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5"/>
        <w:gridCol w:w="1546"/>
      </w:tblGrid>
      <w:tr w:rsidR="00442715" w:rsidTr="004427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Input file name: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Style w:val="HTMLTypewriter"/>
                <w:rFonts w:eastAsiaTheme="minorHAnsi"/>
                <w:color w:val="000000"/>
                <w:sz w:val="24"/>
                <w:szCs w:val="24"/>
              </w:rPr>
              <w:t>params.txt</w:t>
            </w:r>
          </w:p>
        </w:tc>
      </w:tr>
      <w:tr w:rsidR="00442715" w:rsidTr="004427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Time limit: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Style w:val="HTMLTypewriter"/>
                <w:rFonts w:eastAsiaTheme="minorHAnsi"/>
                <w:color w:val="000000"/>
                <w:sz w:val="24"/>
                <w:szCs w:val="24"/>
              </w:rPr>
              <w:t>1 s</w:t>
            </w:r>
          </w:p>
        </w:tc>
      </w:tr>
      <w:tr w:rsidR="00442715" w:rsidTr="004427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Real time limit: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Style w:val="HTMLTypewriter"/>
                <w:rFonts w:eastAsiaTheme="minorHAnsi"/>
                <w:color w:val="000000"/>
                <w:sz w:val="24"/>
                <w:szCs w:val="24"/>
              </w:rPr>
              <w:t>5 s</w:t>
            </w:r>
          </w:p>
        </w:tc>
      </w:tr>
      <w:tr w:rsidR="00442715" w:rsidTr="0044271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Memory limit: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Style w:val="HTMLTypewriter"/>
                <w:rFonts w:eastAsiaTheme="minorHAnsi"/>
                <w:color w:val="000000"/>
                <w:sz w:val="24"/>
                <w:szCs w:val="24"/>
              </w:rPr>
              <w:t>64M</w:t>
            </w:r>
          </w:p>
        </w:tc>
      </w:tr>
    </w:tbl>
    <w:p w:rsidR="00442715" w:rsidRDefault="00442715" w:rsidP="00442715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Problem C: Jedi</w:t>
      </w:r>
    </w:p>
    <w:p w:rsidR="00442715" w:rsidRDefault="00442715" w:rsidP="004427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Cândva Cavalerii Jedi puteau folosi programul de</w:t>
      </w:r>
      <w:r>
        <w:rPr>
          <w:rStyle w:val="apple-converted-space"/>
          <w:rFonts w:ascii="Arial" w:hAnsi="Arial" w:cs="Arial"/>
          <w:color w:val="000000"/>
        </w:rPr>
        <w:t> </w:t>
      </w:r>
      <w:r w:rsidRPr="00442715">
        <w:rPr>
          <w:rFonts w:ascii="Arial" w:hAnsi="Arial" w:cs="Arial"/>
          <w:color w:val="000000"/>
        </w:rPr>
        <w:t>aici</w:t>
      </w:r>
      <w:r>
        <w:rPr>
          <w:rFonts w:ascii="Arial" w:hAnsi="Arial" w:cs="Arial"/>
          <w:color w:val="000000"/>
        </w:rPr>
        <w:t> [1] pentru a simula diferite scenarii de antrenament / luptă, însă răufăcătorii Sith au reușit să-l strice, astfel încât acum este inutilizabil.</w:t>
      </w:r>
    </w:p>
    <w:p w:rsidR="00442715" w:rsidRDefault="00442715" w:rsidP="004427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În afară de codul eronat, cavalerii au mai putut recupera (din memoria lui R2D2), rezultatul corect pe care acesta îl dădea pentru scenariul </w:t>
      </w:r>
      <w:bookmarkStart w:id="0" w:name="_GoBack"/>
      <w:bookmarkEnd w:id="0"/>
      <w:r>
        <w:rPr>
          <w:rFonts w:ascii="Arial" w:hAnsi="Arial" w:cs="Arial"/>
          <w:color w:val="000000"/>
        </w:rPr>
        <w:t>42 (fiind atașat în exemple).</w:t>
      </w:r>
    </w:p>
    <w:p w:rsidR="00442715" w:rsidRDefault="00442715" w:rsidP="004427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Rolul vostru este acela ca, folosindu-vă de indiciile din scenariul dat ca exemplu să reconstruiți programul inițial.</w:t>
      </w:r>
    </w:p>
    <w:p w:rsidR="00442715" w:rsidRDefault="00442715" w:rsidP="004427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Precizări:</w:t>
      </w:r>
    </w:p>
    <w:p w:rsidR="00442715" w:rsidRDefault="00442715" w:rsidP="004427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 citirea identificatorului scenariului de luptă se face din fișierul </w:t>
      </w:r>
      <w:r>
        <w:rPr>
          <w:rStyle w:val="Strong"/>
          <w:rFonts w:ascii="Arial" w:hAnsi="Arial" w:cs="Arial"/>
          <w:color w:val="000000"/>
        </w:rPr>
        <w:t>params.txt</w:t>
      </w:r>
      <w:r>
        <w:rPr>
          <w:rFonts w:ascii="Arial" w:hAnsi="Arial" w:cs="Arial"/>
          <w:color w:val="000000"/>
        </w:rPr>
        <w:t>, iar afișarea rezultatelor se face pe ecran;</w:t>
      </w:r>
      <w:r>
        <w:rPr>
          <w:rFonts w:ascii="Arial" w:hAnsi="Arial" w:cs="Arial"/>
          <w:color w:val="000000"/>
        </w:rPr>
        <w:br/>
        <w:t>- un program care oferă rezultate corecte doar pentru scenariul 42 nu este considerat o soluție a problemei. Acesta trebuie să funcționeze corect pentru orice scenariu solicitat;</w:t>
      </w:r>
      <w:r>
        <w:rPr>
          <w:rFonts w:ascii="Arial" w:hAnsi="Arial" w:cs="Arial"/>
          <w:color w:val="000000"/>
        </w:rPr>
        <w:br/>
        <w:t>- în procesul de defectare a programului, nicio eroare nu s-a strecurat în funcția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main()</w:t>
      </w:r>
      <w:r>
        <w:rPr>
          <w:rFonts w:ascii="Arial" w:hAnsi="Arial" w:cs="Arial"/>
          <w:color w:val="000000"/>
        </w:rPr>
        <w:t>;</w:t>
      </w:r>
      <w:r>
        <w:rPr>
          <w:rFonts w:ascii="Arial" w:hAnsi="Arial" w:cs="Arial"/>
          <w:color w:val="000000"/>
        </w:rPr>
        <w:br/>
        <w:t>- compilarea programului se va face folosind compilatorul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Strong"/>
          <w:rFonts w:ascii="Arial" w:hAnsi="Arial" w:cs="Arial"/>
          <w:color w:val="000000"/>
        </w:rPr>
        <w:t>g++.</w:t>
      </w:r>
    </w:p>
    <w:p w:rsidR="00442715" w:rsidRDefault="00442715" w:rsidP="00442715">
      <w:pPr>
        <w:pStyle w:val="NormalWeb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[1] </w:t>
      </w:r>
      <w:r>
        <w:rPr>
          <w:rFonts w:ascii="Arial" w:hAnsi="Arial" w:cs="Arial"/>
          <w:color w:val="000000"/>
        </w:rPr>
        <w:t>TODO</w:t>
      </w:r>
    </w:p>
    <w:p w:rsidR="00442715" w:rsidRDefault="00442715" w:rsidP="00442715">
      <w:pPr>
        <w:pStyle w:val="Heading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Examples</w:t>
      </w:r>
    </w:p>
    <w:tbl>
      <w:tblPr>
        <w:tblW w:w="0" w:type="auto"/>
        <w:tblInd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6714"/>
      </w:tblGrid>
      <w:tr w:rsidR="00442715" w:rsidTr="0044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Input in</w:t>
            </w:r>
            <w:r>
              <w:rPr>
                <w:rStyle w:val="apple-converted-space"/>
                <w:rFonts w:ascii="Arial" w:hAnsi="Arial" w:cs="Arial"/>
                <w:b/>
                <w:bCs/>
                <w:color w:val="000000"/>
                <w:sz w:val="23"/>
                <w:szCs w:val="23"/>
              </w:rPr>
              <w:t> </w:t>
            </w:r>
            <w:r>
              <w:rPr>
                <w:rStyle w:val="HTMLTypewriter"/>
                <w:rFonts w:eastAsiaTheme="minorHAnsi"/>
                <w:b/>
                <w:bCs/>
                <w:color w:val="000000"/>
                <w:sz w:val="24"/>
                <w:szCs w:val="24"/>
              </w:rPr>
              <w:t>params.txt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442715" w:rsidRDefault="00442715" w:rsidP="00442715">
            <w:pPr>
              <w:spacing w:before="15" w:after="15"/>
              <w:ind w:left="15" w:right="15"/>
              <w:jc w:val="center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Output</w:t>
            </w:r>
          </w:p>
        </w:tc>
      </w:tr>
      <w:tr w:rsidR="00442715" w:rsidTr="0044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42</w:t>
            </w:r>
          </w:p>
          <w:p w:rsidR="00442715" w:rsidRDefault="00442715" w:rsidP="00442715">
            <w:pPr>
              <w:rPr>
                <w:rFonts w:ascii="Arial" w:hAnsi="Arial" w:cs="Arial"/>
                <w:color w:val="00000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Yoda has no students to teach.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Yoda takes on Obi-Wan Kenobi as a student.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Yoda takes on Luke Skywalker as a student.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Yoda is teaching his students Luke Skywalker, Obi-Wan Kenobi.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Obi-Wan Kenobi is no longer a student of Yoda.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Obi-Wan Kenobi takes on Luke Skywalker as a student.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Luke Skywalker takes on Rei as a student.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Rei is learning by herself.</w:t>
            </w:r>
          </w:p>
          <w:p w:rsidR="00442715" w:rsidRDefault="00442715" w:rsidP="00442715">
            <w:pPr>
              <w:pStyle w:val="HTMLPreformatted"/>
              <w:ind w:left="15" w:right="15"/>
              <w:rPr>
                <w:color w:val="000000"/>
              </w:rPr>
            </w:pPr>
            <w:r>
              <w:rPr>
                <w:color w:val="000000"/>
              </w:rPr>
              <w:t>Rei is no longer a student of Luke Skywalker.</w:t>
            </w:r>
          </w:p>
        </w:tc>
      </w:tr>
    </w:tbl>
    <w:p w:rsidR="00B22705" w:rsidRPr="00442715" w:rsidRDefault="00B22705" w:rsidP="00442715"/>
    <w:sectPr w:rsidR="00B22705" w:rsidRPr="004427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183"/>
    <w:rsid w:val="00442715"/>
    <w:rsid w:val="00B22705"/>
    <w:rsid w:val="00CB3183"/>
    <w:rsid w:val="00D1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D7025-75D3-4D05-8C5F-9D7FA857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26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1260F"/>
    <w:rPr>
      <w:rFonts w:ascii="Times New Roman" w:eastAsia="Times New Roman" w:hAnsi="Times New Roman" w:cs="Times New Roman"/>
      <w:b/>
      <w:bCs/>
      <w:sz w:val="27"/>
      <w:szCs w:val="27"/>
      <w:lang w:eastAsia="ro-RO"/>
    </w:rPr>
  </w:style>
  <w:style w:type="paragraph" w:styleId="NormalWeb">
    <w:name w:val="Normal (Web)"/>
    <w:basedOn w:val="Normal"/>
    <w:uiPriority w:val="99"/>
    <w:semiHidden/>
    <w:unhideWhenUsed/>
    <w:rsid w:val="00D12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apple-converted-space">
    <w:name w:val="apple-converted-space"/>
    <w:basedOn w:val="DefaultParagraphFont"/>
    <w:rsid w:val="00D1260F"/>
  </w:style>
  <w:style w:type="character" w:styleId="Hyperlink">
    <w:name w:val="Hyperlink"/>
    <w:basedOn w:val="DefaultParagraphFont"/>
    <w:uiPriority w:val="99"/>
    <w:semiHidden/>
    <w:unhideWhenUsed/>
    <w:rsid w:val="00D1260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1260F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D1260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60F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4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</dc:creator>
  <cp:keywords/>
  <dc:description/>
  <cp:lastModifiedBy>Doru</cp:lastModifiedBy>
  <cp:revision>3</cp:revision>
  <dcterms:created xsi:type="dcterms:W3CDTF">2017-03-25T01:49:00Z</dcterms:created>
  <dcterms:modified xsi:type="dcterms:W3CDTF">2017-03-25T13:15:00Z</dcterms:modified>
</cp:coreProperties>
</file>