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72E4" w:rsidRPr="002A72E4" w:rsidRDefault="002A72E4" w:rsidP="002A72E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работает на прот</w:t>
      </w:r>
      <w:r w:rsidR="00F323D3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коле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</w:p>
    <w:p w:rsidR="002A72E4" w:rsidRPr="00346BB4" w:rsidRDefault="002A72E4" w:rsidP="00346BB4">
      <w:pPr>
        <w:ind w:left="360"/>
        <w:rPr>
          <w:rFonts w:ascii="Times New Roman" w:hAnsi="Times New Roman" w:cs="Times New Roman"/>
          <w:sz w:val="28"/>
          <w:szCs w:val="28"/>
        </w:rPr>
      </w:pPr>
      <w:r w:rsidRPr="00346BB4">
        <w:rPr>
          <w:rFonts w:ascii="Times New Roman" w:hAnsi="Times New Roman" w:cs="Times New Roman"/>
          <w:sz w:val="36"/>
          <w:szCs w:val="36"/>
        </w:rPr>
        <w:t>До</w:t>
      </w:r>
      <w:r w:rsidRPr="00346BB4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6565FF" w:rsidRDefault="002A72E4" w:rsidP="002A72E4">
      <w:pPr>
        <w:jc w:val="center"/>
      </w:pPr>
      <w:r>
        <w:rPr>
          <w:noProof/>
        </w:rPr>
        <w:drawing>
          <wp:inline distT="0" distB="0" distL="0" distR="0" wp14:anchorId="2CF4734A" wp14:editId="41BEBDCF">
            <wp:extent cx="5940425" cy="36601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E4" w:rsidRDefault="002A72E4" w:rsidP="002A72E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>После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:rsidR="00346BB4" w:rsidRPr="002A72E4" w:rsidRDefault="00346BB4" w:rsidP="002A72E4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99005F" wp14:editId="4841FB6F">
            <wp:extent cx="6645910" cy="473900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BB4" w:rsidRPr="002A72E4" w:rsidSect="002A72E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57639"/>
    <w:multiLevelType w:val="hybridMultilevel"/>
    <w:tmpl w:val="B02C2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077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E4"/>
    <w:rsid w:val="002A72E4"/>
    <w:rsid w:val="00346BB4"/>
    <w:rsid w:val="006565FF"/>
    <w:rsid w:val="00F3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076BF"/>
  <w15:chartTrackingRefBased/>
  <w15:docId w15:val="{F7FD2EE8-D7BF-401A-B913-759884ECE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7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Бородин</dc:creator>
  <cp:keywords/>
  <dc:description/>
  <cp:lastModifiedBy>Никита Бородин</cp:lastModifiedBy>
  <cp:revision>3</cp:revision>
  <dcterms:created xsi:type="dcterms:W3CDTF">2023-01-30T21:34:00Z</dcterms:created>
  <dcterms:modified xsi:type="dcterms:W3CDTF">2023-01-30T21:53:00Z</dcterms:modified>
</cp:coreProperties>
</file>