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4D806" w14:textId="77777777" w:rsidR="00C86A45" w:rsidRDefault="00C86A45" w:rsidP="00C86A45">
      <w:pPr>
        <w:pStyle w:val="Standard"/>
        <w:jc w:val="center"/>
      </w:pPr>
      <w:r>
        <w:rPr>
          <w:b/>
          <w:sz w:val="32"/>
          <w:szCs w:val="32"/>
        </w:rPr>
        <w:t>Joel Borofsky</w:t>
      </w:r>
    </w:p>
    <w:p w14:paraId="06703852" w14:textId="77777777" w:rsidR="00C86A45" w:rsidRDefault="00C86A45" w:rsidP="00C86A45">
      <w:pPr>
        <w:pStyle w:val="Standard"/>
        <w:jc w:val="center"/>
      </w:pPr>
      <w:r>
        <w:rPr>
          <w:b/>
        </w:rPr>
        <w:t xml:space="preserve"> UI/UX Designer &amp; Frontend Developer</w:t>
      </w:r>
    </w:p>
    <w:p w14:paraId="1A2D68F9" w14:textId="77777777" w:rsidR="00C86A45" w:rsidRDefault="00C86A45" w:rsidP="00C86A45">
      <w:pPr>
        <w:pStyle w:val="Standard"/>
        <w:jc w:val="center"/>
      </w:pPr>
      <w:r>
        <w:rPr>
          <w:b/>
          <w:sz w:val="20"/>
          <w:szCs w:val="20"/>
        </w:rPr>
        <w:t xml:space="preserve">316-644-7139 | </w:t>
      </w:r>
      <w:hyperlink r:id="rId5" w:history="1">
        <w:r>
          <w:rPr>
            <w:b/>
            <w:color w:val="1155CC"/>
            <w:sz w:val="20"/>
            <w:szCs w:val="20"/>
            <w:u w:val="single"/>
          </w:rPr>
          <w:t>joelborofskydev@gmail.com</w:t>
        </w:r>
      </w:hyperlink>
      <w:r>
        <w:rPr>
          <w:b/>
          <w:sz w:val="20"/>
          <w:szCs w:val="20"/>
        </w:rPr>
        <w:t xml:space="preserve"> | </w:t>
      </w:r>
      <w:hyperlink r:id="rId6" w:history="1">
        <w:r>
          <w:rPr>
            <w:b/>
            <w:color w:val="1155CC"/>
            <w:sz w:val="20"/>
            <w:szCs w:val="20"/>
            <w:u w:val="single"/>
          </w:rPr>
          <w:t>www.joelborofsky.com</w:t>
        </w:r>
      </w:hyperlink>
      <w:r>
        <w:rPr>
          <w:b/>
          <w:sz w:val="20"/>
          <w:szCs w:val="20"/>
        </w:rPr>
        <w:t xml:space="preserve"> | linkedin.com/in/joelborofsky</w:t>
      </w:r>
    </w:p>
    <w:p w14:paraId="5B20E15C" w14:textId="77777777" w:rsidR="00C86A45" w:rsidRDefault="00C86A45" w:rsidP="00C86A45">
      <w:pPr>
        <w:pStyle w:val="Standard"/>
        <w:jc w:val="center"/>
      </w:pPr>
      <w:hyperlink r:id="rId7" w:history="1">
        <w:r>
          <w:rPr>
            <w:b/>
            <w:color w:val="1155CC"/>
            <w:sz w:val="20"/>
            <w:szCs w:val="20"/>
            <w:u w:val="single"/>
          </w:rPr>
          <w:t>https://github.com/BorofskyDev</w:t>
        </w:r>
      </w:hyperlink>
    </w:p>
    <w:p w14:paraId="76C259CD" w14:textId="77777777" w:rsidR="000F03F7" w:rsidRDefault="000F03F7"/>
    <w:p w14:paraId="7D389159" w14:textId="69692D6D" w:rsidR="00C86A45" w:rsidRPr="00126934" w:rsidRDefault="00C86A45" w:rsidP="00C86A45">
      <w:pPr>
        <w:jc w:val="center"/>
        <w:rPr>
          <w:sz w:val="28"/>
          <w:szCs w:val="28"/>
        </w:rPr>
      </w:pPr>
      <w:r w:rsidRPr="00126934">
        <w:rPr>
          <w:b/>
          <w:bCs/>
          <w:sz w:val="28"/>
          <w:szCs w:val="28"/>
        </w:rPr>
        <w:t>Professional Summary</w:t>
      </w:r>
    </w:p>
    <w:p w14:paraId="4BC325B5" w14:textId="19842E21" w:rsidR="00C86A45" w:rsidRDefault="00C86A45" w:rsidP="00C86A45">
      <w:r>
        <w:t xml:space="preserve">Passionate UI/UX designer and frontend developer with multicultural experience and a deep appreciation for European design philosophy, emphasizing holistic, accessible, and user-centered solutions. Adept at rapid adaptability, collaborative problem-solving, and driven by a desire to contribute positively to Europe’s evolving digital landscape. Currently based in the US, fully committed to working EU hours remotely, with plans for imminent relocation upon hire. </w:t>
      </w:r>
    </w:p>
    <w:p w14:paraId="09AFAC4F" w14:textId="77777777" w:rsidR="00126934" w:rsidRDefault="00126934" w:rsidP="00C86A45"/>
    <w:p w14:paraId="51EE8374" w14:textId="15F80749" w:rsidR="00C86A45" w:rsidRPr="00126934" w:rsidRDefault="00C86A45" w:rsidP="00126934">
      <w:pPr>
        <w:jc w:val="center"/>
        <w:rPr>
          <w:sz w:val="28"/>
          <w:szCs w:val="28"/>
        </w:rPr>
      </w:pPr>
      <w:r w:rsidRPr="00126934">
        <w:rPr>
          <w:b/>
          <w:bCs/>
          <w:sz w:val="28"/>
          <w:szCs w:val="28"/>
        </w:rPr>
        <w:t>Languages</w:t>
      </w:r>
    </w:p>
    <w:p w14:paraId="0AA1A149" w14:textId="76312EEB" w:rsidR="00C86A45" w:rsidRDefault="00C86A45" w:rsidP="00C86A45">
      <w:r w:rsidRPr="00126934">
        <w:rPr>
          <w:b/>
          <w:bCs/>
        </w:rPr>
        <w:t>English</w:t>
      </w:r>
      <w:r>
        <w:t>: Native</w:t>
      </w:r>
    </w:p>
    <w:p w14:paraId="1280856D" w14:textId="509C28FC" w:rsidR="00C86A45" w:rsidRDefault="00C86A45" w:rsidP="00C86A45">
      <w:r w:rsidRPr="00126934">
        <w:rPr>
          <w:b/>
          <w:bCs/>
        </w:rPr>
        <w:t>Spanish</w:t>
      </w:r>
      <w:r>
        <w:t>: Conversational (Latin American Spanish)</w:t>
      </w:r>
    </w:p>
    <w:p w14:paraId="6BB69B39" w14:textId="2E48CFD5" w:rsidR="00C86A45" w:rsidRDefault="00C86A45" w:rsidP="00C86A45">
      <w:r w:rsidRPr="00126934">
        <w:rPr>
          <w:b/>
          <w:bCs/>
        </w:rPr>
        <w:t>Ancient Greek &amp; Latin</w:t>
      </w:r>
      <w:r>
        <w:t xml:space="preserve">: Academic proficiency </w:t>
      </w:r>
    </w:p>
    <w:p w14:paraId="3E1A5546" w14:textId="77777777" w:rsidR="00126934" w:rsidRDefault="00126934" w:rsidP="00C86A45"/>
    <w:p w14:paraId="256F723B" w14:textId="5255D367" w:rsidR="00C86A45" w:rsidRPr="00126934" w:rsidRDefault="00C86A45" w:rsidP="00126934">
      <w:pPr>
        <w:jc w:val="center"/>
        <w:rPr>
          <w:sz w:val="28"/>
          <w:szCs w:val="28"/>
        </w:rPr>
      </w:pPr>
      <w:r w:rsidRPr="00126934">
        <w:rPr>
          <w:b/>
          <w:bCs/>
          <w:sz w:val="28"/>
          <w:szCs w:val="28"/>
        </w:rPr>
        <w:t>Technical Skills</w:t>
      </w:r>
    </w:p>
    <w:p w14:paraId="1759DA45" w14:textId="1CF15E1D" w:rsidR="00C86A45" w:rsidRDefault="00C86A45" w:rsidP="00C86A45">
      <w:pPr>
        <w:pStyle w:val="ListParagraph"/>
        <w:numPr>
          <w:ilvl w:val="0"/>
          <w:numId w:val="1"/>
        </w:numPr>
      </w:pPr>
      <w:r w:rsidRPr="00126934">
        <w:rPr>
          <w:b/>
          <w:bCs/>
        </w:rPr>
        <w:t>Design</w:t>
      </w:r>
      <w:r>
        <w:t>: Figma, Accessibility (WCAG), Prototyping, User-Centered Design</w:t>
      </w:r>
    </w:p>
    <w:p w14:paraId="0781DCA9" w14:textId="3635B8DB" w:rsidR="00C86A45" w:rsidRDefault="00C86A45" w:rsidP="00C86A45">
      <w:pPr>
        <w:pStyle w:val="ListParagraph"/>
        <w:numPr>
          <w:ilvl w:val="0"/>
          <w:numId w:val="1"/>
        </w:numPr>
      </w:pPr>
      <w:r w:rsidRPr="00126934">
        <w:rPr>
          <w:b/>
          <w:bCs/>
        </w:rPr>
        <w:t>Frontend Development</w:t>
      </w:r>
      <w:r>
        <w:t xml:space="preserve">: HTML, CSS, SCSS/SASS, </w:t>
      </w:r>
      <w:proofErr w:type="spellStart"/>
      <w:r>
        <w:t>TailwindCSS</w:t>
      </w:r>
      <w:proofErr w:type="spellEnd"/>
      <w:r>
        <w:t>, JavaScript, TypeScript, React, Next.js</w:t>
      </w:r>
    </w:p>
    <w:p w14:paraId="424BBB0A" w14:textId="7EA78634" w:rsidR="00C86A45" w:rsidRDefault="00C86A45" w:rsidP="00C86A45">
      <w:pPr>
        <w:pStyle w:val="ListParagraph"/>
        <w:numPr>
          <w:ilvl w:val="0"/>
          <w:numId w:val="1"/>
        </w:numPr>
      </w:pPr>
      <w:r w:rsidRPr="00126934">
        <w:rPr>
          <w:b/>
          <w:bCs/>
        </w:rPr>
        <w:t>Animations</w:t>
      </w:r>
      <w:r>
        <w:t>: Framer Motion, GSAP, Three.js (React Three Fiber/Drei)</w:t>
      </w:r>
    </w:p>
    <w:p w14:paraId="2369C61F" w14:textId="348ABB9E" w:rsidR="00C86A45" w:rsidRDefault="00C86A45" w:rsidP="00C86A45">
      <w:pPr>
        <w:pStyle w:val="ListParagraph"/>
        <w:numPr>
          <w:ilvl w:val="0"/>
          <w:numId w:val="1"/>
        </w:numPr>
      </w:pPr>
      <w:r w:rsidRPr="00126934">
        <w:rPr>
          <w:b/>
          <w:bCs/>
        </w:rPr>
        <w:t>SEO &amp; Optimization</w:t>
      </w:r>
      <w:r>
        <w:t>: Page Speed, Structured Data, CRO</w:t>
      </w:r>
    </w:p>
    <w:p w14:paraId="12DFD0AD" w14:textId="7A3F936C" w:rsidR="00C86A45" w:rsidRDefault="00C86A45" w:rsidP="00C86A45">
      <w:pPr>
        <w:pStyle w:val="ListParagraph"/>
        <w:numPr>
          <w:ilvl w:val="0"/>
          <w:numId w:val="1"/>
        </w:numPr>
      </w:pPr>
      <w:r w:rsidRPr="00126934">
        <w:rPr>
          <w:b/>
          <w:bCs/>
        </w:rPr>
        <w:t>CMS &amp; Marketing</w:t>
      </w:r>
      <w:r>
        <w:t xml:space="preserve">: </w:t>
      </w:r>
      <w:proofErr w:type="spellStart"/>
      <w:r>
        <w:t>Strapi</w:t>
      </w:r>
      <w:proofErr w:type="spellEnd"/>
      <w:r>
        <w:t xml:space="preserve">, </w:t>
      </w:r>
      <w:proofErr w:type="spellStart"/>
      <w:r>
        <w:t>HygraphQL</w:t>
      </w:r>
      <w:proofErr w:type="spellEnd"/>
      <w:r>
        <w:t>, WordPress, Google Analytics</w:t>
      </w:r>
    </w:p>
    <w:p w14:paraId="13CDB5C7" w14:textId="77777777" w:rsidR="00126934" w:rsidRDefault="00126934" w:rsidP="00126934">
      <w:pPr>
        <w:pStyle w:val="ListParagraph"/>
      </w:pPr>
    </w:p>
    <w:p w14:paraId="3E7CFD73" w14:textId="778342D2" w:rsidR="00C86A45" w:rsidRPr="00126934" w:rsidRDefault="00C86A45" w:rsidP="00126934">
      <w:pPr>
        <w:jc w:val="center"/>
        <w:rPr>
          <w:sz w:val="28"/>
          <w:szCs w:val="28"/>
        </w:rPr>
      </w:pPr>
      <w:r w:rsidRPr="00126934">
        <w:rPr>
          <w:b/>
          <w:bCs/>
          <w:sz w:val="28"/>
          <w:szCs w:val="28"/>
        </w:rPr>
        <w:t>Professional Experience</w:t>
      </w:r>
    </w:p>
    <w:p w14:paraId="0FC07EDF" w14:textId="3061292E" w:rsidR="00C86A45" w:rsidRDefault="00C86A45" w:rsidP="00C86A45">
      <w:r w:rsidRPr="00126934">
        <w:rPr>
          <w:i/>
          <w:iCs/>
          <w:u w:val="single"/>
        </w:rPr>
        <w:t>Freelance UI/UX Developer</w:t>
      </w:r>
      <w:r>
        <w:t xml:space="preserve"> | Remote, USA | Oct 2021 – Present</w:t>
      </w:r>
    </w:p>
    <w:p w14:paraId="068820EF" w14:textId="4CF4B124" w:rsidR="00C86A45" w:rsidRDefault="00C86A45" w:rsidP="00C86A45">
      <w:pPr>
        <w:pStyle w:val="ListParagraph"/>
        <w:numPr>
          <w:ilvl w:val="0"/>
          <w:numId w:val="1"/>
        </w:numPr>
      </w:pPr>
      <w:r>
        <w:t>Developed accessible and responsive websites emphasizing strong UI/UX principles, significantly enhancing client visibility and user engagement</w:t>
      </w:r>
    </w:p>
    <w:p w14:paraId="47800BAA" w14:textId="5A35DFA5" w:rsidR="00C86A45" w:rsidRDefault="00C86A45" w:rsidP="00C86A45">
      <w:pPr>
        <w:pStyle w:val="ListParagraph"/>
        <w:numPr>
          <w:ilvl w:val="0"/>
          <w:numId w:val="1"/>
        </w:numPr>
      </w:pPr>
      <w:r>
        <w:t xml:space="preserve">Achieved notable project success with “Our Health ROI,” a civic-tech initiative that gained rapid viral traction </w:t>
      </w:r>
      <w:proofErr w:type="gramStart"/>
      <w:r>
        <w:t>among  scientific</w:t>
      </w:r>
      <w:proofErr w:type="gramEnd"/>
      <w:r>
        <w:t xml:space="preserve"> and advocacy communities in the US, promoting public investment in health research. </w:t>
      </w:r>
    </w:p>
    <w:p w14:paraId="07D719B8" w14:textId="4E19F042" w:rsidR="00C86A45" w:rsidRDefault="00C86A45" w:rsidP="00C86A45">
      <w:r w:rsidRPr="00126934">
        <w:rPr>
          <w:i/>
          <w:iCs/>
          <w:u w:val="single"/>
        </w:rPr>
        <w:t>Sales Specialist &amp; Kitchen Designer</w:t>
      </w:r>
      <w:r>
        <w:t xml:space="preserve"> | Lowe’s | Wichita, KS | Feb 2025 – Present</w:t>
      </w:r>
    </w:p>
    <w:p w14:paraId="3C5DC874" w14:textId="47BBC147" w:rsidR="00C86A45" w:rsidRDefault="00C86A45" w:rsidP="00C86A45">
      <w:pPr>
        <w:pStyle w:val="ListParagraph"/>
        <w:numPr>
          <w:ilvl w:val="0"/>
          <w:numId w:val="1"/>
        </w:numPr>
      </w:pPr>
      <w:r>
        <w:lastRenderedPageBreak/>
        <w:t>Exceeded monthly sales targets (189% department, 102% individual) within the first month by rapidly adapting to new industry knowledge and prioritizing client-centered design solutions</w:t>
      </w:r>
    </w:p>
    <w:p w14:paraId="12E27759" w14:textId="71C055BF" w:rsidR="00C86A45" w:rsidRDefault="00C86A45" w:rsidP="00C86A45">
      <w:pPr>
        <w:pStyle w:val="ListParagraph"/>
        <w:numPr>
          <w:ilvl w:val="0"/>
          <w:numId w:val="1"/>
        </w:numPr>
      </w:pPr>
      <w:r>
        <w:t>Collaborated directly with diverse stakeholders to deliver custom design projects, enhancing customer satisfaction and sales performance</w:t>
      </w:r>
    </w:p>
    <w:p w14:paraId="5E7DCB2C" w14:textId="25ADA86D" w:rsidR="00C86A45" w:rsidRDefault="00C86A45" w:rsidP="00C86A45">
      <w:r w:rsidRPr="00126934">
        <w:rPr>
          <w:i/>
          <w:iCs/>
          <w:u w:val="single"/>
        </w:rPr>
        <w:t>Tech Support &amp; UI/UX Designer</w:t>
      </w:r>
      <w:r>
        <w:t xml:space="preserve"> | </w:t>
      </w:r>
      <w:proofErr w:type="spellStart"/>
      <w:r>
        <w:t>SwyftOps</w:t>
      </w:r>
      <w:proofErr w:type="spellEnd"/>
      <w:r>
        <w:t xml:space="preserve"> | Wichita, KS | Jul 2023 – Oct 2023</w:t>
      </w:r>
    </w:p>
    <w:p w14:paraId="67416CD7" w14:textId="29576431" w:rsidR="00C86A45" w:rsidRDefault="00C86A45" w:rsidP="00C86A45">
      <w:pPr>
        <w:pStyle w:val="ListParagraph"/>
        <w:numPr>
          <w:ilvl w:val="0"/>
          <w:numId w:val="1"/>
        </w:numPr>
      </w:pPr>
      <w:r>
        <w:t>Successfully designed a modern website overhaul, significantly improving brand perception and customer interaction (in testing) despite project funding constraints</w:t>
      </w:r>
    </w:p>
    <w:p w14:paraId="05894965" w14:textId="03A0579A" w:rsidR="00C86A45" w:rsidRDefault="00C86A45" w:rsidP="00C86A45">
      <w:r w:rsidRPr="00126934">
        <w:rPr>
          <w:i/>
          <w:iCs/>
          <w:u w:val="single"/>
        </w:rPr>
        <w:t>Chief Operating Officer</w:t>
      </w:r>
      <w:r>
        <w:t xml:space="preserve"> | </w:t>
      </w:r>
      <w:proofErr w:type="spellStart"/>
      <w:r>
        <w:t>SellSafe</w:t>
      </w:r>
      <w:proofErr w:type="spellEnd"/>
      <w:r>
        <w:t xml:space="preserve"> | Wichita, KS | July 2019 – Mar 2020</w:t>
      </w:r>
    </w:p>
    <w:p w14:paraId="6B7A5BBD" w14:textId="4130C0FA" w:rsidR="00C86A45" w:rsidRDefault="00C86A45" w:rsidP="00C86A45">
      <w:pPr>
        <w:pStyle w:val="ListParagraph"/>
        <w:numPr>
          <w:ilvl w:val="0"/>
          <w:numId w:val="1"/>
        </w:numPr>
      </w:pPr>
      <w:r>
        <w:t>Led international business development and marketing strategy, including successful negotiations and collaborations in Poland and Ukraine, securing $150,000 in investor funding</w:t>
      </w:r>
    </w:p>
    <w:p w14:paraId="62006D4E" w14:textId="02F38963" w:rsidR="00C86A45" w:rsidRDefault="00C86A45" w:rsidP="00C86A45">
      <w:r w:rsidRPr="00126934">
        <w:rPr>
          <w:i/>
          <w:iCs/>
          <w:u w:val="single"/>
        </w:rPr>
        <w:t>Licensed Personal Banker (Wealth Management)</w:t>
      </w:r>
      <w:r>
        <w:t xml:space="preserve"> | Wells Fargo | New York, NY | 2013-2019</w:t>
      </w:r>
    </w:p>
    <w:p w14:paraId="5F2372F9" w14:textId="51C962E0" w:rsidR="00C86A45" w:rsidRDefault="00BD4541" w:rsidP="00C86A45">
      <w:pPr>
        <w:pStyle w:val="ListParagraph"/>
        <w:numPr>
          <w:ilvl w:val="0"/>
          <w:numId w:val="1"/>
        </w:numPr>
      </w:pPr>
      <w:r>
        <w:t xml:space="preserve">Managed key client relationships, notably securing $54 million in cash assets, leading to promotion and licensure in financial advising and wealth management </w:t>
      </w:r>
    </w:p>
    <w:p w14:paraId="6209981D" w14:textId="6B887B5E" w:rsidR="00BD4541" w:rsidRDefault="00BD4541" w:rsidP="00C86A45">
      <w:pPr>
        <w:pStyle w:val="ListParagraph"/>
        <w:numPr>
          <w:ilvl w:val="0"/>
          <w:numId w:val="1"/>
        </w:numPr>
      </w:pPr>
      <w:r>
        <w:t xml:space="preserve">Provided tailored financial advisory services, reinforcing strong client trust and long-term asset management strategies </w:t>
      </w:r>
    </w:p>
    <w:p w14:paraId="68BE2E99" w14:textId="77777777" w:rsidR="00126934" w:rsidRDefault="00126934" w:rsidP="00126934">
      <w:pPr>
        <w:pStyle w:val="ListParagraph"/>
      </w:pPr>
    </w:p>
    <w:p w14:paraId="6B306D47" w14:textId="1B072EE4" w:rsidR="00BD4541" w:rsidRPr="00126934" w:rsidRDefault="00BD4541" w:rsidP="00126934">
      <w:pPr>
        <w:jc w:val="center"/>
        <w:rPr>
          <w:sz w:val="28"/>
          <w:szCs w:val="28"/>
        </w:rPr>
      </w:pPr>
      <w:r w:rsidRPr="00126934">
        <w:rPr>
          <w:b/>
          <w:bCs/>
          <w:sz w:val="28"/>
          <w:szCs w:val="28"/>
        </w:rPr>
        <w:t>Education &amp; Certifications</w:t>
      </w:r>
    </w:p>
    <w:p w14:paraId="481C60F7" w14:textId="1D209414" w:rsidR="00BD4541" w:rsidRDefault="00BD4541" w:rsidP="00BD4541">
      <w:pPr>
        <w:pStyle w:val="ListParagraph"/>
        <w:numPr>
          <w:ilvl w:val="0"/>
          <w:numId w:val="1"/>
        </w:numPr>
      </w:pPr>
      <w:r>
        <w:t>Bachelor of Philosophy &amp; Christian Studies | Southeastern Baptist Theological Seminary, Wake Forest, NC | 2014</w:t>
      </w:r>
    </w:p>
    <w:p w14:paraId="2017DB0C" w14:textId="0F8AA4D1" w:rsidR="00BD4541" w:rsidRDefault="00BD4541" w:rsidP="00BD4541">
      <w:pPr>
        <w:pStyle w:val="ListParagraph"/>
        <w:numPr>
          <w:ilvl w:val="0"/>
          <w:numId w:val="1"/>
        </w:numPr>
      </w:pPr>
      <w:r>
        <w:t>Undergraduate Studies (Philosophy &amp; History) | Southwestern Baptist Theological Seminary, Fort Worth, TX | 2006-2008</w:t>
      </w:r>
    </w:p>
    <w:p w14:paraId="6C0C2A01" w14:textId="7E4484A5" w:rsidR="00BD4541" w:rsidRDefault="00BD4541" w:rsidP="00BD4541">
      <w:pPr>
        <w:pStyle w:val="ListParagraph"/>
        <w:numPr>
          <w:ilvl w:val="0"/>
          <w:numId w:val="1"/>
        </w:numPr>
      </w:pPr>
      <w:r>
        <w:t>Software Development Bootcamp | Coding Temple | Oct 2020 – Jan 2021</w:t>
      </w:r>
    </w:p>
    <w:p w14:paraId="44E2275D" w14:textId="56016DAE" w:rsidR="00BD4541" w:rsidRDefault="00BD4541" w:rsidP="00BD4541">
      <w:pPr>
        <w:pStyle w:val="ListParagraph"/>
        <w:numPr>
          <w:ilvl w:val="0"/>
          <w:numId w:val="1"/>
        </w:numPr>
      </w:pPr>
      <w:r>
        <w:t>Financial Licenses: NY State Insurance License, Series 6, Series 63 | 2019 (since expired)</w:t>
      </w:r>
    </w:p>
    <w:p w14:paraId="49BEFCC7" w14:textId="77777777" w:rsidR="00126934" w:rsidRDefault="00126934" w:rsidP="00126934">
      <w:pPr>
        <w:pStyle w:val="ListParagraph"/>
      </w:pPr>
    </w:p>
    <w:p w14:paraId="265499C5" w14:textId="630E8A75" w:rsidR="00BD4541" w:rsidRPr="00126934" w:rsidRDefault="00BD4541" w:rsidP="00126934">
      <w:pPr>
        <w:jc w:val="center"/>
        <w:rPr>
          <w:sz w:val="28"/>
          <w:szCs w:val="28"/>
        </w:rPr>
      </w:pPr>
      <w:r w:rsidRPr="00126934">
        <w:rPr>
          <w:b/>
          <w:bCs/>
          <w:sz w:val="28"/>
          <w:szCs w:val="28"/>
        </w:rPr>
        <w:t>Volunteering &amp; Advocacy</w:t>
      </w:r>
    </w:p>
    <w:p w14:paraId="7C13C8B8" w14:textId="233C5263" w:rsidR="00BD4541" w:rsidRDefault="00BD4541" w:rsidP="00BD4541">
      <w:pPr>
        <w:pStyle w:val="ListParagraph"/>
        <w:numPr>
          <w:ilvl w:val="0"/>
          <w:numId w:val="1"/>
        </w:numPr>
      </w:pPr>
      <w:r>
        <w:t>Our Health ROI: Developed a civic-tech platform advocating increased government investment in healthcare research (2025)</w:t>
      </w:r>
    </w:p>
    <w:p w14:paraId="706B4D65" w14:textId="3E3A3352" w:rsidR="00BD4541" w:rsidRDefault="00BD4541" w:rsidP="00BD4541">
      <w:pPr>
        <w:pStyle w:val="ListParagraph"/>
        <w:numPr>
          <w:ilvl w:val="0"/>
          <w:numId w:val="1"/>
        </w:numPr>
      </w:pPr>
      <w:r>
        <w:t>Immigrant Rights Advocate: Provided financial guidance and volunteered in home construction projects for refugees and immigrants in New York (2018-2019)</w:t>
      </w:r>
    </w:p>
    <w:p w14:paraId="3A569F4F" w14:textId="77777777" w:rsidR="00126934" w:rsidRDefault="00126934" w:rsidP="00126934">
      <w:pPr>
        <w:pStyle w:val="ListParagraph"/>
      </w:pPr>
    </w:p>
    <w:p w14:paraId="0D4AC5C0" w14:textId="4442A76E" w:rsidR="00BD4541" w:rsidRPr="00126934" w:rsidRDefault="00BD4541" w:rsidP="00126934">
      <w:pPr>
        <w:jc w:val="center"/>
        <w:rPr>
          <w:sz w:val="28"/>
          <w:szCs w:val="28"/>
        </w:rPr>
      </w:pPr>
      <w:r w:rsidRPr="00126934">
        <w:rPr>
          <w:b/>
          <w:bCs/>
          <w:sz w:val="28"/>
          <w:szCs w:val="28"/>
        </w:rPr>
        <w:t>Soft Skills</w:t>
      </w:r>
    </w:p>
    <w:p w14:paraId="3761DB04" w14:textId="4F462036" w:rsidR="00BD4541" w:rsidRDefault="00BD4541" w:rsidP="00BD4541">
      <w:pPr>
        <w:pStyle w:val="ListParagraph"/>
        <w:numPr>
          <w:ilvl w:val="0"/>
          <w:numId w:val="1"/>
        </w:numPr>
      </w:pPr>
      <w:r>
        <w:t>Exceptional teamwork and collaborative leadership</w:t>
      </w:r>
    </w:p>
    <w:p w14:paraId="71C48073" w14:textId="7AE337B8" w:rsidR="00BD4541" w:rsidRDefault="00BD4541" w:rsidP="00BD4541">
      <w:pPr>
        <w:pStyle w:val="ListParagraph"/>
        <w:numPr>
          <w:ilvl w:val="0"/>
          <w:numId w:val="1"/>
        </w:numPr>
      </w:pPr>
      <w:r>
        <w:t>High adaptability and resilience to dynamic environments</w:t>
      </w:r>
    </w:p>
    <w:p w14:paraId="42B65EA8" w14:textId="50263F63" w:rsidR="00BD4541" w:rsidRDefault="00BD4541" w:rsidP="00BD4541">
      <w:pPr>
        <w:pStyle w:val="ListParagraph"/>
        <w:numPr>
          <w:ilvl w:val="0"/>
          <w:numId w:val="1"/>
        </w:numPr>
      </w:pPr>
      <w:r>
        <w:t xml:space="preserve">Multicultural communication proficiency </w:t>
      </w:r>
    </w:p>
    <w:p w14:paraId="3A154DA6" w14:textId="284EE228" w:rsidR="00BD4541" w:rsidRDefault="00BD4541" w:rsidP="00BD4541">
      <w:pPr>
        <w:pStyle w:val="ListParagraph"/>
        <w:numPr>
          <w:ilvl w:val="0"/>
          <w:numId w:val="1"/>
        </w:numPr>
      </w:pPr>
      <w:r>
        <w:lastRenderedPageBreak/>
        <w:t>Strategic and creative problem-solving</w:t>
      </w:r>
    </w:p>
    <w:p w14:paraId="0C947595" w14:textId="77777777" w:rsidR="00126934" w:rsidRDefault="00126934" w:rsidP="00126934">
      <w:pPr>
        <w:pStyle w:val="ListParagraph"/>
      </w:pPr>
    </w:p>
    <w:p w14:paraId="5CA738A7" w14:textId="2F62F8C7" w:rsidR="00BD4541" w:rsidRPr="00126934" w:rsidRDefault="00BD4541" w:rsidP="00126934">
      <w:pPr>
        <w:jc w:val="center"/>
        <w:rPr>
          <w:b/>
          <w:bCs/>
          <w:sz w:val="28"/>
          <w:szCs w:val="28"/>
        </w:rPr>
      </w:pPr>
      <w:r w:rsidRPr="00126934">
        <w:rPr>
          <w:b/>
          <w:bCs/>
          <w:sz w:val="28"/>
          <w:szCs w:val="28"/>
        </w:rPr>
        <w:t>Personal Interests</w:t>
      </w:r>
    </w:p>
    <w:p w14:paraId="19AE2325" w14:textId="7141FFA9" w:rsidR="00BD4541" w:rsidRDefault="00BD4541" w:rsidP="00BD4541">
      <w:pPr>
        <w:pStyle w:val="ListParagraph"/>
        <w:numPr>
          <w:ilvl w:val="0"/>
          <w:numId w:val="1"/>
        </w:numPr>
      </w:pPr>
      <w:r>
        <w:t>Exploring cities and cultures</w:t>
      </w:r>
    </w:p>
    <w:p w14:paraId="0E70A01B" w14:textId="0C4C7923" w:rsidR="00BD4541" w:rsidRDefault="00BD4541" w:rsidP="00BD4541">
      <w:pPr>
        <w:pStyle w:val="ListParagraph"/>
        <w:numPr>
          <w:ilvl w:val="0"/>
          <w:numId w:val="1"/>
        </w:numPr>
      </w:pPr>
      <w:r>
        <w:t>Culinary arts</w:t>
      </w:r>
    </w:p>
    <w:p w14:paraId="7CAECDF2" w14:textId="478B3656" w:rsidR="00BD4541" w:rsidRDefault="00BD4541" w:rsidP="00BD4541">
      <w:pPr>
        <w:pStyle w:val="ListParagraph"/>
        <w:numPr>
          <w:ilvl w:val="0"/>
          <w:numId w:val="1"/>
        </w:numPr>
      </w:pPr>
      <w:r>
        <w:t>Philosophy, history, and cinema</w:t>
      </w:r>
    </w:p>
    <w:p w14:paraId="0374DCDD" w14:textId="6D88D42E" w:rsidR="00BD4541" w:rsidRDefault="00BD4541" w:rsidP="00BD4541">
      <w:pPr>
        <w:pStyle w:val="ListParagraph"/>
        <w:numPr>
          <w:ilvl w:val="0"/>
          <w:numId w:val="1"/>
        </w:numPr>
      </w:pPr>
      <w:r>
        <w:t xml:space="preserve">Nature and outdoor activities </w:t>
      </w:r>
    </w:p>
    <w:p w14:paraId="37FBA4F3" w14:textId="77777777" w:rsidR="00126934" w:rsidRDefault="00126934" w:rsidP="00126934">
      <w:pPr>
        <w:pStyle w:val="ListParagraph"/>
      </w:pPr>
    </w:p>
    <w:p w14:paraId="16AF4A10" w14:textId="77777777" w:rsidR="00126934" w:rsidRPr="00126934" w:rsidRDefault="00BD4541" w:rsidP="00126934">
      <w:pPr>
        <w:jc w:val="center"/>
        <w:rPr>
          <w:sz w:val="28"/>
          <w:szCs w:val="28"/>
        </w:rPr>
      </w:pPr>
      <w:r w:rsidRPr="00126934">
        <w:rPr>
          <w:b/>
          <w:bCs/>
          <w:sz w:val="28"/>
          <w:szCs w:val="28"/>
        </w:rPr>
        <w:t>Professional Objective</w:t>
      </w:r>
    </w:p>
    <w:p w14:paraId="164E0985" w14:textId="61ABCB9E" w:rsidR="00BD4541" w:rsidRPr="00BD4541" w:rsidRDefault="00BD4541" w:rsidP="00BD4541">
      <w:r>
        <w:t xml:space="preserve"> </w:t>
      </w:r>
      <w:proofErr w:type="gramStart"/>
      <w:r>
        <w:t>Committed</w:t>
      </w:r>
      <w:proofErr w:type="gramEnd"/>
      <w:r>
        <w:t xml:space="preserve"> to joining a forward-thinking European organization where I can leverage my unique blend of creative, technical, and multicultural expertise. Seeking a remote position with immediate alignment to EU hours and a clear intention for relocation, driven by a passion for Europe’s holistic approach to digital and social democracy. </w:t>
      </w:r>
    </w:p>
    <w:sectPr w:rsidR="00BD4541" w:rsidRPr="00BD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C00AF"/>
    <w:multiLevelType w:val="hybridMultilevel"/>
    <w:tmpl w:val="BEEE564C"/>
    <w:lvl w:ilvl="0" w:tplc="F9EEC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05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45"/>
    <w:rsid w:val="000E74C7"/>
    <w:rsid w:val="000F03F7"/>
    <w:rsid w:val="00126934"/>
    <w:rsid w:val="00232D90"/>
    <w:rsid w:val="00330897"/>
    <w:rsid w:val="00815229"/>
    <w:rsid w:val="00BD4541"/>
    <w:rsid w:val="00C86A45"/>
    <w:rsid w:val="00CB795C"/>
    <w:rsid w:val="00DE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4DA4"/>
  <w15:chartTrackingRefBased/>
  <w15:docId w15:val="{4A632921-7542-4724-9328-7A7A1B3F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A45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C86A45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rofsky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elborofsky.com" TargetMode="External"/><Relationship Id="rId5" Type="http://schemas.openxmlformats.org/officeDocument/2006/relationships/hyperlink" Target="mailto:joelborofskyde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Borofsky</dc:creator>
  <cp:keywords/>
  <dc:description/>
  <cp:lastModifiedBy>Joel Borofsky</cp:lastModifiedBy>
  <cp:revision>2</cp:revision>
  <dcterms:created xsi:type="dcterms:W3CDTF">2025-04-30T20:08:00Z</dcterms:created>
  <dcterms:modified xsi:type="dcterms:W3CDTF">2025-04-30T20:29:00Z</dcterms:modified>
</cp:coreProperties>
</file>