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5ADF" w14:textId="4E061224" w:rsidR="00560438" w:rsidRDefault="000B2DA3" w:rsidP="000B2DA3">
      <w:r>
        <w:rPr>
          <w:noProof/>
        </w:rPr>
        <w:drawing>
          <wp:inline distT="0" distB="0" distL="0" distR="0" wp14:anchorId="3D5466CD" wp14:editId="11B0FDD2">
            <wp:extent cx="6336562" cy="3604124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10742" t="18783" r="17308" b="10247"/>
                    <a:stretch/>
                  </pic:blipFill>
                  <pic:spPr bwMode="auto">
                    <a:xfrm>
                      <a:off x="0" y="0"/>
                      <a:ext cx="6367889" cy="362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C8E6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>начало истории информатики</w:t>
      </w:r>
    </w:p>
    <w:p w14:paraId="0307D7C1" w14:textId="77777777" w:rsidR="000B2DA3" w:rsidRPr="000B2DA3" w:rsidRDefault="000B2DA3" w:rsidP="000B2DA3">
      <w:pPr>
        <w:widowControl w:val="0"/>
        <w:shd w:val="clear" w:color="auto" w:fill="000A0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>1 этап (до 1955) 1946 - начало испытаний первых вычислительных машин. До 1955 ЭВМ использовались только учёные. Так как широкого распространения машины не представляли, то они не имели социальных последствий, кроме представления у единиц о перспективе будущего вычислительных машин.</w:t>
      </w:r>
    </w:p>
    <w:p w14:paraId="5EECC36E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>2 этап (</w:t>
      </w:r>
      <w:proofErr w:type="gramStart"/>
      <w:r w:rsidRPr="000B2DA3">
        <w:rPr>
          <w:rFonts w:ascii="Arial" w:hAnsi="Arial" w:cs="Arial"/>
          <w:sz w:val="20"/>
          <w:szCs w:val="20"/>
        </w:rPr>
        <w:t>1955-1965</w:t>
      </w:r>
      <w:proofErr w:type="gramEnd"/>
      <w:r w:rsidRPr="000B2DA3">
        <w:rPr>
          <w:rFonts w:ascii="Arial" w:hAnsi="Arial" w:cs="Arial"/>
          <w:sz w:val="20"/>
          <w:szCs w:val="20"/>
        </w:rPr>
        <w:t>) Появление транзистора сильно изменило строение компьютеров. Замена ламп сильно упрощало создание ЭВМ и делало их более мощными. Появление первых алгоритмических языков. Появились первые ОС, автоматизирующие работу оператора с машиной. Их создание позволило распределять мощность компьютера сразу на несколько задач. 2 этап сделал из ЭВМ технику широкого применения, действительно способную помочь человеку.</w:t>
      </w:r>
    </w:p>
    <w:p w14:paraId="3C123545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 xml:space="preserve">3 </w:t>
      </w:r>
      <w:proofErr w:type="gramStart"/>
      <w:r w:rsidRPr="000B2DA3">
        <w:rPr>
          <w:rFonts w:ascii="Arial" w:hAnsi="Arial" w:cs="Arial"/>
          <w:sz w:val="20"/>
          <w:szCs w:val="20"/>
        </w:rPr>
        <w:t>этап(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1965-1970) увеличения эффективности Эвм, а так же их уменьшение. Таким образом компьютеры стали проникать в повседневную жизнь, но еще не как персональное </w:t>
      </w:r>
      <w:proofErr w:type="gramStart"/>
      <w:r w:rsidRPr="000B2DA3">
        <w:rPr>
          <w:rFonts w:ascii="Arial" w:hAnsi="Arial" w:cs="Arial"/>
          <w:sz w:val="20"/>
          <w:szCs w:val="20"/>
        </w:rPr>
        <w:t>устройство ,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 а скорее как терминалы, для рабочих учётов и подсчетов.</w:t>
      </w:r>
    </w:p>
    <w:p w14:paraId="21926E89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 xml:space="preserve">6 этап (2018-наше время) Компьютер постепенно заполняет полностью жизнь обывателей или даже постепенно становится ею, с появлением </w:t>
      </w:r>
      <w:r>
        <w:rPr>
          <w:rFonts w:ascii="Arial" w:hAnsi="Arial" w:cs="Arial"/>
          <w:sz w:val="20"/>
          <w:szCs w:val="20"/>
          <w:lang w:val="en-GB"/>
        </w:rPr>
        <w:t>VR</w:t>
      </w:r>
      <w:r w:rsidRPr="000B2DA3">
        <w:rPr>
          <w:rFonts w:ascii="Arial" w:hAnsi="Arial" w:cs="Arial"/>
          <w:sz w:val="20"/>
          <w:szCs w:val="20"/>
        </w:rPr>
        <w:t xml:space="preserve"> технологий и началом разработки </w:t>
      </w:r>
      <w:r>
        <w:rPr>
          <w:rFonts w:ascii="Arial" w:hAnsi="Arial" w:cs="Arial"/>
          <w:sz w:val="20"/>
          <w:szCs w:val="20"/>
          <w:lang w:val="en-GB"/>
        </w:rPr>
        <w:t>Meta</w:t>
      </w:r>
      <w:r w:rsidRPr="000B2DA3">
        <w:rPr>
          <w:rFonts w:ascii="Arial" w:hAnsi="Arial" w:cs="Arial"/>
          <w:sz w:val="20"/>
          <w:szCs w:val="20"/>
        </w:rPr>
        <w:t xml:space="preserve"> вселенной. Огромное количество сфер жизни человека полностью перетекли в цифровое пространство - общение, образование, развлечения, искусство, торговля и </w:t>
      </w:r>
      <w:proofErr w:type="gramStart"/>
      <w:r w:rsidRPr="000B2DA3">
        <w:rPr>
          <w:rFonts w:ascii="Arial" w:hAnsi="Arial" w:cs="Arial"/>
          <w:sz w:val="20"/>
          <w:szCs w:val="20"/>
        </w:rPr>
        <w:t>т.д.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 Искусственный интеллект является ассистентом во многих сферах и постоянно развивается. Мало кто готов воспринять 6 этап, ведь развитие технологий только </w:t>
      </w:r>
      <w:proofErr w:type="gramStart"/>
      <w:r w:rsidRPr="000B2DA3">
        <w:rPr>
          <w:rFonts w:ascii="Arial" w:hAnsi="Arial" w:cs="Arial"/>
          <w:sz w:val="20"/>
          <w:szCs w:val="20"/>
        </w:rPr>
        <w:t>ускорилось ,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 чего нельзя сказать о скорости восприятия людей. Законы стараются урегулировать свободу человека в интернете, что вызывает негатив. Страхи своей уязвимости только возросли, ведь теперь половина жизни человека находится в интернете, над которым у обычного пользователя нет контроля. Однако самые гибкие люди уже в полной мере наслаждаются своей второй, более функциональной и свободной жизнью.</w:t>
      </w:r>
    </w:p>
    <w:p w14:paraId="09A748C7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t>5 этап (</w:t>
      </w:r>
      <w:proofErr w:type="gramStart"/>
      <w:r w:rsidRPr="000B2DA3">
        <w:rPr>
          <w:rFonts w:ascii="Arial" w:hAnsi="Arial" w:cs="Arial"/>
          <w:sz w:val="20"/>
          <w:szCs w:val="20"/>
        </w:rPr>
        <w:t>1978 - 2018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) Появилась сеть интернет, связывающая компьютеры по всему миру в единую цепь, открывая людям доступ к информации и безграничному общению. Персональный компьютер стал почти неотъемлемым атрибутом жизни современного человека. Со временем, на основе тех же технологи стали появляться другие девайсы - смартфоны, сарт-доски, смарт-часы и так далее. Начало наблюдаться массовое внедрение компьютера во все сферы жизни человека. Наука на шаг ближе к созданию совершенного искусственного интеллекта. 5 этап хоть и был самым прорывным, но принёс в общество много смятений и сомнений. Не все были готовы к столь резкому скачку технологий. Стали появляться страхи о шпионаже и утечки данных. Личное пространство стало более мнимым. Малоконтролируемый интернет возвёл в абсолют все пороки человека в общении - зависимость от мнения других, </w:t>
      </w:r>
      <w:proofErr w:type="gramStart"/>
      <w:r w:rsidRPr="000B2DA3">
        <w:rPr>
          <w:rFonts w:ascii="Arial" w:hAnsi="Arial" w:cs="Arial"/>
          <w:sz w:val="20"/>
          <w:szCs w:val="20"/>
        </w:rPr>
        <w:t>оскорбления ,</w:t>
      </w:r>
      <w:proofErr w:type="gramEnd"/>
      <w:r w:rsidRPr="000B2DA3">
        <w:rPr>
          <w:rFonts w:ascii="Arial" w:hAnsi="Arial" w:cs="Arial"/>
          <w:sz w:val="20"/>
          <w:szCs w:val="20"/>
        </w:rPr>
        <w:t xml:space="preserve"> распространение ложных сведений.</w:t>
      </w:r>
    </w:p>
    <w:p w14:paraId="719FA6F3" w14:textId="77777777" w:rsidR="000B2DA3" w:rsidRPr="000B2DA3" w:rsidRDefault="000B2DA3" w:rsidP="000B2DA3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0B2DA3">
        <w:rPr>
          <w:rFonts w:ascii="Arial" w:hAnsi="Arial" w:cs="Arial"/>
          <w:sz w:val="20"/>
          <w:szCs w:val="20"/>
        </w:rPr>
        <w:lastRenderedPageBreak/>
        <w:t>4 этап (</w:t>
      </w:r>
      <w:proofErr w:type="gramStart"/>
      <w:r w:rsidRPr="000B2DA3">
        <w:rPr>
          <w:rFonts w:ascii="Arial" w:hAnsi="Arial" w:cs="Arial"/>
          <w:sz w:val="20"/>
          <w:szCs w:val="20"/>
        </w:rPr>
        <w:t>1970-1978</w:t>
      </w:r>
      <w:proofErr w:type="gramEnd"/>
      <w:r w:rsidRPr="000B2DA3">
        <w:rPr>
          <w:rFonts w:ascii="Arial" w:hAnsi="Arial" w:cs="Arial"/>
          <w:sz w:val="20"/>
          <w:szCs w:val="20"/>
        </w:rPr>
        <w:t>) Стали появляться первые пользовательские операционные системы. Были созданы большие интегральные схемы (БИС), что позволило разработать более дешёвые ЭВМ, что постепенно привело к внедрению компьютеров в пользование обычными людьми для персональных целей 4 этап чётко разграничил для людей задачи компьютера, показав, что человек должен делать лишь то, что не может быть автоматизированно. Люди стали отчётливо видеть беззаботное и автоматизированное будущее, это прослеживается в культуре, на эти года пришёлся рассвет жанров футуристика и фантастика</w:t>
      </w:r>
    </w:p>
    <w:p w14:paraId="59F2D966" w14:textId="77777777" w:rsidR="000B2DA3" w:rsidRDefault="000B2DA3" w:rsidP="000B2DA3"/>
    <w:sectPr w:rsidR="000B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AE9B" w14:textId="77777777" w:rsidR="00FC34A0" w:rsidRDefault="00FC34A0" w:rsidP="000B2DA3">
      <w:pPr>
        <w:spacing w:after="0" w:line="240" w:lineRule="auto"/>
      </w:pPr>
      <w:r>
        <w:separator/>
      </w:r>
    </w:p>
  </w:endnote>
  <w:endnote w:type="continuationSeparator" w:id="0">
    <w:p w14:paraId="169355E7" w14:textId="77777777" w:rsidR="00FC34A0" w:rsidRDefault="00FC34A0" w:rsidP="000B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239B" w14:textId="77777777" w:rsidR="00FC34A0" w:rsidRDefault="00FC34A0" w:rsidP="000B2DA3">
      <w:pPr>
        <w:spacing w:after="0" w:line="240" w:lineRule="auto"/>
      </w:pPr>
      <w:r>
        <w:separator/>
      </w:r>
    </w:p>
  </w:footnote>
  <w:footnote w:type="continuationSeparator" w:id="0">
    <w:p w14:paraId="2AF1CE52" w14:textId="77777777" w:rsidR="00FC34A0" w:rsidRDefault="00FC34A0" w:rsidP="000B2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2DA3"/>
    <w:rsid w:val="000B2DA3"/>
    <w:rsid w:val="00560438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F1CC"/>
  <w15:chartTrackingRefBased/>
  <w15:docId w15:val="{B011878E-B7A6-4C6E-9B54-A47E247B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DA3"/>
  </w:style>
  <w:style w:type="paragraph" w:styleId="a5">
    <w:name w:val="footer"/>
    <w:basedOn w:val="a"/>
    <w:link w:val="a6"/>
    <w:uiPriority w:val="99"/>
    <w:unhideWhenUsed/>
    <w:rsid w:val="000B2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2022-02-18T17:28:00Z</dcterms:created>
  <dcterms:modified xsi:type="dcterms:W3CDTF">2022-02-18T17:30:00Z</dcterms:modified>
</cp:coreProperties>
</file>