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F0A9" w14:textId="3B7C3ACC" w:rsidR="00EE3061" w:rsidRDefault="00EE3061" w:rsidP="008077A8">
      <w:pPr>
        <w:pBdr>
          <w:top w:val="single" w:sz="12" w:space="1" w:color="AB60FE"/>
          <w:bottom w:val="single" w:sz="12" w:space="1" w:color="AB60FE"/>
        </w:pBdr>
        <w:shd w:val="clear" w:color="auto" w:fill="764BA2"/>
        <w:jc w:val="center"/>
        <w:rPr>
          <w:rFonts w:cs="Arial"/>
          <w:b/>
          <w:color w:val="FFFFFF" w:themeColor="background1"/>
          <w:sz w:val="36"/>
          <w:szCs w:val="36"/>
        </w:rPr>
      </w:pPr>
      <w:r>
        <w:rPr>
          <w:rFonts w:cs="Arial"/>
          <w:b/>
          <w:color w:val="FFFFFF" w:themeColor="background1"/>
          <w:sz w:val="36"/>
          <w:szCs w:val="36"/>
        </w:rPr>
        <w:br/>
      </w:r>
      <w:r w:rsidR="00FD5782" w:rsidRPr="001B7F05">
        <w:rPr>
          <w:rFonts w:cs="Arial"/>
          <w:b/>
          <w:noProof/>
          <w:color w:val="FFFFFF" w:themeColor="background1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29897EB" wp14:editId="668847FD">
            <wp:simplePos x="0" y="0"/>
            <wp:positionH relativeFrom="margin">
              <wp:align>center</wp:align>
            </wp:positionH>
            <wp:positionV relativeFrom="paragraph">
              <wp:posOffset>-369</wp:posOffset>
            </wp:positionV>
            <wp:extent cx="2975610" cy="2975610"/>
            <wp:effectExtent l="0" t="0" r="0" b="0"/>
            <wp:wrapTopAndBottom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6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DC" w:rsidRPr="001B7F05">
        <w:rPr>
          <w:rFonts w:cs="Arial"/>
          <w:b/>
          <w:color w:val="FFFFFF" w:themeColor="background1"/>
          <w:sz w:val="36"/>
          <w:szCs w:val="36"/>
        </w:rPr>
        <w:t>Budapesti</w:t>
      </w:r>
      <w:r w:rsidR="006151DC" w:rsidRPr="00A43F8E">
        <w:t xml:space="preserve"> </w:t>
      </w:r>
      <w:r w:rsidR="006151DC" w:rsidRPr="001B7F05">
        <w:rPr>
          <w:rFonts w:cs="Arial"/>
          <w:b/>
          <w:color w:val="FFFFFF" w:themeColor="background1"/>
          <w:sz w:val="36"/>
          <w:szCs w:val="36"/>
        </w:rPr>
        <w:t>Komplex</w:t>
      </w:r>
      <w:r w:rsidR="006151DC" w:rsidRPr="00A43F8E">
        <w:t xml:space="preserve"> </w:t>
      </w:r>
      <w:r w:rsidR="006151DC" w:rsidRPr="001B7F05">
        <w:rPr>
          <w:rFonts w:cs="Arial"/>
          <w:b/>
          <w:color w:val="FFFFFF" w:themeColor="background1"/>
          <w:sz w:val="36"/>
          <w:szCs w:val="36"/>
        </w:rPr>
        <w:t>Szakképzési</w:t>
      </w:r>
      <w:r w:rsidR="006151DC" w:rsidRPr="00A43F8E">
        <w:t xml:space="preserve"> </w:t>
      </w:r>
      <w:r w:rsidR="006151DC" w:rsidRPr="001B7F05">
        <w:rPr>
          <w:rFonts w:cs="Arial"/>
          <w:b/>
          <w:color w:val="FFFFFF" w:themeColor="background1"/>
          <w:sz w:val="36"/>
          <w:szCs w:val="36"/>
        </w:rPr>
        <w:t>Centrum</w:t>
      </w:r>
    </w:p>
    <w:p w14:paraId="0278269A" w14:textId="10288689" w:rsidR="006151DC" w:rsidRPr="00A43F8E" w:rsidRDefault="006151DC" w:rsidP="008077A8">
      <w:pPr>
        <w:pBdr>
          <w:top w:val="single" w:sz="12" w:space="1" w:color="AB60FE"/>
          <w:bottom w:val="single" w:sz="12" w:space="1" w:color="AB60FE"/>
        </w:pBdr>
        <w:shd w:val="clear" w:color="auto" w:fill="764BA2"/>
        <w:jc w:val="center"/>
        <w:rPr>
          <w:rFonts w:cs="Arial"/>
          <w:b/>
          <w:color w:val="FFFFFF" w:themeColor="background1"/>
          <w:sz w:val="36"/>
          <w:szCs w:val="36"/>
        </w:rPr>
      </w:pPr>
      <w:r w:rsidRPr="00A43F8E">
        <w:rPr>
          <w:rFonts w:cs="Arial"/>
          <w:b/>
          <w:color w:val="FFFFFF" w:themeColor="background1"/>
          <w:sz w:val="36"/>
          <w:szCs w:val="36"/>
        </w:rPr>
        <w:t>Weiss Manfréd</w:t>
      </w:r>
    </w:p>
    <w:p w14:paraId="35ED1AA5" w14:textId="7E9AF865" w:rsidR="006151DC" w:rsidRPr="00A43F8E" w:rsidRDefault="006151DC" w:rsidP="008077A8">
      <w:pPr>
        <w:pBdr>
          <w:top w:val="single" w:sz="12" w:space="1" w:color="AB60FE"/>
          <w:bottom w:val="single" w:sz="12" w:space="1" w:color="AB60FE"/>
        </w:pBdr>
        <w:shd w:val="clear" w:color="auto" w:fill="764BA2"/>
        <w:spacing w:after="1200"/>
        <w:jc w:val="center"/>
        <w:rPr>
          <w:rFonts w:cs="Arial"/>
          <w:b/>
          <w:color w:val="FFFFFF" w:themeColor="background1"/>
          <w:sz w:val="36"/>
          <w:szCs w:val="36"/>
        </w:rPr>
      </w:pPr>
      <w:r w:rsidRPr="00A43F8E">
        <w:rPr>
          <w:rFonts w:cs="Arial"/>
          <w:b/>
          <w:color w:val="FFFFFF" w:themeColor="background1"/>
          <w:sz w:val="36"/>
          <w:szCs w:val="36"/>
        </w:rPr>
        <w:t>Technikum, Szakképző Iskola és Kollégium</w:t>
      </w:r>
      <w:r w:rsidR="00DD580E">
        <w:rPr>
          <w:rFonts w:cs="Arial"/>
          <w:b/>
          <w:color w:val="FFFFFF" w:themeColor="background1"/>
          <w:sz w:val="36"/>
          <w:szCs w:val="36"/>
        </w:rPr>
        <w:br/>
      </w:r>
    </w:p>
    <w:p w14:paraId="3481501A" w14:textId="1D5C7A84" w:rsidR="002C503A" w:rsidRPr="00B734D0" w:rsidRDefault="00864AF3" w:rsidP="00DD580E">
      <w:pPr>
        <w:spacing w:after="120"/>
        <w:jc w:val="center"/>
        <w:rPr>
          <w:color w:val="764CA2"/>
          <w:sz w:val="72"/>
          <w:szCs w:val="72"/>
        </w:rPr>
      </w:pPr>
      <w:r w:rsidRPr="00B734D0">
        <w:rPr>
          <w:noProof/>
          <w:color w:val="764CA2"/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76D0457E" wp14:editId="45626A2D">
            <wp:simplePos x="0" y="0"/>
            <wp:positionH relativeFrom="margin">
              <wp:posOffset>3733074</wp:posOffset>
            </wp:positionH>
            <wp:positionV relativeFrom="paragraph">
              <wp:posOffset>835478</wp:posOffset>
            </wp:positionV>
            <wp:extent cx="425348" cy="425348"/>
            <wp:effectExtent l="0" t="0" r="0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48" cy="42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5A2" w:rsidRPr="00B734D0">
        <w:rPr>
          <w:color w:val="764CA2"/>
          <w:sz w:val="72"/>
          <w:szCs w:val="72"/>
        </w:rPr>
        <w:t>Vizsgaremek</w:t>
      </w:r>
    </w:p>
    <w:p w14:paraId="28B42C99" w14:textId="7B8E4E3D" w:rsidR="00686B64" w:rsidRDefault="002C503A" w:rsidP="00EE3061">
      <w:pPr>
        <w:spacing w:after="400" w:line="720" w:lineRule="auto"/>
        <w:jc w:val="center"/>
      </w:pPr>
      <w:hyperlink r:id="rId10" w:history="1">
        <w:r w:rsidRPr="001514A8">
          <w:rPr>
            <w:rStyle w:val="Hiperhivatkozs"/>
            <w:sz w:val="36"/>
            <w:szCs w:val="36"/>
          </w:rPr>
          <w:t>villammelo.hu</w:t>
        </w:r>
      </w:hyperlink>
    </w:p>
    <w:p w14:paraId="27B53FA1" w14:textId="21DE0255" w:rsidR="00686B64" w:rsidRPr="00EE3061" w:rsidRDefault="00686B64" w:rsidP="00EE3061">
      <w:pPr>
        <w:spacing w:after="200" w:line="240" w:lineRule="auto"/>
        <w:jc w:val="right"/>
        <w:rPr>
          <w:szCs w:val="24"/>
        </w:rPr>
      </w:pPr>
      <w:r w:rsidRPr="00EE3061">
        <w:rPr>
          <w:szCs w:val="24"/>
        </w:rPr>
        <w:t>Készítette:</w:t>
      </w:r>
    </w:p>
    <w:p w14:paraId="5D0C31B2" w14:textId="17F7D53D" w:rsidR="00686B64" w:rsidRPr="00EE3061" w:rsidRDefault="00686B64" w:rsidP="00EE3061">
      <w:pPr>
        <w:spacing w:after="40" w:line="240" w:lineRule="auto"/>
        <w:jc w:val="right"/>
        <w:rPr>
          <w:szCs w:val="24"/>
        </w:rPr>
      </w:pPr>
      <w:r w:rsidRPr="00EE3061">
        <w:rPr>
          <w:szCs w:val="24"/>
        </w:rPr>
        <w:t>Boros Dániel</w:t>
      </w:r>
      <w:r w:rsidR="000E0F1A" w:rsidRPr="00EE3061">
        <w:rPr>
          <w:szCs w:val="24"/>
        </w:rPr>
        <w:t>,</w:t>
      </w:r>
    </w:p>
    <w:p w14:paraId="474249FE" w14:textId="77777777" w:rsidR="00EE3061" w:rsidRDefault="00686B64" w:rsidP="00EE3061">
      <w:pPr>
        <w:spacing w:after="40" w:line="240" w:lineRule="auto"/>
        <w:jc w:val="right"/>
        <w:rPr>
          <w:szCs w:val="24"/>
        </w:rPr>
      </w:pPr>
      <w:proofErr w:type="spellStart"/>
      <w:r w:rsidRPr="00EE3061">
        <w:rPr>
          <w:szCs w:val="24"/>
        </w:rPr>
        <w:t>Hencsey</w:t>
      </w:r>
      <w:proofErr w:type="spellEnd"/>
      <w:r w:rsidRPr="00EE3061">
        <w:rPr>
          <w:szCs w:val="24"/>
        </w:rPr>
        <w:t xml:space="preserve"> Dorina</w:t>
      </w:r>
      <w:r w:rsidR="000E0F1A" w:rsidRPr="00EE3061">
        <w:rPr>
          <w:szCs w:val="24"/>
        </w:rPr>
        <w:t>,</w:t>
      </w:r>
    </w:p>
    <w:p w14:paraId="50EBE24E" w14:textId="68F62DA7" w:rsidR="00686B64" w:rsidRPr="00EE3061" w:rsidRDefault="00686B64" w:rsidP="00EE3061">
      <w:pPr>
        <w:spacing w:after="40" w:line="240" w:lineRule="auto"/>
        <w:jc w:val="right"/>
        <w:rPr>
          <w:szCs w:val="24"/>
        </w:rPr>
      </w:pPr>
      <w:proofErr w:type="spellStart"/>
      <w:r w:rsidRPr="00EE3061">
        <w:rPr>
          <w:szCs w:val="24"/>
        </w:rPr>
        <w:t>Kléber</w:t>
      </w:r>
      <w:proofErr w:type="spellEnd"/>
      <w:r w:rsidRPr="00EE3061">
        <w:rPr>
          <w:szCs w:val="24"/>
        </w:rPr>
        <w:t xml:space="preserve"> Gergely László</w:t>
      </w:r>
    </w:p>
    <w:p w14:paraId="0BC503B7" w14:textId="6BD748F5" w:rsidR="00756AF0" w:rsidRPr="0015629E" w:rsidRDefault="00756AF0" w:rsidP="0015629E">
      <w:pPr>
        <w:pBdr>
          <w:bottom w:val="single" w:sz="12" w:space="1" w:color="764CA2"/>
        </w:pBdr>
        <w:spacing w:after="0"/>
        <w:rPr>
          <w:rFonts w:cs="Arial"/>
          <w:b/>
          <w:color w:val="8052AE"/>
          <w:sz w:val="40"/>
          <w:szCs w:val="40"/>
        </w:rPr>
      </w:pPr>
      <w:r w:rsidRPr="0015629E">
        <w:rPr>
          <w:rFonts w:cs="Arial"/>
          <w:b/>
          <w:color w:val="8052AE"/>
          <w:sz w:val="40"/>
          <w:szCs w:val="40"/>
        </w:rPr>
        <w:lastRenderedPageBreak/>
        <w:t>Tartalomjegyzék</w:t>
      </w:r>
    </w:p>
    <w:bookmarkStart w:id="0" w:name="_Toc220930350"/>
    <w:p w14:paraId="0CDA13DE" w14:textId="53194A0E" w:rsidR="00FC62F7" w:rsidRDefault="00F40CEE">
      <w:pPr>
        <w:pStyle w:val="TJ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\h \z \t "Címsor 1;2;Címsor 2;3;Címsor 3;4;Cím;1" </w:instrText>
      </w:r>
      <w:r>
        <w:rPr>
          <w:b w:val="0"/>
        </w:rPr>
        <w:fldChar w:fldCharType="separate"/>
      </w:r>
      <w:hyperlink w:anchor="_Toc222164915" w:history="1">
        <w:r w:rsidR="00FC62F7" w:rsidRPr="00027024">
          <w:rPr>
            <w:rStyle w:val="Hiperhivatkozs"/>
            <w:noProof/>
          </w:rPr>
          <w:t>Bevezetés</w:t>
        </w:r>
        <w:r w:rsidR="00FC62F7">
          <w:rPr>
            <w:noProof/>
            <w:webHidden/>
          </w:rPr>
          <w:tab/>
        </w:r>
        <w:r w:rsidR="00FC62F7">
          <w:rPr>
            <w:noProof/>
            <w:webHidden/>
          </w:rPr>
          <w:fldChar w:fldCharType="begin"/>
        </w:r>
        <w:r w:rsidR="00FC62F7">
          <w:rPr>
            <w:noProof/>
            <w:webHidden/>
          </w:rPr>
          <w:instrText xml:space="preserve"> PAGEREF _Toc222164915 \h </w:instrText>
        </w:r>
        <w:r w:rsidR="00FC62F7">
          <w:rPr>
            <w:noProof/>
            <w:webHidden/>
          </w:rPr>
        </w:r>
        <w:r w:rsidR="00FC62F7">
          <w:rPr>
            <w:noProof/>
            <w:webHidden/>
          </w:rPr>
          <w:fldChar w:fldCharType="separate"/>
        </w:r>
        <w:r w:rsidR="00FC62F7">
          <w:rPr>
            <w:noProof/>
            <w:webHidden/>
          </w:rPr>
          <w:t>3</w:t>
        </w:r>
        <w:r w:rsidR="00FC62F7">
          <w:rPr>
            <w:noProof/>
            <w:webHidden/>
          </w:rPr>
          <w:fldChar w:fldCharType="end"/>
        </w:r>
      </w:hyperlink>
    </w:p>
    <w:p w14:paraId="2538D456" w14:textId="4B6B72B6" w:rsidR="00FC62F7" w:rsidRDefault="00FC62F7">
      <w:pPr>
        <w:pStyle w:val="TJ2"/>
        <w:tabs>
          <w:tab w:val="right" w:pos="9062"/>
        </w:tabs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2164916" w:history="1">
        <w:r w:rsidRPr="00027024">
          <w:rPr>
            <w:rStyle w:val="Hiperhivatkozs"/>
            <w:noProof/>
          </w:rPr>
          <w:t>Témaválasztás indoklása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36B2EC" w14:textId="090A2978" w:rsidR="00FC62F7" w:rsidRDefault="00FC62F7">
      <w:pPr>
        <w:pStyle w:val="TJ2"/>
        <w:tabs>
          <w:tab w:val="right" w:pos="9062"/>
        </w:tabs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2164917" w:history="1">
        <w:r w:rsidRPr="00027024">
          <w:rPr>
            <w:rStyle w:val="Hiperhivatkozs"/>
            <w:noProof/>
          </w:rPr>
          <w:t>Célkitűzés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7ACCBF" w14:textId="32EFCDE7" w:rsidR="00FC62F7" w:rsidRDefault="00FC62F7">
      <w:pPr>
        <w:pStyle w:val="TJ2"/>
        <w:tabs>
          <w:tab w:val="right" w:pos="9062"/>
        </w:tabs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2164918" w:history="1">
        <w:r w:rsidRPr="00027024">
          <w:rPr>
            <w:rStyle w:val="Hiperhivatkozs"/>
            <w:noProof/>
          </w:rPr>
          <w:t>Oldal különlegességei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0D7A08" w14:textId="010F6709" w:rsidR="00FC62F7" w:rsidRDefault="00FC62F7">
      <w:pPr>
        <w:pStyle w:val="TJ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2164919" w:history="1">
        <w:r w:rsidRPr="00027024">
          <w:rPr>
            <w:rStyle w:val="Hiperhivatkozs"/>
            <w:noProof/>
          </w:rPr>
          <w:t>Fejlesztői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0F32B1" w14:textId="104BC1CA" w:rsidR="00FC62F7" w:rsidRDefault="00FC62F7">
      <w:pPr>
        <w:pStyle w:val="TJ2"/>
        <w:tabs>
          <w:tab w:val="right" w:pos="9062"/>
        </w:tabs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2164920" w:history="1">
        <w:r w:rsidRPr="00027024">
          <w:rPr>
            <w:rStyle w:val="Hiperhivatkozs"/>
            <w:noProof/>
          </w:rPr>
          <w:t>Fejlesztői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18631B" w14:textId="147CF47B" w:rsidR="00FC62F7" w:rsidRDefault="00FC62F7">
      <w:pPr>
        <w:pStyle w:val="TJ3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Cs w:val="24"/>
          <w:lang w:eastAsia="hu-HU"/>
          <w14:ligatures w14:val="standardContextual"/>
        </w:rPr>
      </w:pPr>
      <w:hyperlink w:anchor="_Toc222164921" w:history="1">
        <w:r w:rsidRPr="00027024">
          <w:rPr>
            <w:rStyle w:val="Hiperhivatkozs"/>
            <w:noProof/>
          </w:rPr>
          <w:t>Fejlesztésre használt szoftverek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9EBC21" w14:textId="7A3D1B91" w:rsidR="00FC62F7" w:rsidRDefault="00FC62F7">
      <w:pPr>
        <w:pStyle w:val="TJ3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Cs w:val="24"/>
          <w:lang w:eastAsia="hu-HU"/>
          <w14:ligatures w14:val="standardContextual"/>
        </w:rPr>
      </w:pPr>
      <w:hyperlink w:anchor="_Toc222164922" w:history="1">
        <w:r w:rsidRPr="00027024">
          <w:rPr>
            <w:rStyle w:val="Hiperhivatkozs"/>
            <w:noProof/>
          </w:rPr>
          <w:t>Szoftver előnyök &amp; hátrányok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A4161A" w14:textId="59F272D4" w:rsidR="00FC62F7" w:rsidRDefault="00FC62F7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Cs w:val="24"/>
          <w:lang w:eastAsia="hu-HU"/>
          <w14:ligatures w14:val="standardContextual"/>
        </w:rPr>
      </w:pPr>
      <w:hyperlink w:anchor="_Toc222164923" w:history="1">
        <w:r w:rsidRPr="00027024">
          <w:rPr>
            <w:rStyle w:val="Hiperhivatkozs"/>
            <w:noProof/>
          </w:rPr>
          <w:t>Előnyök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F0D4AA" w14:textId="44C43216" w:rsidR="00FC62F7" w:rsidRDefault="00FC62F7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Cs w:val="24"/>
          <w:lang w:eastAsia="hu-HU"/>
          <w14:ligatures w14:val="standardContextual"/>
        </w:rPr>
      </w:pPr>
      <w:hyperlink w:anchor="_Toc222164924" w:history="1">
        <w:r w:rsidRPr="00027024">
          <w:rPr>
            <w:rStyle w:val="Hiperhivatkozs"/>
            <w:noProof/>
          </w:rPr>
          <w:t>Hátrányok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1B42EC" w14:textId="78A8E521" w:rsidR="00FC62F7" w:rsidRDefault="00FC62F7">
      <w:pPr>
        <w:pStyle w:val="TJ3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Cs w:val="24"/>
          <w:lang w:eastAsia="hu-HU"/>
          <w14:ligatures w14:val="standardContextual"/>
        </w:rPr>
      </w:pPr>
      <w:hyperlink w:anchor="_Toc222164925" w:history="1">
        <w:r w:rsidRPr="00027024">
          <w:rPr>
            <w:rStyle w:val="Hiperhivatkozs"/>
            <w:noProof/>
          </w:rPr>
          <w:t>Használt programozási nyelvek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E2FDF2" w14:textId="604F21DC" w:rsidR="00FC62F7" w:rsidRDefault="00FC62F7">
      <w:pPr>
        <w:pStyle w:val="TJ3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Cs w:val="24"/>
          <w:lang w:eastAsia="hu-HU"/>
          <w14:ligatures w14:val="standardContextual"/>
        </w:rPr>
      </w:pPr>
      <w:hyperlink w:anchor="_Toc222164926" w:history="1">
        <w:r w:rsidRPr="00027024">
          <w:rPr>
            <w:rStyle w:val="Hiperhivatkozs"/>
            <w:noProof/>
          </w:rPr>
          <w:t>Munkafolyamat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351F2F" w14:textId="70169A3A" w:rsidR="00FC62F7" w:rsidRDefault="00FC62F7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Cs w:val="24"/>
          <w:lang w:eastAsia="hu-HU"/>
          <w14:ligatures w14:val="standardContextual"/>
        </w:rPr>
      </w:pPr>
      <w:hyperlink w:anchor="_Toc222164927" w:history="1">
        <w:r w:rsidRPr="00027024">
          <w:rPr>
            <w:rStyle w:val="Hiperhivatkozs"/>
            <w:noProof/>
          </w:rPr>
          <w:t>Kezdetek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FA18A2" w14:textId="41BB05A9" w:rsidR="00FC62F7" w:rsidRDefault="00FC62F7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Cs w:val="24"/>
          <w:lang w:eastAsia="hu-HU"/>
          <w14:ligatures w14:val="standardContextual"/>
        </w:rPr>
      </w:pPr>
      <w:hyperlink w:anchor="_Toc222164928" w:history="1">
        <w:r w:rsidRPr="00027024">
          <w:rPr>
            <w:rStyle w:val="Hiperhivatkozs"/>
            <w:noProof/>
          </w:rPr>
          <w:t>Publikálás és fejlesztés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8FA810" w14:textId="0AABC6AC" w:rsidR="00FC62F7" w:rsidRDefault="00FC62F7">
      <w:pPr>
        <w:pStyle w:val="TJ3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Cs w:val="24"/>
          <w:lang w:eastAsia="hu-HU"/>
          <w14:ligatures w14:val="standardContextual"/>
        </w:rPr>
      </w:pPr>
      <w:hyperlink w:anchor="_Toc222164929" w:history="1">
        <w:r w:rsidRPr="00027024">
          <w:rPr>
            <w:rStyle w:val="Hiperhivatkozs"/>
            <w:noProof/>
          </w:rPr>
          <w:t>Webtárhely &amp; domain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2F43E7" w14:textId="1BC367CE" w:rsidR="00FC62F7" w:rsidRDefault="00FC62F7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Cs w:val="24"/>
          <w:lang w:eastAsia="hu-HU"/>
          <w14:ligatures w14:val="standardContextual"/>
        </w:rPr>
      </w:pPr>
      <w:hyperlink w:anchor="_Toc222164930" w:history="1">
        <w:r w:rsidRPr="00027024">
          <w:rPr>
            <w:rStyle w:val="Hiperhivatkozs"/>
            <w:noProof/>
          </w:rPr>
          <w:t>Tárhely választás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4CE9CE" w14:textId="5EE97FDD" w:rsidR="00FC62F7" w:rsidRDefault="00FC62F7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Cs w:val="24"/>
          <w:lang w:eastAsia="hu-HU"/>
          <w14:ligatures w14:val="standardContextual"/>
        </w:rPr>
      </w:pPr>
      <w:hyperlink w:anchor="_Toc222164931" w:history="1">
        <w:r w:rsidRPr="00027024">
          <w:rPr>
            <w:rStyle w:val="Hiperhivatkozs"/>
            <w:noProof/>
          </w:rPr>
          <w:t>Domain név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B26B76" w14:textId="7A0505C1" w:rsidR="00FC62F7" w:rsidRDefault="00FC62F7">
      <w:pPr>
        <w:pStyle w:val="TJ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2164932" w:history="1">
        <w:r w:rsidRPr="00027024">
          <w:rPr>
            <w:rStyle w:val="Hiperhivatkozs"/>
            <w:noProof/>
          </w:rPr>
          <w:t>Felhasználói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D16FB9" w14:textId="6FDB1FB9" w:rsidR="00FC62F7" w:rsidRDefault="00FC62F7">
      <w:pPr>
        <w:pStyle w:val="TJ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2164933" w:history="1">
        <w:r w:rsidRPr="00027024">
          <w:rPr>
            <w:rStyle w:val="Hiperhivatkozs"/>
            <w:noProof/>
          </w:rPr>
          <w:t>Összefoglalás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B7EE96" w14:textId="3B2FDDCA" w:rsidR="00FC62F7" w:rsidRDefault="00FC62F7">
      <w:pPr>
        <w:pStyle w:val="TJ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2164934" w:history="1">
        <w:r w:rsidRPr="00027024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_Toc222164934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86FA9B" w14:textId="5048DD4A" w:rsidR="00304528" w:rsidRDefault="00F40CEE" w:rsidP="00304528">
      <w:pPr>
        <w:rPr>
          <w:rFonts w:eastAsiaTheme="majorEastAsia" w:cstheme="majorBidi"/>
          <w:b/>
          <w:color w:val="F2F2F2" w:themeColor="background1" w:themeShade="F2"/>
          <w:spacing w:val="-10"/>
          <w:kern w:val="28"/>
          <w:sz w:val="32"/>
          <w:szCs w:val="56"/>
        </w:rPr>
      </w:pPr>
      <w:r>
        <w:rPr>
          <w:b/>
          <w:color w:val="F2F2F2" w:themeColor="background1" w:themeShade="F2"/>
          <w:sz w:val="32"/>
        </w:rPr>
        <w:fldChar w:fldCharType="end"/>
      </w:r>
      <w:r w:rsidR="00304528">
        <w:rPr>
          <w:color w:val="F2F2F2" w:themeColor="background1" w:themeShade="F2"/>
          <w:sz w:val="32"/>
        </w:rPr>
        <w:br w:type="page"/>
      </w:r>
    </w:p>
    <w:p w14:paraId="01EF4940" w14:textId="7E50D84D" w:rsidR="00E753DB" w:rsidRDefault="00E753DB" w:rsidP="00304528">
      <w:pPr>
        <w:pStyle w:val="Cm"/>
      </w:pPr>
      <w:bookmarkStart w:id="1" w:name="_Toc222164915"/>
      <w:r>
        <w:lastRenderedPageBreak/>
        <w:t>Bevezetés</w:t>
      </w:r>
      <w:bookmarkEnd w:id="0"/>
      <w:bookmarkEnd w:id="1"/>
    </w:p>
    <w:p w14:paraId="2CBB961E" w14:textId="4E46E041" w:rsidR="00E753DB" w:rsidRDefault="00E753DB" w:rsidP="00E753DB">
      <w:pPr>
        <w:pStyle w:val="Cmsor1"/>
      </w:pPr>
      <w:bookmarkStart w:id="2" w:name="_Toc220930351"/>
      <w:bookmarkStart w:id="3" w:name="_Toc222164916"/>
      <w:r>
        <w:t>Témaválasztás indoklása</w:t>
      </w:r>
      <w:bookmarkEnd w:id="2"/>
      <w:bookmarkEnd w:id="3"/>
    </w:p>
    <w:p w14:paraId="6A7B8D9B" w14:textId="75E9928F" w:rsidR="00743258" w:rsidRPr="00743258" w:rsidRDefault="00826B20" w:rsidP="00D805D1">
      <w:pPr>
        <w:ind w:left="284"/>
      </w:pPr>
      <w:r w:rsidRPr="00826B20">
        <w:t xml:space="preserve">A mai felgyorsult világban egyre nagyobb igény mutatkozik a rugalmas munkavégzésre és a gyors jövedelemszerzési lehetőségekre. </w:t>
      </w:r>
      <w:r>
        <w:t>B</w:t>
      </w:r>
      <w:r w:rsidRPr="00826B20">
        <w:t>ár léteznek szakembereket közvetítő portálok, hiányzik egy olyan platform, amely a képesítést nem igénylő, egyszerűbb feladatok elvégzésére köti össze a keresletet a kínálattal. A "Villám Meló" projekt</w:t>
      </w:r>
      <w:r>
        <w:t xml:space="preserve"> </w:t>
      </w:r>
      <w:r w:rsidRPr="00826B20">
        <w:t>lehetőséget biztosít a felhasználóknak a gyors feladatmegosztásra és jövedelemszerzésre.</w:t>
      </w:r>
    </w:p>
    <w:p w14:paraId="74403965" w14:textId="6C6FCBA6" w:rsidR="00E753DB" w:rsidRDefault="00E753DB" w:rsidP="00E753DB">
      <w:pPr>
        <w:pStyle w:val="Cmsor1"/>
      </w:pPr>
      <w:bookmarkStart w:id="4" w:name="_Toc220930352"/>
      <w:bookmarkStart w:id="5" w:name="_Toc222164917"/>
      <w:r>
        <w:t>Célkitűzés</w:t>
      </w:r>
      <w:bookmarkEnd w:id="4"/>
      <w:bookmarkEnd w:id="5"/>
    </w:p>
    <w:p w14:paraId="4FF9B1DF" w14:textId="77777777" w:rsidR="00932D39" w:rsidRDefault="00512AF6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512AF6">
        <w:t>Elsődleges célunk egy felhasználóbarát</w:t>
      </w:r>
      <w:r w:rsidR="002E70F1">
        <w:t xml:space="preserve"> munkaportál</w:t>
      </w:r>
      <w:r w:rsidRPr="00512AF6">
        <w:t>,</w:t>
      </w:r>
      <w:r w:rsidR="00664D8C">
        <w:t xml:space="preserve"> </w:t>
      </w:r>
      <w:r w:rsidRPr="00512AF6">
        <w:t xml:space="preserve">kategóriarendszerrel (kültéri/beltéri) ellátott felület létrehozása volt. </w:t>
      </w:r>
    </w:p>
    <w:p w14:paraId="0B9F006E" w14:textId="77777777" w:rsidR="00932D39" w:rsidRDefault="00512AF6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512AF6">
        <w:t xml:space="preserve">A bizalomépítés érdekében értékelési rendszert és valós idejű statisztikákat (pl. regisztráltak, elégedett ügyfelek száma) integráltunk. A felhasználók átlátható felületen kezelhetik hirdetéseiket és jelentkezéseiket, lehetőségük van fizetett hirdetéskiemelésre, a rendszer pedig automatikus e-mail értesítésekkel (pl. új jelentkező, lejárat) támogatja a kommunikációt. </w:t>
      </w:r>
    </w:p>
    <w:p w14:paraId="6623B899" w14:textId="39299752" w:rsidR="002957E9" w:rsidRDefault="00512AF6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512AF6">
        <w:t>A főoldal a szolgáltatás bemutatása mellett dinamikusan listázza a legmagasabb értékelésű munkavállalókat, segítve a megbízók döntését.</w:t>
      </w:r>
    </w:p>
    <w:p w14:paraId="676F09D6" w14:textId="1E5E77C5" w:rsidR="002957E9" w:rsidRDefault="00161A84" w:rsidP="002957E9">
      <w:pPr>
        <w:pStyle w:val="Cmsor1"/>
      </w:pPr>
      <w:bookmarkStart w:id="6" w:name="_Toc222164918"/>
      <w:r>
        <w:t>Oldal különlegességei</w:t>
      </w:r>
      <w:bookmarkEnd w:id="6"/>
    </w:p>
    <w:p w14:paraId="64EE466A" w14:textId="77777777" w:rsidR="00402CA9" w:rsidRDefault="00932D39" w:rsidP="00512AF6">
      <w:pPr>
        <w:pStyle w:val="Listaszerbekezds"/>
        <w:numPr>
          <w:ilvl w:val="0"/>
          <w:numId w:val="3"/>
        </w:numPr>
        <w:spacing w:after="200"/>
        <w:ind w:left="567" w:hanging="357"/>
        <w:contextualSpacing w:val="0"/>
      </w:pPr>
      <w:r w:rsidRPr="00932D39">
        <w:t>Míg a versenytársak (pl. Jószaki</w:t>
      </w:r>
      <w:r>
        <w:t xml:space="preserve">, </w:t>
      </w:r>
      <w:proofErr w:type="spellStart"/>
      <w:r>
        <w:t>Qjob</w:t>
      </w:r>
      <w:proofErr w:type="spellEnd"/>
      <w:r w:rsidRPr="00932D39">
        <w:t>) a minősített szakemberekre fókuszálnak, a Villám Meló a képesítést nem igénylő, ház körüli munkákra specializálódott.</w:t>
      </w:r>
    </w:p>
    <w:p w14:paraId="1034CECE" w14:textId="6409BEEC" w:rsidR="00C73C23" w:rsidRDefault="00932D39" w:rsidP="00512AF6">
      <w:pPr>
        <w:pStyle w:val="Listaszerbekezds"/>
        <w:numPr>
          <w:ilvl w:val="0"/>
          <w:numId w:val="3"/>
        </w:numPr>
        <w:spacing w:after="200"/>
        <w:ind w:left="567" w:hanging="357"/>
        <w:contextualSpacing w:val="0"/>
      </w:pPr>
      <w:r w:rsidRPr="00932D39">
        <w:t>Fő innovációnk a belépési korlátok lebontása: bárki vállalhat feladatot bizonyítvány nélkül, így a megrendelők olcsóbban jutnak segítséghez, a munkavállalók pedig azonnali bevételhez</w:t>
      </w:r>
      <w:r w:rsidR="00C73C23" w:rsidRPr="00C73C23">
        <w:t>.</w:t>
      </w:r>
    </w:p>
    <w:p w14:paraId="1C7180E9" w14:textId="328A7B26" w:rsidR="00461DDD" w:rsidRDefault="00461DDD" w:rsidP="00461DDD">
      <w:pPr>
        <w:pStyle w:val="Cm"/>
      </w:pPr>
      <w:bookmarkStart w:id="7" w:name="_Toc220930353"/>
      <w:bookmarkStart w:id="8" w:name="_Toc222164919"/>
      <w:r>
        <w:lastRenderedPageBreak/>
        <w:t>Fejlesztői dokumentáció</w:t>
      </w:r>
      <w:bookmarkEnd w:id="7"/>
      <w:bookmarkEnd w:id="8"/>
    </w:p>
    <w:p w14:paraId="05A3375A" w14:textId="22604F38" w:rsidR="00FE0178" w:rsidRDefault="00FE0178" w:rsidP="00FE0178">
      <w:pPr>
        <w:pStyle w:val="Cmsor1"/>
      </w:pPr>
      <w:bookmarkStart w:id="9" w:name="_Toc222164920"/>
      <w:r>
        <w:t>Fejlesztői környezet</w:t>
      </w:r>
      <w:bookmarkEnd w:id="9"/>
    </w:p>
    <w:p w14:paraId="6BC95569" w14:textId="2DAD6DEA" w:rsidR="00293832" w:rsidRDefault="00FE0178" w:rsidP="00D805D1">
      <w:pPr>
        <w:spacing w:after="500"/>
        <w:ind w:left="284"/>
      </w:pPr>
      <w:r>
        <w:t xml:space="preserve">A Villám Meló weboldalhoz több fejlesztésre alkalmas </w:t>
      </w:r>
      <w:r w:rsidR="00C1493D">
        <w:t>kódszerkesztőt / programot</w:t>
      </w:r>
      <w:r>
        <w:t xml:space="preserve"> használtunk, </w:t>
      </w:r>
      <w:r w:rsidR="00741620">
        <w:t>melyek</w:t>
      </w:r>
      <w:r>
        <w:t xml:space="preserve"> megkönnyített</w:t>
      </w:r>
      <w:r w:rsidR="00741620">
        <w:t>ék</w:t>
      </w:r>
      <w:r>
        <w:t xml:space="preserve"> a munkát és előre segített</w:t>
      </w:r>
      <w:r w:rsidR="00741620">
        <w:t>ék</w:t>
      </w:r>
      <w:r>
        <w:t xml:space="preserve"> a munkafolyamatot.</w:t>
      </w:r>
    </w:p>
    <w:p w14:paraId="3D0D8210" w14:textId="77777777" w:rsidR="00A966DD" w:rsidRDefault="00A966DD" w:rsidP="00A966DD">
      <w:pPr>
        <w:pStyle w:val="Cmsor2"/>
        <w:spacing w:after="200"/>
        <w:ind w:left="284"/>
      </w:pPr>
      <w:bookmarkStart w:id="10" w:name="_Toc222164921"/>
      <w:r>
        <w:t>Fejlesztésre használt szoftverek</w:t>
      </w:r>
      <w:bookmarkEnd w:id="10"/>
    </w:p>
    <w:p w14:paraId="4A438378" w14:textId="77777777" w:rsidR="00A966DD" w:rsidRDefault="00A966DD" w:rsidP="00A966DD">
      <w:pPr>
        <w:pStyle w:val="Listaszerbekezds"/>
        <w:numPr>
          <w:ilvl w:val="0"/>
          <w:numId w:val="8"/>
        </w:numPr>
        <w:ind w:left="993"/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(Kódszerkesztő)</w:t>
      </w:r>
    </w:p>
    <w:p w14:paraId="0865F20F" w14:textId="2A6F28C5" w:rsidR="00A966DD" w:rsidRDefault="000010BD" w:rsidP="00A966DD">
      <w:pPr>
        <w:pStyle w:val="Listaszerbekezds"/>
        <w:numPr>
          <w:ilvl w:val="0"/>
          <w:numId w:val="8"/>
        </w:numPr>
        <w:ind w:left="993"/>
      </w:pPr>
      <w:proofErr w:type="spellStart"/>
      <w:r w:rsidRPr="000010BD">
        <w:t>cPanel</w:t>
      </w:r>
      <w:proofErr w:type="spellEnd"/>
      <w:r w:rsidRPr="000010BD">
        <w:t xml:space="preserve"> Fájlkezelő </w:t>
      </w:r>
      <w:r w:rsidR="00A966DD">
        <w:t>(Webtárhelyen belül kódszerkesztés lehetősége)</w:t>
      </w:r>
    </w:p>
    <w:p w14:paraId="4E7CCAFF" w14:textId="040BA84C" w:rsidR="007A1736" w:rsidRDefault="007A1736" w:rsidP="00A966DD">
      <w:pPr>
        <w:pStyle w:val="Listaszerbekezds"/>
        <w:numPr>
          <w:ilvl w:val="0"/>
          <w:numId w:val="8"/>
        </w:numPr>
        <w:ind w:left="993"/>
      </w:pPr>
      <w:proofErr w:type="spellStart"/>
      <w:r>
        <w:t>MySQL</w:t>
      </w:r>
      <w:proofErr w:type="spellEnd"/>
      <w:r w:rsidR="004F70FC">
        <w:t xml:space="preserve"> (Webtárhely adatbázis)</w:t>
      </w:r>
    </w:p>
    <w:p w14:paraId="5A21859F" w14:textId="2F3EC526" w:rsidR="009C1D7E" w:rsidRDefault="009C1D7E" w:rsidP="009C1D7E">
      <w:pPr>
        <w:pStyle w:val="Listaszerbekezds"/>
        <w:numPr>
          <w:ilvl w:val="0"/>
          <w:numId w:val="8"/>
        </w:numPr>
        <w:ind w:left="993"/>
      </w:pPr>
      <w:proofErr w:type="spellStart"/>
      <w:r>
        <w:t>WinSCP</w:t>
      </w:r>
      <w:proofErr w:type="spellEnd"/>
      <w:r>
        <w:t xml:space="preserve"> (FTP kapcsolat a webtárhelyre)</w:t>
      </w:r>
    </w:p>
    <w:p w14:paraId="1B175C67" w14:textId="28AEEF5D" w:rsidR="00A966DD" w:rsidRDefault="00A966DD" w:rsidP="00A966DD">
      <w:pPr>
        <w:pStyle w:val="Listaszerbekezds"/>
        <w:numPr>
          <w:ilvl w:val="0"/>
          <w:numId w:val="8"/>
        </w:numPr>
        <w:ind w:left="993"/>
      </w:pPr>
      <w:r>
        <w:t>GitHub (Verziókezelő)</w:t>
      </w:r>
    </w:p>
    <w:p w14:paraId="6EBCA165" w14:textId="5D490B5F" w:rsidR="00A966DD" w:rsidRDefault="00A966DD" w:rsidP="00A966DD">
      <w:pPr>
        <w:pStyle w:val="Listaszerbekezds"/>
        <w:numPr>
          <w:ilvl w:val="0"/>
          <w:numId w:val="8"/>
        </w:numPr>
        <w:ind w:left="993"/>
      </w:pPr>
      <w:r>
        <w:t>Windows 10-11 (Operációs rendszer)</w:t>
      </w:r>
    </w:p>
    <w:p w14:paraId="58C86E83" w14:textId="355FBF67" w:rsidR="00B73DE2" w:rsidRDefault="00F40CEE" w:rsidP="00B73DE2">
      <w:pPr>
        <w:pStyle w:val="Cmsor2"/>
        <w:ind w:left="284"/>
      </w:pPr>
      <w:bookmarkStart w:id="11" w:name="_Toc222164922"/>
      <w:r>
        <w:t>Szoftver e</w:t>
      </w:r>
      <w:r w:rsidR="00B73DE2">
        <w:t>lőnyök &amp; hátrányok</w:t>
      </w:r>
      <w:bookmarkEnd w:id="11"/>
    </w:p>
    <w:p w14:paraId="13AD0A52" w14:textId="3A49713D" w:rsidR="008B23D3" w:rsidRPr="008B23D3" w:rsidRDefault="008B23D3" w:rsidP="008B23D3">
      <w:pPr>
        <w:pStyle w:val="Cmsor3"/>
        <w:ind w:left="567"/>
      </w:pPr>
      <w:bookmarkStart w:id="12" w:name="_Toc222164923"/>
      <w:r>
        <w:t>Előny</w:t>
      </w:r>
      <w:r w:rsidR="00552A36">
        <w:t>ök</w:t>
      </w:r>
      <w:bookmarkEnd w:id="12"/>
    </w:p>
    <w:p w14:paraId="544CBD2B" w14:textId="2EBEF7CD" w:rsidR="00B73DE2" w:rsidRDefault="00F062C5" w:rsidP="00781C90">
      <w:pPr>
        <w:pStyle w:val="Listaszerbekezds"/>
        <w:numPr>
          <w:ilvl w:val="0"/>
          <w:numId w:val="9"/>
        </w:numPr>
        <w:spacing w:after="400"/>
        <w:ind w:left="992" w:hanging="357"/>
        <w:contextualSpacing w:val="0"/>
      </w:pPr>
      <w:r w:rsidRPr="00F062C5">
        <w:rPr>
          <w:b/>
          <w:bCs/>
        </w:rPr>
        <w:t xml:space="preserve">Visual </w:t>
      </w:r>
      <w:proofErr w:type="spellStart"/>
      <w:r w:rsidRPr="00F062C5">
        <w:rPr>
          <w:b/>
          <w:bCs/>
        </w:rPr>
        <w:t>Studio</w:t>
      </w:r>
      <w:proofErr w:type="spellEnd"/>
      <w:r w:rsidRPr="00F062C5">
        <w:rPr>
          <w:b/>
          <w:bCs/>
        </w:rPr>
        <w:t xml:space="preserve"> </w:t>
      </w:r>
      <w:proofErr w:type="spellStart"/>
      <w:r w:rsidRPr="00F062C5">
        <w:rPr>
          <w:b/>
          <w:bCs/>
        </w:rPr>
        <w:t>Code</w:t>
      </w:r>
      <w:proofErr w:type="spellEnd"/>
      <w:r w:rsidRPr="00F062C5">
        <w:rPr>
          <w:b/>
          <w:bCs/>
        </w:rPr>
        <w:t xml:space="preserve">: </w:t>
      </w:r>
      <w:r w:rsidRPr="00F062C5">
        <w:t xml:space="preserve">A fejlesztés során a legnagyobb segítséget a VS </w:t>
      </w:r>
      <w:proofErr w:type="spellStart"/>
      <w:r w:rsidRPr="00F062C5">
        <w:t>Code</w:t>
      </w:r>
      <w:proofErr w:type="spellEnd"/>
      <w:r w:rsidRPr="00F062C5">
        <w:t xml:space="preserve"> </w:t>
      </w:r>
      <w:proofErr w:type="spellStart"/>
      <w:r w:rsidRPr="00F062C5">
        <w:t>IntelliSense</w:t>
      </w:r>
      <w:proofErr w:type="spellEnd"/>
      <w:r w:rsidRPr="00F062C5">
        <w:t xml:space="preserve"> (kódkiegészítő) funkciója nyújtotta, amely jelentősen felgyorsította a gépelést és csökkentette a szintaktikai hibák lehetőségét. A rengeteg elérhető bővítmény (pl. PHP </w:t>
      </w:r>
      <w:proofErr w:type="spellStart"/>
      <w:r w:rsidRPr="00F062C5">
        <w:t>Intelephense</w:t>
      </w:r>
      <w:proofErr w:type="spellEnd"/>
      <w:r w:rsidRPr="00F062C5">
        <w:t xml:space="preserve">, </w:t>
      </w:r>
      <w:proofErr w:type="spellStart"/>
      <w:r w:rsidRPr="00F062C5">
        <w:t>Live</w:t>
      </w:r>
      <w:proofErr w:type="spellEnd"/>
      <w:r w:rsidRPr="00F062C5">
        <w:t xml:space="preserve"> Server) lehetővé tette a környezet </w:t>
      </w:r>
      <w:proofErr w:type="spellStart"/>
      <w:r w:rsidRPr="00F062C5">
        <w:t>testreszabását</w:t>
      </w:r>
      <w:proofErr w:type="spellEnd"/>
      <w:r w:rsidRPr="00F062C5">
        <w:t xml:space="preserve"> az igényeinknek megfelelően.</w:t>
      </w:r>
    </w:p>
    <w:p w14:paraId="7622C8C9" w14:textId="29CB8D5F" w:rsidR="00AB5E04" w:rsidRPr="008B23D3" w:rsidRDefault="00F062C5" w:rsidP="00781C90">
      <w:pPr>
        <w:pStyle w:val="Listaszerbekezds"/>
        <w:numPr>
          <w:ilvl w:val="0"/>
          <w:numId w:val="9"/>
        </w:numPr>
        <w:spacing w:after="400"/>
        <w:ind w:left="993"/>
        <w:rPr>
          <w:b/>
          <w:bCs/>
        </w:rPr>
      </w:pPr>
      <w:proofErr w:type="spellStart"/>
      <w:r w:rsidRPr="00F062C5">
        <w:rPr>
          <w:b/>
          <w:bCs/>
        </w:rPr>
        <w:t>WinSCP</w:t>
      </w:r>
      <w:proofErr w:type="spellEnd"/>
      <w:r w:rsidRPr="00F062C5">
        <w:rPr>
          <w:b/>
          <w:bCs/>
        </w:rPr>
        <w:t xml:space="preserve">: </w:t>
      </w:r>
      <w:r w:rsidRPr="00F062C5">
        <w:t>A szoftver nagy előnye a beépített szerkesztő funkció és a valós idejű szinkronizáció. Ez lehetővé tette, hogy a helyi gépen elvégzett módosítások mentéskor azonnal frissüljenek az éles szerveren, így a tesztelés folyamata rendkívül gyorssá vált.</w:t>
      </w:r>
    </w:p>
    <w:p w14:paraId="09516115" w14:textId="24956BCD" w:rsidR="008B23D3" w:rsidRDefault="008B23D3" w:rsidP="008B23D3">
      <w:pPr>
        <w:pStyle w:val="Cmsor3"/>
        <w:ind w:left="567"/>
      </w:pPr>
      <w:bookmarkStart w:id="13" w:name="_Toc222164924"/>
      <w:r>
        <w:lastRenderedPageBreak/>
        <w:t>Hátrány</w:t>
      </w:r>
      <w:r w:rsidR="008B6229">
        <w:t>ok</w:t>
      </w:r>
      <w:bookmarkEnd w:id="13"/>
    </w:p>
    <w:p w14:paraId="0674F3C7" w14:textId="4446E056" w:rsidR="00781C90" w:rsidRPr="00781C90" w:rsidRDefault="00781C90" w:rsidP="00781C90">
      <w:pPr>
        <w:pStyle w:val="Listaszerbekezds"/>
        <w:numPr>
          <w:ilvl w:val="0"/>
          <w:numId w:val="12"/>
        </w:numPr>
        <w:spacing w:after="400"/>
        <w:ind w:left="992" w:hanging="357"/>
        <w:contextualSpacing w:val="0"/>
      </w:pPr>
      <w:proofErr w:type="spellStart"/>
      <w:r w:rsidRPr="00781C90">
        <w:rPr>
          <w:b/>
          <w:bCs/>
        </w:rPr>
        <w:t>cPanel</w:t>
      </w:r>
      <w:proofErr w:type="spellEnd"/>
      <w:r w:rsidRPr="00781C90">
        <w:rPr>
          <w:b/>
          <w:bCs/>
        </w:rPr>
        <w:t xml:space="preserve"> Fájlkezelő</w:t>
      </w:r>
      <w:r w:rsidRPr="00781C90">
        <w:t xml:space="preserve">: Bár a tárhelyhez járó online szerkesztő kéznél volt, fejlesztésre alkalmatlannak bizonyult. Hiányoztak belőle a kényelmi funkciók (pl. fejlett keresés, automatikus formázás, sötét mód), és a felület lassúsága is hátráltatta a hatékony munkavégzést a VS </w:t>
      </w:r>
      <w:proofErr w:type="spellStart"/>
      <w:r w:rsidRPr="00781C90">
        <w:t>Code</w:t>
      </w:r>
      <w:proofErr w:type="spellEnd"/>
      <w:r w:rsidRPr="00781C90">
        <w:t>-hoz képest.</w:t>
      </w:r>
    </w:p>
    <w:p w14:paraId="6C45E953" w14:textId="7DA006E1" w:rsidR="00C31B74" w:rsidRDefault="00C31B74" w:rsidP="00781C90">
      <w:pPr>
        <w:pStyle w:val="Listaszerbekezds"/>
        <w:numPr>
          <w:ilvl w:val="0"/>
          <w:numId w:val="11"/>
        </w:numPr>
        <w:spacing w:after="400"/>
        <w:ind w:left="992" w:hanging="357"/>
        <w:contextualSpacing w:val="0"/>
      </w:pPr>
      <w:proofErr w:type="spellStart"/>
      <w:r w:rsidRPr="00C31B74">
        <w:rPr>
          <w:b/>
          <w:bCs/>
        </w:rPr>
        <w:t>WinSCP</w:t>
      </w:r>
      <w:proofErr w:type="spellEnd"/>
      <w:r w:rsidRPr="00C31B74">
        <w:t>: A fejlesztés egyik legnagyobb kihívása az volt, hogy az FTP kapcsolat nem kezeli a verzióütközéseket. Ha két csapattag véletlenül egyszerre nyitotta meg ugyanazt a fájlt szerkesztésre, az utolsó mentés felülírta a másik munkáját, ami adatvesztés kockázatával járt. Ezt szigorú kommunikációval kellett áthidalnunk.</w:t>
      </w:r>
    </w:p>
    <w:p w14:paraId="4F7C7E1E" w14:textId="2E2AEB6C" w:rsidR="00A20E2F" w:rsidRDefault="00A20E2F" w:rsidP="00A20E2F">
      <w:pPr>
        <w:pStyle w:val="Cmsor2"/>
        <w:ind w:left="284"/>
      </w:pPr>
      <w:bookmarkStart w:id="14" w:name="_Toc222164925"/>
      <w:r>
        <w:t>Használt programozás</w:t>
      </w:r>
      <w:r w:rsidR="00C0069F">
        <w:t>i</w:t>
      </w:r>
      <w:r>
        <w:t xml:space="preserve"> nyelvek</w:t>
      </w:r>
      <w:bookmarkEnd w:id="14"/>
    </w:p>
    <w:p w14:paraId="2F3AA9A2" w14:textId="38DCEA16" w:rsidR="00C4485D" w:rsidRPr="00C4485D" w:rsidRDefault="00AD3898" w:rsidP="00EF58C9">
      <w:pPr>
        <w:spacing w:after="600"/>
        <w:ind w:left="567"/>
      </w:pPr>
      <w:r w:rsidRPr="00AD3898">
        <w:t>A webal</w:t>
      </w:r>
      <w:r>
        <w:t>ap</w:t>
      </w:r>
      <w:r w:rsidRPr="00AD3898">
        <w:t xml:space="preserve"> </w:t>
      </w:r>
      <w:r>
        <w:t>felépítése</w:t>
      </w:r>
      <w:r w:rsidRPr="00AD3898">
        <w:t xml:space="preserve"> a modern fejlesztési elveknek megfelelően alakítottuk ki, amely két jól elkülöníthető rétegre</w:t>
      </w:r>
      <w:r>
        <w:t xml:space="preserve"> tagolódik</w:t>
      </w:r>
      <w:r w:rsidRPr="00AD3898">
        <w:t>, a kliensoldali és szerveroldali technológiákra:</w:t>
      </w:r>
    </w:p>
    <w:p w14:paraId="1E46B583" w14:textId="00FFD6ED" w:rsidR="00023DBC" w:rsidRPr="00EF58C9" w:rsidRDefault="00293832" w:rsidP="00EF58C9">
      <w:pPr>
        <w:tabs>
          <w:tab w:val="left" w:pos="5103"/>
        </w:tabs>
        <w:ind w:left="567"/>
        <w:rPr>
          <w:b/>
        </w:rPr>
      </w:pPr>
      <w:r w:rsidRPr="00293832">
        <w:rPr>
          <w:b/>
        </w:rPr>
        <w:t>Frontend</w:t>
      </w:r>
      <w:r w:rsidR="007A6569">
        <w:rPr>
          <w:b/>
        </w:rPr>
        <w:t xml:space="preserve"> (kliens</w:t>
      </w:r>
      <w:r w:rsidR="00903AE1">
        <w:rPr>
          <w:b/>
        </w:rPr>
        <w:t>oldal</w:t>
      </w:r>
      <w:r w:rsidR="007A6569">
        <w:rPr>
          <w:b/>
        </w:rPr>
        <w:t>)</w:t>
      </w:r>
      <w:r w:rsidRPr="00293832">
        <w:rPr>
          <w:b/>
        </w:rPr>
        <w:t>:</w:t>
      </w:r>
      <w:r w:rsidR="00EB0DC1">
        <w:rPr>
          <w:b/>
        </w:rPr>
        <w:tab/>
        <w:t>Backend</w:t>
      </w:r>
      <w:r w:rsidR="007A6569">
        <w:rPr>
          <w:b/>
        </w:rPr>
        <w:t xml:space="preserve"> (szerver</w:t>
      </w:r>
      <w:r w:rsidR="00903AE1">
        <w:rPr>
          <w:b/>
        </w:rPr>
        <w:t>oldal</w:t>
      </w:r>
      <w:r w:rsidR="007A6569">
        <w:rPr>
          <w:b/>
        </w:rPr>
        <w:t>)</w:t>
      </w:r>
      <w:r w:rsidR="00EB0DC1">
        <w:rPr>
          <w:b/>
        </w:rPr>
        <w:t>:</w:t>
      </w:r>
      <w:r w:rsidR="006C7E18" w:rsidRPr="00293832">
        <w:rPr>
          <w:b/>
        </w:rPr>
        <w:t xml:space="preserve"> 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023DBC" w14:paraId="58CBCF7D" w14:textId="77777777" w:rsidTr="00EF58C9">
        <w:tc>
          <w:tcPr>
            <w:tcW w:w="4531" w:type="dxa"/>
          </w:tcPr>
          <w:p w14:paraId="1F1EFB89" w14:textId="77777777" w:rsidR="00023DBC" w:rsidRDefault="00023DBC" w:rsidP="00023DBC">
            <w:pPr>
              <w:pStyle w:val="Listaszerbekezds"/>
              <w:numPr>
                <w:ilvl w:val="0"/>
                <w:numId w:val="4"/>
              </w:numPr>
              <w:tabs>
                <w:tab w:val="left" w:pos="5670"/>
              </w:tabs>
              <w:spacing w:after="500"/>
            </w:pPr>
            <w:r>
              <w:t>HTML</w:t>
            </w:r>
          </w:p>
          <w:p w14:paraId="57C97103" w14:textId="77777777" w:rsidR="00023DBC" w:rsidRDefault="00023DBC" w:rsidP="00023DBC">
            <w:pPr>
              <w:pStyle w:val="Listaszerbekezds"/>
              <w:numPr>
                <w:ilvl w:val="0"/>
                <w:numId w:val="4"/>
              </w:numPr>
              <w:tabs>
                <w:tab w:val="left" w:pos="5670"/>
              </w:tabs>
              <w:spacing w:after="500"/>
            </w:pPr>
            <w:r>
              <w:t>JavaScript</w:t>
            </w:r>
          </w:p>
          <w:p w14:paraId="608DA04E" w14:textId="660166AA" w:rsidR="00023DBC" w:rsidRDefault="00023DBC" w:rsidP="00023DBC">
            <w:pPr>
              <w:pStyle w:val="Listaszerbekezds"/>
              <w:numPr>
                <w:ilvl w:val="0"/>
                <w:numId w:val="4"/>
              </w:numPr>
              <w:tabs>
                <w:tab w:val="left" w:pos="5670"/>
              </w:tabs>
              <w:spacing w:after="500"/>
            </w:pPr>
            <w:r>
              <w:t>CSS</w:t>
            </w:r>
          </w:p>
        </w:tc>
        <w:tc>
          <w:tcPr>
            <w:tcW w:w="4531" w:type="dxa"/>
          </w:tcPr>
          <w:p w14:paraId="5F712E71" w14:textId="081C1411" w:rsidR="00023DBC" w:rsidRDefault="00DF780E" w:rsidP="00023DBC">
            <w:pPr>
              <w:pStyle w:val="Listaszerbekezds"/>
              <w:numPr>
                <w:ilvl w:val="0"/>
                <w:numId w:val="4"/>
              </w:numPr>
              <w:tabs>
                <w:tab w:val="left" w:pos="5670"/>
              </w:tabs>
              <w:spacing w:after="500"/>
            </w:pPr>
            <w:r>
              <w:t>PHP</w:t>
            </w:r>
          </w:p>
          <w:p w14:paraId="3926AC4C" w14:textId="77777777" w:rsidR="00023DBC" w:rsidRDefault="00023DBC" w:rsidP="00023DBC">
            <w:pPr>
              <w:pStyle w:val="Listaszerbekezds"/>
              <w:numPr>
                <w:ilvl w:val="0"/>
                <w:numId w:val="4"/>
              </w:numPr>
              <w:tabs>
                <w:tab w:val="left" w:pos="5670"/>
              </w:tabs>
              <w:spacing w:after="500"/>
            </w:pPr>
            <w:r>
              <w:t>API</w:t>
            </w:r>
          </w:p>
          <w:p w14:paraId="344BBE2F" w14:textId="1BACBA5A" w:rsidR="00023DBC" w:rsidRDefault="00023DBC" w:rsidP="00EF58C9">
            <w:pPr>
              <w:pStyle w:val="Listaszerbekezds"/>
              <w:numPr>
                <w:ilvl w:val="0"/>
                <w:numId w:val="4"/>
              </w:numPr>
              <w:tabs>
                <w:tab w:val="left" w:pos="5670"/>
              </w:tabs>
              <w:spacing w:after="200"/>
              <w:ind w:left="1281" w:hanging="357"/>
            </w:pPr>
            <w:proofErr w:type="spellStart"/>
            <w:r>
              <w:t>MySQL</w:t>
            </w:r>
            <w:proofErr w:type="spellEnd"/>
          </w:p>
        </w:tc>
      </w:tr>
    </w:tbl>
    <w:p w14:paraId="7EFE4E4D" w14:textId="77777777" w:rsidR="00023DBC" w:rsidRPr="00EF58C9" w:rsidRDefault="00023DBC" w:rsidP="00023DBC">
      <w:pPr>
        <w:tabs>
          <w:tab w:val="left" w:pos="5670"/>
        </w:tabs>
        <w:spacing w:after="500"/>
      </w:pPr>
    </w:p>
    <w:p w14:paraId="741D1A3B" w14:textId="77777777" w:rsidR="00391925" w:rsidRDefault="00391925" w:rsidP="007A6569">
      <w:pPr>
        <w:spacing w:after="600"/>
        <w:ind w:left="567"/>
      </w:pPr>
      <w:r w:rsidRPr="00391925">
        <w:t>A kliensoldali (</w:t>
      </w:r>
      <w:r w:rsidRPr="00055CCC">
        <w:rPr>
          <w:b/>
          <w:bCs/>
        </w:rPr>
        <w:t>Frontend</w:t>
      </w:r>
      <w:r w:rsidRPr="00391925">
        <w:t>) technológiák felelősek a felhasználói felület megjelenítéséért, az interaktivitásért, valamint a reszponzív design biztosításáért.</w:t>
      </w:r>
    </w:p>
    <w:p w14:paraId="1E824FEA" w14:textId="0790E889" w:rsidR="0037362C" w:rsidRDefault="00391925" w:rsidP="00C4485D">
      <w:pPr>
        <w:spacing w:after="600"/>
        <w:ind w:left="567"/>
      </w:pPr>
      <w:r w:rsidRPr="00391925">
        <w:t>A szerveroldali (</w:t>
      </w:r>
      <w:r w:rsidRPr="00055CCC">
        <w:rPr>
          <w:b/>
          <w:bCs/>
        </w:rPr>
        <w:t>Backend</w:t>
      </w:r>
      <w:r w:rsidRPr="00391925">
        <w:t xml:space="preserve">) réteg végzi a háttérben futó logika feldolgozást és a funkciók kiszolgálását. A rendszer a felhasználói adatokat és a </w:t>
      </w:r>
      <w:r w:rsidR="009A403C">
        <w:t>kiemelések</w:t>
      </w:r>
      <w:r w:rsidRPr="00391925">
        <w:t xml:space="preserve"> tartalmát adatbázisban tárolja és kezeli.</w:t>
      </w:r>
    </w:p>
    <w:p w14:paraId="160EDEC1" w14:textId="05AAB7CD" w:rsidR="00BF7890" w:rsidRDefault="00BF7890" w:rsidP="00BF7890">
      <w:pPr>
        <w:pStyle w:val="Cmsor2"/>
        <w:ind w:left="284"/>
      </w:pPr>
      <w:bookmarkStart w:id="15" w:name="_Toc222164926"/>
      <w:r>
        <w:lastRenderedPageBreak/>
        <w:t>Munkafolyamat</w:t>
      </w:r>
      <w:bookmarkEnd w:id="15"/>
    </w:p>
    <w:p w14:paraId="0159F377" w14:textId="483D5CEE" w:rsidR="00A46F85" w:rsidRPr="00A46F85" w:rsidRDefault="00A46F85" w:rsidP="00A46F85">
      <w:pPr>
        <w:pStyle w:val="Cmsor3"/>
        <w:ind w:left="567"/>
      </w:pPr>
      <w:bookmarkStart w:id="16" w:name="_Toc222164927"/>
      <w:r>
        <w:t>Kezdetek</w:t>
      </w:r>
      <w:bookmarkEnd w:id="16"/>
    </w:p>
    <w:p w14:paraId="3E3EAE1F" w14:textId="00B04CCF" w:rsidR="00A46F85" w:rsidRDefault="00AA3609" w:rsidP="00D92044">
      <w:pPr>
        <w:spacing w:after="600"/>
        <w:ind w:left="567"/>
      </w:pPr>
      <w:r>
        <w:t xml:space="preserve">A csapatunk kezdetben </w:t>
      </w:r>
      <w:r w:rsidR="001A5788" w:rsidRPr="001A5788">
        <w:t>helyi szerverkörnyezetben</w:t>
      </w:r>
      <w:r w:rsidR="001A5788">
        <w:t xml:space="preserve"> (</w:t>
      </w:r>
      <w:proofErr w:type="spellStart"/>
      <w:r>
        <w:t>Localhost</w:t>
      </w:r>
      <w:proofErr w:type="spellEnd"/>
      <w:r w:rsidR="001A5788">
        <w:t>)</w:t>
      </w:r>
      <w:r>
        <w:t xml:space="preserve"> fejlesztette a weboldalt, közös kommunikációval és munkamegosztással. A GitHub segítségével nyomon követtük a munkafolyamatot, hogy mely </w:t>
      </w:r>
      <w:r w:rsidR="00894976">
        <w:t xml:space="preserve">fontos </w:t>
      </w:r>
      <w:r>
        <w:t>feladatokat kell elvégezni</w:t>
      </w:r>
      <w:r w:rsidR="00894976">
        <w:t xml:space="preserve"> minél hamarabb</w:t>
      </w:r>
      <w:r>
        <w:t xml:space="preserve"> és ezt egy munkanapló</w:t>
      </w:r>
      <w:r w:rsidR="00E0366F">
        <w:t>ban</w:t>
      </w:r>
      <w:r>
        <w:t xml:space="preserve"> rögzítettük.</w:t>
      </w:r>
    </w:p>
    <w:p w14:paraId="7690055A" w14:textId="091B4113" w:rsidR="00A46F85" w:rsidRDefault="00E31F03" w:rsidP="00A46F85">
      <w:pPr>
        <w:pStyle w:val="Cmsor3"/>
        <w:ind w:left="567"/>
      </w:pPr>
      <w:bookmarkStart w:id="17" w:name="_Toc222164928"/>
      <w:r>
        <w:t xml:space="preserve">Publikálás és </w:t>
      </w:r>
      <w:r w:rsidR="00512AF6">
        <w:t>fejlesztés</w:t>
      </w:r>
      <w:bookmarkEnd w:id="17"/>
    </w:p>
    <w:p w14:paraId="311C0C46" w14:textId="4B3568FD" w:rsidR="00BF7890" w:rsidRDefault="002A2362" w:rsidP="00BF7890">
      <w:pPr>
        <w:ind w:left="567"/>
      </w:pPr>
      <w:r>
        <w:t>Később a Villám Melót a közösen kiválasztott webtárhelyre feltöltöttük és a munkavégzés része a kialakított FTP fiókokkal történt valós időbeli munkafeltöltéssel</w:t>
      </w:r>
      <w:r w:rsidR="00C53148">
        <w:t xml:space="preserve"> melyben a </w:t>
      </w:r>
      <w:proofErr w:type="spellStart"/>
      <w:r w:rsidR="00C53148">
        <w:t>WinSCP</w:t>
      </w:r>
      <w:proofErr w:type="spellEnd"/>
      <w:r w:rsidR="00C53148">
        <w:t xml:space="preserve"> programot használtuk.</w:t>
      </w:r>
      <w:r>
        <w:t xml:space="preserve"> </w:t>
      </w:r>
      <w:r w:rsidR="00C53148">
        <w:t>E</w:t>
      </w:r>
      <w:r>
        <w:t>kkor előtérbe helyeződött a kommunikáció</w:t>
      </w:r>
      <w:r w:rsidR="00894976">
        <w:t>, így a projektünk fejlődése és nyomon követése leginkább szóban történt</w:t>
      </w:r>
      <w:r>
        <w:t>.</w:t>
      </w:r>
    </w:p>
    <w:p w14:paraId="04E82915" w14:textId="1D42E7D5" w:rsidR="00F2489F" w:rsidRDefault="008D3329" w:rsidP="00F2489F">
      <w:pPr>
        <w:pStyle w:val="Cmsor2"/>
        <w:ind w:left="284"/>
      </w:pPr>
      <w:bookmarkStart w:id="18" w:name="_Toc222164929"/>
      <w:r>
        <w:t xml:space="preserve">Webtárhely &amp; </w:t>
      </w:r>
      <w:proofErr w:type="spellStart"/>
      <w:r>
        <w:t>domain</w:t>
      </w:r>
      <w:bookmarkEnd w:id="18"/>
      <w:proofErr w:type="spellEnd"/>
    </w:p>
    <w:p w14:paraId="2AC48D01" w14:textId="46A5BB57" w:rsidR="00F2489F" w:rsidRDefault="001B1EA3" w:rsidP="00F2489F">
      <w:pPr>
        <w:pStyle w:val="Cmsor3"/>
        <w:ind w:left="567"/>
      </w:pPr>
      <w:bookmarkStart w:id="19" w:name="_Toc222164930"/>
      <w:r>
        <w:t>Tárhely választás</w:t>
      </w:r>
      <w:bookmarkEnd w:id="19"/>
    </w:p>
    <w:p w14:paraId="5F10CB53" w14:textId="746C3E98" w:rsidR="001B1EA3" w:rsidRDefault="00EA7943" w:rsidP="001B1EA3">
      <w:pPr>
        <w:ind w:left="567"/>
      </w:pPr>
      <w:r w:rsidRPr="00EA7943">
        <w:t>A szolgáltató kiválasztásakor elsődleges szempont volt a költséghatékonyság és a technikai követelményeknek (megfelelő PHP és adatbázis támogatás) való teljes körű megfelelés</w:t>
      </w:r>
      <w:r>
        <w:t xml:space="preserve">. A csapatunk végül a </w:t>
      </w:r>
      <w:hyperlink r:id="rId11" w:history="1">
        <w:proofErr w:type="spellStart"/>
        <w:r w:rsidR="00344A34" w:rsidRPr="00344A34">
          <w:rPr>
            <w:rStyle w:val="Hiperhivatkozs"/>
          </w:rPr>
          <w:t>MagyarHosting</w:t>
        </w:r>
      </w:hyperlink>
      <w:r w:rsidR="00344A34">
        <w:t>ot</w:t>
      </w:r>
      <w:proofErr w:type="spellEnd"/>
      <w:r w:rsidR="00344A34">
        <w:t xml:space="preserve"> választotta ugyanis minden</w:t>
      </w:r>
      <w:r w:rsidR="001852E5">
        <w:t xml:space="preserve"> igényt biztosított</w:t>
      </w:r>
      <w:r w:rsidR="00344A34">
        <w:t xml:space="preserve"> számunkra.</w:t>
      </w:r>
    </w:p>
    <w:p w14:paraId="0F537BC6" w14:textId="456E7070" w:rsidR="00F32289" w:rsidRDefault="00F32289" w:rsidP="001B1EA3">
      <w:pPr>
        <w:ind w:left="567"/>
      </w:pPr>
      <w:r w:rsidRPr="00F32289">
        <w:rPr>
          <w:noProof/>
        </w:rPr>
        <w:drawing>
          <wp:inline distT="0" distB="0" distL="0" distR="0" wp14:anchorId="38DC5839" wp14:editId="638D30DB">
            <wp:extent cx="5132906" cy="2450466"/>
            <wp:effectExtent l="114300" t="95250" r="106045" b="102235"/>
            <wp:docPr id="2088032572" name="Kép 1" descr="A képen szöveg, képernyőkép, Weblap, Webhely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2572" name="Kép 1" descr="A képen szöveg, képernyőkép, Weblap, Webhely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7328" cy="24525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3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B3F9A8" w14:textId="39C3C46F" w:rsidR="00A83814" w:rsidRDefault="008B6732" w:rsidP="001C2EF2">
      <w:pPr>
        <w:pStyle w:val="Cmsor3"/>
        <w:ind w:left="567"/>
      </w:pPr>
      <w:bookmarkStart w:id="20" w:name="_Toc222164931"/>
      <w:proofErr w:type="spellStart"/>
      <w:r>
        <w:lastRenderedPageBreak/>
        <w:t>Domain</w:t>
      </w:r>
      <w:proofErr w:type="spellEnd"/>
      <w:r>
        <w:t xml:space="preserve"> név</w:t>
      </w:r>
      <w:bookmarkEnd w:id="20"/>
    </w:p>
    <w:p w14:paraId="03822AD7" w14:textId="120645CC" w:rsidR="0072236C" w:rsidRDefault="00EA7943" w:rsidP="00507E35">
      <w:pPr>
        <w:ind w:left="567"/>
      </w:pPr>
      <w:r w:rsidRPr="00EA7943">
        <w:t xml:space="preserve">A </w:t>
      </w:r>
      <w:proofErr w:type="spellStart"/>
      <w:r w:rsidRPr="00EA7943">
        <w:t>domain</w:t>
      </w:r>
      <w:proofErr w:type="spellEnd"/>
      <w:r w:rsidRPr="00EA7943">
        <w:t xml:space="preserve"> név véglegesítésére a projekt céljainak pontosítása után került sor. Olyan elnevezést választottunk, amely tömören és egyértelműen utal az oldal funkciójára, ezzel is segítve a felhasználók számára a szolgáltatás gyors beazonosítását.</w:t>
      </w:r>
    </w:p>
    <w:p w14:paraId="34A293CF" w14:textId="69F4B756" w:rsidR="00B26B6C" w:rsidRDefault="00B26B6C" w:rsidP="00B26B6C">
      <w:pPr>
        <w:pStyle w:val="Cm"/>
      </w:pPr>
      <w:bookmarkStart w:id="21" w:name="_Toc220930354"/>
      <w:bookmarkStart w:id="22" w:name="_Toc222164932"/>
      <w:r>
        <w:t>Felhasználói dokumentáció</w:t>
      </w:r>
      <w:bookmarkEnd w:id="21"/>
      <w:bookmarkEnd w:id="22"/>
    </w:p>
    <w:p w14:paraId="75E3E7DF" w14:textId="693ED525" w:rsidR="00B26B6C" w:rsidRDefault="00B26B6C" w:rsidP="00B26B6C">
      <w:pPr>
        <w:pStyle w:val="Cm"/>
      </w:pPr>
      <w:bookmarkStart w:id="23" w:name="_Toc220930355"/>
      <w:bookmarkStart w:id="24" w:name="_Toc222164933"/>
      <w:r>
        <w:t>Összefoglalás</w:t>
      </w:r>
      <w:bookmarkEnd w:id="23"/>
      <w:bookmarkEnd w:id="24"/>
    </w:p>
    <w:p w14:paraId="1DF2159C" w14:textId="60D8D8AA" w:rsidR="000851D5" w:rsidRPr="000851D5" w:rsidRDefault="00B26B6C" w:rsidP="00597545">
      <w:pPr>
        <w:pStyle w:val="Cm"/>
      </w:pPr>
      <w:bookmarkStart w:id="25" w:name="_Toc220930356"/>
      <w:bookmarkStart w:id="26" w:name="_Toc222164934"/>
      <w:r>
        <w:t>Irodalomjegyzék</w:t>
      </w:r>
      <w:bookmarkEnd w:id="25"/>
      <w:bookmarkEnd w:id="26"/>
    </w:p>
    <w:sectPr w:rsidR="000851D5" w:rsidRPr="000851D5" w:rsidSect="00402CA9">
      <w:footerReference w:type="default" r:id="rId13"/>
      <w:footerReference w:type="first" r:id="rId14"/>
      <w:pgSz w:w="11906" w:h="16838"/>
      <w:pgMar w:top="1276" w:right="1417" w:bottom="1702" w:left="1417" w:header="708" w:footer="708" w:gutter="0"/>
      <w:pgBorders w:offsetFrom="page">
        <w:left w:val="single" w:sz="18" w:space="24" w:color="764CA2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C39A7" w14:textId="77777777" w:rsidR="00A56112" w:rsidRDefault="00A56112" w:rsidP="00056BF5">
      <w:pPr>
        <w:spacing w:after="0" w:line="240" w:lineRule="auto"/>
      </w:pPr>
      <w:r>
        <w:separator/>
      </w:r>
    </w:p>
  </w:endnote>
  <w:endnote w:type="continuationSeparator" w:id="0">
    <w:p w14:paraId="20517A72" w14:textId="77777777" w:rsidR="00A56112" w:rsidRDefault="00A56112" w:rsidP="0005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-2009744375"/>
      <w:docPartObj>
        <w:docPartGallery w:val="Page Numbers (Bottom of Page)"/>
        <w:docPartUnique/>
      </w:docPartObj>
    </w:sdtPr>
    <w:sdtEndPr>
      <w:rPr>
        <w:rFonts w:cs="Arial"/>
        <w:b/>
        <w:sz w:val="40"/>
        <w:szCs w:val="40"/>
      </w:rPr>
    </w:sdtEndPr>
    <w:sdtContent>
      <w:p w14:paraId="2F4EB6A9" w14:textId="292AE22D" w:rsidR="00935FAE" w:rsidRPr="00686B64" w:rsidRDefault="008077A8" w:rsidP="00686B64">
        <w:pPr>
          <w:pStyle w:val="llb"/>
          <w:jc w:val="center"/>
          <w:rPr>
            <w:rFonts w:cs="Arial"/>
            <w:color w:val="FFFFFF" w:themeColor="background1"/>
            <w:sz w:val="40"/>
            <w:szCs w:val="40"/>
          </w:rPr>
        </w:pPr>
        <w:r w:rsidRPr="008077A8">
          <w:rPr>
            <w:rFonts w:cs="Arial"/>
            <w:noProof/>
            <w:color w:val="FFFFFF" w:themeColor="background1"/>
            <w:sz w:val="40"/>
            <w:szCs w:val="40"/>
          </w:rPr>
          <mc:AlternateContent>
            <mc:Choice Requires="wpg">
              <w:drawing>
                <wp:anchor distT="0" distB="0" distL="114300" distR="114300" simplePos="0" relativeHeight="251662336" behindDoc="1" locked="0" layoutInCell="1" allowOverlap="1" wp14:anchorId="748007D9" wp14:editId="6EC66B83">
                  <wp:simplePos x="0" y="0"/>
                  <wp:positionH relativeFrom="margin">
                    <wp:align>center</wp:align>
                  </wp:positionH>
                  <wp:positionV relativeFrom="paragraph">
                    <wp:posOffset>-104291</wp:posOffset>
                  </wp:positionV>
                  <wp:extent cx="1899285" cy="495300"/>
                  <wp:effectExtent l="0" t="0" r="5715" b="19050"/>
                  <wp:wrapNone/>
                  <wp:docPr id="12" name="Csoportba foglalás 1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99285" cy="495300"/>
                            <a:chOff x="0" y="0"/>
                            <a:chExt cx="1899530" cy="495300"/>
                          </a:xfrm>
                        </wpg:grpSpPr>
                        <wps:wsp>
                          <wps:cNvPr id="8" name="Ellipszis 8"/>
                          <wps:cNvSpPr/>
                          <wps:spPr>
                            <a:xfrm>
                              <a:off x="692150" y="0"/>
                              <a:ext cx="495300" cy="495300"/>
                            </a:xfrm>
                            <a:prstGeom prst="ellipse">
                              <a:avLst/>
                            </a:prstGeom>
                            <a:solidFill>
                              <a:srgbClr val="764BA2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Ellipszis 10"/>
                          <wps:cNvSpPr/>
                          <wps:spPr>
                            <a:xfrm>
                              <a:off x="971550" y="222250"/>
                              <a:ext cx="927980" cy="72428"/>
                            </a:xfrm>
                            <a:prstGeom prst="ellipse">
                              <a:avLst/>
                            </a:prstGeom>
                            <a:solidFill>
                              <a:srgbClr val="764BA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Ellipszis 11"/>
                          <wps:cNvSpPr/>
                          <wps:spPr>
                            <a:xfrm>
                              <a:off x="0" y="222250"/>
                              <a:ext cx="927980" cy="72428"/>
                            </a:xfrm>
                            <a:prstGeom prst="ellipse">
                              <a:avLst/>
                            </a:prstGeom>
                            <a:solidFill>
                              <a:srgbClr val="764BA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53293A81" id="Csoportba foglalás 12" o:spid="_x0000_s1026" style="position:absolute;margin-left:0;margin-top:-8.2pt;width:149.55pt;height:39pt;z-index:-251654144;mso-position-horizontal:center;mso-position-horizontal-relative:margin" coordsize="18995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">
                  <v:oval id="Ellipszis 8" o:spid="_x0000_s1027" style="position:absolute;left:6921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" fillcolor="#764ba2" strokecolor="white [3212]" strokeweight="1pt">
                    <v:stroke joinstyle="miter"/>
                  </v:oval>
                  <v:oval id="Ellipszis 10" o:spid="_x0000_s1028" style="position:absolute;left:9715;top:2222;width:9280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" fillcolor="#764ba2" stroked="f" strokeweight="1pt">
                    <v:stroke joinstyle="miter"/>
                  </v:oval>
                  <v:oval id="Ellipszis 11" o:spid="_x0000_s1029" style="position:absolute;top:2222;width:9279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" fillcolor="#764ba2" stroked="f" strokeweight="1pt">
                    <v:stroke joinstyle="miter"/>
                  </v:oval>
                  <w10:wrap anchorx="margin"/>
                </v:group>
              </w:pict>
            </mc:Fallback>
          </mc:AlternateContent>
        </w:r>
        <w:r w:rsidR="00262581" w:rsidRPr="008077A8">
          <w:rPr>
            <w:rFonts w:cs="Arial"/>
            <w:color w:val="FFFFFF" w:themeColor="background1"/>
            <w:sz w:val="40"/>
            <w:szCs w:val="40"/>
          </w:rPr>
          <w:fldChar w:fldCharType="begin"/>
        </w:r>
        <w:r w:rsidR="00262581" w:rsidRPr="008077A8">
          <w:rPr>
            <w:rFonts w:cs="Arial"/>
            <w:color w:val="FFFFFF" w:themeColor="background1"/>
            <w:sz w:val="40"/>
            <w:szCs w:val="40"/>
          </w:rPr>
          <w:instrText>PAGE   \* MERGEFORMAT</w:instrText>
        </w:r>
        <w:r w:rsidR="00262581" w:rsidRPr="008077A8">
          <w:rPr>
            <w:rFonts w:cs="Arial"/>
            <w:color w:val="FFFFFF" w:themeColor="background1"/>
            <w:sz w:val="40"/>
            <w:szCs w:val="40"/>
          </w:rPr>
          <w:fldChar w:fldCharType="separate"/>
        </w:r>
        <w:r w:rsidR="00262581" w:rsidRPr="008077A8">
          <w:rPr>
            <w:rFonts w:cs="Arial"/>
            <w:color w:val="FFFFFF" w:themeColor="background1"/>
            <w:sz w:val="40"/>
            <w:szCs w:val="40"/>
          </w:rPr>
          <w:t>2</w:t>
        </w:r>
        <w:r w:rsidR="00262581" w:rsidRPr="008077A8">
          <w:rPr>
            <w:rFonts w:cs="Arial"/>
            <w:color w:val="FFFFFF" w:themeColor="background1"/>
            <w:sz w:val="40"/>
            <w:szCs w:val="4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D5F93" w14:textId="1245681D" w:rsidR="00E90C43" w:rsidRPr="00E90C43" w:rsidRDefault="00E90C43">
    <w:pPr>
      <w:pStyle w:val="llb"/>
      <w:rPr>
        <w:b/>
      </w:rPr>
    </w:pPr>
    <w:r w:rsidRPr="00E90C43">
      <w:rPr>
        <w:b/>
      </w:rPr>
      <w:t>Budapest 2025-2026</w:t>
    </w:r>
  </w:p>
  <w:p w14:paraId="23FB54AC" w14:textId="77777777" w:rsidR="00E90C43" w:rsidRDefault="00E90C4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A24CB" w14:textId="77777777" w:rsidR="00A56112" w:rsidRDefault="00A56112" w:rsidP="00056BF5">
      <w:pPr>
        <w:spacing w:after="0" w:line="240" w:lineRule="auto"/>
      </w:pPr>
      <w:r>
        <w:separator/>
      </w:r>
    </w:p>
  </w:footnote>
  <w:footnote w:type="continuationSeparator" w:id="0">
    <w:p w14:paraId="7F29C253" w14:textId="77777777" w:rsidR="00A56112" w:rsidRDefault="00A56112" w:rsidP="00056B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6E2F"/>
    <w:multiLevelType w:val="hybridMultilevel"/>
    <w:tmpl w:val="C524A7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F1FBD"/>
    <w:multiLevelType w:val="hybridMultilevel"/>
    <w:tmpl w:val="EE52830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4B2042"/>
    <w:multiLevelType w:val="hybridMultilevel"/>
    <w:tmpl w:val="95FA3E8C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4E76036"/>
    <w:multiLevelType w:val="hybridMultilevel"/>
    <w:tmpl w:val="645A45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164D6"/>
    <w:multiLevelType w:val="hybridMultilevel"/>
    <w:tmpl w:val="904ADC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C63AD"/>
    <w:multiLevelType w:val="hybridMultilevel"/>
    <w:tmpl w:val="3C94457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58702BE"/>
    <w:multiLevelType w:val="multilevel"/>
    <w:tmpl w:val="BF90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334850"/>
    <w:multiLevelType w:val="hybridMultilevel"/>
    <w:tmpl w:val="F52C1D58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94C0688"/>
    <w:multiLevelType w:val="hybridMultilevel"/>
    <w:tmpl w:val="8A56A6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E20C5"/>
    <w:multiLevelType w:val="hybridMultilevel"/>
    <w:tmpl w:val="E160E144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451215C"/>
    <w:multiLevelType w:val="hybridMultilevel"/>
    <w:tmpl w:val="EA44B7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25113F"/>
    <w:multiLevelType w:val="hybridMultilevel"/>
    <w:tmpl w:val="C6F069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502710">
    <w:abstractNumId w:val="6"/>
  </w:num>
  <w:num w:numId="2" w16cid:durableId="726877866">
    <w:abstractNumId w:val="4"/>
  </w:num>
  <w:num w:numId="3" w16cid:durableId="917638218">
    <w:abstractNumId w:val="3"/>
  </w:num>
  <w:num w:numId="4" w16cid:durableId="1121999346">
    <w:abstractNumId w:val="1"/>
  </w:num>
  <w:num w:numId="5" w16cid:durableId="1042289001">
    <w:abstractNumId w:val="5"/>
  </w:num>
  <w:num w:numId="6" w16cid:durableId="1933464072">
    <w:abstractNumId w:val="7"/>
  </w:num>
  <w:num w:numId="7" w16cid:durableId="1933708234">
    <w:abstractNumId w:val="2"/>
  </w:num>
  <w:num w:numId="8" w16cid:durableId="612975425">
    <w:abstractNumId w:val="10"/>
  </w:num>
  <w:num w:numId="9" w16cid:durableId="15161148">
    <w:abstractNumId w:val="9"/>
  </w:num>
  <w:num w:numId="10" w16cid:durableId="888540123">
    <w:abstractNumId w:val="0"/>
  </w:num>
  <w:num w:numId="11" w16cid:durableId="1918781664">
    <w:abstractNumId w:val="11"/>
  </w:num>
  <w:num w:numId="12" w16cid:durableId="12529289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4F"/>
    <w:rsid w:val="000010BD"/>
    <w:rsid w:val="00004C82"/>
    <w:rsid w:val="00017908"/>
    <w:rsid w:val="00023DBC"/>
    <w:rsid w:val="00055CCC"/>
    <w:rsid w:val="00056BF5"/>
    <w:rsid w:val="00064BB0"/>
    <w:rsid w:val="000851D5"/>
    <w:rsid w:val="00095F37"/>
    <w:rsid w:val="000A0FB0"/>
    <w:rsid w:val="000B0D73"/>
    <w:rsid w:val="000C1B62"/>
    <w:rsid w:val="000C6E8E"/>
    <w:rsid w:val="000E0F1A"/>
    <w:rsid w:val="000F5113"/>
    <w:rsid w:val="001514A8"/>
    <w:rsid w:val="0015629E"/>
    <w:rsid w:val="00161A84"/>
    <w:rsid w:val="001625FC"/>
    <w:rsid w:val="001652B9"/>
    <w:rsid w:val="00171EEB"/>
    <w:rsid w:val="001852E5"/>
    <w:rsid w:val="001972F1"/>
    <w:rsid w:val="001A5788"/>
    <w:rsid w:val="001A7A89"/>
    <w:rsid w:val="001B1EA3"/>
    <w:rsid w:val="001B7F05"/>
    <w:rsid w:val="001C2EF2"/>
    <w:rsid w:val="001C77C2"/>
    <w:rsid w:val="001E3787"/>
    <w:rsid w:val="0020583B"/>
    <w:rsid w:val="002256E8"/>
    <w:rsid w:val="00256360"/>
    <w:rsid w:val="00262581"/>
    <w:rsid w:val="00282365"/>
    <w:rsid w:val="00293832"/>
    <w:rsid w:val="002957E9"/>
    <w:rsid w:val="002A2362"/>
    <w:rsid w:val="002C0782"/>
    <w:rsid w:val="002C503A"/>
    <w:rsid w:val="002C564F"/>
    <w:rsid w:val="002D4595"/>
    <w:rsid w:val="002E70F1"/>
    <w:rsid w:val="002E7375"/>
    <w:rsid w:val="00304528"/>
    <w:rsid w:val="00325FD4"/>
    <w:rsid w:val="00344A34"/>
    <w:rsid w:val="00345F6E"/>
    <w:rsid w:val="0037362C"/>
    <w:rsid w:val="00386C0A"/>
    <w:rsid w:val="00391925"/>
    <w:rsid w:val="003A367B"/>
    <w:rsid w:val="00402CA9"/>
    <w:rsid w:val="00450F4B"/>
    <w:rsid w:val="00461DDD"/>
    <w:rsid w:val="00472166"/>
    <w:rsid w:val="00492338"/>
    <w:rsid w:val="00494F1C"/>
    <w:rsid w:val="004B137A"/>
    <w:rsid w:val="004B513C"/>
    <w:rsid w:val="004C085A"/>
    <w:rsid w:val="004C1042"/>
    <w:rsid w:val="004F70FC"/>
    <w:rsid w:val="00506FC6"/>
    <w:rsid w:val="00507E35"/>
    <w:rsid w:val="00512AF6"/>
    <w:rsid w:val="00520080"/>
    <w:rsid w:val="00526096"/>
    <w:rsid w:val="00552A36"/>
    <w:rsid w:val="00560FF5"/>
    <w:rsid w:val="00561194"/>
    <w:rsid w:val="00565B6D"/>
    <w:rsid w:val="00597545"/>
    <w:rsid w:val="005A124F"/>
    <w:rsid w:val="005B447F"/>
    <w:rsid w:val="005D22B1"/>
    <w:rsid w:val="005D5509"/>
    <w:rsid w:val="006151DC"/>
    <w:rsid w:val="006230A3"/>
    <w:rsid w:val="00655659"/>
    <w:rsid w:val="00660EDB"/>
    <w:rsid w:val="00664D8C"/>
    <w:rsid w:val="00685131"/>
    <w:rsid w:val="00686B64"/>
    <w:rsid w:val="006A4098"/>
    <w:rsid w:val="006B722C"/>
    <w:rsid w:val="006C7E18"/>
    <w:rsid w:val="00711D4F"/>
    <w:rsid w:val="0072236C"/>
    <w:rsid w:val="00741620"/>
    <w:rsid w:val="00743258"/>
    <w:rsid w:val="00756AF0"/>
    <w:rsid w:val="007715A2"/>
    <w:rsid w:val="007768A7"/>
    <w:rsid w:val="00781C90"/>
    <w:rsid w:val="00792683"/>
    <w:rsid w:val="007A1736"/>
    <w:rsid w:val="007A6569"/>
    <w:rsid w:val="007B4519"/>
    <w:rsid w:val="007D76E1"/>
    <w:rsid w:val="007E3738"/>
    <w:rsid w:val="00800542"/>
    <w:rsid w:val="008077A8"/>
    <w:rsid w:val="00807D19"/>
    <w:rsid w:val="00826B20"/>
    <w:rsid w:val="00834F88"/>
    <w:rsid w:val="00847BB6"/>
    <w:rsid w:val="00864AF3"/>
    <w:rsid w:val="008659B5"/>
    <w:rsid w:val="00877C4D"/>
    <w:rsid w:val="0088137C"/>
    <w:rsid w:val="0089430A"/>
    <w:rsid w:val="00894976"/>
    <w:rsid w:val="008A0AB0"/>
    <w:rsid w:val="008B23D3"/>
    <w:rsid w:val="008B6229"/>
    <w:rsid w:val="008B6732"/>
    <w:rsid w:val="008D3329"/>
    <w:rsid w:val="00900E8B"/>
    <w:rsid w:val="00903AE1"/>
    <w:rsid w:val="00914BE3"/>
    <w:rsid w:val="00932D39"/>
    <w:rsid w:val="00935FAE"/>
    <w:rsid w:val="0095173B"/>
    <w:rsid w:val="00956455"/>
    <w:rsid w:val="0096096C"/>
    <w:rsid w:val="00961D91"/>
    <w:rsid w:val="0097687B"/>
    <w:rsid w:val="009779B7"/>
    <w:rsid w:val="00981EA0"/>
    <w:rsid w:val="00982E07"/>
    <w:rsid w:val="009A403C"/>
    <w:rsid w:val="009C1D7E"/>
    <w:rsid w:val="009E31F8"/>
    <w:rsid w:val="00A20E2F"/>
    <w:rsid w:val="00A36C8E"/>
    <w:rsid w:val="00A439E5"/>
    <w:rsid w:val="00A43F8E"/>
    <w:rsid w:val="00A46F85"/>
    <w:rsid w:val="00A56112"/>
    <w:rsid w:val="00A72F59"/>
    <w:rsid w:val="00A7680C"/>
    <w:rsid w:val="00A83814"/>
    <w:rsid w:val="00A966DD"/>
    <w:rsid w:val="00AA3609"/>
    <w:rsid w:val="00AB5E04"/>
    <w:rsid w:val="00AD3898"/>
    <w:rsid w:val="00B2159F"/>
    <w:rsid w:val="00B26B6C"/>
    <w:rsid w:val="00B5525D"/>
    <w:rsid w:val="00B71661"/>
    <w:rsid w:val="00B734D0"/>
    <w:rsid w:val="00B73DE2"/>
    <w:rsid w:val="00B8695C"/>
    <w:rsid w:val="00B93F5D"/>
    <w:rsid w:val="00BB5C1E"/>
    <w:rsid w:val="00BF779F"/>
    <w:rsid w:val="00BF7890"/>
    <w:rsid w:val="00C0069F"/>
    <w:rsid w:val="00C1493D"/>
    <w:rsid w:val="00C31B74"/>
    <w:rsid w:val="00C4485D"/>
    <w:rsid w:val="00C53148"/>
    <w:rsid w:val="00C62229"/>
    <w:rsid w:val="00C73C23"/>
    <w:rsid w:val="00CC59CC"/>
    <w:rsid w:val="00D227C7"/>
    <w:rsid w:val="00D275B9"/>
    <w:rsid w:val="00D63F05"/>
    <w:rsid w:val="00D6476A"/>
    <w:rsid w:val="00D6714E"/>
    <w:rsid w:val="00D76EB7"/>
    <w:rsid w:val="00D805D1"/>
    <w:rsid w:val="00D81AB6"/>
    <w:rsid w:val="00D92044"/>
    <w:rsid w:val="00D950EC"/>
    <w:rsid w:val="00DA692C"/>
    <w:rsid w:val="00DD580E"/>
    <w:rsid w:val="00DF780E"/>
    <w:rsid w:val="00E0366F"/>
    <w:rsid w:val="00E10CF5"/>
    <w:rsid w:val="00E11E3F"/>
    <w:rsid w:val="00E15AAD"/>
    <w:rsid w:val="00E31F03"/>
    <w:rsid w:val="00E618E9"/>
    <w:rsid w:val="00E753DB"/>
    <w:rsid w:val="00E810E7"/>
    <w:rsid w:val="00E90C43"/>
    <w:rsid w:val="00EA176A"/>
    <w:rsid w:val="00EA1D1D"/>
    <w:rsid w:val="00EA7943"/>
    <w:rsid w:val="00EB0DC1"/>
    <w:rsid w:val="00EC3A66"/>
    <w:rsid w:val="00EC3F5D"/>
    <w:rsid w:val="00ED4A36"/>
    <w:rsid w:val="00EE3061"/>
    <w:rsid w:val="00EE3700"/>
    <w:rsid w:val="00EF58C9"/>
    <w:rsid w:val="00F062C5"/>
    <w:rsid w:val="00F15134"/>
    <w:rsid w:val="00F15A9D"/>
    <w:rsid w:val="00F23F88"/>
    <w:rsid w:val="00F2489F"/>
    <w:rsid w:val="00F32289"/>
    <w:rsid w:val="00F40CEE"/>
    <w:rsid w:val="00F6198F"/>
    <w:rsid w:val="00F61E3B"/>
    <w:rsid w:val="00F730C7"/>
    <w:rsid w:val="00F86D59"/>
    <w:rsid w:val="00FB3A58"/>
    <w:rsid w:val="00FC21E2"/>
    <w:rsid w:val="00FC2B46"/>
    <w:rsid w:val="00FC62F7"/>
    <w:rsid w:val="00FD5782"/>
    <w:rsid w:val="00FE0178"/>
    <w:rsid w:val="00FE4AFF"/>
    <w:rsid w:val="00FF48DF"/>
    <w:rsid w:val="00FF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DA15F"/>
  <w15:chartTrackingRefBased/>
  <w15:docId w15:val="{8BDFA7F3-A8BF-49AC-88AC-86EE0093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E3061"/>
    <w:pPr>
      <w:spacing w:line="360" w:lineRule="auto"/>
      <w:jc w:val="both"/>
    </w:pPr>
    <w:rPr>
      <w:rFonts w:ascii="Arial" w:hAnsi="Arial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A966DD"/>
    <w:pPr>
      <w:keepNext/>
      <w:keepLines/>
      <w:spacing w:before="400" w:after="200"/>
      <w:outlineLvl w:val="0"/>
    </w:pPr>
    <w:rPr>
      <w:rFonts w:eastAsiaTheme="majorEastAsia" w:cstheme="majorBidi"/>
      <w:b/>
      <w:color w:val="764BA2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E3061"/>
    <w:pPr>
      <w:keepNext/>
      <w:keepLines/>
      <w:spacing w:before="600" w:after="100"/>
      <w:outlineLvl w:val="1"/>
    </w:pPr>
    <w:rPr>
      <w:rFonts w:eastAsiaTheme="majorEastAsia" w:cstheme="majorBidi"/>
      <w:color w:val="764BA2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E3061"/>
    <w:pPr>
      <w:keepNext/>
      <w:keepLines/>
      <w:spacing w:before="200" w:after="40"/>
      <w:outlineLvl w:val="2"/>
    </w:pPr>
    <w:rPr>
      <w:rFonts w:eastAsiaTheme="majorEastAsia" w:cstheme="majorBidi"/>
      <w:i/>
      <w:color w:val="764CA2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E3061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764CA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EE3061"/>
    <w:pPr>
      <w:shd w:val="clear" w:color="auto" w:fill="764BA2"/>
      <w:spacing w:after="0" w:line="240" w:lineRule="auto"/>
      <w:contextualSpacing/>
      <w:jc w:val="center"/>
    </w:pPr>
    <w:rPr>
      <w:rFonts w:eastAsiaTheme="majorEastAsia" w:cstheme="majorBidi"/>
      <w:b/>
      <w:color w:val="FFFFFF" w:themeColor="background1"/>
      <w:spacing w:val="-10"/>
      <w:kern w:val="28"/>
      <w:sz w:val="44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E3061"/>
    <w:rPr>
      <w:rFonts w:ascii="Arial" w:eastAsiaTheme="majorEastAsia" w:hAnsi="Arial" w:cstheme="majorBidi"/>
      <w:b/>
      <w:color w:val="FFFFFF" w:themeColor="background1"/>
      <w:spacing w:val="-10"/>
      <w:kern w:val="28"/>
      <w:sz w:val="44"/>
      <w:szCs w:val="56"/>
      <w:shd w:val="clear" w:color="auto" w:fill="764BA2"/>
    </w:rPr>
  </w:style>
  <w:style w:type="character" w:customStyle="1" w:styleId="Cmsor1Char">
    <w:name w:val="Címsor 1 Char"/>
    <w:basedOn w:val="Bekezdsalapbettpusa"/>
    <w:link w:val="Cmsor1"/>
    <w:uiPriority w:val="9"/>
    <w:rsid w:val="00A966DD"/>
    <w:rPr>
      <w:rFonts w:ascii="Arial" w:eastAsiaTheme="majorEastAsia" w:hAnsi="Arial" w:cstheme="majorBidi"/>
      <w:b/>
      <w:color w:val="764BA2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EE3061"/>
    <w:rPr>
      <w:rFonts w:ascii="Arial" w:eastAsiaTheme="majorEastAsia" w:hAnsi="Arial" w:cstheme="majorBidi"/>
      <w:color w:val="764BA2"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EE3061"/>
    <w:rPr>
      <w:rFonts w:ascii="Arial" w:eastAsiaTheme="majorEastAsia" w:hAnsi="Arial" w:cstheme="majorBidi"/>
      <w:i/>
      <w:color w:val="764CA2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D6476A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EE3061"/>
    <w:pPr>
      <w:shd w:val="clear" w:color="auto" w:fill="764CA2"/>
      <w:tabs>
        <w:tab w:val="right" w:pos="9062"/>
      </w:tabs>
      <w:spacing w:before="400" w:after="100"/>
      <w:ind w:firstLine="284"/>
    </w:pPr>
    <w:rPr>
      <w:b/>
      <w:color w:val="F2F2F2" w:themeColor="background1" w:themeShade="F2"/>
      <w:sz w:val="32"/>
    </w:rPr>
  </w:style>
  <w:style w:type="paragraph" w:styleId="TJ2">
    <w:name w:val="toc 2"/>
    <w:basedOn w:val="Norml"/>
    <w:next w:val="Norml"/>
    <w:autoRedefine/>
    <w:uiPriority w:val="39"/>
    <w:unhideWhenUsed/>
    <w:rsid w:val="00A966DD"/>
    <w:pPr>
      <w:spacing w:before="300" w:after="100"/>
      <w:ind w:left="284"/>
    </w:pPr>
    <w:rPr>
      <w:b/>
      <w:color w:val="875DFF"/>
      <w:sz w:val="28"/>
    </w:rPr>
  </w:style>
  <w:style w:type="paragraph" w:styleId="TJ3">
    <w:name w:val="toc 3"/>
    <w:basedOn w:val="Norml"/>
    <w:next w:val="Norml"/>
    <w:autoRedefine/>
    <w:uiPriority w:val="39"/>
    <w:unhideWhenUsed/>
    <w:rsid w:val="00F40CEE"/>
    <w:pPr>
      <w:spacing w:before="160" w:after="0"/>
      <w:ind w:left="851"/>
    </w:pPr>
    <w:rPr>
      <w:i/>
      <w:color w:val="7D4FFF"/>
    </w:rPr>
  </w:style>
  <w:style w:type="paragraph" w:styleId="TJ4">
    <w:name w:val="toc 4"/>
    <w:basedOn w:val="Norml"/>
    <w:next w:val="Norml"/>
    <w:autoRedefine/>
    <w:uiPriority w:val="39"/>
    <w:unhideWhenUsed/>
    <w:rsid w:val="00F40CEE"/>
    <w:pPr>
      <w:spacing w:after="40"/>
      <w:ind w:left="1134"/>
    </w:pPr>
    <w:rPr>
      <w:i/>
      <w:color w:val="8052AE"/>
    </w:rPr>
  </w:style>
  <w:style w:type="paragraph" w:styleId="lfej">
    <w:name w:val="header"/>
    <w:basedOn w:val="Norml"/>
    <w:link w:val="lfejChar"/>
    <w:uiPriority w:val="99"/>
    <w:unhideWhenUsed/>
    <w:rsid w:val="00A43F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43F8E"/>
  </w:style>
  <w:style w:type="paragraph" w:styleId="llb">
    <w:name w:val="footer"/>
    <w:basedOn w:val="Norml"/>
    <w:link w:val="llbChar"/>
    <w:uiPriority w:val="99"/>
    <w:unhideWhenUsed/>
    <w:rsid w:val="00A43F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43F8E"/>
  </w:style>
  <w:style w:type="character" w:customStyle="1" w:styleId="Cmsor4Char">
    <w:name w:val="Címsor 4 Char"/>
    <w:basedOn w:val="Bekezdsalapbettpusa"/>
    <w:link w:val="Cmsor4"/>
    <w:uiPriority w:val="9"/>
    <w:semiHidden/>
    <w:rsid w:val="00EE3061"/>
    <w:rPr>
      <w:rFonts w:ascii="Arial" w:eastAsiaTheme="majorEastAsia" w:hAnsi="Arial" w:cstheme="majorBidi"/>
      <w:i/>
      <w:iCs/>
      <w:color w:val="764CA2"/>
      <w:sz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1514A8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734D0"/>
    <w:rPr>
      <w:color w:val="954F72" w:themeColor="followedHyperlink"/>
      <w:u w:val="single"/>
    </w:rPr>
  </w:style>
  <w:style w:type="paragraph" w:styleId="Listaszerbekezds">
    <w:name w:val="List Paragraph"/>
    <w:basedOn w:val="Norml"/>
    <w:uiPriority w:val="34"/>
    <w:qFormat/>
    <w:rsid w:val="002957E9"/>
    <w:pPr>
      <w:ind w:left="720"/>
      <w:contextualSpacing/>
    </w:pPr>
  </w:style>
  <w:style w:type="table" w:styleId="Rcsostblzat">
    <w:name w:val="Table Grid"/>
    <w:basedOn w:val="Normltblzat"/>
    <w:uiPriority w:val="39"/>
    <w:rsid w:val="00023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hosting.h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villammelo.h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A1E95-3024-49E9-BDCE-25491BBB4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8</Pages>
  <Words>903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Dániel</dc:creator>
  <cp:keywords/>
  <dc:description/>
  <cp:lastModifiedBy>Dániel Boros</cp:lastModifiedBy>
  <cp:revision>139</cp:revision>
  <dcterms:created xsi:type="dcterms:W3CDTF">2026-02-02T10:21:00Z</dcterms:created>
  <dcterms:modified xsi:type="dcterms:W3CDTF">2026-02-16T19:11:00Z</dcterms:modified>
</cp:coreProperties>
</file>