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5F58B" w14:textId="1A6B0F94" w:rsidR="005A124F" w:rsidRDefault="005A124F">
      <w:pPr>
        <w:pStyle w:val="TJ1"/>
        <w:tabs>
          <w:tab w:val="right" w:pos="9062"/>
        </w:tabs>
        <w:rPr>
          <w:rFonts w:asciiTheme="minorHAnsi" w:eastAsiaTheme="minorEastAsia" w:hAnsiTheme="minorHAnsi"/>
          <w:b w:val="0"/>
          <w:noProof/>
          <w:u w:val="none"/>
          <w:lang w:eastAsia="hu-HU"/>
        </w:rPr>
      </w:pPr>
      <w:r>
        <w:fldChar w:fldCharType="begin"/>
      </w:r>
      <w:r>
        <w:instrText xml:space="preserve"> TOC \h \z \t "Címsor 1;2;Címsor 2;3;Címsor 3;4;Cím;1" </w:instrText>
      </w:r>
      <w:r>
        <w:fldChar w:fldCharType="separate"/>
      </w:r>
      <w:hyperlink w:anchor="_Toc220931108" w:history="1">
        <w:r w:rsidRPr="007A2A18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19B09C" w14:textId="7B207598" w:rsidR="005A124F" w:rsidRDefault="005A124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lang w:eastAsia="hu-HU"/>
        </w:rPr>
      </w:pPr>
      <w:hyperlink w:anchor="_Toc220931109" w:history="1">
        <w:r w:rsidRPr="007A2A18">
          <w:rPr>
            <w:rStyle w:val="Hiperhivatkozs"/>
            <w:noProof/>
          </w:rPr>
          <w:t>Témaválasztás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9925B7" w14:textId="028A9810" w:rsidR="005A124F" w:rsidRDefault="005A124F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lang w:eastAsia="hu-HU"/>
        </w:rPr>
      </w:pPr>
      <w:hyperlink w:anchor="_Toc220931110" w:history="1">
        <w:r w:rsidRPr="007A2A18">
          <w:rPr>
            <w:rStyle w:val="Hiperhivatkozs"/>
            <w:noProof/>
          </w:rPr>
          <w:t>asdasdasdasdasasdasd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48BD8B" w14:textId="081CF02C" w:rsidR="005A124F" w:rsidRDefault="005A124F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0931111" w:history="1">
        <w:r w:rsidRPr="007A2A18">
          <w:rPr>
            <w:rStyle w:val="Hiperhivatkozs"/>
            <w:noProof/>
          </w:rPr>
          <w:t>asdasdsadadasdadadas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9C2BBA" w14:textId="3C12F27F" w:rsidR="005A124F" w:rsidRDefault="005A124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lang w:eastAsia="hu-HU"/>
        </w:rPr>
      </w:pPr>
      <w:hyperlink w:anchor="_Toc220931112" w:history="1">
        <w:r w:rsidRPr="007A2A18">
          <w:rPr>
            <w:rStyle w:val="Hiperhivatkozs"/>
            <w:noProof/>
          </w:rPr>
          <w:t>Célkitűzés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465B2E" w14:textId="1F652700" w:rsidR="005A124F" w:rsidRDefault="005A124F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lang w:eastAsia="hu-HU"/>
        </w:rPr>
      </w:pPr>
      <w:hyperlink w:anchor="_Toc220931113" w:history="1">
        <w:r w:rsidRPr="007A2A18">
          <w:rPr>
            <w:rStyle w:val="Hiperhivatkozs"/>
            <w:noProof/>
          </w:rPr>
          <w:t>asdasdasdasdasasdasd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24E109" w14:textId="778B137F" w:rsidR="005A124F" w:rsidRDefault="005A124F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0931114" w:history="1">
        <w:r w:rsidRPr="007A2A18">
          <w:rPr>
            <w:rStyle w:val="Hiperhivatkozs"/>
            <w:noProof/>
          </w:rPr>
          <w:t>asdasdsadadasdadadas</w:t>
        </w:r>
        <w:bookmarkStart w:id="0" w:name="_GoBack"/>
        <w:bookmarkEnd w:id="0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D9CA46" w14:textId="2393A08D" w:rsidR="005A124F" w:rsidRDefault="005A124F">
      <w:pPr>
        <w:pStyle w:val="TJ1"/>
        <w:tabs>
          <w:tab w:val="right" w:pos="9062"/>
        </w:tabs>
        <w:rPr>
          <w:rFonts w:asciiTheme="minorHAnsi" w:eastAsiaTheme="minorEastAsia" w:hAnsiTheme="minorHAnsi"/>
          <w:b w:val="0"/>
          <w:noProof/>
          <w:u w:val="none"/>
          <w:lang w:eastAsia="hu-HU"/>
        </w:rPr>
      </w:pPr>
      <w:hyperlink w:anchor="_Toc220931115" w:history="1">
        <w:r w:rsidRPr="007A2A18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319528" w14:textId="530194EA" w:rsidR="005A124F" w:rsidRDefault="005A124F">
      <w:pPr>
        <w:pStyle w:val="TJ1"/>
        <w:tabs>
          <w:tab w:val="right" w:pos="9062"/>
        </w:tabs>
        <w:rPr>
          <w:rFonts w:asciiTheme="minorHAnsi" w:eastAsiaTheme="minorEastAsia" w:hAnsiTheme="minorHAnsi"/>
          <w:b w:val="0"/>
          <w:noProof/>
          <w:u w:val="none"/>
          <w:lang w:eastAsia="hu-HU"/>
        </w:rPr>
      </w:pPr>
      <w:hyperlink w:anchor="_Toc220931116" w:history="1">
        <w:r w:rsidRPr="007A2A18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33DC13" w14:textId="74D51483" w:rsidR="005A124F" w:rsidRDefault="005A124F">
      <w:pPr>
        <w:pStyle w:val="TJ1"/>
        <w:tabs>
          <w:tab w:val="right" w:pos="9062"/>
        </w:tabs>
        <w:rPr>
          <w:rFonts w:asciiTheme="minorHAnsi" w:eastAsiaTheme="minorEastAsia" w:hAnsiTheme="minorHAnsi"/>
          <w:b w:val="0"/>
          <w:noProof/>
          <w:u w:val="none"/>
          <w:lang w:eastAsia="hu-HU"/>
        </w:rPr>
      </w:pPr>
      <w:hyperlink w:anchor="_Toc220931117" w:history="1">
        <w:r w:rsidRPr="007A2A18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8E95C2" w14:textId="379911F2" w:rsidR="005A124F" w:rsidRDefault="005A124F">
      <w:pPr>
        <w:pStyle w:val="TJ1"/>
        <w:tabs>
          <w:tab w:val="right" w:pos="9062"/>
        </w:tabs>
        <w:rPr>
          <w:rFonts w:asciiTheme="minorHAnsi" w:eastAsiaTheme="minorEastAsia" w:hAnsiTheme="minorHAnsi"/>
          <w:b w:val="0"/>
          <w:noProof/>
          <w:u w:val="none"/>
          <w:lang w:eastAsia="hu-HU"/>
        </w:rPr>
      </w:pPr>
      <w:hyperlink w:anchor="_Toc220931118" w:history="1">
        <w:r w:rsidRPr="007A2A18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902780" w14:textId="1D6A284A" w:rsidR="00D6476A" w:rsidRPr="0088137C" w:rsidRDefault="005A124F" w:rsidP="0088137C">
      <w:pPr>
        <w:pStyle w:val="TJ1"/>
        <w:tabs>
          <w:tab w:val="right" w:leader="dot" w:pos="9062"/>
        </w:tabs>
        <w:rPr>
          <w:rFonts w:asciiTheme="minorHAnsi" w:eastAsiaTheme="minorEastAsia" w:hAnsiTheme="minorHAnsi"/>
          <w:b w:val="0"/>
          <w:noProof/>
          <w:lang w:eastAsia="hu-HU"/>
        </w:rPr>
      </w:pPr>
      <w:r>
        <w:fldChar w:fldCharType="end"/>
      </w:r>
      <w:r w:rsidR="00D6476A">
        <w:br w:type="page"/>
      </w:r>
    </w:p>
    <w:p w14:paraId="01EF4940" w14:textId="53BA9FC5" w:rsidR="00E753DB" w:rsidRDefault="00E753DB" w:rsidP="00E753DB">
      <w:pPr>
        <w:pStyle w:val="Cm"/>
      </w:pPr>
      <w:bookmarkStart w:id="1" w:name="_Toc220930350"/>
      <w:bookmarkStart w:id="2" w:name="_Toc220931108"/>
      <w:r>
        <w:lastRenderedPageBreak/>
        <w:t>Bevezetés</w:t>
      </w:r>
      <w:bookmarkEnd w:id="1"/>
      <w:bookmarkEnd w:id="2"/>
    </w:p>
    <w:p w14:paraId="2CBB961E" w14:textId="7D52B891" w:rsidR="00E753DB" w:rsidRDefault="00E753DB" w:rsidP="00E753DB">
      <w:pPr>
        <w:pStyle w:val="Cmsor1"/>
      </w:pPr>
      <w:bookmarkStart w:id="3" w:name="_Toc220930351"/>
      <w:bookmarkStart w:id="4" w:name="_Toc220931109"/>
      <w:r>
        <w:t>Témaválasztás indoklása</w:t>
      </w:r>
      <w:bookmarkEnd w:id="3"/>
      <w:bookmarkEnd w:id="4"/>
    </w:p>
    <w:p w14:paraId="697F9174" w14:textId="21330B2A" w:rsidR="00E11E3F" w:rsidRDefault="00E11E3F" w:rsidP="00E11E3F">
      <w:pPr>
        <w:pStyle w:val="Cmsor2"/>
      </w:pPr>
      <w:bookmarkStart w:id="5" w:name="_Toc220931110"/>
      <w:proofErr w:type="spellStart"/>
      <w:r>
        <w:t>asdasdasdasdasasdasd</w:t>
      </w:r>
      <w:bookmarkEnd w:id="5"/>
      <w:proofErr w:type="spellEnd"/>
    </w:p>
    <w:p w14:paraId="3E400959" w14:textId="4895C6CB" w:rsidR="000B0D73" w:rsidRPr="000B0D73" w:rsidRDefault="000B0D73" w:rsidP="000B0D73">
      <w:pPr>
        <w:pStyle w:val="Cmsor3"/>
      </w:pPr>
      <w:bookmarkStart w:id="6" w:name="_Toc220931111"/>
      <w:proofErr w:type="spellStart"/>
      <w:r>
        <w:t>asdasdsadadasdadadas</w:t>
      </w:r>
      <w:bookmarkEnd w:id="6"/>
      <w:proofErr w:type="spellEnd"/>
    </w:p>
    <w:p w14:paraId="74403965" w14:textId="1C3D01BB" w:rsidR="00E753DB" w:rsidRDefault="00E753DB" w:rsidP="00E753DB">
      <w:pPr>
        <w:pStyle w:val="Cmsor1"/>
      </w:pPr>
      <w:bookmarkStart w:id="7" w:name="_Toc220930352"/>
      <w:bookmarkStart w:id="8" w:name="_Toc220931112"/>
      <w:r>
        <w:t>Célkitűzés</w:t>
      </w:r>
      <w:bookmarkEnd w:id="7"/>
      <w:bookmarkEnd w:id="8"/>
    </w:p>
    <w:p w14:paraId="5A0EDA59" w14:textId="0CF9E524" w:rsidR="001E3787" w:rsidRDefault="001972F1" w:rsidP="001E3787">
      <w:r w:rsidRPr="001972F1">
        <w:t>A</w:t>
      </w:r>
      <w:r>
        <w:t xml:space="preserve"> célunk</w:t>
      </w:r>
      <w:r w:rsidR="00961D91">
        <w:t xml:space="preserve"> egyszerű a</w:t>
      </w:r>
      <w:r w:rsidRPr="001972F1">
        <w:t xml:space="preserve"> Villám Meló</w:t>
      </w:r>
      <w:r>
        <w:t xml:space="preserve"> weboldallal</w:t>
      </w:r>
      <w:r w:rsidR="00961D91">
        <w:t>,</w:t>
      </w:r>
      <w:r w:rsidRPr="001972F1">
        <w:t xml:space="preserve"> ahogy a nevéből is adódik a gyors munkákra alapszik. A csapatunk ezzel a</w:t>
      </w:r>
      <w:r>
        <w:t>z oldal</w:t>
      </w:r>
      <w:r w:rsidRPr="001972F1">
        <w:t xml:space="preserve"> ötlettel szeretné megkönnyíteni az emberek életét, egyaránt azoknak akik munkásokat keresnek és egyaránt a munkát keresőknek is.</w:t>
      </w:r>
      <w:r w:rsidR="00961D91">
        <w:t xml:space="preserve"> A felhasználóknak akik regisztrálnak illetve belépnek az oldalra </w:t>
      </w:r>
      <w:r w:rsidR="00834F88">
        <w:t>lehetőséget kapnak</w:t>
      </w:r>
      <w:r w:rsidR="00461DDD">
        <w:t xml:space="preserve"> arra</w:t>
      </w:r>
      <w:r w:rsidR="00834F88">
        <w:t>, hogy munkákat tudjanak feltölteni, jelentkezni tudjanak mások munkáira és egyéb leírást adni magukról vagy az elvégzendő munkáról. Minden felhasználónak van lehetősége szerkeszteni a profilj</w:t>
      </w:r>
      <w:r w:rsidR="00461DDD">
        <w:t>át amely sok szerkesztési lehetőséget ad.</w:t>
      </w:r>
    </w:p>
    <w:p w14:paraId="0D44A9F0" w14:textId="77777777" w:rsidR="004C085A" w:rsidRDefault="004C085A" w:rsidP="004C085A">
      <w:pPr>
        <w:pStyle w:val="Cmsor2"/>
      </w:pPr>
      <w:bookmarkStart w:id="9" w:name="_Toc220931113"/>
      <w:proofErr w:type="spellStart"/>
      <w:r>
        <w:t>asdasdasdasdasasdasd</w:t>
      </w:r>
      <w:bookmarkEnd w:id="9"/>
      <w:proofErr w:type="spellEnd"/>
    </w:p>
    <w:p w14:paraId="1E3823E5" w14:textId="77777777" w:rsidR="004C085A" w:rsidRPr="000B0D73" w:rsidRDefault="004C085A" w:rsidP="004C085A">
      <w:pPr>
        <w:pStyle w:val="Cmsor3"/>
      </w:pPr>
      <w:bookmarkStart w:id="10" w:name="_Toc220931114"/>
      <w:proofErr w:type="spellStart"/>
      <w:r>
        <w:t>asdasdsadadasdadadas</w:t>
      </w:r>
      <w:bookmarkEnd w:id="10"/>
      <w:proofErr w:type="spellEnd"/>
    </w:p>
    <w:p w14:paraId="69D8431C" w14:textId="77777777" w:rsidR="004C085A" w:rsidRDefault="004C085A" w:rsidP="001E3787"/>
    <w:p w14:paraId="1C7180E9" w14:textId="634A4E16" w:rsidR="00461DDD" w:rsidRDefault="00461DDD" w:rsidP="00461DDD">
      <w:pPr>
        <w:pStyle w:val="Cm"/>
      </w:pPr>
      <w:bookmarkStart w:id="11" w:name="_Toc220930353"/>
      <w:bookmarkStart w:id="12" w:name="_Toc220931115"/>
      <w:r>
        <w:t>Fejlesztői dokumentáció</w:t>
      </w:r>
      <w:bookmarkEnd w:id="11"/>
      <w:bookmarkEnd w:id="12"/>
    </w:p>
    <w:p w14:paraId="34A293CF" w14:textId="76C16F9E" w:rsidR="00B26B6C" w:rsidRDefault="00B26B6C" w:rsidP="00B26B6C">
      <w:pPr>
        <w:pStyle w:val="Cm"/>
      </w:pPr>
      <w:bookmarkStart w:id="13" w:name="_Toc220930354"/>
      <w:bookmarkStart w:id="14" w:name="_Toc220931116"/>
      <w:r>
        <w:t>Felhasználói dokumentáció</w:t>
      </w:r>
      <w:bookmarkEnd w:id="13"/>
      <w:bookmarkEnd w:id="14"/>
    </w:p>
    <w:p w14:paraId="75E3E7DF" w14:textId="025F99CF" w:rsidR="00B26B6C" w:rsidRDefault="00B26B6C" w:rsidP="00B26B6C">
      <w:pPr>
        <w:pStyle w:val="Cm"/>
      </w:pPr>
      <w:bookmarkStart w:id="15" w:name="_Toc220930355"/>
      <w:bookmarkStart w:id="16" w:name="_Toc220931117"/>
      <w:r>
        <w:t>Összefoglalás</w:t>
      </w:r>
      <w:bookmarkEnd w:id="15"/>
      <w:bookmarkEnd w:id="16"/>
    </w:p>
    <w:p w14:paraId="289C3CD1" w14:textId="2D1E0D45" w:rsidR="00B26B6C" w:rsidRPr="00B26B6C" w:rsidRDefault="00B26B6C" w:rsidP="00B26B6C">
      <w:pPr>
        <w:pStyle w:val="Cm"/>
      </w:pPr>
      <w:bookmarkStart w:id="17" w:name="_Toc220930356"/>
      <w:bookmarkStart w:id="18" w:name="_Toc220931118"/>
      <w:r>
        <w:t>Irodalomjegyzék</w:t>
      </w:r>
      <w:bookmarkEnd w:id="17"/>
      <w:bookmarkEnd w:id="18"/>
    </w:p>
    <w:sectPr w:rsidR="00B26B6C" w:rsidRPr="00B26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5D52D" w14:textId="77777777" w:rsidR="009779B7" w:rsidRDefault="009779B7" w:rsidP="00056BF5">
      <w:pPr>
        <w:spacing w:after="0" w:line="240" w:lineRule="auto"/>
      </w:pPr>
      <w:r>
        <w:separator/>
      </w:r>
    </w:p>
  </w:endnote>
  <w:endnote w:type="continuationSeparator" w:id="0">
    <w:p w14:paraId="01C0B583" w14:textId="77777777" w:rsidR="009779B7" w:rsidRDefault="009779B7" w:rsidP="0005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75296" w14:textId="77777777" w:rsidR="009779B7" w:rsidRDefault="009779B7" w:rsidP="00056BF5">
      <w:pPr>
        <w:spacing w:after="0" w:line="240" w:lineRule="auto"/>
      </w:pPr>
      <w:r>
        <w:separator/>
      </w:r>
    </w:p>
  </w:footnote>
  <w:footnote w:type="continuationSeparator" w:id="0">
    <w:p w14:paraId="08FA386F" w14:textId="77777777" w:rsidR="009779B7" w:rsidRDefault="009779B7" w:rsidP="00056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F"/>
    <w:rsid w:val="00056BF5"/>
    <w:rsid w:val="000B0D73"/>
    <w:rsid w:val="000F5113"/>
    <w:rsid w:val="001972F1"/>
    <w:rsid w:val="001C77C2"/>
    <w:rsid w:val="001E3787"/>
    <w:rsid w:val="002C564F"/>
    <w:rsid w:val="00345F6E"/>
    <w:rsid w:val="00461DDD"/>
    <w:rsid w:val="004C085A"/>
    <w:rsid w:val="004C1042"/>
    <w:rsid w:val="00560FF5"/>
    <w:rsid w:val="005A124F"/>
    <w:rsid w:val="007E3738"/>
    <w:rsid w:val="00834F88"/>
    <w:rsid w:val="00877C4D"/>
    <w:rsid w:val="0088137C"/>
    <w:rsid w:val="00961D91"/>
    <w:rsid w:val="009779B7"/>
    <w:rsid w:val="00A7680C"/>
    <w:rsid w:val="00B26B6C"/>
    <w:rsid w:val="00D6476A"/>
    <w:rsid w:val="00E11E3F"/>
    <w:rsid w:val="00E753DB"/>
    <w:rsid w:val="00EC3F5D"/>
    <w:rsid w:val="00F15134"/>
    <w:rsid w:val="00FF48DF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A15F"/>
  <w15:chartTrackingRefBased/>
  <w15:docId w15:val="{8BDFA7F3-A8BF-49AC-88AC-86EE009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753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C77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C7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753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7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E75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C77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1C77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D6476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4C1042"/>
    <w:pPr>
      <w:spacing w:before="600" w:after="100"/>
    </w:pPr>
    <w:rPr>
      <w:rFonts w:ascii="Arial" w:hAnsi="Arial"/>
      <w:b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5A124F"/>
    <w:pPr>
      <w:spacing w:before="100" w:after="100"/>
      <w:ind w:left="284"/>
    </w:pPr>
    <w:rPr>
      <w:rFonts w:ascii="Arial" w:hAnsi="Arial"/>
      <w:i/>
    </w:rPr>
  </w:style>
  <w:style w:type="paragraph" w:styleId="TJ3">
    <w:name w:val="toc 3"/>
    <w:basedOn w:val="Norml"/>
    <w:next w:val="Norml"/>
    <w:autoRedefine/>
    <w:uiPriority w:val="39"/>
    <w:unhideWhenUsed/>
    <w:rsid w:val="005A124F"/>
    <w:pPr>
      <w:spacing w:before="100" w:after="100"/>
      <w:ind w:left="567"/>
    </w:pPr>
    <w:rPr>
      <w:rFonts w:ascii="Arial" w:hAnsi="Arial"/>
      <w:i/>
    </w:rPr>
  </w:style>
  <w:style w:type="paragraph" w:styleId="TJ4">
    <w:name w:val="toc 4"/>
    <w:basedOn w:val="Norml"/>
    <w:next w:val="Norml"/>
    <w:autoRedefine/>
    <w:uiPriority w:val="39"/>
    <w:unhideWhenUsed/>
    <w:rsid w:val="005A124F"/>
    <w:pPr>
      <w:spacing w:before="100" w:after="100"/>
      <w:ind w:left="851"/>
    </w:pPr>
    <w:rPr>
      <w:rFonts w:ascii="Arial" w:hAnsi="Arial"/>
      <w:i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8F434-1B99-42F2-8135-D3CE39824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17</cp:revision>
  <dcterms:created xsi:type="dcterms:W3CDTF">2026-02-02T10:21:00Z</dcterms:created>
  <dcterms:modified xsi:type="dcterms:W3CDTF">2026-02-02T12:25:00Z</dcterms:modified>
</cp:coreProperties>
</file>