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1DD" w:rsidRDefault="006F41DD">
      <w:r>
        <w:t xml:space="preserve">IKT projektmunka teszt </w:t>
      </w:r>
    </w:p>
    <w:p w:rsidR="006F41DD" w:rsidRDefault="006F41DD">
      <w:bookmarkStart w:id="0" w:name="_GoBack"/>
      <w:bookmarkEnd w:id="0"/>
    </w:p>
    <w:sectPr w:rsidR="006F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D"/>
    <w:rsid w:val="006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8984"/>
  <w15:chartTrackingRefBased/>
  <w15:docId w15:val="{6A559F07-C3CC-4E95-AF15-F473AE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Máté Levente</dc:creator>
  <cp:keywords/>
  <dc:description/>
  <cp:lastModifiedBy>Boros Máté Levente</cp:lastModifiedBy>
  <cp:revision>1</cp:revision>
  <dcterms:created xsi:type="dcterms:W3CDTF">2024-09-10T11:36:00Z</dcterms:created>
  <dcterms:modified xsi:type="dcterms:W3CDTF">2024-09-10T11:36:00Z</dcterms:modified>
</cp:coreProperties>
</file>