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r>
        <w:rPr>
          <w:rFonts w:ascii="Zoho Puvi" w:eastAsia="Zoho Puvi" w:hAnsi="Zoho Puvi" w:cs="Zoho Puvi"/>
          <w:strike w:val="false"/>
          <w:u w:val="none"/>
          <w:spacing w:val="0"/>
          <w:b w:val="false"/>
          <w:color w:val="000000"/>
          <w:sz w:val="36"/>
          <w:i w:val="false"/>
          <w:shd w:fill="auto" w:val="clear" w:color="auto"/>
        </w:rPr>
        <w:t>Field Service WorkOrder Optimization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Zoho Puvi Black" w:eastAsia="Zoho Puvi Black" w:hAnsi="Zoho Puvi Black" w:cs="Zoho Puvi Black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1.Project Overview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1.1 Project Name 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Field Service WorkOrder Optimization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</w:p>
    <w:p>
      <w:pPr/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1.2 Project Description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Field Service WorkOrder Optimization project aimed to enhance efficiency of field service operations by implementing a comprehensive Salesforce system.The system integrates various custom objects and automation features to streamline the management of work orders,technicians,and assignments.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1.3 Objectives</w:t>
      </w:r>
    </w:p>
    <w:p>
      <w:pPr>
        <w:rPr>
          <w:sz w:val="24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 Optimization of Work Order Assignment</w:t>
      </w:r>
    </w:p>
    <w:p>
      <w:pPr>
        <w:rPr>
          <w:sz w:val="24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Integration with Existing Systems</w:t>
      </w:r>
    </w:p>
    <w:p>
      <w:pPr>
        <w:rPr>
          <w:sz w:val="24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User Experience Enhancement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Reporting and Analytic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Open Sans Bold" w:eastAsia="Open Sans Bold" w:hAnsi="Open Sans Bold" w:cs="Open Sans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1.4 Outcomes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The project successfully met its objectives, leading to the following outcomes: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Increased Efficiency 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 Improved Technician Productivity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Enhanced Data Accuracy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Positive User Feedback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Better Decision-Making </w:t>
      </w:r>
    </w:p>
    <w:p>
      <w:pPr/>
      <w:r>
        <w:rPr>
          <w:rFonts w:ascii="Roboto Black" w:eastAsia="Roboto Black" w:hAnsi="Roboto Black" w:cs="Roboto Black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2.Implementation Details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8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2.1 Custom Objects Created</w:t>
      </w:r>
    </w:p>
    <w:p>
      <w:pPr/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1. Technician Object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○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 Purpose: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To store detailed information about technicians.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○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Data Imported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: Technician details from the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Technician.csv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file.</w:t>
      </w:r>
    </w:p>
    <w:p>
      <w:pPr>
        <w:tabs>
          <w:tab w:pos="285" w:val="left" w:leader="none"/>
        </w:tabs>
      </w:pPr>
      <w:r>
        <w:drawing>
          <wp:inline distT="0" distR="0" distB="0" distL="0">
            <wp:extent cx="5943600" cy="3353919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5" w:val="left" w:leader="none"/>
        </w:tabs>
      </w:pPr>
      <w:r>
        <w:rPr>
          <w:rFonts w:ascii="Roboto Bold" w:eastAsia="Roboto Bold" w:hAnsi="Roboto Bold" w:cs="Roboto Bold"/>
          <w:b w:val="true"/>
          <w:sz w:val="28"/>
        </w:rPr>
        <w:tab/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2.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WorkOrder Object </w:t>
      </w:r>
    </w:p>
    <w:p>
      <w:pPr>
        <w:tabs>
          <w:tab w:pos="15" w:val="left" w:leader="none"/>
        </w:tabs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○ Purpose: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To manage and track work orders assigned to field technicians.</w:t>
      </w:r>
    </w:p>
    <w:p>
      <w:pPr>
        <w:tabs>
          <w:tab w:pos="1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○ Fields: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Includes details such as Priority, Service Type, and Location. </w:t>
      </w:r>
      <w:r>
        <w:drawing>
          <wp:inline distT="0" distR="0" distB="0" distL="0">
            <wp:extent cx="5943600" cy="3116952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45" w:val="left" w:leader="none"/>
        </w:tabs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3. Assignment Object</w:t>
      </w:r>
    </w:p>
    <w:p>
      <w:pPr>
        <w:tabs>
          <w:tab w:pos="4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○ Purpose: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To manage the assignment of work orders to techinians</w:t>
      </w:r>
    </w:p>
    <w:p>
      <w:pPr>
        <w:tabs>
          <w:tab w:pos="4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○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Fields: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Includes Technician ID, Assignment Date, and Completion Date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.</w:t>
      </w:r>
    </w:p>
    <w:p>
      <w:pPr>
        <w:tabs>
          <w:tab w:pos="330" w:val="left" w:leader="none"/>
        </w:tabs>
      </w:pPr>
      <w:r>
        <w:rPr/>
        <w:tab/>
      </w:r>
      <w:r>
        <w:drawing>
          <wp:inline distT="0" distR="0" distB="0" distL="0">
            <wp:extent cx="5872162" cy="185737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216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35" w:val="left" w:leader="none"/>
        </w:tabs>
      </w:pPr>
      <w:r>
        <w:rPr/>
        <w:tab/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2.2 Custom Fields and Relationships </w:t>
      </w:r>
    </w:p>
    <w:p>
      <w:pPr>
        <w:tabs>
          <w:tab w:pos="135" w:val="left" w:leader="none"/>
        </w:tabs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1. Assignment Object</w:t>
      </w:r>
    </w:p>
    <w:p>
      <w:pPr>
        <w:tabs>
          <w:tab w:pos="13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○ Lookup Field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: Created a Lookup field to associate with the WorkOrder object. </w:t>
      </w:r>
    </w:p>
    <w:p>
      <w:pPr>
        <w:tabs>
          <w:tab w:pos="13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○ Formula Fields: Added formula fields to calculate dates and statuses based on related records.</w:t>
      </w:r>
    </w:p>
    <w:p>
      <w:pPr>
        <w:tabs>
          <w:tab w:pos="13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2. WorkOrder Object</w:t>
      </w:r>
    </w:p>
    <w:p>
      <w:pPr>
        <w:tabs>
          <w:tab w:pos="13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○ Picklist Values: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Added picklist values for fields like Priority and Service Type. </w:t>
      </w:r>
    </w:p>
    <w:p>
      <w:pPr>
        <w:tabs>
          <w:tab w:pos="135" w:val="left" w:leader="none"/>
        </w:tabs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○ Formula Fields: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Created formula fields to capture creation dates and status updates.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2.3 Tabs and Navigation </w:t>
      </w:r>
    </w:p>
    <w:p>
      <w:pPr>
        <w:tabs>
          <w:tab w:pos="13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 Custom Tabs: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Created a tab for the Assignment object.</w:t>
      </w:r>
    </w:p>
    <w:p>
      <w:pPr>
        <w:tabs>
          <w:tab w:pos="135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 Navigation: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Added relevant items (Home, WorkOrder, Technician, Assignment, Reports, Dashboard) to the Lightning App.</w:t>
      </w:r>
    </w:p>
    <w:p>
      <w:pPr>
        <w:tabs>
          <w:tab w:pos="30" w:val="left" w:leader="none"/>
        </w:tabs>
      </w:pPr>
      <w:r>
        <w:rPr/>
        <w:tab/>
      </w:r>
      <w:r>
        <w:drawing>
          <wp:inline distT="0" distR="0" distB="0" distL="0">
            <wp:extent cx="5943600" cy="3325761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20" w:val="left" w:leader="none"/>
        </w:tabs>
      </w:pPr>
      <w:r>
        <w:rPr>
          <w:rFonts w:ascii="Roboto Bold" w:eastAsia="Roboto Bold" w:hAnsi="Roboto Bold" w:cs="Roboto Bold"/>
          <w:b w:val="true"/>
          <w:sz w:val="28"/>
        </w:rPr>
        <w:tab/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2.4 Lightning App Creation </w:t>
      </w:r>
    </w:p>
    <w:p>
      <w:pPr>
        <w:tabs>
          <w:tab w:pos="12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●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App Name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: Field Service WorkOrder Optimization</w:t>
      </w:r>
    </w:p>
    <w:p>
      <w:pPr>
        <w:tabs>
          <w:tab w:pos="12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 Navigation Items: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Included Home, WorkOrder, Technician, Assignment, Reports, and Dashboard.</w:t>
      </w:r>
    </w:p>
    <w:p>
      <w:pPr>
        <w:tabs>
          <w:tab w:pos="12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User Profiles: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Assigned access to the System Administrator profile for visibility.</w:t>
      </w:r>
    </w:p>
    <w:p>
      <w:pPr>
        <w:tabs>
          <w:tab w:pos="120" w:val="left" w:leader="none"/>
        </w:tabs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878931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60" w:val="left" w:leader="none"/>
        </w:tabs>
      </w:pPr>
      <w:r>
        <w:rPr/>
        <w:tab/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3.Fields &amp; Relationship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● Creating Lookup Field In Assignment Object(WorkOrder, Technician ID) And Formula field(Assignment Date,Completion Date).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● Manage Your Picklist Values(Location, Priority,Service Type) in WorkOrder Object 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● Creating Formula Field In WorkOrder Object(Date)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4. User Profiles and Permissions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4.1 Technician Profile 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● Permissions: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Provided Read-Only access to Technician, WorkOrder, and Assignment       objects.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● Field-Level Security: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Enabled visibility for critical fields such as Status in the WorkOrder object. </w:t>
      </w:r>
    </w:p>
    <w:p>
      <w:pPr>
        <w:tabs>
          <w:tab w:pos="60" w:val="left" w:leader="none"/>
        </w:tabs>
      </w:pPr>
      <w:r>
        <w:rPr>
          <w:rFonts w:ascii="Roboto Black" w:eastAsia="Roboto Black" w:hAnsi="Roboto Black" w:cs="Roboto Black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4.2 User Creation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● User Details: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Created a user with the profile of Technician, including personal details and Salesforce Platform license.</w:t>
      </w:r>
    </w:p>
    <w:p>
      <w:pPr>
        <w:tabs>
          <w:tab w:pos="60" w:val="left" w:leader="none"/>
        </w:tabs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5.Apex Trigger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Use Salesforce Developer Console or Salesforce CLI to deploy the following Apex classes and triggers: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- Apex Classes:    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•WorkOrderClass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•AssigningEmailClass 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 •CompletionMail Class              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 •RecordDeletion Class               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 •Schedule Class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- Apex Triggers:         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  •WorkOrderTrigger,    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    •Assignment Trigger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 6.Reports &amp; Dashboards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Salesforce Reports and Dashboards are powerful tools that empower users to visualize and analyze data within he Salesforce platform. They play a crucial role in providing insights, monitoring performance, and making informed business decisions. 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Create Reports</w:t>
      </w:r>
    </w:p>
    <w:p>
      <w:pPr>
        <w:tabs>
          <w:tab w:pos="6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● Create a report with report type: “Assignment with WorkOrder ID".</w:t>
      </w:r>
    </w:p>
    <w:p>
      <w:pPr>
        <w:tabs>
          <w:tab w:pos="60" w:val="left" w:leader="none"/>
        </w:tabs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● Create a report with report type: “WorkOrders Status Reports”. </w:t>
      </w:r>
    </w:p>
    <w:p>
      <w:pPr>
        <w:tabs>
          <w:tab w:pos="60" w:val="left" w:leader="none"/>
        </w:tabs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 Create a report with report type: “Technician and Assignment Details Reports”.</w:t>
      </w:r>
    </w:p>
    <w:p>
      <w:pPr>
        <w:tabs>
          <w:tab w:pos="90" w:val="left" w:leader="none"/>
        </w:tabs>
      </w:pPr>
      <w:r>
        <w:rPr/>
        <w:tab/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>Create Dashboards</w:t>
      </w:r>
    </w:p>
    <w:p>
      <w:pPr>
        <w:tabs>
          <w:tab w:pos="90" w:val="left" w:leader="none"/>
        </w:tabs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8"/>
          <w:i w:val="false"/>
          <w:shd w:fill="auto" w:val="clear" w:color="auto"/>
        </w:rPr>
        <w:t xml:space="preserve">7. Project Summary 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Field Service WorkOrder Optimization project successfully established a Salesforce system tailored for efficient field service management. By integrating custom objects, automating processes, and providing valuable insights, the project has enhanced operational efficiency and customer satisfaction</w:t>
      </w:r>
    </w:p>
    <w:sectPr>
      <w:headerReference r:id="rId10" w:type="default"/>
      <w:footerReference r:id="rId11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82996ee-23b8-4e36-bc24-5936236379ad" w:fontKey="{00000000-0000-0000-0000-000000000000}" w:subsetted="0"/>
  </w:font>
  <w:font w:name="Roboto Regular">
    <w:embedRegular/>
  </w:font>
  <w:font w:name="Zoho Puvi">
    <w:embedRegular r:id="rId61c7ae56-d6a8-43c4-8750-71dcb544235e" w:fontKey="{00000000-0000-0000-0000-000000000000}" w:subsetted="0"/>
  </w:font>
  <w:font w:name="Zoho Puvi Black">
    <w:embedRegular r:id="rIdfd7e40cb-62bc-4763-97b5-7f330f0dd110" w:fontKey="{00000000-0000-0000-0000-000000000000}" w:subsetted="0"/>
  </w:font>
  <w:font w:name="Roboto Bold">
    <w:embedBold r:id="rIde7fc9282-8ac9-4040-ab84-a414915e4d5b" w:fontKey="{00000000-0000-0000-0000-000000000000}" w:subsetted="0"/>
  </w:font>
  <w:font w:name="Open Sans Bold">
    <w:embedBold r:id="rId258f7013-9224-4b17-9716-4efa24c0f09f" w:fontKey="{00000000-0000-0000-0000-000000000000}" w:subsetted="0"/>
  </w:font>
  <w:font w:name="Roboto Black">
    <w:embedRegular r:id="rId22e6dd52-fdb2-431f-9753-719d13a8da29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  <w:tabs>
        <w:tab w:pos="-60" w:val="left" w:leader="none"/>
      </w:tabs>
    </w:pPr>
    <w:r>
      <w:rPr/>
      <w:tab/>
    </w: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eader1.xml" Type="http://schemas.openxmlformats.org/officeDocument/2006/relationships/header"/><Relationship Id="rId11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082996ee-23b8-4e36-bc24-5936236379ad" Target="fonts/robotoregular.ttf" Type="http://schemas.openxmlformats.org/officeDocument/2006/relationships/font"/><Relationship Id="rId22e6dd52-fdb2-431f-9753-719d13a8da29" Target="fonts/robotoblackregular.ttf" Type="http://schemas.openxmlformats.org/officeDocument/2006/relationships/font"/><Relationship Id="rId258f7013-9224-4b17-9716-4efa24c0f09f" Target="fonts/opensansbold.ttf" Type="http://schemas.openxmlformats.org/officeDocument/2006/relationships/font"/><Relationship Id="rId61c7ae56-d6a8-43c4-8750-71dcb544235e" Target="fonts/zohopuvi.ttf" Type="http://schemas.openxmlformats.org/officeDocument/2006/relationships/font"/><Relationship Id="rIde7fc9282-8ac9-4040-ab84-a414915e4d5b" Target="fonts/robotobold.ttf" Type="http://schemas.openxmlformats.org/officeDocument/2006/relationships/font"/><Relationship Id="rIdfd7e40cb-62bc-4763-97b5-7f330f0dd110" Target="fonts/zohopuviblackregular.ttf" Type="http://schemas.openxmlformats.org/officeDocument/2006/relationships/font"/></Relationships>
</file>

<file path=word/theme/theme1.xml><?xml version="1.0" encoding="utf-8"?>
<a:theme xmlns:a="http://schemas.openxmlformats.org/drawingml/2006/main" name="1728227555771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2024-10-06T15:12:35Z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