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C95C" w14:textId="5D27F765" w:rsidR="00817561" w:rsidRPr="00817561" w:rsidRDefault="00817561" w:rsidP="00817561">
      <w:pPr>
        <w:jc w:val="both"/>
      </w:pPr>
      <w:r w:rsidRPr="00817561">
        <w:t xml:space="preserve">El problema de la Torre de Hanói fue resuelto mediante la implementación de un </w:t>
      </w:r>
      <w:r w:rsidRPr="00817561">
        <w:rPr>
          <w:b/>
          <w:bCs/>
        </w:rPr>
        <w:t>algoritmo recursivo</w:t>
      </w:r>
      <w:r w:rsidRPr="00817561">
        <w:t>, utilizando una función principal en Python (</w:t>
      </w:r>
      <w:proofErr w:type="spellStart"/>
      <w:r w:rsidRPr="00817561">
        <w:t>torre_de_hanoi</w:t>
      </w:r>
      <w:proofErr w:type="spellEnd"/>
      <w:r w:rsidRPr="00817561">
        <w:t xml:space="preserve">) que descompone el problema en subproblemas </w:t>
      </w:r>
      <w:r w:rsidRPr="00817561">
        <w:t>idénticos,</w:t>
      </w:r>
      <w:r w:rsidRPr="00817561">
        <w:t xml:space="preserve"> pero</w:t>
      </w:r>
      <w:r>
        <w:t xml:space="preserve"> reduciendo su complejidad. El estudio de caso aplicado considera 3 torres y tres anillos.</w:t>
      </w:r>
    </w:p>
    <w:p w14:paraId="4A6CBE70" w14:textId="124080E2" w:rsidR="00817561" w:rsidRPr="00817561" w:rsidRDefault="00817561" w:rsidP="00817561">
      <w:pPr>
        <w:rPr>
          <w:b/>
          <w:bCs/>
        </w:rPr>
      </w:pPr>
      <w:r w:rsidRPr="00817561">
        <w:rPr>
          <w:b/>
          <w:bCs/>
        </w:rPr>
        <w:t>Metodología: Recursividad</w:t>
      </w:r>
    </w:p>
    <w:p w14:paraId="48D2BDCE" w14:textId="546CC312" w:rsidR="00817561" w:rsidRPr="00817561" w:rsidRDefault="00817561" w:rsidP="00817561">
      <w:pPr>
        <w:jc w:val="both"/>
      </w:pPr>
      <w:r>
        <w:t>Como se mencionó anteriormente, la estrategia principal fue dividir el problema en subproblemas más sencillos:</w:t>
      </w:r>
      <w:r w:rsidRPr="00817561">
        <w:t xml:space="preserve"> </w:t>
      </w:r>
      <w:r>
        <w:t>p</w:t>
      </w:r>
      <w:r w:rsidRPr="00817561">
        <w:t>ara mover una pila de discos de una torre a otra, el algoritmo solo necesita saber</w:t>
      </w:r>
      <w:r>
        <w:t xml:space="preserve"> la torre de destino, origen y un pivote (auxiliar) para</w:t>
      </w:r>
      <w:r w:rsidRPr="00817561">
        <w:t xml:space="preserve"> mover discos.</w:t>
      </w:r>
    </w:p>
    <w:p w14:paraId="57C86FFC" w14:textId="6AE4CE30" w:rsidR="00817561" w:rsidRPr="00817561" w:rsidRDefault="00817561" w:rsidP="00817561">
      <w:pPr>
        <w:numPr>
          <w:ilvl w:val="0"/>
          <w:numId w:val="1"/>
        </w:numPr>
      </w:pPr>
      <w:r w:rsidRPr="00817561">
        <w:rPr>
          <w:b/>
          <w:bCs/>
        </w:rPr>
        <w:t>Paso Clave:</w:t>
      </w:r>
      <w:r w:rsidRPr="00817561">
        <w:t xml:space="preserve"> Cada llamada a la función se enfoca en el disco más grande que está en la pila actual.</w:t>
      </w:r>
    </w:p>
    <w:p w14:paraId="3F7D02D2" w14:textId="77777777" w:rsidR="00817561" w:rsidRPr="00817561" w:rsidRDefault="00817561" w:rsidP="00817561">
      <w:pPr>
        <w:numPr>
          <w:ilvl w:val="0"/>
          <w:numId w:val="1"/>
        </w:numPr>
      </w:pPr>
      <w:r w:rsidRPr="00817561">
        <w:rPr>
          <w:b/>
          <w:bCs/>
        </w:rPr>
        <w:t>División (3 Pasos):</w:t>
      </w:r>
      <w:r w:rsidRPr="00817561">
        <w:t xml:space="preserve"> Para mover discos de A (Origen) a C (Destino), el proceso es siempre:</w:t>
      </w:r>
    </w:p>
    <w:p w14:paraId="39E1F7D3" w14:textId="77777777" w:rsidR="00817561" w:rsidRPr="00817561" w:rsidRDefault="00817561" w:rsidP="00817561">
      <w:pPr>
        <w:numPr>
          <w:ilvl w:val="1"/>
          <w:numId w:val="1"/>
        </w:numPr>
      </w:pPr>
      <w:r w:rsidRPr="00817561">
        <w:t xml:space="preserve">Llamada Recursiva 1: Mover los </w:t>
      </w:r>
      <w:r w:rsidRPr="00817561">
        <w:rPr>
          <w:b/>
          <w:bCs/>
        </w:rPr>
        <w:t>discos</w:t>
      </w:r>
      <w:r w:rsidRPr="00817561">
        <w:t xml:space="preserve"> de A </w:t>
      </w:r>
      <w:proofErr w:type="spellStart"/>
      <w:r w:rsidRPr="00817561">
        <w:t>a</w:t>
      </w:r>
      <w:proofErr w:type="spellEnd"/>
      <w:r w:rsidRPr="00817561">
        <w:t xml:space="preserve"> B (Auxiliar).</w:t>
      </w:r>
    </w:p>
    <w:p w14:paraId="2CED22B5" w14:textId="77777777" w:rsidR="00817561" w:rsidRPr="00817561" w:rsidRDefault="00817561" w:rsidP="00817561">
      <w:pPr>
        <w:numPr>
          <w:ilvl w:val="1"/>
          <w:numId w:val="1"/>
        </w:numPr>
      </w:pPr>
      <w:r w:rsidRPr="00817561">
        <w:t xml:space="preserve">Movimiento Directo: Mover el </w:t>
      </w:r>
      <w:r w:rsidRPr="00817561">
        <w:rPr>
          <w:b/>
          <w:bCs/>
        </w:rPr>
        <w:t xml:space="preserve">disco </w:t>
      </w:r>
      <w:r w:rsidRPr="00817561">
        <w:t xml:space="preserve">de A </w:t>
      </w:r>
      <w:proofErr w:type="spellStart"/>
      <w:r w:rsidRPr="00817561">
        <w:t>a</w:t>
      </w:r>
      <w:proofErr w:type="spellEnd"/>
      <w:r w:rsidRPr="00817561">
        <w:t xml:space="preserve"> C (Destino).</w:t>
      </w:r>
    </w:p>
    <w:p w14:paraId="2059576B" w14:textId="77777777" w:rsidR="00817561" w:rsidRPr="00817561" w:rsidRDefault="00817561" w:rsidP="00817561">
      <w:pPr>
        <w:numPr>
          <w:ilvl w:val="1"/>
          <w:numId w:val="1"/>
        </w:numPr>
      </w:pPr>
      <w:r w:rsidRPr="00817561">
        <w:t xml:space="preserve">Llamada Recursiva 2: Mover los </w:t>
      </w:r>
      <w:r w:rsidRPr="00817561">
        <w:rPr>
          <w:b/>
          <w:bCs/>
        </w:rPr>
        <w:t>discos</w:t>
      </w:r>
      <w:r w:rsidRPr="00817561">
        <w:t xml:space="preserve"> de B a C (Destino).</w:t>
      </w:r>
    </w:p>
    <w:p w14:paraId="1E7B594C" w14:textId="58867066" w:rsidR="00817561" w:rsidRPr="00817561" w:rsidRDefault="00817561" w:rsidP="00817561">
      <w:pPr>
        <w:numPr>
          <w:ilvl w:val="0"/>
          <w:numId w:val="1"/>
        </w:numPr>
        <w:jc w:val="both"/>
      </w:pPr>
      <w:r w:rsidRPr="00817561">
        <w:rPr>
          <w:b/>
          <w:bCs/>
        </w:rPr>
        <w:t>Finalización (Caso Base):</w:t>
      </w:r>
      <w:r w:rsidRPr="00817561">
        <w:t xml:space="preserve"> La recursividad se detiene cuando la función </w:t>
      </w:r>
      <w:r>
        <w:t>detecta que n = 1, donde n es el número de discos.</w:t>
      </w:r>
      <w:r w:rsidR="00DC5CFA">
        <w:t xml:space="preserve"> En e</w:t>
      </w:r>
      <w:r w:rsidRPr="00817561">
        <w:t>ste se realiza un movimiento directo, se incrementa el contador global (</w:t>
      </w:r>
      <w:proofErr w:type="spellStart"/>
      <w:r w:rsidRPr="00817561">
        <w:t>paso_global</w:t>
      </w:r>
      <w:proofErr w:type="spellEnd"/>
      <w:r w:rsidRPr="00817561">
        <w:t>), y la rama de ejecución finaliza (</w:t>
      </w:r>
      <w:proofErr w:type="spellStart"/>
      <w:r w:rsidRPr="00817561">
        <w:t>return</w:t>
      </w:r>
      <w:proofErr w:type="spellEnd"/>
      <w:r w:rsidRPr="00817561">
        <w:t>).</w:t>
      </w:r>
    </w:p>
    <w:p w14:paraId="7D1D7FA3" w14:textId="25427CE5" w:rsidR="00817561" w:rsidRPr="00817561" w:rsidRDefault="00817561" w:rsidP="00817561">
      <w:pPr>
        <w:rPr>
          <w:b/>
          <w:bCs/>
        </w:rPr>
      </w:pPr>
      <w:r w:rsidRPr="00817561">
        <w:rPr>
          <w:b/>
          <w:bCs/>
        </w:rPr>
        <w:t>Implementación y Visualización</w:t>
      </w:r>
    </w:p>
    <w:p w14:paraId="6FB697E8" w14:textId="22CB3A59" w:rsidR="00817561" w:rsidRPr="00817561" w:rsidRDefault="00817561" w:rsidP="00DC5CFA">
      <w:pPr>
        <w:numPr>
          <w:ilvl w:val="0"/>
          <w:numId w:val="2"/>
        </w:numPr>
        <w:jc w:val="both"/>
      </w:pPr>
      <w:r w:rsidRPr="00817561">
        <w:rPr>
          <w:b/>
          <w:bCs/>
        </w:rPr>
        <w:t>Contador Global:</w:t>
      </w:r>
      <w:r w:rsidRPr="00817561">
        <w:t xml:space="preserve"> Utilizamos la variable </w:t>
      </w:r>
      <w:proofErr w:type="spellStart"/>
      <w:r w:rsidRPr="00817561">
        <w:t>paso_global</w:t>
      </w:r>
      <w:proofErr w:type="spellEnd"/>
      <w:r w:rsidRPr="00817561">
        <w:t xml:space="preserve"> con la declaración global dentro de la función para rastrear y asegurar que todos los movimientos se cuenten de forma secuencial y única, a pesar de las múltiples llamadas recursivas.</w:t>
      </w:r>
      <w:r w:rsidR="00DC5CFA">
        <w:t xml:space="preserve"> Esta variable es clave para el desempeño del algoritmo.</w:t>
      </w:r>
    </w:p>
    <w:p w14:paraId="4AEE9DAF" w14:textId="77777777" w:rsidR="00817561" w:rsidRPr="00817561" w:rsidRDefault="00817561" w:rsidP="00817561">
      <w:pPr>
        <w:numPr>
          <w:ilvl w:val="0"/>
          <w:numId w:val="2"/>
        </w:numPr>
      </w:pPr>
      <w:r w:rsidRPr="00817561">
        <w:rPr>
          <w:b/>
          <w:bCs/>
        </w:rPr>
        <w:t>Visualización:</w:t>
      </w:r>
      <w:r w:rsidRPr="00817561">
        <w:t xml:space="preserve"> Se implementó una doble visualización en consola:</w:t>
      </w:r>
    </w:p>
    <w:p w14:paraId="3F242CE6" w14:textId="77777777" w:rsidR="00817561" w:rsidRPr="00817561" w:rsidRDefault="00817561" w:rsidP="00DC5CFA">
      <w:pPr>
        <w:numPr>
          <w:ilvl w:val="1"/>
          <w:numId w:val="2"/>
        </w:numPr>
        <w:jc w:val="both"/>
      </w:pPr>
      <w:r w:rsidRPr="00817561">
        <w:t xml:space="preserve">La </w:t>
      </w:r>
      <w:r w:rsidRPr="00817561">
        <w:rPr>
          <w:b/>
          <w:bCs/>
        </w:rPr>
        <w:t>secuencia de movimientos</w:t>
      </w:r>
      <w:r w:rsidRPr="00817561">
        <w:t xml:space="preserve"> para mostrar el resultado final (</w:t>
      </w:r>
      <w:proofErr w:type="spellStart"/>
      <w:r w:rsidRPr="00817561">
        <w:t>ej</w:t>
      </w:r>
      <w:proofErr w:type="spellEnd"/>
      <w:r w:rsidRPr="00817561">
        <w:t xml:space="preserve">: "Paso 1: Mover disco 1 de A </w:t>
      </w:r>
      <w:proofErr w:type="spellStart"/>
      <w:r w:rsidRPr="00817561">
        <w:t>a</w:t>
      </w:r>
      <w:proofErr w:type="spellEnd"/>
      <w:r w:rsidRPr="00817561">
        <w:t xml:space="preserve"> C").</w:t>
      </w:r>
    </w:p>
    <w:p w14:paraId="241C86EC" w14:textId="7570C461" w:rsidR="00DC5CFA" w:rsidRDefault="00DC5CFA" w:rsidP="00DC5CFA">
      <w:pPr>
        <w:ind w:left="1440"/>
        <w:jc w:val="center"/>
      </w:pPr>
      <w:r w:rsidRPr="00DC5CFA">
        <w:drawing>
          <wp:inline distT="0" distB="0" distL="0" distR="0" wp14:anchorId="19A86E0D" wp14:editId="2832DE86">
            <wp:extent cx="3419952" cy="1924319"/>
            <wp:effectExtent l="0" t="0" r="0" b="0"/>
            <wp:docPr id="1067179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7940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16CE" w14:textId="77777777" w:rsidR="00DC5CFA" w:rsidRDefault="00DC5CFA" w:rsidP="00DC5CFA">
      <w:pPr>
        <w:ind w:left="1440"/>
        <w:jc w:val="center"/>
      </w:pPr>
    </w:p>
    <w:p w14:paraId="27AFB124" w14:textId="77777777" w:rsidR="00DC5CFA" w:rsidRPr="00817561" w:rsidRDefault="00DC5CFA" w:rsidP="00DC5CFA">
      <w:pPr>
        <w:ind w:left="1440"/>
        <w:jc w:val="center"/>
      </w:pPr>
    </w:p>
    <w:p w14:paraId="312A4413" w14:textId="77777777" w:rsidR="00817561" w:rsidRPr="00DC5CFA" w:rsidRDefault="00817561" w:rsidP="00DC5CFA">
      <w:pPr>
        <w:rPr>
          <w:b/>
          <w:bCs/>
        </w:rPr>
      </w:pPr>
      <w:r w:rsidRPr="00DC5CFA">
        <w:rPr>
          <w:b/>
          <w:bCs/>
        </w:rPr>
        <w:lastRenderedPageBreak/>
        <w:t>¿Por Qué la Recursividad es la Mejor Opción?</w:t>
      </w:r>
    </w:p>
    <w:p w14:paraId="3D825DC0" w14:textId="4514FED1" w:rsidR="00817561" w:rsidRPr="00DC5CFA" w:rsidRDefault="00C73E39" w:rsidP="00DC5CFA">
      <w:pPr>
        <w:spacing w:before="100" w:beforeAutospacing="1" w:after="100" w:afterAutospacing="1" w:line="240" w:lineRule="auto"/>
        <w:jc w:val="both"/>
      </w:pPr>
      <w:r>
        <w:t>Consideremos que l</w:t>
      </w:r>
      <w:r w:rsidR="00817561" w:rsidRPr="00DC5CFA">
        <w:t>a metodología recursiva es la forma más eficiente</w:t>
      </w:r>
      <w:r w:rsidR="00DC5CFA">
        <w:t xml:space="preserve"> y </w:t>
      </w:r>
      <w:r w:rsidR="00817561" w:rsidRPr="00DC5CFA">
        <w:t xml:space="preserve">elegante de resolver la </w:t>
      </w:r>
      <w:r>
        <w:t>t</w:t>
      </w:r>
      <w:r w:rsidR="00817561" w:rsidRPr="00DC5CFA">
        <w:t>orre de Hanói por las siguientes razones:</w:t>
      </w:r>
    </w:p>
    <w:p w14:paraId="4D536837" w14:textId="77777777" w:rsidR="00817561" w:rsidRPr="00DC5CFA" w:rsidRDefault="00817561" w:rsidP="00DC5CFA">
      <w:pPr>
        <w:spacing w:before="100" w:beforeAutospacing="1" w:after="100" w:afterAutospacing="1" w:line="240" w:lineRule="auto"/>
        <w:ind w:firstLine="360"/>
        <w:outlineLvl w:val="2"/>
        <w:rPr>
          <w:b/>
          <w:bCs/>
        </w:rPr>
      </w:pPr>
      <w:r w:rsidRPr="00DC5CFA">
        <w:rPr>
          <w:b/>
          <w:bCs/>
        </w:rPr>
        <w:t>1. Simpleza Lógica y Elegancia Matemática</w:t>
      </w:r>
    </w:p>
    <w:p w14:paraId="13D1DB2D" w14:textId="3DE822F5" w:rsidR="00817561" w:rsidRPr="00DC5CFA" w:rsidRDefault="00817561" w:rsidP="00DC5CFA">
      <w:pPr>
        <w:spacing w:before="100" w:beforeAutospacing="1" w:after="100" w:afterAutospacing="1" w:line="240" w:lineRule="auto"/>
        <w:jc w:val="both"/>
      </w:pPr>
      <w:r w:rsidRPr="00DC5CFA">
        <w:t>El problema de Hanói es inherentemente recursivo. La única forma de resolver e</w:t>
      </w:r>
      <w:r w:rsidR="00C73E39">
        <w:t>ste</w:t>
      </w:r>
      <w:r w:rsidRPr="00DC5CFA">
        <w:t xml:space="preserve"> problema</w:t>
      </w:r>
      <w:r w:rsidR="00C73E39">
        <w:t xml:space="preserve"> para n discos</w:t>
      </w:r>
      <w:r w:rsidRPr="00DC5CFA">
        <w:t xml:space="preserve"> es asumiendo que ya </w:t>
      </w:r>
      <w:r w:rsidR="00C73E39">
        <w:t>lo sabes resolver para n-1 discos, es decir, desde el inicio el orden de las acciones a ejecutar está determinado</w:t>
      </w:r>
      <w:r w:rsidRPr="00DC5CFA">
        <w:t xml:space="preserve">. La recursividad </w:t>
      </w:r>
      <w:r w:rsidR="00C73E39">
        <w:t>nos permite t</w:t>
      </w:r>
      <w:r w:rsidRPr="00DC5CFA">
        <w:t>raduc</w:t>
      </w:r>
      <w:r w:rsidR="00C73E39">
        <w:t>ir</w:t>
      </w:r>
      <w:r w:rsidRPr="00DC5CFA">
        <w:t xml:space="preserve"> est</w:t>
      </w:r>
      <w:r w:rsidR="00C73E39">
        <w:t>a</w:t>
      </w:r>
      <w:r w:rsidRPr="00DC5CFA">
        <w:t xml:space="preserve"> definición matemática directamente al código, sin necesidad de complejos bucles o pilas manuales.</w:t>
      </w:r>
    </w:p>
    <w:p w14:paraId="74D214FA" w14:textId="690A0127" w:rsidR="00817561" w:rsidRPr="00DC5CFA" w:rsidRDefault="00817561" w:rsidP="00DC5CFA">
      <w:pPr>
        <w:spacing w:before="100" w:beforeAutospacing="1" w:after="100" w:afterAutospacing="1" w:line="240" w:lineRule="auto"/>
        <w:ind w:firstLine="360"/>
        <w:outlineLvl w:val="2"/>
        <w:rPr>
          <w:b/>
          <w:bCs/>
        </w:rPr>
      </w:pPr>
      <w:r w:rsidRPr="00DC5CFA">
        <w:rPr>
          <w:b/>
          <w:bCs/>
        </w:rPr>
        <w:t xml:space="preserve">2. Garantía de </w:t>
      </w:r>
      <w:r w:rsidR="00C73E39">
        <w:rPr>
          <w:b/>
          <w:bCs/>
        </w:rPr>
        <w:t>optimización y eficiencia</w:t>
      </w:r>
    </w:p>
    <w:p w14:paraId="3A7BAD89" w14:textId="68DBD6CC" w:rsidR="00817561" w:rsidRPr="00DC5CFA" w:rsidRDefault="00817561" w:rsidP="00DC5CFA">
      <w:pPr>
        <w:spacing w:before="100" w:beforeAutospacing="1" w:after="100" w:afterAutospacing="1" w:line="240" w:lineRule="auto"/>
        <w:jc w:val="both"/>
      </w:pPr>
      <w:r w:rsidRPr="00DC5CFA">
        <w:t xml:space="preserve">El algoritmo recursivo genera la secuencia mínima de movimientos garantizada para cualquier número de discos. El número de movimientos es siempre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DC5CFA">
        <w:t xml:space="preserve">. Un enfoque iterativo (con bucles </w:t>
      </w:r>
      <w:proofErr w:type="spellStart"/>
      <w:r w:rsidRPr="00DC5CFA">
        <w:t>for</w:t>
      </w:r>
      <w:proofErr w:type="spellEnd"/>
      <w:r w:rsidRPr="00DC5CFA">
        <w:t>/</w:t>
      </w:r>
      <w:proofErr w:type="spellStart"/>
      <w:r w:rsidRPr="00DC5CFA">
        <w:t>while</w:t>
      </w:r>
      <w:proofErr w:type="spellEnd"/>
      <w:r w:rsidRPr="00DC5CFA">
        <w:t>) para este problema sería significativamente más complejo de diseñar y mantener para asegurar que se cumplan las reglas</w:t>
      </w:r>
      <w:r w:rsidR="00C73E39">
        <w:t>.</w:t>
      </w:r>
    </w:p>
    <w:p w14:paraId="35BD3E35" w14:textId="77777777" w:rsidR="00817561" w:rsidRPr="00DC5CFA" w:rsidRDefault="00817561" w:rsidP="00DC5CFA">
      <w:pPr>
        <w:spacing w:before="100" w:beforeAutospacing="1" w:after="100" w:afterAutospacing="1" w:line="240" w:lineRule="auto"/>
        <w:ind w:firstLine="360"/>
        <w:outlineLvl w:val="2"/>
        <w:rPr>
          <w:b/>
          <w:bCs/>
        </w:rPr>
      </w:pPr>
      <w:r w:rsidRPr="00DC5CFA">
        <w:rPr>
          <w:b/>
          <w:bCs/>
        </w:rPr>
        <w:t>3. Manejo de Pilas (</w:t>
      </w:r>
      <w:proofErr w:type="spellStart"/>
      <w:r w:rsidRPr="00DC5CFA">
        <w:rPr>
          <w:b/>
          <w:bCs/>
        </w:rPr>
        <w:t>Stack</w:t>
      </w:r>
      <w:proofErr w:type="spellEnd"/>
      <w:r w:rsidRPr="00DC5CFA">
        <w:rPr>
          <w:b/>
          <w:bCs/>
        </w:rPr>
        <w:t>)</w:t>
      </w:r>
    </w:p>
    <w:p w14:paraId="38083E23" w14:textId="1CB503ED" w:rsidR="00817561" w:rsidRPr="00DC5CFA" w:rsidRDefault="00817561" w:rsidP="00DC5CFA">
      <w:pPr>
        <w:spacing w:before="100" w:beforeAutospacing="1" w:after="100" w:afterAutospacing="1" w:line="240" w:lineRule="auto"/>
        <w:jc w:val="both"/>
      </w:pPr>
      <w:r w:rsidRPr="00DC5CFA">
        <w:t>La recursividad utiliza la pila de llamadas del sistema (</w:t>
      </w:r>
      <w:proofErr w:type="spellStart"/>
      <w:r w:rsidRPr="00DC5CFA">
        <w:t>Call</w:t>
      </w:r>
      <w:proofErr w:type="spellEnd"/>
      <w:r w:rsidRPr="00DC5CFA">
        <w:t xml:space="preserve"> </w:t>
      </w:r>
      <w:proofErr w:type="spellStart"/>
      <w:r w:rsidRPr="00DC5CFA">
        <w:t>Stack</w:t>
      </w:r>
      <w:proofErr w:type="spellEnd"/>
      <w:r w:rsidRPr="00DC5CFA">
        <w:t xml:space="preserve">) de Python para gestionar automáticamente las tareas pendientes (los subproblemas). Cuando la función llama a </w:t>
      </w:r>
      <w:proofErr w:type="spellStart"/>
      <w:r w:rsidRPr="00DC5CFA">
        <w:t>torre_de_</w:t>
      </w:r>
      <w:proofErr w:type="gramStart"/>
      <w:r w:rsidRPr="00DC5CFA">
        <w:t>hanoi</w:t>
      </w:r>
      <w:proofErr w:type="spellEnd"/>
      <w:r w:rsidRPr="00DC5CFA">
        <w:t>(</w:t>
      </w:r>
      <w:proofErr w:type="gramEnd"/>
      <w:r w:rsidRPr="00DC5CFA">
        <w:t>n - 1, ...) en el paso 1, la función de tamaño</w:t>
      </w:r>
      <w:r w:rsidR="00C73E39">
        <w:t xml:space="preserve"> n</w:t>
      </w:r>
      <w:r w:rsidRPr="00DC5CFA">
        <w:t xml:space="preserve"> se pausa y espera a que el subproblema de tamaño</w:t>
      </w:r>
      <w:r w:rsidR="00C73E39">
        <w:t xml:space="preserve"> n-1</w:t>
      </w:r>
      <w:r w:rsidRPr="00DC5CFA">
        <w:t xml:space="preserve"> se resuelva. Esto es exactamente lo que se necesita: resolver el subproblema antes de hacer el movimiento grande (disco </w:t>
      </w:r>
      <w:r w:rsidR="00C73E39">
        <w:t>n</w:t>
      </w:r>
      <w:r w:rsidRPr="00DC5CFA">
        <w:t>).</w:t>
      </w:r>
    </w:p>
    <w:p w14:paraId="2F44981D" w14:textId="77777777" w:rsidR="00817561" w:rsidRPr="00DC5CFA" w:rsidRDefault="00817561" w:rsidP="00DC5CFA">
      <w:pPr>
        <w:spacing w:before="100" w:beforeAutospacing="1" w:after="100" w:afterAutospacing="1" w:line="240" w:lineRule="auto"/>
        <w:jc w:val="both"/>
      </w:pPr>
      <w:r w:rsidRPr="00DC5CFA">
        <w:t>En resumen, la metodología recursiva no solo resuelve el problema de forma determinística y óptima, sino que también refleja la estructura lógica del propio juego de manera concisa y fácil de verificar.</w:t>
      </w:r>
    </w:p>
    <w:p w14:paraId="367A39C0" w14:textId="77777777" w:rsidR="0034483F" w:rsidRDefault="0034483F"/>
    <w:sectPr w:rsidR="003448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238C"/>
    <w:multiLevelType w:val="multilevel"/>
    <w:tmpl w:val="E06E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835DA"/>
    <w:multiLevelType w:val="multilevel"/>
    <w:tmpl w:val="5A98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90798">
    <w:abstractNumId w:val="0"/>
  </w:num>
  <w:num w:numId="2" w16cid:durableId="1546872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61"/>
    <w:rsid w:val="0034483F"/>
    <w:rsid w:val="00647884"/>
    <w:rsid w:val="00817561"/>
    <w:rsid w:val="00915DEA"/>
    <w:rsid w:val="00B210AB"/>
    <w:rsid w:val="00C73E39"/>
    <w:rsid w:val="00DC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3395"/>
  <w15:chartTrackingRefBased/>
  <w15:docId w15:val="{23AF6C28-5603-476D-845A-65A17F8A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7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7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7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7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7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7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17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7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5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5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75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75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5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75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7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7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7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7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7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75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75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75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7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75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75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17561"/>
    <w:rPr>
      <w:rFonts w:ascii="Courier New" w:eastAsia="Times New Roman" w:hAnsi="Courier New" w:cs="Courier New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C73E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Calderon</dc:creator>
  <cp:keywords/>
  <dc:description/>
  <cp:lastModifiedBy>Christian Calderon</cp:lastModifiedBy>
  <cp:revision>1</cp:revision>
  <dcterms:created xsi:type="dcterms:W3CDTF">2025-11-29T00:42:00Z</dcterms:created>
  <dcterms:modified xsi:type="dcterms:W3CDTF">2025-11-29T01:28:00Z</dcterms:modified>
</cp:coreProperties>
</file>