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C59C7" w14:textId="1922315A" w:rsidR="00003172" w:rsidRDefault="00412F4A">
      <w:pPr>
        <w:rPr>
          <w:sz w:val="36"/>
          <w:szCs w:val="36"/>
          <w:lang w:val="es-MX"/>
        </w:rPr>
      </w:pPr>
      <w:r w:rsidRPr="00412F4A">
        <w:rPr>
          <w:sz w:val="36"/>
          <w:szCs w:val="36"/>
          <w:lang w:val="es-MX"/>
        </w:rPr>
        <w:t>Taller 3</w:t>
      </w:r>
    </w:p>
    <w:p w14:paraId="4FDFF1F5" w14:textId="44480DF2" w:rsidR="00412F4A" w:rsidRDefault="00412F4A">
      <w:pPr>
        <w:rPr>
          <w:sz w:val="36"/>
          <w:szCs w:val="36"/>
          <w:lang w:val="es-MX"/>
        </w:rPr>
      </w:pPr>
      <w:r>
        <w:rPr>
          <w:sz w:val="36"/>
          <w:szCs w:val="36"/>
          <w:lang w:val="es-MX"/>
        </w:rPr>
        <w:t>Grupo 4</w:t>
      </w:r>
    </w:p>
    <w:p w14:paraId="492108C6" w14:textId="72ED3907" w:rsidR="00412F4A" w:rsidRDefault="00412F4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1.- Uso de Aprendizaje no supervisado</w:t>
      </w:r>
    </w:p>
    <w:p w14:paraId="674F1D00" w14:textId="027F254A" w:rsidR="00412F4A" w:rsidRDefault="00412F4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a) Plotear variables</w:t>
      </w:r>
    </w:p>
    <w:p w14:paraId="6DC5B548" w14:textId="77777777" w:rsidR="00412F4A" w:rsidRDefault="00412F4A">
      <w:pPr>
        <w:rPr>
          <w:sz w:val="24"/>
          <w:szCs w:val="24"/>
          <w:lang w:val="es-MX"/>
        </w:rPr>
      </w:pPr>
    </w:p>
    <w:p w14:paraId="2C5D9CC2" w14:textId="2593B05E" w:rsidR="00412F4A" w:rsidRPr="00412F4A" w:rsidRDefault="00412F4A">
      <w:pPr>
        <w:rPr>
          <w:sz w:val="24"/>
          <w:szCs w:val="24"/>
          <w:u w:val="single"/>
          <w:lang w:val="es-MX"/>
        </w:rPr>
      </w:pPr>
      <w:r w:rsidRPr="00412F4A">
        <w:rPr>
          <w:sz w:val="24"/>
          <w:szCs w:val="24"/>
          <w:u w:val="single"/>
          <w:lang w:val="es-MX"/>
        </w:rPr>
        <w:t>CO2 Ventilation NE</w:t>
      </w:r>
    </w:p>
    <w:p w14:paraId="249D9FDE" w14:textId="27BB4A40" w:rsidR="00412F4A" w:rsidRDefault="00412F4A" w:rsidP="007F6258">
      <w:pPr>
        <w:jc w:val="center"/>
        <w:rPr>
          <w:sz w:val="24"/>
          <w:szCs w:val="24"/>
          <w:lang w:val="es-MX"/>
        </w:rPr>
      </w:pPr>
      <w:r w:rsidRPr="00412F4A">
        <w:rPr>
          <w:noProof/>
          <w:sz w:val="24"/>
          <w:szCs w:val="24"/>
          <w:lang w:val="es-MX"/>
        </w:rPr>
        <w:drawing>
          <wp:inline distT="0" distB="0" distL="0" distR="0" wp14:anchorId="571C50C4" wp14:editId="38667EFB">
            <wp:extent cx="5400040" cy="2675255"/>
            <wp:effectExtent l="0" t="0" r="0" b="0"/>
            <wp:docPr id="499460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60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8985" w14:textId="77777777" w:rsidR="00412F4A" w:rsidRPr="00412F4A" w:rsidRDefault="00412F4A">
      <w:pPr>
        <w:rPr>
          <w:sz w:val="24"/>
          <w:szCs w:val="24"/>
          <w:lang w:val="es-MX"/>
        </w:rPr>
      </w:pPr>
    </w:p>
    <w:p w14:paraId="32F0B1E6" w14:textId="6110C180" w:rsidR="00412F4A" w:rsidRDefault="00412F4A" w:rsidP="007F6258">
      <w:pPr>
        <w:jc w:val="center"/>
        <w:rPr>
          <w:sz w:val="36"/>
          <w:szCs w:val="36"/>
          <w:lang w:val="es-MX"/>
        </w:rPr>
      </w:pPr>
      <w:r w:rsidRPr="00412F4A">
        <w:rPr>
          <w:noProof/>
          <w:sz w:val="36"/>
          <w:szCs w:val="36"/>
          <w:lang w:val="es-MX"/>
        </w:rPr>
        <w:drawing>
          <wp:inline distT="0" distB="0" distL="0" distR="0" wp14:anchorId="5ADC3C6A" wp14:editId="39C0E9CF">
            <wp:extent cx="5400040" cy="2679700"/>
            <wp:effectExtent l="0" t="0" r="0" b="6350"/>
            <wp:docPr id="1833700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00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F673" w14:textId="77777777" w:rsidR="00412F4A" w:rsidRDefault="00412F4A">
      <w:pPr>
        <w:rPr>
          <w:sz w:val="36"/>
          <w:szCs w:val="36"/>
          <w:lang w:val="es-MX"/>
        </w:rPr>
      </w:pPr>
    </w:p>
    <w:p w14:paraId="1B53EBF3" w14:textId="77777777" w:rsidR="00412F4A" w:rsidRDefault="00412F4A">
      <w:pPr>
        <w:rPr>
          <w:sz w:val="36"/>
          <w:szCs w:val="36"/>
          <w:lang w:val="es-MX"/>
        </w:rPr>
      </w:pPr>
    </w:p>
    <w:p w14:paraId="2250230C" w14:textId="77777777" w:rsidR="0019330B" w:rsidRDefault="0019330B">
      <w:pPr>
        <w:rPr>
          <w:sz w:val="36"/>
          <w:szCs w:val="36"/>
          <w:lang w:val="es-MX"/>
        </w:rPr>
      </w:pPr>
    </w:p>
    <w:p w14:paraId="3D78D499" w14:textId="77777777" w:rsidR="0019330B" w:rsidRDefault="0019330B">
      <w:pPr>
        <w:rPr>
          <w:sz w:val="36"/>
          <w:szCs w:val="36"/>
          <w:lang w:val="es-MX"/>
        </w:rPr>
      </w:pPr>
    </w:p>
    <w:p w14:paraId="50B9A2A2" w14:textId="77777777" w:rsidR="0019330B" w:rsidRDefault="0019330B">
      <w:pPr>
        <w:rPr>
          <w:sz w:val="36"/>
          <w:szCs w:val="36"/>
          <w:lang w:val="es-MX"/>
        </w:rPr>
      </w:pPr>
    </w:p>
    <w:p w14:paraId="065B36A6" w14:textId="03C4CE95" w:rsidR="00412F4A" w:rsidRDefault="00412F4A">
      <w:pPr>
        <w:rPr>
          <w:sz w:val="24"/>
          <w:szCs w:val="24"/>
          <w:u w:val="single"/>
          <w:lang w:val="es-MX"/>
        </w:rPr>
      </w:pPr>
      <w:r w:rsidRPr="00412F4A">
        <w:rPr>
          <w:sz w:val="24"/>
          <w:szCs w:val="24"/>
          <w:u w:val="single"/>
          <w:lang w:val="es-MX"/>
        </w:rPr>
        <w:t>CO2</w:t>
      </w:r>
      <w:r>
        <w:rPr>
          <w:sz w:val="24"/>
          <w:szCs w:val="24"/>
          <w:u w:val="single"/>
          <w:lang w:val="es-MX"/>
        </w:rPr>
        <w:t xml:space="preserve"> Ventilation SW </w:t>
      </w:r>
    </w:p>
    <w:p w14:paraId="7D7AD24A" w14:textId="5F80BBAF" w:rsidR="00412F4A" w:rsidRPr="00412F4A" w:rsidRDefault="00412F4A" w:rsidP="0019330B">
      <w:pPr>
        <w:jc w:val="center"/>
        <w:rPr>
          <w:sz w:val="24"/>
          <w:szCs w:val="24"/>
          <w:u w:val="single"/>
          <w:lang w:val="es-MX"/>
        </w:rPr>
      </w:pPr>
      <w:r w:rsidRPr="00412F4A">
        <w:rPr>
          <w:noProof/>
          <w:sz w:val="24"/>
          <w:szCs w:val="24"/>
          <w:u w:val="single"/>
          <w:lang w:val="es-MX"/>
        </w:rPr>
        <w:drawing>
          <wp:inline distT="0" distB="0" distL="0" distR="0" wp14:anchorId="58E77848" wp14:editId="16D89D97">
            <wp:extent cx="5400040" cy="2675255"/>
            <wp:effectExtent l="0" t="0" r="0" b="0"/>
            <wp:docPr id="259013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3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CC1" w14:textId="11FE4FF5" w:rsidR="00412F4A" w:rsidRDefault="00412F4A" w:rsidP="007F6258">
      <w:pPr>
        <w:jc w:val="center"/>
        <w:rPr>
          <w:sz w:val="36"/>
          <w:szCs w:val="36"/>
          <w:lang w:val="es-MX"/>
        </w:rPr>
      </w:pPr>
      <w:r w:rsidRPr="00412F4A">
        <w:rPr>
          <w:noProof/>
          <w:sz w:val="36"/>
          <w:szCs w:val="36"/>
          <w:lang w:val="es-MX"/>
        </w:rPr>
        <w:drawing>
          <wp:inline distT="0" distB="0" distL="0" distR="0" wp14:anchorId="644E353B" wp14:editId="7570B37F">
            <wp:extent cx="5400040" cy="2679700"/>
            <wp:effectExtent l="0" t="0" r="0" b="6350"/>
            <wp:docPr id="543834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34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43E9" w14:textId="3F486BFB" w:rsidR="00412F4A" w:rsidRDefault="00412F4A" w:rsidP="00412F4A">
      <w:pPr>
        <w:rPr>
          <w:sz w:val="24"/>
          <w:szCs w:val="24"/>
          <w:u w:val="single"/>
          <w:lang w:val="es-MX"/>
        </w:rPr>
      </w:pPr>
      <w:r>
        <w:rPr>
          <w:sz w:val="24"/>
          <w:szCs w:val="24"/>
          <w:u w:val="single"/>
          <w:lang w:val="es-MX"/>
        </w:rPr>
        <w:t xml:space="preserve">Temp. Ventilation NE Out </w:t>
      </w:r>
    </w:p>
    <w:p w14:paraId="7372722C" w14:textId="77777777" w:rsidR="007F6258" w:rsidRDefault="007F6258" w:rsidP="00412F4A">
      <w:pPr>
        <w:rPr>
          <w:sz w:val="24"/>
          <w:szCs w:val="24"/>
          <w:u w:val="single"/>
          <w:lang w:val="es-MX"/>
        </w:rPr>
      </w:pPr>
    </w:p>
    <w:p w14:paraId="388A8993" w14:textId="1E8AAD4D" w:rsidR="00412F4A" w:rsidRDefault="00412F4A" w:rsidP="007F6258">
      <w:pPr>
        <w:jc w:val="center"/>
        <w:rPr>
          <w:sz w:val="24"/>
          <w:szCs w:val="24"/>
          <w:u w:val="single"/>
          <w:lang w:val="es-MX"/>
        </w:rPr>
      </w:pPr>
      <w:r w:rsidRPr="00412F4A">
        <w:rPr>
          <w:noProof/>
          <w:sz w:val="24"/>
          <w:szCs w:val="24"/>
          <w:u w:val="single"/>
          <w:lang w:val="es-MX"/>
        </w:rPr>
        <w:drawing>
          <wp:inline distT="0" distB="0" distL="0" distR="0" wp14:anchorId="49273159" wp14:editId="479A04E2">
            <wp:extent cx="5400040" cy="2675255"/>
            <wp:effectExtent l="0" t="0" r="0" b="0"/>
            <wp:docPr id="1564416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16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0912" w14:textId="77777777" w:rsidR="00412F4A" w:rsidRDefault="00412F4A" w:rsidP="00412F4A">
      <w:pPr>
        <w:rPr>
          <w:sz w:val="24"/>
          <w:szCs w:val="24"/>
          <w:u w:val="single"/>
          <w:lang w:val="es-MX"/>
        </w:rPr>
      </w:pPr>
    </w:p>
    <w:p w14:paraId="2C3D1D9D" w14:textId="66DC9029" w:rsidR="00412F4A" w:rsidRDefault="00412F4A" w:rsidP="007F6258">
      <w:pPr>
        <w:jc w:val="center"/>
        <w:rPr>
          <w:sz w:val="36"/>
          <w:szCs w:val="36"/>
          <w:lang w:val="es-MX"/>
        </w:rPr>
      </w:pPr>
      <w:r w:rsidRPr="00412F4A">
        <w:rPr>
          <w:noProof/>
          <w:sz w:val="36"/>
          <w:szCs w:val="36"/>
          <w:lang w:val="es-MX"/>
        </w:rPr>
        <w:drawing>
          <wp:inline distT="0" distB="0" distL="0" distR="0" wp14:anchorId="3693618B" wp14:editId="4D9C6283">
            <wp:extent cx="5400040" cy="2679700"/>
            <wp:effectExtent l="0" t="0" r="0" b="6350"/>
            <wp:docPr id="318271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71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60A9" w14:textId="5C522BBD" w:rsidR="00412F4A" w:rsidRDefault="00412F4A" w:rsidP="00412F4A">
      <w:pPr>
        <w:rPr>
          <w:sz w:val="24"/>
          <w:szCs w:val="24"/>
          <w:u w:val="single"/>
          <w:lang w:val="es-MX"/>
        </w:rPr>
      </w:pPr>
      <w:r>
        <w:rPr>
          <w:sz w:val="24"/>
          <w:szCs w:val="24"/>
          <w:u w:val="single"/>
          <w:lang w:val="es-MX"/>
        </w:rPr>
        <w:t xml:space="preserve">Temp. Ventilation SW Out </w:t>
      </w:r>
    </w:p>
    <w:p w14:paraId="07FBFD77" w14:textId="77777777" w:rsidR="007F6258" w:rsidRDefault="007F6258" w:rsidP="00412F4A">
      <w:pPr>
        <w:rPr>
          <w:sz w:val="24"/>
          <w:szCs w:val="24"/>
          <w:u w:val="single"/>
          <w:lang w:val="es-MX"/>
        </w:rPr>
      </w:pPr>
    </w:p>
    <w:p w14:paraId="521CFE40" w14:textId="5804D6B0" w:rsidR="00412F4A" w:rsidRDefault="00412F4A" w:rsidP="007F6258">
      <w:pPr>
        <w:jc w:val="center"/>
        <w:rPr>
          <w:sz w:val="24"/>
          <w:szCs w:val="24"/>
          <w:u w:val="single"/>
          <w:lang w:val="es-MX"/>
        </w:rPr>
      </w:pPr>
      <w:r w:rsidRPr="00412F4A">
        <w:rPr>
          <w:noProof/>
          <w:sz w:val="24"/>
          <w:szCs w:val="24"/>
          <w:u w:val="single"/>
          <w:lang w:val="es-MX"/>
        </w:rPr>
        <w:drawing>
          <wp:inline distT="0" distB="0" distL="0" distR="0" wp14:anchorId="4CAD0AE2" wp14:editId="6D922160">
            <wp:extent cx="5400040" cy="2675255"/>
            <wp:effectExtent l="0" t="0" r="0" b="0"/>
            <wp:docPr id="731867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678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013C" w14:textId="77777777" w:rsidR="00412F4A" w:rsidRDefault="00412F4A">
      <w:pPr>
        <w:rPr>
          <w:sz w:val="36"/>
          <w:szCs w:val="36"/>
          <w:lang w:val="es-MX"/>
        </w:rPr>
      </w:pPr>
    </w:p>
    <w:p w14:paraId="4D42EC9F" w14:textId="33EFEF92" w:rsidR="00412F4A" w:rsidRPr="00412F4A" w:rsidRDefault="00412F4A" w:rsidP="007F6258">
      <w:pPr>
        <w:jc w:val="center"/>
        <w:rPr>
          <w:sz w:val="36"/>
          <w:szCs w:val="36"/>
          <w:lang w:val="es-MX"/>
        </w:rPr>
      </w:pPr>
      <w:r w:rsidRPr="00412F4A">
        <w:rPr>
          <w:noProof/>
          <w:sz w:val="36"/>
          <w:szCs w:val="36"/>
          <w:lang w:val="es-MX"/>
        </w:rPr>
        <w:drawing>
          <wp:inline distT="0" distB="0" distL="0" distR="0" wp14:anchorId="16C680B2" wp14:editId="0CFE8AC6">
            <wp:extent cx="5400040" cy="2679700"/>
            <wp:effectExtent l="0" t="0" r="0" b="6350"/>
            <wp:docPr id="2016923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23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BB60" w14:textId="77777777" w:rsidR="00412F4A" w:rsidRDefault="00412F4A">
      <w:pPr>
        <w:rPr>
          <w:lang w:val="es-MX"/>
        </w:rPr>
      </w:pPr>
    </w:p>
    <w:p w14:paraId="6CAF5697" w14:textId="4F055357" w:rsidR="00CB41A1" w:rsidRDefault="00CB41A1" w:rsidP="00CB41A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b) Encontrar patrones – análisis univariable</w:t>
      </w:r>
    </w:p>
    <w:p w14:paraId="6BE2B825" w14:textId="77777777" w:rsidR="00B46B68" w:rsidRPr="008C6F4C" w:rsidRDefault="00B46B68" w:rsidP="00B46B68">
      <w:pPr>
        <w:rPr>
          <w:sz w:val="24"/>
          <w:szCs w:val="24"/>
        </w:rPr>
      </w:pPr>
      <w:r w:rsidRPr="008C6F4C">
        <w:rPr>
          <w:sz w:val="24"/>
          <w:szCs w:val="24"/>
        </w:rPr>
        <w:t>CO2 Ventilation NE</w:t>
      </w:r>
    </w:p>
    <w:p w14:paraId="69F62055" w14:textId="00EBA315" w:rsidR="00B46B68" w:rsidRDefault="00B46B68" w:rsidP="007F6258">
      <w:pPr>
        <w:jc w:val="center"/>
        <w:rPr>
          <w:sz w:val="24"/>
          <w:szCs w:val="24"/>
          <w:lang w:val="en-US"/>
        </w:rPr>
      </w:pPr>
      <w:r w:rsidRPr="00B46B68">
        <w:rPr>
          <w:noProof/>
          <w:sz w:val="24"/>
          <w:szCs w:val="24"/>
          <w:lang w:val="en-US"/>
        </w:rPr>
        <w:drawing>
          <wp:inline distT="0" distB="0" distL="0" distR="0" wp14:anchorId="6ADC0FF4" wp14:editId="1F606B6B">
            <wp:extent cx="5400040" cy="2129155"/>
            <wp:effectExtent l="0" t="0" r="0" b="4445"/>
            <wp:docPr id="915856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56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BA5D" w14:textId="4B06732E" w:rsidR="00B46B68" w:rsidRPr="00B46B68" w:rsidRDefault="00B46B68" w:rsidP="007F6258">
      <w:pPr>
        <w:jc w:val="center"/>
        <w:rPr>
          <w:sz w:val="24"/>
          <w:szCs w:val="24"/>
          <w:lang w:val="en-US"/>
        </w:rPr>
      </w:pPr>
      <w:r w:rsidRPr="00B46B68">
        <w:rPr>
          <w:noProof/>
          <w:sz w:val="24"/>
          <w:szCs w:val="24"/>
          <w:lang w:val="en-US"/>
        </w:rPr>
        <w:drawing>
          <wp:inline distT="0" distB="0" distL="0" distR="0" wp14:anchorId="517D900A" wp14:editId="2766BB85">
            <wp:extent cx="5400040" cy="2127250"/>
            <wp:effectExtent l="0" t="0" r="0" b="6350"/>
            <wp:docPr id="491720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0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EC9F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  <w:lang w:val="en-US"/>
        </w:rPr>
        <w:t xml:space="preserve">Temp. Vent. </w:t>
      </w:r>
      <w:r w:rsidRPr="00B46B68">
        <w:rPr>
          <w:sz w:val="24"/>
          <w:szCs w:val="24"/>
        </w:rPr>
        <w:t>NE Out</w:t>
      </w:r>
    </w:p>
    <w:p w14:paraId="1BCE7FF8" w14:textId="456DCAA5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2003EAD8" wp14:editId="752336D1">
            <wp:extent cx="5400040" cy="2129155"/>
            <wp:effectExtent l="0" t="0" r="0" b="4445"/>
            <wp:docPr id="1195334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34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701D" w14:textId="3F90A405" w:rsidR="00B46B68" w:rsidRP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lastRenderedPageBreak/>
        <w:drawing>
          <wp:inline distT="0" distB="0" distL="0" distR="0" wp14:anchorId="2AF12903" wp14:editId="654E318C">
            <wp:extent cx="5400040" cy="2129155"/>
            <wp:effectExtent l="0" t="0" r="0" b="4445"/>
            <wp:docPr id="1921320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0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B15A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</w:rPr>
        <w:t>CO2 Ventilation SW</w:t>
      </w:r>
    </w:p>
    <w:p w14:paraId="539FD1FA" w14:textId="7B94D184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1736C14C" wp14:editId="28923940">
            <wp:extent cx="5400040" cy="2129155"/>
            <wp:effectExtent l="0" t="0" r="0" b="4445"/>
            <wp:docPr id="27816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6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8F63" w14:textId="3E643CC4" w:rsidR="00B46B68" w:rsidRP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267C0EDC" wp14:editId="58D64E28">
            <wp:extent cx="5400040" cy="2129155"/>
            <wp:effectExtent l="0" t="0" r="0" b="4445"/>
            <wp:docPr id="20346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2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BE7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</w:rPr>
        <w:t>Temp. Vent. SW Out</w:t>
      </w:r>
    </w:p>
    <w:p w14:paraId="6A0D1F74" w14:textId="5C43E948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34596000" wp14:editId="1494095C">
            <wp:extent cx="5400040" cy="2129155"/>
            <wp:effectExtent l="0" t="0" r="0" b="4445"/>
            <wp:docPr id="534341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1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3AB8" w14:textId="49F915B8" w:rsidR="00B46B68" w:rsidRP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lastRenderedPageBreak/>
        <w:drawing>
          <wp:inline distT="0" distB="0" distL="0" distR="0" wp14:anchorId="73C310D4" wp14:editId="63BADDD4">
            <wp:extent cx="5400040" cy="2129155"/>
            <wp:effectExtent l="0" t="0" r="0" b="4445"/>
            <wp:docPr id="1659371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71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5040" w14:textId="77777777" w:rsidR="00B46B68" w:rsidRPr="00B46B68" w:rsidRDefault="00B46B68" w:rsidP="00CB41A1">
      <w:pPr>
        <w:rPr>
          <w:sz w:val="24"/>
          <w:szCs w:val="24"/>
        </w:rPr>
      </w:pPr>
    </w:p>
    <w:p w14:paraId="1D99DC4A" w14:textId="7B1157D3" w:rsidR="00CB41A1" w:rsidRDefault="00CB41A1" w:rsidP="00CB41A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c) Encontrar anomalías – análisis univariable</w:t>
      </w:r>
    </w:p>
    <w:p w14:paraId="56366A92" w14:textId="77777777" w:rsidR="00B46B68" w:rsidRPr="008C6F4C" w:rsidRDefault="00B46B68" w:rsidP="00B46B68">
      <w:pPr>
        <w:rPr>
          <w:sz w:val="24"/>
          <w:szCs w:val="24"/>
        </w:rPr>
      </w:pPr>
      <w:r w:rsidRPr="008C6F4C">
        <w:rPr>
          <w:sz w:val="24"/>
          <w:szCs w:val="24"/>
        </w:rPr>
        <w:t>CO2 Ventilation NE</w:t>
      </w:r>
    </w:p>
    <w:p w14:paraId="0FD6A8B1" w14:textId="4CC94280" w:rsidR="00B46B68" w:rsidRDefault="00B46B68" w:rsidP="007F6258">
      <w:pPr>
        <w:jc w:val="center"/>
        <w:rPr>
          <w:sz w:val="24"/>
          <w:szCs w:val="24"/>
          <w:lang w:val="en-US"/>
        </w:rPr>
      </w:pPr>
      <w:r w:rsidRPr="00B46B68">
        <w:rPr>
          <w:noProof/>
          <w:sz w:val="24"/>
          <w:szCs w:val="24"/>
          <w:lang w:val="en-US"/>
        </w:rPr>
        <w:drawing>
          <wp:inline distT="0" distB="0" distL="0" distR="0" wp14:anchorId="600916F1" wp14:editId="38618D69">
            <wp:extent cx="3960000" cy="2957427"/>
            <wp:effectExtent l="0" t="0" r="2540" b="0"/>
            <wp:docPr id="367888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8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C7E5" w14:textId="66EE8C4D" w:rsidR="00B46B68" w:rsidRDefault="00B46B68" w:rsidP="007F6258">
      <w:pPr>
        <w:jc w:val="center"/>
        <w:rPr>
          <w:sz w:val="24"/>
          <w:szCs w:val="24"/>
          <w:lang w:val="en-US"/>
        </w:rPr>
      </w:pPr>
      <w:r w:rsidRPr="00B46B68">
        <w:rPr>
          <w:noProof/>
          <w:sz w:val="24"/>
          <w:szCs w:val="24"/>
          <w:lang w:val="en-US"/>
        </w:rPr>
        <w:drawing>
          <wp:inline distT="0" distB="0" distL="0" distR="0" wp14:anchorId="68894C9F" wp14:editId="279679CD">
            <wp:extent cx="3960000" cy="2957427"/>
            <wp:effectExtent l="0" t="0" r="2540" b="0"/>
            <wp:docPr id="167325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53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F965" w14:textId="77777777" w:rsidR="00B46B68" w:rsidRDefault="00B46B68" w:rsidP="00B46B68">
      <w:pPr>
        <w:rPr>
          <w:sz w:val="24"/>
          <w:szCs w:val="24"/>
          <w:lang w:val="en-US"/>
        </w:rPr>
      </w:pPr>
    </w:p>
    <w:p w14:paraId="55A5AC51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  <w:lang w:val="en-US"/>
        </w:rPr>
        <w:lastRenderedPageBreak/>
        <w:t xml:space="preserve">Temp. Vent. </w:t>
      </w:r>
      <w:r w:rsidRPr="00B46B68">
        <w:rPr>
          <w:sz w:val="24"/>
          <w:szCs w:val="24"/>
        </w:rPr>
        <w:t>NE Out</w:t>
      </w:r>
    </w:p>
    <w:p w14:paraId="14DA7CAA" w14:textId="4879D2A3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04929913" wp14:editId="2F48C6F2">
            <wp:extent cx="3960000" cy="2957427"/>
            <wp:effectExtent l="0" t="0" r="2540" b="0"/>
            <wp:docPr id="1146772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72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AC54" w14:textId="281B7392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402D7871" wp14:editId="08D154B2">
            <wp:extent cx="3960000" cy="2957427"/>
            <wp:effectExtent l="0" t="0" r="2540" b="0"/>
            <wp:docPr id="616035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355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B1CD" w14:textId="77777777" w:rsidR="00B46B68" w:rsidRDefault="00B46B68" w:rsidP="00B46B68">
      <w:pPr>
        <w:rPr>
          <w:sz w:val="24"/>
          <w:szCs w:val="24"/>
          <w:lang w:val="en-US"/>
        </w:rPr>
      </w:pPr>
      <w:r w:rsidRPr="00B46B68">
        <w:rPr>
          <w:sz w:val="24"/>
          <w:szCs w:val="24"/>
          <w:lang w:val="en-US"/>
        </w:rPr>
        <w:t>CO2 Ventilation SW</w:t>
      </w:r>
    </w:p>
    <w:p w14:paraId="235C26DC" w14:textId="43CEF60F" w:rsidR="00B46B68" w:rsidRDefault="00B46B68" w:rsidP="007F6258">
      <w:pPr>
        <w:jc w:val="center"/>
        <w:rPr>
          <w:sz w:val="24"/>
          <w:szCs w:val="24"/>
          <w:lang w:val="en-US"/>
        </w:rPr>
      </w:pPr>
      <w:r w:rsidRPr="00B46B68">
        <w:rPr>
          <w:noProof/>
          <w:sz w:val="24"/>
          <w:szCs w:val="24"/>
          <w:lang w:val="en-US"/>
        </w:rPr>
        <w:drawing>
          <wp:inline distT="0" distB="0" distL="0" distR="0" wp14:anchorId="75C26647" wp14:editId="106C7581">
            <wp:extent cx="3960000" cy="2957427"/>
            <wp:effectExtent l="0" t="0" r="2540" b="0"/>
            <wp:docPr id="1045326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6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3BB" w14:textId="3A0DD567" w:rsidR="00B46B68" w:rsidRPr="00B46B68" w:rsidRDefault="00B46B68" w:rsidP="007F6258">
      <w:pPr>
        <w:jc w:val="center"/>
        <w:rPr>
          <w:sz w:val="24"/>
          <w:szCs w:val="24"/>
          <w:lang w:val="en-US"/>
        </w:rPr>
      </w:pPr>
      <w:r w:rsidRPr="00B46B6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FC09EB8" wp14:editId="3A9185EE">
            <wp:extent cx="3960000" cy="2957427"/>
            <wp:effectExtent l="0" t="0" r="2540" b="0"/>
            <wp:docPr id="1316280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0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81E3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  <w:lang w:val="en-US"/>
        </w:rPr>
        <w:t xml:space="preserve">Temp. Vent. </w:t>
      </w:r>
      <w:r w:rsidRPr="00B46B68">
        <w:rPr>
          <w:sz w:val="24"/>
          <w:szCs w:val="24"/>
        </w:rPr>
        <w:t>SW Out</w:t>
      </w:r>
    </w:p>
    <w:p w14:paraId="4A6B971F" w14:textId="28F2DA03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07A277BD" wp14:editId="133E7FED">
            <wp:extent cx="3960000" cy="2957427"/>
            <wp:effectExtent l="0" t="0" r="2540" b="0"/>
            <wp:docPr id="1258845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454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07AF" w14:textId="17C5527E" w:rsidR="00B46B68" w:rsidRDefault="00B46B68" w:rsidP="003B7D67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07FA60AD" wp14:editId="5043FF38">
            <wp:extent cx="3960000" cy="2957427"/>
            <wp:effectExtent l="0" t="0" r="2540" b="0"/>
            <wp:docPr id="170813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7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B168" w14:textId="77777777" w:rsidR="00B46B68" w:rsidRDefault="00B46B68" w:rsidP="00B46B68">
      <w:pPr>
        <w:rPr>
          <w:sz w:val="24"/>
          <w:szCs w:val="24"/>
        </w:rPr>
      </w:pPr>
    </w:p>
    <w:p w14:paraId="4E23F674" w14:textId="3644AD32" w:rsidR="00CB41A1" w:rsidRDefault="00CB41A1" w:rsidP="00CB41A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d) Encontrar patrones – análisis multivariable</w:t>
      </w:r>
    </w:p>
    <w:p w14:paraId="2F25B294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</w:rPr>
        <w:t>Multivar NE</w:t>
      </w:r>
    </w:p>
    <w:p w14:paraId="3A54E379" w14:textId="376805E8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2CB775A5" wp14:editId="6C7D9BEB">
            <wp:extent cx="5400040" cy="2129155"/>
            <wp:effectExtent l="0" t="0" r="0" b="4445"/>
            <wp:docPr id="184384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482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87F5" w14:textId="4895A99B" w:rsidR="00B46B68" w:rsidRPr="00B46B68" w:rsidRDefault="00B46B68" w:rsidP="003B7D67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30987447" wp14:editId="3590AC9C">
            <wp:extent cx="4414345" cy="2188477"/>
            <wp:effectExtent l="0" t="0" r="5715" b="2540"/>
            <wp:docPr id="1250996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96114" name=""/>
                    <pic:cNvPicPr/>
                  </pic:nvPicPr>
                  <pic:blipFill rotWithShape="1">
                    <a:blip r:embed="rId28"/>
                    <a:srcRect b="77661"/>
                    <a:stretch/>
                  </pic:blipFill>
                  <pic:spPr bwMode="auto">
                    <a:xfrm>
                      <a:off x="0" y="0"/>
                      <a:ext cx="4426885" cy="219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B973C" w14:textId="23E89865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</w:rPr>
        <w:t xml:space="preserve">Multivar </w:t>
      </w:r>
      <w:r>
        <w:rPr>
          <w:sz w:val="24"/>
          <w:szCs w:val="24"/>
        </w:rPr>
        <w:t>SW</w:t>
      </w:r>
    </w:p>
    <w:p w14:paraId="33BEEC2A" w14:textId="51A108FF" w:rsid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29E3072A" wp14:editId="1E2CCF9D">
            <wp:extent cx="5400040" cy="2129155"/>
            <wp:effectExtent l="0" t="0" r="0" b="4445"/>
            <wp:docPr id="1456100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5A16" w14:textId="7F8B8BF3" w:rsidR="00B46B68" w:rsidRPr="00B46B68" w:rsidRDefault="00B46B68" w:rsidP="007F625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lastRenderedPageBreak/>
        <w:drawing>
          <wp:inline distT="0" distB="0" distL="0" distR="0" wp14:anchorId="2784E7AF" wp14:editId="5B53C56E">
            <wp:extent cx="5400000" cy="2642496"/>
            <wp:effectExtent l="0" t="0" r="0" b="5715"/>
            <wp:docPr id="1420456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56089" name=""/>
                    <pic:cNvPicPr/>
                  </pic:nvPicPr>
                  <pic:blipFill rotWithShape="1">
                    <a:blip r:embed="rId30"/>
                    <a:srcRect b="75179"/>
                    <a:stretch/>
                  </pic:blipFill>
                  <pic:spPr bwMode="auto">
                    <a:xfrm>
                      <a:off x="0" y="0"/>
                      <a:ext cx="5400000" cy="264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29303" w14:textId="11D663A1" w:rsidR="00CB41A1" w:rsidRDefault="00CB41A1" w:rsidP="00CB41A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e) Encontrar anomalías – análisis multivariable</w:t>
      </w:r>
    </w:p>
    <w:p w14:paraId="14DD0476" w14:textId="2B53E0A4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</w:rPr>
        <w:t xml:space="preserve">Multivar </w:t>
      </w:r>
      <w:r>
        <w:rPr>
          <w:sz w:val="24"/>
          <w:szCs w:val="24"/>
        </w:rPr>
        <w:t>NE</w:t>
      </w:r>
    </w:p>
    <w:p w14:paraId="13C8B0F5" w14:textId="3FA384A9" w:rsidR="00B46B68" w:rsidRDefault="00B46B68" w:rsidP="003B7D67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7F250FD9" wp14:editId="40BC2E57">
            <wp:extent cx="3960000" cy="2957427"/>
            <wp:effectExtent l="0" t="0" r="2540" b="0"/>
            <wp:docPr id="717699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95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B048" w14:textId="0F1A5B49" w:rsidR="00B46B68" w:rsidRDefault="00B46B68" w:rsidP="00B46B68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012CC1FC" wp14:editId="08A0B728">
            <wp:extent cx="3960000" cy="3314706"/>
            <wp:effectExtent l="0" t="0" r="2540" b="0"/>
            <wp:docPr id="2107506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6357" name=""/>
                    <pic:cNvPicPr/>
                  </pic:nvPicPr>
                  <pic:blipFill rotWithShape="1">
                    <a:blip r:embed="rId32"/>
                    <a:srcRect b="69152"/>
                    <a:stretch/>
                  </pic:blipFill>
                  <pic:spPr bwMode="auto">
                    <a:xfrm>
                      <a:off x="0" y="0"/>
                      <a:ext cx="3960000" cy="331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53AFC" w14:textId="77777777" w:rsidR="00B46B68" w:rsidRDefault="00B46B68" w:rsidP="00B46B68">
      <w:pPr>
        <w:rPr>
          <w:sz w:val="24"/>
          <w:szCs w:val="24"/>
        </w:rPr>
      </w:pPr>
    </w:p>
    <w:p w14:paraId="7E00D37E" w14:textId="77777777" w:rsidR="00B46B68" w:rsidRDefault="00B46B68" w:rsidP="00B46B68">
      <w:pPr>
        <w:rPr>
          <w:sz w:val="24"/>
          <w:szCs w:val="24"/>
        </w:rPr>
      </w:pPr>
      <w:r w:rsidRPr="00B46B68">
        <w:rPr>
          <w:sz w:val="24"/>
          <w:szCs w:val="24"/>
        </w:rPr>
        <w:t xml:space="preserve">Multivar </w:t>
      </w:r>
      <w:r>
        <w:rPr>
          <w:sz w:val="24"/>
          <w:szCs w:val="24"/>
        </w:rPr>
        <w:t>SW</w:t>
      </w:r>
    </w:p>
    <w:p w14:paraId="3883017E" w14:textId="58C80690" w:rsidR="00B46B68" w:rsidRDefault="00B46B68" w:rsidP="003B7D67">
      <w:pPr>
        <w:jc w:val="center"/>
        <w:rPr>
          <w:sz w:val="24"/>
          <w:szCs w:val="24"/>
        </w:rPr>
      </w:pPr>
      <w:r w:rsidRPr="00B46B68">
        <w:rPr>
          <w:noProof/>
          <w:sz w:val="24"/>
          <w:szCs w:val="24"/>
        </w:rPr>
        <w:drawing>
          <wp:inline distT="0" distB="0" distL="0" distR="0" wp14:anchorId="0CB0B029" wp14:editId="707E153C">
            <wp:extent cx="3960000" cy="2957427"/>
            <wp:effectExtent l="0" t="0" r="2540" b="0"/>
            <wp:docPr id="1019034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43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A6A2" w14:textId="3A2F29C8" w:rsidR="00B46B68" w:rsidRPr="00B46B68" w:rsidRDefault="00170FD9" w:rsidP="00170FD9">
      <w:pPr>
        <w:jc w:val="center"/>
        <w:rPr>
          <w:sz w:val="24"/>
          <w:szCs w:val="24"/>
        </w:rPr>
      </w:pPr>
      <w:r w:rsidRPr="00170FD9">
        <w:rPr>
          <w:noProof/>
          <w:sz w:val="24"/>
          <w:szCs w:val="24"/>
        </w:rPr>
        <w:drawing>
          <wp:inline distT="0" distB="0" distL="0" distR="0" wp14:anchorId="3E62B7A5" wp14:editId="1E374576">
            <wp:extent cx="3960000" cy="3254079"/>
            <wp:effectExtent l="0" t="0" r="2540" b="3810"/>
            <wp:docPr id="15607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5105" name=""/>
                    <pic:cNvPicPr/>
                  </pic:nvPicPr>
                  <pic:blipFill rotWithShape="1">
                    <a:blip r:embed="rId34"/>
                    <a:srcRect b="65960"/>
                    <a:stretch/>
                  </pic:blipFill>
                  <pic:spPr bwMode="auto">
                    <a:xfrm>
                      <a:off x="0" y="0"/>
                      <a:ext cx="3960000" cy="325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D3A87" w14:textId="77777777" w:rsidR="00B46B68" w:rsidRDefault="00B46B68">
      <w:pPr>
        <w:rPr>
          <w:lang w:val="es-MX"/>
        </w:rPr>
      </w:pPr>
    </w:p>
    <w:p w14:paraId="02A0C4EC" w14:textId="6C448A5E" w:rsidR="00CB41A1" w:rsidRDefault="00CB41A1">
      <w:pPr>
        <w:rPr>
          <w:lang w:val="es-MX"/>
        </w:rPr>
      </w:pPr>
      <w:r>
        <w:rPr>
          <w:lang w:val="es-MX"/>
        </w:rPr>
        <w:t>f) Conclusiones</w:t>
      </w:r>
    </w:p>
    <w:p w14:paraId="215739E3" w14:textId="039A5E09" w:rsidR="008C6F4C" w:rsidRDefault="008C6F4C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Al observar los diagramas de caja iniciales respecto a la cantidad de CO2 en ppm se observa un aumento del valor promedio diario junto con una mayor volatilidad desde las 9 hasta las 17, lo cual es consistente al horario laboral y no distingue dirección geográfica (NE o SW)</w:t>
      </w:r>
    </w:p>
    <w:p w14:paraId="20E0DB92" w14:textId="54163C8F" w:rsidR="008C6F4C" w:rsidRDefault="008C6F4C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Durante el rango horario de 0 a 7h se identifica menor actividad debido probablemente a una menor ocupación</w:t>
      </w:r>
    </w:p>
    <w:p w14:paraId="315023A1" w14:textId="44429784" w:rsidR="008C6F4C" w:rsidRDefault="008C6F4C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 partir de las 17h se observa un descenso gradual en cuanto a cantidad de CO2, lo cual coincide con el fin de un horario laboral </w:t>
      </w:r>
      <w:r w:rsidR="006D43F0">
        <w:rPr>
          <w:lang w:val="es-MX"/>
        </w:rPr>
        <w:t>típico</w:t>
      </w:r>
    </w:p>
    <w:p w14:paraId="58C98928" w14:textId="6C7FF9D7" w:rsidR="008C6F4C" w:rsidRDefault="008C6F4C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Los valores de temperatura de salida del sistema de ventilación muestran un aumento en un rango horario similar al CO2 sin embargo se distinguen valores máximos y mínimos mas cercanos al promedio </w:t>
      </w:r>
    </w:p>
    <w:p w14:paraId="388CCAF8" w14:textId="3057CAFB" w:rsidR="006D43F0" w:rsidRDefault="006D43F0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observa </w:t>
      </w:r>
      <w:r w:rsidR="00CC468C">
        <w:rPr>
          <w:lang w:val="es-MX"/>
        </w:rPr>
        <w:t>una temperatura más baja</w:t>
      </w:r>
      <w:r>
        <w:rPr>
          <w:lang w:val="es-MX"/>
        </w:rPr>
        <w:t xml:space="preserve"> en el rango horario de 0 a 7h y un descenso progresivo a partir de las 18h</w:t>
      </w:r>
    </w:p>
    <w:p w14:paraId="28618367" w14:textId="0D3FCE44" w:rsidR="00CC468C" w:rsidRDefault="00CC468C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Se distinguen valores anómalos en la cantidad de CO2 en el sector Noreste al medio día alcanzando alrededor de 1400 ppm</w:t>
      </w:r>
    </w:p>
    <w:p w14:paraId="0E59B224" w14:textId="4EFEB94A" w:rsidR="00CC468C" w:rsidRDefault="00CC468C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En cuanto a la temperatura</w:t>
      </w:r>
      <w:r w:rsidR="000F5831">
        <w:rPr>
          <w:lang w:val="es-MX"/>
        </w:rPr>
        <w:t xml:space="preserve"> del sector Noreste</w:t>
      </w:r>
      <w:r>
        <w:rPr>
          <w:lang w:val="es-MX"/>
        </w:rPr>
        <w:t xml:space="preserve"> se observan anomalías en</w:t>
      </w:r>
      <w:r w:rsidR="000F5831">
        <w:rPr>
          <w:lang w:val="es-MX"/>
        </w:rPr>
        <w:t xml:space="preserve"> </w:t>
      </w:r>
      <w:r>
        <w:rPr>
          <w:lang w:val="es-MX"/>
        </w:rPr>
        <w:t xml:space="preserve">las horas 11 y 22 con un valor de 0, lo cual inferimos </w:t>
      </w:r>
      <w:r w:rsidR="000F5831">
        <w:rPr>
          <w:lang w:val="es-MX"/>
        </w:rPr>
        <w:t>puede ser un error de medición. Símil en el sector suroeste a las 23h</w:t>
      </w:r>
    </w:p>
    <w:p w14:paraId="109D3B83" w14:textId="69626C35" w:rsidR="004521AE" w:rsidRDefault="004521AE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En el sector Noreste se distinguen dentro de la clusterización: Cluster 1 que tiene un alto C02 acompañado de una temperatura media lo cual podemos inferir son horas de máxima ocupación sin una climatización agresiva. En cuanto al cluster 2 se observa una CO2 bajo y una temperatura muy baja por lo que deducimos que al aplicarse una climatización intensa provoca una renovación del aire bajando así el CO2 Y finalmente con el cluster 0 se observa temperaturas altas junto con CO2 medio lo cual puede señalar que con una climatización tenue el C02 se mantiene en valores intermedios.</w:t>
      </w:r>
    </w:p>
    <w:p w14:paraId="6DE05D02" w14:textId="364BFA34" w:rsidR="007F6258" w:rsidRPr="008C6F4C" w:rsidRDefault="007F6258" w:rsidP="008C6F4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El sector Suroeste muestra una dinámica similar, sin embargo se destaca que los valores máximo y mínimo de CO2 son menores lo cual sugiere ventilaciones mas constantes y menos intensas.</w:t>
      </w:r>
    </w:p>
    <w:p w14:paraId="36BC5E13" w14:textId="085673D2" w:rsidR="00CB41A1" w:rsidRDefault="00CB41A1">
      <w:pPr>
        <w:rPr>
          <w:lang w:val="es-MX"/>
        </w:rPr>
      </w:pPr>
      <w:r>
        <w:rPr>
          <w:lang w:val="es-MX"/>
        </w:rPr>
        <w:t>2. Investigación Operativa : Travelling Salesman Problem (TSP)</w:t>
      </w:r>
    </w:p>
    <w:p w14:paraId="2F49BB41" w14:textId="77777777" w:rsidR="00AF390C" w:rsidRPr="00412F4A" w:rsidRDefault="00AF390C">
      <w:pPr>
        <w:rPr>
          <w:lang w:val="es-MX"/>
        </w:rPr>
      </w:pPr>
    </w:p>
    <w:sectPr w:rsidR="00AF390C" w:rsidRPr="00412F4A" w:rsidSect="007F62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E62949"/>
    <w:multiLevelType w:val="hybridMultilevel"/>
    <w:tmpl w:val="4294BD9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5574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4A"/>
    <w:rsid w:val="00003172"/>
    <w:rsid w:val="00070E38"/>
    <w:rsid w:val="000F5831"/>
    <w:rsid w:val="0011132A"/>
    <w:rsid w:val="00170FD9"/>
    <w:rsid w:val="0019330B"/>
    <w:rsid w:val="003B7D67"/>
    <w:rsid w:val="00412F4A"/>
    <w:rsid w:val="004521AE"/>
    <w:rsid w:val="006D43F0"/>
    <w:rsid w:val="006D6D5D"/>
    <w:rsid w:val="007F6258"/>
    <w:rsid w:val="008C6F4C"/>
    <w:rsid w:val="00AF390C"/>
    <w:rsid w:val="00B46B68"/>
    <w:rsid w:val="00BC1245"/>
    <w:rsid w:val="00CB41A1"/>
    <w:rsid w:val="00CC468C"/>
    <w:rsid w:val="00D82133"/>
    <w:rsid w:val="00EC4DBF"/>
    <w:rsid w:val="00F91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DD3F3"/>
  <w15:chartTrackingRefBased/>
  <w15:docId w15:val="{42D81932-711F-425B-9B0A-B727CF167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2F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12F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12F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2F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2F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2F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2F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2F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2F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2F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12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12F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2F4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2F4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2F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2F4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2F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2F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12F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12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12F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12F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12F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12F4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12F4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12F4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12F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12F4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12F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9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3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</Pages>
  <Words>404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Sánchez Arboleda</dc:creator>
  <cp:keywords/>
  <dc:description/>
  <cp:lastModifiedBy>Juan Diego Sánchez Arboleda</cp:lastModifiedBy>
  <cp:revision>8</cp:revision>
  <dcterms:created xsi:type="dcterms:W3CDTF">2025-05-14T15:26:00Z</dcterms:created>
  <dcterms:modified xsi:type="dcterms:W3CDTF">2025-05-14T21:04:00Z</dcterms:modified>
</cp:coreProperties>
</file>