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压裂液测试一号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生产厂家1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2020.02.21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2020.3.30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张三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李四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某公司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水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石头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33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33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22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22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D:\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22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22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22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324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0.72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0.72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10.17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324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342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0.94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2.78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0.98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-0.02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5.35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0.01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0.78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-0.2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7.87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0.0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0.9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0.02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-0.12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0.92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-0.01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3.46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70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70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2196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-34.06%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1448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49.10%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2159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-88.56%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2196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1512.5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14.51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-34.60%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9.49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49.21%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14.16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-53.81%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6.54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11.17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1160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27.93%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1484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26.01%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1870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-39.41%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1160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1411.75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12.26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-20.47%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9.75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24.72%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12.16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-15.79%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10.24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11.1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554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305.78%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2248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8.63%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2442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-28.67%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554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1746.5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11.68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25.09%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14.61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9.79%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16.04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-6.55%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14.99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14.33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3#曲线4个区域高度分布图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