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压裂液测试一号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生产厂家1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2020.02.21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2020.3.30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张三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李四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某公司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水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石头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33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33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22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22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D:\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22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22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22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324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0.72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0.72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10.17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324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342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0.94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2.78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-0.0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0.98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-0.02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5.35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0.01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0.78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-0.2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7.87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0.0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0.9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0.02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-0.12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0.92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-0.01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3.46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2196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-34.06%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1448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49.10%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2159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-88.56%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2196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1512.5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14.51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-34.60%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9.49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49.21%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14.16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-53.81%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6.54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11.17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1160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27.93%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1484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26.01%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1870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-39.41%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1160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1411.75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12.26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-20.47%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9.75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24.72%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12.16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-15.79%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10.24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11.1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554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305.78%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2248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8.63%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2442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-28.67%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554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1746.5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11.68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25.09%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14.61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9.79%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16.04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-6.55%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14.99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14.33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3#曲线4个区域高度分布图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