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E3" w:rsidRPr="00C52010" w:rsidRDefault="00112E4E" w:rsidP="00C520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010">
        <w:rPr>
          <w:rFonts w:ascii="Times New Roman" w:hAnsi="Times New Roman" w:cs="Times New Roman"/>
          <w:b/>
          <w:sz w:val="28"/>
          <w:szCs w:val="28"/>
          <w:lang w:val="en-US"/>
        </w:rPr>
        <w:t>Emulator</w:t>
      </w:r>
      <w:r w:rsidRPr="00C52010">
        <w:rPr>
          <w:rFonts w:ascii="Times New Roman" w:hAnsi="Times New Roman" w:cs="Times New Roman"/>
          <w:b/>
          <w:sz w:val="28"/>
          <w:szCs w:val="28"/>
        </w:rPr>
        <w:t>-</w:t>
      </w:r>
      <w:r w:rsidRPr="00C52010">
        <w:rPr>
          <w:rFonts w:ascii="Times New Roman" w:hAnsi="Times New Roman" w:cs="Times New Roman"/>
          <w:b/>
          <w:sz w:val="28"/>
          <w:szCs w:val="28"/>
          <w:lang w:val="en-US"/>
        </w:rPr>
        <w:t>Simulator</w:t>
      </w:r>
    </w:p>
    <w:p w:rsidR="00C52010" w:rsidRPr="00C22742" w:rsidRDefault="00C52010" w:rsidP="00C52010">
      <w:pPr>
        <w:rPr>
          <w:rFonts w:ascii="Times New Roman" w:hAnsi="Times New Roman" w:cs="Times New Roman"/>
          <w:sz w:val="28"/>
          <w:szCs w:val="28"/>
        </w:rPr>
      </w:pPr>
      <w:r w:rsidRPr="00C2274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Эмуляция </w:t>
      </w:r>
      <w:r w:rsidRPr="00C22742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воспроизведение работы программы или системы (а не какой-то её мизерной части) с сохранением ключевых её свойств и принципов работы. </w:t>
      </w:r>
      <w:r w:rsidRPr="00C2274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Эмуляция </w:t>
      </w:r>
      <w:r w:rsidRPr="00C22742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 программный код в привычной для этого кода среде, состоящей из тех же компонентов, что и эмулируемый объект.</w:t>
      </w:r>
    </w:p>
    <w:p w:rsidR="00BF4940" w:rsidRPr="00C22742" w:rsidRDefault="00BF4940" w:rsidP="00BF4940">
      <w:pPr>
        <w:rPr>
          <w:rFonts w:ascii="Times New Roman" w:hAnsi="Times New Roman" w:cs="Times New Roman"/>
          <w:sz w:val="28"/>
          <w:szCs w:val="28"/>
        </w:rPr>
      </w:pPr>
      <w:r w:rsidRPr="00C22742">
        <w:rPr>
          <w:rFonts w:ascii="Times New Roman" w:hAnsi="Times New Roman" w:cs="Times New Roman"/>
          <w:sz w:val="28"/>
          <w:szCs w:val="28"/>
        </w:rPr>
        <w:t xml:space="preserve">Эмулятор ПО — полнофункциональный аналог оригинального ПО, либо его версия, в которой может быть предусмотрен ряд ограничений по функционалу, возможностям и поведению </w:t>
      </w:r>
      <w:proofErr w:type="gramStart"/>
      <w:r w:rsidRPr="00C2274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22742">
        <w:rPr>
          <w:rFonts w:ascii="Times New Roman" w:hAnsi="Times New Roman" w:cs="Times New Roman"/>
          <w:sz w:val="28"/>
          <w:szCs w:val="28"/>
        </w:rPr>
        <w:t>.</w:t>
      </w:r>
    </w:p>
    <w:p w:rsidR="00112E4E" w:rsidRPr="00C22742" w:rsidRDefault="00BF4940" w:rsidP="00BF4940">
      <w:pPr>
        <w:rPr>
          <w:rFonts w:ascii="Times New Roman" w:hAnsi="Times New Roman" w:cs="Times New Roman"/>
          <w:sz w:val="28"/>
          <w:szCs w:val="28"/>
        </w:rPr>
      </w:pPr>
      <w:r w:rsidRPr="00C22742">
        <w:rPr>
          <w:rFonts w:ascii="Times New Roman" w:hAnsi="Times New Roman" w:cs="Times New Roman"/>
          <w:sz w:val="28"/>
          <w:szCs w:val="28"/>
        </w:rPr>
        <w:t xml:space="preserve">Симулятор ПО — модель оригинального </w:t>
      </w:r>
      <w:proofErr w:type="gramStart"/>
      <w:r w:rsidRPr="00C2274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2274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227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742">
        <w:rPr>
          <w:rFonts w:ascii="Times New Roman" w:hAnsi="Times New Roman" w:cs="Times New Roman"/>
          <w:sz w:val="28"/>
          <w:szCs w:val="28"/>
        </w:rPr>
        <w:t xml:space="preserve"> которой реализуется логика работы этого ПО (частично или полностью), имитируется поведение ПО, копируется его интерфейс.</w:t>
      </w:r>
      <w:r w:rsidR="00E0689D">
        <w:rPr>
          <w:rFonts w:ascii="Times New Roman" w:hAnsi="Times New Roman" w:cs="Times New Roman"/>
          <w:sz w:val="28"/>
          <w:szCs w:val="28"/>
        </w:rPr>
        <w:t xml:space="preserve"> </w:t>
      </w:r>
      <w:r w:rsidR="00E0689D" w:rsidRPr="00C227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 как будто бы работаете в настоящей программе, но при этом функционал полностью или почти полностью "фальшивый", как </w:t>
      </w:r>
      <w:proofErr w:type="gramStart"/>
      <w:r w:rsidR="00E0689D" w:rsidRPr="00C22742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proofErr w:type="gramEnd"/>
      <w:r w:rsidR="00E0689D" w:rsidRPr="00C227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написанный совершенно иначе, чем в оригинале (например, на другом языке программирования). Но зато, работая в симуляторе, вы понимаете, как работать в оригинальной программе, понимаете то, как будет реагировать программа на ваши действия</w:t>
      </w:r>
    </w:p>
    <w:p w:rsidR="005C23DE" w:rsidRPr="00C22742" w:rsidRDefault="005C23DE" w:rsidP="00BF49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646D" w:rsidRPr="00A33E49" w:rsidRDefault="0036646D" w:rsidP="005C23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33E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Air</w:t>
      </w:r>
      <w:proofErr w:type="spellEnd"/>
      <w:r w:rsidRPr="00A33E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33E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iPhone</w:t>
      </w:r>
      <w:proofErr w:type="spellEnd"/>
      <w:r w:rsidRPr="00A33E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33E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Emulator</w:t>
      </w:r>
      <w:proofErr w:type="spellEnd"/>
      <w:r w:rsidRPr="00A33E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5C23DE" w:rsidRPr="00C22742" w:rsidRDefault="005C23DE" w:rsidP="005C23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 стильный симулятор </w:t>
      </w:r>
      <w:proofErr w:type="spellStart"/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ПК.</w:t>
      </w: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Программа распространяется бесплатно в виде AIR-файла и предлагает пользователю взглянуть на внешний вид операционной системы компании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мобильных устройств непосредственно перед их покупкой.</w:t>
      </w:r>
    </w:p>
    <w:p w:rsidR="005C23DE" w:rsidRPr="00C22742" w:rsidRDefault="005C23DE" w:rsidP="005C23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название продукта,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Air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Emulator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симулятором (а не эмулятором)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означает, что программа предоставляет пользователю возможность ознакомления исключительно с внешним видом системы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расположением элементов и содержимым меню встроенных приложений.</w:t>
      </w:r>
    </w:p>
    <w:p w:rsidR="005C23DE" w:rsidRPr="00C22742" w:rsidRDefault="005C23DE" w:rsidP="005C23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состав пакета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Air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Emulator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входит набор компонентов, таких как значки, иконки, изображения и шрифты, которые в сумме создают иллюзию работы встроенных приложений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если бы для имитации работы камеры смартфона было использовано заранее подготовленное фото пользователя.</w:t>
      </w:r>
    </w:p>
    <w:p w:rsidR="005C23DE" w:rsidRPr="00C22742" w:rsidRDefault="005C23DE" w:rsidP="005C23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и выдача результатов браузером в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Air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Emulator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неправдоподобна и основана на работе обозревателя по умолчанию основной (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хостовой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ОС, находящейся под управлением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3DE" w:rsidRPr="00C22742" w:rsidRDefault="005C23DE" w:rsidP="005C23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Интерфейс симулятора максимально копирует реальные устройства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вплоть до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самого девайса на рабочем столе. </w:t>
      </w:r>
      <w:proofErr w:type="gram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Главный экран виртуальной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интерактивным.</w:t>
      </w:r>
      <w:proofErr w:type="gram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Некоторые приложения, в частности, браузер, запускаются и работают подобно </w:t>
      </w:r>
      <w:proofErr w:type="gram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реальным</w:t>
      </w:r>
      <w:proofErr w:type="gram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 пользователю доступны функции поворота экрана и масштабирования.</w:t>
      </w:r>
    </w:p>
    <w:p w:rsidR="005C23DE" w:rsidRPr="00C22742" w:rsidRDefault="005C23DE" w:rsidP="005C23D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Air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Emulator</w:t>
      </w:r>
      <w:proofErr w:type="spellEnd"/>
    </w:p>
    <w:p w:rsidR="005C23DE" w:rsidRPr="00C22742" w:rsidRDefault="005C23DE" w:rsidP="00A33E4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Бесплатное распространение программы.</w:t>
      </w:r>
    </w:p>
    <w:p w:rsidR="005C23DE" w:rsidRPr="00C22742" w:rsidRDefault="005C23DE" w:rsidP="00A33E4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экране реального интерфейса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3DE" w:rsidRPr="00C22742" w:rsidRDefault="005C23DE" w:rsidP="00A33E4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функций масштабирования и поворота экрана.</w:t>
      </w:r>
    </w:p>
    <w:p w:rsidR="005C23DE" w:rsidRPr="00C22742" w:rsidRDefault="005C23DE" w:rsidP="00A33E4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запуска и работы в браузере.</w:t>
      </w:r>
    </w:p>
    <w:p w:rsidR="005C23DE" w:rsidRPr="00C22742" w:rsidRDefault="005C23DE" w:rsidP="005C23D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Air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Emulator</w:t>
      </w:r>
      <w:proofErr w:type="spellEnd"/>
    </w:p>
    <w:p w:rsidR="005C23DE" w:rsidRPr="00C22742" w:rsidRDefault="005C23DE" w:rsidP="00A33E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русской и украинской локализации программы.</w:t>
      </w:r>
    </w:p>
    <w:p w:rsidR="005C23DE" w:rsidRPr="00C22742" w:rsidRDefault="005C23DE" w:rsidP="00A33E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пользовательских настроек симулятора.</w:t>
      </w:r>
    </w:p>
    <w:p w:rsidR="005C23DE" w:rsidRPr="00C22742" w:rsidRDefault="005C23DE" w:rsidP="00A33E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название, не эмулирует, а симулирует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3D65" w:rsidRPr="00BF3D65" w:rsidRDefault="00BF3D65" w:rsidP="00271D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F3D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iPadian</w:t>
      </w:r>
      <w:proofErr w:type="spellEnd"/>
      <w:r w:rsidRPr="00BF3D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271DDE" w:rsidRPr="00C22742" w:rsidRDefault="00271DDE" w:rsidP="00271D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 симулятор </w:t>
      </w:r>
      <w:proofErr w:type="spellStart"/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iPad</w:t>
      </w:r>
      <w:proofErr w:type="spellEnd"/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компьютера.</w:t>
      </w: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Программа распространяется на бесплатной основе, однако также предлагает пользователю 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Premium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-версию. </w:t>
      </w:r>
    </w:p>
    <w:p w:rsidR="00271DDE" w:rsidRPr="00C22742" w:rsidRDefault="00271DDE" w:rsidP="00271D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Вопреки </w:t>
      </w:r>
      <w:proofErr w:type="gram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расхожему</w:t>
      </w:r>
      <w:proofErr w:type="gram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мнению,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iPadian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эмулятор. Данная программа относится к классу симуляторов или, проще сказать, имитаторов. Другими словами функционал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iPadian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 без привязки к аппаратной составляющей самого устройства. Еще проще данное отличие можно пояснить на примере. Так, в случае эмуляции работы, например, видеокамеры смартфона, эмулятор выводит на экран реальное изображение, полученное с помощью встроенной камеры ПК (аппаратных средств), в то время как симулятор отображает заранее заготовленную картинку,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отрисованную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вручную или импортированную извне.</w:t>
      </w:r>
    </w:p>
    <w:p w:rsidR="00271DDE" w:rsidRPr="00C22742" w:rsidRDefault="00271DDE" w:rsidP="00271D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Исходя из этого, работа и установка сторонних приложений из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AppStore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iPadian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невозможна, так как симулятор не реализует функционал операционной системы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попросту не знает, как следует запускать такие приложения. Вместо этого программа предлагает пользователю внешний вид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ее ключевых окон – браузера, магазина, органайзера, галереи, меню настроек и прочих – в таком виде, как если бы это был реальный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образом, потенциальный покупатель имеет возможность заранее ознакомиться с интерфейсом планшетов от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будущем сделать выбор в пользу этих продуктов.</w:t>
      </w:r>
    </w:p>
    <w:p w:rsidR="00271DDE" w:rsidRPr="00C22742" w:rsidRDefault="00271DDE" w:rsidP="00271D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Собственный интерфейс в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iPadian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таковой, отсутствует. Оформление гостевой ОС внешне схоже с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и предполагается согласно задумке. </w:t>
      </w: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Кнопка «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характерная для устройств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вынесена на панель в нижней части главного окна. Там же располагается и кнопка выключения программы.</w:t>
      </w:r>
    </w:p>
    <w:p w:rsidR="00271DDE" w:rsidRPr="00414DEA" w:rsidRDefault="00271DDE" w:rsidP="00271DD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14D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</w:t>
      </w:r>
      <w:r w:rsidRPr="00414D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14D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iPadian</w:t>
      </w:r>
      <w:proofErr w:type="spellEnd"/>
    </w:p>
    <w:p w:rsidR="00271DDE" w:rsidRPr="00C22742" w:rsidRDefault="00271DDE" w:rsidP="00414D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вид гостевой ОС, максимально приближенный к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1DDE" w:rsidRPr="00C22742" w:rsidRDefault="00271DDE" w:rsidP="00414D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крупных, красочных ярлыков инструментов, входящих по умолчанию в состав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1DDE" w:rsidRPr="00C22742" w:rsidRDefault="00271DDE" w:rsidP="00414D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Быстрая установка и запуск приложения.</w:t>
      </w:r>
    </w:p>
    <w:p w:rsidR="00271DDE" w:rsidRPr="00C22742" w:rsidRDefault="00271DDE" w:rsidP="00414D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Бесплатное распространение продукта.</w:t>
      </w:r>
    </w:p>
    <w:p w:rsidR="00271DDE" w:rsidRPr="00C22742" w:rsidRDefault="00271DDE" w:rsidP="00414D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премиум-версии программы.</w:t>
      </w:r>
    </w:p>
    <w:p w:rsidR="00271DDE" w:rsidRPr="00C22742" w:rsidRDefault="00271DDE" w:rsidP="00414D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рекламы.</w:t>
      </w:r>
    </w:p>
    <w:p w:rsidR="00271DDE" w:rsidRPr="00C22742" w:rsidRDefault="00271DDE" w:rsidP="00271DD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iPadian</w:t>
      </w:r>
      <w:proofErr w:type="spellEnd"/>
    </w:p>
    <w:p w:rsidR="00271DDE" w:rsidRPr="00C22742" w:rsidRDefault="00271DDE" w:rsidP="00414D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настроек масштабирования и поворота экрана.</w:t>
      </w:r>
    </w:p>
    <w:p w:rsidR="00271DDE" w:rsidRPr="00C22742" w:rsidRDefault="00271DDE" w:rsidP="00414D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пользовательских настроек симулятора.</w:t>
      </w:r>
    </w:p>
    <w:p w:rsidR="00271DDE" w:rsidRPr="00C22742" w:rsidRDefault="00271DDE" w:rsidP="00414D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поддержки русского и украинского языков.</w:t>
      </w:r>
    </w:p>
    <w:p w:rsidR="00FF3789" w:rsidRPr="00C22742" w:rsidRDefault="00FF3789" w:rsidP="00FF37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89" w:rsidRPr="00414DEA" w:rsidRDefault="00414DEA" w:rsidP="00FF3789">
      <w:pPr>
        <w:pStyle w:val="2"/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FF3789" w:rsidRPr="00414DEA">
        <w:rPr>
          <w:sz w:val="28"/>
          <w:szCs w:val="28"/>
        </w:rPr>
        <w:t>ppetize.io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Appetize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бесплатный онлайн сервис, с помощью которого можно ознакомиться с интерфейсом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Айфоне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дальнейшем другие разработчики или просто владельцы </w:t>
      </w:r>
      <w:proofErr w:type="gram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своих</w:t>
      </w:r>
      <w:proofErr w:type="gram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веб-ресурсов могут интегрировать эмуляцию смартфона с IOS в любой проект.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 подойдет тем, кто не преследует цели устанавливать программы и работать с ними.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будет полезен в целях ознакомления с внешними видом и особенностями интерфейса последней версии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эмулятора нельзя устанавливать сторонние приложения, но есть возможность ознакомиться с работой стандартного ПО, открыть </w:t>
      </w:r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браузер</w:t>
      </w: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перейти с его помощью на любой сайт.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функция будет полезна верстальщикам сайтов, которым нужно быстро проверить функционал на IOS.</w:t>
      </w:r>
    </w:p>
    <w:p w:rsidR="007A58A9" w:rsidRPr="003A72AD" w:rsidRDefault="003A72AD" w:rsidP="007A58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Appetize</w:t>
      </w:r>
      <w:proofErr w:type="spellEnd"/>
    </w:p>
    <w:p w:rsidR="007A58A9" w:rsidRPr="00C22742" w:rsidRDefault="007A58A9" w:rsidP="007A58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в режиме онлайн;</w:t>
      </w:r>
    </w:p>
    <w:p w:rsidR="007A58A9" w:rsidRPr="00C22742" w:rsidRDefault="007A58A9" w:rsidP="007A58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Возможность использования API-функций;</w:t>
      </w:r>
    </w:p>
    <w:p w:rsidR="007A58A9" w:rsidRPr="00C22742" w:rsidRDefault="007A58A9" w:rsidP="007A58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Реалистичная передача всех функций мобильной прошивки.</w:t>
      </w:r>
    </w:p>
    <w:p w:rsidR="007A58A9" w:rsidRPr="00C22742" w:rsidRDefault="003A72AD" w:rsidP="007A58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Appetize</w:t>
      </w:r>
      <w:proofErr w:type="spellEnd"/>
    </w:p>
    <w:p w:rsidR="007A58A9" w:rsidRPr="00C22742" w:rsidRDefault="007A58A9" w:rsidP="007A58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только английский язык;</w:t>
      </w:r>
    </w:p>
    <w:p w:rsidR="007A58A9" w:rsidRPr="00C22742" w:rsidRDefault="007A58A9" w:rsidP="007A58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 устанавливать программы из магазина;</w:t>
      </w:r>
    </w:p>
    <w:p w:rsidR="007A58A9" w:rsidRPr="00C22742" w:rsidRDefault="007A58A9" w:rsidP="007A58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Проделанные ранее действия не сохраняются при следующем запуске.</w:t>
      </w:r>
    </w:p>
    <w:p w:rsidR="00B151B8" w:rsidRPr="00C22742" w:rsidRDefault="00B151B8" w:rsidP="00B151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1B8" w:rsidRPr="00E26964" w:rsidRDefault="00B151B8" w:rsidP="00B151B8">
      <w:pPr>
        <w:pStyle w:val="2"/>
        <w:shd w:val="clear" w:color="auto" w:fill="FFFFFF"/>
        <w:spacing w:before="360" w:beforeAutospacing="0" w:after="120" w:afterAutospacing="0"/>
        <w:rPr>
          <w:sz w:val="28"/>
          <w:szCs w:val="28"/>
        </w:rPr>
      </w:pPr>
      <w:proofErr w:type="spellStart"/>
      <w:r w:rsidRPr="00E26964">
        <w:rPr>
          <w:sz w:val="28"/>
          <w:szCs w:val="28"/>
        </w:rPr>
        <w:t>Smartface</w:t>
      </w:r>
      <w:proofErr w:type="spellEnd"/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SmartFace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еще один хороший инструмент для разработки </w:t>
      </w:r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приложений под </w:t>
      </w:r>
      <w:proofErr w:type="spellStart"/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особенностей можно выделить возможность выбора эмуляции разных устройств (</w:t>
      </w:r>
      <w:proofErr w:type="spellStart"/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iPad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или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скачать платную (полную) или пробную версию с ограниченным функционалом.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бесплатной версии есть рекламные баннеры и недоступно использование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кастомных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библиотек.</w:t>
      </w:r>
    </w:p>
    <w:p w:rsidR="007A58A9" w:rsidRPr="00C22742" w:rsidRDefault="007A58A9" w:rsidP="007A58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обычный пользователь, который просто хочет протестировать мобильную версию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, ограничения не помешают в работе с эмулятором.</w:t>
      </w:r>
    </w:p>
    <w:p w:rsidR="007A58A9" w:rsidRPr="00C22742" w:rsidRDefault="00E26964" w:rsidP="007A58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SmartFace</w:t>
      </w:r>
      <w:proofErr w:type="spellEnd"/>
    </w:p>
    <w:p w:rsidR="007A58A9" w:rsidRPr="00C22742" w:rsidRDefault="007A58A9" w:rsidP="007A58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интерфейс;</w:t>
      </w:r>
    </w:p>
    <w:p w:rsidR="007A58A9" w:rsidRPr="00C22742" w:rsidRDefault="007A58A9" w:rsidP="007A58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специальной клавиши для вызова окна эмулятора;</w:t>
      </w:r>
    </w:p>
    <w:p w:rsidR="007A58A9" w:rsidRPr="00C22742" w:rsidRDefault="007A58A9" w:rsidP="007A58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настройках программы можно выбрать русский язык;</w:t>
      </w:r>
    </w:p>
    <w:p w:rsidR="007A58A9" w:rsidRPr="00C22742" w:rsidRDefault="007A58A9" w:rsidP="007A58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 </w:t>
      </w:r>
      <w:r w:rsidRPr="00C22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IOS 11</w:t>
      </w: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выше.</w:t>
      </w:r>
    </w:p>
    <w:p w:rsidR="007A58A9" w:rsidRPr="00C22742" w:rsidRDefault="00E26964" w:rsidP="007A58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proofErr w:type="spell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SmartFace</w:t>
      </w:r>
      <w:proofErr w:type="spellEnd"/>
    </w:p>
    <w:p w:rsidR="007A58A9" w:rsidRPr="00C22742" w:rsidRDefault="007A58A9" w:rsidP="007A58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устанавливать сторонние приложения — вы можете либо тестировать собственные разработки, либо открывать </w:t>
      </w:r>
      <w:proofErr w:type="gramStart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</w:t>
      </w:r>
      <w:proofErr w:type="gramEnd"/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ПО;</w:t>
      </w:r>
    </w:p>
    <w:p w:rsidR="007A58A9" w:rsidRPr="00C22742" w:rsidRDefault="007A58A9" w:rsidP="007A58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Потребляет большое количество ресурсов оперативной памяти;</w:t>
      </w:r>
    </w:p>
    <w:p w:rsidR="007A58A9" w:rsidRPr="00C22742" w:rsidRDefault="007A58A9" w:rsidP="007A58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Бесплатная версия имеет пробный период </w:t>
      </w:r>
      <w:r w:rsidR="00E26964"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Pr="00C22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(30 дней).</w:t>
      </w:r>
    </w:p>
    <w:p w:rsidR="0062660C" w:rsidRDefault="0062660C" w:rsidP="006266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964" w:rsidRDefault="00E26964" w:rsidP="006266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964" w:rsidRPr="00C22742" w:rsidRDefault="00E26964" w:rsidP="006266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Ind w:w="-743" w:type="dxa"/>
        <w:tblLook w:val="04A0" w:firstRow="1" w:lastRow="0" w:firstColumn="1" w:lastColumn="0" w:noHBand="0" w:noVBand="1"/>
      </w:tblPr>
      <w:tblGrid>
        <w:gridCol w:w="1817"/>
        <w:gridCol w:w="1562"/>
        <w:gridCol w:w="2031"/>
        <w:gridCol w:w="1568"/>
        <w:gridCol w:w="1507"/>
        <w:gridCol w:w="1829"/>
      </w:tblGrid>
      <w:tr w:rsidR="00C22742" w:rsidRPr="00C22742" w:rsidTr="005F371D">
        <w:tc>
          <w:tcPr>
            <w:tcW w:w="2129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505" w:type="dxa"/>
          </w:tcPr>
          <w:p w:rsidR="001303BA" w:rsidRPr="00C22742" w:rsidRDefault="001303BA" w:rsidP="0062660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Поддержка версий </w:t>
            </w:r>
            <w:proofErr w:type="spellStart"/>
            <w:r w:rsidRPr="00C22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iOS</w:t>
            </w:r>
            <w:proofErr w:type="spellEnd"/>
            <w:r w:rsidRPr="00C22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95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1511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1453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1761" w:type="dxa"/>
          </w:tcPr>
          <w:p w:rsidR="001303BA" w:rsidRPr="00C22742" w:rsidRDefault="00F37FC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поставить приложение </w:t>
            </w: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Aliexspress</w:t>
            </w:r>
            <w:proofErr w:type="spellEnd"/>
          </w:p>
        </w:tc>
      </w:tr>
      <w:tr w:rsidR="00C22742" w:rsidRPr="00C22742" w:rsidTr="005F371D">
        <w:tc>
          <w:tcPr>
            <w:tcW w:w="2129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27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Air</w:t>
            </w:r>
            <w:proofErr w:type="spellEnd"/>
            <w:r w:rsidRPr="00C227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227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iPhone</w:t>
            </w:r>
            <w:proofErr w:type="spellEnd"/>
            <w:r w:rsidRPr="00C227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227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Emulator</w:t>
            </w:r>
            <w:proofErr w:type="spellEnd"/>
          </w:p>
        </w:tc>
        <w:tc>
          <w:tcPr>
            <w:tcW w:w="150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iOS 8 </w:t>
            </w: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и выше</w:t>
            </w:r>
          </w:p>
        </w:tc>
        <w:tc>
          <w:tcPr>
            <w:tcW w:w="195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Приложение на ПК</w:t>
            </w:r>
          </w:p>
        </w:tc>
        <w:tc>
          <w:tcPr>
            <w:tcW w:w="1511" w:type="dxa"/>
          </w:tcPr>
          <w:p w:rsidR="001303BA" w:rsidRPr="00C22742" w:rsidRDefault="00E56554" w:rsidP="00BF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Mac, Linux</w:t>
            </w:r>
          </w:p>
        </w:tc>
        <w:tc>
          <w:tcPr>
            <w:tcW w:w="1453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0р.</w:t>
            </w:r>
          </w:p>
        </w:tc>
        <w:tc>
          <w:tcPr>
            <w:tcW w:w="1761" w:type="dxa"/>
          </w:tcPr>
          <w:p w:rsidR="001303BA" w:rsidRPr="00C22742" w:rsidRDefault="00F37FC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Попытка не удалась</w:t>
            </w:r>
          </w:p>
        </w:tc>
      </w:tr>
      <w:tr w:rsidR="00C22742" w:rsidRPr="00C22742" w:rsidTr="005F371D">
        <w:tc>
          <w:tcPr>
            <w:tcW w:w="2129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27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iPadian</w:t>
            </w:r>
            <w:proofErr w:type="spellEnd"/>
          </w:p>
        </w:tc>
        <w:tc>
          <w:tcPr>
            <w:tcW w:w="1505" w:type="dxa"/>
          </w:tcPr>
          <w:p w:rsidR="001303BA" w:rsidRPr="00C22742" w:rsidRDefault="001303BA" w:rsidP="00F752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22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iOS</w:t>
            </w:r>
            <w:proofErr w:type="spellEnd"/>
            <w:r w:rsidRPr="00C22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 и 11</w:t>
            </w:r>
          </w:p>
        </w:tc>
        <w:tc>
          <w:tcPr>
            <w:tcW w:w="195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Приложение на ПК</w:t>
            </w:r>
          </w:p>
        </w:tc>
        <w:tc>
          <w:tcPr>
            <w:tcW w:w="1511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 OS</w:t>
            </w:r>
          </w:p>
        </w:tc>
        <w:tc>
          <w:tcPr>
            <w:tcW w:w="1453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0р./ 25</w:t>
            </w: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61" w:type="dxa"/>
          </w:tcPr>
          <w:p w:rsidR="001303BA" w:rsidRPr="00C22742" w:rsidRDefault="00F37FC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Попытка не удалась</w:t>
            </w:r>
          </w:p>
        </w:tc>
      </w:tr>
      <w:tr w:rsidR="00C22742" w:rsidRPr="00C22742" w:rsidTr="005F371D">
        <w:tc>
          <w:tcPr>
            <w:tcW w:w="2129" w:type="dxa"/>
          </w:tcPr>
          <w:p w:rsidR="001303BA" w:rsidRPr="00C22742" w:rsidRDefault="001303BA" w:rsidP="00A52C6C">
            <w:pPr>
              <w:pStyle w:val="2"/>
              <w:shd w:val="clear" w:color="auto" w:fill="FFFFFF"/>
              <w:outlineLvl w:val="1"/>
              <w:rPr>
                <w:b w:val="0"/>
                <w:sz w:val="28"/>
                <w:szCs w:val="28"/>
              </w:rPr>
            </w:pPr>
            <w:r w:rsidRPr="00C22742">
              <w:rPr>
                <w:b w:val="0"/>
                <w:sz w:val="28"/>
                <w:szCs w:val="28"/>
              </w:rPr>
              <w:t>appetize.io</w:t>
            </w:r>
          </w:p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1303BA" w:rsidRPr="00C22742" w:rsidRDefault="001303BA" w:rsidP="00F752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227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IOS 11 и выше</w:t>
            </w:r>
          </w:p>
          <w:p w:rsidR="001303BA" w:rsidRPr="00C22742" w:rsidRDefault="001303BA" w:rsidP="00F752C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Веб версия/ приложение для ПК</w:t>
            </w:r>
          </w:p>
        </w:tc>
        <w:tc>
          <w:tcPr>
            <w:tcW w:w="1511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453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0р./ 4</w:t>
            </w: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0$</w:t>
            </w:r>
          </w:p>
        </w:tc>
        <w:tc>
          <w:tcPr>
            <w:tcW w:w="1761" w:type="dxa"/>
          </w:tcPr>
          <w:p w:rsidR="001303BA" w:rsidRPr="00C22742" w:rsidRDefault="00F37FC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Попытка не удалась</w:t>
            </w:r>
          </w:p>
          <w:p w:rsidR="00F37FCA" w:rsidRPr="00C22742" w:rsidRDefault="00F37FC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42" w:rsidRPr="00C22742" w:rsidTr="005F371D">
        <w:tc>
          <w:tcPr>
            <w:tcW w:w="2129" w:type="dxa"/>
          </w:tcPr>
          <w:p w:rsidR="001303BA" w:rsidRPr="00C22742" w:rsidRDefault="001303BA" w:rsidP="005F3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Smartface</w:t>
            </w:r>
            <w:proofErr w:type="spellEnd"/>
          </w:p>
          <w:p w:rsidR="001303BA" w:rsidRPr="00C22742" w:rsidRDefault="001303BA" w:rsidP="00A52C6C">
            <w:pPr>
              <w:pStyle w:val="2"/>
              <w:shd w:val="clear" w:color="auto" w:fill="FFFFFF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150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Все версии</w:t>
            </w:r>
          </w:p>
        </w:tc>
        <w:tc>
          <w:tcPr>
            <w:tcW w:w="1955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Веб версия/ приложение для ПК</w:t>
            </w:r>
          </w:p>
        </w:tc>
        <w:tc>
          <w:tcPr>
            <w:tcW w:w="1511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Mac, Linux</w:t>
            </w:r>
          </w:p>
        </w:tc>
        <w:tc>
          <w:tcPr>
            <w:tcW w:w="1453" w:type="dxa"/>
          </w:tcPr>
          <w:p w:rsidR="001303BA" w:rsidRPr="00C22742" w:rsidRDefault="001303BA" w:rsidP="00BF4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61" w:type="dxa"/>
          </w:tcPr>
          <w:p w:rsidR="001303BA" w:rsidRPr="00C22742" w:rsidRDefault="00F37FCA" w:rsidP="00BF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742">
              <w:rPr>
                <w:rFonts w:ascii="Times New Roman" w:hAnsi="Times New Roman" w:cs="Times New Roman"/>
                <w:sz w:val="28"/>
                <w:szCs w:val="28"/>
              </w:rPr>
              <w:t>Попытка не удалась</w:t>
            </w:r>
          </w:p>
        </w:tc>
      </w:tr>
    </w:tbl>
    <w:p w:rsidR="00DA6B43" w:rsidRDefault="00DA6B43" w:rsidP="00BF4940">
      <w:pPr>
        <w:rPr>
          <w:rFonts w:ascii="Times New Roman" w:hAnsi="Times New Roman" w:cs="Times New Roman"/>
          <w:sz w:val="28"/>
          <w:szCs w:val="28"/>
        </w:rPr>
      </w:pPr>
    </w:p>
    <w:p w:rsidR="001374A6" w:rsidRDefault="001374A6" w:rsidP="00BF4940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1374A6" w:rsidRPr="00AC7E80" w:rsidRDefault="001374A6" w:rsidP="00BF4940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en-US"/>
        </w:rPr>
      </w:pPr>
      <w:proofErr w:type="spellStart"/>
      <w:r w:rsidRPr="00AC7E8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shd w:val="clear" w:color="auto" w:fill="FFFFFF"/>
        </w:rPr>
        <w:t>virtual</w:t>
      </w:r>
      <w:proofErr w:type="spellEnd"/>
      <w:r w:rsidRPr="00AC7E8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shd w:val="clear" w:color="auto" w:fill="FFFFFF"/>
        </w:rPr>
        <w:t xml:space="preserve"> </w:t>
      </w:r>
      <w:proofErr w:type="spellStart"/>
      <w:r w:rsidRPr="00AC7E80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  <w:shd w:val="clear" w:color="auto" w:fill="FFFFFF"/>
        </w:rPr>
        <w:t>devices</w:t>
      </w:r>
      <w:proofErr w:type="spellEnd"/>
      <w:r w:rsidRPr="00AC7E80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</w:t>
      </w:r>
    </w:p>
    <w:p w:rsidR="00680F9D" w:rsidRPr="00AC7E80" w:rsidRDefault="001374A6" w:rsidP="00BF494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proofErr w:type="gram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Виртуальное устройство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(AVD) — это конфигурация, определяющая характеристики телефона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планшета, устройства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Wear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OS,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TV или устройства с автомобильной ОС, которые вы хотите имитировать в </w:t>
      </w:r>
      <w:hyperlink r:id="rId7" w:history="1">
        <w:r w:rsidRPr="00AC7E8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эмуляторе </w:t>
        </w:r>
        <w:proofErr w:type="spellStart"/>
        <w:r w:rsidRPr="00AC7E8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Android</w:t>
        </w:r>
        <w:proofErr w:type="spellEnd"/>
      </w:hyperlink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. Диспетчер устройств — это интерфейс, который вы можете запустить из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Studio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который помогает вам создавать и управлять AVD.</w:t>
      </w:r>
      <w:proofErr w:type="gramEnd"/>
    </w:p>
    <w:p w:rsidR="001374A6" w:rsidRPr="00AC7E80" w:rsidRDefault="001374A6" w:rsidP="00BF494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AVD содержит профиль оборудования, образ системы, область хранения, </w:t>
      </w:r>
      <w:proofErr w:type="spellStart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скин</w:t>
      </w:r>
      <w:proofErr w:type="spellEnd"/>
      <w:r w:rsidRPr="00AC7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другие свойства.</w:t>
      </w:r>
    </w:p>
    <w:p w:rsidR="00AC7E80" w:rsidRPr="00AC7E80" w:rsidRDefault="00AC7E80" w:rsidP="00AC7E80">
      <w:pPr>
        <w:pStyle w:val="a3"/>
        <w:shd w:val="clear" w:color="auto" w:fill="FFFFFF"/>
        <w:spacing w:before="420" w:beforeAutospacing="0" w:after="240" w:afterAutospacing="0"/>
        <w:rPr>
          <w:color w:val="202124"/>
          <w:sz w:val="28"/>
          <w:szCs w:val="28"/>
        </w:rPr>
      </w:pPr>
      <w:r w:rsidRPr="00AC7E80">
        <w:rPr>
          <w:color w:val="202124"/>
          <w:sz w:val="28"/>
          <w:szCs w:val="28"/>
        </w:rPr>
        <w:t xml:space="preserve">Эмулятор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 имитирует устройства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 на вашем компьютере, чтобы вы могли тестировать свое приложение на различных устройствах и уровнях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 API без необходимости иметь каждое физическое устройство. Эмулятор предлагает следующие преимущества:</w:t>
      </w:r>
    </w:p>
    <w:p w:rsidR="00AC7E80" w:rsidRPr="00AC7E80" w:rsidRDefault="00AC7E80" w:rsidP="00AC7E80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color w:val="202124"/>
          <w:sz w:val="28"/>
          <w:szCs w:val="28"/>
        </w:rPr>
      </w:pPr>
      <w:r w:rsidRPr="00AC7E80">
        <w:rPr>
          <w:rStyle w:val="a4"/>
          <w:b w:val="0"/>
          <w:color w:val="202124"/>
          <w:sz w:val="28"/>
          <w:szCs w:val="28"/>
        </w:rPr>
        <w:t>Гибкость</w:t>
      </w:r>
      <w:r w:rsidRPr="00AC7E80">
        <w:rPr>
          <w:color w:val="202124"/>
          <w:sz w:val="28"/>
          <w:szCs w:val="28"/>
        </w:rPr>
        <w:t xml:space="preserve">: в дополнение к возможности моделировать различные устройства и уровни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 API, эмулятор поставляется с предопределенными конфигурациями для различных телефонов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, планшетов, устройств </w:t>
      </w:r>
      <w:proofErr w:type="spellStart"/>
      <w:r w:rsidRPr="00AC7E80">
        <w:rPr>
          <w:color w:val="202124"/>
          <w:sz w:val="28"/>
          <w:szCs w:val="28"/>
        </w:rPr>
        <w:t>Wear</w:t>
      </w:r>
      <w:proofErr w:type="spellEnd"/>
      <w:r w:rsidRPr="00AC7E80">
        <w:rPr>
          <w:color w:val="202124"/>
          <w:sz w:val="28"/>
          <w:szCs w:val="28"/>
        </w:rPr>
        <w:t xml:space="preserve"> OS и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 TV.</w:t>
      </w:r>
    </w:p>
    <w:p w:rsidR="00AC7E80" w:rsidRPr="00AC7E80" w:rsidRDefault="00AC7E80" w:rsidP="00AC7E80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color w:val="202124"/>
          <w:sz w:val="28"/>
          <w:szCs w:val="28"/>
        </w:rPr>
      </w:pPr>
      <w:r w:rsidRPr="00AC7E80">
        <w:rPr>
          <w:rStyle w:val="a4"/>
          <w:b w:val="0"/>
          <w:color w:val="202124"/>
          <w:sz w:val="28"/>
          <w:szCs w:val="28"/>
        </w:rPr>
        <w:t>Высокая точность</w:t>
      </w:r>
      <w:r w:rsidRPr="00AC7E80">
        <w:rPr>
          <w:color w:val="202124"/>
          <w:sz w:val="28"/>
          <w:szCs w:val="28"/>
        </w:rPr>
        <w:t xml:space="preserve">: эмулятор предоставляет почти все возможности </w:t>
      </w:r>
      <w:proofErr w:type="gramStart"/>
      <w:r w:rsidRPr="00AC7E80">
        <w:rPr>
          <w:color w:val="202124"/>
          <w:sz w:val="28"/>
          <w:szCs w:val="28"/>
        </w:rPr>
        <w:t>реального</w:t>
      </w:r>
      <w:proofErr w:type="gramEnd"/>
      <w:r w:rsidRPr="00AC7E80">
        <w:rPr>
          <w:color w:val="202124"/>
          <w:sz w:val="28"/>
          <w:szCs w:val="28"/>
        </w:rPr>
        <w:t xml:space="preserve"> </w:t>
      </w:r>
      <w:proofErr w:type="spellStart"/>
      <w:r w:rsidRPr="00AC7E80">
        <w:rPr>
          <w:color w:val="202124"/>
          <w:sz w:val="28"/>
          <w:szCs w:val="28"/>
        </w:rPr>
        <w:t>Android</w:t>
      </w:r>
      <w:proofErr w:type="spellEnd"/>
      <w:r w:rsidRPr="00AC7E80">
        <w:rPr>
          <w:color w:val="202124"/>
          <w:sz w:val="28"/>
          <w:szCs w:val="28"/>
        </w:rPr>
        <w:t xml:space="preserve">-устройства. Вы можете имитировать входящие телефонные звонки и текстовые сообщения, указывать местоположение устройства, моделировать </w:t>
      </w:r>
      <w:r w:rsidRPr="00AC7E80">
        <w:rPr>
          <w:color w:val="202124"/>
          <w:sz w:val="28"/>
          <w:szCs w:val="28"/>
        </w:rPr>
        <w:lastRenderedPageBreak/>
        <w:t xml:space="preserve">различные скорости сети, моделировать вращение и другие аппаратные датчики, получать доступ к </w:t>
      </w:r>
      <w:proofErr w:type="spellStart"/>
      <w:r w:rsidRPr="00AC7E80">
        <w:rPr>
          <w:color w:val="202124"/>
          <w:sz w:val="28"/>
          <w:szCs w:val="28"/>
        </w:rPr>
        <w:t>Google</w:t>
      </w:r>
      <w:proofErr w:type="spellEnd"/>
      <w:r w:rsidRPr="00AC7E80">
        <w:rPr>
          <w:color w:val="202124"/>
          <w:sz w:val="28"/>
          <w:szCs w:val="28"/>
        </w:rPr>
        <w:t xml:space="preserve"> </w:t>
      </w:r>
      <w:proofErr w:type="spellStart"/>
      <w:r w:rsidRPr="00AC7E80">
        <w:rPr>
          <w:color w:val="202124"/>
          <w:sz w:val="28"/>
          <w:szCs w:val="28"/>
        </w:rPr>
        <w:t>Play</w:t>
      </w:r>
      <w:proofErr w:type="spellEnd"/>
      <w:r w:rsidRPr="00AC7E80">
        <w:rPr>
          <w:color w:val="202124"/>
          <w:sz w:val="28"/>
          <w:szCs w:val="28"/>
        </w:rPr>
        <w:t xml:space="preserve"> </w:t>
      </w:r>
      <w:proofErr w:type="spellStart"/>
      <w:r w:rsidRPr="00AC7E80">
        <w:rPr>
          <w:color w:val="202124"/>
          <w:sz w:val="28"/>
          <w:szCs w:val="28"/>
        </w:rPr>
        <w:t>Store</w:t>
      </w:r>
      <w:proofErr w:type="spellEnd"/>
      <w:r w:rsidRPr="00AC7E80">
        <w:rPr>
          <w:color w:val="202124"/>
          <w:sz w:val="28"/>
          <w:szCs w:val="28"/>
        </w:rPr>
        <w:t xml:space="preserve"> и многое другое.</w:t>
      </w:r>
    </w:p>
    <w:p w:rsidR="00AC7E80" w:rsidRPr="00AC7E80" w:rsidRDefault="00AC7E80" w:rsidP="00AC7E80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color w:val="202124"/>
          <w:sz w:val="28"/>
          <w:szCs w:val="28"/>
        </w:rPr>
      </w:pPr>
      <w:r w:rsidRPr="00AC7E80">
        <w:rPr>
          <w:rStyle w:val="a4"/>
          <w:b w:val="0"/>
          <w:color w:val="202124"/>
          <w:sz w:val="28"/>
          <w:szCs w:val="28"/>
        </w:rPr>
        <w:t>Скорость</w:t>
      </w:r>
      <w:bookmarkStart w:id="0" w:name="_GoBack"/>
      <w:bookmarkEnd w:id="0"/>
      <w:r w:rsidRPr="00AC7E80">
        <w:rPr>
          <w:color w:val="202124"/>
          <w:sz w:val="28"/>
          <w:szCs w:val="28"/>
        </w:rPr>
        <w:t>. Тестирование вашего приложения на эмуляторе в некоторых отношениях быстрее и проще, чем на физическом устройстве. Например, вы можете передавать данные на эмулятор быстрее, чем на устройство, подключенное через USB.</w:t>
      </w:r>
    </w:p>
    <w:p w:rsidR="00AC7E80" w:rsidRPr="00AC7E80" w:rsidRDefault="00AC7E80" w:rsidP="00AC7E80">
      <w:pPr>
        <w:pStyle w:val="a3"/>
        <w:shd w:val="clear" w:color="auto" w:fill="FFFFFF"/>
        <w:spacing w:before="240" w:beforeAutospacing="0" w:after="240" w:afterAutospacing="0"/>
        <w:rPr>
          <w:color w:val="202124"/>
          <w:sz w:val="28"/>
          <w:szCs w:val="28"/>
        </w:rPr>
      </w:pPr>
      <w:r w:rsidRPr="00AC7E80">
        <w:rPr>
          <w:color w:val="202124"/>
          <w:sz w:val="28"/>
          <w:szCs w:val="28"/>
        </w:rPr>
        <w:t>В большинстве случаев эмулятор является лучшим вариантом для ваших нужд тестирования. На этой странице рассказывается об основных функциях эмулятора и о том, как начать работу с ним.</w:t>
      </w:r>
    </w:p>
    <w:sectPr w:rsidR="00AC7E80" w:rsidRPr="00AC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4324"/>
    <w:multiLevelType w:val="multilevel"/>
    <w:tmpl w:val="18B8B1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17743"/>
    <w:multiLevelType w:val="multilevel"/>
    <w:tmpl w:val="0D1647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31180"/>
    <w:multiLevelType w:val="multilevel"/>
    <w:tmpl w:val="423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75DE9"/>
    <w:multiLevelType w:val="multilevel"/>
    <w:tmpl w:val="1C2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E7E93"/>
    <w:multiLevelType w:val="multilevel"/>
    <w:tmpl w:val="5A56FD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73C15"/>
    <w:multiLevelType w:val="multilevel"/>
    <w:tmpl w:val="85DCAE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44A83"/>
    <w:multiLevelType w:val="multilevel"/>
    <w:tmpl w:val="6B44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0F6980"/>
    <w:multiLevelType w:val="multilevel"/>
    <w:tmpl w:val="3D9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B62F5"/>
    <w:multiLevelType w:val="multilevel"/>
    <w:tmpl w:val="3FDE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FA5BEE"/>
    <w:multiLevelType w:val="multilevel"/>
    <w:tmpl w:val="19C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F739D"/>
    <w:multiLevelType w:val="multilevel"/>
    <w:tmpl w:val="2AF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C379D3"/>
    <w:multiLevelType w:val="multilevel"/>
    <w:tmpl w:val="EA9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53065B"/>
    <w:multiLevelType w:val="multilevel"/>
    <w:tmpl w:val="21F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157919"/>
    <w:multiLevelType w:val="multilevel"/>
    <w:tmpl w:val="041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34D"/>
    <w:rsid w:val="00112E4E"/>
    <w:rsid w:val="001303BA"/>
    <w:rsid w:val="001374A6"/>
    <w:rsid w:val="00230EDE"/>
    <w:rsid w:val="00271DDE"/>
    <w:rsid w:val="0036646D"/>
    <w:rsid w:val="00385F48"/>
    <w:rsid w:val="003A72AD"/>
    <w:rsid w:val="00414DEA"/>
    <w:rsid w:val="005458E1"/>
    <w:rsid w:val="005C23DE"/>
    <w:rsid w:val="005F371D"/>
    <w:rsid w:val="0060318F"/>
    <w:rsid w:val="0062660C"/>
    <w:rsid w:val="00680F9D"/>
    <w:rsid w:val="007A58A9"/>
    <w:rsid w:val="008555F0"/>
    <w:rsid w:val="00861D47"/>
    <w:rsid w:val="00871220"/>
    <w:rsid w:val="008D6D82"/>
    <w:rsid w:val="00A33E49"/>
    <w:rsid w:val="00A52C6C"/>
    <w:rsid w:val="00A919E3"/>
    <w:rsid w:val="00AC7E80"/>
    <w:rsid w:val="00B151B8"/>
    <w:rsid w:val="00BF3D65"/>
    <w:rsid w:val="00BF4940"/>
    <w:rsid w:val="00BF734D"/>
    <w:rsid w:val="00C22742"/>
    <w:rsid w:val="00C52010"/>
    <w:rsid w:val="00C854A4"/>
    <w:rsid w:val="00DA6B43"/>
    <w:rsid w:val="00E0689D"/>
    <w:rsid w:val="00E26964"/>
    <w:rsid w:val="00E56554"/>
    <w:rsid w:val="00F37FCA"/>
    <w:rsid w:val="00F752C0"/>
    <w:rsid w:val="00FB5E0A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2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3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C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23DE"/>
    <w:rPr>
      <w:b/>
      <w:bCs/>
    </w:rPr>
  </w:style>
  <w:style w:type="character" w:styleId="a5">
    <w:name w:val="Hyperlink"/>
    <w:basedOn w:val="a0"/>
    <w:uiPriority w:val="99"/>
    <w:semiHidden/>
    <w:unhideWhenUsed/>
    <w:rsid w:val="00FF3789"/>
    <w:rPr>
      <w:color w:val="0000FF"/>
      <w:u w:val="single"/>
    </w:rPr>
  </w:style>
  <w:style w:type="table" w:styleId="a6">
    <w:name w:val="Table Grid"/>
    <w:basedOn w:val="a1"/>
    <w:uiPriority w:val="59"/>
    <w:rsid w:val="00A5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5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2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3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C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23DE"/>
    <w:rPr>
      <w:b/>
      <w:bCs/>
    </w:rPr>
  </w:style>
  <w:style w:type="character" w:styleId="a5">
    <w:name w:val="Hyperlink"/>
    <w:basedOn w:val="a0"/>
    <w:uiPriority w:val="99"/>
    <w:semiHidden/>
    <w:unhideWhenUsed/>
    <w:rsid w:val="00FF3789"/>
    <w:rPr>
      <w:color w:val="0000FF"/>
      <w:u w:val="single"/>
    </w:rPr>
  </w:style>
  <w:style w:type="table" w:styleId="a6">
    <w:name w:val="Table Grid"/>
    <w:basedOn w:val="a1"/>
    <w:uiPriority w:val="59"/>
    <w:rsid w:val="00A5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/run/emul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737A-BBAB-42BA-804D-BE6C3C9B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Липкарт</dc:creator>
  <cp:keywords/>
  <dc:description/>
  <cp:lastModifiedBy>Елизавета Липкарт</cp:lastModifiedBy>
  <cp:revision>5</cp:revision>
  <dcterms:created xsi:type="dcterms:W3CDTF">2022-09-20T13:27:00Z</dcterms:created>
  <dcterms:modified xsi:type="dcterms:W3CDTF">2022-09-22T01:25:00Z</dcterms:modified>
</cp:coreProperties>
</file>