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C6" w:rsidRDefault="00132CC6" w:rsidP="00132CC6">
      <w:pPr>
        <w:pStyle w:val="1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2594610"/>
            <wp:effectExtent l="0" t="0" r="0" b="0"/>
            <wp:docPr id="2" name="Рисунок 2" descr="Три друга » Шрек » Обои для PSP » Инфопортал PSPinfo.RU - тут знают все о  PSP и PS Vit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и друга » Шрек » Обои для PSP » Инфопортал PSPinfo.RU - тут знают все о  PSP и PS Vita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5E" w:rsidRPr="00132CC6" w:rsidRDefault="00BB0F44" w:rsidP="00132CC6">
      <w:pPr>
        <w:pStyle w:val="1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sz w:val="24"/>
          <w:szCs w:val="24"/>
        </w:rPr>
      </w:pPr>
      <w:r w:rsidRPr="00132CC6">
        <w:rPr>
          <w:sz w:val="24"/>
          <w:szCs w:val="24"/>
          <w:lang w:val="en-US"/>
        </w:rPr>
        <w:t>Three</w:t>
      </w:r>
      <w:r w:rsidRPr="00132CC6">
        <w:rPr>
          <w:sz w:val="24"/>
          <w:szCs w:val="24"/>
        </w:rPr>
        <w:t xml:space="preserve"> </w:t>
      </w:r>
      <w:r w:rsidRPr="00132CC6">
        <w:rPr>
          <w:sz w:val="24"/>
          <w:szCs w:val="24"/>
          <w:lang w:val="en-US"/>
        </w:rPr>
        <w:t>Amigo</w:t>
      </w:r>
      <w:r w:rsidR="00872B41">
        <w:rPr>
          <w:sz w:val="24"/>
          <w:szCs w:val="24"/>
          <w:lang w:val="en-US"/>
        </w:rPr>
        <w:t>s</w:t>
      </w:r>
      <w:bookmarkStart w:id="0" w:name="_GoBack"/>
      <w:bookmarkEnd w:id="0"/>
    </w:p>
    <w:p w:rsidR="003C5BB4" w:rsidRPr="00132CC6" w:rsidRDefault="003C5BB4" w:rsidP="00132CC6">
      <w:pPr>
        <w:pStyle w:val="1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Cs w:val="0"/>
          <w:sz w:val="24"/>
          <w:szCs w:val="24"/>
        </w:rPr>
      </w:pPr>
      <w:r w:rsidRPr="00132CC6">
        <w:rPr>
          <w:bCs w:val="0"/>
          <w:sz w:val="24"/>
          <w:szCs w:val="24"/>
        </w:rPr>
        <w:t>способ коммуникации для создания качественного продукта</w:t>
      </w:r>
    </w:p>
    <w:p w:rsidR="00BB0F44" w:rsidRPr="00132CC6" w:rsidRDefault="00BB0F44" w:rsidP="00132C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38CE" w:rsidRPr="00132CC6" w:rsidRDefault="00E955DC" w:rsidP="00132C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2CC6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962618" w:rsidRPr="00132CC6">
        <w:rPr>
          <w:rFonts w:ascii="Times New Roman" w:hAnsi="Times New Roman" w:cs="Times New Roman"/>
          <w:sz w:val="24"/>
          <w:szCs w:val="24"/>
          <w:lang w:val="en-US"/>
        </w:rPr>
        <w:t>Amigo</w:t>
      </w:r>
      <w:r w:rsidR="00D97E21" w:rsidRPr="00132CC6">
        <w:rPr>
          <w:rFonts w:ascii="Times New Roman" w:hAnsi="Times New Roman" w:cs="Times New Roman"/>
          <w:sz w:val="24"/>
          <w:szCs w:val="24"/>
        </w:rPr>
        <w:t xml:space="preserve"> -</w:t>
      </w:r>
      <w:r w:rsidR="00A638CE" w:rsidRPr="00132CC6">
        <w:rPr>
          <w:rFonts w:ascii="Times New Roman" w:hAnsi="Times New Roman" w:cs="Times New Roman"/>
          <w:sz w:val="24"/>
          <w:szCs w:val="24"/>
        </w:rPr>
        <w:t xml:space="preserve"> это практика, которая дает всеобщее понимание того,</w:t>
      </w:r>
      <w:r w:rsidR="00A76E71" w:rsidRPr="00132CC6">
        <w:rPr>
          <w:rFonts w:ascii="Times New Roman" w:hAnsi="Times New Roman" w:cs="Times New Roman"/>
          <w:sz w:val="24"/>
          <w:szCs w:val="24"/>
        </w:rPr>
        <w:t xml:space="preserve"> что будет доставлено клиенту, а также п</w:t>
      </w:r>
      <w:r w:rsidR="00A638CE" w:rsidRPr="00132CC6">
        <w:rPr>
          <w:rFonts w:ascii="Times New Roman" w:hAnsi="Times New Roman" w:cs="Times New Roman"/>
          <w:sz w:val="24"/>
          <w:szCs w:val="24"/>
        </w:rPr>
        <w:t>омогает доносить голос команды</w:t>
      </w:r>
      <w:r w:rsidR="00A87465" w:rsidRPr="00132CC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7966" w:rsidRPr="00132CC6" w:rsidRDefault="008D1508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Цели данного</w:t>
      </w:r>
      <w:r w:rsidR="00A638CE" w:rsidRPr="00132CC6">
        <w:rPr>
          <w:rFonts w:ascii="Times New Roman" w:hAnsi="Times New Roman" w:cs="Times New Roman"/>
          <w:sz w:val="24"/>
          <w:szCs w:val="24"/>
        </w:rPr>
        <w:t xml:space="preserve"> способ</w:t>
      </w:r>
      <w:r w:rsidRPr="00132CC6">
        <w:rPr>
          <w:rFonts w:ascii="Times New Roman" w:hAnsi="Times New Roman" w:cs="Times New Roman"/>
          <w:sz w:val="24"/>
          <w:szCs w:val="24"/>
        </w:rPr>
        <w:t>а</w:t>
      </w:r>
      <w:r w:rsidR="00A638CE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Pr="00132CC6">
        <w:rPr>
          <w:rFonts w:ascii="Times New Roman" w:hAnsi="Times New Roman" w:cs="Times New Roman"/>
          <w:sz w:val="24"/>
          <w:szCs w:val="24"/>
        </w:rPr>
        <w:t>помогают</w:t>
      </w:r>
      <w:r w:rsidR="00C260AE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A638CE" w:rsidRPr="00132CC6">
        <w:rPr>
          <w:rFonts w:ascii="Times New Roman" w:hAnsi="Times New Roman" w:cs="Times New Roman"/>
          <w:sz w:val="24"/>
          <w:szCs w:val="24"/>
        </w:rPr>
        <w:t xml:space="preserve">прийти к общему соглашению </w:t>
      </w:r>
      <w:r w:rsidR="00C260AE" w:rsidRPr="00132CC6">
        <w:rPr>
          <w:rFonts w:ascii="Times New Roman" w:hAnsi="Times New Roman" w:cs="Times New Roman"/>
          <w:sz w:val="24"/>
          <w:szCs w:val="24"/>
        </w:rPr>
        <w:t>до начала разработки</w:t>
      </w:r>
      <w:r w:rsidR="005544C3" w:rsidRPr="00132CC6">
        <w:rPr>
          <w:rFonts w:ascii="Times New Roman" w:hAnsi="Times New Roman" w:cs="Times New Roman"/>
          <w:sz w:val="24"/>
          <w:szCs w:val="24"/>
        </w:rPr>
        <w:t xml:space="preserve">. </w:t>
      </w:r>
      <w:r w:rsidR="00C67F43" w:rsidRPr="00132CC6">
        <w:rPr>
          <w:rFonts w:ascii="Times New Roman" w:hAnsi="Times New Roman" w:cs="Times New Roman"/>
          <w:sz w:val="24"/>
          <w:szCs w:val="24"/>
        </w:rPr>
        <w:t>О</w:t>
      </w:r>
      <w:r w:rsidR="00A76E71" w:rsidRPr="00132CC6">
        <w:rPr>
          <w:rFonts w:ascii="Times New Roman" w:hAnsi="Times New Roman" w:cs="Times New Roman"/>
          <w:sz w:val="24"/>
          <w:szCs w:val="24"/>
        </w:rPr>
        <w:t xml:space="preserve"> том, как сделать правильный</w:t>
      </w:r>
      <w:r w:rsidR="00A638CE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1D0A42" w:rsidRPr="00132CC6">
        <w:rPr>
          <w:rFonts w:ascii="Times New Roman" w:hAnsi="Times New Roman" w:cs="Times New Roman"/>
          <w:sz w:val="24"/>
          <w:szCs w:val="24"/>
        </w:rPr>
        <w:t>продукт</w:t>
      </w:r>
      <w:r w:rsidR="005544C3" w:rsidRPr="00132CC6">
        <w:rPr>
          <w:rFonts w:ascii="Times New Roman" w:hAnsi="Times New Roman" w:cs="Times New Roman"/>
          <w:sz w:val="24"/>
          <w:szCs w:val="24"/>
        </w:rPr>
        <w:t>,</w:t>
      </w:r>
      <w:r w:rsidR="001D0A42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A638CE" w:rsidRPr="00132CC6">
        <w:rPr>
          <w:rFonts w:ascii="Times New Roman" w:hAnsi="Times New Roman" w:cs="Times New Roman"/>
          <w:sz w:val="24"/>
          <w:szCs w:val="24"/>
        </w:rPr>
        <w:t>какую проблему мы решаем</w:t>
      </w:r>
      <w:r w:rsidR="00F80352" w:rsidRPr="00132CC6">
        <w:rPr>
          <w:rFonts w:ascii="Times New Roman" w:hAnsi="Times New Roman" w:cs="Times New Roman"/>
          <w:sz w:val="24"/>
          <w:szCs w:val="24"/>
        </w:rPr>
        <w:t xml:space="preserve">, </w:t>
      </w:r>
      <w:r w:rsidR="00A638CE" w:rsidRPr="00132CC6">
        <w:rPr>
          <w:rFonts w:ascii="Times New Roman" w:hAnsi="Times New Roman" w:cs="Times New Roman"/>
          <w:sz w:val="24"/>
          <w:szCs w:val="24"/>
        </w:rPr>
        <w:t>какие есть варианты решения</w:t>
      </w:r>
      <w:r w:rsidR="00F80352" w:rsidRPr="00132CC6">
        <w:rPr>
          <w:rFonts w:ascii="Times New Roman" w:hAnsi="Times New Roman" w:cs="Times New Roman"/>
          <w:sz w:val="24"/>
          <w:szCs w:val="24"/>
        </w:rPr>
        <w:t xml:space="preserve"> и </w:t>
      </w:r>
      <w:r w:rsidR="00A638CE" w:rsidRPr="00132CC6">
        <w:rPr>
          <w:rFonts w:ascii="Times New Roman" w:hAnsi="Times New Roman" w:cs="Times New Roman"/>
          <w:sz w:val="24"/>
          <w:szCs w:val="24"/>
        </w:rPr>
        <w:t>что нужно сделать, чтобы задача была готова</w:t>
      </w:r>
      <w:r w:rsidR="005544C3" w:rsidRPr="00132CC6">
        <w:rPr>
          <w:rFonts w:ascii="Times New Roman" w:hAnsi="Times New Roman" w:cs="Times New Roman"/>
          <w:sz w:val="24"/>
          <w:szCs w:val="24"/>
        </w:rPr>
        <w:t>.</w:t>
      </w:r>
    </w:p>
    <w:p w:rsidR="001706EA" w:rsidRPr="00132CC6" w:rsidRDefault="001706EA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 xml:space="preserve">Для полноты картины требуется 3 различных мышления, а именно: бизнеса, разработчика, 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t>тестировщик</w:t>
      </w:r>
      <w:proofErr w:type="gramStart"/>
      <w:r w:rsidRPr="00132CC6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CC6">
        <w:rPr>
          <w:rFonts w:ascii="Times New Roman" w:hAnsi="Times New Roman" w:cs="Times New Roman"/>
          <w:sz w:val="24"/>
          <w:szCs w:val="24"/>
        </w:rPr>
        <w:t xml:space="preserve">это лишь минимальные рамки). Это для того чтобы убедится, что </w:t>
      </w:r>
      <w:r w:rsidR="008D1508" w:rsidRPr="00132CC6">
        <w:rPr>
          <w:rFonts w:ascii="Times New Roman" w:hAnsi="Times New Roman" w:cs="Times New Roman"/>
          <w:sz w:val="24"/>
          <w:szCs w:val="24"/>
        </w:rPr>
        <w:t>в проработке требований учли всё.</w:t>
      </w:r>
    </w:p>
    <w:p w:rsidR="0018265E" w:rsidRPr="00132CC6" w:rsidRDefault="0018265E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22F18" wp14:editId="4E0563FD">
            <wp:extent cx="4895850" cy="3440131"/>
            <wp:effectExtent l="0" t="0" r="0" b="8255"/>
            <wp:docPr id="1" name="Рисунок 1" descr="https://habrastorage.org/r/w1560/webt/ej/ia/ic/ejiaic0jj727yp2voxx37q_37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ej/ia/ic/ejiaic0jj727yp2voxx37q_37m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1" cy="34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DC" w:rsidRPr="00132CC6" w:rsidRDefault="005E299A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b/>
          <w:sz w:val="24"/>
          <w:szCs w:val="24"/>
        </w:rPr>
        <w:lastRenderedPageBreak/>
        <w:t>Бизнес-аналитик</w:t>
      </w:r>
      <w:r w:rsidR="008163A2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E955DC" w:rsidRPr="00132CC6">
        <w:rPr>
          <w:rFonts w:ascii="Times New Roman" w:hAnsi="Times New Roman" w:cs="Times New Roman"/>
          <w:sz w:val="24"/>
          <w:szCs w:val="24"/>
        </w:rPr>
        <w:t>он</w:t>
      </w:r>
      <w:r w:rsidR="00070D9C" w:rsidRPr="00132CC6">
        <w:rPr>
          <w:rFonts w:ascii="Times New Roman" w:hAnsi="Times New Roman" w:cs="Times New Roman"/>
          <w:sz w:val="24"/>
          <w:szCs w:val="24"/>
        </w:rPr>
        <w:t xml:space="preserve"> </w:t>
      </w:r>
      <w:r w:rsidR="00795595" w:rsidRPr="00132CC6">
        <w:rPr>
          <w:rFonts w:ascii="Times New Roman" w:hAnsi="Times New Roman" w:cs="Times New Roman"/>
          <w:sz w:val="24"/>
          <w:szCs w:val="24"/>
        </w:rPr>
        <w:t>знает,</w:t>
      </w:r>
      <w:r w:rsidR="005071DC" w:rsidRPr="00132CC6">
        <w:rPr>
          <w:rFonts w:ascii="Times New Roman" w:hAnsi="Times New Roman" w:cs="Times New Roman"/>
          <w:sz w:val="24"/>
          <w:szCs w:val="24"/>
        </w:rPr>
        <w:t xml:space="preserve"> что </w:t>
      </w:r>
      <w:r w:rsidR="00070D9C" w:rsidRPr="00132CC6">
        <w:rPr>
          <w:rFonts w:ascii="Times New Roman" w:hAnsi="Times New Roman" w:cs="Times New Roman"/>
          <w:sz w:val="24"/>
          <w:szCs w:val="24"/>
        </w:rPr>
        <w:t xml:space="preserve">хочет получить в итоге и какую ценность </w:t>
      </w:r>
      <w:r w:rsidR="00E955DC" w:rsidRPr="00132CC6">
        <w:rPr>
          <w:rFonts w:ascii="Times New Roman" w:hAnsi="Times New Roman" w:cs="Times New Roman"/>
          <w:sz w:val="24"/>
          <w:szCs w:val="24"/>
        </w:rPr>
        <w:t>от этого получит клиент и бизнес. Важно рассказывать об этом команде.</w:t>
      </w:r>
    </w:p>
    <w:p w:rsidR="00E955DC" w:rsidRPr="00132CC6" w:rsidRDefault="00E955DC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 xml:space="preserve">Участвуя во встрече 3 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t>Амиго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 xml:space="preserve">, бизнес-аналитик делится информацией с участниками, чтобы у всех в команде было одинаковое понимание и ожидание от пользовательской истории. Также только он может ограничить </w:t>
      </w:r>
      <w:r w:rsidR="00902407" w:rsidRPr="00132CC6">
        <w:rPr>
          <w:rFonts w:ascii="Times New Roman" w:hAnsi="Times New Roman" w:cs="Times New Roman"/>
          <w:sz w:val="24"/>
          <w:szCs w:val="24"/>
        </w:rPr>
        <w:t xml:space="preserve">рамки </w:t>
      </w:r>
      <w:r w:rsidRPr="00132CC6">
        <w:rPr>
          <w:rFonts w:ascii="Times New Roman" w:hAnsi="Times New Roman" w:cs="Times New Roman"/>
          <w:sz w:val="24"/>
          <w:szCs w:val="24"/>
        </w:rPr>
        <w:t>приемочных критериев, по которым потом будет происходить приемка.</w:t>
      </w:r>
      <w:r w:rsidR="008F1362" w:rsidRPr="00132CC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Бизнес-аналитик собирает отзывы и анализи</w:t>
      </w:r>
      <w:r w:rsidR="003C4D4B" w:rsidRPr="00132CC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рует </w:t>
      </w:r>
      <w:proofErr w:type="gramStart"/>
      <w:r w:rsidR="003C4D4B" w:rsidRPr="00132CC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комментарии членов команды</w:t>
      </w:r>
      <w:proofErr w:type="gramEnd"/>
      <w:r w:rsidR="003C4D4B" w:rsidRPr="00132CC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 а т</w:t>
      </w:r>
      <w:r w:rsidR="008F1362" w:rsidRPr="00132CC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акже добавляет недостающую информацию и удаляет неоднозначную информацию из пользовательской истории, если таковая имеется.</w:t>
      </w:r>
    </w:p>
    <w:p w:rsidR="00E955DC" w:rsidRPr="00132CC6" w:rsidRDefault="00E955DC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Pr="00132CC6">
        <w:rPr>
          <w:rFonts w:ascii="Times New Roman" w:hAnsi="Times New Roman" w:cs="Times New Roman"/>
          <w:sz w:val="24"/>
          <w:szCs w:val="24"/>
        </w:rPr>
        <w:t xml:space="preserve"> знает, как реализовать требование от бизнеса, какие есть для этого возможности. Как правило, он думает о деталях, которые ему нужно знать, чтобы приступить к реализации. Задавая вопросы, исходя из своего опыта и знания системы, разработчик помогает вскрывать различные нюансы еще на этапе обсуждения требований.</w:t>
      </w:r>
    </w:p>
    <w:p w:rsidR="00E955DC" w:rsidRPr="00132CC6" w:rsidRDefault="00E955DC" w:rsidP="00132C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CC6">
        <w:rPr>
          <w:rFonts w:ascii="Times New Roman" w:hAnsi="Times New Roman" w:cs="Times New Roman"/>
          <w:b/>
          <w:sz w:val="24"/>
          <w:szCs w:val="24"/>
        </w:rPr>
        <w:t>Тестировщик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>, так же, как и другие члены команды, помогает обогащать требования различными тестовыми случаями. Исходя из своего опыта, он больше и чаще подвергает сомнению любые утверждения, которые озвучивает команда. Поэтому лучше находит крайние случаи, неявные сценарии, задается вопросом, что может пойти не так, чего следует остерегаться.</w:t>
      </w:r>
      <w:r w:rsidR="008F1362" w:rsidRPr="00132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41A" w:rsidRPr="00132CC6" w:rsidRDefault="00F3441A" w:rsidP="00132CC6">
      <w:pPr>
        <w:pStyle w:val="1"/>
        <w:spacing w:before="600" w:beforeAutospacing="0" w:after="240" w:afterAutospacing="0" w:line="276" w:lineRule="auto"/>
        <w:jc w:val="both"/>
        <w:rPr>
          <w:sz w:val="24"/>
          <w:szCs w:val="24"/>
        </w:rPr>
      </w:pPr>
      <w:r w:rsidRPr="00132CC6">
        <w:rPr>
          <w:sz w:val="24"/>
          <w:szCs w:val="24"/>
        </w:rPr>
        <w:t>Критерии Приемки (</w:t>
      </w:r>
      <w:proofErr w:type="spellStart"/>
      <w:r w:rsidRPr="00132CC6">
        <w:rPr>
          <w:sz w:val="24"/>
          <w:szCs w:val="24"/>
        </w:rPr>
        <w:t>Acceptance</w:t>
      </w:r>
      <w:proofErr w:type="spellEnd"/>
      <w:r w:rsidRPr="00132CC6">
        <w:rPr>
          <w:sz w:val="24"/>
          <w:szCs w:val="24"/>
        </w:rPr>
        <w:t xml:space="preserve"> </w:t>
      </w:r>
      <w:proofErr w:type="spellStart"/>
      <w:r w:rsidRPr="00132CC6">
        <w:rPr>
          <w:sz w:val="24"/>
          <w:szCs w:val="24"/>
        </w:rPr>
        <w:t>Criteria</w:t>
      </w:r>
      <w:proofErr w:type="spellEnd"/>
      <w:r w:rsidRPr="00132CC6">
        <w:rPr>
          <w:sz w:val="24"/>
          <w:szCs w:val="24"/>
        </w:rPr>
        <w:t>)</w:t>
      </w:r>
    </w:p>
    <w:p w:rsidR="00F3441A" w:rsidRPr="00132CC6" w:rsidRDefault="00F3441A" w:rsidP="00132CC6">
      <w:pPr>
        <w:pStyle w:val="a7"/>
        <w:spacing w:before="0" w:beforeAutospacing="0" w:after="360" w:afterAutospacing="0" w:line="276" w:lineRule="auto"/>
        <w:jc w:val="both"/>
      </w:pPr>
      <w:r w:rsidRPr="00132CC6">
        <w:t xml:space="preserve">Специфические требования и приемочные тесты, которым должны соответствовать Элементы </w:t>
      </w:r>
      <w:proofErr w:type="spellStart"/>
      <w:r w:rsidRPr="00132CC6">
        <w:rPr>
          <w:i/>
        </w:rPr>
        <w:t>Бэклога</w:t>
      </w:r>
      <w:proofErr w:type="spellEnd"/>
      <w:r w:rsidR="00A93BF1" w:rsidRPr="00132CC6">
        <w:rPr>
          <w:i/>
        </w:rPr>
        <w:t xml:space="preserve"> (</w:t>
      </w:r>
      <w:proofErr w:type="spellStart"/>
      <w:r w:rsidR="00A93BF1" w:rsidRPr="00132CC6">
        <w:rPr>
          <w:i/>
          <w:color w:val="091E42"/>
          <w:shd w:val="clear" w:color="auto" w:fill="FFFFFF"/>
        </w:rPr>
        <w:t>Бэклог</w:t>
      </w:r>
      <w:proofErr w:type="spellEnd"/>
      <w:r w:rsidR="00A93BF1" w:rsidRPr="00132CC6">
        <w:rPr>
          <w:i/>
          <w:color w:val="091E42"/>
          <w:shd w:val="clear" w:color="auto" w:fill="FFFFFF"/>
        </w:rPr>
        <w:t xml:space="preserve"> продукта — это перечень рабочих задач, расположенных в порядке важности, для команды разработчиков.</w:t>
      </w:r>
      <w:r w:rsidR="00A93BF1" w:rsidRPr="00132CC6">
        <w:rPr>
          <w:i/>
        </w:rPr>
        <w:t>)</w:t>
      </w:r>
      <w:r w:rsidRPr="00132CC6">
        <w:t xml:space="preserve"> Продукта, чтобы работа по ним считалась завер</w:t>
      </w:r>
      <w:r w:rsidR="00D428A7" w:rsidRPr="00132CC6">
        <w:t>шенной с точки зрения клиента/</w:t>
      </w:r>
      <w:r w:rsidRPr="00132CC6">
        <w:t xml:space="preserve">Владельца Продукта. Определение Критериев Приемки звучит очень похоже на Критерии Готовности, но в действительности эти понятия отличаются: Критерии Приемки касаются требований клиента к конкретному Элементу </w:t>
      </w:r>
      <w:proofErr w:type="spellStart"/>
      <w:r w:rsidRPr="00132CC6">
        <w:t>Бэклога</w:t>
      </w:r>
      <w:proofErr w:type="spellEnd"/>
      <w:r w:rsidRPr="00132CC6">
        <w:t>, а Критерии Готовности формируются командой и касаются многих Элементов.</w:t>
      </w:r>
    </w:p>
    <w:p w:rsidR="0093174A" w:rsidRPr="00132CC6" w:rsidRDefault="0093174A" w:rsidP="00132CC6">
      <w:pPr>
        <w:pStyle w:val="a7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132CC6">
        <w:rPr>
          <w:b/>
        </w:rPr>
        <w:t xml:space="preserve">Пользовательская история </w:t>
      </w:r>
      <w:r w:rsidR="00B940B6" w:rsidRPr="00132CC6">
        <w:rPr>
          <w:b/>
        </w:rPr>
        <w:t xml:space="preserve"> (</w:t>
      </w:r>
      <w:proofErr w:type="spellStart"/>
      <w:r w:rsidRPr="00132CC6">
        <w:rPr>
          <w:b/>
        </w:rPr>
        <w:t>User</w:t>
      </w:r>
      <w:proofErr w:type="spellEnd"/>
      <w:r w:rsidRPr="00132CC6">
        <w:rPr>
          <w:b/>
        </w:rPr>
        <w:t xml:space="preserve"> </w:t>
      </w:r>
      <w:proofErr w:type="spellStart"/>
      <w:r w:rsidRPr="00132CC6">
        <w:rPr>
          <w:b/>
        </w:rPr>
        <w:t>Story</w:t>
      </w:r>
      <w:proofErr w:type="spellEnd"/>
      <w:r w:rsidR="00B940B6" w:rsidRPr="00132CC6">
        <w:rPr>
          <w:b/>
        </w:rPr>
        <w:t>)</w:t>
      </w:r>
      <w:r w:rsidRPr="00132CC6">
        <w:t xml:space="preserve"> </w:t>
      </w:r>
    </w:p>
    <w:p w:rsidR="00AA675F" w:rsidRPr="00132CC6" w:rsidRDefault="001D3E44" w:rsidP="00132CC6">
      <w:pPr>
        <w:pStyle w:val="a7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i/>
        </w:rPr>
      </w:pPr>
      <w:proofErr w:type="gramStart"/>
      <w:r w:rsidRPr="00132CC6">
        <w:t>Э</w:t>
      </w:r>
      <w:r w:rsidR="00AA675F" w:rsidRPr="00132CC6">
        <w:t>то</w:t>
      </w:r>
      <w:r w:rsidR="00AA675F" w:rsidRPr="00132CC6">
        <w:rPr>
          <w:rStyle w:val="a8"/>
          <w:i w:val="0"/>
          <w:bdr w:val="none" w:sz="0" w:space="0" w:color="auto" w:frame="1"/>
        </w:rPr>
        <w:t xml:space="preserve"> описание функцион</w:t>
      </w:r>
      <w:r w:rsidR="003449EC" w:rsidRPr="00132CC6">
        <w:rPr>
          <w:rStyle w:val="a8"/>
          <w:i w:val="0"/>
          <w:bdr w:val="none" w:sz="0" w:space="0" w:color="auto" w:frame="1"/>
        </w:rPr>
        <w:t xml:space="preserve">альной возможности ПО простыми </w:t>
      </w:r>
      <w:r w:rsidR="00AA675F" w:rsidRPr="00132CC6">
        <w:rPr>
          <w:rStyle w:val="a8"/>
          <w:i w:val="0"/>
          <w:bdr w:val="none" w:sz="0" w:space="0" w:color="auto" w:frame="1"/>
        </w:rPr>
        <w:t>словами, составленное с точки зрения конечного пользователя.</w:t>
      </w:r>
      <w:proofErr w:type="gramEnd"/>
      <w:r w:rsidR="00AA675F" w:rsidRPr="00132CC6">
        <w:rPr>
          <w:rStyle w:val="a8"/>
          <w:i w:val="0"/>
          <w:bdr w:val="none" w:sz="0" w:space="0" w:color="auto" w:frame="1"/>
        </w:rPr>
        <w:t xml:space="preserve"> Она пишется с целью разъяснить, как именно функциональная возможность принесет пользу клиенту.</w:t>
      </w:r>
    </w:p>
    <w:p w:rsidR="00B970E6" w:rsidRPr="00132CC6" w:rsidRDefault="003449EC" w:rsidP="00132CC6">
      <w:pPr>
        <w:pStyle w:val="a7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132CC6">
        <w:t>П</w:t>
      </w:r>
      <w:r w:rsidR="00AA675F" w:rsidRPr="00132CC6">
        <w:t xml:space="preserve">ользовательские истории — это, говоря проще, функциональные требования к программному обеспечению. </w:t>
      </w:r>
      <w:r w:rsidR="00B970E6" w:rsidRPr="00132CC6">
        <w:t>Короткая формулировка намерения пользователя того, что продукт должен сделать для него.</w:t>
      </w:r>
    </w:p>
    <w:p w:rsidR="00AA675F" w:rsidRPr="00132CC6" w:rsidRDefault="00AA675F" w:rsidP="00132CC6">
      <w:pPr>
        <w:pStyle w:val="a7"/>
        <w:shd w:val="clear" w:color="auto" w:fill="FFFFFF"/>
        <w:spacing w:before="0" w:beforeAutospacing="0" w:after="360" w:afterAutospacing="0" w:line="276" w:lineRule="auto"/>
        <w:jc w:val="both"/>
        <w:textAlignment w:val="baseline"/>
      </w:pPr>
    </w:p>
    <w:p w:rsidR="00B970E6" w:rsidRPr="00132CC6" w:rsidRDefault="000208C9" w:rsidP="00132CC6">
      <w:pPr>
        <w:pStyle w:val="a7"/>
        <w:shd w:val="clear" w:color="auto" w:fill="FFFFFF"/>
        <w:spacing w:before="0" w:beforeAutospacing="0" w:after="360" w:afterAutospacing="0" w:line="276" w:lineRule="auto"/>
        <w:jc w:val="both"/>
        <w:textAlignment w:val="baseline"/>
        <w:rPr>
          <w:shd w:val="clear" w:color="auto" w:fill="FFFFFF"/>
          <w:lang w:val="en-US"/>
        </w:rPr>
      </w:pPr>
      <w:r w:rsidRPr="00132CC6">
        <w:rPr>
          <w:b/>
          <w:shd w:val="clear" w:color="auto" w:fill="FFFFFF"/>
        </w:rPr>
        <w:t>Критерии</w:t>
      </w:r>
      <w:r w:rsidRPr="00132CC6">
        <w:rPr>
          <w:b/>
          <w:shd w:val="clear" w:color="auto" w:fill="FFFFFF"/>
          <w:lang w:val="en-US"/>
        </w:rPr>
        <w:t xml:space="preserve"> </w:t>
      </w:r>
      <w:r w:rsidRPr="00132CC6">
        <w:rPr>
          <w:b/>
          <w:shd w:val="clear" w:color="auto" w:fill="FFFFFF"/>
        </w:rPr>
        <w:t>готовности</w:t>
      </w:r>
      <w:r w:rsidRPr="00132CC6">
        <w:rPr>
          <w:b/>
          <w:shd w:val="clear" w:color="auto" w:fill="FFFFFF"/>
          <w:lang w:val="en-US"/>
        </w:rPr>
        <w:t xml:space="preserve"> (</w:t>
      </w:r>
      <w:r w:rsidR="00D617E4" w:rsidRPr="00132CC6">
        <w:rPr>
          <w:b/>
          <w:shd w:val="clear" w:color="auto" w:fill="FFFFFF"/>
          <w:lang w:val="en-US"/>
        </w:rPr>
        <w:t>Definition of Done</w:t>
      </w:r>
      <w:r w:rsidRPr="00132CC6">
        <w:rPr>
          <w:b/>
          <w:shd w:val="clear" w:color="auto" w:fill="FFFFFF"/>
          <w:lang w:val="en-US"/>
        </w:rPr>
        <w:t>)</w:t>
      </w:r>
      <w:r w:rsidRPr="00132CC6">
        <w:rPr>
          <w:shd w:val="clear" w:color="auto" w:fill="FFFFFF"/>
          <w:lang w:val="en-US"/>
        </w:rPr>
        <w:t xml:space="preserve"> </w:t>
      </w:r>
    </w:p>
    <w:p w:rsidR="00D617E4" w:rsidRPr="00132CC6" w:rsidRDefault="00D617E4" w:rsidP="00132CC6">
      <w:pPr>
        <w:pStyle w:val="a7"/>
        <w:shd w:val="clear" w:color="auto" w:fill="FFFFFF"/>
        <w:spacing w:before="0" w:beforeAutospacing="0" w:after="360" w:afterAutospacing="0" w:line="276" w:lineRule="auto"/>
        <w:jc w:val="both"/>
        <w:textAlignment w:val="baseline"/>
      </w:pPr>
      <w:r w:rsidRPr="00132CC6">
        <w:rPr>
          <w:shd w:val="clear" w:color="auto" w:fill="FFFFFF"/>
        </w:rPr>
        <w:t>это </w:t>
      </w:r>
      <w:r w:rsidRPr="00132CC6">
        <w:rPr>
          <w:bCs/>
          <w:shd w:val="clear" w:color="auto" w:fill="FFFFFF"/>
        </w:rPr>
        <w:t>набор критериев, которые позволяют понять, сделано ли то, что было целью разработки</w:t>
      </w:r>
      <w:r w:rsidRPr="00132CC6">
        <w:rPr>
          <w:shd w:val="clear" w:color="auto" w:fill="FFFFFF"/>
        </w:rPr>
        <w:t xml:space="preserve">. Формат </w:t>
      </w:r>
      <w:proofErr w:type="spellStart"/>
      <w:r w:rsidRPr="00132CC6">
        <w:rPr>
          <w:shd w:val="clear" w:color="auto" w:fill="FFFFFF"/>
        </w:rPr>
        <w:t>Definition</w:t>
      </w:r>
      <w:proofErr w:type="spellEnd"/>
      <w:r w:rsidRPr="00132CC6">
        <w:rPr>
          <w:shd w:val="clear" w:color="auto" w:fill="FFFFFF"/>
        </w:rPr>
        <w:t xml:space="preserve"> </w:t>
      </w:r>
      <w:proofErr w:type="spellStart"/>
      <w:r w:rsidRPr="00132CC6">
        <w:rPr>
          <w:shd w:val="clear" w:color="auto" w:fill="FFFFFF"/>
        </w:rPr>
        <w:t>of</w:t>
      </w:r>
      <w:proofErr w:type="spellEnd"/>
      <w:r w:rsidRPr="00132CC6">
        <w:rPr>
          <w:shd w:val="clear" w:color="auto" w:fill="FFFFFF"/>
        </w:rPr>
        <w:t xml:space="preserve"> </w:t>
      </w:r>
      <w:proofErr w:type="spellStart"/>
      <w:r w:rsidRPr="00132CC6">
        <w:rPr>
          <w:shd w:val="clear" w:color="auto" w:fill="FFFFFF"/>
        </w:rPr>
        <w:t>Done</w:t>
      </w:r>
      <w:proofErr w:type="spellEnd"/>
      <w:r w:rsidRPr="00132CC6">
        <w:rPr>
          <w:shd w:val="clear" w:color="auto" w:fill="FFFFFF"/>
        </w:rPr>
        <w:t xml:space="preserve"> может быть любым, но чаще всего это простой </w:t>
      </w:r>
      <w:r w:rsidRPr="00132CC6">
        <w:rPr>
          <w:shd w:val="clear" w:color="auto" w:fill="FFFFFF"/>
        </w:rPr>
        <w:lastRenderedPageBreak/>
        <w:t>список с перечнем активностей, которые должны быть успешно завершены, чтобы функционал мог считаться готовым.</w:t>
      </w:r>
      <w:r w:rsidR="002808F4" w:rsidRPr="00132CC6">
        <w:rPr>
          <w:shd w:val="clear" w:color="auto" w:fill="FFFFFF"/>
        </w:rPr>
        <w:t xml:space="preserve"> </w:t>
      </w:r>
    </w:p>
    <w:p w:rsidR="00F3441A" w:rsidRPr="00132CC6" w:rsidRDefault="00F3441A" w:rsidP="00132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6243" w:rsidRPr="00132CC6" w:rsidRDefault="00F76243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 xml:space="preserve">Преимущества подхода «Три 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t>амиго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>»</w:t>
      </w:r>
    </w:p>
    <w:p w:rsidR="00F76243" w:rsidRPr="00132CC6" w:rsidRDefault="00F76243" w:rsidP="00132CC6">
      <w:p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 xml:space="preserve">Стратегия 3 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t>Amigos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 xml:space="preserve"> может оказать огромное влияние на эффективность как индивидуально, так и в команде, а также на качество и ремонтопригодность ваших 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fldChar w:fldCharType="begin"/>
      </w:r>
      <w:r w:rsidRPr="00132CC6">
        <w:rPr>
          <w:rFonts w:ascii="Times New Roman" w:hAnsi="Times New Roman" w:cs="Times New Roman"/>
          <w:sz w:val="24"/>
          <w:szCs w:val="24"/>
        </w:rPr>
        <w:instrText xml:space="preserve"> HYPERLINK "https://www.visual-paradigm.com/scrum/scrum-in-3-minutes/" </w:instrText>
      </w:r>
      <w:r w:rsidRPr="00132CC6">
        <w:rPr>
          <w:rFonts w:ascii="Times New Roman" w:hAnsi="Times New Roman" w:cs="Times New Roman"/>
          <w:sz w:val="24"/>
          <w:szCs w:val="24"/>
        </w:rPr>
        <w:fldChar w:fldCharType="separate"/>
      </w:r>
      <w:r w:rsidRPr="00132CC6">
        <w:rPr>
          <w:rStyle w:val="a3"/>
          <w:rFonts w:ascii="Times New Roman" w:hAnsi="Times New Roman" w:cs="Times New Roman"/>
          <w:color w:val="auto"/>
          <w:sz w:val="24"/>
          <w:szCs w:val="24"/>
        </w:rPr>
        <w:t>Scrum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fldChar w:fldCharType="end"/>
      </w:r>
      <w:r w:rsidRPr="00132CC6">
        <w:rPr>
          <w:rFonts w:ascii="Times New Roman" w:hAnsi="Times New Roman" w:cs="Times New Roman"/>
          <w:sz w:val="24"/>
          <w:szCs w:val="24"/>
        </w:rPr>
        <w:t> - проектов, повышая гибкость, адаптивность и инновации вашей команды. Внедрение такой стратегии в ваш 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fldChar w:fldCharType="begin"/>
      </w:r>
      <w:r w:rsidRPr="00132CC6">
        <w:rPr>
          <w:rFonts w:ascii="Times New Roman" w:hAnsi="Times New Roman" w:cs="Times New Roman"/>
          <w:sz w:val="24"/>
          <w:szCs w:val="24"/>
        </w:rPr>
        <w:instrText xml:space="preserve"> HYPERLINK "https://www.visual-paradigm.com/scrum/what-is-agile-software-development/" </w:instrText>
      </w:r>
      <w:r w:rsidRPr="00132CC6">
        <w:rPr>
          <w:rFonts w:ascii="Times New Roman" w:hAnsi="Times New Roman" w:cs="Times New Roman"/>
          <w:sz w:val="24"/>
          <w:szCs w:val="24"/>
        </w:rPr>
        <w:fldChar w:fldCharType="separate"/>
      </w:r>
      <w:r w:rsidRPr="00132CC6">
        <w:rPr>
          <w:rStyle w:val="a3"/>
          <w:rFonts w:ascii="Times New Roman" w:hAnsi="Times New Roman" w:cs="Times New Roman"/>
          <w:color w:val="auto"/>
          <w:sz w:val="24"/>
          <w:szCs w:val="24"/>
        </w:rPr>
        <w:t>agile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fldChar w:fldCharType="end"/>
      </w:r>
      <w:r w:rsidRPr="00132CC6">
        <w:rPr>
          <w:rFonts w:ascii="Times New Roman" w:hAnsi="Times New Roman" w:cs="Times New Roman"/>
          <w:sz w:val="24"/>
          <w:szCs w:val="24"/>
        </w:rPr>
        <w:t xml:space="preserve"> -процесс ведет к постоянному совершенствованию и использованию наиболее важных ценностей и принципов </w:t>
      </w:r>
      <w:proofErr w:type="spellStart"/>
      <w:r w:rsidRPr="00132CC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32CC6">
        <w:rPr>
          <w:rFonts w:ascii="Times New Roman" w:hAnsi="Times New Roman" w:cs="Times New Roman"/>
          <w:sz w:val="24"/>
          <w:szCs w:val="24"/>
        </w:rPr>
        <w:t>-манифеста и, вероятно, дает следующие преимущества.</w:t>
      </w:r>
    </w:p>
    <w:p w:rsidR="00F76243" w:rsidRPr="00132CC6" w:rsidRDefault="00F76243" w:rsidP="00132CC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Совместное использование и понимание SDLC</w:t>
      </w:r>
    </w:p>
    <w:p w:rsidR="00F76243" w:rsidRPr="00132CC6" w:rsidRDefault="00F76243" w:rsidP="00132CC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Сотрудничество на собраниях спринтов и </w:t>
      </w:r>
      <w:hyperlink r:id="rId8" w:history="1">
        <w:r w:rsidRPr="00132CC6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обзорах спринтов</w:t>
        </w:r>
      </w:hyperlink>
    </w:p>
    <w:p w:rsidR="00F76243" w:rsidRPr="00132CC6" w:rsidRDefault="00F76243" w:rsidP="00132CC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Раннее выявление путаницы и недопонимания, что позволяет ускорить доставку</w:t>
      </w:r>
    </w:p>
    <w:p w:rsidR="00F76243" w:rsidRPr="00132CC6" w:rsidRDefault="00F76243" w:rsidP="00132CC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Гарантирует, что разработчики, как команда, обсудят необходимый прирост работы</w:t>
      </w:r>
    </w:p>
    <w:p w:rsidR="00F76243" w:rsidRPr="00132CC6" w:rsidRDefault="00F76243" w:rsidP="00132CC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2CC6">
        <w:rPr>
          <w:rFonts w:ascii="Times New Roman" w:hAnsi="Times New Roman" w:cs="Times New Roman"/>
          <w:sz w:val="24"/>
          <w:szCs w:val="24"/>
        </w:rPr>
        <w:t>Помогает пройти через критерии приемки и другие атрибуты.</w:t>
      </w:r>
    </w:p>
    <w:p w:rsidR="00A919E3" w:rsidRPr="00132CC6" w:rsidRDefault="00A919E3" w:rsidP="00132C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180" w:rsidRPr="00132CC6" w:rsidRDefault="004C7180" w:rsidP="00132C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7180" w:rsidRPr="00132CC6" w:rsidSect="00132CC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3813"/>
    <w:multiLevelType w:val="hybridMultilevel"/>
    <w:tmpl w:val="BD1A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C5D5A"/>
    <w:multiLevelType w:val="multilevel"/>
    <w:tmpl w:val="14F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866529"/>
    <w:multiLevelType w:val="hybridMultilevel"/>
    <w:tmpl w:val="61CC4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A2"/>
    <w:rsid w:val="00011C1E"/>
    <w:rsid w:val="000208C9"/>
    <w:rsid w:val="000324E3"/>
    <w:rsid w:val="00070D9C"/>
    <w:rsid w:val="001137B6"/>
    <w:rsid w:val="00132CC6"/>
    <w:rsid w:val="001706EA"/>
    <w:rsid w:val="0018265E"/>
    <w:rsid w:val="001D0A42"/>
    <w:rsid w:val="001D22EE"/>
    <w:rsid w:val="001D3E44"/>
    <w:rsid w:val="001E78B6"/>
    <w:rsid w:val="0021406F"/>
    <w:rsid w:val="00230EDE"/>
    <w:rsid w:val="002808F4"/>
    <w:rsid w:val="002D320A"/>
    <w:rsid w:val="003035A5"/>
    <w:rsid w:val="003449EC"/>
    <w:rsid w:val="00376805"/>
    <w:rsid w:val="003953C1"/>
    <w:rsid w:val="003C4D4B"/>
    <w:rsid w:val="003C5BB4"/>
    <w:rsid w:val="00477F01"/>
    <w:rsid w:val="004A32A8"/>
    <w:rsid w:val="004C7180"/>
    <w:rsid w:val="004F7F43"/>
    <w:rsid w:val="005005AA"/>
    <w:rsid w:val="005071DC"/>
    <w:rsid w:val="005123C7"/>
    <w:rsid w:val="005544C3"/>
    <w:rsid w:val="005A76A0"/>
    <w:rsid w:val="005D2336"/>
    <w:rsid w:val="005E299A"/>
    <w:rsid w:val="00737966"/>
    <w:rsid w:val="00795595"/>
    <w:rsid w:val="007D5DD0"/>
    <w:rsid w:val="008163A2"/>
    <w:rsid w:val="00872B41"/>
    <w:rsid w:val="008C1BCC"/>
    <w:rsid w:val="008D1508"/>
    <w:rsid w:val="008D6D82"/>
    <w:rsid w:val="008F1362"/>
    <w:rsid w:val="00902407"/>
    <w:rsid w:val="0093174A"/>
    <w:rsid w:val="00962618"/>
    <w:rsid w:val="00971062"/>
    <w:rsid w:val="00997278"/>
    <w:rsid w:val="00A05F79"/>
    <w:rsid w:val="00A424D7"/>
    <w:rsid w:val="00A54E06"/>
    <w:rsid w:val="00A638CE"/>
    <w:rsid w:val="00A76E71"/>
    <w:rsid w:val="00A87465"/>
    <w:rsid w:val="00A919E3"/>
    <w:rsid w:val="00A93BF1"/>
    <w:rsid w:val="00AA675F"/>
    <w:rsid w:val="00AC1139"/>
    <w:rsid w:val="00B0225D"/>
    <w:rsid w:val="00B80503"/>
    <w:rsid w:val="00B940B6"/>
    <w:rsid w:val="00B94EA2"/>
    <w:rsid w:val="00B970E6"/>
    <w:rsid w:val="00BB022E"/>
    <w:rsid w:val="00BB0F44"/>
    <w:rsid w:val="00BB290B"/>
    <w:rsid w:val="00BF77EA"/>
    <w:rsid w:val="00C260AE"/>
    <w:rsid w:val="00C65F81"/>
    <w:rsid w:val="00C67F43"/>
    <w:rsid w:val="00D06240"/>
    <w:rsid w:val="00D262C9"/>
    <w:rsid w:val="00D37956"/>
    <w:rsid w:val="00D414E4"/>
    <w:rsid w:val="00D428A7"/>
    <w:rsid w:val="00D42FC3"/>
    <w:rsid w:val="00D617E4"/>
    <w:rsid w:val="00D75BB9"/>
    <w:rsid w:val="00D97E21"/>
    <w:rsid w:val="00DD183E"/>
    <w:rsid w:val="00E55C07"/>
    <w:rsid w:val="00E75B94"/>
    <w:rsid w:val="00E87BC9"/>
    <w:rsid w:val="00E955DC"/>
    <w:rsid w:val="00EE6BEC"/>
    <w:rsid w:val="00F3441A"/>
    <w:rsid w:val="00F661F0"/>
    <w:rsid w:val="00F76243"/>
    <w:rsid w:val="00F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3C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C5B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26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062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76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F7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A675F"/>
    <w:rPr>
      <w:i/>
      <w:iCs/>
    </w:rPr>
  </w:style>
  <w:style w:type="character" w:styleId="a9">
    <w:name w:val="Strong"/>
    <w:basedOn w:val="a0"/>
    <w:uiPriority w:val="22"/>
    <w:qFormat/>
    <w:rsid w:val="002808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3C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C5B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26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062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76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F7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A675F"/>
    <w:rPr>
      <w:i/>
      <w:iCs/>
    </w:rPr>
  </w:style>
  <w:style w:type="character" w:styleId="a9">
    <w:name w:val="Strong"/>
    <w:basedOn w:val="a0"/>
    <w:uiPriority w:val="22"/>
    <w:qFormat/>
    <w:rsid w:val="00280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sprint-review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Липкарт</dc:creator>
  <cp:lastModifiedBy>Елизавета Липкарт</cp:lastModifiedBy>
  <cp:revision>9</cp:revision>
  <cp:lastPrinted>2022-10-03T06:40:00Z</cp:lastPrinted>
  <dcterms:created xsi:type="dcterms:W3CDTF">2022-09-23T04:23:00Z</dcterms:created>
  <dcterms:modified xsi:type="dcterms:W3CDTF">2022-10-03T06:40:00Z</dcterms:modified>
</cp:coreProperties>
</file>