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double-ended queue (deque) is a linear list in which additions and deletions may be made at either end. Obtain a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representation mapping a deque into a one-dimensional array. Write C++ program to simulate deque with functions to add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delete elements from either end of the deque.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arr[MAX];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front,rear;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init(struct que *q)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q-&gt;front=-1;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q-&gt;rear=-1;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print(struct que q)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i=q.front;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while(i!=q.rear)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cout&lt;&lt;"\t"&lt;&lt;q.arr[i];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i=(i+1)%MAX;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cout&lt;&lt;"\t"&lt;&lt;q.arr[q.rear];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isempty(struct que q)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q.rear==-1?1:0;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isfull(struct que q)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(q.rear+1)%MAX==q.front?1:0;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addf(struct que *q,int 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if(isempty(*q))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q-&gt;front=q-&gt;rear=0;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q-&gt;arr[q-&gt;front]=data;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q-&gt;front=(q-&gt;front-1+MAX)%MAX;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q-&gt;arr[q-&gt;front]=data;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addr(struct que *q,int 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if(isempty(*q))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q-&gt;front=q-&gt;rear=0;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q-&gt;arr[q-&gt;rear]=data;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q-&gt;rear=(q-&gt;rear+1)%MAX;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q-&gt;arr[q-&gt;rear]=data;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delf(struct que *q)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data1;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data1=q-&gt;arr[q-&gt;front];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if(q-&gt;front==q-&gt;rear)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init(q);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q-&gt;front=(q-&gt;front+1)%MAX;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data1;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delr(struct que *q)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data1;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data1=q-&gt;arr[q-&gt;rear];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if(q-&gt;front==q-&gt;rear)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init(q);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q-&gt;rear=(q-&gt;rear-1+MAX)%MAX;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data1;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struct que q;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data,ch;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init(&amp;q);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while(ch!=6)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cout&lt;&lt;"\t\n1.Insert front"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"\t\n2.Insert rear"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"\t\n3.Delete front"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"\t\n4.Delete rear"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"\t\n5.Print"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"\t\n6.Exit";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cout&lt;&lt;"\nEnter your choice 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case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cout&lt;&lt;"\nEnter data to insert front :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cin&gt;&gt;data;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addf(&amp;q,data);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case 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cout&lt;&lt;"\nEnter the data to insert rear :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cin&gt;&gt;data;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addr(&amp;q,data);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case 3: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if(isempty(q))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cout&lt;&lt;"\nDequeue is empty!!!";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data=delf(&amp;q);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cout&lt;&lt;"\nDeleted data is : "&lt;&lt;data;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case 4: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if(isempty(q))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cout&lt;&lt;"\nDequeue is empty!!!";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data=delr(&amp;q);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cout&lt;&lt;"\nDeleted data is : "&lt;&lt;data;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case 5: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if(isempty(q))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cout&lt;&lt;"\nDequeue is empty!!!";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cout&lt;&lt;"\nDequeue elements are :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print(q);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