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}*start;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SLL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SLL()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start=NULL;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void accept();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void display();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void search();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void insert_beginning();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void insert_after();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void insert_end();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void delete_start();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void delete_end();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void delete_after();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node *createnode()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node *ntemp;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ntemp=new node;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cout&lt;&lt;"Enter Data: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cin&gt;&gt;ntemp-&gt;data;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ntemp-&gt;next=NULL;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ntemp;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SLL::accept()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int n,i;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node *trav;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start=NULL;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cout&lt;&lt;"\nHow Many Nodes You Want To Enter:"&lt;&lt;endl;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class node *ntemp=createnode();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if(start==NULL)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start=ntemp;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trav=start;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while(trav-&gt;next!=NULL)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trav=trav-&gt;next;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trav-&gt;next=ntemp;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SLL::display()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node *trav=start;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while(trav!=NULL)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cout&lt;&lt;trav-&gt;data&lt;&lt;"-&gt;";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trav=trav-&gt;next;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cout&lt;&lt;"NULL";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SLL::search()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node *trav;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int serno,flag=0;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trav=start;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cout&lt;&lt;"\nWhich number do you want to search";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cin&gt;&gt;serno;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while(trav!=NULL)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if(serno==trav-&gt;data)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trav=trav-&gt;next;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if(flag==0)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cout&lt;&lt;"Number not found";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cout&lt;&lt;"Number found";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SLL::insert_beginning()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cout&lt;&lt;"\nAdd Node To The Beginning:"&lt;&lt;endl;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node *ntemp=createnode();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ntemp-&gt;next=start;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start=ntemp;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cout&lt;&lt;"\n\n"&lt;&lt;endl;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SLL::insert_after()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cout&lt;&lt;"Enter Data To Insert After:"&lt;&lt;endl;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node *ntemp=createnode();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node *trav;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int serno;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cout&lt;&lt;"After Which Node You Want To Insert?"&lt;&lt;endl;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cin&gt;&gt;serno;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trav=start;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while(trav-&gt;data!=serno)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trav=trav-&gt;next;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ntemp-&gt;next=trav-&gt;next;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trav-&gt;next=ntemp;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cout&lt;&lt;"\n\n"&lt;&lt;endl;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SLL::insert_end()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cout&lt;&lt;"Which Node You Want To Insert At End"&lt;&lt;endl;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node *ntemp=createnode();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node *trav=start;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while(trav-&gt;next!=NULL)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trav=trav-&gt;next;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trav-&gt;next=ntemp;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cout&lt;&lt;"\n\n"&lt;&lt;endl;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SLL::delete_start()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cout&lt;&lt;"First Element Of Node Is Deleted:"&lt;&lt;endl;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node *trav;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trav=start;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start=start-&gt;next;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trav-&gt;next=NULL;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delete(trav);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cout&lt;&lt;"\n\n"&lt;&lt;endl;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SLL::delete_end()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cout&lt;&lt;"End Element Of Node Is Deleted:"&lt;&lt;endl;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node *trav;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node *old;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trav=start;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while(trav-&gt;next!=NULL)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old=trav;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trav=trav-&gt;next;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old-&gt;next=NULL;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delete(trav);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cout&lt;&lt;"\n\n"&lt;&lt;endl;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SLL::delete_after()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node *trav,*old;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int serno;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cout&lt;&lt;"Which Node You Want To Delete?"&lt;&lt;endl;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cin&gt;&gt;serno;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trav=start;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while(trav-&gt;data!=serno)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old=trav;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trav=trav-&gt;next;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old-&gt;next=trav-&gt;next;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trav-&gt;next=NULL;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delete(trav);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SLL 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s.accept();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s.display();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cout&lt;&lt;"\n\t\t***********MENU****************"&lt;&lt;endl;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cout&lt;&lt;"\tEnter 1 For Searching"&lt;&lt;endl;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cout&lt;&lt;"\tEnter 2 For Insert Element At Beginning Of Node"&lt;&lt;endl;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cout&lt;&lt;"\tEnter 3 For Insert Element At Specified Location"&lt;&lt;endl;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cout&lt;&lt;"\tEnter 4 For Insert Element At End"&lt;&lt;endl;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cout&lt;&lt;"\tEnter 5 For Delete Element At Start Of Node"&lt;&lt;endl;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cout&lt;&lt;"\tEnter 6 For Delete Element At Specified Location"&lt;&lt;endl;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cout&lt;&lt;"\tEnter 7 For Delete Element At End"&lt;&lt;endl;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cout&lt;&lt;"\tEnter 0 For Exit"&lt;&lt;endl;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cout&lt;&lt;"\t\n Enter Your Choice:"&lt;&lt;endl;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while (c!=0)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cout&lt;&lt;"\nEnter Input :"&lt;&lt;endl;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cin&gt;&gt;c;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switch(c)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s.search();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s.insert_beginning();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s.insert_after();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s.insert_end();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s.delete_start();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s.delete_after();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s.delete_end();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case 0: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cout&lt;&lt;"Thanks For Using!"&lt;&lt;endl;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cout&lt;&lt;"Invalid Input!!! Thanks For Using!"&lt;&lt;endl;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