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bin;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Node *next,*prev;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Node(){}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Node(int 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bin=n;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next=NULL;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prev=NULL;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Node *createnode(){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Node *ntemp=new Node;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cout&lt;&lt;"Enter Binary :- 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cin&gt;&gt;ntemp-&gt;bin;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ntemp-&gt;next=NULL;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ntemp-&gt;prev=NULL;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return ntemp;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class Binary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Node *start;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Binary()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start=NULL;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void create();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void display();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void compliment();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void sum(Binary);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void Binary::create()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cout&lt;&lt;"Eneter the No. of Bits :- 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while(start!=NULL)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Node *old=start;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start=start-&gt;next;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delete old;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Node *ntemp=createnode();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if(start==NULL)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start=ntemp;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Node *trav=start;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while(trav-&gt;next!=NULL)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trav=trav-&gt;next;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ntemp-&gt;prev=trav;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trav-&gt;next=ntemp;    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cout&lt;&lt;"\nBinarry Inserted :- "&lt;&lt;endl;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display();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void Binary::display()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Node *trav=start;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while(trav!=NULL)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cout&lt;&lt;trav-&gt;bin&lt;&lt;" 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trav=trav-&gt;next;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void Binary::compliment()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Binary ones,twos;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Node *trav=start;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//Code For 1's Compliment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while(trav!=NULL)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Node *ntemp=new Node(!trav-&gt;bin);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if(ones.start==NULL)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ones.start=ntemp;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Node *trav1=ones.start;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while(trav1-&gt;next!=NULL){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trav1=trav1-&gt;next;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ntemp-&gt;prev=trav1;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trav1-&gt;next=ntemp;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trav=trav-&gt;next;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//Code For 2's Compliment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trav=ones.start;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while(trav-&gt;next!=NULL)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trav=trav-&gt;next;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int carry=1;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while(trav!=NULL)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int sum=((trav-&gt;bin==0 &amp;&amp; carry==0) || (trav-&gt;bin==1 &amp;&amp; carry ==1)) ? 0 : 1;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carry=(trav-&gt;bin==1 &amp;&amp; carry==1) ? 1 : 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Node *ntemp=new Node(sum);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ntemp-&gt;next=twos.start;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twos.start=ntemp;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trav=trav-&gt;prev;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cout&lt;&lt;"\n1's Compliment :- ";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ones.display();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cout&lt;&lt;"\n2's Compliment :- ";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twos.display();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void Binary::sum(Binary bin2)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if(start==NULL)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cout&lt;&lt;"Binary 1 is Empty "&lt;&lt;endl;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return 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else if(bin2.start==NULL)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cout&lt;&lt;"Binary 2 is Empty "&lt;&lt;endl;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return 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Binary ans;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int b1,b2,carry=0;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Node *trav1=start;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Node *trav2=bin2.start;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while(trav1-&gt;next!=NULL)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trav1=trav1-&gt;next;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while(trav2-&gt;next!=NULL)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trav2=trav2-&gt;next;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while(trav1!=NULL || trav2!=NULL)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if(trav1!=NULL)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b1=trav1-&gt;bin;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trav1=trav1-&gt;prev;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}   else{   b1=0;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if(trav2!=NULL)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b2=trav2-&gt;bin;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trav2=trav2-&gt;prev;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}   else{   b2=0;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int sum=b1^b2^carry;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carry=((b1 &amp;&amp; b2 &amp;&amp; carry) || (!b1 &amp;&amp; b2 &amp;&amp; carry) || (b1 &amp;&amp; !b2 &amp;&amp; carry) || (b1 &amp;&amp; b2 &amp;&amp; !carry));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Node *ntemp=new Node(sum);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ntemp-&gt;next=ans.start;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ans.start=ntemp;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if(carry==1){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Node *ntemp=new Node(carry);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ntemp-&gt;next=ans.start;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ans.start=ntemp;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cout&lt;&lt;"\nSUM  :- ";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ans.display();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//============Main Function============//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Binary n1,n2;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cout&lt;&lt;"\n1.Input Binary 1 \n2.Input Binary 2 \n3.1's Compliment and 2's Compliment of Binary 1 \n4.1's Compliment and 2's Compliment of Binary 2 \n5.Binary Sum of both  \n0.Exit \nEnter Choice :- ";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cin&gt;&gt;choice;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switch(choice)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n1.create();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n2.create();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n1.compliment();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n2.compliment();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n1.sum(n2);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} while (choice!=0);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