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2B8" w:rsidRDefault="003653D1">
      <w:r w:rsidRPr="003653D1">
        <w:drawing>
          <wp:inline distT="0" distB="0" distL="0" distR="0" wp14:anchorId="3B501A77" wp14:editId="67EB4017">
            <wp:extent cx="5943600" cy="3227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D1" w:rsidRDefault="003653D1">
      <w:r w:rsidRPr="003653D1">
        <w:drawing>
          <wp:inline distT="0" distB="0" distL="0" distR="0" wp14:anchorId="296CFF6B" wp14:editId="397626F1">
            <wp:extent cx="5943600" cy="3003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C5" w:rsidRDefault="00C06EC5">
      <w:r w:rsidRPr="00C06EC5">
        <w:lastRenderedPageBreak/>
        <w:drawing>
          <wp:inline distT="0" distB="0" distL="0" distR="0" wp14:anchorId="1A863D9E" wp14:editId="4C6F0219">
            <wp:extent cx="5943600" cy="3691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C5" w:rsidRDefault="00C06EC5">
      <w:r w:rsidRPr="00C06EC5">
        <w:drawing>
          <wp:inline distT="0" distB="0" distL="0" distR="0" wp14:anchorId="16C096A3" wp14:editId="1C2E8F53">
            <wp:extent cx="5943600" cy="3663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17" w:rsidRDefault="003C6017">
      <w:r w:rsidRPr="003C6017">
        <w:lastRenderedPageBreak/>
        <w:drawing>
          <wp:inline distT="0" distB="0" distL="0" distR="0" wp14:anchorId="5389A3F0" wp14:editId="0D7E56C9">
            <wp:extent cx="5943600" cy="3514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96" w:rsidRDefault="00D35E96"/>
    <w:p w:rsidR="00712E3A" w:rsidRDefault="00712E3A">
      <w:r w:rsidRPr="00712E3A">
        <w:drawing>
          <wp:inline distT="0" distB="0" distL="0" distR="0" wp14:anchorId="0648D901" wp14:editId="47CF0C5E">
            <wp:extent cx="5943600" cy="3646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5FB" w:rsidRDefault="001925FB">
      <w:r w:rsidRPr="001925FB">
        <w:lastRenderedPageBreak/>
        <w:drawing>
          <wp:inline distT="0" distB="0" distL="0" distR="0" wp14:anchorId="489DB70F" wp14:editId="1D36FEBA">
            <wp:extent cx="5943600" cy="3283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6017" w:rsidRDefault="003C6017"/>
    <w:sectPr w:rsidR="003C60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3D1"/>
    <w:rsid w:val="001925FB"/>
    <w:rsid w:val="003653D1"/>
    <w:rsid w:val="003C6017"/>
    <w:rsid w:val="005D1A64"/>
    <w:rsid w:val="00712E3A"/>
    <w:rsid w:val="00C06EC5"/>
    <w:rsid w:val="00D35E96"/>
    <w:rsid w:val="00D8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6A7FE"/>
  <w15:chartTrackingRefBased/>
  <w15:docId w15:val="{F5D227F6-8A3E-4296-AC59-3AE76ABD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Borse Monali Jitendra</dc:creator>
  <cp:keywords/>
  <dc:description/>
  <cp:lastModifiedBy>Borse Monali Jitendra</cp:lastModifiedBy>
  <cp:revision>2</cp:revision>
  <dcterms:created xsi:type="dcterms:W3CDTF">2025-01-29T05:27:00Z</dcterms:created>
  <dcterms:modified xsi:type="dcterms:W3CDTF">2025-01-29T10:01:00Z</dcterms:modified>
</cp:coreProperties>
</file>