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D693B" w14:textId="54C72CDA" w:rsidR="00DA4F24" w:rsidRDefault="00810100">
      <w:r>
        <w:rPr>
          <w:noProof/>
        </w:rPr>
        <w:drawing>
          <wp:anchor distT="0" distB="0" distL="114300" distR="114300" simplePos="0" relativeHeight="251658240" behindDoc="0" locked="0" layoutInCell="1" allowOverlap="1" wp14:anchorId="78107EEF" wp14:editId="602E6B53">
            <wp:simplePos x="0" y="0"/>
            <wp:positionH relativeFrom="margin">
              <wp:align>center</wp:align>
            </wp:positionH>
            <wp:positionV relativeFrom="margin">
              <wp:posOffset>-402685</wp:posOffset>
            </wp:positionV>
            <wp:extent cx="7559675" cy="3705225"/>
            <wp:effectExtent l="0" t="0" r="317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498" cy="3711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24"/>
    <w:rsid w:val="00810100"/>
    <w:rsid w:val="00DA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B151F-F10F-426D-A32E-FD7A6A72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2025-08-19T14:18:00Z</dcterms:created>
  <dcterms:modified xsi:type="dcterms:W3CDTF">2025-08-19T14:18:00Z</dcterms:modified>
</cp:coreProperties>
</file>