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2042" w14:textId="77777777" w:rsidR="007E2026" w:rsidRPr="007E2026" w:rsidRDefault="007E2026" w:rsidP="00A351C5">
      <w:pPr>
        <w:pStyle w:val="Heading1"/>
      </w:pPr>
      <w:r w:rsidRPr="007E2026">
        <w:t>Step 1: Initialize the Vite React project</w:t>
      </w:r>
    </w:p>
    <w:p w14:paraId="622D62C2" w14:textId="77777777" w:rsidR="007E2026" w:rsidRPr="007E2026" w:rsidRDefault="007E2026" w:rsidP="007E2026">
      <w:pPr>
        <w:numPr>
          <w:ilvl w:val="0"/>
          <w:numId w:val="1"/>
        </w:numPr>
      </w:pPr>
      <w:r w:rsidRPr="007E2026">
        <w:t>In VS Code, open the integrated terminal at your frontend-ui folder.</w:t>
      </w:r>
    </w:p>
    <w:p w14:paraId="0232A411" w14:textId="77777777" w:rsidR="007E2026" w:rsidRPr="007E2026" w:rsidRDefault="007E2026" w:rsidP="007E2026">
      <w:pPr>
        <w:numPr>
          <w:ilvl w:val="0"/>
          <w:numId w:val="1"/>
        </w:numPr>
      </w:pPr>
      <w:r w:rsidRPr="007E2026">
        <w:t>Run this command to bootstrap a React + TypeScript Vite app right into this folder:</w:t>
      </w:r>
    </w:p>
    <w:p w14:paraId="78349AC1" w14:textId="77777777" w:rsidR="007E2026" w:rsidRPr="007E2026" w:rsidRDefault="007E2026" w:rsidP="007E2026">
      <w:r w:rsidRPr="007E2026">
        <w:t>npm create vite@latest . -- --template react-ts</w:t>
      </w:r>
    </w:p>
    <w:p w14:paraId="1521E37D" w14:textId="77777777" w:rsidR="007E2026" w:rsidRPr="007E2026" w:rsidRDefault="007E2026" w:rsidP="007E2026">
      <w:r w:rsidRPr="007E2026">
        <w:rPr>
          <w:b/>
          <w:bCs/>
        </w:rPr>
        <w:t>What this does:</w:t>
      </w:r>
    </w:p>
    <w:p w14:paraId="5020F22C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>Creates all the boilerplate files (package.json, tsconfig.json, vite.config.ts, src/, etc.)</w:t>
      </w:r>
    </w:p>
    <w:p w14:paraId="1AF771EE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>Installs React, React DOM, Vite dev server, and TypeScript setup</w:t>
      </w:r>
    </w:p>
    <w:p w14:paraId="21DA792D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>Sets us up to use .tsx for components (matching our src/nodes/index.tsx and types/*.ts references)</w:t>
      </w:r>
    </w:p>
    <w:p w14:paraId="55677249" w14:textId="77777777" w:rsidR="007E2026" w:rsidRDefault="007E2026" w:rsidP="007E2026">
      <w:r w:rsidRPr="007E2026">
        <w:t>Once that finishes, you’ll see a complete folder structure under frontend-ui matching a standard Vite + React-TS project.</w:t>
      </w:r>
    </w:p>
    <w:p w14:paraId="597DA210" w14:textId="318C47C4" w:rsidR="00A351C5" w:rsidRDefault="00A351C5" w:rsidP="007E2026">
      <w:r w:rsidRPr="00A351C5">
        <w:rPr>
          <w:noProof/>
        </w:rPr>
        <w:drawing>
          <wp:inline distT="0" distB="0" distL="0" distR="0" wp14:anchorId="6DA9F607" wp14:editId="00E5D7CF">
            <wp:extent cx="5943600" cy="1753235"/>
            <wp:effectExtent l="0" t="0" r="0" b="0"/>
            <wp:docPr id="718746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4614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7B4E" w14:textId="6CDD4961" w:rsidR="00A351C5" w:rsidRDefault="00A351C5" w:rsidP="007E2026">
      <w:r>
        <w:t>Because I already had a workflow_project_readme.md, I was warned that the folder was not empty. I used the arrow keys to move down to the Ignore files option and clicked enter.</w:t>
      </w:r>
    </w:p>
    <w:p w14:paraId="72A81355" w14:textId="3FA045A5" w:rsidR="001C69DC" w:rsidRDefault="001C69DC" w:rsidP="007E2026">
      <w:r>
        <w:t>Next step is to run th</w:t>
      </w:r>
      <w:r w:rsidR="00C36B1A">
        <w:t>e</w:t>
      </w:r>
      <w:r>
        <w:t xml:space="preserve"> line “npm install”</w:t>
      </w:r>
      <w:r w:rsidR="00C36B1A">
        <w:t>. We do not need to run “npm run dev” yet. We have more command lin</w:t>
      </w:r>
      <w:r w:rsidR="007B1805">
        <w:t>e</w:t>
      </w:r>
      <w:r w:rsidR="00C36B1A">
        <w:t xml:space="preserve"> things to do.</w:t>
      </w:r>
    </w:p>
    <w:p w14:paraId="4EF33DD3" w14:textId="0B80D6A3" w:rsidR="00562B41" w:rsidRDefault="00562B41" w:rsidP="007E2026">
      <w:r w:rsidRPr="00562B41">
        <w:rPr>
          <w:noProof/>
        </w:rPr>
        <w:drawing>
          <wp:inline distT="0" distB="0" distL="0" distR="0" wp14:anchorId="68B6CF54" wp14:editId="28FB779C">
            <wp:extent cx="5943600" cy="1346200"/>
            <wp:effectExtent l="0" t="0" r="0" b="6350"/>
            <wp:docPr id="8498407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077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8554" w14:textId="7B8A5A19" w:rsidR="00562B41" w:rsidRPr="007E2026" w:rsidRDefault="00562B41" w:rsidP="007E2026">
      <w:r>
        <w:t>After this, the files and folders on the left look like this (green are new to the git repo, white are unchanged)</w:t>
      </w:r>
    </w:p>
    <w:p w14:paraId="4D39696D" w14:textId="5669A585" w:rsidR="005C798C" w:rsidRDefault="00562B41">
      <w:r w:rsidRPr="00562B41">
        <w:rPr>
          <w:noProof/>
        </w:rPr>
        <w:lastRenderedPageBreak/>
        <w:drawing>
          <wp:inline distT="0" distB="0" distL="0" distR="0" wp14:anchorId="2DFFBAA8" wp14:editId="0F0A285E">
            <wp:extent cx="2000529" cy="3953427"/>
            <wp:effectExtent l="0" t="0" r="0" b="9525"/>
            <wp:docPr id="643796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961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5E02" w14:textId="244B02E4" w:rsidR="00BB17A3" w:rsidRDefault="00BB17A3">
      <w:r>
        <w:t>If you do run the app so far, you will get the default vite / react page.</w:t>
      </w:r>
    </w:p>
    <w:p w14:paraId="0DE2797A" w14:textId="330910B3" w:rsidR="00BB17A3" w:rsidRDefault="00BB17A3">
      <w:r>
        <w:t>Eg. Typing in to the terminal “npm run dev” and clicking enter, you get this:</w:t>
      </w:r>
    </w:p>
    <w:p w14:paraId="4F6303A2" w14:textId="3A1BDDEF" w:rsidR="00BB17A3" w:rsidRDefault="00BB17A3">
      <w:r w:rsidRPr="00BB17A3">
        <w:rPr>
          <w:noProof/>
        </w:rPr>
        <w:drawing>
          <wp:inline distT="0" distB="0" distL="0" distR="0" wp14:anchorId="5A1DE430" wp14:editId="3A021568">
            <wp:extent cx="5943600" cy="1657350"/>
            <wp:effectExtent l="0" t="0" r="0" b="0"/>
            <wp:docPr id="71462467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2467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65B0" w14:textId="5B9F0AFA" w:rsidR="00BB17A3" w:rsidRDefault="00BB17A3">
      <w:r>
        <w:lastRenderedPageBreak/>
        <w:t xml:space="preserve">The cyan is the URL of the local </w:t>
      </w:r>
      <w:r w:rsidRPr="00BB17A3">
        <w:t>Vite + React</w:t>
      </w:r>
      <w:r>
        <w:t xml:space="preserve"> app. To open that URL, hold down CTRL and click it.</w:t>
      </w:r>
      <w:r>
        <w:br/>
        <w:t>This is the default app that you will see:</w:t>
      </w:r>
      <w:r>
        <w:br/>
      </w:r>
      <w:r w:rsidRPr="00BB17A3">
        <w:rPr>
          <w:noProof/>
        </w:rPr>
        <w:drawing>
          <wp:inline distT="0" distB="0" distL="0" distR="0" wp14:anchorId="7F74FB6C" wp14:editId="7E338008">
            <wp:extent cx="5943600" cy="5323840"/>
            <wp:effectExtent l="0" t="0" r="0" b="0"/>
            <wp:docPr id="1975164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647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72C6" w14:textId="0D803373" w:rsidR="008C52A5" w:rsidRDefault="008C52A5">
      <w:r>
        <w:t>Close the tab for now and in Visual Studio Code, type q, then press enter, to stop the localhost:5173 app server.</w:t>
      </w:r>
    </w:p>
    <w:p w14:paraId="341AE1AA" w14:textId="425D7A38" w:rsidR="008C52A5" w:rsidRDefault="008C52A5">
      <w:r w:rsidRPr="008C52A5">
        <w:drawing>
          <wp:inline distT="0" distB="0" distL="0" distR="0" wp14:anchorId="17269DD3" wp14:editId="5C19E365">
            <wp:extent cx="5943600" cy="1220470"/>
            <wp:effectExtent l="0" t="0" r="0" b="0"/>
            <wp:docPr id="116860729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07298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35EA" w14:textId="77777777" w:rsidR="00BB17A3" w:rsidRDefault="00BB17A3"/>
    <w:p w14:paraId="35AC0BBC" w14:textId="77777777" w:rsidR="00BB17A3" w:rsidRDefault="00BB17A3"/>
    <w:sectPr w:rsidR="00BB1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860D5"/>
    <w:multiLevelType w:val="multilevel"/>
    <w:tmpl w:val="3AE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A2CF8"/>
    <w:multiLevelType w:val="multilevel"/>
    <w:tmpl w:val="DB84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993895">
    <w:abstractNumId w:val="1"/>
  </w:num>
  <w:num w:numId="2" w16cid:durableId="212939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26"/>
    <w:rsid w:val="001C69DC"/>
    <w:rsid w:val="002D2F5B"/>
    <w:rsid w:val="003467F0"/>
    <w:rsid w:val="00562B41"/>
    <w:rsid w:val="005C798C"/>
    <w:rsid w:val="007973D3"/>
    <w:rsid w:val="007B1805"/>
    <w:rsid w:val="007E2026"/>
    <w:rsid w:val="008C52A5"/>
    <w:rsid w:val="00A351C5"/>
    <w:rsid w:val="00BB17A3"/>
    <w:rsid w:val="00C3262D"/>
    <w:rsid w:val="00C3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BD4E"/>
  <w15:chartTrackingRefBased/>
  <w15:docId w15:val="{7A4F771B-9AEA-42E9-9D6E-E1D008BF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4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Borthwick</dc:creator>
  <cp:keywords/>
  <dc:description/>
  <cp:lastModifiedBy>Jonathan Borthwick</cp:lastModifiedBy>
  <cp:revision>12</cp:revision>
  <dcterms:created xsi:type="dcterms:W3CDTF">2025-05-30T02:06:00Z</dcterms:created>
  <dcterms:modified xsi:type="dcterms:W3CDTF">2025-05-30T02:27:00Z</dcterms:modified>
</cp:coreProperties>
</file>