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DE9789" w14:textId="77777777" w:rsidR="003405BA" w:rsidRPr="003405BA" w:rsidRDefault="003405BA" w:rsidP="00593EA5">
      <w:pPr>
        <w:jc w:val="center"/>
        <w:rPr>
          <w:b/>
          <w:bCs/>
          <w:sz w:val="40"/>
          <w:szCs w:val="40"/>
        </w:rPr>
      </w:pPr>
      <w:r w:rsidRPr="003405BA">
        <w:rPr>
          <w:b/>
          <w:bCs/>
          <w:sz w:val="40"/>
          <w:szCs w:val="40"/>
        </w:rPr>
        <w:t>Методика работы с финансовой моделью</w:t>
      </w:r>
    </w:p>
    <w:p w14:paraId="48684A52" w14:textId="77777777" w:rsidR="003405BA" w:rsidRPr="00963820" w:rsidRDefault="003405BA" w:rsidP="00593EA5">
      <w:pPr>
        <w:jc w:val="center"/>
        <w:rPr>
          <w:b/>
          <w:bCs/>
          <w:i/>
          <w:iCs/>
          <w:sz w:val="40"/>
          <w:szCs w:val="40"/>
        </w:rPr>
      </w:pPr>
      <w:r w:rsidRPr="003405BA">
        <w:rPr>
          <w:b/>
          <w:bCs/>
          <w:i/>
          <w:iCs/>
          <w:sz w:val="40"/>
          <w:szCs w:val="40"/>
        </w:rPr>
        <w:t xml:space="preserve">(User Case </w:t>
      </w:r>
      <w:proofErr w:type="spellStart"/>
      <w:r w:rsidRPr="003405BA">
        <w:rPr>
          <w:b/>
          <w:bCs/>
          <w:i/>
          <w:iCs/>
          <w:sz w:val="40"/>
          <w:szCs w:val="40"/>
        </w:rPr>
        <w:t>Conception</w:t>
      </w:r>
      <w:proofErr w:type="spellEnd"/>
      <w:r w:rsidRPr="003405BA">
        <w:rPr>
          <w:b/>
          <w:bCs/>
          <w:i/>
          <w:iCs/>
          <w:sz w:val="40"/>
          <w:szCs w:val="40"/>
        </w:rPr>
        <w:t>)</w:t>
      </w:r>
    </w:p>
    <w:sdt>
      <w:sdtPr>
        <w:rPr>
          <w:rFonts w:asciiTheme="minorHAnsi" w:eastAsiaTheme="minorHAnsi" w:hAnsiTheme="minorHAnsi" w:cstheme="minorBidi"/>
          <w:color w:val="auto"/>
          <w:kern w:val="2"/>
          <w:sz w:val="24"/>
          <w:szCs w:val="24"/>
          <w:lang w:val="ru-RU"/>
          <w14:ligatures w14:val="standardContextual"/>
        </w:rPr>
        <w:id w:val="-30023740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180FB223" w14:textId="020A06C0" w:rsidR="00192E76" w:rsidRDefault="00192E76">
          <w:pPr>
            <w:pStyle w:val="TOCHeading"/>
          </w:pPr>
          <w:r>
            <w:t>Contents</w:t>
          </w:r>
        </w:p>
        <w:p w14:paraId="7E6538F7" w14:textId="2848E77F" w:rsidR="006C6081" w:rsidRDefault="00192E76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752426" w:history="1">
            <w:r w:rsidR="006C6081" w:rsidRPr="00FF49FC">
              <w:rPr>
                <w:rStyle w:val="Hyperlink"/>
                <w:noProof/>
              </w:rPr>
              <w:t>1.</w:t>
            </w:r>
            <w:r w:rsidR="006C6081">
              <w:rPr>
                <w:rFonts w:eastAsiaTheme="minorEastAsia"/>
                <w:noProof/>
                <w:lang w:eastAsia="ru-RU"/>
              </w:rPr>
              <w:tab/>
            </w:r>
            <w:r w:rsidR="006C6081" w:rsidRPr="00FF49FC">
              <w:rPr>
                <w:rStyle w:val="Hyperlink"/>
                <w:noProof/>
              </w:rPr>
              <w:t>Общий подход</w:t>
            </w:r>
            <w:r w:rsidR="006C6081">
              <w:rPr>
                <w:noProof/>
                <w:webHidden/>
              </w:rPr>
              <w:tab/>
            </w:r>
            <w:r w:rsidR="006C6081">
              <w:rPr>
                <w:noProof/>
                <w:webHidden/>
              </w:rPr>
              <w:fldChar w:fldCharType="begin"/>
            </w:r>
            <w:r w:rsidR="006C6081">
              <w:rPr>
                <w:noProof/>
                <w:webHidden/>
              </w:rPr>
              <w:instrText xml:space="preserve"> PAGEREF _Toc219752426 \h </w:instrText>
            </w:r>
            <w:r w:rsidR="006C6081">
              <w:rPr>
                <w:noProof/>
                <w:webHidden/>
              </w:rPr>
            </w:r>
            <w:r w:rsidR="006C6081">
              <w:rPr>
                <w:noProof/>
                <w:webHidden/>
              </w:rPr>
              <w:fldChar w:fldCharType="separate"/>
            </w:r>
            <w:r w:rsidR="006C6081">
              <w:rPr>
                <w:noProof/>
                <w:webHidden/>
              </w:rPr>
              <w:t>3</w:t>
            </w:r>
            <w:r w:rsidR="006C6081">
              <w:rPr>
                <w:noProof/>
                <w:webHidden/>
              </w:rPr>
              <w:fldChar w:fldCharType="end"/>
            </w:r>
          </w:hyperlink>
        </w:p>
        <w:p w14:paraId="0C475BDD" w14:textId="504E2FC8" w:rsidR="006C6081" w:rsidRDefault="006C6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27" w:history="1">
            <w:r w:rsidRPr="00FF49FC">
              <w:rPr>
                <w:rStyle w:val="Hyperlink"/>
                <w:noProof/>
              </w:rPr>
              <w:t>1.1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Детализация и иерархия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BE8B4" w14:textId="151D0091" w:rsidR="006C6081" w:rsidRDefault="006C6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28" w:history="1">
            <w:r w:rsidRPr="00FF49FC">
              <w:rPr>
                <w:rStyle w:val="Hyperlink"/>
                <w:noProof/>
              </w:rPr>
              <w:t>1.2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Показатели и группы показателей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3B1CCF" w14:textId="2CAB6F4A" w:rsidR="006C6081" w:rsidRDefault="006C6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29" w:history="1">
            <w:r w:rsidRPr="00FF49FC">
              <w:rPr>
                <w:rStyle w:val="Hyperlink"/>
                <w:noProof/>
              </w:rPr>
              <w:t>1.3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В целом показатели делятся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CCD563" w14:textId="13BAFF0F" w:rsidR="006C6081" w:rsidRDefault="006C6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30" w:history="1">
            <w:r w:rsidRPr="00FF49FC">
              <w:rPr>
                <w:rStyle w:val="Hyperlink"/>
                <w:noProof/>
              </w:rPr>
              <w:t>1.4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Библиотеки  - калькуляции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232CE8" w14:textId="632C567F" w:rsidR="006C6081" w:rsidRDefault="006C6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31" w:history="1">
            <w:r w:rsidRPr="00FF49FC">
              <w:rPr>
                <w:rStyle w:val="Hyperlink"/>
                <w:noProof/>
              </w:rPr>
              <w:t>1.5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Матрицы и методики распределения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7E7E65" w14:textId="651376AA" w:rsidR="006C6081" w:rsidRDefault="006C6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32" w:history="1">
            <w:r w:rsidRPr="00FF49FC">
              <w:rPr>
                <w:rStyle w:val="Hyperlink"/>
                <w:noProof/>
              </w:rPr>
              <w:t>1.6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Контроль ИИ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C3D8C9" w14:textId="5402EE59" w:rsidR="006C6081" w:rsidRDefault="006C6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33" w:history="1">
            <w:r w:rsidRPr="00FF49FC">
              <w:rPr>
                <w:rStyle w:val="Hyperlink"/>
                <w:noProof/>
              </w:rPr>
              <w:t>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Общая архитектура – логика ФМ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066AC" w14:textId="6DAC36FA" w:rsidR="006C6081" w:rsidRDefault="006C6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34" w:history="1">
            <w:r w:rsidRPr="00FF49FC">
              <w:rPr>
                <w:rStyle w:val="Hyperlink"/>
                <w:noProof/>
              </w:rPr>
              <w:t>3.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Схема основных экранов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F8B2E" w14:textId="4403B358" w:rsidR="006C6081" w:rsidRDefault="006C6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35" w:history="1">
            <w:r w:rsidRPr="00FF49FC">
              <w:rPr>
                <w:rStyle w:val="Hyperlink"/>
                <w:noProof/>
              </w:rPr>
              <w:t>3.1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Общий интерфейс системы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9B547A" w14:textId="0B0756CC" w:rsidR="006C6081" w:rsidRDefault="006C6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36" w:history="1">
            <w:r w:rsidRPr="00FF49FC">
              <w:rPr>
                <w:rStyle w:val="Hyperlink"/>
                <w:noProof/>
              </w:rPr>
              <w:t>3.2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Схема основных экранов (структурная)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04B465" w14:textId="35045A85" w:rsidR="006C6081" w:rsidRDefault="006C6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37" w:history="1">
            <w:r w:rsidRPr="00FF49FC">
              <w:rPr>
                <w:rStyle w:val="Hyperlink"/>
                <w:noProof/>
              </w:rPr>
              <w:t>4.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Основная последовательность формирования финансовой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896BFE" w14:textId="6EBD6398" w:rsidR="006C6081" w:rsidRDefault="006C6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38" w:history="1">
            <w:r w:rsidRPr="00FF49FC">
              <w:rPr>
                <w:rStyle w:val="Hyperlink"/>
                <w:noProof/>
              </w:rPr>
              <w:t>5.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Юзеркейсы планирование – корректировка - прогноз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00DF4A" w14:textId="1ED9FDC4" w:rsidR="006C6081" w:rsidRDefault="006C6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39" w:history="1">
            <w:r w:rsidRPr="00FF49FC">
              <w:rPr>
                <w:rStyle w:val="Hyperlink"/>
                <w:noProof/>
              </w:rPr>
              <w:t>5.1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Планирование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18308EE" w14:textId="03BAF35E" w:rsidR="006C6081" w:rsidRDefault="006C6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40" w:history="1">
            <w:r w:rsidRPr="00FF49FC">
              <w:rPr>
                <w:rStyle w:val="Hyperlink"/>
                <w:noProof/>
              </w:rPr>
              <w:t>5.2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Корректировка плана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FA4D47" w14:textId="0C2DEDBF" w:rsidR="006C6081" w:rsidRDefault="006C6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41" w:history="1">
            <w:r w:rsidRPr="00FF49FC">
              <w:rPr>
                <w:rStyle w:val="Hyperlink"/>
                <w:noProof/>
              </w:rPr>
              <w:t>5.3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Формирование прогноза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738D30" w14:textId="075DD99A" w:rsidR="006C6081" w:rsidRDefault="006C6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42" w:history="1">
            <w:r w:rsidRPr="00FF49FC">
              <w:rPr>
                <w:rStyle w:val="Hyperlink"/>
                <w:noProof/>
              </w:rPr>
              <w:t>6.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Отчетность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FC2F99" w14:textId="50553CA1" w:rsidR="006C6081" w:rsidRDefault="006C6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43" w:history="1">
            <w:r w:rsidRPr="00FF49FC">
              <w:rPr>
                <w:rStyle w:val="Hyperlink"/>
                <w:noProof/>
                <w:highlight w:val="yellow"/>
              </w:rPr>
              <w:t>7.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  <w:highlight w:val="yellow"/>
              </w:rPr>
              <w:t>Сравнительный 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BACD29" w14:textId="0CEE32B7" w:rsidR="006C6081" w:rsidRDefault="006C6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44" w:history="1">
            <w:r w:rsidRPr="00FF49FC">
              <w:rPr>
                <w:rStyle w:val="Hyperlink"/>
                <w:noProof/>
              </w:rPr>
              <w:t>8.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РОЛИ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5D69CB" w14:textId="041D1302" w:rsidR="006C6081" w:rsidRDefault="006C6081">
          <w:pPr>
            <w:pStyle w:val="TOC1"/>
            <w:tabs>
              <w:tab w:val="left" w:pos="48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45" w:history="1">
            <w:r w:rsidRPr="00FF49FC">
              <w:rPr>
                <w:rStyle w:val="Hyperlink"/>
                <w:noProof/>
                <w:highlight w:val="yellow"/>
              </w:rPr>
              <w:t>9.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  <w:highlight w:val="yellow"/>
              </w:rPr>
              <w:t>Интеграция ПЛАН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B09106" w14:textId="4B273E7D" w:rsidR="006C6081" w:rsidRDefault="006C6081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46" w:history="1">
            <w:r w:rsidRPr="00FF49FC">
              <w:rPr>
                <w:rStyle w:val="Hyperlink"/>
                <w:noProof/>
                <w:highlight w:val="red"/>
              </w:rPr>
              <w:t>10.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  <w:highlight w:val="red"/>
              </w:rPr>
              <w:t>Интеграция ФА</w:t>
            </w:r>
            <w:r w:rsidRPr="00FF49FC">
              <w:rPr>
                <w:rStyle w:val="Hyperlink"/>
                <w:noProof/>
                <w:highlight w:val="red"/>
              </w:rPr>
              <w:t>К</w:t>
            </w:r>
            <w:r w:rsidRPr="00FF49FC">
              <w:rPr>
                <w:rStyle w:val="Hyperlink"/>
                <w:noProof/>
                <w:highlight w:val="red"/>
              </w:rPr>
              <w:t>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B86BD2" w14:textId="751829FB" w:rsidR="006C6081" w:rsidRDefault="006C6081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47" w:history="1">
            <w:r w:rsidRPr="00FF49FC">
              <w:rPr>
                <w:rStyle w:val="Hyperlink"/>
                <w:noProof/>
                <w:highlight w:val="green"/>
              </w:rPr>
              <w:t>11.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  <w:highlight w:val="green"/>
              </w:rPr>
              <w:t>Приложение 1. Уровни моделирования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0D2C90" w14:textId="7D219DB6" w:rsidR="006C6081" w:rsidRDefault="006C6081">
          <w:pPr>
            <w:pStyle w:val="TOC1"/>
            <w:tabs>
              <w:tab w:val="left" w:pos="72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48" w:history="1">
            <w:r w:rsidRPr="00FF49FC">
              <w:rPr>
                <w:rStyle w:val="Hyperlink"/>
                <w:noProof/>
                <w:highlight w:val="green"/>
              </w:rPr>
              <w:t>12.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  <w:highlight w:val="green"/>
              </w:rPr>
              <w:t>Приложение 2. Сценарий детально Фин Аналитик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73388D" w14:textId="57875C5A" w:rsidR="006C6081" w:rsidRDefault="006C6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49" w:history="1">
            <w:r w:rsidRPr="00FF49FC">
              <w:rPr>
                <w:rStyle w:val="Hyperlink"/>
                <w:noProof/>
              </w:rPr>
              <w:t>12.1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Планирование финансовой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D4175" w14:textId="74D361A5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50" w:history="1">
            <w:r w:rsidRPr="00FF49FC">
              <w:rPr>
                <w:rStyle w:val="Hyperlink"/>
                <w:noProof/>
              </w:rPr>
              <w:t>Шаг 1. Создание и настройка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D4EA88" w14:textId="3B3EFEAB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51" w:history="1">
            <w:r w:rsidRPr="00FF49FC">
              <w:rPr>
                <w:rStyle w:val="Hyperlink"/>
                <w:noProof/>
              </w:rPr>
              <w:t>Шаг 2. Ввод форм и формирование финансовой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36408B" w14:textId="344C9E83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52" w:history="1">
            <w:r w:rsidRPr="00FF49FC">
              <w:rPr>
                <w:rStyle w:val="Hyperlink"/>
                <w:noProof/>
              </w:rPr>
              <w:t>Шаг 4. Навигация по обязательным формам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56E5DF" w14:textId="7A1E5630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53" w:history="1">
            <w:r w:rsidRPr="00FF49FC">
              <w:rPr>
                <w:rStyle w:val="Hyperlink"/>
                <w:noProof/>
              </w:rPr>
              <w:t>Шаг 5. Планирование продаж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BD5987" w14:textId="4C0666B1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54" w:history="1">
            <w:r w:rsidRPr="00FF49FC">
              <w:rPr>
                <w:rStyle w:val="Hyperlink"/>
                <w:noProof/>
              </w:rPr>
              <w:t>Шаг 6. Распределение продаж по периоду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206EC1" w14:textId="0ABB4D22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55" w:history="1">
            <w:r w:rsidRPr="00FF49FC">
              <w:rPr>
                <w:rStyle w:val="Hyperlink"/>
                <w:noProof/>
              </w:rPr>
              <w:t>Шаг 7. Корректировка распределения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5AC5D" w14:textId="467C3036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56" w:history="1">
            <w:r w:rsidRPr="00FF49FC">
              <w:rPr>
                <w:rStyle w:val="Hyperlink"/>
                <w:noProof/>
              </w:rPr>
              <w:t>Шаг 8. Контроль заполненности и переход к следующим формам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F26C37" w14:textId="3B88AE11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57" w:history="1">
            <w:r w:rsidRPr="00FF49FC">
              <w:rPr>
                <w:rStyle w:val="Hyperlink"/>
                <w:noProof/>
              </w:rPr>
              <w:t>Шаг 9. Завершение планирования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2E3A33" w14:textId="1D160B9E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58" w:history="1">
            <w:r w:rsidRPr="00FF49FC">
              <w:rPr>
                <w:rStyle w:val="Hyperlink"/>
                <w:noProof/>
              </w:rPr>
              <w:t>Шаг 10. Работа с дэшбордом и итоговый контроль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7B5D30" w14:textId="43E488C0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59" w:history="1">
            <w:r w:rsidRPr="00FF49FC">
              <w:rPr>
                <w:rStyle w:val="Hyperlink"/>
                <w:noProof/>
              </w:rPr>
              <w:t>Шаг 11. Сохранение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B2F027" w14:textId="60F938D1" w:rsidR="006C6081" w:rsidRDefault="006C6081">
          <w:pPr>
            <w:pStyle w:val="TOC2"/>
            <w:tabs>
              <w:tab w:val="left" w:pos="960"/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60" w:history="1">
            <w:r w:rsidRPr="00FF49FC">
              <w:rPr>
                <w:rStyle w:val="Hyperlink"/>
                <w:noProof/>
              </w:rPr>
              <w:t>12.2</w:t>
            </w:r>
            <w:r>
              <w:rPr>
                <w:rFonts w:eastAsiaTheme="minorEastAsia"/>
                <w:noProof/>
                <w:lang w:eastAsia="ru-RU"/>
              </w:rPr>
              <w:tab/>
            </w:r>
            <w:r w:rsidRPr="00FF49FC">
              <w:rPr>
                <w:rStyle w:val="Hyperlink"/>
                <w:noProof/>
              </w:rPr>
              <w:t>Загрузка факта по финансовой модели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2B3C96F" w14:textId="640751AC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61" w:history="1">
            <w:r w:rsidRPr="00FF49FC">
              <w:rPr>
                <w:rStyle w:val="Hyperlink"/>
                <w:noProof/>
              </w:rPr>
              <w:t>Шаг 1. Проверка наличия фактических данных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4362D1" w14:textId="6248A26C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62" w:history="1">
            <w:r w:rsidRPr="00FF49FC">
              <w:rPr>
                <w:rStyle w:val="Hyperlink"/>
                <w:noProof/>
              </w:rPr>
              <w:t>Шаг 2. Загрузка факта - авто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32CE4F" w14:textId="4B14B2A3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63" w:history="1">
            <w:r w:rsidRPr="00FF49FC">
              <w:rPr>
                <w:rStyle w:val="Hyperlink"/>
                <w:noProof/>
              </w:rPr>
              <w:t>Шаг 2. Загрузка факта - импорт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17322" w14:textId="380FE5E3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64" w:history="1">
            <w:r w:rsidRPr="00FF49FC">
              <w:rPr>
                <w:rStyle w:val="Hyperlink"/>
                <w:noProof/>
              </w:rPr>
              <w:t>Шаг 2. Загрузка факта – ручной ввод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4AAF4D" w14:textId="687B7C18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65" w:history="1">
            <w:r w:rsidRPr="00FF49FC">
              <w:rPr>
                <w:rStyle w:val="Hyperlink"/>
                <w:noProof/>
              </w:rPr>
              <w:t>Шаг 3. Установка даты отсечения факта (блокировка)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33EF8A" w14:textId="77E89A08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66" w:history="1">
            <w:r w:rsidRPr="00FF49FC">
              <w:rPr>
                <w:rStyle w:val="Hyperlink"/>
                <w:noProof/>
              </w:rPr>
              <w:t>Шаг 4. Изменение даты отсечения факта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7987C8" w14:textId="2A383A2E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67" w:history="1">
            <w:r w:rsidRPr="00FF49FC">
              <w:rPr>
                <w:rStyle w:val="Hyperlink"/>
                <w:noProof/>
              </w:rPr>
              <w:t>Шаг 5. Сохранение модели - черновик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C5AC6DE" w14:textId="25732F29" w:rsidR="006C6081" w:rsidRDefault="006C6081">
          <w:pPr>
            <w:pStyle w:val="TOC3"/>
            <w:tabs>
              <w:tab w:val="right" w:leader="dot" w:pos="9016"/>
            </w:tabs>
            <w:rPr>
              <w:rFonts w:eastAsiaTheme="minorEastAsia"/>
              <w:noProof/>
              <w:lang w:eastAsia="ru-RU"/>
            </w:rPr>
          </w:pPr>
          <w:hyperlink w:anchor="_Toc219752468" w:history="1">
            <w:r w:rsidRPr="00FF49FC">
              <w:rPr>
                <w:rStyle w:val="Hyperlink"/>
                <w:noProof/>
              </w:rPr>
              <w:t>Шаг 6. Установка статуса версии модели (если доступно)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_Toc219752468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31BA63" w14:textId="218C09DE" w:rsidR="00192E76" w:rsidRDefault="00192E76">
          <w:r>
            <w:rPr>
              <w:b/>
              <w:bCs/>
              <w:noProof/>
            </w:rPr>
            <w:fldChar w:fldCharType="end"/>
          </w:r>
        </w:p>
      </w:sdtContent>
    </w:sdt>
    <w:p w14:paraId="5BBF4749" w14:textId="1F1C5A37" w:rsidR="00963820" w:rsidRDefault="00963820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br w:type="page"/>
      </w:r>
    </w:p>
    <w:p w14:paraId="63F806D3" w14:textId="77777777" w:rsidR="003405BA" w:rsidRPr="003405BA" w:rsidRDefault="00000000" w:rsidP="003405BA">
      <w:r>
        <w:lastRenderedPageBreak/>
        <w:pict w14:anchorId="1CA1AC21">
          <v:rect id="_x0000_i1025" style="width:0;height:1.5pt" o:hralign="center" o:hrstd="t" o:hr="t" fillcolor="#a0a0a0" stroked="f"/>
        </w:pict>
      </w:r>
    </w:p>
    <w:p w14:paraId="3D2AC117" w14:textId="77777777" w:rsidR="003405BA" w:rsidRPr="00593EA5" w:rsidRDefault="003405BA" w:rsidP="00593EA5">
      <w:pPr>
        <w:pStyle w:val="Heading1"/>
      </w:pPr>
      <w:bookmarkStart w:id="0" w:name="_Toc219752426"/>
      <w:r w:rsidRPr="00593EA5">
        <w:t>Общий подход</w:t>
      </w:r>
      <w:bookmarkEnd w:id="0"/>
    </w:p>
    <w:p w14:paraId="2C3E7389" w14:textId="77777777" w:rsidR="003405BA" w:rsidRPr="003405BA" w:rsidRDefault="003405BA" w:rsidP="003405BA">
      <w:r w:rsidRPr="003405BA">
        <w:t>Планирование ведётся в разрезе иерархического справочника статей, в которых присутствует несколько аналитических измерений.</w:t>
      </w:r>
    </w:p>
    <w:p w14:paraId="26A216AD" w14:textId="1F3478E1" w:rsidR="00963820" w:rsidRDefault="003405BA" w:rsidP="003405BA">
      <w:r w:rsidRPr="003405BA">
        <w:t>Пример аналитик:</w:t>
      </w:r>
      <w:r w:rsidRPr="003405BA">
        <w:br/>
        <w:t>• измерение Период;</w:t>
      </w:r>
      <w:r w:rsidRPr="003405BA">
        <w:br/>
        <w:t>• измерение Проект / Пусковой комплекс / Объект строительства (Urban Block);</w:t>
      </w:r>
      <w:r w:rsidRPr="003405BA">
        <w:br/>
      </w:r>
      <w:r w:rsidR="00963820" w:rsidRPr="003405BA">
        <w:t xml:space="preserve">• </w:t>
      </w:r>
      <w:proofErr w:type="gramStart"/>
      <w:r w:rsidR="00963820">
        <w:t xml:space="preserve">измерение </w:t>
      </w:r>
      <w:r w:rsidR="00963820" w:rsidRPr="003405BA">
        <w:t>Итого</w:t>
      </w:r>
      <w:proofErr w:type="gramEnd"/>
      <w:r w:rsidR="00963820">
        <w:t xml:space="preserve"> \ Период </w:t>
      </w:r>
      <w:r w:rsidR="00963820" w:rsidRPr="003405BA">
        <w:t>(значения могут быть итоговыми);</w:t>
      </w:r>
      <w:r w:rsidR="00963820">
        <w:br/>
      </w:r>
      <w:r w:rsidRPr="003405BA">
        <w:t xml:space="preserve">• </w:t>
      </w:r>
      <w:r w:rsidR="00963820">
        <w:t xml:space="preserve">измерение </w:t>
      </w:r>
      <w:r w:rsidRPr="003405BA">
        <w:t>План / Факт / Прогноз;</w:t>
      </w:r>
      <w:r w:rsidRPr="003405BA">
        <w:br/>
      </w:r>
      <w:r w:rsidR="00963820" w:rsidRPr="003405BA">
        <w:t xml:space="preserve">• </w:t>
      </w:r>
      <w:r w:rsidR="00963820">
        <w:t>измерение Вид данных Расчет \ Ввод</w:t>
      </w:r>
      <w:r w:rsidR="00963820" w:rsidRPr="003405BA">
        <w:br/>
      </w:r>
      <w:r w:rsidRPr="003405BA">
        <w:t>• аналитика Версия;</w:t>
      </w:r>
      <w:r w:rsidRPr="003405BA">
        <w:br/>
        <w:t>• аналитика Юридическое лицо;</w:t>
      </w:r>
      <w:r w:rsidRPr="003405BA">
        <w:br/>
        <w:t>• аналитика Инвестор</w:t>
      </w:r>
    </w:p>
    <w:p w14:paraId="1CBB521D" w14:textId="5DB6AEF3" w:rsidR="002722ED" w:rsidRPr="006464BD" w:rsidRDefault="00963820" w:rsidP="002722ED">
      <w:pPr>
        <w:rPr>
          <w:b/>
          <w:bCs/>
          <w:color w:val="7030A0"/>
          <w:sz w:val="32"/>
          <w:szCs w:val="32"/>
        </w:rPr>
      </w:pPr>
      <w:r w:rsidRPr="003405BA">
        <w:t>• аналитика Инвестор</w:t>
      </w:r>
      <w:r w:rsidR="002722ED">
        <w:br/>
      </w:r>
      <w:r w:rsidR="002722ED" w:rsidRPr="006464BD">
        <w:rPr>
          <w:b/>
          <w:bCs/>
          <w:color w:val="7030A0"/>
          <w:sz w:val="32"/>
          <w:szCs w:val="32"/>
        </w:rPr>
        <w:t>Пример см. Excel</w:t>
      </w:r>
      <w:r w:rsidR="00C824BE">
        <w:rPr>
          <w:b/>
          <w:bCs/>
          <w:color w:val="7030A0"/>
          <w:sz w:val="32"/>
          <w:szCs w:val="32"/>
        </w:rPr>
        <w:t xml:space="preserve"> КОНЦЕПТ</w:t>
      </w:r>
    </w:p>
    <w:p w14:paraId="0EC2240C" w14:textId="77777777" w:rsidR="003405BA" w:rsidRPr="003405BA" w:rsidRDefault="00000000" w:rsidP="003405BA">
      <w:r>
        <w:pict w14:anchorId="01552703">
          <v:rect id="_x0000_i1026" style="width:0;height:1.5pt" o:hralign="center" o:hrstd="t" o:hr="t" fillcolor="#a0a0a0" stroked="f"/>
        </w:pict>
      </w:r>
    </w:p>
    <w:p w14:paraId="48ED95A2" w14:textId="7513E2C5" w:rsidR="003405BA" w:rsidRPr="003405BA" w:rsidRDefault="003405BA" w:rsidP="00593EA5">
      <w:pPr>
        <w:pStyle w:val="Heading2"/>
      </w:pPr>
      <w:bookmarkStart w:id="1" w:name="_Toc219752427"/>
      <w:r w:rsidRPr="003405BA">
        <w:t xml:space="preserve">Детализация и </w:t>
      </w:r>
      <w:r w:rsidRPr="00593EA5">
        <w:t>иерархия</w:t>
      </w:r>
      <w:bookmarkEnd w:id="1"/>
    </w:p>
    <w:p w14:paraId="5D92474F" w14:textId="77777777" w:rsidR="003405BA" w:rsidRPr="003405BA" w:rsidRDefault="003405BA" w:rsidP="003405BA">
      <w:r w:rsidRPr="003405BA">
        <w:t>Справочники могут быть иерархическими. Планирование может осуществляться как:</w:t>
      </w:r>
      <w:r w:rsidRPr="003405BA">
        <w:br/>
        <w:t>• на узлах иерархических комбинаций,</w:t>
      </w:r>
      <w:r w:rsidRPr="003405BA">
        <w:br/>
        <w:t>• так и на нижнем уровне иерархии.</w:t>
      </w:r>
    </w:p>
    <w:p w14:paraId="4FC68B46" w14:textId="77777777" w:rsidR="003405BA" w:rsidRPr="003405BA" w:rsidRDefault="003405BA" w:rsidP="003405BA">
      <w:r w:rsidRPr="003405BA">
        <w:t>Детализация может меняться в зависимости от этапа реализации проекта.</w:t>
      </w:r>
      <w:r w:rsidRPr="003405BA">
        <w:br/>
        <w:t>Например, на одном этапе возможно планирование статьи и итогового значения в разрезе аналитики «Проект». Позже это же значение может быть детализировано и спланировано уже в разрезе пусковых комплексов.</w:t>
      </w:r>
    </w:p>
    <w:p w14:paraId="0ED9D3A6" w14:textId="77777777" w:rsidR="003405BA" w:rsidRPr="003405BA" w:rsidRDefault="003405BA" w:rsidP="003405BA">
      <w:r w:rsidRPr="003405BA">
        <w:t>Ещё один пример:</w:t>
      </w:r>
      <w:r w:rsidRPr="003405BA">
        <w:br/>
        <w:t>часть статей может планироваться без аналитики «Юридическое лицо», а часть статей — в разрезе юридических лиц.</w:t>
      </w:r>
    </w:p>
    <w:p w14:paraId="00045AD7" w14:textId="3786E0B1" w:rsidR="002722ED" w:rsidRPr="006464BD" w:rsidRDefault="003405BA" w:rsidP="002722ED">
      <w:pPr>
        <w:rPr>
          <w:b/>
          <w:bCs/>
          <w:color w:val="7030A0"/>
          <w:sz w:val="32"/>
          <w:szCs w:val="32"/>
        </w:rPr>
      </w:pPr>
      <w:r w:rsidRPr="003405BA">
        <w:t xml:space="preserve">Все изменения и детализация должны вестись </w:t>
      </w:r>
      <w:proofErr w:type="spellStart"/>
      <w:r w:rsidRPr="003405BA">
        <w:t>версионно</w:t>
      </w:r>
      <w:proofErr w:type="spellEnd"/>
      <w:r w:rsidRPr="003405BA">
        <w:t>.</w:t>
      </w:r>
      <w:r w:rsidR="002722ED">
        <w:br/>
      </w:r>
      <w:r w:rsidR="002722ED" w:rsidRPr="006464BD">
        <w:rPr>
          <w:b/>
          <w:bCs/>
          <w:color w:val="7030A0"/>
          <w:sz w:val="32"/>
          <w:szCs w:val="32"/>
        </w:rPr>
        <w:t>Пример см. Excel</w:t>
      </w:r>
      <w:r w:rsidR="002722ED">
        <w:rPr>
          <w:b/>
          <w:bCs/>
          <w:color w:val="7030A0"/>
          <w:sz w:val="32"/>
          <w:szCs w:val="32"/>
        </w:rPr>
        <w:t xml:space="preserve"> – СПРАВ и ПОКАЗАТЕЛЬ</w:t>
      </w:r>
    </w:p>
    <w:p w14:paraId="74E93FE0" w14:textId="77777777" w:rsidR="003405BA" w:rsidRPr="003405BA" w:rsidRDefault="00000000" w:rsidP="003405BA">
      <w:r>
        <w:pict w14:anchorId="3AC65A55">
          <v:rect id="_x0000_i1027" style="width:0;height:1.5pt" o:hralign="center" o:hrstd="t" o:hr="t" fillcolor="#a0a0a0" stroked="f"/>
        </w:pict>
      </w:r>
    </w:p>
    <w:p w14:paraId="33445BDA" w14:textId="77777777" w:rsidR="003405BA" w:rsidRPr="003405BA" w:rsidRDefault="003405BA" w:rsidP="00593EA5">
      <w:pPr>
        <w:pStyle w:val="Heading2"/>
      </w:pPr>
      <w:bookmarkStart w:id="2" w:name="_Toc219752428"/>
      <w:r w:rsidRPr="003405BA">
        <w:t>Показатели и группы показателей</w:t>
      </w:r>
      <w:bookmarkEnd w:id="2"/>
    </w:p>
    <w:p w14:paraId="60848E30" w14:textId="77777777" w:rsidR="003405BA" w:rsidRPr="003405BA" w:rsidRDefault="003405BA" w:rsidP="003405BA">
      <w:r w:rsidRPr="003405BA">
        <w:t>Показатели — это статьи.</w:t>
      </w:r>
    </w:p>
    <w:p w14:paraId="584FB907" w14:textId="77777777" w:rsidR="003405BA" w:rsidRPr="003405BA" w:rsidRDefault="003405BA" w:rsidP="003405BA">
      <w:r w:rsidRPr="003405BA">
        <w:lastRenderedPageBreak/>
        <w:t>Статьи иерархически сгруппированы в так называемые:</w:t>
      </w:r>
      <w:r w:rsidRPr="003405BA">
        <w:br/>
        <w:t>• группы показателей,</w:t>
      </w:r>
      <w:r w:rsidRPr="003405BA">
        <w:br/>
        <w:t>• или формы.</w:t>
      </w:r>
    </w:p>
    <w:p w14:paraId="057A2979" w14:textId="77777777" w:rsidR="003405BA" w:rsidRPr="003405BA" w:rsidRDefault="003405BA" w:rsidP="003405BA">
      <w:r w:rsidRPr="003405BA">
        <w:t>В зависимости от ситуации та или иная статья (показатель) может детализироваться различными справочниками.</w:t>
      </w:r>
    </w:p>
    <w:p w14:paraId="520F60BB" w14:textId="359DB54C" w:rsidR="002722ED" w:rsidRPr="006464BD" w:rsidRDefault="003405BA" w:rsidP="002722ED">
      <w:pPr>
        <w:rPr>
          <w:b/>
          <w:bCs/>
          <w:color w:val="7030A0"/>
          <w:sz w:val="32"/>
          <w:szCs w:val="32"/>
        </w:rPr>
      </w:pPr>
      <w:r w:rsidRPr="003405BA">
        <w:t>Пример:</w:t>
      </w:r>
      <w:r w:rsidRPr="003405BA">
        <w:br/>
        <w:t>показатель «Продажи» может детализироваться справочником видов объектов недвижимости.</w:t>
      </w:r>
      <w:r w:rsidRPr="003405BA">
        <w:br/>
        <w:t>То есть продажи планируются в разрезе:</w:t>
      </w:r>
      <w:r w:rsidRPr="003405BA">
        <w:br/>
        <w:t>• различных видов квартир,</w:t>
      </w:r>
      <w:r w:rsidRPr="003405BA">
        <w:br/>
        <w:t>• паркингов,</w:t>
      </w:r>
      <w:r w:rsidRPr="003405BA">
        <w:br/>
        <w:t>• кладовых,</w:t>
      </w:r>
      <w:r w:rsidRPr="003405BA">
        <w:br/>
        <w:t>• видов отделки.</w:t>
      </w:r>
      <w:r w:rsidR="002722ED">
        <w:br/>
      </w:r>
      <w:r w:rsidR="002722ED" w:rsidRPr="006464BD">
        <w:rPr>
          <w:b/>
          <w:bCs/>
          <w:color w:val="7030A0"/>
          <w:sz w:val="32"/>
          <w:szCs w:val="32"/>
        </w:rPr>
        <w:t>Пример см. Excel</w:t>
      </w:r>
      <w:r w:rsidR="002722ED">
        <w:rPr>
          <w:b/>
          <w:bCs/>
          <w:color w:val="7030A0"/>
          <w:sz w:val="32"/>
          <w:szCs w:val="32"/>
        </w:rPr>
        <w:t xml:space="preserve"> - ПОКАЗАТЕЛЬ</w:t>
      </w:r>
    </w:p>
    <w:p w14:paraId="1CBF2A44" w14:textId="77777777" w:rsidR="003405BA" w:rsidRPr="003405BA" w:rsidRDefault="00000000" w:rsidP="003405BA">
      <w:r>
        <w:pict w14:anchorId="66844A37">
          <v:rect id="_x0000_i1028" style="width:0;height:1.5pt" o:hralign="center" o:hrstd="t" o:hr="t" fillcolor="#a0a0a0" stroked="f"/>
        </w:pict>
      </w:r>
    </w:p>
    <w:p w14:paraId="6CC53AA2" w14:textId="77777777" w:rsidR="003405BA" w:rsidRPr="003405BA" w:rsidRDefault="003405BA" w:rsidP="00593EA5">
      <w:pPr>
        <w:pStyle w:val="Heading2"/>
      </w:pPr>
      <w:bookmarkStart w:id="3" w:name="_Toc219752429"/>
      <w:r w:rsidRPr="003405BA">
        <w:t>В целом показатели делятся</w:t>
      </w:r>
      <w:bookmarkEnd w:id="3"/>
    </w:p>
    <w:p w14:paraId="65674113" w14:textId="77777777" w:rsidR="003405BA" w:rsidRPr="003405BA" w:rsidRDefault="003405BA" w:rsidP="003405BA">
      <w:r w:rsidRPr="003405BA">
        <w:t xml:space="preserve">• </w:t>
      </w:r>
      <w:r w:rsidRPr="003405BA">
        <w:rPr>
          <w:b/>
          <w:bCs/>
        </w:rPr>
        <w:t>Первое.</w:t>
      </w:r>
      <w:r w:rsidRPr="003405BA">
        <w:br/>
        <w:t>Ключевые блоки планирования финансовой модели — это технико-экономические показатели по проекту.</w:t>
      </w:r>
    </w:p>
    <w:p w14:paraId="45386938" w14:textId="77777777" w:rsidR="003405BA" w:rsidRPr="003405BA" w:rsidRDefault="003405BA" w:rsidP="003405BA">
      <w:r w:rsidRPr="003405BA">
        <w:t xml:space="preserve">• </w:t>
      </w:r>
      <w:r w:rsidRPr="003405BA">
        <w:rPr>
          <w:b/>
          <w:bCs/>
        </w:rPr>
        <w:t>Второе.</w:t>
      </w:r>
      <w:r w:rsidRPr="003405BA">
        <w:br/>
        <w:t>Финансовые показатели делятся на несколько блоков.</w:t>
      </w:r>
    </w:p>
    <w:p w14:paraId="202951BA" w14:textId="77777777" w:rsidR="003405BA" w:rsidRPr="003405BA" w:rsidRDefault="003405BA" w:rsidP="003405BA">
      <w:r w:rsidRPr="003405BA">
        <w:t xml:space="preserve">• </w:t>
      </w:r>
      <w:r w:rsidRPr="003405BA">
        <w:rPr>
          <w:b/>
          <w:bCs/>
        </w:rPr>
        <w:t>Первый блок — операционный и инвестиционный.</w:t>
      </w:r>
      <w:r w:rsidRPr="003405BA">
        <w:br/>
        <w:t>Это основные расходы по проекту.</w:t>
      </w:r>
    </w:p>
    <w:p w14:paraId="6C3111E0" w14:textId="77777777" w:rsidR="003405BA" w:rsidRPr="003405BA" w:rsidRDefault="003405BA" w:rsidP="003405BA">
      <w:r w:rsidRPr="003405BA">
        <w:t xml:space="preserve">• </w:t>
      </w:r>
      <w:r w:rsidRPr="003405BA">
        <w:rPr>
          <w:b/>
          <w:bCs/>
        </w:rPr>
        <w:t>Второй блок — налоговый.</w:t>
      </w:r>
      <w:r w:rsidRPr="003405BA">
        <w:br/>
        <w:t>В данном блоке планируются налоговые расходы.</w:t>
      </w:r>
    </w:p>
    <w:p w14:paraId="3187BF41" w14:textId="77777777" w:rsidR="003405BA" w:rsidRDefault="003405BA" w:rsidP="003405BA">
      <w:r w:rsidRPr="003405BA">
        <w:t xml:space="preserve">• </w:t>
      </w:r>
      <w:r w:rsidRPr="003405BA">
        <w:rPr>
          <w:b/>
          <w:bCs/>
        </w:rPr>
        <w:t>Третий блок — финансовый.</w:t>
      </w:r>
      <w:r w:rsidRPr="003405BA">
        <w:br/>
        <w:t>В этом блоке планируются кредиты, эскроу и остальные финансовые показатели по проекту.</w:t>
      </w:r>
    </w:p>
    <w:p w14:paraId="396B2129" w14:textId="0E514C11" w:rsidR="004142C5" w:rsidRDefault="00000000" w:rsidP="003405BA">
      <w:r>
        <w:pict w14:anchorId="5DE3FC42">
          <v:rect id="_x0000_i1029" style="width:0;height:1.5pt" o:hralign="center" o:hrstd="t" o:hr="t" fillcolor="#a0a0a0" stroked="f"/>
        </w:pict>
      </w:r>
    </w:p>
    <w:p w14:paraId="548B0BED" w14:textId="03E87821" w:rsidR="00A1484D" w:rsidRDefault="00A1484D" w:rsidP="00593EA5">
      <w:pPr>
        <w:pStyle w:val="Heading2"/>
      </w:pPr>
      <w:bookmarkStart w:id="4" w:name="_Toc219752430"/>
      <w:proofErr w:type="gramStart"/>
      <w:r>
        <w:t>Библиотеки  -</w:t>
      </w:r>
      <w:proofErr w:type="gramEnd"/>
      <w:r>
        <w:t xml:space="preserve"> калькуляции</w:t>
      </w:r>
      <w:bookmarkEnd w:id="4"/>
    </w:p>
    <w:p w14:paraId="42B0E79A" w14:textId="77777777" w:rsidR="00A1484D" w:rsidRPr="00A1484D" w:rsidRDefault="00A1484D" w:rsidP="00A1484D">
      <w:r w:rsidRPr="00A1484D">
        <w:t xml:space="preserve">Библиотеки калькуляции делятся на </w:t>
      </w:r>
      <w:r w:rsidRPr="00A1484D">
        <w:rPr>
          <w:b/>
          <w:bCs/>
        </w:rPr>
        <w:t>два типа</w:t>
      </w:r>
      <w:r w:rsidRPr="00A1484D">
        <w:t>.</w:t>
      </w:r>
    </w:p>
    <w:p w14:paraId="17B1C921" w14:textId="77777777" w:rsidR="00A1484D" w:rsidRPr="00A1484D" w:rsidRDefault="00A1484D" w:rsidP="00A1484D">
      <w:r w:rsidRPr="00A1484D">
        <w:rPr>
          <w:b/>
          <w:bCs/>
        </w:rPr>
        <w:t>Первый тип</w:t>
      </w:r>
      <w:r w:rsidRPr="00A1484D">
        <w:t xml:space="preserve"> — это расчёты </w:t>
      </w:r>
      <w:r w:rsidRPr="00A1484D">
        <w:rPr>
          <w:b/>
          <w:bCs/>
        </w:rPr>
        <w:t>по периоду</w:t>
      </w:r>
      <w:r w:rsidRPr="00A1484D">
        <w:t>.</w:t>
      </w:r>
    </w:p>
    <w:p w14:paraId="1A7DA3B9" w14:textId="77777777" w:rsidR="00A1484D" w:rsidRPr="00A1484D" w:rsidRDefault="00A1484D" w:rsidP="00A1484D">
      <w:r w:rsidRPr="00A1484D">
        <w:rPr>
          <w:b/>
          <w:bCs/>
        </w:rPr>
        <w:t>Второй тип</w:t>
      </w:r>
      <w:r w:rsidRPr="00A1484D">
        <w:t xml:space="preserve"> — это </w:t>
      </w:r>
      <w:r w:rsidRPr="00A1484D">
        <w:rPr>
          <w:b/>
          <w:bCs/>
        </w:rPr>
        <w:t>определённые алгоритмы расчётов значений по статье</w:t>
      </w:r>
      <w:r w:rsidRPr="00A1484D">
        <w:t>.</w:t>
      </w:r>
    </w:p>
    <w:p w14:paraId="60FEB48A" w14:textId="77777777" w:rsidR="00A1484D" w:rsidRPr="00A1484D" w:rsidRDefault="00A1484D" w:rsidP="00A1484D">
      <w:r w:rsidRPr="00A1484D">
        <w:t xml:space="preserve">В рамках второго типа, например, для расчёта </w:t>
      </w:r>
      <w:r w:rsidRPr="00A1484D">
        <w:rPr>
          <w:b/>
          <w:bCs/>
        </w:rPr>
        <w:t>цены по периоду</w:t>
      </w:r>
      <w:r w:rsidRPr="00A1484D">
        <w:t xml:space="preserve"> может использоваться отдельный алгоритм, который:</w:t>
      </w:r>
    </w:p>
    <w:p w14:paraId="26610526" w14:textId="77777777" w:rsidR="00A1484D" w:rsidRPr="00A1484D" w:rsidRDefault="00A1484D" w:rsidP="00A1484D">
      <w:pPr>
        <w:numPr>
          <w:ilvl w:val="0"/>
          <w:numId w:val="19"/>
        </w:numPr>
      </w:pPr>
      <w:r w:rsidRPr="00A1484D">
        <w:lastRenderedPageBreak/>
        <w:t>воспринимает параметры динамики,</w:t>
      </w:r>
    </w:p>
    <w:p w14:paraId="730F55AC" w14:textId="77777777" w:rsidR="00A1484D" w:rsidRPr="00A1484D" w:rsidRDefault="00A1484D" w:rsidP="00A1484D">
      <w:pPr>
        <w:numPr>
          <w:ilvl w:val="0"/>
          <w:numId w:val="19"/>
        </w:numPr>
      </w:pPr>
      <w:r w:rsidRPr="00A1484D">
        <w:t>учитывает сезонность,</w:t>
      </w:r>
    </w:p>
    <w:p w14:paraId="2E56A3A4" w14:textId="77777777" w:rsidR="00A1484D" w:rsidRPr="00A1484D" w:rsidRDefault="00A1484D" w:rsidP="00A1484D">
      <w:pPr>
        <w:numPr>
          <w:ilvl w:val="0"/>
          <w:numId w:val="19"/>
        </w:numPr>
      </w:pPr>
      <w:r w:rsidRPr="00A1484D">
        <w:t>использует коэффициенты.</w:t>
      </w:r>
    </w:p>
    <w:p w14:paraId="4CD0A3AB" w14:textId="77777777" w:rsidR="00A1484D" w:rsidRPr="00A1484D" w:rsidRDefault="00A1484D" w:rsidP="00A1484D">
      <w:r w:rsidRPr="00A1484D">
        <w:t xml:space="preserve">На основании этих параметров алгоритм рассчитывает </w:t>
      </w:r>
      <w:r w:rsidRPr="00A1484D">
        <w:rPr>
          <w:b/>
          <w:bCs/>
        </w:rPr>
        <w:t>итоговое значение по периоду</w:t>
      </w:r>
      <w:r w:rsidRPr="00A1484D">
        <w:t>.</w:t>
      </w:r>
    </w:p>
    <w:p w14:paraId="0DA344E9" w14:textId="77777777" w:rsidR="00A1484D" w:rsidRDefault="00A1484D" w:rsidP="00A1484D">
      <w:pPr>
        <w:rPr>
          <w:b/>
          <w:bCs/>
        </w:rPr>
      </w:pPr>
      <w:r w:rsidRPr="00A1484D">
        <w:t xml:space="preserve">Примером такого расчёта может быть </w:t>
      </w:r>
      <w:r w:rsidRPr="00A1484D">
        <w:rPr>
          <w:b/>
          <w:bCs/>
        </w:rPr>
        <w:t>стоимость пользования землёй</w:t>
      </w:r>
      <w:r w:rsidRPr="00A1484D">
        <w:t xml:space="preserve"> и так называемый </w:t>
      </w:r>
      <w:r w:rsidRPr="00A1484D">
        <w:rPr>
          <w:b/>
          <w:bCs/>
        </w:rPr>
        <w:t xml:space="preserve">вид </w:t>
      </w:r>
      <w:r>
        <w:rPr>
          <w:b/>
          <w:bCs/>
        </w:rPr>
        <w:t>разрешенного использования</w:t>
      </w:r>
      <w:r>
        <w:t xml:space="preserve">, или </w:t>
      </w:r>
      <w:r w:rsidRPr="00A1484D">
        <w:rPr>
          <w:b/>
          <w:bCs/>
        </w:rPr>
        <w:t>например расчет ковенант или процентов и лимитов по кредитам</w:t>
      </w:r>
      <w:r>
        <w:rPr>
          <w:b/>
          <w:bCs/>
        </w:rPr>
        <w:t>.</w:t>
      </w:r>
    </w:p>
    <w:p w14:paraId="01B26948" w14:textId="7CF628BF" w:rsidR="002722ED" w:rsidRPr="006464BD" w:rsidRDefault="00A1484D" w:rsidP="002722ED">
      <w:pPr>
        <w:rPr>
          <w:b/>
          <w:bCs/>
          <w:color w:val="7030A0"/>
          <w:sz w:val="32"/>
          <w:szCs w:val="32"/>
        </w:rPr>
      </w:pPr>
      <w:r w:rsidRPr="00A1484D">
        <w:t xml:space="preserve">В этом случае используются данные по участкам, которыми будут пользоваться, и на их основе рассчитывается </w:t>
      </w:r>
      <w:r w:rsidRPr="00A1484D">
        <w:rPr>
          <w:b/>
          <w:bCs/>
        </w:rPr>
        <w:t xml:space="preserve">итоговый график платежей по статье </w:t>
      </w:r>
      <w:r>
        <w:rPr>
          <w:b/>
          <w:bCs/>
        </w:rPr>
        <w:t>Аренда земли</w:t>
      </w:r>
      <w:r w:rsidRPr="00A1484D">
        <w:t>.</w:t>
      </w:r>
      <w:r w:rsidR="002722ED">
        <w:br/>
      </w:r>
      <w:r w:rsidR="002722ED" w:rsidRPr="006464BD">
        <w:rPr>
          <w:b/>
          <w:bCs/>
          <w:color w:val="7030A0"/>
          <w:sz w:val="32"/>
          <w:szCs w:val="32"/>
        </w:rPr>
        <w:t>Пример см. Excel</w:t>
      </w:r>
      <w:r w:rsidR="002722ED">
        <w:rPr>
          <w:b/>
          <w:bCs/>
          <w:color w:val="7030A0"/>
          <w:sz w:val="32"/>
          <w:szCs w:val="32"/>
        </w:rPr>
        <w:t xml:space="preserve"> Ф1\Ф2БК и </w:t>
      </w:r>
      <w:proofErr w:type="spellStart"/>
      <w:r w:rsidR="002722ED">
        <w:rPr>
          <w:b/>
          <w:bCs/>
          <w:color w:val="7030A0"/>
          <w:sz w:val="32"/>
          <w:szCs w:val="32"/>
        </w:rPr>
        <w:t>тп</w:t>
      </w:r>
      <w:proofErr w:type="spellEnd"/>
    </w:p>
    <w:p w14:paraId="3E9FA8FE" w14:textId="7D1EF663" w:rsidR="00A1484D" w:rsidRDefault="00000000" w:rsidP="00A1484D">
      <w:r>
        <w:pict w14:anchorId="5DA0CE80">
          <v:rect id="_x0000_i1030" style="width:0;height:1.5pt" o:hralign="center" o:hrstd="t" o:hr="t" fillcolor="#a0a0a0" stroked="f"/>
        </w:pict>
      </w:r>
    </w:p>
    <w:p w14:paraId="7A70A965" w14:textId="5A8967BD" w:rsidR="00A1484D" w:rsidRPr="00A1484D" w:rsidRDefault="00A1484D" w:rsidP="00A1484D">
      <w:pPr>
        <w:pStyle w:val="Heading2"/>
      </w:pPr>
      <w:bookmarkStart w:id="5" w:name="_Toc219752431"/>
      <w:r w:rsidRPr="00A1484D">
        <w:t>Матрицы и методики распределения</w:t>
      </w:r>
      <w:bookmarkEnd w:id="5"/>
    </w:p>
    <w:p w14:paraId="4F1F807A" w14:textId="405FC3D2" w:rsidR="00A1484D" w:rsidRPr="00A1484D" w:rsidRDefault="00A1484D" w:rsidP="00A1484D">
      <w:r w:rsidRPr="00A1484D">
        <w:rPr>
          <w:b/>
          <w:bCs/>
        </w:rPr>
        <w:t>Матрицы и методики распределения</w:t>
      </w:r>
      <w:r w:rsidRPr="00A1484D">
        <w:t xml:space="preserve">, используются для распределения и агрегации данных </w:t>
      </w:r>
      <w:r w:rsidRPr="00A1484D">
        <w:rPr>
          <w:b/>
          <w:bCs/>
        </w:rPr>
        <w:t>вверх и вниз по уровням измерений</w:t>
      </w:r>
      <w:r w:rsidRPr="00A1484D">
        <w:t xml:space="preserve"> при расчёте отчётов.</w:t>
      </w:r>
    </w:p>
    <w:p w14:paraId="06909AAC" w14:textId="77777777" w:rsidR="00A1484D" w:rsidRPr="00A1484D" w:rsidRDefault="00A1484D" w:rsidP="00A1484D">
      <w:r w:rsidRPr="00A1484D">
        <w:t>На основании матриц, введённых пользователем, система определяет:</w:t>
      </w:r>
    </w:p>
    <w:p w14:paraId="748A5D7F" w14:textId="77777777" w:rsidR="00A1484D" w:rsidRPr="00A1484D" w:rsidRDefault="00A1484D" w:rsidP="00A1484D">
      <w:pPr>
        <w:numPr>
          <w:ilvl w:val="0"/>
          <w:numId w:val="22"/>
        </w:numPr>
      </w:pPr>
      <w:r w:rsidRPr="00A1484D">
        <w:t xml:space="preserve">как данные </w:t>
      </w:r>
      <w:r w:rsidRPr="00A1484D">
        <w:rPr>
          <w:b/>
          <w:bCs/>
        </w:rPr>
        <w:t>распределяются вниз</w:t>
      </w:r>
      <w:r w:rsidRPr="00A1484D">
        <w:t xml:space="preserve"> по иерархии измерений,</w:t>
      </w:r>
    </w:p>
    <w:p w14:paraId="7B31C6FF" w14:textId="77777777" w:rsidR="00A1484D" w:rsidRPr="00A1484D" w:rsidRDefault="00A1484D" w:rsidP="00A1484D">
      <w:pPr>
        <w:numPr>
          <w:ilvl w:val="0"/>
          <w:numId w:val="22"/>
        </w:numPr>
      </w:pPr>
      <w:r w:rsidRPr="00A1484D">
        <w:t xml:space="preserve">как данные </w:t>
      </w:r>
      <w:r w:rsidRPr="00A1484D">
        <w:rPr>
          <w:b/>
          <w:bCs/>
        </w:rPr>
        <w:t>агрегируются вверх</w:t>
      </w:r>
      <w:r w:rsidRPr="00A1484D">
        <w:t xml:space="preserve"> по иерархии измерений.</w:t>
      </w:r>
    </w:p>
    <w:p w14:paraId="3FAC1A33" w14:textId="77777777" w:rsidR="00A1484D" w:rsidRPr="00A1484D" w:rsidRDefault="00A1484D" w:rsidP="00A1484D">
      <w:r w:rsidRPr="00A1484D">
        <w:t>Например:</w:t>
      </w:r>
    </w:p>
    <w:p w14:paraId="4875F037" w14:textId="77777777" w:rsidR="00A1484D" w:rsidRPr="00A1484D" w:rsidRDefault="00A1484D" w:rsidP="00A1484D">
      <w:pPr>
        <w:numPr>
          <w:ilvl w:val="0"/>
          <w:numId w:val="23"/>
        </w:numPr>
      </w:pPr>
      <w:r w:rsidRPr="00A1484D">
        <w:t xml:space="preserve">данные, введённые на уровне </w:t>
      </w:r>
      <w:r w:rsidRPr="00A1484D">
        <w:rPr>
          <w:b/>
          <w:bCs/>
        </w:rPr>
        <w:t>пусковых комплексов (ПК)</w:t>
      </w:r>
      <w:r w:rsidRPr="00A1484D">
        <w:t xml:space="preserve">, при отображении на уровне </w:t>
      </w:r>
      <w:r w:rsidRPr="00A1484D">
        <w:rPr>
          <w:b/>
          <w:bCs/>
        </w:rPr>
        <w:t>проекта</w:t>
      </w:r>
      <w:r w:rsidRPr="00A1484D">
        <w:t xml:space="preserve"> могут </w:t>
      </w:r>
      <w:r w:rsidRPr="00A1484D">
        <w:rPr>
          <w:b/>
          <w:bCs/>
        </w:rPr>
        <w:t>суммироваться</w:t>
      </w:r>
      <w:r w:rsidRPr="00A1484D">
        <w:t>,</w:t>
      </w:r>
    </w:p>
    <w:p w14:paraId="6F8D5814" w14:textId="77777777" w:rsidR="00A1484D" w:rsidRPr="00A1484D" w:rsidRDefault="00A1484D" w:rsidP="00A1484D">
      <w:pPr>
        <w:numPr>
          <w:ilvl w:val="0"/>
          <w:numId w:val="23"/>
        </w:numPr>
      </w:pPr>
      <w:r w:rsidRPr="00A1484D">
        <w:t xml:space="preserve">либо, наоборот, данные, введённые на уровне проекта, могут </w:t>
      </w:r>
      <w:r w:rsidRPr="00A1484D">
        <w:rPr>
          <w:b/>
          <w:bCs/>
        </w:rPr>
        <w:t>распределяться по ПК</w:t>
      </w:r>
      <w:r w:rsidRPr="00A1484D">
        <w:t xml:space="preserve"> в соответствии с заданными правилами и матрицами.</w:t>
      </w:r>
    </w:p>
    <w:p w14:paraId="1C78D8E6" w14:textId="77777777" w:rsidR="00A1484D" w:rsidRPr="00A1484D" w:rsidRDefault="00A1484D" w:rsidP="00A1484D">
      <w:r w:rsidRPr="00A1484D">
        <w:t xml:space="preserve">Также в рамках данного раздела могут использоваться </w:t>
      </w:r>
      <w:r w:rsidRPr="00A1484D">
        <w:rPr>
          <w:b/>
          <w:bCs/>
        </w:rPr>
        <w:t>дополнительные расчёты</w:t>
      </w:r>
      <w:r w:rsidRPr="00A1484D">
        <w:t xml:space="preserve">, в том числе расчёты по </w:t>
      </w:r>
      <w:r w:rsidRPr="00A1484D">
        <w:rPr>
          <w:b/>
          <w:bCs/>
        </w:rPr>
        <w:t>нормативам</w:t>
      </w:r>
      <w:r w:rsidRPr="00A1484D">
        <w:t>.</w:t>
      </w:r>
    </w:p>
    <w:p w14:paraId="6325BD1B" w14:textId="77777777" w:rsidR="00A1484D" w:rsidRPr="00A1484D" w:rsidRDefault="00A1484D" w:rsidP="00A1484D">
      <w:r w:rsidRPr="00A1484D">
        <w:t>То есть, когда выбирается определённый показатель, пользователь может задать матрицу, по которой определяется:</w:t>
      </w:r>
    </w:p>
    <w:p w14:paraId="39D48E93" w14:textId="77777777" w:rsidR="00A1484D" w:rsidRPr="00A1484D" w:rsidRDefault="00A1484D" w:rsidP="00A1484D">
      <w:pPr>
        <w:numPr>
          <w:ilvl w:val="0"/>
          <w:numId w:val="24"/>
        </w:numPr>
      </w:pPr>
      <w:r w:rsidRPr="00A1484D">
        <w:rPr>
          <w:b/>
          <w:bCs/>
        </w:rPr>
        <w:t>какой показатель</w:t>
      </w:r>
      <w:r w:rsidRPr="00A1484D">
        <w:t>,</w:t>
      </w:r>
    </w:p>
    <w:p w14:paraId="2A6E681C" w14:textId="77777777" w:rsidR="00A1484D" w:rsidRPr="00A1484D" w:rsidRDefault="00A1484D" w:rsidP="00A1484D">
      <w:pPr>
        <w:numPr>
          <w:ilvl w:val="0"/>
          <w:numId w:val="24"/>
        </w:numPr>
      </w:pPr>
      <w:r w:rsidRPr="00A1484D">
        <w:rPr>
          <w:b/>
          <w:bCs/>
        </w:rPr>
        <w:t>по какой расценке</w:t>
      </w:r>
      <w:r w:rsidRPr="00A1484D">
        <w:t>,</w:t>
      </w:r>
    </w:p>
    <w:p w14:paraId="689CB151" w14:textId="77777777" w:rsidR="00A1484D" w:rsidRPr="00A1484D" w:rsidRDefault="00A1484D" w:rsidP="00A1484D">
      <w:pPr>
        <w:numPr>
          <w:ilvl w:val="0"/>
          <w:numId w:val="24"/>
        </w:numPr>
      </w:pPr>
      <w:r w:rsidRPr="00A1484D">
        <w:t xml:space="preserve">и </w:t>
      </w:r>
      <w:r w:rsidRPr="00A1484D">
        <w:rPr>
          <w:b/>
          <w:bCs/>
        </w:rPr>
        <w:t>по какому правилу</w:t>
      </w:r>
      <w:r w:rsidRPr="00A1484D">
        <w:t xml:space="preserve"> рассчитывается.</w:t>
      </w:r>
    </w:p>
    <w:p w14:paraId="5E4B64A3" w14:textId="77777777" w:rsidR="00A1484D" w:rsidRPr="00A1484D" w:rsidRDefault="00A1484D" w:rsidP="00A1484D">
      <w:r w:rsidRPr="00A1484D">
        <w:lastRenderedPageBreak/>
        <w:t>Пример:</w:t>
      </w:r>
      <w:r w:rsidRPr="00A1484D">
        <w:br/>
        <w:t xml:space="preserve">есть статья </w:t>
      </w:r>
      <w:r w:rsidRPr="00A1484D">
        <w:rPr>
          <w:b/>
          <w:bCs/>
        </w:rPr>
        <w:t>«Проектирование»</w:t>
      </w:r>
      <w:r w:rsidRPr="00A1484D">
        <w:t>, которая рассчитывается как:</w:t>
      </w:r>
    </w:p>
    <w:p w14:paraId="0D60B6DB" w14:textId="77777777" w:rsidR="00A1484D" w:rsidRPr="00A1484D" w:rsidRDefault="00A1484D" w:rsidP="00A1484D">
      <w:pPr>
        <w:numPr>
          <w:ilvl w:val="0"/>
          <w:numId w:val="25"/>
        </w:numPr>
      </w:pPr>
      <w:r w:rsidRPr="00A1484D">
        <w:t>общее количество метров,</w:t>
      </w:r>
    </w:p>
    <w:p w14:paraId="5253A9C7" w14:textId="77777777" w:rsidR="00A1484D" w:rsidRPr="00A1484D" w:rsidRDefault="00A1484D" w:rsidP="00A1484D">
      <w:pPr>
        <w:numPr>
          <w:ilvl w:val="0"/>
          <w:numId w:val="25"/>
        </w:numPr>
      </w:pPr>
      <w:r w:rsidRPr="00A1484D">
        <w:t>умноженное на соответствующую расценку.</w:t>
      </w:r>
    </w:p>
    <w:p w14:paraId="6EA5164D" w14:textId="77777777" w:rsidR="00A1484D" w:rsidRPr="00A1484D" w:rsidRDefault="00A1484D" w:rsidP="00A1484D">
      <w:r w:rsidRPr="00A1484D">
        <w:t xml:space="preserve">Соответственно, методики распределения и агрегации затрат, по сути, содержат в себе </w:t>
      </w:r>
      <w:r w:rsidRPr="00A1484D">
        <w:rPr>
          <w:b/>
          <w:bCs/>
        </w:rPr>
        <w:t>механизмы пересчёта показателей</w:t>
      </w:r>
      <w:r w:rsidRPr="00A1484D">
        <w:t>.</w:t>
      </w:r>
    </w:p>
    <w:p w14:paraId="0CDDA5DC" w14:textId="7F825996" w:rsidR="00A1484D" w:rsidRPr="00A1484D" w:rsidRDefault="004142C5" w:rsidP="00A1484D">
      <w:pPr>
        <w:rPr>
          <w:color w:val="00B050"/>
        </w:rPr>
      </w:pPr>
      <w:r>
        <w:rPr>
          <w:color w:val="00B050"/>
        </w:rPr>
        <w:t>КОММЕНТАРИЙ К ТЕХ РЕАЛИЗАЦИИ!!!</w:t>
      </w:r>
      <w:r w:rsidR="00A1484D" w:rsidRPr="00A1484D">
        <w:rPr>
          <w:color w:val="00B050"/>
        </w:rPr>
        <w:t xml:space="preserve"> </w:t>
      </w:r>
    </w:p>
    <w:p w14:paraId="4E556E19" w14:textId="78310D71" w:rsidR="00A1484D" w:rsidRPr="00A1484D" w:rsidRDefault="00A1484D" w:rsidP="00A1484D">
      <w:pPr>
        <w:rPr>
          <w:color w:val="00B050"/>
        </w:rPr>
      </w:pPr>
      <w:r w:rsidRPr="00A1484D">
        <w:rPr>
          <w:color w:val="00B050"/>
        </w:rPr>
        <w:t>Ключевой вопрос для IT-реализации заключается в следующем:</w:t>
      </w:r>
    </w:p>
    <w:p w14:paraId="3E6DA51A" w14:textId="77777777" w:rsidR="00A1484D" w:rsidRPr="00A1484D" w:rsidRDefault="00A1484D" w:rsidP="00A1484D">
      <w:pPr>
        <w:numPr>
          <w:ilvl w:val="0"/>
          <w:numId w:val="26"/>
        </w:numPr>
        <w:rPr>
          <w:color w:val="00B050"/>
        </w:rPr>
      </w:pPr>
      <w:r w:rsidRPr="00A1484D">
        <w:rPr>
          <w:color w:val="00B050"/>
        </w:rPr>
        <w:t xml:space="preserve">выполнять ли данные пересчёты </w:t>
      </w:r>
      <w:r w:rsidRPr="00A1484D">
        <w:rPr>
          <w:b/>
          <w:bCs/>
          <w:color w:val="00B050"/>
        </w:rPr>
        <w:t>динамически</w:t>
      </w:r>
      <w:r w:rsidRPr="00A1484D">
        <w:rPr>
          <w:color w:val="00B050"/>
        </w:rPr>
        <w:t>,</w:t>
      </w:r>
    </w:p>
    <w:p w14:paraId="0F639F21" w14:textId="77777777" w:rsidR="00A1484D" w:rsidRDefault="00A1484D" w:rsidP="00A1484D">
      <w:pPr>
        <w:numPr>
          <w:ilvl w:val="0"/>
          <w:numId w:val="26"/>
        </w:numPr>
        <w:rPr>
          <w:color w:val="00B050"/>
        </w:rPr>
      </w:pPr>
      <w:r w:rsidRPr="00A1484D">
        <w:rPr>
          <w:color w:val="00B050"/>
        </w:rPr>
        <w:t xml:space="preserve">либо </w:t>
      </w:r>
      <w:r w:rsidRPr="00A1484D">
        <w:rPr>
          <w:b/>
          <w:bCs/>
          <w:color w:val="00B050"/>
        </w:rPr>
        <w:t>хранить их предварительно рассчитанными</w:t>
      </w:r>
      <w:r w:rsidRPr="00A1484D">
        <w:rPr>
          <w:color w:val="00B050"/>
        </w:rPr>
        <w:t xml:space="preserve"> и использовать при формировании отчётов.</w:t>
      </w:r>
    </w:p>
    <w:p w14:paraId="3C876213" w14:textId="43B4345D" w:rsidR="002722ED" w:rsidRPr="00A1484D" w:rsidRDefault="002722ED" w:rsidP="002722ED">
      <w:pPr>
        <w:rPr>
          <w:color w:val="00B050"/>
        </w:rPr>
      </w:pPr>
      <w:r w:rsidRPr="006464BD">
        <w:rPr>
          <w:b/>
          <w:bCs/>
          <w:color w:val="7030A0"/>
          <w:sz w:val="32"/>
          <w:szCs w:val="32"/>
        </w:rPr>
        <w:t>Пример см. Excel</w:t>
      </w:r>
      <w:r>
        <w:rPr>
          <w:b/>
          <w:bCs/>
          <w:color w:val="7030A0"/>
          <w:sz w:val="32"/>
          <w:szCs w:val="32"/>
        </w:rPr>
        <w:t xml:space="preserve"> НОРМАТИВЫ и Ф1\Ф2БК и </w:t>
      </w:r>
      <w:proofErr w:type="spellStart"/>
      <w:r>
        <w:rPr>
          <w:b/>
          <w:bCs/>
          <w:color w:val="7030A0"/>
          <w:sz w:val="32"/>
          <w:szCs w:val="32"/>
        </w:rPr>
        <w:t>тп</w:t>
      </w:r>
      <w:proofErr w:type="spellEnd"/>
    </w:p>
    <w:p w14:paraId="7E2B5408" w14:textId="55CABC26" w:rsidR="00A1484D" w:rsidRPr="00A1484D" w:rsidRDefault="00000000" w:rsidP="00A1484D">
      <w:r>
        <w:pict w14:anchorId="7FF0D93B">
          <v:rect id="_x0000_i1031" style="width:0;height:1.5pt" o:hralign="center" o:hrstd="t" o:hr="t" fillcolor="#a0a0a0" stroked="f"/>
        </w:pict>
      </w:r>
    </w:p>
    <w:p w14:paraId="3FC0BF7C" w14:textId="600FADCA" w:rsidR="00593EA5" w:rsidRPr="00E628E5" w:rsidRDefault="00593EA5" w:rsidP="00593EA5">
      <w:pPr>
        <w:pStyle w:val="Heading2"/>
      </w:pPr>
      <w:bookmarkStart w:id="6" w:name="_Toc219752432"/>
      <w:r w:rsidRPr="00E628E5">
        <w:t>Контроль ИИ</w:t>
      </w:r>
      <w:bookmarkEnd w:id="6"/>
      <w:r w:rsidRPr="00E628E5">
        <w:t xml:space="preserve"> </w:t>
      </w:r>
    </w:p>
    <w:p w14:paraId="7DB6B294" w14:textId="609EBABB" w:rsidR="00593EA5" w:rsidRPr="00E628E5" w:rsidRDefault="00593EA5" w:rsidP="00593EA5">
      <w:pPr>
        <w:rPr>
          <w:b/>
          <w:bCs/>
        </w:rPr>
      </w:pPr>
      <w:r w:rsidRPr="00E628E5">
        <w:rPr>
          <w:b/>
          <w:bCs/>
        </w:rPr>
        <w:t>Контроль и анализ финансовой модели в целом</w:t>
      </w:r>
    </w:p>
    <w:p w14:paraId="64EDE11B" w14:textId="77777777" w:rsidR="00593EA5" w:rsidRPr="00E628E5" w:rsidRDefault="00593EA5" w:rsidP="00593EA5">
      <w:r w:rsidRPr="00E628E5">
        <w:t xml:space="preserve">Второй блок — это </w:t>
      </w:r>
      <w:r w:rsidRPr="00E628E5">
        <w:rPr>
          <w:b/>
          <w:bCs/>
        </w:rPr>
        <w:t>контроль и анализ финансовой модели (FM) в целом</w:t>
      </w:r>
      <w:r w:rsidRPr="00E628E5">
        <w:t>.</w:t>
      </w:r>
    </w:p>
    <w:p w14:paraId="14E1C711" w14:textId="77777777" w:rsidR="00593EA5" w:rsidRPr="00E628E5" w:rsidRDefault="00593EA5" w:rsidP="00593EA5">
      <w:r w:rsidRPr="00E628E5">
        <w:t xml:space="preserve">Данный блок делится на </w:t>
      </w:r>
      <w:r w:rsidRPr="00E628E5">
        <w:rPr>
          <w:b/>
          <w:bCs/>
        </w:rPr>
        <w:t>две истории</w:t>
      </w:r>
      <w:r w:rsidRPr="00E628E5">
        <w:t>.</w:t>
      </w:r>
    </w:p>
    <w:p w14:paraId="349E8D20" w14:textId="77777777" w:rsidR="00593EA5" w:rsidRPr="00E628E5" w:rsidRDefault="00593EA5" w:rsidP="00593EA5">
      <w:r w:rsidRPr="00E628E5">
        <w:rPr>
          <w:b/>
          <w:bCs/>
        </w:rPr>
        <w:t>Первая история — аналитическая.</w:t>
      </w:r>
      <w:r w:rsidRPr="00E628E5">
        <w:br/>
        <w:t>Она направлена на:</w:t>
      </w:r>
    </w:p>
    <w:p w14:paraId="4198D613" w14:textId="77777777" w:rsidR="00593EA5" w:rsidRPr="00E628E5" w:rsidRDefault="00593EA5" w:rsidP="00593EA5">
      <w:pPr>
        <w:numPr>
          <w:ilvl w:val="0"/>
          <w:numId w:val="10"/>
        </w:numPr>
      </w:pPr>
      <w:r w:rsidRPr="00E628E5">
        <w:t xml:space="preserve">сверку показателей с </w:t>
      </w:r>
      <w:r w:rsidRPr="00E628E5">
        <w:rPr>
          <w:b/>
          <w:bCs/>
        </w:rPr>
        <w:t>внешними ориентирами</w:t>
      </w:r>
      <w:r w:rsidRPr="00E628E5">
        <w:t>,</w:t>
      </w:r>
    </w:p>
    <w:p w14:paraId="1F595B64" w14:textId="77777777" w:rsidR="00593EA5" w:rsidRPr="00E628E5" w:rsidRDefault="00593EA5" w:rsidP="00593EA5">
      <w:pPr>
        <w:numPr>
          <w:ilvl w:val="0"/>
          <w:numId w:val="10"/>
        </w:numPr>
      </w:pPr>
      <w:r w:rsidRPr="00E628E5">
        <w:t xml:space="preserve">сравнение с </w:t>
      </w:r>
      <w:r w:rsidRPr="00E628E5">
        <w:rPr>
          <w:b/>
          <w:bCs/>
        </w:rPr>
        <w:t>другими моделями</w:t>
      </w:r>
      <w:r w:rsidRPr="00E628E5">
        <w:t>,</w:t>
      </w:r>
    </w:p>
    <w:p w14:paraId="4213BF8E" w14:textId="77777777" w:rsidR="00593EA5" w:rsidRPr="00E628E5" w:rsidRDefault="00593EA5" w:rsidP="00593EA5">
      <w:pPr>
        <w:numPr>
          <w:ilvl w:val="0"/>
          <w:numId w:val="10"/>
        </w:numPr>
      </w:pPr>
      <w:r w:rsidRPr="00E628E5">
        <w:t>сопоставление версий моделей между собой,</w:t>
      </w:r>
    </w:p>
    <w:p w14:paraId="0AA87538" w14:textId="77777777" w:rsidR="00593EA5" w:rsidRPr="00E628E5" w:rsidRDefault="00593EA5" w:rsidP="00593EA5">
      <w:pPr>
        <w:numPr>
          <w:ilvl w:val="0"/>
          <w:numId w:val="10"/>
        </w:numPr>
      </w:pPr>
      <w:r w:rsidRPr="00E628E5">
        <w:t>анализ отклонений и аномалий,</w:t>
      </w:r>
    </w:p>
    <w:p w14:paraId="7BA59585" w14:textId="77777777" w:rsidR="00593EA5" w:rsidRPr="00E628E5" w:rsidRDefault="00593EA5" w:rsidP="00593EA5">
      <w:pPr>
        <w:numPr>
          <w:ilvl w:val="0"/>
          <w:numId w:val="10"/>
        </w:numPr>
      </w:pPr>
      <w:r w:rsidRPr="00E628E5">
        <w:rPr>
          <w:b/>
          <w:bCs/>
        </w:rPr>
        <w:t>подтягивание соответствующих документов, договоров, платежей и данных из других систем или внешних источников</w:t>
      </w:r>
      <w:r w:rsidRPr="00E628E5">
        <w:t>.</w:t>
      </w:r>
    </w:p>
    <w:p w14:paraId="1A6607A7" w14:textId="77777777" w:rsidR="00593EA5" w:rsidRPr="00E628E5" w:rsidRDefault="00593EA5" w:rsidP="00593EA5">
      <w:r w:rsidRPr="00E628E5">
        <w:rPr>
          <w:b/>
          <w:bCs/>
        </w:rPr>
        <w:t>Вторая история — техническая.</w:t>
      </w:r>
      <w:r w:rsidRPr="00E628E5">
        <w:br/>
        <w:t xml:space="preserve">Она направлена на анализ </w:t>
      </w:r>
      <w:r w:rsidRPr="00E628E5">
        <w:rPr>
          <w:b/>
          <w:bCs/>
        </w:rPr>
        <w:t>внутренних взаимосвязей показателей</w:t>
      </w:r>
      <w:r w:rsidRPr="00E628E5">
        <w:t>, а именно:</w:t>
      </w:r>
    </w:p>
    <w:p w14:paraId="574060B7" w14:textId="77777777" w:rsidR="00593EA5" w:rsidRPr="00E628E5" w:rsidRDefault="00593EA5" w:rsidP="00593EA5">
      <w:pPr>
        <w:numPr>
          <w:ilvl w:val="0"/>
          <w:numId w:val="11"/>
        </w:numPr>
      </w:pPr>
      <w:r w:rsidRPr="00E628E5">
        <w:t xml:space="preserve">понимание, какие показатели </w:t>
      </w:r>
      <w:r w:rsidRPr="00E628E5">
        <w:rPr>
          <w:b/>
          <w:bCs/>
        </w:rPr>
        <w:t>от каких зависят</w:t>
      </w:r>
      <w:r w:rsidRPr="00E628E5">
        <w:t>,</w:t>
      </w:r>
    </w:p>
    <w:p w14:paraId="5BCB3E85" w14:textId="77777777" w:rsidR="00593EA5" w:rsidRPr="00E628E5" w:rsidRDefault="00593EA5" w:rsidP="00593EA5">
      <w:pPr>
        <w:numPr>
          <w:ilvl w:val="0"/>
          <w:numId w:val="11"/>
        </w:numPr>
      </w:pPr>
      <w:r w:rsidRPr="00E628E5">
        <w:t>выявление цепочек зависимостей,</w:t>
      </w:r>
    </w:p>
    <w:p w14:paraId="1F2A5FB1" w14:textId="77777777" w:rsidR="00593EA5" w:rsidRPr="00E628E5" w:rsidRDefault="00593EA5" w:rsidP="00593EA5">
      <w:pPr>
        <w:numPr>
          <w:ilvl w:val="0"/>
          <w:numId w:val="11"/>
        </w:numPr>
      </w:pPr>
      <w:r w:rsidRPr="00E628E5">
        <w:t xml:space="preserve">определение, </w:t>
      </w:r>
      <w:r w:rsidRPr="00E628E5">
        <w:rPr>
          <w:b/>
          <w:bCs/>
        </w:rPr>
        <w:t>какие показатели необходимо пересчитать</w:t>
      </w:r>
      <w:r w:rsidRPr="00E628E5">
        <w:t xml:space="preserve"> при корректировке тех или иных данных.</w:t>
      </w:r>
    </w:p>
    <w:p w14:paraId="37A5C7F1" w14:textId="77777777" w:rsidR="00593EA5" w:rsidRPr="00E628E5" w:rsidRDefault="00593EA5" w:rsidP="00593EA5">
      <w:r w:rsidRPr="00E628E5">
        <w:t>Данный блок необходим для того, чтобы система:</w:t>
      </w:r>
    </w:p>
    <w:p w14:paraId="6DF43CB1" w14:textId="77777777" w:rsidR="00593EA5" w:rsidRPr="00E628E5" w:rsidRDefault="00593EA5" w:rsidP="00593EA5">
      <w:pPr>
        <w:numPr>
          <w:ilvl w:val="0"/>
          <w:numId w:val="12"/>
        </w:numPr>
      </w:pPr>
      <w:r w:rsidRPr="00E628E5">
        <w:lastRenderedPageBreak/>
        <w:t>понимала структуру зависимостей внутри финансовой модели,</w:t>
      </w:r>
    </w:p>
    <w:p w14:paraId="4DC951D4" w14:textId="77777777" w:rsidR="00593EA5" w:rsidRPr="00E628E5" w:rsidRDefault="00593EA5" w:rsidP="00593EA5">
      <w:pPr>
        <w:numPr>
          <w:ilvl w:val="0"/>
          <w:numId w:val="12"/>
        </w:numPr>
      </w:pPr>
      <w:r w:rsidRPr="00E628E5">
        <w:t>могла автоматически подсвечивать затронутые показатели,</w:t>
      </w:r>
    </w:p>
    <w:p w14:paraId="3F5511D9" w14:textId="77777777" w:rsidR="00593EA5" w:rsidRPr="00E628E5" w:rsidRDefault="00593EA5" w:rsidP="00593EA5">
      <w:pPr>
        <w:numPr>
          <w:ilvl w:val="0"/>
          <w:numId w:val="12"/>
        </w:numPr>
      </w:pPr>
      <w:r w:rsidRPr="00E628E5">
        <w:t>инициировала пересчёт или предлагала пользователю выполнить пересчёт зависимых значений</w:t>
      </w:r>
    </w:p>
    <w:p w14:paraId="3FC0E446" w14:textId="77777777" w:rsidR="003405BA" w:rsidRPr="003405BA" w:rsidRDefault="00000000" w:rsidP="003405BA">
      <w:r>
        <w:pict w14:anchorId="7C201564">
          <v:rect id="_x0000_i1032" style="width:0;height:1.5pt" o:hralign="center" o:hrstd="t" o:hr="t" fillcolor="#a0a0a0" stroked="f"/>
        </w:pict>
      </w:r>
    </w:p>
    <w:p w14:paraId="2A2AA354" w14:textId="71EFD0E1" w:rsidR="00192E76" w:rsidRDefault="00192E76" w:rsidP="00593EA5">
      <w:pPr>
        <w:pStyle w:val="Heading1"/>
      </w:pPr>
      <w:bookmarkStart w:id="7" w:name="_Toc219752433"/>
      <w:r>
        <w:t>Общая архитектура – логика ФМ</w:t>
      </w:r>
      <w:bookmarkEnd w:id="7"/>
    </w:p>
    <w:p w14:paraId="60E9C503" w14:textId="5D0E25EB" w:rsidR="00963820" w:rsidRDefault="00963820" w:rsidP="00963820">
      <w:pPr>
        <w:ind w:left="-426"/>
      </w:pPr>
      <w:r>
        <w:rPr>
          <w:noProof/>
        </w:rPr>
        <w:drawing>
          <wp:inline distT="0" distB="0" distL="0" distR="0" wp14:anchorId="60369105" wp14:editId="7BF73254">
            <wp:extent cx="6502227" cy="2665194"/>
            <wp:effectExtent l="0" t="0" r="0" b="190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4386" t="30004" r="12594" b="15546"/>
                    <a:stretch/>
                  </pic:blipFill>
                  <pic:spPr bwMode="auto">
                    <a:xfrm>
                      <a:off x="0" y="0"/>
                      <a:ext cx="6516749" cy="267114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00DE31" w14:textId="14ED8D0A" w:rsidR="00C824BE" w:rsidRPr="00A1484D" w:rsidRDefault="00C824BE" w:rsidP="00C824BE">
      <w:pPr>
        <w:rPr>
          <w:color w:val="00B050"/>
        </w:rPr>
      </w:pPr>
      <w:r w:rsidRPr="006464BD">
        <w:rPr>
          <w:b/>
          <w:bCs/>
          <w:color w:val="7030A0"/>
          <w:sz w:val="32"/>
          <w:szCs w:val="32"/>
        </w:rPr>
        <w:t>Пример см. Excel</w:t>
      </w:r>
      <w:r>
        <w:rPr>
          <w:b/>
          <w:bCs/>
          <w:color w:val="7030A0"/>
          <w:sz w:val="32"/>
          <w:szCs w:val="32"/>
        </w:rPr>
        <w:t xml:space="preserve"> ИТ </w:t>
      </w:r>
      <w:proofErr w:type="spellStart"/>
      <w:r>
        <w:rPr>
          <w:b/>
          <w:bCs/>
          <w:color w:val="7030A0"/>
          <w:sz w:val="32"/>
          <w:szCs w:val="32"/>
        </w:rPr>
        <w:t>арх</w:t>
      </w:r>
      <w:proofErr w:type="spellEnd"/>
    </w:p>
    <w:p w14:paraId="022A18AA" w14:textId="77777777" w:rsidR="00C824BE" w:rsidRDefault="00C824BE"/>
    <w:p w14:paraId="02D17F38" w14:textId="4A3F86FB" w:rsidR="00963820" w:rsidRDefault="00963820">
      <w:r>
        <w:br w:type="page"/>
      </w:r>
    </w:p>
    <w:p w14:paraId="66022C17" w14:textId="1444B042" w:rsidR="003405BA" w:rsidRDefault="003405BA" w:rsidP="00593EA5">
      <w:pPr>
        <w:pStyle w:val="Heading1"/>
      </w:pPr>
      <w:bookmarkStart w:id="8" w:name="_Toc219752434"/>
      <w:r w:rsidRPr="003405BA">
        <w:lastRenderedPageBreak/>
        <w:t>Схема основных экранов</w:t>
      </w:r>
      <w:bookmarkEnd w:id="8"/>
    </w:p>
    <w:p w14:paraId="1B23AEA0" w14:textId="77777777" w:rsidR="00963820" w:rsidRDefault="00963820" w:rsidP="00963820"/>
    <w:p w14:paraId="65501211" w14:textId="5443C515" w:rsidR="00963820" w:rsidRDefault="00963820" w:rsidP="00963820">
      <w:pPr>
        <w:ind w:left="-426" w:firstLine="142"/>
      </w:pPr>
      <w:r>
        <w:rPr>
          <w:noProof/>
        </w:rPr>
        <w:drawing>
          <wp:inline distT="0" distB="0" distL="0" distR="0" wp14:anchorId="46EC8E38" wp14:editId="5B776D9E">
            <wp:extent cx="6380891" cy="2616517"/>
            <wp:effectExtent l="19050" t="19050" r="20320" b="1270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4956" t="32422" r="25706" b="22084"/>
                    <a:stretch/>
                  </pic:blipFill>
                  <pic:spPr bwMode="auto">
                    <a:xfrm>
                      <a:off x="0" y="0"/>
                      <a:ext cx="6400263" cy="2624461"/>
                    </a:xfrm>
                    <a:prstGeom prst="rect">
                      <a:avLst/>
                    </a:prstGeom>
                    <a:ln>
                      <a:solidFill>
                        <a:schemeClr val="bg1">
                          <a:lumMod val="50000"/>
                        </a:schemeClr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84874F3" w14:textId="189A9BB4" w:rsidR="00C824BE" w:rsidRPr="00A1484D" w:rsidRDefault="00C824BE" w:rsidP="00C824BE">
      <w:pPr>
        <w:rPr>
          <w:color w:val="00B050"/>
        </w:rPr>
      </w:pPr>
      <w:r w:rsidRPr="006464BD">
        <w:rPr>
          <w:b/>
          <w:bCs/>
          <w:color w:val="7030A0"/>
          <w:sz w:val="32"/>
          <w:szCs w:val="32"/>
        </w:rPr>
        <w:t>Пример см. Excel</w:t>
      </w:r>
      <w:r>
        <w:rPr>
          <w:b/>
          <w:bCs/>
          <w:color w:val="7030A0"/>
          <w:sz w:val="32"/>
          <w:szCs w:val="32"/>
        </w:rPr>
        <w:t xml:space="preserve"> Структура</w:t>
      </w:r>
    </w:p>
    <w:p w14:paraId="7C626650" w14:textId="77777777" w:rsidR="003405BA" w:rsidRPr="003405BA" w:rsidRDefault="003405BA" w:rsidP="00593EA5">
      <w:pPr>
        <w:pStyle w:val="Heading2"/>
      </w:pPr>
      <w:bookmarkStart w:id="9" w:name="_Toc219752435"/>
      <w:r w:rsidRPr="003405BA">
        <w:t>Общий интерфейс системы</w:t>
      </w:r>
      <w:bookmarkEnd w:id="9"/>
    </w:p>
    <w:p w14:paraId="65FC03D8" w14:textId="77777777" w:rsidR="003405BA" w:rsidRPr="003405BA" w:rsidRDefault="003405BA" w:rsidP="003405BA">
      <w:r w:rsidRPr="003405BA">
        <w:t>Общий интерфейс системы содержит следующие разделы.</w:t>
      </w:r>
    </w:p>
    <w:p w14:paraId="102C6E2E" w14:textId="77777777" w:rsidR="003405BA" w:rsidRDefault="003405BA" w:rsidP="003405BA">
      <w:r w:rsidRPr="003405BA">
        <w:rPr>
          <w:b/>
          <w:bCs/>
        </w:rPr>
        <w:t>1. Список финансовых моделей, а также:</w:t>
      </w:r>
      <w:r w:rsidRPr="003405BA">
        <w:br/>
        <w:t>• сводный анализ портфеля,</w:t>
      </w:r>
      <w:r w:rsidRPr="003405BA">
        <w:br/>
        <w:t>• использование искусственного интеллекта.</w:t>
      </w:r>
    </w:p>
    <w:p w14:paraId="19EBC128" w14:textId="29D012B7" w:rsidR="004142C5" w:rsidRPr="003405BA" w:rsidRDefault="00000000" w:rsidP="003405BA">
      <w:r>
        <w:pict w14:anchorId="1EC294B8">
          <v:rect id="_x0000_i1033" style="width:0;height:1.5pt" o:hralign="center" o:hrstd="t" o:hr="t" fillcolor="#a0a0a0" stroked="f"/>
        </w:pict>
      </w:r>
    </w:p>
    <w:p w14:paraId="138BA618" w14:textId="5578D4CA" w:rsidR="003405BA" w:rsidRPr="003405BA" w:rsidRDefault="003405BA" w:rsidP="003405BA">
      <w:r w:rsidRPr="003405BA">
        <w:rPr>
          <w:b/>
          <w:bCs/>
        </w:rPr>
        <w:t>2. Сводный лист по финансовой модели</w:t>
      </w:r>
      <w:r w:rsidRPr="003405BA">
        <w:br/>
        <w:t>краткое резюме по финансовой модели проекта и последних изменениях.</w:t>
      </w:r>
    </w:p>
    <w:p w14:paraId="168041A7" w14:textId="6E491320" w:rsidR="004142C5" w:rsidRDefault="00000000" w:rsidP="003405BA">
      <w:pPr>
        <w:rPr>
          <w:b/>
          <w:bCs/>
        </w:rPr>
      </w:pPr>
      <w:r>
        <w:pict w14:anchorId="51636C93">
          <v:rect id="_x0000_i1034" style="width:0;height:1.5pt" o:hralign="center" o:hrstd="t" o:hr="t" fillcolor="#a0a0a0" stroked="f"/>
        </w:pict>
      </w:r>
    </w:p>
    <w:p w14:paraId="6F6F8FDA" w14:textId="61B5CCD7" w:rsidR="003405BA" w:rsidRPr="003405BA" w:rsidRDefault="003405BA" w:rsidP="003405BA">
      <w:r w:rsidRPr="003405BA">
        <w:rPr>
          <w:b/>
          <w:bCs/>
        </w:rPr>
        <w:t xml:space="preserve">3. </w:t>
      </w:r>
      <w:proofErr w:type="spellStart"/>
      <w:r w:rsidRPr="003405BA">
        <w:rPr>
          <w:b/>
          <w:bCs/>
        </w:rPr>
        <w:t>Дэшборд</w:t>
      </w:r>
      <w:proofErr w:type="spellEnd"/>
      <w:r w:rsidRPr="003405BA">
        <w:rPr>
          <w:b/>
          <w:bCs/>
        </w:rPr>
        <w:t xml:space="preserve"> проекта</w:t>
      </w:r>
      <w:r w:rsidRPr="003405BA">
        <w:br/>
        <w:t>Раздел предназначен для:</w:t>
      </w:r>
      <w:r w:rsidRPr="003405BA">
        <w:br/>
        <w:t xml:space="preserve">• </w:t>
      </w:r>
      <w:proofErr w:type="spellStart"/>
      <w:r w:rsidRPr="003405BA">
        <w:t>овервью</w:t>
      </w:r>
      <w:proofErr w:type="spellEnd"/>
      <w:r w:rsidRPr="003405BA">
        <w:t xml:space="preserve"> проекта,</w:t>
      </w:r>
      <w:r w:rsidRPr="003405BA">
        <w:br/>
        <w:t>• навигации по отдельным показателям,</w:t>
      </w:r>
      <w:r w:rsidRPr="003405BA">
        <w:br/>
        <w:t>• перехода к формам ввода финансовой модели.</w:t>
      </w:r>
    </w:p>
    <w:p w14:paraId="25EE93AF" w14:textId="77777777" w:rsidR="003405BA" w:rsidRPr="003405BA" w:rsidRDefault="003405BA" w:rsidP="003405BA">
      <w:r w:rsidRPr="003405BA">
        <w:t>Альтернативный вариант реализации:</w:t>
      </w:r>
      <w:r w:rsidRPr="003405BA">
        <w:br/>
        <w:t>отображение форм ввода FM, сгруппированных по:</w:t>
      </w:r>
      <w:r w:rsidRPr="003405BA">
        <w:br/>
        <w:t>• формам,</w:t>
      </w:r>
      <w:r w:rsidRPr="003405BA">
        <w:br/>
        <w:t>• группам показателей.</w:t>
      </w:r>
    </w:p>
    <w:p w14:paraId="4CA47338" w14:textId="77777777" w:rsidR="003405BA" w:rsidRPr="003405BA" w:rsidRDefault="003405BA" w:rsidP="003405BA">
      <w:r w:rsidRPr="003405BA">
        <w:t>Эти формы предназначены для:</w:t>
      </w:r>
      <w:r w:rsidRPr="003405BA">
        <w:br/>
        <w:t>• ввода показателей,</w:t>
      </w:r>
      <w:r w:rsidRPr="003405BA">
        <w:br/>
        <w:t>• расчёта показателей,</w:t>
      </w:r>
      <w:r w:rsidRPr="003405BA">
        <w:br/>
        <w:t>• распределения значений по периодам,</w:t>
      </w:r>
      <w:r w:rsidRPr="003405BA">
        <w:br/>
      </w:r>
      <w:r w:rsidRPr="003405BA">
        <w:lastRenderedPageBreak/>
        <w:t>• просмотра и редактирования нормативов,</w:t>
      </w:r>
      <w:r w:rsidRPr="003405BA">
        <w:br/>
        <w:t>• просмотра и редактирования расчётов нормативов.</w:t>
      </w:r>
    </w:p>
    <w:p w14:paraId="5BE51298" w14:textId="77777777" w:rsidR="003405BA" w:rsidRPr="003405BA" w:rsidRDefault="00000000" w:rsidP="003405BA">
      <w:r>
        <w:pict w14:anchorId="75E18F5E">
          <v:rect id="_x0000_i1035" style="width:0;height:1.5pt" o:hralign="center" o:hrstd="t" o:hr="t" fillcolor="#a0a0a0" stroked="f"/>
        </w:pict>
      </w:r>
    </w:p>
    <w:p w14:paraId="7E073698" w14:textId="77777777" w:rsidR="003405BA" w:rsidRPr="003405BA" w:rsidRDefault="003405BA" w:rsidP="003405BA">
      <w:pPr>
        <w:rPr>
          <w:b/>
          <w:bCs/>
        </w:rPr>
      </w:pPr>
      <w:r w:rsidRPr="003405BA">
        <w:rPr>
          <w:b/>
          <w:bCs/>
        </w:rPr>
        <w:t>3.2. Настройки</w:t>
      </w:r>
    </w:p>
    <w:p w14:paraId="75C65C34" w14:textId="77777777" w:rsidR="003405BA" w:rsidRPr="003405BA" w:rsidRDefault="003405BA" w:rsidP="003405BA">
      <w:r w:rsidRPr="003405BA">
        <w:t>Раздел предназначен для:</w:t>
      </w:r>
      <w:r w:rsidRPr="003405BA">
        <w:br/>
        <w:t>• просмотра,</w:t>
      </w:r>
      <w:r w:rsidRPr="003405BA">
        <w:br/>
        <w:t>• анализа,</w:t>
      </w:r>
      <w:r w:rsidRPr="003405BA">
        <w:br/>
        <w:t>• редактирования справочников, используемых в финансовой модели.</w:t>
      </w:r>
    </w:p>
    <w:p w14:paraId="55CC21D0" w14:textId="77777777" w:rsidR="003405BA" w:rsidRPr="003405BA" w:rsidRDefault="00000000" w:rsidP="003405BA">
      <w:r>
        <w:pict w14:anchorId="6945F4AB">
          <v:rect id="_x0000_i1036" style="width:0;height:1.5pt" o:hralign="center" o:hrstd="t" o:hr="t" fillcolor="#a0a0a0" stroked="f"/>
        </w:pict>
      </w:r>
    </w:p>
    <w:p w14:paraId="133A0A32" w14:textId="77777777" w:rsidR="003405BA" w:rsidRPr="003405BA" w:rsidRDefault="003405BA" w:rsidP="003405BA">
      <w:pPr>
        <w:rPr>
          <w:b/>
          <w:bCs/>
        </w:rPr>
      </w:pPr>
      <w:r w:rsidRPr="003405BA">
        <w:rPr>
          <w:b/>
          <w:bCs/>
        </w:rPr>
        <w:t>4. ИИ-анализ FM</w:t>
      </w:r>
    </w:p>
    <w:p w14:paraId="34A5EDA4" w14:textId="77777777" w:rsidR="003405BA" w:rsidRPr="003405BA" w:rsidRDefault="003405BA" w:rsidP="003405BA">
      <w:r w:rsidRPr="003405BA">
        <w:t>Сводные листы по финансовой модели, на которых искусственный интеллект:</w:t>
      </w:r>
      <w:r w:rsidRPr="003405BA">
        <w:br/>
        <w:t>• показывает рекомендации,</w:t>
      </w:r>
      <w:r w:rsidRPr="003405BA">
        <w:br/>
        <w:t>• выполняет анализ,</w:t>
      </w:r>
      <w:r w:rsidRPr="003405BA">
        <w:br/>
        <w:t>• осуществляет контроль корректности ввода данных,</w:t>
      </w:r>
      <w:r w:rsidRPr="003405BA">
        <w:br/>
        <w:t>• формирует «третье мнение» по финансовой модели.</w:t>
      </w:r>
    </w:p>
    <w:p w14:paraId="5C9A7F5F" w14:textId="77777777" w:rsidR="003405BA" w:rsidRPr="003405BA" w:rsidRDefault="00000000" w:rsidP="003405BA">
      <w:r>
        <w:pict w14:anchorId="3BC83723">
          <v:rect id="_x0000_i1037" style="width:0;height:1.5pt" o:hralign="center" o:hrstd="t" o:hr="t" fillcolor="#a0a0a0" stroked="f"/>
        </w:pict>
      </w:r>
    </w:p>
    <w:p w14:paraId="2E1554B3" w14:textId="77777777" w:rsidR="003405BA" w:rsidRPr="003405BA" w:rsidRDefault="003405BA" w:rsidP="003405BA">
      <w:pPr>
        <w:rPr>
          <w:b/>
          <w:bCs/>
        </w:rPr>
      </w:pPr>
      <w:r w:rsidRPr="003405BA">
        <w:rPr>
          <w:b/>
          <w:bCs/>
        </w:rPr>
        <w:t>5. Отчёты</w:t>
      </w:r>
    </w:p>
    <w:p w14:paraId="035F342B" w14:textId="77777777" w:rsidR="003405BA" w:rsidRPr="003405BA" w:rsidRDefault="003405BA" w:rsidP="003405BA">
      <w:r w:rsidRPr="003405BA">
        <w:t>Могут быть реализованы во внешней системе отчётности.</w:t>
      </w:r>
    </w:p>
    <w:p w14:paraId="766100A0" w14:textId="77777777" w:rsidR="003405BA" w:rsidRPr="003405BA" w:rsidRDefault="00000000" w:rsidP="003405BA">
      <w:r>
        <w:pict w14:anchorId="0AF80C97">
          <v:rect id="_x0000_i1038" style="width:0;height:1.5pt" o:hralign="center" o:hrstd="t" o:hr="t" fillcolor="#a0a0a0" stroked="f"/>
        </w:pict>
      </w:r>
    </w:p>
    <w:p w14:paraId="0262045F" w14:textId="77777777" w:rsidR="003405BA" w:rsidRPr="003405BA" w:rsidRDefault="003405BA" w:rsidP="003405BA">
      <w:pPr>
        <w:rPr>
          <w:b/>
          <w:bCs/>
        </w:rPr>
      </w:pPr>
      <w:r w:rsidRPr="003405BA">
        <w:rPr>
          <w:b/>
          <w:bCs/>
        </w:rPr>
        <w:t>6. Сравнительный анализ и моделирование</w:t>
      </w:r>
    </w:p>
    <w:p w14:paraId="054E68F0" w14:textId="77777777" w:rsidR="003405BA" w:rsidRPr="003405BA" w:rsidRDefault="003405BA" w:rsidP="003405BA">
      <w:r w:rsidRPr="003405BA">
        <w:t>Раздел, в котором пользователь может:</w:t>
      </w:r>
      <w:r w:rsidRPr="003405BA">
        <w:br/>
        <w:t>• сравнивать разные версии финансовой модели,</w:t>
      </w:r>
      <w:r w:rsidRPr="003405BA">
        <w:br/>
        <w:t>• моделировать различные сценарии,</w:t>
      </w:r>
      <w:r w:rsidRPr="003405BA">
        <w:br/>
        <w:t>• использовать ИИ для моделирования альтернативных вариантов.</w:t>
      </w:r>
    </w:p>
    <w:p w14:paraId="2C1C6A0D" w14:textId="77777777" w:rsidR="003405BA" w:rsidRPr="003405BA" w:rsidRDefault="00000000" w:rsidP="003405BA">
      <w:r>
        <w:pict w14:anchorId="6907AC48">
          <v:rect id="_x0000_i1039" style="width:0;height:1.5pt" o:hralign="center" o:hrstd="t" o:hr="t" fillcolor="#a0a0a0" stroked="f"/>
        </w:pict>
      </w:r>
    </w:p>
    <w:p w14:paraId="591D3B4B" w14:textId="77777777" w:rsidR="003405BA" w:rsidRPr="003405BA" w:rsidRDefault="003405BA" w:rsidP="003405BA">
      <w:pPr>
        <w:rPr>
          <w:b/>
          <w:bCs/>
        </w:rPr>
      </w:pPr>
      <w:r w:rsidRPr="003405BA">
        <w:rPr>
          <w:b/>
          <w:bCs/>
        </w:rPr>
        <w:t>7. Журнал и роли</w:t>
      </w:r>
    </w:p>
    <w:p w14:paraId="5178A13F" w14:textId="77777777" w:rsidR="003405BA" w:rsidRPr="003405BA" w:rsidRDefault="003405BA" w:rsidP="003405BA">
      <w:r w:rsidRPr="003405BA">
        <w:t>История изменений, действия пользователей, управление ролями.</w:t>
      </w:r>
    </w:p>
    <w:p w14:paraId="1BCECCC0" w14:textId="77777777" w:rsidR="003405BA" w:rsidRPr="003405BA" w:rsidRDefault="00000000" w:rsidP="003405BA">
      <w:r>
        <w:pict w14:anchorId="66694588">
          <v:rect id="_x0000_i1040" style="width:0;height:1.5pt" o:hralign="center" o:hrstd="t" o:hr="t" fillcolor="#a0a0a0" stroked="f"/>
        </w:pict>
      </w:r>
    </w:p>
    <w:p w14:paraId="67919393" w14:textId="77777777" w:rsidR="003405BA" w:rsidRPr="003405BA" w:rsidRDefault="003405BA" w:rsidP="003405BA">
      <w:pPr>
        <w:rPr>
          <w:b/>
          <w:bCs/>
        </w:rPr>
      </w:pPr>
      <w:r w:rsidRPr="003405BA">
        <w:rPr>
          <w:b/>
          <w:bCs/>
        </w:rPr>
        <w:t>8. Справочники</w:t>
      </w:r>
    </w:p>
    <w:p w14:paraId="56D76696" w14:textId="77777777" w:rsidR="003405BA" w:rsidRDefault="003405BA" w:rsidP="003405BA">
      <w:r w:rsidRPr="003405BA">
        <w:t>Раздел, в котором настраивается общий, широкий, максимально возможный перечень справочников, которые:</w:t>
      </w:r>
      <w:r w:rsidRPr="003405BA">
        <w:br/>
        <w:t>• могут использоваться как шаблон,</w:t>
      </w:r>
      <w:r w:rsidRPr="003405BA">
        <w:br/>
        <w:t>• применяются при настройке конкретных финансовых моделей,</w:t>
      </w:r>
      <w:r w:rsidRPr="003405BA">
        <w:br/>
        <w:t>• используются для моделирования и финансового планирования.</w:t>
      </w:r>
    </w:p>
    <w:p w14:paraId="5C5D37A5" w14:textId="6E7F1D05" w:rsidR="00CC76FC" w:rsidRDefault="00000000" w:rsidP="003405BA">
      <w:r>
        <w:lastRenderedPageBreak/>
        <w:pict w14:anchorId="7F2CA33B">
          <v:rect id="_x0000_i1041" style="width:0;height:1.5pt" o:hralign="center" o:hrstd="t" o:hr="t" fillcolor="#a0a0a0" stroked="f"/>
        </w:pict>
      </w:r>
    </w:p>
    <w:p w14:paraId="12364FB0" w14:textId="016BF79F" w:rsidR="00593EA5" w:rsidRPr="003405BA" w:rsidRDefault="00593EA5" w:rsidP="00593EA5">
      <w:pPr>
        <w:rPr>
          <w:b/>
          <w:bCs/>
        </w:rPr>
      </w:pPr>
      <w:r>
        <w:rPr>
          <w:b/>
          <w:bCs/>
        </w:rPr>
        <w:t>9</w:t>
      </w:r>
      <w:r w:rsidRPr="003405BA">
        <w:rPr>
          <w:b/>
          <w:bCs/>
        </w:rPr>
        <w:t xml:space="preserve">. </w:t>
      </w:r>
      <w:r>
        <w:rPr>
          <w:b/>
          <w:bCs/>
        </w:rPr>
        <w:t xml:space="preserve">Контроль ИИ </w:t>
      </w:r>
    </w:p>
    <w:p w14:paraId="2F42013D" w14:textId="3EFF5454" w:rsidR="00593EA5" w:rsidRPr="003405BA" w:rsidRDefault="00593EA5" w:rsidP="003405BA">
      <w:r w:rsidRPr="003405BA">
        <w:t xml:space="preserve">Раздел, </w:t>
      </w:r>
      <w:r>
        <w:t>со списком проверок ИИ их источников и статей\аналитик и путей к исходным данных для включения\выключения (</w:t>
      </w:r>
      <w:proofErr w:type="spellStart"/>
      <w:r>
        <w:t>вохможно</w:t>
      </w:r>
      <w:proofErr w:type="spellEnd"/>
      <w:r>
        <w:t xml:space="preserve"> с выбором применения для конкретных проектов) </w:t>
      </w:r>
    </w:p>
    <w:p w14:paraId="20876FD2" w14:textId="77777777" w:rsidR="003405BA" w:rsidRPr="003405BA" w:rsidRDefault="00000000" w:rsidP="003405BA">
      <w:r>
        <w:pict w14:anchorId="6F9D6A84">
          <v:rect id="_x0000_i1042" style="width:0;height:1.5pt" o:hralign="center" o:hrstd="t" o:hr="t" fillcolor="#a0a0a0" stroked="f"/>
        </w:pict>
      </w:r>
    </w:p>
    <w:p w14:paraId="06D99147" w14:textId="4550C06E" w:rsidR="003405BA" w:rsidRPr="003405BA" w:rsidRDefault="003405BA" w:rsidP="00192E76">
      <w:pPr>
        <w:pStyle w:val="Heading2"/>
      </w:pPr>
      <w:bookmarkStart w:id="10" w:name="_Toc219752436"/>
      <w:r w:rsidRPr="003405BA">
        <w:t>Схема основных экранов (структурная)</w:t>
      </w:r>
      <w:bookmarkEnd w:id="10"/>
    </w:p>
    <w:p w14:paraId="63A6F6EE" w14:textId="77777777" w:rsidR="003405BA" w:rsidRDefault="003405BA" w:rsidP="003405BA">
      <w:r w:rsidRPr="003405BA">
        <w:t>Схему основных экранов можно рассмотреть в виде логической схемы.</w:t>
      </w:r>
    </w:p>
    <w:p w14:paraId="32C51448" w14:textId="796A8106" w:rsidR="00963820" w:rsidRDefault="00963820" w:rsidP="003405BA">
      <w:r>
        <w:rPr>
          <w:noProof/>
        </w:rPr>
        <w:drawing>
          <wp:inline distT="0" distB="0" distL="0" distR="0" wp14:anchorId="05E4C3E9" wp14:editId="04DBAF9D">
            <wp:extent cx="4797188" cy="1981327"/>
            <wp:effectExtent l="0" t="0" r="381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4293" t="33899" r="20227" b="16220"/>
                    <a:stretch/>
                  </pic:blipFill>
                  <pic:spPr bwMode="auto">
                    <a:xfrm>
                      <a:off x="0" y="0"/>
                      <a:ext cx="4831468" cy="19954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6AA8DE" w14:textId="77777777" w:rsidR="00C824BE" w:rsidRPr="00A1484D" w:rsidRDefault="00C824BE" w:rsidP="00C824BE">
      <w:pPr>
        <w:rPr>
          <w:color w:val="00B050"/>
        </w:rPr>
      </w:pPr>
      <w:r w:rsidRPr="006464BD">
        <w:rPr>
          <w:b/>
          <w:bCs/>
          <w:color w:val="7030A0"/>
          <w:sz w:val="32"/>
          <w:szCs w:val="32"/>
        </w:rPr>
        <w:t>Пример см. Excel</w:t>
      </w:r>
      <w:r>
        <w:rPr>
          <w:b/>
          <w:bCs/>
          <w:color w:val="7030A0"/>
          <w:sz w:val="32"/>
          <w:szCs w:val="32"/>
        </w:rPr>
        <w:t xml:space="preserve"> Структура</w:t>
      </w:r>
    </w:p>
    <w:p w14:paraId="7F5EC00E" w14:textId="77777777" w:rsidR="00963820" w:rsidRPr="003405BA" w:rsidRDefault="00963820" w:rsidP="003405BA"/>
    <w:p w14:paraId="175BF3C3" w14:textId="77777777" w:rsidR="003405BA" w:rsidRPr="003405BA" w:rsidRDefault="003405BA" w:rsidP="003405BA">
      <w:r w:rsidRPr="003405BA">
        <w:t xml:space="preserve">Блок </w:t>
      </w:r>
      <w:proofErr w:type="spellStart"/>
      <w:r w:rsidRPr="003405BA">
        <w:t>Main</w:t>
      </w:r>
      <w:proofErr w:type="spellEnd"/>
      <w:r w:rsidRPr="003405BA">
        <w:t xml:space="preserve"> («Главный интерфейс») включает в себя четыре ключевых раздела:</w:t>
      </w:r>
    </w:p>
    <w:p w14:paraId="3DA33783" w14:textId="77777777" w:rsidR="003405BA" w:rsidRPr="003405BA" w:rsidRDefault="003405BA" w:rsidP="003405BA">
      <w:pPr>
        <w:numPr>
          <w:ilvl w:val="0"/>
          <w:numId w:val="1"/>
        </w:numPr>
      </w:pPr>
      <w:r w:rsidRPr="003405BA">
        <w:t>Сводный анализ портфеля</w:t>
      </w:r>
    </w:p>
    <w:p w14:paraId="399574DB" w14:textId="77777777" w:rsidR="003405BA" w:rsidRPr="003405BA" w:rsidRDefault="003405BA" w:rsidP="003405BA">
      <w:pPr>
        <w:numPr>
          <w:ilvl w:val="0"/>
          <w:numId w:val="1"/>
        </w:numPr>
      </w:pPr>
      <w:r w:rsidRPr="003405BA">
        <w:t>Список FM (финансовых моделей), внутри которого:</w:t>
      </w:r>
      <w:r w:rsidRPr="003405BA">
        <w:br/>
        <w:t>o Финансовый анализ</w:t>
      </w:r>
      <w:r w:rsidRPr="003405BA">
        <w:br/>
        <w:t xml:space="preserve">o </w:t>
      </w:r>
      <w:proofErr w:type="spellStart"/>
      <w:r w:rsidRPr="003405BA">
        <w:t>Дэшборд</w:t>
      </w:r>
      <w:proofErr w:type="spellEnd"/>
      <w:r w:rsidRPr="003405BA">
        <w:br/>
        <w:t>o Формы</w:t>
      </w:r>
      <w:r w:rsidRPr="003405BA">
        <w:br/>
        <w:t>o Справочники FM</w:t>
      </w:r>
    </w:p>
    <w:p w14:paraId="35B0CE59" w14:textId="77777777" w:rsidR="003405BA" w:rsidRPr="003405BA" w:rsidRDefault="003405BA" w:rsidP="003405BA">
      <w:pPr>
        <w:numPr>
          <w:ilvl w:val="0"/>
          <w:numId w:val="1"/>
        </w:numPr>
      </w:pPr>
      <w:proofErr w:type="spellStart"/>
      <w:r w:rsidRPr="003405BA">
        <w:t>Reports</w:t>
      </w:r>
      <w:proofErr w:type="spellEnd"/>
      <w:r w:rsidRPr="003405BA">
        <w:t xml:space="preserve"> (Отчёты)</w:t>
      </w:r>
    </w:p>
    <w:p w14:paraId="5AE90F89" w14:textId="77777777" w:rsidR="003405BA" w:rsidRPr="003405BA" w:rsidRDefault="003405BA" w:rsidP="003405BA">
      <w:pPr>
        <w:numPr>
          <w:ilvl w:val="0"/>
          <w:numId w:val="1"/>
        </w:numPr>
      </w:pPr>
      <w:r w:rsidRPr="003405BA">
        <w:t>Журнал, настройки и сопутствующие разделы</w:t>
      </w:r>
    </w:p>
    <w:p w14:paraId="3A05E77E" w14:textId="77777777" w:rsidR="003405BA" w:rsidRPr="003405BA" w:rsidRDefault="00000000" w:rsidP="003405BA">
      <w:r>
        <w:pict w14:anchorId="050C2A51">
          <v:rect id="_x0000_i1043" style="width:0;height:1.5pt" o:hralign="center" o:hrstd="t" o:hr="t" fillcolor="#a0a0a0" stroked="f"/>
        </w:pict>
      </w:r>
    </w:p>
    <w:p w14:paraId="0F8E95C2" w14:textId="0291592E" w:rsidR="003405BA" w:rsidRPr="003405BA" w:rsidRDefault="004142C5" w:rsidP="003405BA">
      <w:pPr>
        <w:rPr>
          <w:b/>
          <w:bCs/>
          <w:color w:val="00B050"/>
        </w:rPr>
      </w:pPr>
      <w:r>
        <w:rPr>
          <w:b/>
          <w:bCs/>
          <w:color w:val="00B050"/>
        </w:rPr>
        <w:t>КОММЕНТАРИЙ К ТЕХ РЕАЛИЗАЦИИ!!!</w:t>
      </w:r>
    </w:p>
    <w:p w14:paraId="6C13E3CE" w14:textId="77777777" w:rsidR="003405BA" w:rsidRPr="003405BA" w:rsidRDefault="003405BA" w:rsidP="003405BA">
      <w:pPr>
        <w:rPr>
          <w:color w:val="00B050"/>
        </w:rPr>
      </w:pPr>
      <w:r w:rsidRPr="003405BA">
        <w:rPr>
          <w:color w:val="00B050"/>
        </w:rPr>
        <w:t xml:space="preserve">Варианты технической реализации могут быть либо </w:t>
      </w:r>
      <w:r w:rsidRPr="003405BA">
        <w:rPr>
          <w:b/>
          <w:bCs/>
          <w:color w:val="00B050"/>
        </w:rPr>
        <w:t>OLAP</w:t>
      </w:r>
      <w:r w:rsidRPr="003405BA">
        <w:rPr>
          <w:color w:val="00B050"/>
        </w:rPr>
        <w:t xml:space="preserve">, либо </w:t>
      </w:r>
      <w:r w:rsidRPr="003405BA">
        <w:rPr>
          <w:b/>
          <w:bCs/>
          <w:color w:val="00B050"/>
        </w:rPr>
        <w:t>объектные модели данных</w:t>
      </w:r>
      <w:r w:rsidRPr="003405BA">
        <w:rPr>
          <w:color w:val="00B050"/>
        </w:rPr>
        <w:t>.</w:t>
      </w:r>
    </w:p>
    <w:p w14:paraId="521735BE" w14:textId="77777777" w:rsidR="003405BA" w:rsidRDefault="003405BA" w:rsidP="003405BA">
      <w:pPr>
        <w:rPr>
          <w:color w:val="00B050"/>
        </w:rPr>
      </w:pPr>
      <w:r w:rsidRPr="003405BA">
        <w:rPr>
          <w:color w:val="00B050"/>
        </w:rPr>
        <w:t>Необходимое техническое решение, в том числе с учётом возможности по визуализации, хранению данных и работе с ними.</w:t>
      </w:r>
    </w:p>
    <w:p w14:paraId="516646D7" w14:textId="728F189B" w:rsidR="00B930EC" w:rsidRDefault="00B930EC" w:rsidP="003405BA">
      <w:pPr>
        <w:rPr>
          <w:color w:val="00B050"/>
        </w:rPr>
      </w:pPr>
      <w:r>
        <w:rPr>
          <w:color w:val="00B050"/>
        </w:rPr>
        <w:lastRenderedPageBreak/>
        <w:t>ОТДЕЛЬНО ВОПРОС К ДИЗАЙНУ.</w:t>
      </w:r>
    </w:p>
    <w:p w14:paraId="5539D14E" w14:textId="596833B3" w:rsidR="00B930EC" w:rsidRPr="003405BA" w:rsidRDefault="00B930EC" w:rsidP="003405BA">
      <w:pPr>
        <w:rPr>
          <w:color w:val="00B050"/>
        </w:rPr>
      </w:pPr>
      <w:r>
        <w:rPr>
          <w:color w:val="00B050"/>
        </w:rPr>
        <w:t xml:space="preserve">ДИНАМИЧЕСКОЕ ОБНОВЛЕНИЕ важно, </w:t>
      </w:r>
      <w:proofErr w:type="spellStart"/>
      <w:r>
        <w:rPr>
          <w:color w:val="00B050"/>
        </w:rPr>
        <w:t>тк</w:t>
      </w:r>
      <w:proofErr w:type="spellEnd"/>
      <w:r>
        <w:rPr>
          <w:color w:val="00B050"/>
        </w:rPr>
        <w:t xml:space="preserve"> справочники задаются пользователем или меняется набор полей если пользователь меняет </w:t>
      </w:r>
      <w:proofErr w:type="gramStart"/>
      <w:r>
        <w:rPr>
          <w:color w:val="00B050"/>
        </w:rPr>
        <w:t>какие то</w:t>
      </w:r>
      <w:proofErr w:type="gramEnd"/>
      <w:r>
        <w:rPr>
          <w:color w:val="00B050"/>
        </w:rPr>
        <w:t xml:space="preserve"> опции. Например выбирает как пересчитать ему график продаж \ эпюру </w:t>
      </w:r>
      <w:proofErr w:type="gramStart"/>
      <w:r>
        <w:rPr>
          <w:color w:val="00B050"/>
        </w:rPr>
        <w:t>тыкает..</w:t>
      </w:r>
      <w:proofErr w:type="gramEnd"/>
      <w:r>
        <w:rPr>
          <w:color w:val="00B050"/>
        </w:rPr>
        <w:t xml:space="preserve"> Табличная часть позволяет динамически менять данные – нам это</w:t>
      </w:r>
      <w:proofErr w:type="gramStart"/>
      <w:r>
        <w:rPr>
          <w:color w:val="00B050"/>
        </w:rPr>
        <w:t>)</w:t>
      </w:r>
      <w:proofErr w:type="gramEnd"/>
      <w:r>
        <w:rPr>
          <w:color w:val="00B050"/>
        </w:rPr>
        <w:t xml:space="preserve"> При этом можно зонировать, т.к. часть, например параметров мы знаем и меняем в зависимости от выбора полей\выбора из списка и отдельно например обновляется табличная часть.</w:t>
      </w:r>
    </w:p>
    <w:p w14:paraId="5F75A70B" w14:textId="77777777" w:rsidR="003405BA" w:rsidRPr="003405BA" w:rsidRDefault="00000000" w:rsidP="003405BA">
      <w:r>
        <w:pict w14:anchorId="3EC00951">
          <v:rect id="_x0000_i1044" style="width:0;height:1.5pt" o:hralign="center" o:hrstd="t" o:hr="t" fillcolor="#a0a0a0" stroked="f"/>
        </w:pict>
      </w:r>
    </w:p>
    <w:p w14:paraId="3F9635DA" w14:textId="57131796" w:rsidR="003405BA" w:rsidRPr="003405BA" w:rsidRDefault="003405BA" w:rsidP="00593EA5">
      <w:pPr>
        <w:pStyle w:val="Heading1"/>
      </w:pPr>
      <w:bookmarkStart w:id="11" w:name="_Toc219752437"/>
      <w:r w:rsidRPr="003405BA">
        <w:t>Основная последовательность формирования финансовой модели</w:t>
      </w:r>
      <w:bookmarkEnd w:id="11"/>
    </w:p>
    <w:p w14:paraId="009CB268" w14:textId="77777777" w:rsidR="003405BA" w:rsidRDefault="003405BA" w:rsidP="003405BA">
      <w:pPr>
        <w:rPr>
          <w:b/>
          <w:bCs/>
        </w:rPr>
      </w:pPr>
      <w:r w:rsidRPr="003405BA">
        <w:rPr>
          <w:b/>
          <w:bCs/>
        </w:rPr>
        <w:t>Укрупнённые шаги последовательности планирования</w:t>
      </w:r>
    </w:p>
    <w:p w14:paraId="588C7171" w14:textId="239FCB60" w:rsidR="00593EA5" w:rsidRPr="003405BA" w:rsidRDefault="00593EA5" w:rsidP="003405BA">
      <w:pPr>
        <w:rPr>
          <w:b/>
          <w:bCs/>
          <w:color w:val="7030A0"/>
        </w:rPr>
      </w:pPr>
      <w:r w:rsidRPr="00192E76">
        <w:rPr>
          <w:b/>
          <w:bCs/>
          <w:color w:val="7030A0"/>
        </w:rPr>
        <w:t>Справочники + матрицы распределения –&gt;</w:t>
      </w:r>
      <w:r w:rsidR="00192E76">
        <w:rPr>
          <w:b/>
          <w:bCs/>
          <w:color w:val="7030A0"/>
        </w:rPr>
        <w:t xml:space="preserve"> </w:t>
      </w:r>
      <w:r w:rsidRPr="00192E76">
        <w:rPr>
          <w:b/>
          <w:bCs/>
          <w:color w:val="7030A0"/>
        </w:rPr>
        <w:t xml:space="preserve">Планирование показателей ИТОГО + Анализ взаимосвязей –&gt; Загрузка факта +Анализа взаимосвязей -&gt; Распределение итого по периоду –&gt; </w:t>
      </w:r>
      <w:r w:rsidR="00192E76" w:rsidRPr="00192E76">
        <w:rPr>
          <w:b/>
          <w:bCs/>
          <w:color w:val="7030A0"/>
        </w:rPr>
        <w:t xml:space="preserve">Распределение + </w:t>
      </w:r>
      <w:r w:rsidRPr="00192E76">
        <w:rPr>
          <w:b/>
          <w:bCs/>
          <w:color w:val="7030A0"/>
        </w:rPr>
        <w:t xml:space="preserve">Расчеты </w:t>
      </w:r>
      <w:r w:rsidRPr="00192E76">
        <w:rPr>
          <w:b/>
          <w:bCs/>
          <w:color w:val="7030A0"/>
          <w:lang w:val="en-US"/>
        </w:rPr>
        <w:t>Dashboard</w:t>
      </w:r>
      <w:r w:rsidRPr="00192E76">
        <w:rPr>
          <w:b/>
          <w:bCs/>
          <w:color w:val="7030A0"/>
        </w:rPr>
        <w:t xml:space="preserve"> </w:t>
      </w:r>
      <w:proofErr w:type="gramStart"/>
      <w:r w:rsidRPr="00192E76">
        <w:rPr>
          <w:b/>
          <w:bCs/>
          <w:color w:val="7030A0"/>
        </w:rPr>
        <w:t>–</w:t>
      </w:r>
      <w:r w:rsidR="00192E76" w:rsidRPr="00192E76">
        <w:rPr>
          <w:b/>
          <w:bCs/>
          <w:color w:val="7030A0"/>
        </w:rPr>
        <w:t>&gt;</w:t>
      </w:r>
      <w:r w:rsidRPr="00192E76">
        <w:rPr>
          <w:b/>
          <w:bCs/>
          <w:color w:val="7030A0"/>
        </w:rPr>
        <w:t>Анализ</w:t>
      </w:r>
      <w:proofErr w:type="gramEnd"/>
      <w:r w:rsidRPr="00192E76">
        <w:rPr>
          <w:b/>
          <w:bCs/>
          <w:color w:val="7030A0"/>
        </w:rPr>
        <w:t xml:space="preserve"> взаимосвязей  + Контроль ФМ</w:t>
      </w:r>
    </w:p>
    <w:p w14:paraId="1674FAD4" w14:textId="77777777" w:rsidR="003405BA" w:rsidRPr="003405BA" w:rsidRDefault="003405BA" w:rsidP="003405BA">
      <w:r w:rsidRPr="003405BA">
        <w:t xml:space="preserve">Первый шаг — </w:t>
      </w:r>
      <w:r w:rsidRPr="003405BA">
        <w:rPr>
          <w:b/>
          <w:bCs/>
        </w:rPr>
        <w:t>создание проекта</w:t>
      </w:r>
      <w:r w:rsidRPr="003405BA">
        <w:t>, создание справочников и настройка соответствующих вспомогательных матриц, нормативов и распределений хранения показателей.</w:t>
      </w:r>
    </w:p>
    <w:p w14:paraId="20C74F97" w14:textId="77777777" w:rsidR="003405BA" w:rsidRPr="003405BA" w:rsidRDefault="003405BA" w:rsidP="003405BA">
      <w:r w:rsidRPr="003405BA">
        <w:t xml:space="preserve">Второй блок — </w:t>
      </w:r>
      <w:r w:rsidRPr="003405BA">
        <w:rPr>
          <w:b/>
          <w:bCs/>
        </w:rPr>
        <w:t>формирование показателей в разрезе форм</w:t>
      </w:r>
      <w:r w:rsidRPr="003405BA">
        <w:t>.</w:t>
      </w:r>
    </w:p>
    <w:p w14:paraId="19451828" w14:textId="77777777" w:rsidR="003405BA" w:rsidRPr="003405BA" w:rsidRDefault="003405BA" w:rsidP="003405BA">
      <w:r w:rsidRPr="003405BA">
        <w:rPr>
          <w:b/>
          <w:bCs/>
        </w:rPr>
        <w:t>Пункт 1.</w:t>
      </w:r>
      <w:r w:rsidRPr="003405BA">
        <w:br/>
        <w:t xml:space="preserve">При формировании каждого из показателей сначала формируется </w:t>
      </w:r>
      <w:r w:rsidRPr="003405BA">
        <w:rPr>
          <w:b/>
          <w:bCs/>
        </w:rPr>
        <w:t>итоговое значение</w:t>
      </w:r>
      <w:r w:rsidRPr="003405BA">
        <w:t>, которое может быть:</w:t>
      </w:r>
    </w:p>
    <w:p w14:paraId="0ABC6C85" w14:textId="77777777" w:rsidR="003405BA" w:rsidRPr="003405BA" w:rsidRDefault="003405BA" w:rsidP="003405BA">
      <w:pPr>
        <w:numPr>
          <w:ilvl w:val="0"/>
          <w:numId w:val="2"/>
        </w:numPr>
      </w:pPr>
      <w:r w:rsidRPr="003405BA">
        <w:t>либо введено вручную,</w:t>
      </w:r>
    </w:p>
    <w:p w14:paraId="799BEC10" w14:textId="77777777" w:rsidR="003405BA" w:rsidRPr="003405BA" w:rsidRDefault="003405BA" w:rsidP="003405BA">
      <w:pPr>
        <w:numPr>
          <w:ilvl w:val="0"/>
          <w:numId w:val="2"/>
        </w:numPr>
      </w:pPr>
      <w:r w:rsidRPr="003405BA">
        <w:t>либо рассчитано на основе нормативов в разрезе соответствующих справочников.</w:t>
      </w:r>
    </w:p>
    <w:p w14:paraId="6DBC1DC7" w14:textId="77777777" w:rsidR="003405BA" w:rsidRPr="003405BA" w:rsidRDefault="003405BA" w:rsidP="003405BA">
      <w:r w:rsidRPr="003405BA">
        <w:rPr>
          <w:b/>
          <w:bCs/>
        </w:rPr>
        <w:t>Пункт 2.</w:t>
      </w:r>
      <w:r w:rsidRPr="003405BA">
        <w:br/>
        <w:t xml:space="preserve">Далее соответствующие итоговые значения </w:t>
      </w:r>
      <w:r w:rsidRPr="003405BA">
        <w:rPr>
          <w:b/>
          <w:bCs/>
        </w:rPr>
        <w:t>разносятся по периоду</w:t>
      </w:r>
      <w:r w:rsidRPr="003405BA">
        <w:t>.</w:t>
      </w:r>
    </w:p>
    <w:p w14:paraId="64CF5C8B" w14:textId="77777777" w:rsidR="003405BA" w:rsidRPr="003405BA" w:rsidRDefault="003405BA" w:rsidP="003405BA">
      <w:r w:rsidRPr="003405BA">
        <w:t xml:space="preserve">После планирования соответствующей формы мы переходим к планированию показателей </w:t>
      </w:r>
      <w:r w:rsidRPr="003405BA">
        <w:rPr>
          <w:b/>
          <w:bCs/>
        </w:rPr>
        <w:t>следующей формы</w:t>
      </w:r>
      <w:r w:rsidRPr="003405BA">
        <w:t>.</w:t>
      </w:r>
    </w:p>
    <w:p w14:paraId="021E2714" w14:textId="77777777" w:rsidR="003405BA" w:rsidRPr="003405BA" w:rsidRDefault="003405BA" w:rsidP="003405BA">
      <w:r w:rsidRPr="003405BA">
        <w:t xml:space="preserve">Формы формируются </w:t>
      </w:r>
      <w:r w:rsidRPr="003405BA">
        <w:rPr>
          <w:b/>
          <w:bCs/>
        </w:rPr>
        <w:t>последовательно</w:t>
      </w:r>
      <w:r w:rsidRPr="003405BA">
        <w:t xml:space="preserve">, между формами существует </w:t>
      </w:r>
      <w:r w:rsidRPr="003405BA">
        <w:rPr>
          <w:b/>
          <w:bCs/>
        </w:rPr>
        <w:t>определённая последовательность и связи показателей между ними</w:t>
      </w:r>
      <w:r w:rsidRPr="003405BA">
        <w:t>.</w:t>
      </w:r>
    </w:p>
    <w:p w14:paraId="59CDD0ED" w14:textId="77777777" w:rsidR="003405BA" w:rsidRPr="003405BA" w:rsidRDefault="003405BA" w:rsidP="003405BA">
      <w:r w:rsidRPr="003405BA">
        <w:t>Например:</w:t>
      </w:r>
    </w:p>
    <w:p w14:paraId="47D509D0" w14:textId="77777777" w:rsidR="003405BA" w:rsidRPr="003405BA" w:rsidRDefault="003405BA" w:rsidP="003405BA">
      <w:pPr>
        <w:numPr>
          <w:ilvl w:val="0"/>
          <w:numId w:val="3"/>
        </w:numPr>
      </w:pPr>
      <w:r w:rsidRPr="003405BA">
        <w:t xml:space="preserve">сначала планируются </w:t>
      </w:r>
      <w:r w:rsidRPr="003405BA">
        <w:rPr>
          <w:b/>
          <w:bCs/>
        </w:rPr>
        <w:t>операционные показатели</w:t>
      </w:r>
      <w:r w:rsidRPr="003405BA">
        <w:t>,</w:t>
      </w:r>
    </w:p>
    <w:p w14:paraId="52E648C1" w14:textId="77777777" w:rsidR="003405BA" w:rsidRPr="003405BA" w:rsidRDefault="003405BA" w:rsidP="003405BA">
      <w:pPr>
        <w:numPr>
          <w:ilvl w:val="0"/>
          <w:numId w:val="3"/>
        </w:numPr>
      </w:pPr>
      <w:r w:rsidRPr="003405BA">
        <w:t xml:space="preserve">затем планируются </w:t>
      </w:r>
      <w:r w:rsidRPr="003405BA">
        <w:rPr>
          <w:b/>
          <w:bCs/>
        </w:rPr>
        <w:t>налоги</w:t>
      </w:r>
      <w:r w:rsidRPr="003405BA">
        <w:t>,</w:t>
      </w:r>
    </w:p>
    <w:p w14:paraId="6781E5EF" w14:textId="77777777" w:rsidR="003405BA" w:rsidRPr="003405BA" w:rsidRDefault="003405BA" w:rsidP="003405BA">
      <w:pPr>
        <w:numPr>
          <w:ilvl w:val="0"/>
          <w:numId w:val="3"/>
        </w:numPr>
      </w:pPr>
      <w:r w:rsidRPr="003405BA">
        <w:lastRenderedPageBreak/>
        <w:t xml:space="preserve">после этого планируются </w:t>
      </w:r>
      <w:r w:rsidRPr="003405BA">
        <w:rPr>
          <w:b/>
          <w:bCs/>
        </w:rPr>
        <w:t>финансовые показатели</w:t>
      </w:r>
      <w:r w:rsidRPr="003405BA">
        <w:t>.</w:t>
      </w:r>
    </w:p>
    <w:p w14:paraId="7D5EE926" w14:textId="77777777" w:rsidR="003405BA" w:rsidRPr="003405BA" w:rsidRDefault="00000000" w:rsidP="003405BA">
      <w:r>
        <w:pict w14:anchorId="6832427D">
          <v:rect id="_x0000_i1045" style="width:0;height:1.5pt" o:hralign="center" o:hrstd="t" o:hr="t" fillcolor="#a0a0a0" stroked="f"/>
        </w:pict>
      </w:r>
    </w:p>
    <w:p w14:paraId="3D234327" w14:textId="14A44FF5" w:rsidR="003405BA" w:rsidRPr="003405BA" w:rsidRDefault="004142C5" w:rsidP="00C4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B050"/>
        </w:rPr>
      </w:pPr>
      <w:r>
        <w:rPr>
          <w:b/>
          <w:bCs/>
          <w:color w:val="00B050"/>
        </w:rPr>
        <w:t>КОММЕНТАРИЙ К ТЕХ РЕАЛИЗАЦИИ!!!</w:t>
      </w:r>
    </w:p>
    <w:p w14:paraId="0CD3FBD3" w14:textId="77777777" w:rsidR="003405BA" w:rsidRPr="003405BA" w:rsidRDefault="003405BA" w:rsidP="00C4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3405BA">
        <w:rPr>
          <w:color w:val="00B050"/>
        </w:rPr>
        <w:t xml:space="preserve">Система должна учитывать </w:t>
      </w:r>
      <w:r w:rsidRPr="003405BA">
        <w:rPr>
          <w:b/>
          <w:bCs/>
          <w:color w:val="00B050"/>
        </w:rPr>
        <w:t>взаимосвязи показателей между собой</w:t>
      </w:r>
      <w:r w:rsidRPr="003405BA">
        <w:rPr>
          <w:color w:val="00B050"/>
        </w:rPr>
        <w:t>.</w:t>
      </w:r>
    </w:p>
    <w:p w14:paraId="3B707A29" w14:textId="77777777" w:rsidR="003405BA" w:rsidRPr="003405BA" w:rsidRDefault="003405BA" w:rsidP="00C4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3405BA">
        <w:rPr>
          <w:color w:val="00B050"/>
        </w:rPr>
        <w:t xml:space="preserve">В целом формы планируются </w:t>
      </w:r>
      <w:r w:rsidRPr="003405BA">
        <w:rPr>
          <w:b/>
          <w:bCs/>
          <w:color w:val="00B050"/>
        </w:rPr>
        <w:t>последовательно и вводятся последовательно</w:t>
      </w:r>
      <w:r w:rsidRPr="003405BA">
        <w:rPr>
          <w:color w:val="00B050"/>
        </w:rPr>
        <w:t xml:space="preserve">, так как при расчёте тех или иных показателей </w:t>
      </w:r>
      <w:r w:rsidRPr="003405BA">
        <w:rPr>
          <w:b/>
          <w:bCs/>
          <w:color w:val="00B050"/>
        </w:rPr>
        <w:t>требуются показатели предыдущих форм</w:t>
      </w:r>
      <w:r w:rsidRPr="003405BA">
        <w:rPr>
          <w:color w:val="00B050"/>
        </w:rPr>
        <w:t>.</w:t>
      </w:r>
    </w:p>
    <w:p w14:paraId="650B4CAF" w14:textId="77777777" w:rsidR="003405BA" w:rsidRPr="003405BA" w:rsidRDefault="003405BA" w:rsidP="00C4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3405BA">
        <w:rPr>
          <w:color w:val="00B050"/>
        </w:rPr>
        <w:t xml:space="preserve">Система должна </w:t>
      </w:r>
      <w:r w:rsidRPr="003405BA">
        <w:rPr>
          <w:b/>
          <w:bCs/>
          <w:color w:val="00B050"/>
        </w:rPr>
        <w:t>контролировать</w:t>
      </w:r>
      <w:r w:rsidRPr="003405BA">
        <w:rPr>
          <w:color w:val="00B050"/>
        </w:rPr>
        <w:t xml:space="preserve">, что при изменении тех или иных показателей </w:t>
      </w:r>
      <w:r w:rsidRPr="003405BA">
        <w:rPr>
          <w:b/>
          <w:bCs/>
          <w:color w:val="00B050"/>
        </w:rPr>
        <w:t>все остальные зависимые показатели должны быть пересчитаны и обновлены пользователем</w:t>
      </w:r>
      <w:r w:rsidRPr="003405BA">
        <w:rPr>
          <w:color w:val="00B050"/>
        </w:rPr>
        <w:t>.</w:t>
      </w:r>
    </w:p>
    <w:p w14:paraId="11FBD876" w14:textId="77777777" w:rsidR="00C4659B" w:rsidRDefault="003405BA" w:rsidP="00C4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3405BA">
        <w:rPr>
          <w:color w:val="00B050"/>
        </w:rPr>
        <w:t>Для этого в системе должны быть предусмотрены:</w:t>
      </w:r>
    </w:p>
    <w:p w14:paraId="2D297102" w14:textId="77777777" w:rsidR="00C4659B" w:rsidRPr="00C4659B" w:rsidRDefault="00C4659B" w:rsidP="00C4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C4659B">
        <w:rPr>
          <w:color w:val="00B050"/>
        </w:rPr>
        <w:t>•</w:t>
      </w:r>
      <w:r w:rsidRPr="00C4659B">
        <w:rPr>
          <w:color w:val="00B050"/>
        </w:rPr>
        <w:tab/>
        <w:t>соответствующие подсказки,</w:t>
      </w:r>
    </w:p>
    <w:p w14:paraId="29E11958" w14:textId="77777777" w:rsidR="00C4659B" w:rsidRPr="00C4659B" w:rsidRDefault="00C4659B" w:rsidP="00C4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C4659B">
        <w:rPr>
          <w:color w:val="00B050"/>
        </w:rPr>
        <w:t>•</w:t>
      </w:r>
      <w:r w:rsidRPr="00C4659B">
        <w:rPr>
          <w:color w:val="00B050"/>
        </w:rPr>
        <w:tab/>
        <w:t xml:space="preserve">подсвечивания на </w:t>
      </w:r>
      <w:proofErr w:type="spellStart"/>
      <w:r w:rsidRPr="00C4659B">
        <w:rPr>
          <w:color w:val="00B050"/>
        </w:rPr>
        <w:t>дэшборде</w:t>
      </w:r>
      <w:proofErr w:type="spellEnd"/>
      <w:r w:rsidRPr="00C4659B">
        <w:rPr>
          <w:color w:val="00B050"/>
        </w:rPr>
        <w:t>,</w:t>
      </w:r>
    </w:p>
    <w:p w14:paraId="7C9C0FFE" w14:textId="04A250FE" w:rsidR="003405BA" w:rsidRPr="003405BA" w:rsidRDefault="00C4659B" w:rsidP="00C4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C4659B">
        <w:rPr>
          <w:color w:val="00B050"/>
        </w:rPr>
        <w:t>•</w:t>
      </w:r>
      <w:r w:rsidRPr="00C4659B">
        <w:rPr>
          <w:color w:val="00B050"/>
        </w:rPr>
        <w:tab/>
        <w:t>индикации необходимости пересчёта или обновления данных.</w:t>
      </w:r>
      <w:r>
        <w:rPr>
          <w:color w:val="00B050"/>
        </w:rPr>
        <w:br/>
      </w:r>
      <w:r w:rsidR="003405BA" w:rsidRPr="003405BA">
        <w:rPr>
          <w:color w:val="00B050"/>
        </w:rPr>
        <w:t xml:space="preserve">Возможно реализовывать данный функционал </w:t>
      </w:r>
      <w:r w:rsidR="003405BA" w:rsidRPr="003405BA">
        <w:rPr>
          <w:b/>
          <w:bCs/>
          <w:color w:val="00B050"/>
        </w:rPr>
        <w:t>при помощи ИИ</w:t>
      </w:r>
      <w:r w:rsidR="003405BA" w:rsidRPr="003405BA">
        <w:rPr>
          <w:color w:val="00B050"/>
        </w:rPr>
        <w:t>.</w:t>
      </w:r>
    </w:p>
    <w:p w14:paraId="0A1E7278" w14:textId="77777777" w:rsidR="003405BA" w:rsidRPr="003405BA" w:rsidRDefault="00000000" w:rsidP="003405BA">
      <w:r>
        <w:rPr>
          <w:color w:val="00B050"/>
        </w:rPr>
        <w:pict w14:anchorId="6B2D9BFC">
          <v:rect id="_x0000_i1046" style="width:0;height:1.5pt" o:hralign="center" o:hrstd="t" o:hr="t" fillcolor="#a0a0a0" stroked="f"/>
        </w:pict>
      </w:r>
    </w:p>
    <w:p w14:paraId="4D1A2E59" w14:textId="77777777" w:rsidR="003405BA" w:rsidRPr="003405BA" w:rsidRDefault="003405BA" w:rsidP="003405BA">
      <w:pPr>
        <w:rPr>
          <w:b/>
          <w:bCs/>
        </w:rPr>
      </w:pPr>
      <w:r w:rsidRPr="003405BA">
        <w:rPr>
          <w:b/>
          <w:bCs/>
        </w:rPr>
        <w:t xml:space="preserve">Третий блок — построение отчётов и </w:t>
      </w:r>
      <w:proofErr w:type="spellStart"/>
      <w:r w:rsidRPr="003405BA">
        <w:rPr>
          <w:b/>
          <w:bCs/>
        </w:rPr>
        <w:t>Dashboard</w:t>
      </w:r>
      <w:proofErr w:type="spellEnd"/>
    </w:p>
    <w:p w14:paraId="0070F47D" w14:textId="77777777" w:rsidR="003405BA" w:rsidRPr="003405BA" w:rsidRDefault="003405BA" w:rsidP="003405BA">
      <w:r w:rsidRPr="003405BA">
        <w:t xml:space="preserve">Третий блок предназначен для </w:t>
      </w:r>
      <w:r w:rsidRPr="003405BA">
        <w:rPr>
          <w:b/>
          <w:bCs/>
        </w:rPr>
        <w:t>построения отчётов</w:t>
      </w:r>
      <w:r w:rsidRPr="003405BA">
        <w:t xml:space="preserve">, в том числе итоговых </w:t>
      </w:r>
      <w:proofErr w:type="spellStart"/>
      <w:r w:rsidRPr="003405BA">
        <w:rPr>
          <w:b/>
          <w:bCs/>
        </w:rPr>
        <w:t>Dashboard</w:t>
      </w:r>
      <w:proofErr w:type="spellEnd"/>
      <w:r w:rsidRPr="003405BA">
        <w:t xml:space="preserve">, где мы выводим показатели </w:t>
      </w:r>
      <w:r w:rsidRPr="003405BA">
        <w:rPr>
          <w:b/>
          <w:bCs/>
        </w:rPr>
        <w:t>уже не в момент планирования</w:t>
      </w:r>
      <w:r w:rsidRPr="003405BA">
        <w:t>, а в режиме анализа и просмотра результатов по проекту.</w:t>
      </w:r>
    </w:p>
    <w:p w14:paraId="085FFEF5" w14:textId="77777777" w:rsidR="003405BA" w:rsidRPr="003405BA" w:rsidRDefault="003405BA" w:rsidP="003405BA">
      <w:r w:rsidRPr="003405BA">
        <w:t>При показе данных система должна обеспечивать возможность:</w:t>
      </w:r>
    </w:p>
    <w:p w14:paraId="65C4C289" w14:textId="77777777" w:rsidR="003405BA" w:rsidRPr="003405BA" w:rsidRDefault="003405BA" w:rsidP="003405BA">
      <w:pPr>
        <w:numPr>
          <w:ilvl w:val="0"/>
          <w:numId w:val="5"/>
        </w:numPr>
      </w:pPr>
      <w:r w:rsidRPr="003405BA">
        <w:t xml:space="preserve">просмотра показателей </w:t>
      </w:r>
      <w:r w:rsidRPr="003405BA">
        <w:rPr>
          <w:b/>
          <w:bCs/>
        </w:rPr>
        <w:t>в целом по проекту</w:t>
      </w:r>
      <w:r w:rsidRPr="003405BA">
        <w:t>;</w:t>
      </w:r>
    </w:p>
    <w:p w14:paraId="4867FCB0" w14:textId="77777777" w:rsidR="003405BA" w:rsidRPr="003405BA" w:rsidRDefault="003405BA" w:rsidP="003405BA">
      <w:pPr>
        <w:numPr>
          <w:ilvl w:val="0"/>
          <w:numId w:val="5"/>
        </w:numPr>
      </w:pPr>
      <w:r w:rsidRPr="003405BA">
        <w:t xml:space="preserve">просмотра показателей </w:t>
      </w:r>
      <w:r w:rsidRPr="003405BA">
        <w:rPr>
          <w:b/>
          <w:bCs/>
        </w:rPr>
        <w:t>в разрезе пусковых комплексов (ПК)</w:t>
      </w:r>
      <w:r w:rsidRPr="003405BA">
        <w:t>;</w:t>
      </w:r>
    </w:p>
    <w:p w14:paraId="5855D848" w14:textId="77777777" w:rsidR="003405BA" w:rsidRPr="003405BA" w:rsidRDefault="003405BA" w:rsidP="003405BA">
      <w:pPr>
        <w:numPr>
          <w:ilvl w:val="0"/>
          <w:numId w:val="5"/>
        </w:numPr>
      </w:pPr>
      <w:r w:rsidRPr="003405BA">
        <w:t xml:space="preserve">просмотра показателей </w:t>
      </w:r>
      <w:r w:rsidRPr="003405BA">
        <w:rPr>
          <w:b/>
          <w:bCs/>
        </w:rPr>
        <w:t>в разрезе юридических лиц</w:t>
      </w:r>
      <w:r w:rsidRPr="003405BA">
        <w:t>.</w:t>
      </w:r>
    </w:p>
    <w:p w14:paraId="70573505" w14:textId="77777777" w:rsidR="003405BA" w:rsidRPr="003405BA" w:rsidRDefault="003405BA" w:rsidP="003405BA">
      <w:r w:rsidRPr="003405BA">
        <w:t>При этом необходимо показывать:</w:t>
      </w:r>
    </w:p>
    <w:p w14:paraId="5C99EC1D" w14:textId="77777777" w:rsidR="003405BA" w:rsidRPr="003405BA" w:rsidRDefault="003405BA" w:rsidP="003405BA">
      <w:pPr>
        <w:numPr>
          <w:ilvl w:val="0"/>
          <w:numId w:val="6"/>
        </w:numPr>
      </w:pPr>
      <w:r w:rsidRPr="003405BA">
        <w:t>не только те показатели, которые были введены на соответствующем уровне агрегации аналитических измерений,</w:t>
      </w:r>
    </w:p>
    <w:p w14:paraId="1803F293" w14:textId="77777777" w:rsidR="003405BA" w:rsidRPr="003405BA" w:rsidRDefault="003405BA" w:rsidP="003405BA">
      <w:pPr>
        <w:numPr>
          <w:ilvl w:val="0"/>
          <w:numId w:val="6"/>
        </w:numPr>
      </w:pPr>
      <w:r w:rsidRPr="003405BA">
        <w:t xml:space="preserve">но также </w:t>
      </w:r>
      <w:r w:rsidRPr="003405BA">
        <w:rPr>
          <w:b/>
          <w:bCs/>
        </w:rPr>
        <w:t>распределять соответствующие показатели по ПК</w:t>
      </w:r>
      <w:r w:rsidRPr="003405BA">
        <w:t>,</w:t>
      </w:r>
    </w:p>
    <w:p w14:paraId="6A7DA34D" w14:textId="77777777" w:rsidR="003405BA" w:rsidRPr="003405BA" w:rsidRDefault="003405BA" w:rsidP="003405BA">
      <w:pPr>
        <w:numPr>
          <w:ilvl w:val="0"/>
          <w:numId w:val="6"/>
        </w:numPr>
      </w:pPr>
      <w:r w:rsidRPr="003405BA">
        <w:t xml:space="preserve">либо </w:t>
      </w:r>
      <w:r w:rsidRPr="003405BA">
        <w:rPr>
          <w:b/>
          <w:bCs/>
        </w:rPr>
        <w:t>агрегировать показатели наверх</w:t>
      </w:r>
      <w:r w:rsidRPr="003405BA">
        <w:t xml:space="preserve"> — с уровня ПК до уровня проекта.</w:t>
      </w:r>
    </w:p>
    <w:p w14:paraId="70EEC020" w14:textId="77777777" w:rsidR="003405BA" w:rsidRPr="003405BA" w:rsidRDefault="003405BA" w:rsidP="003405BA">
      <w:r w:rsidRPr="003405BA">
        <w:t xml:space="preserve">Данные правила распределения и агрегации должны </w:t>
      </w:r>
      <w:r w:rsidRPr="003405BA">
        <w:rPr>
          <w:b/>
          <w:bCs/>
        </w:rPr>
        <w:t>настраиваться в отдельной матрице</w:t>
      </w:r>
      <w:r w:rsidRPr="003405BA">
        <w:t>.</w:t>
      </w:r>
    </w:p>
    <w:p w14:paraId="124D6ED5" w14:textId="77777777" w:rsidR="003405BA" w:rsidRPr="003405BA" w:rsidRDefault="003405BA" w:rsidP="003405BA">
      <w:r w:rsidRPr="003405BA">
        <w:t xml:space="preserve">Система должна выполнять данные операции </w:t>
      </w:r>
      <w:r w:rsidRPr="003405BA">
        <w:rPr>
          <w:b/>
          <w:bCs/>
        </w:rPr>
        <w:t>динамически</w:t>
      </w:r>
      <w:r w:rsidRPr="003405BA">
        <w:t>, в зависимости от:</w:t>
      </w:r>
    </w:p>
    <w:p w14:paraId="3FA1A7BD" w14:textId="77777777" w:rsidR="003405BA" w:rsidRPr="003405BA" w:rsidRDefault="003405BA" w:rsidP="003405BA">
      <w:pPr>
        <w:numPr>
          <w:ilvl w:val="0"/>
          <w:numId w:val="7"/>
        </w:numPr>
      </w:pPr>
      <w:r w:rsidRPr="003405BA">
        <w:lastRenderedPageBreak/>
        <w:t>того, какие правила настроены,</w:t>
      </w:r>
    </w:p>
    <w:p w14:paraId="37ACC6A4" w14:textId="77777777" w:rsidR="003405BA" w:rsidRPr="003405BA" w:rsidRDefault="003405BA" w:rsidP="003405BA">
      <w:pPr>
        <w:numPr>
          <w:ilvl w:val="0"/>
          <w:numId w:val="7"/>
        </w:numPr>
      </w:pPr>
      <w:r w:rsidRPr="003405BA">
        <w:t>на каких аналитических значениях фактически лежат данные,</w:t>
      </w:r>
    </w:p>
    <w:p w14:paraId="7A4D5844" w14:textId="77777777" w:rsidR="003405BA" w:rsidRPr="003405BA" w:rsidRDefault="003405BA" w:rsidP="003405BA">
      <w:pPr>
        <w:numPr>
          <w:ilvl w:val="0"/>
          <w:numId w:val="7"/>
        </w:numPr>
      </w:pPr>
      <w:r w:rsidRPr="003405BA">
        <w:t>и на каком уровне агрегации пользователь просматривает информацию.</w:t>
      </w:r>
    </w:p>
    <w:p w14:paraId="04402EFB" w14:textId="77777777" w:rsidR="003405BA" w:rsidRPr="003405BA" w:rsidRDefault="00000000" w:rsidP="003405BA">
      <w:r>
        <w:pict w14:anchorId="4FC605F0">
          <v:rect id="_x0000_i1047" style="width:0;height:1.5pt" o:hralign="center" o:hrstd="t" o:hr="t" fillcolor="#a0a0a0" stroked="f"/>
        </w:pict>
      </w:r>
    </w:p>
    <w:p w14:paraId="2D56F37B" w14:textId="77777777" w:rsidR="003405BA" w:rsidRPr="003405BA" w:rsidRDefault="003405BA" w:rsidP="003405BA">
      <w:r w:rsidRPr="003405BA">
        <w:t xml:space="preserve">Также, соответственно, дизайн системы должен на уровне </w:t>
      </w:r>
      <w:proofErr w:type="spellStart"/>
      <w:r w:rsidRPr="003405BA">
        <w:t>дэшборда</w:t>
      </w:r>
      <w:proofErr w:type="spellEnd"/>
      <w:r w:rsidRPr="003405BA">
        <w:t xml:space="preserve"> показывать:</w:t>
      </w:r>
    </w:p>
    <w:p w14:paraId="7BC7742C" w14:textId="77777777" w:rsidR="003405BA" w:rsidRPr="003405BA" w:rsidRDefault="003405BA" w:rsidP="003405BA">
      <w:pPr>
        <w:numPr>
          <w:ilvl w:val="0"/>
          <w:numId w:val="8"/>
        </w:numPr>
      </w:pPr>
      <w:r w:rsidRPr="003405BA">
        <w:t xml:space="preserve">какие показатели </w:t>
      </w:r>
      <w:r w:rsidRPr="003405BA">
        <w:rPr>
          <w:b/>
          <w:bCs/>
        </w:rPr>
        <w:t>изменились</w:t>
      </w:r>
      <w:r w:rsidRPr="003405BA">
        <w:t>,</w:t>
      </w:r>
    </w:p>
    <w:p w14:paraId="2DC0A88F" w14:textId="77777777" w:rsidR="003405BA" w:rsidRPr="003405BA" w:rsidRDefault="003405BA" w:rsidP="003405BA">
      <w:pPr>
        <w:numPr>
          <w:ilvl w:val="0"/>
          <w:numId w:val="8"/>
        </w:numPr>
      </w:pPr>
      <w:r w:rsidRPr="003405BA">
        <w:t xml:space="preserve">какие показатели </w:t>
      </w:r>
      <w:r w:rsidRPr="003405BA">
        <w:rPr>
          <w:b/>
          <w:bCs/>
        </w:rPr>
        <w:t>нужно поменять</w:t>
      </w:r>
      <w:r w:rsidRPr="003405BA">
        <w:t>,</w:t>
      </w:r>
    </w:p>
    <w:p w14:paraId="530F3111" w14:textId="77777777" w:rsidR="003405BA" w:rsidRPr="003405BA" w:rsidRDefault="003405BA" w:rsidP="003405BA">
      <w:pPr>
        <w:numPr>
          <w:ilvl w:val="0"/>
          <w:numId w:val="8"/>
        </w:numPr>
      </w:pPr>
      <w:r w:rsidRPr="003405BA">
        <w:t xml:space="preserve">какие показатели были </w:t>
      </w:r>
      <w:r w:rsidRPr="003405BA">
        <w:rPr>
          <w:b/>
          <w:bCs/>
        </w:rPr>
        <w:t>распределены</w:t>
      </w:r>
      <w:r w:rsidRPr="003405BA">
        <w:t xml:space="preserve"> как расчётные показатели на </w:t>
      </w:r>
      <w:proofErr w:type="spellStart"/>
      <w:r w:rsidRPr="003405BA">
        <w:t>дэшборде</w:t>
      </w:r>
      <w:proofErr w:type="spellEnd"/>
      <w:r w:rsidRPr="003405BA">
        <w:t xml:space="preserve"> в разрезе ПК,</w:t>
      </w:r>
    </w:p>
    <w:p w14:paraId="37B2BD4E" w14:textId="7864EBFB" w:rsidR="003405BA" w:rsidRPr="003405BA" w:rsidRDefault="003405BA" w:rsidP="00085677">
      <w:pPr>
        <w:numPr>
          <w:ilvl w:val="0"/>
          <w:numId w:val="8"/>
        </w:numPr>
      </w:pPr>
      <w:r w:rsidRPr="003405BA">
        <w:t xml:space="preserve">а какие показатели </w:t>
      </w:r>
      <w:r w:rsidRPr="003405BA">
        <w:rPr>
          <w:b/>
          <w:bCs/>
        </w:rPr>
        <w:t>введены вручную</w:t>
      </w:r>
      <w:r w:rsidRPr="003405BA">
        <w:t xml:space="preserve"> и являются </w:t>
      </w:r>
      <w:r w:rsidRPr="003405BA">
        <w:rPr>
          <w:b/>
          <w:bCs/>
        </w:rPr>
        <w:t>исходными</w:t>
      </w:r>
      <w:r w:rsidRPr="003405BA">
        <w:t xml:space="preserve"> для соответствующего ПК,</w:t>
      </w:r>
      <w:r w:rsidR="00FE0802">
        <w:t xml:space="preserve"> </w:t>
      </w:r>
      <w:r w:rsidRPr="003405BA">
        <w:t xml:space="preserve">в тех измерениях аналитики, в разрезе которых просматривается </w:t>
      </w:r>
      <w:proofErr w:type="spellStart"/>
      <w:r w:rsidRPr="003405BA">
        <w:t>дэшборд</w:t>
      </w:r>
      <w:proofErr w:type="spellEnd"/>
      <w:r w:rsidRPr="003405BA">
        <w:t xml:space="preserve"> или соответствующий отчёт.</w:t>
      </w:r>
    </w:p>
    <w:p w14:paraId="4995CB53" w14:textId="3969042D" w:rsidR="003405BA" w:rsidRPr="003405BA" w:rsidRDefault="003405BA" w:rsidP="003405BA">
      <w:r w:rsidRPr="003405BA">
        <w:t xml:space="preserve">В принципе, это правило является </w:t>
      </w:r>
      <w:r w:rsidRPr="003405BA">
        <w:rPr>
          <w:b/>
          <w:bCs/>
        </w:rPr>
        <w:t>единым</w:t>
      </w:r>
      <w:r w:rsidRPr="003405BA">
        <w:t xml:space="preserve"> для построения отчётности системы.</w:t>
      </w:r>
      <w:r w:rsidR="00FE0802" w:rsidRPr="006464BD">
        <w:t xml:space="preserve"> с использованием виртуальных аналитик (объект 0, статья 0, </w:t>
      </w:r>
      <w:proofErr w:type="spellStart"/>
      <w:r w:rsidR="00FE0802" w:rsidRPr="006464BD">
        <w:t>планфакт</w:t>
      </w:r>
      <w:proofErr w:type="spellEnd"/>
      <w:r w:rsidR="00FE0802" w:rsidRPr="006464BD">
        <w:t xml:space="preserve"> 0)</w:t>
      </w:r>
      <w:r w:rsidR="00FE0802">
        <w:t xml:space="preserve"> </w:t>
      </w:r>
      <w:r w:rsidRPr="003405BA">
        <w:t xml:space="preserve">и распределять их динамически при помощи </w:t>
      </w:r>
      <w:r w:rsidRPr="003405BA">
        <w:rPr>
          <w:b/>
          <w:bCs/>
        </w:rPr>
        <w:t xml:space="preserve">виртуальных </w:t>
      </w:r>
      <w:proofErr w:type="spellStart"/>
      <w:r w:rsidRPr="003405BA">
        <w:rPr>
          <w:b/>
          <w:bCs/>
        </w:rPr>
        <w:t>нижеуровных</w:t>
      </w:r>
      <w:proofErr w:type="spellEnd"/>
      <w:r w:rsidRPr="003405BA">
        <w:rPr>
          <w:b/>
          <w:bCs/>
        </w:rPr>
        <w:t xml:space="preserve"> объектов</w:t>
      </w:r>
      <w:r w:rsidRPr="003405BA">
        <w:t>, таких как:</w:t>
      </w:r>
    </w:p>
    <w:p w14:paraId="12A60360" w14:textId="77777777" w:rsidR="003405BA" w:rsidRPr="003405BA" w:rsidRDefault="003405BA" w:rsidP="003405BA">
      <w:pPr>
        <w:numPr>
          <w:ilvl w:val="0"/>
          <w:numId w:val="9"/>
        </w:numPr>
      </w:pPr>
      <w:r w:rsidRPr="003405BA">
        <w:t>объект строительства 0,</w:t>
      </w:r>
    </w:p>
    <w:p w14:paraId="05DC33A6" w14:textId="77777777" w:rsidR="003405BA" w:rsidRPr="003405BA" w:rsidRDefault="003405BA" w:rsidP="003405BA">
      <w:pPr>
        <w:numPr>
          <w:ilvl w:val="0"/>
          <w:numId w:val="9"/>
        </w:numPr>
      </w:pPr>
      <w:r w:rsidRPr="003405BA">
        <w:t>статья 0,</w:t>
      </w:r>
    </w:p>
    <w:p w14:paraId="6BB61C80" w14:textId="77777777" w:rsidR="003405BA" w:rsidRPr="003405BA" w:rsidRDefault="003405BA" w:rsidP="003405BA">
      <w:pPr>
        <w:numPr>
          <w:ilvl w:val="0"/>
          <w:numId w:val="9"/>
        </w:numPr>
      </w:pPr>
      <w:r w:rsidRPr="003405BA">
        <w:t xml:space="preserve">значение </w:t>
      </w:r>
      <w:proofErr w:type="spellStart"/>
      <w:r w:rsidRPr="003405BA">
        <w:t>планфакт</w:t>
      </w:r>
      <w:proofErr w:type="spellEnd"/>
      <w:r w:rsidRPr="003405BA">
        <w:t xml:space="preserve"> 0,</w:t>
      </w:r>
    </w:p>
    <w:p w14:paraId="4470595B" w14:textId="77777777" w:rsidR="003405BA" w:rsidRPr="003405BA" w:rsidRDefault="003405BA" w:rsidP="003405BA">
      <w:r w:rsidRPr="003405BA">
        <w:t>то есть виртуальной аналитики, которая, по сути, хранит в себе агрегированное значение.</w:t>
      </w:r>
    </w:p>
    <w:p w14:paraId="5B1CB46A" w14:textId="77777777" w:rsidR="004142C5" w:rsidRDefault="004142C5" w:rsidP="0041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b/>
          <w:bCs/>
          <w:color w:val="00B050"/>
        </w:rPr>
      </w:pPr>
      <w:r>
        <w:rPr>
          <w:b/>
          <w:bCs/>
          <w:color w:val="00B050"/>
        </w:rPr>
        <w:t>КОММЕНТАРИЙ К ТЕХ РЕАЛИЗАЦИИ!!!</w:t>
      </w:r>
    </w:p>
    <w:p w14:paraId="2520BF78" w14:textId="7112037D" w:rsidR="003405BA" w:rsidRPr="003405BA" w:rsidRDefault="003405BA" w:rsidP="0041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3405BA">
        <w:rPr>
          <w:color w:val="00B050"/>
        </w:rPr>
        <w:t xml:space="preserve">Это ключевой вопрос к </w:t>
      </w:r>
      <w:r w:rsidRPr="003405BA">
        <w:rPr>
          <w:b/>
          <w:bCs/>
          <w:color w:val="00B050"/>
        </w:rPr>
        <w:t>структуре модели данных</w:t>
      </w:r>
      <w:r w:rsidRPr="003405BA">
        <w:rPr>
          <w:color w:val="00B050"/>
        </w:rPr>
        <w:t xml:space="preserve">, </w:t>
      </w:r>
      <w:r w:rsidRPr="003405BA">
        <w:rPr>
          <w:b/>
          <w:bCs/>
          <w:color w:val="00B050"/>
        </w:rPr>
        <w:t>технической реализации</w:t>
      </w:r>
      <w:r w:rsidRPr="003405BA">
        <w:rPr>
          <w:color w:val="00B050"/>
        </w:rPr>
        <w:t xml:space="preserve"> и </w:t>
      </w:r>
      <w:r w:rsidRPr="003405BA">
        <w:rPr>
          <w:b/>
          <w:bCs/>
          <w:color w:val="00B050"/>
        </w:rPr>
        <w:t>дизайну системы</w:t>
      </w:r>
      <w:r w:rsidRPr="003405BA">
        <w:rPr>
          <w:color w:val="00B050"/>
        </w:rPr>
        <w:t>.</w:t>
      </w:r>
    </w:p>
    <w:p w14:paraId="59F61CD6" w14:textId="77777777" w:rsidR="00FE0802" w:rsidRPr="006464BD" w:rsidRDefault="00000000" w:rsidP="00FE0802">
      <w:r>
        <w:pict w14:anchorId="52BDE48F">
          <v:rect id="_x0000_i1048" style="width:0;height:1.5pt" o:hralign="center" o:hrstd="t" o:hr="t" fillcolor="#a0a0a0" stroked="f"/>
        </w:pict>
      </w:r>
    </w:p>
    <w:p w14:paraId="51BD243E" w14:textId="7A7EB2D9" w:rsidR="00FE0802" w:rsidRPr="006464BD" w:rsidRDefault="00FE0802" w:rsidP="00192E76">
      <w:pPr>
        <w:pStyle w:val="Heading1"/>
      </w:pPr>
      <w:bookmarkStart w:id="12" w:name="_Toc219752438"/>
      <w:proofErr w:type="spellStart"/>
      <w:r w:rsidRPr="006464BD">
        <w:t>Юзеркейс</w:t>
      </w:r>
      <w:r w:rsidR="00192E76">
        <w:t>ы</w:t>
      </w:r>
      <w:proofErr w:type="spellEnd"/>
      <w:r w:rsidR="00192E76">
        <w:t xml:space="preserve"> планирование – корректировка - прогноз</w:t>
      </w:r>
      <w:bookmarkEnd w:id="12"/>
      <w:r w:rsidRPr="006464BD">
        <w:t xml:space="preserve"> </w:t>
      </w:r>
    </w:p>
    <w:p w14:paraId="68D91436" w14:textId="714CBE47" w:rsidR="00192E76" w:rsidRPr="00192E76" w:rsidRDefault="00192E76" w:rsidP="00192E76">
      <w:pPr>
        <w:pStyle w:val="Heading2"/>
      </w:pPr>
      <w:bookmarkStart w:id="13" w:name="_Toc219752439"/>
      <w:r w:rsidRPr="00192E76">
        <w:t>Планирование</w:t>
      </w:r>
      <w:bookmarkEnd w:id="13"/>
    </w:p>
    <w:p w14:paraId="6AE93D19" w14:textId="486D6E3C" w:rsidR="00192E76" w:rsidRPr="00192E76" w:rsidRDefault="00192E76" w:rsidP="00192E76">
      <w:pPr>
        <w:rPr>
          <w:b/>
          <w:bCs/>
        </w:rPr>
      </w:pPr>
      <w:r>
        <w:rPr>
          <w:b/>
          <w:bCs/>
        </w:rPr>
        <w:t xml:space="preserve">1. </w:t>
      </w:r>
      <w:r w:rsidRPr="00192E76">
        <w:rPr>
          <w:b/>
          <w:bCs/>
        </w:rPr>
        <w:t xml:space="preserve">Пользователь заходит в программу </w:t>
      </w:r>
      <w:proofErr w:type="spellStart"/>
      <w:r w:rsidRPr="00192E76">
        <w:rPr>
          <w:b/>
          <w:bCs/>
        </w:rPr>
        <w:t>Main</w:t>
      </w:r>
      <w:proofErr w:type="spellEnd"/>
      <w:r w:rsidRPr="00192E76">
        <w:rPr>
          <w:b/>
          <w:bCs/>
        </w:rPr>
        <w:t>, просматривает список финансовых моделей и нажимает кнопку «Добавить модель».</w:t>
      </w:r>
    </w:p>
    <w:p w14:paraId="10D9CDFD" w14:textId="77777777" w:rsidR="00192E76" w:rsidRPr="00192E76" w:rsidRDefault="00192E76" w:rsidP="00192E76">
      <w:r w:rsidRPr="00192E76">
        <w:t>Система предлагает заполнить основные справочники, нормативы и метрики, в которых уже содержатся базовые типовые элементы. Пользователь, по сути, может:</w:t>
      </w:r>
      <w:r w:rsidRPr="00192E76">
        <w:br/>
      </w:r>
      <w:r w:rsidRPr="00192E76">
        <w:lastRenderedPageBreak/>
        <w:t>• добавлять существующие элементы,</w:t>
      </w:r>
      <w:r w:rsidRPr="00192E76">
        <w:br/>
        <w:t>• удалять существующие элементы.</w:t>
      </w:r>
    </w:p>
    <w:p w14:paraId="0EC01797" w14:textId="77777777" w:rsidR="00192E76" w:rsidRPr="00192E76" w:rsidRDefault="00192E76" w:rsidP="00192E76">
      <w:r w:rsidRPr="00192E76">
        <w:t>По части справочников пользователь также их видит, может:</w:t>
      </w:r>
      <w:r w:rsidRPr="00192E76">
        <w:br/>
        <w:t>• добавлять справочники,</w:t>
      </w:r>
      <w:r w:rsidRPr="00192E76">
        <w:br/>
        <w:t>• удалять справочники.</w:t>
      </w:r>
    </w:p>
    <w:p w14:paraId="7A55A390" w14:textId="77777777" w:rsidR="00192E76" w:rsidRPr="00192E76" w:rsidRDefault="00192E76" w:rsidP="00192E76">
      <w:r w:rsidRPr="00192E76">
        <w:t>Далее пользователь настраивает методы распределения, то есть:</w:t>
      </w:r>
      <w:r w:rsidRPr="00192E76">
        <w:br/>
        <w:t>• на каком уровне будет детализация данных,</w:t>
      </w:r>
      <w:r w:rsidRPr="00192E76">
        <w:br/>
        <w:t>• как распределяются данные,</w:t>
      </w:r>
      <w:r w:rsidRPr="00192E76">
        <w:br/>
        <w:t>• как они агрегируются — суммируются, умножаются или считаются как средние по уровням агрегации,</w:t>
      </w:r>
    </w:p>
    <w:p w14:paraId="4270D5DB" w14:textId="77777777" w:rsidR="00192E76" w:rsidRPr="00192E76" w:rsidRDefault="00192E76" w:rsidP="00192E76">
      <w:r w:rsidRPr="00192E76">
        <w:t>для того, чтобы хранить данные и корректно считать их в отчётах.</w:t>
      </w:r>
    </w:p>
    <w:p w14:paraId="7DC906D9" w14:textId="098B061F" w:rsidR="00192E76" w:rsidRPr="00192E76" w:rsidRDefault="00192E76" w:rsidP="00192E76">
      <w:pPr>
        <w:rPr>
          <w:b/>
          <w:bCs/>
        </w:rPr>
      </w:pPr>
      <w:r>
        <w:rPr>
          <w:b/>
          <w:bCs/>
        </w:rPr>
        <w:t xml:space="preserve">2. </w:t>
      </w:r>
      <w:r w:rsidRPr="00192E76">
        <w:rPr>
          <w:b/>
          <w:bCs/>
        </w:rPr>
        <w:t>После создания всех справочников пользователь переходит к этапу № 2 — созданию непосредственно планируемой модели.</w:t>
      </w:r>
    </w:p>
    <w:p w14:paraId="2418C04C" w14:textId="77777777" w:rsidR="00192E76" w:rsidRPr="00192E76" w:rsidRDefault="00192E76" w:rsidP="00192E76">
      <w:r w:rsidRPr="00192E76">
        <w:t xml:space="preserve">Пользователь открывает </w:t>
      </w:r>
      <w:proofErr w:type="spellStart"/>
      <w:r w:rsidRPr="00192E76">
        <w:t>дашборд</w:t>
      </w:r>
      <w:proofErr w:type="spellEnd"/>
      <w:r w:rsidRPr="00192E76">
        <w:t xml:space="preserve"> либо форму ввода </w:t>
      </w:r>
      <w:proofErr w:type="spellStart"/>
      <w:r w:rsidRPr="00192E76">
        <w:t>ТЭПов</w:t>
      </w:r>
      <w:proofErr w:type="spellEnd"/>
      <w:r w:rsidRPr="00192E76">
        <w:t xml:space="preserve"> — это первая форма.</w:t>
      </w:r>
    </w:p>
    <w:p w14:paraId="6495FB0C" w14:textId="77777777" w:rsidR="00192E76" w:rsidRPr="00192E76" w:rsidRDefault="00192E76" w:rsidP="00192E76">
      <w:r w:rsidRPr="00192E76">
        <w:t>Вводится итоговый показатель.</w:t>
      </w:r>
    </w:p>
    <w:p w14:paraId="68CCFA96" w14:textId="77777777" w:rsidR="00192E76" w:rsidRPr="00192E76" w:rsidRDefault="00192E76" w:rsidP="00192E76">
      <w:r w:rsidRPr="00192E76">
        <w:t xml:space="preserve">Показатели </w:t>
      </w:r>
      <w:proofErr w:type="spellStart"/>
      <w:r w:rsidRPr="00192E76">
        <w:t>ТЭПов</w:t>
      </w:r>
      <w:proofErr w:type="spellEnd"/>
      <w:r w:rsidRPr="00192E76">
        <w:t xml:space="preserve"> не распределяются во времени, поэтому вводятся как итоговые значения.</w:t>
      </w:r>
    </w:p>
    <w:p w14:paraId="1AB636AB" w14:textId="77777777" w:rsidR="00192E76" w:rsidRPr="00192E76" w:rsidRDefault="00192E76" w:rsidP="00192E76">
      <w:r w:rsidRPr="00192E76">
        <w:t>Например, по проекту в целом, на виртуальной очереди (если она виртуальная, то пока с кодом 0), пользователь вводит, например, 200 тысяч метров.</w:t>
      </w:r>
    </w:p>
    <w:p w14:paraId="5B5C005B" w14:textId="68698486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3. Далее пользователь переходит к следующей форме, например, «Сроки».</w:t>
      </w:r>
    </w:p>
    <w:p w14:paraId="738692C6" w14:textId="77777777" w:rsidR="00192E76" w:rsidRPr="00192E76" w:rsidRDefault="00192E76" w:rsidP="00192E76">
      <w:r w:rsidRPr="00192E76">
        <w:t>В этой форме указываются:</w:t>
      </w:r>
      <w:r w:rsidRPr="00192E76">
        <w:br/>
        <w:t>• дата начала продаж — 1 сентября,</w:t>
      </w:r>
      <w:r w:rsidRPr="00192E76">
        <w:br/>
        <w:t>• дата старта ввода — 8 сентября.</w:t>
      </w:r>
    </w:p>
    <w:p w14:paraId="0CB9AF78" w14:textId="77777777" w:rsidR="00192E76" w:rsidRPr="00192E76" w:rsidRDefault="00192E76" w:rsidP="00192E76">
      <w:r w:rsidRPr="00192E76">
        <w:t>Данная форма уже содержит по каждому ПК набор ключевых событий.</w:t>
      </w:r>
    </w:p>
    <w:p w14:paraId="4A8D33AF" w14:textId="40BD7A77" w:rsidR="00192E76" w:rsidRPr="00192E76" w:rsidRDefault="00192E76" w:rsidP="00192E76">
      <w:r w:rsidRPr="00192E76">
        <w:t>Пользователь может</w:t>
      </w:r>
      <w:r w:rsidR="00320F92">
        <w:t xml:space="preserve"> выбрать из списка нужный показатель из группы СРОКИ, если необходимо может в справочниках добавить свои</w:t>
      </w:r>
      <w:r w:rsidRPr="00192E76">
        <w:t>:</w:t>
      </w:r>
      <w:r w:rsidRPr="00192E76">
        <w:br/>
        <w:t>• добавлять ключевые события,</w:t>
      </w:r>
      <w:r w:rsidRPr="00192E76">
        <w:br/>
        <w:t>• удалять ключевые события.</w:t>
      </w:r>
    </w:p>
    <w:p w14:paraId="2604970B" w14:textId="77777777" w:rsidR="00192E76" w:rsidRPr="00192E76" w:rsidRDefault="00192E76" w:rsidP="00192E76">
      <w:r w:rsidRPr="00192E76">
        <w:t>Каждому показателю при этом присваивается уникальный код, которым он добавляется.</w:t>
      </w:r>
    </w:p>
    <w:p w14:paraId="19234C01" w14:textId="418CBFDE" w:rsidR="00192E76" w:rsidRPr="00192E76" w:rsidRDefault="00192E76" w:rsidP="00192E76">
      <w:pPr>
        <w:rPr>
          <w:b/>
          <w:bCs/>
        </w:rPr>
      </w:pPr>
      <w:r w:rsidRPr="00192E76">
        <w:rPr>
          <w:b/>
          <w:bCs/>
        </w:rPr>
        <w:t>4. Далее пользователь переходит к третьей форме.</w:t>
      </w:r>
    </w:p>
    <w:p w14:paraId="7A276F04" w14:textId="77777777" w:rsidR="00192E76" w:rsidRPr="00192E76" w:rsidRDefault="00192E76" w:rsidP="00192E76">
      <w:r w:rsidRPr="00192E76">
        <w:t>Система, по сути, через меню ведёт пользователя по всем этапам и формам, и пользователь переходит в форму № 3, где он планирует продажи.</w:t>
      </w:r>
    </w:p>
    <w:p w14:paraId="55DAF68C" w14:textId="43357255" w:rsidR="00192E76" w:rsidRPr="00192E76" w:rsidRDefault="00192E76" w:rsidP="00192E76">
      <w:r>
        <w:rPr>
          <w:b/>
          <w:bCs/>
        </w:rPr>
        <w:t xml:space="preserve">А) </w:t>
      </w:r>
      <w:r w:rsidRPr="00192E76">
        <w:rPr>
          <w:b/>
          <w:bCs/>
        </w:rPr>
        <w:t>Пользователь вводит итоговое значение.</w:t>
      </w:r>
    </w:p>
    <w:p w14:paraId="4C3129B5" w14:textId="77777777" w:rsidR="00192E76" w:rsidRPr="00192E76" w:rsidRDefault="00192E76" w:rsidP="00192E76">
      <w:r w:rsidRPr="00192E76">
        <w:lastRenderedPageBreak/>
        <w:t xml:space="preserve">Например, выбирает ПК-0 и остальные аналитики, и система подтягивает ему данные по продажам для корректировки или подтверждения значения, либо оставляет поле пустым, если данных нет. При этом исходное значение, подтянутое из </w:t>
      </w:r>
      <w:proofErr w:type="spellStart"/>
      <w:r w:rsidRPr="00192E76">
        <w:t>ТЭПов</w:t>
      </w:r>
      <w:proofErr w:type="spellEnd"/>
      <w:r w:rsidRPr="00192E76">
        <w:t>, показывается рядом или в подсказке (зависит от дизайна) для контроля расхождений, так как пользователь может в итоге указать не совпадающее значение метров (например, меньше).</w:t>
      </w:r>
    </w:p>
    <w:p w14:paraId="1519DE39" w14:textId="48F548E5" w:rsidR="00192E76" w:rsidRPr="00192E76" w:rsidRDefault="004142C5" w:rsidP="0041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>
        <w:rPr>
          <w:b/>
          <w:bCs/>
          <w:color w:val="00B050"/>
        </w:rPr>
        <w:t>КОММЕНТАРИЙ К ТЕХ РЕАЛИЗАЦИИ!!!</w:t>
      </w:r>
      <w:r w:rsidR="00192E76" w:rsidRPr="00192E76">
        <w:rPr>
          <w:color w:val="00B050"/>
        </w:rPr>
        <w:br/>
        <w:t>По всем показателям необходимо хранить исходное и введённое (скорректированное) значение. То есть при наличии данных система подставляет пользователю значение, он может его скорректировать, а подсказанное значение, подтянутое из справочников, должно быть подсвечено.</w:t>
      </w:r>
    </w:p>
    <w:p w14:paraId="1C6EDF8A" w14:textId="77777777" w:rsidR="00192E76" w:rsidRPr="00192E76" w:rsidRDefault="00192E76" w:rsidP="0041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192E76">
        <w:rPr>
          <w:color w:val="00B050"/>
        </w:rPr>
        <w:t>В дальнейшем это может использоваться ИИ для анализа ввода и модели — к каждому показателю также должен быть набор ИИ-контролей (проверок).</w:t>
      </w:r>
    </w:p>
    <w:p w14:paraId="648278C3" w14:textId="774236D3" w:rsidR="00192E76" w:rsidRPr="00192E76" w:rsidRDefault="00192E76" w:rsidP="00192E76">
      <w:r>
        <w:rPr>
          <w:b/>
          <w:bCs/>
        </w:rPr>
        <w:t xml:space="preserve">Б) </w:t>
      </w:r>
      <w:r w:rsidRPr="00192E76">
        <w:rPr>
          <w:b/>
          <w:bCs/>
        </w:rPr>
        <w:t>Далее пользователь выбирает метод распределения во времени.</w:t>
      </w:r>
    </w:p>
    <w:p w14:paraId="5FDA784D" w14:textId="03E9BA23" w:rsidR="00C4659B" w:rsidRDefault="00192E76" w:rsidP="00C4659B">
      <w:r w:rsidRPr="00192E76">
        <w:t>Например, при объёме продаж 300 тысяч метров пользователь:</w:t>
      </w:r>
      <w:r w:rsidRPr="00192E76">
        <w:br/>
        <w:t>• нажимает «распределить линейно»,</w:t>
      </w:r>
      <w:r w:rsidRPr="00192E76">
        <w:br/>
        <w:t xml:space="preserve">• </w:t>
      </w:r>
      <w:r w:rsidR="00C4659B">
        <w:t>показываются опции для ввода параметров расчета (</w:t>
      </w:r>
      <w:r w:rsidR="00C4659B" w:rsidRPr="00192E76">
        <w:t>Это зависит от так называемой библиотеки калькуляций</w:t>
      </w:r>
      <w:r w:rsidR="00C4659B">
        <w:t xml:space="preserve">) </w:t>
      </w:r>
      <w:r w:rsidR="00C4659B" w:rsidRPr="00192E76">
        <w:t>пользователь указывает:</w:t>
      </w:r>
    </w:p>
    <w:p w14:paraId="4535DF61" w14:textId="55A81DC1" w:rsidR="00C4659B" w:rsidRPr="00C4659B" w:rsidRDefault="00C4659B" w:rsidP="00C4659B">
      <w:pPr>
        <w:ind w:left="708"/>
        <w:rPr>
          <w:i/>
          <w:iCs/>
        </w:rPr>
      </w:pPr>
      <w:r w:rsidRPr="00C4659B">
        <w:rPr>
          <w:i/>
          <w:iCs/>
        </w:rPr>
        <w:t>• старт продаж относительно даты старта строительства,</w:t>
      </w:r>
      <w:r w:rsidRPr="00C4659B">
        <w:rPr>
          <w:i/>
          <w:iCs/>
        </w:rPr>
        <w:br/>
        <w:t>• например, на 2 месяца раньше,</w:t>
      </w:r>
      <w:r w:rsidRPr="00C4659B">
        <w:rPr>
          <w:i/>
          <w:iCs/>
        </w:rPr>
        <w:br/>
        <w:t>• либо на 3 месяца позже,</w:t>
      </w:r>
      <w:r w:rsidRPr="00C4659B">
        <w:rPr>
          <w:i/>
          <w:iCs/>
        </w:rPr>
        <w:br/>
        <w:t>• объём продаж в месяц,</w:t>
      </w:r>
      <w:r w:rsidRPr="00C4659B">
        <w:rPr>
          <w:i/>
          <w:iCs/>
        </w:rPr>
        <w:br/>
        <w:t>• прирост</w:t>
      </w:r>
      <w:r>
        <w:rPr>
          <w:i/>
          <w:iCs/>
        </w:rPr>
        <w:t xml:space="preserve"> в месяц (например)</w:t>
      </w:r>
      <w:r w:rsidRPr="00C4659B">
        <w:rPr>
          <w:i/>
          <w:iCs/>
        </w:rPr>
        <w:t>.</w:t>
      </w:r>
    </w:p>
    <w:p w14:paraId="7C5FC38D" w14:textId="61CAF588" w:rsidR="00192E76" w:rsidRPr="00192E76" w:rsidRDefault="00192E76" w:rsidP="00192E76">
      <w:r w:rsidRPr="00192E76">
        <w:t>• и система распределяет продажи линейно с даты старта продаж по дату окончания.</w:t>
      </w:r>
    </w:p>
    <w:p w14:paraId="57D17AE1" w14:textId="30085B0B" w:rsidR="00C4659B" w:rsidRDefault="004142C5" w:rsidP="00C4659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>
        <w:rPr>
          <w:b/>
          <w:bCs/>
          <w:color w:val="00B050"/>
        </w:rPr>
        <w:t>КОММЕНТАРИЙ К ТЕХ РЕАЛИЗАЦИИ!!!</w:t>
      </w:r>
      <w:r w:rsidR="00192E76" w:rsidRPr="00192E76">
        <w:rPr>
          <w:color w:val="00B050"/>
        </w:rPr>
        <w:br/>
        <w:t>Зависит от дизайна:</w:t>
      </w:r>
      <w:r w:rsidR="00192E76" w:rsidRPr="00192E76">
        <w:rPr>
          <w:color w:val="00B050"/>
        </w:rPr>
        <w:br/>
        <w:t>• либо через диалог,</w:t>
      </w:r>
      <w:r w:rsidR="00192E76" w:rsidRPr="00192E76">
        <w:rPr>
          <w:color w:val="00B050"/>
        </w:rPr>
        <w:br/>
        <w:t>• либо через боковую панель</w:t>
      </w:r>
      <w:r w:rsidR="00C4659B">
        <w:rPr>
          <w:color w:val="00B050"/>
        </w:rPr>
        <w:br/>
      </w:r>
      <w:r w:rsidR="00C4659B" w:rsidRPr="00192E76">
        <w:rPr>
          <w:color w:val="00B050"/>
        </w:rPr>
        <w:t xml:space="preserve">• </w:t>
      </w:r>
      <w:r w:rsidR="00C4659B">
        <w:rPr>
          <w:color w:val="00B050"/>
        </w:rPr>
        <w:t>опционально видеть было, стало, график посмотреть или выгрузить</w:t>
      </w:r>
      <w:r w:rsidR="00C4659B">
        <w:rPr>
          <w:color w:val="00B050"/>
        </w:rPr>
        <w:br/>
      </w:r>
      <w:r w:rsidR="00C4659B" w:rsidRPr="00C4659B">
        <w:rPr>
          <w:b/>
          <w:bCs/>
          <w:color w:val="7030A0"/>
        </w:rPr>
        <w:t>Пример см. Excel ДИЗ_Ф – просто набор полей</w:t>
      </w:r>
    </w:p>
    <w:p w14:paraId="3F67AB83" w14:textId="77777777" w:rsidR="00C4659B" w:rsidRPr="00192E76" w:rsidRDefault="00C4659B" w:rsidP="00192E76">
      <w:pPr>
        <w:rPr>
          <w:color w:val="00B050"/>
        </w:rPr>
      </w:pPr>
    </w:p>
    <w:p w14:paraId="19FED682" w14:textId="57225967" w:rsidR="00192E76" w:rsidRPr="00192E76" w:rsidRDefault="00192E76" w:rsidP="00192E76">
      <w:r w:rsidRPr="00192E76">
        <w:rPr>
          <w:b/>
          <w:bCs/>
        </w:rPr>
        <w:t>В) Система распределяет</w:t>
      </w:r>
      <w:r w:rsidRPr="00192E76">
        <w:t xml:space="preserve"> соответствующие продажи, показывает:</w:t>
      </w:r>
      <w:r w:rsidRPr="00192E76">
        <w:br/>
        <w:t>• сколько получилось за период,</w:t>
      </w:r>
      <w:r w:rsidRPr="00192E76">
        <w:br/>
        <w:t>• итоговое значение,</w:t>
      </w:r>
    </w:p>
    <w:p w14:paraId="6077F1A5" w14:textId="77777777" w:rsidR="00192E76" w:rsidRPr="00192E76" w:rsidRDefault="00192E76" w:rsidP="00192E76">
      <w:r w:rsidRPr="00192E76">
        <w:t>сравнивает распределённое значение с итоговым и позволяет пользователю:</w:t>
      </w:r>
      <w:r w:rsidRPr="00192E76">
        <w:br/>
        <w:t>• сохранить результат,</w:t>
      </w:r>
      <w:r w:rsidRPr="00192E76">
        <w:br/>
        <w:t>• либо скорректировать изменения,</w:t>
      </w:r>
      <w:r w:rsidRPr="00192E76">
        <w:br/>
      </w:r>
      <w:r w:rsidRPr="00192E76">
        <w:lastRenderedPageBreak/>
        <w:t>• либо выбрать другой метод из библиотеки расчётов,</w:t>
      </w:r>
      <w:r w:rsidRPr="00192E76">
        <w:br/>
        <w:t>• либо ввести данные вручную,</w:t>
      </w:r>
      <w:r w:rsidRPr="00192E76">
        <w:br/>
        <w:t>• либо скорректировать данные вручную.</w:t>
      </w:r>
    </w:p>
    <w:p w14:paraId="5886BD7E" w14:textId="77777777" w:rsidR="00FE0802" w:rsidRPr="006464BD" w:rsidRDefault="00000000" w:rsidP="00FE0802">
      <w:r>
        <w:pict w14:anchorId="2D5B750B">
          <v:rect id="_x0000_i1049" style="width:0;height:1.5pt" o:hralign="center" o:hrstd="t" o:hr="t" fillcolor="#a0a0a0" stroked="f"/>
        </w:pict>
      </w:r>
    </w:p>
    <w:p w14:paraId="44207F5D" w14:textId="48FE4D2D" w:rsidR="00FE0802" w:rsidRPr="006464BD" w:rsidRDefault="00FE0802" w:rsidP="004142C5">
      <w:pPr>
        <w:pStyle w:val="Heading2"/>
      </w:pPr>
      <w:bookmarkStart w:id="14" w:name="_Toc219752440"/>
      <w:r w:rsidRPr="006464BD">
        <w:t>Корректировка плана</w:t>
      </w:r>
      <w:bookmarkEnd w:id="14"/>
    </w:p>
    <w:p w14:paraId="2DC2DE8A" w14:textId="77777777" w:rsidR="00FE0802" w:rsidRPr="006464BD" w:rsidRDefault="00FE0802" w:rsidP="00FE0802">
      <w:r w:rsidRPr="006464BD">
        <w:rPr>
          <w:b/>
          <w:bCs/>
        </w:rPr>
        <w:t>Более сложный вариант. Проценты, драйверы и ручные корректировки</w:t>
      </w:r>
    </w:p>
    <w:p w14:paraId="27E0201D" w14:textId="77777777" w:rsidR="00FE0802" w:rsidRPr="006464BD" w:rsidRDefault="00FE0802" w:rsidP="00FE0802">
      <w:r w:rsidRPr="006464BD">
        <w:t>Рассмотрим более сложный вариант.</w:t>
      </w:r>
    </w:p>
    <w:p w14:paraId="5C3CB30E" w14:textId="77777777" w:rsidR="00FE0802" w:rsidRPr="006464BD" w:rsidRDefault="00FE0802" w:rsidP="00FE0802">
      <w:r w:rsidRPr="006464BD">
        <w:t>Часто при расчёте по библиотеке калькуляций та или иная статья считается в процентах от другого показателя.</w:t>
      </w:r>
    </w:p>
    <w:p w14:paraId="1FADF49B" w14:textId="77777777" w:rsidR="00FE0802" w:rsidRPr="006464BD" w:rsidRDefault="00FE0802" w:rsidP="00FE0802">
      <w:r w:rsidRPr="006464BD">
        <w:t>Например, через драйверы коммерческие расходы рассчитываются как условно 6% от продаж.</w:t>
      </w:r>
    </w:p>
    <w:p w14:paraId="6F8DB3F3" w14:textId="77777777" w:rsidR="00FE0802" w:rsidRPr="006464BD" w:rsidRDefault="00FE0802" w:rsidP="00FE0802">
      <w:r w:rsidRPr="006464BD">
        <w:t>Далее пользователь вручную оттянул часть коммерческих расходов до старта продаж.</w:t>
      </w:r>
    </w:p>
    <w:p w14:paraId="2A3D62B8" w14:textId="77777777" w:rsidR="00FE0802" w:rsidRPr="006464BD" w:rsidRDefault="00FE0802" w:rsidP="00FE0802">
      <w:r w:rsidRPr="006464BD">
        <w:t>Например, из 220 тысяч рублей он указал 120 тысяч в период старта проекта, то есть до фактического начала продаж.</w:t>
      </w:r>
    </w:p>
    <w:p w14:paraId="100106FC" w14:textId="77777777" w:rsidR="00FE0802" w:rsidRPr="006464BD" w:rsidRDefault="00FE0802" w:rsidP="00FE0802">
      <w:r w:rsidRPr="006464BD">
        <w:t>Далее начинается старт продаж, и по исходной логике система ранее считала коммерческие расходы как 6% от продаж.</w:t>
      </w:r>
    </w:p>
    <w:p w14:paraId="1275B8BB" w14:textId="77777777" w:rsidR="00FE0802" w:rsidRPr="006464BD" w:rsidRDefault="00FE0802" w:rsidP="00FE0802">
      <w:r w:rsidRPr="006464BD">
        <w:t>Соответственно, если пользователь нажимает «пересчитать», у системы возникает два возможных варианта поведения.</w:t>
      </w:r>
    </w:p>
    <w:p w14:paraId="493CA6D7" w14:textId="77777777" w:rsidR="00FE0802" w:rsidRPr="006464BD" w:rsidRDefault="00FE0802" w:rsidP="00FE0802">
      <w:r w:rsidRPr="006464BD">
        <w:rPr>
          <w:b/>
          <w:bCs/>
        </w:rPr>
        <w:t>Первый вариант.</w:t>
      </w:r>
    </w:p>
    <w:p w14:paraId="36D955D4" w14:textId="77777777" w:rsidR="00FE0802" w:rsidRPr="006464BD" w:rsidRDefault="00FE0802" w:rsidP="00FE0802">
      <w:r w:rsidRPr="006464BD">
        <w:t>Система соблюдает норматив 6% в рамках ИТОГО расходов («попасть в ИТОГО»), так как:</w:t>
      </w:r>
      <w:r w:rsidRPr="006464BD">
        <w:br/>
        <w:t>• часть расходов была отнесена до проекта,</w:t>
      </w:r>
      <w:r w:rsidRPr="006464BD">
        <w:br/>
        <w:t>• часть расходов пользователь вручную задал во время проекта.</w:t>
      </w:r>
    </w:p>
    <w:p w14:paraId="4ABE8A0B" w14:textId="77777777" w:rsidR="00FE0802" w:rsidRPr="006464BD" w:rsidRDefault="00FE0802" w:rsidP="00FE0802">
      <w:r w:rsidRPr="006464BD">
        <w:t>В этом случае:</w:t>
      </w:r>
      <w:r w:rsidRPr="006464BD">
        <w:br/>
        <w:t>• остаток суммы (за вычетом вручную заданной части) должен быть пересчитан по исходному алгоритму.</w:t>
      </w:r>
    </w:p>
    <w:p w14:paraId="0AC2B4A5" w14:textId="77777777" w:rsidR="00FE0802" w:rsidRPr="006464BD" w:rsidRDefault="00FE0802" w:rsidP="00FE0802">
      <w:r w:rsidRPr="006464BD">
        <w:t>Может быть две опции:</w:t>
      </w:r>
      <w:r w:rsidRPr="006464BD">
        <w:br/>
        <w:t>— распределять с учётом ручной суммы в периоде,</w:t>
      </w:r>
      <w:r w:rsidRPr="006464BD">
        <w:br/>
        <w:t>— или без неё.</w:t>
      </w:r>
    </w:p>
    <w:p w14:paraId="6A98DFF3" w14:textId="77777777" w:rsidR="00FE0802" w:rsidRPr="006464BD" w:rsidRDefault="00FE0802" w:rsidP="00FE0802">
      <w:r w:rsidRPr="006464BD">
        <w:rPr>
          <w:b/>
          <w:bCs/>
        </w:rPr>
        <w:t>Второй вариант.</w:t>
      </w:r>
    </w:p>
    <w:p w14:paraId="05D46E75" w14:textId="77777777" w:rsidR="00FE0802" w:rsidRPr="006464BD" w:rsidRDefault="00FE0802" w:rsidP="00FE0802">
      <w:r w:rsidRPr="006464BD">
        <w:t>Система пересчитывает будущие периоды строго по алгоритму (6% от продаж), без учёта ручных сумм вне периода.</w:t>
      </w:r>
    </w:p>
    <w:p w14:paraId="419E37AD" w14:textId="77777777" w:rsidR="00FE0802" w:rsidRPr="006464BD" w:rsidRDefault="00FE0802" w:rsidP="00FE0802">
      <w:r w:rsidRPr="006464BD">
        <w:lastRenderedPageBreak/>
        <w:t>При этом:</w:t>
      </w:r>
      <w:r w:rsidRPr="006464BD">
        <w:br/>
        <w:t>• ручные суммы сохраняются без изменений;</w:t>
      </w:r>
      <w:r w:rsidRPr="006464BD">
        <w:br/>
        <w:t>• итог по статье становится больше 6%.</w:t>
      </w:r>
    </w:p>
    <w:p w14:paraId="6DCAB206" w14:textId="77777777" w:rsidR="00FE0802" w:rsidRPr="006464BD" w:rsidRDefault="00FE0802" w:rsidP="00FE0802">
      <w:r w:rsidRPr="006464BD">
        <w:t>По сути, возникают два алгоритма пересчёта.</w:t>
      </w:r>
    </w:p>
    <w:p w14:paraId="141C89A4" w14:textId="77777777" w:rsidR="00FE0802" w:rsidRDefault="00FE0802" w:rsidP="00FE0802">
      <w:r w:rsidRPr="006464BD">
        <w:t xml:space="preserve">После ручной корректировки система должна дать пользователю </w:t>
      </w:r>
      <w:r w:rsidRPr="006464BD">
        <w:rPr>
          <w:b/>
          <w:bCs/>
        </w:rPr>
        <w:t>выбор метода пересчёта</w:t>
      </w:r>
      <w:r w:rsidRPr="006464BD">
        <w:t>.</w:t>
      </w:r>
    </w:p>
    <w:p w14:paraId="74587131" w14:textId="240B8A54" w:rsidR="004142C5" w:rsidRPr="004142C5" w:rsidRDefault="004142C5" w:rsidP="004142C5">
      <w:pPr>
        <w:pStyle w:val="Heading2"/>
      </w:pPr>
      <w:bookmarkStart w:id="15" w:name="_Toc219752441"/>
      <w:r w:rsidRPr="004142C5">
        <w:t>Формирование прогноза</w:t>
      </w:r>
      <w:bookmarkEnd w:id="15"/>
    </w:p>
    <w:p w14:paraId="7FFB56D7" w14:textId="77777777" w:rsidR="004142C5" w:rsidRPr="004142C5" w:rsidRDefault="004142C5" w:rsidP="004142C5">
      <w:r w:rsidRPr="004142C5">
        <w:t xml:space="preserve">Юзер-кейс при формировании </w:t>
      </w:r>
      <w:r w:rsidRPr="004142C5">
        <w:rPr>
          <w:b/>
          <w:bCs/>
        </w:rPr>
        <w:t>прогноза</w:t>
      </w:r>
      <w:r w:rsidRPr="004142C5">
        <w:t xml:space="preserve"> остаётся </w:t>
      </w:r>
      <w:r w:rsidRPr="004142C5">
        <w:rPr>
          <w:b/>
          <w:bCs/>
        </w:rPr>
        <w:t>аналогичным юзер-кейсу планирования</w:t>
      </w:r>
      <w:r w:rsidRPr="004142C5">
        <w:t>.</w:t>
      </w:r>
    </w:p>
    <w:p w14:paraId="683F61A0" w14:textId="77777777" w:rsidR="004142C5" w:rsidRPr="004142C5" w:rsidRDefault="004142C5" w:rsidP="004142C5">
      <w:r w:rsidRPr="004142C5">
        <w:t>Прогноз формируется как:</w:t>
      </w:r>
    </w:p>
    <w:p w14:paraId="62912A23" w14:textId="77777777" w:rsidR="004142C5" w:rsidRPr="004142C5" w:rsidRDefault="004142C5" w:rsidP="004142C5">
      <w:pPr>
        <w:numPr>
          <w:ilvl w:val="0"/>
          <w:numId w:val="27"/>
        </w:numPr>
      </w:pPr>
      <w:r w:rsidRPr="004142C5">
        <w:rPr>
          <w:b/>
          <w:bCs/>
        </w:rPr>
        <w:t>факт за прошедший период</w:t>
      </w:r>
      <w:r w:rsidRPr="004142C5">
        <w:t>,</w:t>
      </w:r>
    </w:p>
    <w:p w14:paraId="760A79F2" w14:textId="77777777" w:rsidR="004142C5" w:rsidRPr="004142C5" w:rsidRDefault="004142C5" w:rsidP="004142C5">
      <w:pPr>
        <w:numPr>
          <w:ilvl w:val="0"/>
          <w:numId w:val="27"/>
        </w:numPr>
      </w:pPr>
      <w:r w:rsidRPr="004142C5">
        <w:t xml:space="preserve">плюс </w:t>
      </w:r>
      <w:r w:rsidRPr="004142C5">
        <w:rPr>
          <w:b/>
          <w:bCs/>
        </w:rPr>
        <w:t>план за оставшийся период</w:t>
      </w:r>
      <w:r w:rsidRPr="004142C5">
        <w:t>.</w:t>
      </w:r>
    </w:p>
    <w:p w14:paraId="0AF53513" w14:textId="77777777" w:rsidR="004142C5" w:rsidRPr="004142C5" w:rsidRDefault="004142C5" w:rsidP="004142C5">
      <w:r w:rsidRPr="004142C5">
        <w:t xml:space="preserve">Методика корректировки плана </w:t>
      </w:r>
      <w:r w:rsidRPr="004142C5">
        <w:rPr>
          <w:b/>
          <w:bCs/>
        </w:rPr>
        <w:t>при наличии факта</w:t>
      </w:r>
      <w:r w:rsidRPr="004142C5">
        <w:t xml:space="preserve"> такая же, как и в случае ручного ввода.</w:t>
      </w:r>
      <w:r w:rsidRPr="004142C5">
        <w:br/>
        <w:t xml:space="preserve">При этом </w:t>
      </w:r>
      <w:r w:rsidRPr="004142C5">
        <w:rPr>
          <w:b/>
          <w:bCs/>
        </w:rPr>
        <w:t>факт рассматривается как «ручной ввод»</w:t>
      </w:r>
      <w:r w:rsidRPr="004142C5">
        <w:t xml:space="preserve">, который является </w:t>
      </w:r>
      <w:r w:rsidRPr="004142C5">
        <w:rPr>
          <w:b/>
          <w:bCs/>
        </w:rPr>
        <w:t>неизменным</w:t>
      </w:r>
      <w:r w:rsidRPr="004142C5">
        <w:t>.</w:t>
      </w:r>
    </w:p>
    <w:p w14:paraId="7C01CCA0" w14:textId="77777777" w:rsidR="004142C5" w:rsidRPr="004142C5" w:rsidRDefault="004142C5" w:rsidP="004142C5">
      <w:r w:rsidRPr="004142C5">
        <w:t xml:space="preserve">Ключевая история заключается в том, что </w:t>
      </w:r>
      <w:r w:rsidRPr="004142C5">
        <w:rPr>
          <w:b/>
          <w:bCs/>
        </w:rPr>
        <w:t>при наличии факта за тот или иной период</w:t>
      </w:r>
      <w:r w:rsidRPr="004142C5">
        <w:t>:</w:t>
      </w:r>
    </w:p>
    <w:p w14:paraId="6C141533" w14:textId="77777777" w:rsidR="004142C5" w:rsidRPr="004142C5" w:rsidRDefault="004142C5" w:rsidP="004142C5">
      <w:pPr>
        <w:numPr>
          <w:ilvl w:val="0"/>
          <w:numId w:val="28"/>
        </w:numPr>
      </w:pPr>
      <w:r w:rsidRPr="004142C5">
        <w:rPr>
          <w:b/>
          <w:bCs/>
        </w:rPr>
        <w:t>введение плановых значений за этот период невозможно</w:t>
      </w:r>
      <w:r w:rsidRPr="004142C5">
        <w:t>,</w:t>
      </w:r>
    </w:p>
    <w:p w14:paraId="597E4820" w14:textId="77777777" w:rsidR="004142C5" w:rsidRPr="004142C5" w:rsidRDefault="004142C5" w:rsidP="004142C5">
      <w:pPr>
        <w:numPr>
          <w:ilvl w:val="0"/>
          <w:numId w:val="28"/>
        </w:numPr>
      </w:pPr>
      <w:r w:rsidRPr="004142C5">
        <w:t xml:space="preserve">плановые значения за данный период </w:t>
      </w:r>
      <w:r w:rsidRPr="004142C5">
        <w:rPr>
          <w:b/>
          <w:bCs/>
        </w:rPr>
        <w:t>обнуляются</w:t>
      </w:r>
      <w:r w:rsidRPr="004142C5">
        <w:t>.</w:t>
      </w:r>
    </w:p>
    <w:p w14:paraId="5CA1E48A" w14:textId="77777777" w:rsidR="004142C5" w:rsidRPr="004142C5" w:rsidRDefault="004142C5" w:rsidP="004142C5">
      <w:r w:rsidRPr="004142C5">
        <w:t xml:space="preserve">При этом факт по разным статьям может быть введён </w:t>
      </w:r>
      <w:r w:rsidRPr="004142C5">
        <w:rPr>
          <w:b/>
          <w:bCs/>
        </w:rPr>
        <w:t>за разные периоды</w:t>
      </w:r>
      <w:r w:rsidRPr="004142C5">
        <w:t>.</w:t>
      </w:r>
      <w:r w:rsidRPr="004142C5">
        <w:br/>
        <w:t xml:space="preserve">Ключевым измерением здесь является именно </w:t>
      </w:r>
      <w:r w:rsidRPr="004142C5">
        <w:rPr>
          <w:b/>
          <w:bCs/>
        </w:rPr>
        <w:t>статья</w:t>
      </w:r>
      <w:r w:rsidRPr="004142C5">
        <w:t>, а не все аналитические измерения целиком.</w:t>
      </w:r>
    </w:p>
    <w:p w14:paraId="49C97812" w14:textId="77777777" w:rsidR="004142C5" w:rsidRPr="004142C5" w:rsidRDefault="004142C5" w:rsidP="004142C5">
      <w:r w:rsidRPr="004142C5">
        <w:t>Что имеется в виду:</w:t>
      </w:r>
      <w:r w:rsidRPr="004142C5">
        <w:br/>
        <w:t xml:space="preserve">по одной статье факт может быть введён, например, </w:t>
      </w:r>
      <w:r w:rsidRPr="004142C5">
        <w:rPr>
          <w:b/>
          <w:bCs/>
        </w:rPr>
        <w:t>с января по сентябрь 2025 года</w:t>
      </w:r>
      <w:r w:rsidRPr="004142C5">
        <w:t>,</w:t>
      </w:r>
      <w:r w:rsidRPr="004142C5">
        <w:br/>
        <w:t xml:space="preserve">а по другой статье факт может быть введён </w:t>
      </w:r>
      <w:r w:rsidRPr="004142C5">
        <w:rPr>
          <w:b/>
          <w:bCs/>
        </w:rPr>
        <w:t>уже по декабрь 2025 года</w:t>
      </w:r>
      <w:r w:rsidRPr="004142C5">
        <w:t>.</w:t>
      </w:r>
    </w:p>
    <w:p w14:paraId="511020A2" w14:textId="77777777" w:rsidR="004142C5" w:rsidRPr="004142C5" w:rsidRDefault="004142C5" w:rsidP="004142C5">
      <w:r w:rsidRPr="004142C5">
        <w:t>Соответственно, при формировании отчётности по проекту:</w:t>
      </w:r>
    </w:p>
    <w:p w14:paraId="72C0B560" w14:textId="77777777" w:rsidR="004142C5" w:rsidRPr="004142C5" w:rsidRDefault="004142C5" w:rsidP="004142C5">
      <w:pPr>
        <w:numPr>
          <w:ilvl w:val="0"/>
          <w:numId w:val="29"/>
        </w:numPr>
      </w:pPr>
      <w:r w:rsidRPr="004142C5">
        <w:t>по одной и той же статье,</w:t>
      </w:r>
    </w:p>
    <w:p w14:paraId="65FB0B80" w14:textId="77777777" w:rsidR="004142C5" w:rsidRPr="004142C5" w:rsidRDefault="004142C5" w:rsidP="004142C5">
      <w:pPr>
        <w:numPr>
          <w:ilvl w:val="0"/>
          <w:numId w:val="29"/>
        </w:numPr>
      </w:pPr>
      <w:r w:rsidRPr="004142C5">
        <w:t>за один и тот же период,</w:t>
      </w:r>
    </w:p>
    <w:p w14:paraId="6AF50F6E" w14:textId="77777777" w:rsidR="004142C5" w:rsidRPr="004142C5" w:rsidRDefault="004142C5" w:rsidP="004142C5">
      <w:r w:rsidRPr="004142C5">
        <w:t>данные могут быть:</w:t>
      </w:r>
    </w:p>
    <w:p w14:paraId="565DD84F" w14:textId="77777777" w:rsidR="004142C5" w:rsidRPr="004142C5" w:rsidRDefault="004142C5" w:rsidP="004142C5">
      <w:pPr>
        <w:numPr>
          <w:ilvl w:val="0"/>
          <w:numId w:val="30"/>
        </w:numPr>
      </w:pPr>
      <w:r w:rsidRPr="004142C5">
        <w:rPr>
          <w:b/>
          <w:bCs/>
        </w:rPr>
        <w:t>фактическими</w:t>
      </w:r>
      <w:r w:rsidRPr="004142C5">
        <w:t>,</w:t>
      </w:r>
    </w:p>
    <w:p w14:paraId="69403786" w14:textId="77777777" w:rsidR="004142C5" w:rsidRPr="004142C5" w:rsidRDefault="004142C5" w:rsidP="004142C5">
      <w:pPr>
        <w:numPr>
          <w:ilvl w:val="0"/>
          <w:numId w:val="30"/>
        </w:numPr>
      </w:pPr>
      <w:r w:rsidRPr="004142C5">
        <w:t xml:space="preserve">либо </w:t>
      </w:r>
      <w:r w:rsidRPr="004142C5">
        <w:rPr>
          <w:b/>
          <w:bCs/>
        </w:rPr>
        <w:t>плановыми</w:t>
      </w:r>
      <w:r w:rsidRPr="004142C5">
        <w:t>,</w:t>
      </w:r>
    </w:p>
    <w:p w14:paraId="5F9EEDF0" w14:textId="77777777" w:rsidR="004142C5" w:rsidRPr="004142C5" w:rsidRDefault="004142C5" w:rsidP="004142C5">
      <w:r w:rsidRPr="004142C5">
        <w:t>в зависимости от глубины ввода факта по конкретной статье.</w:t>
      </w:r>
    </w:p>
    <w:p w14:paraId="6F1AFD5B" w14:textId="77777777" w:rsidR="004142C5" w:rsidRPr="004142C5" w:rsidRDefault="004142C5" w:rsidP="004142C5">
      <w:r w:rsidRPr="004142C5">
        <w:lastRenderedPageBreak/>
        <w:t>С точки зрения расчёта итогового распределения по периодам:</w:t>
      </w:r>
    </w:p>
    <w:p w14:paraId="79767ED8" w14:textId="77777777" w:rsidR="004142C5" w:rsidRPr="004142C5" w:rsidRDefault="004142C5" w:rsidP="004142C5">
      <w:pPr>
        <w:numPr>
          <w:ilvl w:val="0"/>
          <w:numId w:val="31"/>
        </w:numPr>
      </w:pPr>
      <w:r w:rsidRPr="004142C5">
        <w:t>логика,</w:t>
      </w:r>
    </w:p>
    <w:p w14:paraId="51ED2F29" w14:textId="77777777" w:rsidR="004142C5" w:rsidRPr="004142C5" w:rsidRDefault="004142C5" w:rsidP="004142C5">
      <w:pPr>
        <w:numPr>
          <w:ilvl w:val="0"/>
          <w:numId w:val="31"/>
        </w:numPr>
      </w:pPr>
      <w:r w:rsidRPr="004142C5">
        <w:t>методика,</w:t>
      </w:r>
    </w:p>
    <w:p w14:paraId="13371A21" w14:textId="77777777" w:rsidR="004142C5" w:rsidRPr="004142C5" w:rsidRDefault="004142C5" w:rsidP="004142C5">
      <w:pPr>
        <w:numPr>
          <w:ilvl w:val="0"/>
          <w:numId w:val="31"/>
        </w:numPr>
      </w:pPr>
      <w:r w:rsidRPr="004142C5">
        <w:t>и поведение системы</w:t>
      </w:r>
    </w:p>
    <w:p w14:paraId="43F21C7C" w14:textId="77777777" w:rsidR="004142C5" w:rsidRPr="004142C5" w:rsidRDefault="004142C5" w:rsidP="004142C5">
      <w:r w:rsidRPr="004142C5">
        <w:rPr>
          <w:b/>
          <w:bCs/>
        </w:rPr>
        <w:t>полностью аналогичны предыдущему кейсу корректировки плана</w:t>
      </w:r>
      <w:r w:rsidRPr="004142C5">
        <w:t>, описанному выше.</w:t>
      </w:r>
    </w:p>
    <w:p w14:paraId="25D91CFD" w14:textId="56C409C5" w:rsidR="00FE0802" w:rsidRPr="006464BD" w:rsidRDefault="00FE0802" w:rsidP="00FE0802">
      <w:pPr>
        <w:rPr>
          <w:b/>
          <w:bCs/>
          <w:color w:val="7030A0"/>
          <w:sz w:val="32"/>
          <w:szCs w:val="32"/>
        </w:rPr>
      </w:pPr>
      <w:r w:rsidRPr="006464BD">
        <w:rPr>
          <w:b/>
          <w:bCs/>
          <w:color w:val="7030A0"/>
          <w:sz w:val="32"/>
          <w:szCs w:val="32"/>
        </w:rPr>
        <w:t>Пример см. Excel.</w:t>
      </w:r>
      <w:r w:rsidR="00C824BE">
        <w:rPr>
          <w:b/>
          <w:bCs/>
          <w:color w:val="7030A0"/>
          <w:sz w:val="32"/>
          <w:szCs w:val="32"/>
        </w:rPr>
        <w:t xml:space="preserve"> ПФ</w:t>
      </w:r>
    </w:p>
    <w:p w14:paraId="1539E988" w14:textId="307E70A0" w:rsidR="00FE0802" w:rsidRPr="004142C5" w:rsidRDefault="004142C5" w:rsidP="0041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>
        <w:rPr>
          <w:color w:val="00B050"/>
        </w:rPr>
        <w:t>КОММЕНТАРИЙ К ТЕХ РЕАЛИЗАЦИИ!!!</w:t>
      </w:r>
    </w:p>
    <w:p w14:paraId="3F2CB738" w14:textId="16356E05" w:rsidR="004142C5" w:rsidRDefault="004142C5" w:rsidP="0041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 w:rsidRPr="004142C5">
        <w:rPr>
          <w:color w:val="00B050"/>
        </w:rPr>
        <w:t xml:space="preserve">Возможно, виды данных – можно реализовать за счет </w:t>
      </w:r>
      <w:proofErr w:type="spellStart"/>
      <w:r w:rsidRPr="004142C5">
        <w:rPr>
          <w:color w:val="00B050"/>
        </w:rPr>
        <w:t>доп</w:t>
      </w:r>
      <w:proofErr w:type="spellEnd"/>
      <w:r w:rsidRPr="004142C5">
        <w:rPr>
          <w:color w:val="00B050"/>
        </w:rPr>
        <w:t xml:space="preserve"> аналитик в иерархию статей, которая будет добавляться пользователей как открытый список – типа договора 1 договора2 и для каждой строки пользователь будет выбирать алгоритм! (</w:t>
      </w:r>
      <w:r w:rsidRPr="004142C5">
        <w:rPr>
          <w:b/>
          <w:bCs/>
          <w:color w:val="00B050"/>
        </w:rPr>
        <w:t>вопрос как грузить и сопоставлять факт</w:t>
      </w:r>
      <w:r>
        <w:rPr>
          <w:b/>
          <w:bCs/>
          <w:color w:val="00B050"/>
        </w:rPr>
        <w:t xml:space="preserve"> и план</w:t>
      </w:r>
      <w:r w:rsidRPr="004142C5">
        <w:rPr>
          <w:color w:val="00B050"/>
        </w:rPr>
        <w:t>) – звучит неплохо!!</w:t>
      </w:r>
    </w:p>
    <w:p w14:paraId="70D965CF" w14:textId="714564E3" w:rsidR="004142C5" w:rsidRDefault="004142C5" w:rsidP="0041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  <w:r>
        <w:rPr>
          <w:color w:val="00B050"/>
        </w:rPr>
        <w:t xml:space="preserve">Нам такая детализация точно нужна будет по факту – когда будут загружаться данные по оплатам и </w:t>
      </w:r>
      <w:proofErr w:type="spellStart"/>
      <w:r>
        <w:rPr>
          <w:color w:val="00B050"/>
        </w:rPr>
        <w:t>тп</w:t>
      </w:r>
      <w:proofErr w:type="spellEnd"/>
    </w:p>
    <w:p w14:paraId="6994D543" w14:textId="77777777" w:rsidR="00320F92" w:rsidRDefault="00320F92" w:rsidP="0041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</w:p>
    <w:p w14:paraId="0B94F929" w14:textId="7A2A13AF" w:rsidR="00320F92" w:rsidRPr="004142C5" w:rsidRDefault="00320F92" w:rsidP="004142C5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color w:val="00B050"/>
        </w:rPr>
      </w:pPr>
    </w:p>
    <w:p w14:paraId="4B636FFC" w14:textId="7ACD60E6" w:rsidR="00192E76" w:rsidRDefault="00192E76" w:rsidP="00963820">
      <w:pPr>
        <w:pStyle w:val="Heading1"/>
      </w:pPr>
      <w:bookmarkStart w:id="16" w:name="_Toc219752442"/>
      <w:r>
        <w:t>Отчетность</w:t>
      </w:r>
      <w:bookmarkEnd w:id="16"/>
    </w:p>
    <w:p w14:paraId="15E286B2" w14:textId="5E7C6624" w:rsidR="00A1484D" w:rsidRDefault="00A1484D" w:rsidP="00A1484D">
      <w:r>
        <w:t>Ключевое – распределять данные по уровням агрегации согласно матрице распределения (вверх и вниз).</w:t>
      </w:r>
    </w:p>
    <w:p w14:paraId="0CA4B175" w14:textId="5972CC56" w:rsidR="00A1484D" w:rsidRDefault="00A1484D" w:rsidP="00A1484D">
      <w:r>
        <w:t>Например, при просмотре данных по ПК показывать данные уровня ПК, плюс данные введенные по проекту распределять по ПК и наоборот.</w:t>
      </w:r>
    </w:p>
    <w:p w14:paraId="5F8B0574" w14:textId="2453E64C" w:rsidR="00A1484D" w:rsidRPr="00A1484D" w:rsidRDefault="00A1484D" w:rsidP="00A1484D">
      <w:r>
        <w:t>Описание расчетов отчетов – отдельно.</w:t>
      </w:r>
    </w:p>
    <w:p w14:paraId="5266C9B7" w14:textId="340B48C6" w:rsidR="00BE58C9" w:rsidRPr="009F179C" w:rsidRDefault="00192E76" w:rsidP="00963820">
      <w:pPr>
        <w:pStyle w:val="Heading1"/>
        <w:rPr>
          <w:highlight w:val="yellow"/>
        </w:rPr>
      </w:pPr>
      <w:bookmarkStart w:id="17" w:name="_Toc219752443"/>
      <w:r w:rsidRPr="009F179C">
        <w:rPr>
          <w:highlight w:val="yellow"/>
        </w:rPr>
        <w:t>Сравнительный анализ</w:t>
      </w:r>
      <w:bookmarkEnd w:id="17"/>
    </w:p>
    <w:p w14:paraId="57128CBC" w14:textId="2732B9D3" w:rsidR="00A1484D" w:rsidRPr="00A1484D" w:rsidRDefault="00A1484D" w:rsidP="00A1484D">
      <w:r w:rsidRPr="00A1484D">
        <w:rPr>
          <w:highlight w:val="yellow"/>
        </w:rPr>
        <w:t>ОТДЕЛЬНЫЙ КЕЙС ПОЗЖЕ</w:t>
      </w:r>
    </w:p>
    <w:p w14:paraId="55CA2845" w14:textId="2E0CE1E2" w:rsidR="00963820" w:rsidRDefault="00963820" w:rsidP="00963820">
      <w:pPr>
        <w:pStyle w:val="Heading1"/>
      </w:pPr>
      <w:bookmarkStart w:id="18" w:name="_Toc219752444"/>
      <w:r>
        <w:t>РОЛИ</w:t>
      </w:r>
      <w:bookmarkEnd w:id="18"/>
    </w:p>
    <w:p w14:paraId="6E2B56C4" w14:textId="2C188D96" w:rsidR="00963820" w:rsidRPr="00963820" w:rsidRDefault="00963820" w:rsidP="00963820">
      <w:pPr>
        <w:rPr>
          <w:b/>
          <w:bCs/>
        </w:rPr>
      </w:pPr>
      <w:r w:rsidRPr="00963820">
        <w:rPr>
          <w:b/>
          <w:bCs/>
        </w:rPr>
        <w:t>Минимальная</w:t>
      </w:r>
      <w:r w:rsidRPr="00963820">
        <w:rPr>
          <w:b/>
          <w:bCs/>
        </w:rPr>
        <w:tab/>
      </w:r>
    </w:p>
    <w:p w14:paraId="6BE0335F" w14:textId="7560DDB8" w:rsidR="00963820" w:rsidRDefault="00963820" w:rsidP="00A1484D">
      <w:pPr>
        <w:pStyle w:val="ListParagraph"/>
        <w:numPr>
          <w:ilvl w:val="0"/>
          <w:numId w:val="17"/>
        </w:numPr>
      </w:pPr>
      <w:r>
        <w:t>Чтение и редактирование</w:t>
      </w:r>
      <w:r>
        <w:tab/>
      </w:r>
    </w:p>
    <w:p w14:paraId="41F51410" w14:textId="2AF8DE08" w:rsidR="00963820" w:rsidRDefault="00963820" w:rsidP="00A1484D">
      <w:pPr>
        <w:pStyle w:val="ListParagraph"/>
        <w:numPr>
          <w:ilvl w:val="0"/>
          <w:numId w:val="17"/>
        </w:numPr>
      </w:pPr>
      <w:r>
        <w:t>Админ</w:t>
      </w:r>
      <w:r>
        <w:tab/>
      </w:r>
    </w:p>
    <w:p w14:paraId="4B6AF2A7" w14:textId="5453C8F8" w:rsidR="00963820" w:rsidRPr="00963820" w:rsidRDefault="00963820" w:rsidP="00963820">
      <w:pPr>
        <w:rPr>
          <w:b/>
          <w:bCs/>
        </w:rPr>
      </w:pPr>
      <w:r w:rsidRPr="00963820">
        <w:rPr>
          <w:b/>
          <w:bCs/>
        </w:rPr>
        <w:t>Целевая модель (требования)</w:t>
      </w:r>
      <w:r w:rsidRPr="00963820">
        <w:rPr>
          <w:b/>
          <w:bCs/>
        </w:rPr>
        <w:tab/>
        <w:t xml:space="preserve">в идеале иметь возможность накладывать </w:t>
      </w:r>
      <w:proofErr w:type="spellStart"/>
      <w:r w:rsidRPr="00963820">
        <w:rPr>
          <w:b/>
          <w:bCs/>
        </w:rPr>
        <w:t>матрично</w:t>
      </w:r>
      <w:proofErr w:type="spellEnd"/>
      <w:r>
        <w:rPr>
          <w:b/>
          <w:bCs/>
        </w:rPr>
        <w:t xml:space="preserve"> (согласно настройка ФОРМА-ОТВ)</w:t>
      </w:r>
    </w:p>
    <w:p w14:paraId="531A93FF" w14:textId="071DB68D" w:rsidR="00963820" w:rsidRDefault="00963820" w:rsidP="00A1484D">
      <w:pPr>
        <w:pStyle w:val="ListParagraph"/>
        <w:numPr>
          <w:ilvl w:val="0"/>
          <w:numId w:val="18"/>
        </w:numPr>
      </w:pPr>
      <w:r>
        <w:lastRenderedPageBreak/>
        <w:t>Управление пользователями (назначение ролей и разрешений)</w:t>
      </w:r>
      <w:r>
        <w:tab/>
      </w:r>
    </w:p>
    <w:p w14:paraId="2024EA51" w14:textId="29BD07E5" w:rsidR="00963820" w:rsidRDefault="00963820" w:rsidP="00A1484D">
      <w:pPr>
        <w:pStyle w:val="ListParagraph"/>
        <w:numPr>
          <w:ilvl w:val="0"/>
          <w:numId w:val="18"/>
        </w:numPr>
      </w:pPr>
      <w:r>
        <w:t>Разграничение по проектам, в т.ч. внутри проекта</w:t>
      </w:r>
      <w:r>
        <w:tab/>
      </w:r>
    </w:p>
    <w:p w14:paraId="39D043E6" w14:textId="130FDB5D" w:rsidR="00963820" w:rsidRDefault="00963820" w:rsidP="00A1484D">
      <w:pPr>
        <w:pStyle w:val="ListParagraph"/>
        <w:numPr>
          <w:ilvl w:val="0"/>
          <w:numId w:val="18"/>
        </w:numPr>
      </w:pPr>
      <w:r>
        <w:t>Разграничение на чтение на уровне форм (достаточно)</w:t>
      </w:r>
      <w:r>
        <w:tab/>
      </w:r>
    </w:p>
    <w:p w14:paraId="20826814" w14:textId="7E361B02" w:rsidR="00963820" w:rsidRDefault="00963820" w:rsidP="00A1484D">
      <w:pPr>
        <w:pStyle w:val="ListParagraph"/>
        <w:numPr>
          <w:ilvl w:val="0"/>
          <w:numId w:val="18"/>
        </w:numPr>
      </w:pPr>
      <w:r>
        <w:t>Разграничение на редактирование на уровне форм (идеально на уровне показателей)</w:t>
      </w:r>
      <w:r>
        <w:tab/>
      </w:r>
    </w:p>
    <w:p w14:paraId="2B29890A" w14:textId="23CE3871" w:rsidR="00963820" w:rsidRDefault="00963820" w:rsidP="00A1484D">
      <w:pPr>
        <w:pStyle w:val="ListParagraph"/>
        <w:numPr>
          <w:ilvl w:val="0"/>
          <w:numId w:val="18"/>
        </w:numPr>
      </w:pPr>
      <w:r>
        <w:t xml:space="preserve">Разграничение - да\нет редактирование справочников и </w:t>
      </w:r>
      <w:proofErr w:type="spellStart"/>
      <w:r>
        <w:t>табли</w:t>
      </w:r>
      <w:proofErr w:type="spellEnd"/>
      <w:r>
        <w:t xml:space="preserve"> использования\соответствия по конкретному проекту (</w:t>
      </w:r>
      <w:proofErr w:type="spellStart"/>
      <w:r>
        <w:t>обьект</w:t>
      </w:r>
      <w:proofErr w:type="spellEnd"/>
      <w:r>
        <w:t xml:space="preserve"> строительства, матрица использования статей)</w:t>
      </w:r>
      <w:r>
        <w:tab/>
      </w:r>
    </w:p>
    <w:p w14:paraId="5358B021" w14:textId="2F85AA56" w:rsidR="00963820" w:rsidRDefault="00963820" w:rsidP="00A1484D">
      <w:pPr>
        <w:pStyle w:val="ListParagraph"/>
        <w:numPr>
          <w:ilvl w:val="0"/>
          <w:numId w:val="18"/>
        </w:numPr>
      </w:pPr>
      <w:r>
        <w:t>Управление версиями моделей (восстановить, удалить\архивировать, скопировать, сделать базовой)</w:t>
      </w:r>
      <w:r>
        <w:tab/>
      </w:r>
    </w:p>
    <w:p w14:paraId="533FD8AE" w14:textId="1C17D6FA" w:rsidR="00963820" w:rsidRDefault="00963820" w:rsidP="00A1484D">
      <w:pPr>
        <w:pStyle w:val="ListParagraph"/>
        <w:numPr>
          <w:ilvl w:val="0"/>
          <w:numId w:val="18"/>
        </w:numPr>
      </w:pPr>
      <w:r>
        <w:t>Управление импортом и экспортом данных</w:t>
      </w:r>
      <w:r>
        <w:tab/>
      </w:r>
    </w:p>
    <w:p w14:paraId="6A748D4D" w14:textId="276CE8F1" w:rsidR="00963820" w:rsidRDefault="00963820" w:rsidP="00A1484D">
      <w:pPr>
        <w:pStyle w:val="ListParagraph"/>
        <w:numPr>
          <w:ilvl w:val="0"/>
          <w:numId w:val="18"/>
        </w:numPr>
      </w:pPr>
      <w:r>
        <w:t xml:space="preserve">Редактирование "глобальных" справочников (список проектов, общих статей и </w:t>
      </w:r>
      <w:proofErr w:type="spellStart"/>
      <w:r>
        <w:t>меппингов</w:t>
      </w:r>
      <w:proofErr w:type="spellEnd"/>
      <w:r>
        <w:t>)</w:t>
      </w:r>
      <w:r>
        <w:tab/>
      </w:r>
    </w:p>
    <w:p w14:paraId="6A497BB6" w14:textId="20124D26" w:rsidR="00963820" w:rsidRDefault="00963820" w:rsidP="00A1484D">
      <w:pPr>
        <w:pStyle w:val="ListParagraph"/>
        <w:numPr>
          <w:ilvl w:val="0"/>
          <w:numId w:val="18"/>
        </w:numPr>
      </w:pPr>
      <w:r>
        <w:t xml:space="preserve">Управление общими настройками и администрирование </w:t>
      </w:r>
      <w:proofErr w:type="spellStart"/>
      <w:r>
        <w:t>тп</w:t>
      </w:r>
      <w:proofErr w:type="spellEnd"/>
      <w:r>
        <w:tab/>
      </w:r>
    </w:p>
    <w:p w14:paraId="66E21309" w14:textId="53983943" w:rsidR="00963820" w:rsidRDefault="00963820" w:rsidP="00A1484D">
      <w:pPr>
        <w:pStyle w:val="ListParagraph"/>
        <w:numPr>
          <w:ilvl w:val="0"/>
          <w:numId w:val="18"/>
        </w:numPr>
      </w:pPr>
      <w:r>
        <w:t>Управление общим импортом и экспортом данных</w:t>
      </w:r>
      <w:r>
        <w:tab/>
      </w:r>
    </w:p>
    <w:p w14:paraId="692AE0A2" w14:textId="5B7B36AE" w:rsidR="00963820" w:rsidRDefault="00963820" w:rsidP="00A1484D">
      <w:pPr>
        <w:pStyle w:val="ListParagraph"/>
        <w:numPr>
          <w:ilvl w:val="0"/>
          <w:numId w:val="18"/>
        </w:numPr>
      </w:pPr>
      <w:r>
        <w:t>Разграничение по разделам ИТ решения</w:t>
      </w:r>
      <w:r>
        <w:tab/>
      </w:r>
    </w:p>
    <w:p w14:paraId="46527E9C" w14:textId="0CD5781A" w:rsidR="00963820" w:rsidRPr="00963820" w:rsidRDefault="00963820" w:rsidP="00A1484D">
      <w:pPr>
        <w:pStyle w:val="ListParagraph"/>
        <w:numPr>
          <w:ilvl w:val="0"/>
          <w:numId w:val="18"/>
        </w:numPr>
      </w:pPr>
      <w:proofErr w:type="spellStart"/>
      <w:r>
        <w:t>Суперадмин</w:t>
      </w:r>
      <w:proofErr w:type="spellEnd"/>
      <w:r>
        <w:tab/>
      </w:r>
    </w:p>
    <w:p w14:paraId="0F4362FC" w14:textId="77777777" w:rsidR="00963820" w:rsidRDefault="00963820" w:rsidP="00963820"/>
    <w:p w14:paraId="7990B530" w14:textId="77777777" w:rsidR="004142C5" w:rsidRPr="009F179C" w:rsidRDefault="004142C5" w:rsidP="004142C5">
      <w:pPr>
        <w:pStyle w:val="Heading1"/>
        <w:rPr>
          <w:highlight w:val="yellow"/>
        </w:rPr>
      </w:pPr>
      <w:bookmarkStart w:id="19" w:name="_Toc219752445"/>
      <w:r w:rsidRPr="009F179C">
        <w:rPr>
          <w:highlight w:val="yellow"/>
        </w:rPr>
        <w:t>Интеграция ПЛАН</w:t>
      </w:r>
      <w:bookmarkEnd w:id="19"/>
    </w:p>
    <w:p w14:paraId="0C2383A6" w14:textId="41947E0F" w:rsidR="004142C5" w:rsidRPr="006C6081" w:rsidRDefault="004142C5" w:rsidP="004142C5">
      <w:pPr>
        <w:pStyle w:val="Heading1"/>
        <w:rPr>
          <w:highlight w:val="red"/>
        </w:rPr>
      </w:pPr>
      <w:bookmarkStart w:id="20" w:name="_Toc219752446"/>
      <w:r w:rsidRPr="006C6081">
        <w:rPr>
          <w:highlight w:val="red"/>
        </w:rPr>
        <w:t>Интеграция ФАКТ</w:t>
      </w:r>
      <w:bookmarkEnd w:id="20"/>
    </w:p>
    <w:p w14:paraId="7D06EDB1" w14:textId="6D442150" w:rsidR="006C6081" w:rsidRPr="006C6081" w:rsidRDefault="00AE3E67" w:rsidP="00AE3E6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highlight w:val="red"/>
        </w:rPr>
      </w:pPr>
      <w:r w:rsidRPr="006C6081">
        <w:rPr>
          <w:highlight w:val="red"/>
        </w:rPr>
        <w:t xml:space="preserve">Открытый вопрос: </w:t>
      </w:r>
      <w:r w:rsidR="006C6081" w:rsidRPr="006C6081">
        <w:rPr>
          <w:highlight w:val="red"/>
        </w:rPr>
        <w:br/>
      </w:r>
    </w:p>
    <w:p w14:paraId="04EFF408" w14:textId="6A5C0578" w:rsidR="00AE3E67" w:rsidRPr="006C6081" w:rsidRDefault="006C6081" w:rsidP="006C6081">
      <w:pPr>
        <w:pStyle w:val="ListParagraph"/>
        <w:numPr>
          <w:ilvl w:val="1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highlight w:val="red"/>
        </w:rPr>
      </w:pPr>
      <w:r w:rsidRPr="006C6081">
        <w:rPr>
          <w:b/>
          <w:bCs/>
          <w:highlight w:val="red"/>
        </w:rPr>
        <w:t>Д</w:t>
      </w:r>
      <w:r w:rsidR="00AE3E67" w:rsidRPr="006C6081">
        <w:rPr>
          <w:b/>
          <w:bCs/>
          <w:highlight w:val="red"/>
        </w:rPr>
        <w:t xml:space="preserve">анные в разрезе юр лиц и </w:t>
      </w:r>
      <w:r>
        <w:rPr>
          <w:b/>
          <w:bCs/>
          <w:highlight w:val="red"/>
        </w:rPr>
        <w:t xml:space="preserve">как </w:t>
      </w:r>
      <w:r w:rsidR="00AE3E67" w:rsidRPr="006C6081">
        <w:rPr>
          <w:b/>
          <w:bCs/>
          <w:highlight w:val="red"/>
        </w:rPr>
        <w:t>это распределять (</w:t>
      </w:r>
      <w:commentRangeStart w:id="21"/>
      <w:r w:rsidR="00AE3E67" w:rsidRPr="006C6081">
        <w:rPr>
          <w:b/>
          <w:bCs/>
          <w:highlight w:val="red"/>
        </w:rPr>
        <w:t>необходима</w:t>
      </w:r>
      <w:commentRangeEnd w:id="21"/>
      <w:r w:rsidR="00AE3E67" w:rsidRPr="006C6081">
        <w:rPr>
          <w:rStyle w:val="CommentReference"/>
          <w:b/>
          <w:bCs/>
          <w:highlight w:val="red"/>
        </w:rPr>
        <w:commentReference w:id="21"/>
      </w:r>
      <w:r w:rsidR="00AE3E67" w:rsidRPr="006C6081">
        <w:rPr>
          <w:b/>
          <w:bCs/>
          <w:highlight w:val="red"/>
        </w:rPr>
        <w:t xml:space="preserve"> отдельная механика по плану и факту</w:t>
      </w:r>
      <w:r w:rsidR="00AE3E67" w:rsidRPr="006C6081">
        <w:rPr>
          <w:highlight w:val="red"/>
        </w:rPr>
        <w:t xml:space="preserve"> </w:t>
      </w:r>
      <w:r w:rsidR="00AE3E67" w:rsidRPr="006C6081">
        <w:rPr>
          <w:highlight w:val="red"/>
        </w:rPr>
        <w:br/>
      </w:r>
      <w:r w:rsidRPr="006C6081">
        <w:rPr>
          <w:highlight w:val="red"/>
        </w:rPr>
        <w:t>а)</w:t>
      </w:r>
      <w:r w:rsidR="00AE3E67" w:rsidRPr="006C6081">
        <w:rPr>
          <w:highlight w:val="red"/>
        </w:rPr>
        <w:t>. ПЛАН: Ввод данных аналогично по всем формам, где в разрезе статья -Убран распределять данные по юр лицам, либо присваивать ПК и ЗУ?! -к юр лицу однозначно, либо указывать по каждой % деления по юр лицам</w:t>
      </w:r>
      <w:r w:rsidR="00AE3E67" w:rsidRPr="006C6081">
        <w:rPr>
          <w:highlight w:val="red"/>
        </w:rPr>
        <w:br/>
      </w:r>
      <w:r w:rsidRPr="006C6081">
        <w:rPr>
          <w:highlight w:val="red"/>
        </w:rPr>
        <w:t>б)</w:t>
      </w:r>
      <w:r w:rsidR="00AE3E67" w:rsidRPr="006C6081">
        <w:rPr>
          <w:highlight w:val="red"/>
        </w:rPr>
        <w:t>. ФАКТ: аналогично, но по идее факт будет идти в разрезе аналитики Юр лицо и по сути будет детализировать статью-проект\</w:t>
      </w:r>
      <w:proofErr w:type="spellStart"/>
      <w:r w:rsidR="00AE3E67" w:rsidRPr="006C6081">
        <w:rPr>
          <w:highlight w:val="red"/>
        </w:rPr>
        <w:t>пк</w:t>
      </w:r>
      <w:proofErr w:type="spellEnd"/>
      <w:r w:rsidR="00AE3E67" w:rsidRPr="006C6081">
        <w:rPr>
          <w:highlight w:val="red"/>
        </w:rPr>
        <w:t>\</w:t>
      </w:r>
      <w:proofErr w:type="spellStart"/>
      <w:r w:rsidR="00AE3E67" w:rsidRPr="006C6081">
        <w:rPr>
          <w:highlight w:val="red"/>
        </w:rPr>
        <w:t>урбан</w:t>
      </w:r>
      <w:proofErr w:type="spellEnd"/>
      <w:r w:rsidRPr="006C6081">
        <w:rPr>
          <w:highlight w:val="red"/>
        </w:rPr>
        <w:br/>
      </w:r>
    </w:p>
    <w:p w14:paraId="736E3959" w14:textId="2AABF418" w:rsidR="006C6081" w:rsidRPr="006C6081" w:rsidRDefault="00870A18" w:rsidP="00045CC6">
      <w:pPr>
        <w:pStyle w:val="ListParagraph"/>
        <w:numPr>
          <w:ilvl w:val="1"/>
          <w:numId w:val="29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ind w:left="284"/>
        <w:rPr>
          <w:highlight w:val="red"/>
        </w:rPr>
      </w:pPr>
      <w:r w:rsidRPr="006C6081">
        <w:rPr>
          <w:b/>
          <w:bCs/>
          <w:highlight w:val="red"/>
        </w:rPr>
        <w:t xml:space="preserve">Проверка </w:t>
      </w:r>
      <w:r w:rsidR="006C6081" w:rsidRPr="006C6081">
        <w:rPr>
          <w:b/>
          <w:bCs/>
          <w:highlight w:val="red"/>
        </w:rPr>
        <w:t xml:space="preserve">и хранение </w:t>
      </w:r>
      <w:r w:rsidRPr="006C6081">
        <w:rPr>
          <w:b/>
          <w:bCs/>
          <w:highlight w:val="red"/>
        </w:rPr>
        <w:t>соответствия уровней планирования при импорте:</w:t>
      </w:r>
      <w:r w:rsidR="006C6081" w:rsidRPr="006C6081">
        <w:rPr>
          <w:b/>
          <w:bCs/>
          <w:highlight w:val="red"/>
        </w:rPr>
        <w:br/>
      </w:r>
      <w:r w:rsidR="006C6081" w:rsidRPr="006C6081">
        <w:rPr>
          <w:highlight w:val="red"/>
        </w:rPr>
        <w:t>Если детализация по аналитике у факта детальней, то это разумно, тогда собираем на уровне иерархии выше и показываем вместе с планом.</w:t>
      </w:r>
      <w:r w:rsidR="006C6081" w:rsidRPr="006C6081">
        <w:rPr>
          <w:highlight w:val="red"/>
        </w:rPr>
        <w:br/>
      </w:r>
      <w:proofErr w:type="gramStart"/>
      <w:r w:rsidR="006C6081" w:rsidRPr="006C6081">
        <w:rPr>
          <w:highlight w:val="red"/>
        </w:rPr>
        <w:t>Но</w:t>
      </w:r>
      <w:proofErr w:type="gramEnd"/>
      <w:r w:rsidR="006C6081" w:rsidRPr="006C6081">
        <w:rPr>
          <w:highlight w:val="red"/>
        </w:rPr>
        <w:t xml:space="preserve"> если факт агрегированнее плана?! (ранее предполагали что при планировании если пользователь меняет глубину иерархии ввода Например (с Проекта на ПК1 и ПК2) то он меняет везде ее на плановых периодах) </w:t>
      </w:r>
      <w:r w:rsidR="006C6081" w:rsidRPr="006C6081">
        <w:rPr>
          <w:highlight w:val="red"/>
        </w:rPr>
        <w:br/>
        <w:t>А если дату отсечения двигают назад, то детальный факт становится планом, а будущий план остается детальным.</w:t>
      </w:r>
      <w:r w:rsidR="006C6081" w:rsidRPr="006C6081">
        <w:rPr>
          <w:highlight w:val="red"/>
        </w:rPr>
        <w:br/>
      </w:r>
      <w:r w:rsidR="006C6081" w:rsidRPr="006C6081">
        <w:rPr>
          <w:highlight w:val="red"/>
        </w:rPr>
        <w:lastRenderedPageBreak/>
        <w:t xml:space="preserve">Необходимы запреты либо проверки с </w:t>
      </w:r>
      <w:proofErr w:type="spellStart"/>
      <w:r w:rsidR="006C6081" w:rsidRPr="006C6081">
        <w:rPr>
          <w:highlight w:val="red"/>
        </w:rPr>
        <w:t>доп</w:t>
      </w:r>
      <w:proofErr w:type="spellEnd"/>
      <w:r w:rsidR="006C6081" w:rsidRPr="006C6081">
        <w:rPr>
          <w:highlight w:val="red"/>
        </w:rPr>
        <w:t xml:space="preserve"> разнесением по аналитикам\справочника и по измерениям ?!</w:t>
      </w:r>
    </w:p>
    <w:p w14:paraId="429FBBAF" w14:textId="77777777" w:rsidR="00AE3E67" w:rsidRPr="006C6081" w:rsidRDefault="00AE3E67" w:rsidP="00971363">
      <w:pPr>
        <w:rPr>
          <w:b/>
          <w:bCs/>
          <w:sz w:val="32"/>
          <w:szCs w:val="32"/>
        </w:rPr>
      </w:pPr>
    </w:p>
    <w:p w14:paraId="03FCEAA3" w14:textId="4CC87E3D" w:rsidR="00971363" w:rsidRPr="006464BD" w:rsidRDefault="00971363" w:rsidP="00971363">
      <w:pPr>
        <w:rPr>
          <w:b/>
          <w:bCs/>
          <w:color w:val="7030A0"/>
          <w:sz w:val="32"/>
          <w:szCs w:val="32"/>
        </w:rPr>
      </w:pPr>
      <w:r w:rsidRPr="006464BD">
        <w:rPr>
          <w:b/>
          <w:bCs/>
          <w:color w:val="7030A0"/>
          <w:sz w:val="32"/>
          <w:szCs w:val="32"/>
        </w:rPr>
        <w:t>Пример см. Excel.</w:t>
      </w:r>
      <w:r>
        <w:rPr>
          <w:b/>
          <w:bCs/>
          <w:color w:val="7030A0"/>
          <w:sz w:val="32"/>
          <w:szCs w:val="32"/>
        </w:rPr>
        <w:t xml:space="preserve"> ФАКТ</w:t>
      </w:r>
    </w:p>
    <w:p w14:paraId="188E955E" w14:textId="77777777" w:rsidR="009F179C" w:rsidRPr="00971363" w:rsidRDefault="009F179C" w:rsidP="009F179C">
      <w:pPr>
        <w:rPr>
          <w:color w:val="7030A0"/>
          <w:sz w:val="32"/>
          <w:szCs w:val="32"/>
        </w:rPr>
        <w:sectPr w:rsidR="009F179C" w:rsidRPr="00971363" w:rsidSect="00276AC9">
          <w:footerReference w:type="default" r:id="rId15"/>
          <w:pgSz w:w="11906" w:h="16838"/>
          <w:pgMar w:top="709" w:right="1440" w:bottom="993" w:left="1440" w:header="708" w:footer="708" w:gutter="0"/>
          <w:cols w:space="708"/>
          <w:docGrid w:linePitch="360"/>
        </w:sectPr>
      </w:pPr>
      <w:r w:rsidRPr="00971363">
        <w:rPr>
          <w:color w:val="7030A0"/>
          <w:sz w:val="32"/>
          <w:szCs w:val="32"/>
        </w:rPr>
        <w:t>Пример детализации для загрузки оплат из 1С</w:t>
      </w:r>
      <w:r w:rsidRPr="00971363">
        <w:rPr>
          <w:color w:val="7030A0"/>
          <w:sz w:val="32"/>
          <w:szCs w:val="32"/>
        </w:rPr>
        <w:br/>
      </w:r>
    </w:p>
    <w:p w14:paraId="70DF9BDD" w14:textId="37D760F4" w:rsidR="009F179C" w:rsidRDefault="009F179C" w:rsidP="009F179C">
      <w:pPr>
        <w:rPr>
          <w:b/>
          <w:bCs/>
          <w:color w:val="7030A0"/>
          <w:sz w:val="32"/>
          <w:szCs w:val="32"/>
        </w:rPr>
      </w:pPr>
    </w:p>
    <w:tbl>
      <w:tblPr>
        <w:tblW w:w="14258" w:type="dxa"/>
        <w:tblInd w:w="-5" w:type="dxa"/>
        <w:tblLook w:val="04A0" w:firstRow="1" w:lastRow="0" w:firstColumn="1" w:lastColumn="0" w:noHBand="0" w:noVBand="1"/>
      </w:tblPr>
      <w:tblGrid>
        <w:gridCol w:w="527"/>
        <w:gridCol w:w="524"/>
        <w:gridCol w:w="410"/>
        <w:gridCol w:w="260"/>
        <w:gridCol w:w="345"/>
        <w:gridCol w:w="416"/>
        <w:gridCol w:w="254"/>
        <w:gridCol w:w="368"/>
        <w:gridCol w:w="281"/>
        <w:gridCol w:w="489"/>
        <w:gridCol w:w="255"/>
        <w:gridCol w:w="375"/>
        <w:gridCol w:w="549"/>
        <w:gridCol w:w="348"/>
        <w:gridCol w:w="487"/>
        <w:gridCol w:w="250"/>
        <w:gridCol w:w="536"/>
        <w:gridCol w:w="216"/>
        <w:gridCol w:w="620"/>
        <w:gridCol w:w="216"/>
        <w:gridCol w:w="553"/>
        <w:gridCol w:w="216"/>
        <w:gridCol w:w="353"/>
        <w:gridCol w:w="287"/>
        <w:gridCol w:w="433"/>
        <w:gridCol w:w="622"/>
        <w:gridCol w:w="658"/>
        <w:gridCol w:w="216"/>
        <w:gridCol w:w="572"/>
        <w:gridCol w:w="216"/>
        <w:gridCol w:w="358"/>
        <w:gridCol w:w="289"/>
        <w:gridCol w:w="366"/>
        <w:gridCol w:w="285"/>
        <w:gridCol w:w="529"/>
        <w:gridCol w:w="35"/>
        <w:gridCol w:w="544"/>
      </w:tblGrid>
      <w:tr w:rsidR="00971363" w:rsidRPr="009F179C" w14:paraId="3244C846" w14:textId="77777777" w:rsidTr="00CE3371">
        <w:trPr>
          <w:trHeight w:val="2888"/>
        </w:trPr>
        <w:tc>
          <w:tcPr>
            <w:tcW w:w="512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000000" w:fill="82D6CC"/>
            <w:vAlign w:val="center"/>
            <w:hideMark/>
          </w:tcPr>
          <w:p w14:paraId="52D7CE38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Статья</w:t>
            </w:r>
          </w:p>
        </w:tc>
        <w:tc>
          <w:tcPr>
            <w:tcW w:w="51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82D6CC"/>
            <w:vAlign w:val="center"/>
            <w:hideMark/>
          </w:tcPr>
          <w:p w14:paraId="3C0F1EF9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Сумма</w:t>
            </w:r>
          </w:p>
        </w:tc>
        <w:tc>
          <w:tcPr>
            <w:tcW w:w="660" w:type="dxa"/>
            <w:gridSpan w:val="2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BFBFBF"/>
            </w:tcBorders>
            <w:shd w:val="clear" w:color="000000" w:fill="82D6CC"/>
            <w:vAlign w:val="center"/>
            <w:hideMark/>
          </w:tcPr>
          <w:p w14:paraId="2B240E20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Период</w:t>
            </w:r>
          </w:p>
        </w:tc>
        <w:tc>
          <w:tcPr>
            <w:tcW w:w="340" w:type="dxa"/>
            <w:tcBorders>
              <w:top w:val="single" w:sz="4" w:space="0" w:color="BFBFBF"/>
              <w:left w:val="nil"/>
              <w:bottom w:val="single" w:sz="4" w:space="0" w:color="BFBFB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213EA909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ПК</w:t>
            </w:r>
          </w:p>
        </w:tc>
        <w:tc>
          <w:tcPr>
            <w:tcW w:w="686" w:type="dxa"/>
            <w:gridSpan w:val="2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7BE775B7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Период</w:t>
            </w:r>
          </w:p>
        </w:tc>
        <w:tc>
          <w:tcPr>
            <w:tcW w:w="839" w:type="dxa"/>
            <w:gridSpan w:val="2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799BD733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Проект</w:t>
            </w:r>
          </w:p>
        </w:tc>
        <w:tc>
          <w:tcPr>
            <w:tcW w:w="778" w:type="dxa"/>
            <w:gridSpan w:val="2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6A9BCB1E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Статья оборотов</w:t>
            </w:r>
          </w:p>
        </w:tc>
        <w:tc>
          <w:tcPr>
            <w:tcW w:w="903" w:type="dxa"/>
            <w:gridSpan w:val="2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75CC2705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Организация</w:t>
            </w:r>
          </w:p>
        </w:tc>
        <w:tc>
          <w:tcPr>
            <w:tcW w:w="818" w:type="dxa"/>
            <w:gridSpan w:val="2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3401E4F3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Контрагент</w:t>
            </w:r>
          </w:p>
        </w:tc>
        <w:tc>
          <w:tcPr>
            <w:tcW w:w="967" w:type="dxa"/>
            <w:gridSpan w:val="3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47B91B1D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Договор контрагента</w:t>
            </w:r>
          </w:p>
        </w:tc>
        <w:tc>
          <w:tcPr>
            <w:tcW w:w="624" w:type="dxa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23520366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Код договора</w:t>
            </w:r>
          </w:p>
        </w:tc>
        <w:tc>
          <w:tcPr>
            <w:tcW w:w="953" w:type="dxa"/>
            <w:gridSpan w:val="3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1C592E0F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Банковский счет</w:t>
            </w:r>
          </w:p>
        </w:tc>
        <w:tc>
          <w:tcPr>
            <w:tcW w:w="649" w:type="dxa"/>
            <w:gridSpan w:val="2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2448AC4C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Валюта</w:t>
            </w:r>
          </w:p>
        </w:tc>
        <w:tc>
          <w:tcPr>
            <w:tcW w:w="424" w:type="dxa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1306B7F4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Курс</w:t>
            </w:r>
          </w:p>
        </w:tc>
        <w:tc>
          <w:tcPr>
            <w:tcW w:w="1245" w:type="dxa"/>
            <w:gridSpan w:val="2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03CBC50A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proofErr w:type="spellStart"/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НазначениеПлатежа</w:t>
            </w:r>
            <w:proofErr w:type="spellEnd"/>
          </w:p>
        </w:tc>
        <w:tc>
          <w:tcPr>
            <w:tcW w:w="973" w:type="dxa"/>
            <w:gridSpan w:val="3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3B52C95B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Регистратор</w:t>
            </w:r>
          </w:p>
        </w:tc>
        <w:tc>
          <w:tcPr>
            <w:tcW w:w="655" w:type="dxa"/>
            <w:gridSpan w:val="2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72036ECA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Приход в валюте</w:t>
            </w:r>
          </w:p>
        </w:tc>
        <w:tc>
          <w:tcPr>
            <w:tcW w:w="642" w:type="dxa"/>
            <w:gridSpan w:val="2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08BE2735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Расход в валюте</w:t>
            </w:r>
          </w:p>
        </w:tc>
        <w:tc>
          <w:tcPr>
            <w:tcW w:w="549" w:type="dxa"/>
            <w:gridSpan w:val="2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01F2DE6B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Приход в рублях</w:t>
            </w:r>
          </w:p>
        </w:tc>
        <w:tc>
          <w:tcPr>
            <w:tcW w:w="531" w:type="dxa"/>
            <w:tcBorders>
              <w:top w:val="single" w:sz="4" w:space="0" w:color="8158EF"/>
              <w:left w:val="nil"/>
              <w:bottom w:val="single" w:sz="4" w:space="0" w:color="8158EF"/>
              <w:right w:val="single" w:sz="4" w:space="0" w:color="8158EF"/>
            </w:tcBorders>
            <w:shd w:val="clear" w:color="000000" w:fill="82D6CC"/>
            <w:vAlign w:val="center"/>
            <w:hideMark/>
          </w:tcPr>
          <w:p w14:paraId="5D4B7142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  <w:r w:rsidRPr="009F179C"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  <w:t>Расход в рублях</w:t>
            </w:r>
          </w:p>
        </w:tc>
      </w:tr>
      <w:tr w:rsidR="00971363" w:rsidRPr="009F179C" w14:paraId="33277ED5" w14:textId="77777777" w:rsidTr="00CE3371">
        <w:trPr>
          <w:trHeight w:val="285"/>
        </w:trPr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C3E100" w14:textId="77777777" w:rsidR="009F179C" w:rsidRPr="009F179C" w:rsidRDefault="009F179C" w:rsidP="009F179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9B7FFC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489CF39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DF8E08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C5897F5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DCA5DAE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78C796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8D8422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312E07F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3B414D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A4506A9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1D3326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C4003A9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D92F7A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FF474B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85ED844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99BA89A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A01E8C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0C0AB58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A79F135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1363" w:rsidRPr="009F179C" w14:paraId="507F5816" w14:textId="77777777" w:rsidTr="00CE3371">
        <w:trPr>
          <w:trHeight w:val="285"/>
        </w:trPr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D398B12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398F545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066010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A0135C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13B08D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368DBEE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C9F09C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205E86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D709F5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A5B639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4C87B8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0FF5D9C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FB6F341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89EC654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E2B4375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CC7A928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2B15294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7B9B2BC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0AAE43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CC239F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1363" w:rsidRPr="009F179C" w14:paraId="37C2EE9F" w14:textId="77777777" w:rsidTr="00CE3371">
        <w:trPr>
          <w:trHeight w:val="285"/>
        </w:trPr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0632F37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817280C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6830BE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722E7CE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1238A33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B79A17E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3525E1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5FB110A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BC9807A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C52ABFA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A9C5FA0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0D53BE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65278F6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F76683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246DB5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A91827B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B479EB1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9FEFBA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3BC7D20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1190434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CE3371" w:rsidRPr="009F179C" w14:paraId="6E38593E" w14:textId="77777777" w:rsidTr="00CE3371">
        <w:trPr>
          <w:gridAfter w:val="2"/>
          <w:wAfter w:w="568" w:type="dxa"/>
          <w:trHeight w:val="285"/>
        </w:trPr>
        <w:tc>
          <w:tcPr>
            <w:tcW w:w="1459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C49184A" w14:textId="10F06FE1" w:rsidR="009F179C" w:rsidRPr="009F179C" w:rsidRDefault="009F179C" w:rsidP="009F17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1026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B359B9C" w14:textId="77777777" w:rsidR="009F179C" w:rsidRPr="009F179C" w:rsidRDefault="009F179C" w:rsidP="009F179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2"/>
                <w:szCs w:val="22"/>
                <w:lang w:eastAsia="ru-RU"/>
                <w14:ligatures w14:val="none"/>
              </w:rPr>
            </w:pPr>
          </w:p>
        </w:tc>
        <w:tc>
          <w:tcPr>
            <w:tcW w:w="72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29F8983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9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D6B3842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6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5A3BBB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8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B2433C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11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ECA2784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C5AE12C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038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7D3651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F999964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97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9E749B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9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EC5200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6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C128EDC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FF64FD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0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6D21A4D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4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547AE07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4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79EC02E7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  <w:tr w:rsidR="00971363" w:rsidRPr="009F179C" w14:paraId="4C40F073" w14:textId="77777777" w:rsidTr="00CE3371">
        <w:trPr>
          <w:trHeight w:val="285"/>
        </w:trPr>
        <w:tc>
          <w:tcPr>
            <w:tcW w:w="5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2C48D26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1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9679464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6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5B492E7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34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B7478D8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86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E4CB089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3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F1D6F35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77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00C42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03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F232F2C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818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3D573BE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67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EC601CF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1D404E79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5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70F3D7E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6D3D4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42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6E949AD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124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EBC4DA3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973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8FB2D40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55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703AB38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642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52CC5B4F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49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4D7C8FC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  <w:tc>
          <w:tcPr>
            <w:tcW w:w="53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5461282" w14:textId="77777777" w:rsidR="009F179C" w:rsidRPr="009F179C" w:rsidRDefault="009F179C" w:rsidP="009F179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ru-RU"/>
                <w14:ligatures w14:val="none"/>
              </w:rPr>
            </w:pPr>
          </w:p>
        </w:tc>
      </w:tr>
    </w:tbl>
    <w:p w14:paraId="33D2F3BE" w14:textId="5F6B7F96" w:rsidR="004142C5" w:rsidRDefault="00CE3371" w:rsidP="0096382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</w:pPr>
      <w:r w:rsidRPr="009F179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Возможен </w:t>
      </w:r>
      <w:proofErr w:type="spellStart"/>
      <w:r w:rsidRPr="009F179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меппинг</w:t>
      </w:r>
      <w:proofErr w:type="spellEnd"/>
      <w:r w:rsidRPr="009F179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на работу (</w:t>
      </w:r>
      <w:r w:rsidR="00704797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на</w:t>
      </w:r>
      <w:r w:rsidRPr="009F179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 комбинацию Контр</w:t>
      </w:r>
      <w:r w:rsidR="00704797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 xml:space="preserve">агент </w:t>
      </w:r>
      <w:r w:rsidRPr="009F179C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Договор</w:t>
      </w:r>
      <w:r w:rsidR="00704797"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.</w:t>
      </w:r>
    </w:p>
    <w:p w14:paraId="41738850" w14:textId="69A6D949" w:rsidR="00704797" w:rsidRDefault="00704797" w:rsidP="00963820">
      <w:pP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</w:pPr>
      <w:r>
        <w:rPr>
          <w:rFonts w:ascii="Aptos Narrow" w:eastAsia="Times New Roman" w:hAnsi="Aptos Narrow" w:cs="Times New Roman"/>
          <w:color w:val="000000"/>
          <w:kern w:val="0"/>
          <w:sz w:val="22"/>
          <w:szCs w:val="22"/>
          <w:lang w:eastAsia="ru-RU"/>
          <w14:ligatures w14:val="none"/>
        </w:rPr>
        <w:t>И будет не один, в т.ч. подгружать справочники</w:t>
      </w:r>
    </w:p>
    <w:p w14:paraId="120D4352" w14:textId="77777777" w:rsidR="00B316C4" w:rsidRDefault="00B316C4" w:rsidP="00963820">
      <w:pPr>
        <w:sectPr w:rsidR="00B316C4" w:rsidSect="00971363">
          <w:pgSz w:w="16838" w:h="11906" w:orient="landscape"/>
          <w:pgMar w:top="1440" w:right="1440" w:bottom="1440" w:left="1135" w:header="708" w:footer="708" w:gutter="0"/>
          <w:cols w:space="708"/>
          <w:docGrid w:linePitch="360"/>
        </w:sectPr>
      </w:pPr>
    </w:p>
    <w:p w14:paraId="1A10754E" w14:textId="21ABD435" w:rsidR="008F57CC" w:rsidRPr="006C6081" w:rsidRDefault="00B316C4" w:rsidP="008F57CC">
      <w:pPr>
        <w:pStyle w:val="Heading1"/>
        <w:rPr>
          <w:highlight w:val="green"/>
        </w:rPr>
      </w:pPr>
      <w:bookmarkStart w:id="22" w:name="_Toc219752447"/>
      <w:r w:rsidRPr="006C6081">
        <w:rPr>
          <w:highlight w:val="green"/>
        </w:rPr>
        <w:lastRenderedPageBreak/>
        <w:t xml:space="preserve">Приложение 1. </w:t>
      </w:r>
      <w:r w:rsidR="00BD09DA" w:rsidRPr="006C6081">
        <w:rPr>
          <w:highlight w:val="green"/>
        </w:rPr>
        <w:t>Уровни моделирования</w:t>
      </w:r>
      <w:bookmarkEnd w:id="22"/>
    </w:p>
    <w:p w14:paraId="3D5838E9" w14:textId="62A35546" w:rsidR="00BD09DA" w:rsidRDefault="00BD09DA" w:rsidP="008F57CC">
      <w:r>
        <w:t xml:space="preserve">Уровни </w:t>
      </w:r>
      <w:r w:rsidR="00412D35">
        <w:t xml:space="preserve">использования и </w:t>
      </w:r>
      <w:r>
        <w:t xml:space="preserve">моделирования: </w:t>
      </w:r>
    </w:p>
    <w:p w14:paraId="04710303" w14:textId="460B0581" w:rsidR="008F57CC" w:rsidRPr="00412D35" w:rsidRDefault="00955574" w:rsidP="00BD09DA">
      <w:pPr>
        <w:pStyle w:val="ListParagraph"/>
        <w:numPr>
          <w:ilvl w:val="0"/>
          <w:numId w:val="70"/>
        </w:numPr>
        <w:rPr>
          <w:b/>
          <w:bCs/>
        </w:rPr>
      </w:pPr>
      <w:r w:rsidRPr="00412D35">
        <w:rPr>
          <w:b/>
          <w:bCs/>
        </w:rPr>
        <w:t>Ф</w:t>
      </w:r>
      <w:r w:rsidR="00BD09DA" w:rsidRPr="00412D35">
        <w:rPr>
          <w:b/>
          <w:bCs/>
        </w:rPr>
        <w:t>инансовый аналитик: планирование \ факт \ прогнозирование.</w:t>
      </w:r>
    </w:p>
    <w:p w14:paraId="18CAF0A7" w14:textId="783F2C4B" w:rsidR="00955574" w:rsidRDefault="00955574" w:rsidP="00955574">
      <w:pPr>
        <w:pStyle w:val="ListParagraph"/>
      </w:pPr>
      <w:r>
        <w:t xml:space="preserve">Пошаговый ввод данных с ручным выбором параметров расчета по каждому показателю, в т.ч. ручного редактирования и верификации данных. </w:t>
      </w:r>
    </w:p>
    <w:p w14:paraId="47B9A4CD" w14:textId="55D6E380" w:rsidR="00BD09DA" w:rsidRDefault="00955574" w:rsidP="00BD09DA">
      <w:pPr>
        <w:pStyle w:val="ListParagraph"/>
        <w:numPr>
          <w:ilvl w:val="0"/>
          <w:numId w:val="70"/>
        </w:numPr>
      </w:pPr>
      <w:r w:rsidRPr="00412D35">
        <w:rPr>
          <w:b/>
          <w:bCs/>
        </w:rPr>
        <w:t>М</w:t>
      </w:r>
      <w:r w:rsidR="00BD09DA" w:rsidRPr="00412D35">
        <w:rPr>
          <w:b/>
          <w:bCs/>
        </w:rPr>
        <w:t>оделирование и оптимизация модели (ручной и ИИ)</w:t>
      </w:r>
      <w:r w:rsidRPr="00412D35">
        <w:rPr>
          <w:b/>
          <w:bCs/>
        </w:rPr>
        <w:t>.</w:t>
      </w:r>
      <w:r>
        <w:br/>
        <w:t>Моделирование вручную или по запросу ИИ сформированной модели для анализа влияния или вариантов\сценариев реализации проекта.</w:t>
      </w:r>
    </w:p>
    <w:p w14:paraId="6D551DF9" w14:textId="55B76816" w:rsidR="00BD09DA" w:rsidRPr="00B316C4" w:rsidRDefault="00955574" w:rsidP="00BD09DA">
      <w:pPr>
        <w:pStyle w:val="ListParagraph"/>
        <w:numPr>
          <w:ilvl w:val="0"/>
          <w:numId w:val="70"/>
        </w:numPr>
      </w:pPr>
      <w:r w:rsidRPr="00412D35">
        <w:rPr>
          <w:b/>
          <w:bCs/>
        </w:rPr>
        <w:t>А</w:t>
      </w:r>
      <w:r w:rsidR="00BD09DA" w:rsidRPr="00412D35">
        <w:rPr>
          <w:b/>
          <w:bCs/>
        </w:rPr>
        <w:t>вто расчет модели (ИИ ассистент)</w:t>
      </w:r>
      <w:r w:rsidRPr="00412D35">
        <w:rPr>
          <w:b/>
          <w:bCs/>
        </w:rPr>
        <w:br/>
      </w:r>
      <w:r>
        <w:t xml:space="preserve">Сопровождение формирования модели при помощи ИИ ассистента с полуавтоматически расчетов по минимальному количеству входных показателей + авто рекомендациями по расчетам, в т.ч. на основе </w:t>
      </w:r>
      <w:r>
        <w:rPr>
          <w:lang w:val="en-US"/>
        </w:rPr>
        <w:t>best</w:t>
      </w:r>
      <w:r w:rsidRPr="00955574">
        <w:t xml:space="preserve"> </w:t>
      </w:r>
      <w:r>
        <w:rPr>
          <w:lang w:val="en-US"/>
        </w:rPr>
        <w:t>use</w:t>
      </w:r>
      <w:r w:rsidRPr="00955574">
        <w:t xml:space="preserve"> </w:t>
      </w:r>
      <w:r>
        <w:t>БД.</w:t>
      </w:r>
    </w:p>
    <w:p w14:paraId="32B385A8" w14:textId="79DED964" w:rsidR="00B316C4" w:rsidRPr="006C6081" w:rsidRDefault="008F57CC" w:rsidP="005B2374">
      <w:pPr>
        <w:pStyle w:val="Heading1"/>
        <w:rPr>
          <w:highlight w:val="green"/>
        </w:rPr>
      </w:pPr>
      <w:bookmarkStart w:id="23" w:name="_Toc219752448"/>
      <w:r w:rsidRPr="006C6081">
        <w:rPr>
          <w:highlight w:val="green"/>
        </w:rPr>
        <w:t xml:space="preserve">Приложение </w:t>
      </w:r>
      <w:r w:rsidRPr="006C6081">
        <w:rPr>
          <w:highlight w:val="green"/>
        </w:rPr>
        <w:t>2</w:t>
      </w:r>
      <w:r w:rsidRPr="006C6081">
        <w:rPr>
          <w:highlight w:val="green"/>
        </w:rPr>
        <w:t xml:space="preserve">. Сценарий </w:t>
      </w:r>
      <w:r w:rsidR="00BD09DA" w:rsidRPr="006C6081">
        <w:rPr>
          <w:highlight w:val="green"/>
        </w:rPr>
        <w:t xml:space="preserve">детально </w:t>
      </w:r>
      <w:proofErr w:type="spellStart"/>
      <w:r w:rsidRPr="006C6081">
        <w:rPr>
          <w:highlight w:val="green"/>
        </w:rPr>
        <w:t>Фин</w:t>
      </w:r>
      <w:proofErr w:type="spellEnd"/>
      <w:r w:rsidRPr="006C6081">
        <w:rPr>
          <w:highlight w:val="green"/>
        </w:rPr>
        <w:t xml:space="preserve"> </w:t>
      </w:r>
      <w:r w:rsidR="006C6081">
        <w:rPr>
          <w:highlight w:val="green"/>
        </w:rPr>
        <w:t>Аналитик</w:t>
      </w:r>
      <w:bookmarkEnd w:id="23"/>
    </w:p>
    <w:p w14:paraId="2C1B5DDE" w14:textId="22AF0796" w:rsidR="00B316C4" w:rsidRPr="00B316C4" w:rsidRDefault="00B316C4" w:rsidP="00B316C4">
      <w:pPr>
        <w:pStyle w:val="Heading2"/>
      </w:pPr>
      <w:bookmarkStart w:id="24" w:name="_Toc219752449"/>
      <w:r w:rsidRPr="00B316C4">
        <w:t>Планирование финансовой модели</w:t>
      </w:r>
      <w:bookmarkEnd w:id="24"/>
    </w:p>
    <w:p w14:paraId="30ECCD57" w14:textId="77777777" w:rsidR="00B316C4" w:rsidRPr="00B316C4" w:rsidRDefault="00B316C4" w:rsidP="00B316C4">
      <w:pPr>
        <w:pStyle w:val="Heading3"/>
      </w:pPr>
      <w:bookmarkStart w:id="25" w:name="_Toc219752450"/>
      <w:r w:rsidRPr="00B316C4">
        <w:t>Шаг 1. Создание и настройка проекта</w:t>
      </w:r>
      <w:bookmarkEnd w:id="25"/>
    </w:p>
    <w:p w14:paraId="078E4538" w14:textId="0C9488ED" w:rsidR="00B316C4" w:rsidRPr="00B316C4" w:rsidRDefault="00B316C4" w:rsidP="00B316C4">
      <w:r w:rsidRPr="00B316C4">
        <w:t>Пользователь открывает программу и нажимает кнопку в левом меню</w:t>
      </w:r>
      <w:r>
        <w:t xml:space="preserve"> программы </w:t>
      </w:r>
      <w:r w:rsidRPr="00B316C4">
        <w:t>«Список проектов», после чего нажимает кнопку «Добавить» / «Создать новый проект».</w:t>
      </w:r>
    </w:p>
    <w:p w14:paraId="78023B2C" w14:textId="4DFF7A24" w:rsidR="00B316C4" w:rsidRPr="00B316C4" w:rsidRDefault="00B316C4" w:rsidP="00B316C4">
      <w:r w:rsidRPr="00B316C4">
        <w:t xml:space="preserve">Далее пользователь попадает в </w:t>
      </w:r>
      <w:r>
        <w:t>окно\</w:t>
      </w:r>
      <w:r w:rsidRPr="00B316C4">
        <w:t>режим настройки полей и справочников проекта.</w:t>
      </w:r>
      <w:r w:rsidRPr="00B316C4">
        <w:br/>
        <w:t>В рамках данного шага пользователь:</w:t>
      </w:r>
    </w:p>
    <w:p w14:paraId="08A51248" w14:textId="77777777" w:rsidR="00B316C4" w:rsidRDefault="00B316C4" w:rsidP="00B316C4">
      <w:pPr>
        <w:numPr>
          <w:ilvl w:val="0"/>
          <w:numId w:val="32"/>
        </w:numPr>
      </w:pPr>
      <w:r w:rsidRPr="00B316C4">
        <w:t>задаёт название проекта;</w:t>
      </w:r>
    </w:p>
    <w:p w14:paraId="427644C5" w14:textId="77777777" w:rsidR="00B316C4" w:rsidRDefault="00B316C4" w:rsidP="00B316C4">
      <w:pPr>
        <w:numPr>
          <w:ilvl w:val="0"/>
          <w:numId w:val="32"/>
        </w:numPr>
      </w:pPr>
      <w:r w:rsidRPr="00B316C4">
        <w:t>указывает адрес проекта</w:t>
      </w:r>
      <w:r>
        <w:t xml:space="preserve">, </w:t>
      </w:r>
      <w:r w:rsidRPr="00B316C4">
        <w:t>общее описание проекта;</w:t>
      </w:r>
    </w:p>
    <w:p w14:paraId="3E1572A4" w14:textId="176CF557" w:rsidR="00412D35" w:rsidRDefault="00412D35" w:rsidP="00412D35">
      <w:pPr>
        <w:pStyle w:val="ListParagraph"/>
        <w:numPr>
          <w:ilvl w:val="0"/>
          <w:numId w:val="32"/>
        </w:numPr>
      </w:pPr>
      <w:r>
        <w:t>периодичность модели из списка: год квартал, месяц</w:t>
      </w:r>
    </w:p>
    <w:p w14:paraId="10AE1376" w14:textId="77777777" w:rsidR="00412D35" w:rsidRDefault="00412D35" w:rsidP="00412D35">
      <w:r>
        <w:t xml:space="preserve">В разделе\закладке справочники – последовательно на вкладках </w:t>
      </w:r>
      <w:r w:rsidR="00B316C4" w:rsidRPr="00B316C4">
        <w:t xml:space="preserve">указывает, </w:t>
      </w:r>
    </w:p>
    <w:p w14:paraId="4B2B50A7" w14:textId="2217320A" w:rsidR="00B316C4" w:rsidRPr="00B316C4" w:rsidRDefault="00B316C4" w:rsidP="00412D35">
      <w:pPr>
        <w:numPr>
          <w:ilvl w:val="0"/>
          <w:numId w:val="32"/>
        </w:numPr>
      </w:pPr>
      <w:r w:rsidRPr="00B316C4">
        <w:t>какое количество пусковых комплексов будет в проекте</w:t>
      </w:r>
      <w:r>
        <w:t xml:space="preserve">, </w:t>
      </w:r>
      <w:r w:rsidRPr="00B316C4">
        <w:t xml:space="preserve">настраивает </w:t>
      </w:r>
      <w:proofErr w:type="spellStart"/>
      <w:r w:rsidRPr="00B316C4">
        <w:t>урбан</w:t>
      </w:r>
      <w:proofErr w:type="spellEnd"/>
      <w:r w:rsidRPr="00B316C4">
        <w:t>-блоки (объекты строительства), которые будут использоваться в проекте, и задаёт их наименования;</w:t>
      </w:r>
    </w:p>
    <w:p w14:paraId="0FEF5277" w14:textId="03E346C8" w:rsidR="00B316C4" w:rsidRPr="00B316C4" w:rsidRDefault="00B316C4" w:rsidP="00B316C4">
      <w:pPr>
        <w:numPr>
          <w:ilvl w:val="0"/>
          <w:numId w:val="32"/>
        </w:numPr>
      </w:pPr>
      <w:r w:rsidRPr="00B316C4">
        <w:t>указывает, какие статьи</w:t>
      </w:r>
      <w:r>
        <w:t xml:space="preserve">\показатели </w:t>
      </w:r>
      <w:r w:rsidRPr="00B316C4">
        <w:t>он хочет использовать для планирования</w:t>
      </w:r>
      <w:r>
        <w:t xml:space="preserve"> и уровень их планирования</w:t>
      </w:r>
      <w:r w:rsidR="009F0210">
        <w:t xml:space="preserve"> по блокам: Продажи, ТЭП и </w:t>
      </w:r>
      <w:proofErr w:type="spellStart"/>
      <w:r w:rsidR="009F0210">
        <w:t>тп</w:t>
      </w:r>
      <w:proofErr w:type="spellEnd"/>
      <w:r w:rsidRPr="00B316C4">
        <w:t>;</w:t>
      </w:r>
    </w:p>
    <w:p w14:paraId="71F8A76F" w14:textId="590F76CE" w:rsidR="00B316C4" w:rsidRPr="00B316C4" w:rsidRDefault="00B316C4" w:rsidP="00B316C4">
      <w:pPr>
        <w:numPr>
          <w:ilvl w:val="0"/>
          <w:numId w:val="32"/>
        </w:numPr>
      </w:pPr>
      <w:r w:rsidRPr="00B316C4">
        <w:lastRenderedPageBreak/>
        <w:t>определяет, какие виды объектов недвижимости будут продаваться на данном объекте</w:t>
      </w:r>
      <w:r>
        <w:t xml:space="preserve"> (справочник Виды ОН и </w:t>
      </w:r>
      <w:proofErr w:type="spellStart"/>
      <w:r>
        <w:t>тп</w:t>
      </w:r>
      <w:proofErr w:type="spellEnd"/>
      <w:r>
        <w:t>)</w:t>
      </w:r>
      <w:r w:rsidRPr="00B316C4">
        <w:t>;</w:t>
      </w:r>
    </w:p>
    <w:p w14:paraId="51909350" w14:textId="77777777" w:rsidR="00B316C4" w:rsidRPr="00B316C4" w:rsidRDefault="00B316C4" w:rsidP="00B316C4">
      <w:pPr>
        <w:numPr>
          <w:ilvl w:val="0"/>
          <w:numId w:val="32"/>
        </w:numPr>
      </w:pPr>
      <w:r w:rsidRPr="00B316C4">
        <w:t>настраивает остальные справочники проекта.</w:t>
      </w:r>
    </w:p>
    <w:p w14:paraId="663C2083" w14:textId="0E8D7CD1" w:rsidR="00412D35" w:rsidRDefault="00412D35" w:rsidP="00B316C4">
      <w:r w:rsidRPr="00412D35">
        <w:rPr>
          <w:i/>
          <w:iCs/>
        </w:rPr>
        <w:t xml:space="preserve">Опционально в случае реализации для настройки пользователем: </w:t>
      </w:r>
      <w:r w:rsidRPr="00412D35">
        <w:rPr>
          <w:i/>
          <w:iCs/>
        </w:rPr>
        <w:br/>
      </w:r>
      <w:r>
        <w:t xml:space="preserve"> - указывает матрицы заполнения данных (уровень детализации данных: статья-проект\</w:t>
      </w:r>
      <w:proofErr w:type="spellStart"/>
      <w:r>
        <w:t>пк</w:t>
      </w:r>
      <w:proofErr w:type="spellEnd"/>
      <w:r>
        <w:t>\</w:t>
      </w:r>
      <w:proofErr w:type="spellStart"/>
      <w:r>
        <w:t>уб</w:t>
      </w:r>
      <w:proofErr w:type="spellEnd"/>
      <w:r>
        <w:t xml:space="preserve">, статья – итого\период, статья – юр лиц и </w:t>
      </w:r>
      <w:proofErr w:type="spellStart"/>
      <w:r>
        <w:t>тп</w:t>
      </w:r>
      <w:proofErr w:type="spellEnd"/>
      <w:r>
        <w:t>)</w:t>
      </w:r>
    </w:p>
    <w:p w14:paraId="1645E121" w14:textId="23AB7994" w:rsidR="00B316C4" w:rsidRPr="00B316C4" w:rsidRDefault="00B316C4" w:rsidP="00B316C4">
      <w:r>
        <w:t xml:space="preserve">Также отдельно </w:t>
      </w:r>
      <w:r w:rsidRPr="00B316C4">
        <w:t>настройки справочников пользователь по каждой статье вводить нормативы</w:t>
      </w:r>
      <w:r>
        <w:t xml:space="preserve"> (драйверы и расценки) для расчета ИТОГО по показателю</w:t>
      </w:r>
      <w:r w:rsidRPr="00B316C4">
        <w:t>,</w:t>
      </w:r>
    </w:p>
    <w:p w14:paraId="11DA6577" w14:textId="4BFC7E19" w:rsidR="00B316C4" w:rsidRPr="00B316C4" w:rsidRDefault="00B316C4" w:rsidP="00B316C4">
      <w:pPr>
        <w:numPr>
          <w:ilvl w:val="0"/>
          <w:numId w:val="33"/>
        </w:numPr>
      </w:pPr>
      <w:r>
        <w:t xml:space="preserve">выбрать </w:t>
      </w:r>
      <w:r w:rsidRPr="00B316C4">
        <w:t>драйверы</w:t>
      </w:r>
      <w:r>
        <w:t xml:space="preserve"> из списка показателей</w:t>
      </w:r>
      <w:r w:rsidRPr="00B316C4">
        <w:t>,</w:t>
      </w:r>
    </w:p>
    <w:p w14:paraId="7BC8DEEF" w14:textId="77777777" w:rsidR="00B316C4" w:rsidRDefault="00B316C4" w:rsidP="00B316C4">
      <w:pPr>
        <w:numPr>
          <w:ilvl w:val="0"/>
          <w:numId w:val="33"/>
        </w:numPr>
      </w:pPr>
      <w:r w:rsidRPr="00B316C4">
        <w:t>указывать расценк</w:t>
      </w:r>
      <w:r>
        <w:t>у</w:t>
      </w:r>
    </w:p>
    <w:p w14:paraId="02733BBC" w14:textId="36326F6C" w:rsidR="00B316C4" w:rsidRDefault="00B316C4" w:rsidP="00B316C4">
      <w:pPr>
        <w:ind w:left="360"/>
      </w:pPr>
      <w:r>
        <w:t>Далее норматив можно будет выбрать при планировании показателей для расчета ИТОГО по показателю</w:t>
      </w:r>
      <w:r w:rsidRPr="00B316C4">
        <w:t>.</w:t>
      </w:r>
    </w:p>
    <w:p w14:paraId="2E20C73D" w14:textId="52DA1CF2" w:rsidR="00A8097E" w:rsidRPr="00B316C4" w:rsidRDefault="00A8097E" w:rsidP="00A8097E">
      <w:r w:rsidRPr="00412D35">
        <w:rPr>
          <w:i/>
          <w:iCs/>
        </w:rPr>
        <w:t xml:space="preserve">Опционально </w:t>
      </w:r>
      <w:r>
        <w:rPr>
          <w:i/>
          <w:iCs/>
        </w:rPr>
        <w:t>в разделе Настройки программы предоставляет доступ пользователям к модели с указанием роли: выбирает «Проект» и добавляет в таблице пользователей с указанием роли</w:t>
      </w:r>
    </w:p>
    <w:p w14:paraId="19C742F0" w14:textId="77777777" w:rsidR="00B316C4" w:rsidRPr="00B316C4" w:rsidRDefault="00000000" w:rsidP="00B316C4">
      <w:r>
        <w:pict w14:anchorId="0E6399EE">
          <v:rect id="_x0000_i1050" style="width:0;height:1.5pt" o:hralign="center" o:hrstd="t" o:hr="t" fillcolor="#a0a0a0" stroked="f"/>
        </w:pict>
      </w:r>
    </w:p>
    <w:p w14:paraId="0C5FA80A" w14:textId="77777777" w:rsidR="00B316C4" w:rsidRPr="00B316C4" w:rsidRDefault="00B316C4" w:rsidP="00B316C4">
      <w:pPr>
        <w:pStyle w:val="Heading3"/>
      </w:pPr>
      <w:bookmarkStart w:id="26" w:name="_Toc219752451"/>
      <w:r w:rsidRPr="00B316C4">
        <w:t>Шаг 2. Ввод форм и формирование финансовой модели</w:t>
      </w:r>
      <w:bookmarkEnd w:id="26"/>
    </w:p>
    <w:p w14:paraId="4CBE509D" w14:textId="77777777" w:rsidR="00B316C4" w:rsidRPr="00B316C4" w:rsidRDefault="00B316C4" w:rsidP="00B316C4">
      <w:r w:rsidRPr="00B316C4">
        <w:t>После настройки проекта пользователь переходит к вводу форм, то есть к непосредственному формированию финансовой модели, последовательно по разделам.</w:t>
      </w:r>
    </w:p>
    <w:p w14:paraId="3C276DBA" w14:textId="77777777" w:rsidR="00B316C4" w:rsidRPr="00B316C4" w:rsidRDefault="00B316C4" w:rsidP="00B316C4">
      <w:r w:rsidRPr="00B316C4">
        <w:t xml:space="preserve">Первый этап — пользователь переходит в форму </w:t>
      </w:r>
      <w:proofErr w:type="spellStart"/>
      <w:r w:rsidRPr="00B316C4">
        <w:t>ТЭПов</w:t>
      </w:r>
      <w:proofErr w:type="spellEnd"/>
      <w:r w:rsidRPr="00B316C4">
        <w:t>.</w:t>
      </w:r>
    </w:p>
    <w:p w14:paraId="4FA9587A" w14:textId="77777777" w:rsidR="00B316C4" w:rsidRPr="00B316C4" w:rsidRDefault="00B316C4" w:rsidP="00B316C4">
      <w:r w:rsidRPr="00B316C4">
        <w:t xml:space="preserve">Открывается экран с показателями </w:t>
      </w:r>
      <w:proofErr w:type="spellStart"/>
      <w:r w:rsidRPr="00B316C4">
        <w:t>ТЭПов</w:t>
      </w:r>
      <w:proofErr w:type="spellEnd"/>
      <w:r w:rsidRPr="00B316C4">
        <w:t>, в котором пользователь:</w:t>
      </w:r>
    </w:p>
    <w:p w14:paraId="2EB42D58" w14:textId="3007ECBD" w:rsidR="00B316C4" w:rsidRPr="00B316C4" w:rsidRDefault="009F0210" w:rsidP="00B316C4">
      <w:pPr>
        <w:numPr>
          <w:ilvl w:val="0"/>
          <w:numId w:val="34"/>
        </w:numPr>
      </w:pPr>
      <w:r>
        <w:t xml:space="preserve">выбирает уровень детализации для ввода показателей в целом проект \ пусковой комплекс\ </w:t>
      </w:r>
      <w:proofErr w:type="spellStart"/>
      <w:r>
        <w:t>урбан</w:t>
      </w:r>
      <w:proofErr w:type="spellEnd"/>
      <w:r>
        <w:t xml:space="preserve"> блок (объект строительства)</w:t>
      </w:r>
      <w:r w:rsidR="00B316C4" w:rsidRPr="00B316C4">
        <w:t>,</w:t>
      </w:r>
    </w:p>
    <w:p w14:paraId="513C4775" w14:textId="5079F18A" w:rsidR="00B316C4" w:rsidRPr="00B316C4" w:rsidRDefault="009F0210" w:rsidP="00B316C4">
      <w:pPr>
        <w:numPr>
          <w:ilvl w:val="0"/>
          <w:numId w:val="34"/>
        </w:numPr>
      </w:pPr>
      <w:r>
        <w:t xml:space="preserve">далее в этом разрезе вводит значения показателей </w:t>
      </w:r>
      <w:proofErr w:type="spellStart"/>
      <w:r w:rsidR="00B316C4" w:rsidRPr="00B316C4">
        <w:t>ТЭПов</w:t>
      </w:r>
      <w:proofErr w:type="spellEnd"/>
      <w:r w:rsidR="00B316C4" w:rsidRPr="00B316C4">
        <w:t>.</w:t>
      </w:r>
    </w:p>
    <w:p w14:paraId="108E4014" w14:textId="6111469F" w:rsidR="00B316C4" w:rsidRPr="00B316C4" w:rsidRDefault="009F0210" w:rsidP="00B316C4">
      <w:r>
        <w:t xml:space="preserve">Например, </w:t>
      </w:r>
      <w:r w:rsidR="00B316C4" w:rsidRPr="00B316C4">
        <w:t>пользователь вводит:</w:t>
      </w:r>
    </w:p>
    <w:p w14:paraId="3C3CFA4F" w14:textId="77777777" w:rsidR="00B316C4" w:rsidRPr="00B316C4" w:rsidRDefault="00B316C4" w:rsidP="00B316C4">
      <w:pPr>
        <w:numPr>
          <w:ilvl w:val="0"/>
          <w:numId w:val="35"/>
        </w:numPr>
      </w:pPr>
      <w:r w:rsidRPr="00B316C4">
        <w:t>общую площадь,</w:t>
      </w:r>
    </w:p>
    <w:p w14:paraId="0A5B87A3" w14:textId="77777777" w:rsidR="00B316C4" w:rsidRPr="00B316C4" w:rsidRDefault="00B316C4" w:rsidP="00B316C4">
      <w:pPr>
        <w:numPr>
          <w:ilvl w:val="0"/>
          <w:numId w:val="35"/>
        </w:numPr>
      </w:pPr>
      <w:r w:rsidRPr="00B316C4">
        <w:t>продаваемую площадь,</w:t>
      </w:r>
    </w:p>
    <w:p w14:paraId="746F3102" w14:textId="77777777" w:rsidR="00B316C4" w:rsidRPr="00B316C4" w:rsidRDefault="00B316C4" w:rsidP="00B316C4">
      <w:pPr>
        <w:numPr>
          <w:ilvl w:val="0"/>
          <w:numId w:val="35"/>
        </w:numPr>
      </w:pPr>
      <w:r w:rsidRPr="00B316C4">
        <w:t>полезную площадь,</w:t>
      </w:r>
    </w:p>
    <w:p w14:paraId="68B80DCA" w14:textId="77777777" w:rsidR="00B316C4" w:rsidRPr="00B316C4" w:rsidRDefault="00B316C4" w:rsidP="00B316C4">
      <w:pPr>
        <w:numPr>
          <w:ilvl w:val="0"/>
          <w:numId w:val="35"/>
        </w:numPr>
      </w:pPr>
      <w:r w:rsidRPr="00B316C4">
        <w:t>подземную площадь,</w:t>
      </w:r>
    </w:p>
    <w:p w14:paraId="77F5E628" w14:textId="77777777" w:rsidR="00B316C4" w:rsidRPr="00B316C4" w:rsidRDefault="00B316C4" w:rsidP="00B316C4">
      <w:r w:rsidRPr="00B316C4">
        <w:t>в разрезе соответствующего справочника, а именно видов объектов недвижимости.</w:t>
      </w:r>
    </w:p>
    <w:p w14:paraId="2F8B7C53" w14:textId="77777777" w:rsidR="00B316C4" w:rsidRPr="00B316C4" w:rsidRDefault="00B316C4" w:rsidP="00B316C4">
      <w:r w:rsidRPr="00B316C4">
        <w:lastRenderedPageBreak/>
        <w:t>Соответственно, это могут быть позиции, которые пользователь ранее указал в справочнике, например:</w:t>
      </w:r>
    </w:p>
    <w:p w14:paraId="152D564B" w14:textId="77777777" w:rsidR="00B316C4" w:rsidRPr="00B316C4" w:rsidRDefault="00B316C4" w:rsidP="00B316C4">
      <w:pPr>
        <w:numPr>
          <w:ilvl w:val="0"/>
          <w:numId w:val="36"/>
        </w:numPr>
      </w:pPr>
      <w:r w:rsidRPr="00B316C4">
        <w:t xml:space="preserve">MR </w:t>
      </w:r>
      <w:proofErr w:type="spellStart"/>
      <w:r w:rsidRPr="00B316C4">
        <w:t>base</w:t>
      </w:r>
      <w:proofErr w:type="spellEnd"/>
      <w:r w:rsidRPr="00B316C4">
        <w:t>,</w:t>
      </w:r>
    </w:p>
    <w:p w14:paraId="0754426F" w14:textId="77777777" w:rsidR="00B316C4" w:rsidRPr="00B316C4" w:rsidRDefault="00B316C4" w:rsidP="00B316C4">
      <w:pPr>
        <w:numPr>
          <w:ilvl w:val="0"/>
          <w:numId w:val="36"/>
        </w:numPr>
      </w:pPr>
      <w:r w:rsidRPr="00B316C4">
        <w:t>без отделки,</w:t>
      </w:r>
    </w:p>
    <w:p w14:paraId="46853EDE" w14:textId="77777777" w:rsidR="00B316C4" w:rsidRPr="00B316C4" w:rsidRDefault="00B316C4" w:rsidP="00B316C4">
      <w:pPr>
        <w:numPr>
          <w:ilvl w:val="0"/>
          <w:numId w:val="36"/>
        </w:numPr>
      </w:pPr>
      <w:r w:rsidRPr="00B316C4">
        <w:t>офисы,</w:t>
      </w:r>
    </w:p>
    <w:p w14:paraId="00C99A60" w14:textId="77777777" w:rsidR="00B316C4" w:rsidRPr="00B316C4" w:rsidRDefault="00B316C4" w:rsidP="00B316C4">
      <w:pPr>
        <w:numPr>
          <w:ilvl w:val="0"/>
          <w:numId w:val="36"/>
        </w:numPr>
      </w:pPr>
      <w:r w:rsidRPr="00B316C4">
        <w:t>школы и так далее.</w:t>
      </w:r>
    </w:p>
    <w:p w14:paraId="5134128A" w14:textId="77777777" w:rsidR="00B316C4" w:rsidRPr="00B316C4" w:rsidRDefault="00B316C4" w:rsidP="00B316C4">
      <w:r w:rsidRPr="00B316C4">
        <w:t>Все показатели вводятся в тех единицах измерения, которые пользователь также задал ранее в справочнике при создании списка показателей данной финансовой модели.</w:t>
      </w:r>
    </w:p>
    <w:p w14:paraId="55B824C7" w14:textId="77777777" w:rsidR="00B316C4" w:rsidRPr="00B316C4" w:rsidRDefault="00000000" w:rsidP="00B316C4">
      <w:r>
        <w:pict w14:anchorId="1E14F38A">
          <v:rect id="_x0000_i1051" style="width:0;height:1.5pt" o:hralign="center" o:hrstd="t" o:hr="t" fillcolor="#a0a0a0" stroked="f"/>
        </w:pict>
      </w:r>
    </w:p>
    <w:p w14:paraId="1467DA23" w14:textId="77777777" w:rsidR="00B316C4" w:rsidRPr="00B316C4" w:rsidRDefault="00B316C4" w:rsidP="00B316C4">
      <w:pPr>
        <w:rPr>
          <w:b/>
          <w:bCs/>
        </w:rPr>
      </w:pPr>
      <w:r w:rsidRPr="00B316C4">
        <w:rPr>
          <w:b/>
          <w:bCs/>
        </w:rPr>
        <w:t xml:space="preserve">Шаг 3. Расчёт и ввод показателей </w:t>
      </w:r>
      <w:proofErr w:type="spellStart"/>
      <w:r w:rsidRPr="00B316C4">
        <w:rPr>
          <w:b/>
          <w:bCs/>
        </w:rPr>
        <w:t>ТЭПов</w:t>
      </w:r>
      <w:proofErr w:type="spellEnd"/>
    </w:p>
    <w:p w14:paraId="6F281D25" w14:textId="77777777" w:rsidR="00B316C4" w:rsidRPr="00B316C4" w:rsidRDefault="00B316C4" w:rsidP="00B316C4">
      <w:r w:rsidRPr="00B316C4">
        <w:t xml:space="preserve">На данном шаге пользователь, при вводе тех или иных показателей </w:t>
      </w:r>
      <w:proofErr w:type="spellStart"/>
      <w:r w:rsidRPr="00B316C4">
        <w:t>ТЭПов</w:t>
      </w:r>
      <w:proofErr w:type="spellEnd"/>
      <w:r w:rsidRPr="00B316C4">
        <w:t>, может выбрать не только ручной ввод, но и соответствующий расчёт.</w:t>
      </w:r>
    </w:p>
    <w:p w14:paraId="70F309A0" w14:textId="77777777" w:rsidR="00B316C4" w:rsidRPr="00B316C4" w:rsidRDefault="00B316C4" w:rsidP="00B316C4">
      <w:r w:rsidRPr="00B316C4">
        <w:t>Например, если пользователь ввёл показатели общей площади и указал коэффициент выхода годного, то напротив показателя продаваемой площади в разрезе соответствующих видов ФН он может:</w:t>
      </w:r>
    </w:p>
    <w:p w14:paraId="36C542A0" w14:textId="77777777" w:rsidR="00B316C4" w:rsidRPr="00B316C4" w:rsidRDefault="00B316C4" w:rsidP="00B316C4">
      <w:pPr>
        <w:numPr>
          <w:ilvl w:val="0"/>
          <w:numId w:val="37"/>
        </w:numPr>
      </w:pPr>
      <w:r w:rsidRPr="00B316C4">
        <w:t>выбрать опцию «рассчитать»,</w:t>
      </w:r>
    </w:p>
    <w:p w14:paraId="4899C592" w14:textId="77777777" w:rsidR="00B316C4" w:rsidRPr="00B316C4" w:rsidRDefault="00B316C4" w:rsidP="00B316C4">
      <w:pPr>
        <w:numPr>
          <w:ilvl w:val="0"/>
          <w:numId w:val="37"/>
        </w:numPr>
      </w:pPr>
      <w:r w:rsidRPr="00B316C4">
        <w:t>выбрать формулу,</w:t>
      </w:r>
    </w:p>
    <w:p w14:paraId="4E3D5CE3" w14:textId="451F915F" w:rsidR="00B316C4" w:rsidRDefault="009F0210" w:rsidP="009F0210">
      <w:r>
        <w:t xml:space="preserve">Например, ввести общую площадь и </w:t>
      </w:r>
      <w:r w:rsidR="00B316C4" w:rsidRPr="00B316C4">
        <w:t>коэффициент выхода годного</w:t>
      </w:r>
      <w:r>
        <w:t>, выбрать способ «Расчет ВГ» и тогда система рассчитает продаваемую площадь</w:t>
      </w:r>
      <w:r w:rsidR="00B316C4" w:rsidRPr="00B316C4">
        <w:t>.</w:t>
      </w:r>
    </w:p>
    <w:p w14:paraId="23214B0E" w14:textId="77777777" w:rsidR="00B316C4" w:rsidRPr="00B316C4" w:rsidRDefault="00B316C4" w:rsidP="00B316C4">
      <w:r w:rsidRPr="00B316C4">
        <w:t>Второй вариант.</w:t>
      </w:r>
      <w:r w:rsidRPr="00B316C4">
        <w:br/>
        <w:t>Пользователь вводит плотность и общую площадь ЗУ.</w:t>
      </w:r>
      <w:r w:rsidRPr="00B316C4">
        <w:br/>
        <w:t>В этом случае общую площадь он может:</w:t>
      </w:r>
    </w:p>
    <w:p w14:paraId="4F4922B7" w14:textId="77777777" w:rsidR="00B316C4" w:rsidRPr="00B316C4" w:rsidRDefault="00B316C4" w:rsidP="00B316C4">
      <w:pPr>
        <w:numPr>
          <w:ilvl w:val="0"/>
          <w:numId w:val="38"/>
        </w:numPr>
      </w:pPr>
      <w:r w:rsidRPr="00B316C4">
        <w:t>не вводить вручную,</w:t>
      </w:r>
    </w:p>
    <w:p w14:paraId="43C59D06" w14:textId="77777777" w:rsidR="00B316C4" w:rsidRPr="00B316C4" w:rsidRDefault="00B316C4" w:rsidP="00B316C4">
      <w:pPr>
        <w:numPr>
          <w:ilvl w:val="0"/>
          <w:numId w:val="38"/>
        </w:numPr>
      </w:pPr>
      <w:r w:rsidRPr="00B316C4">
        <w:t>а выбрать опцию «посчитать»,</w:t>
      </w:r>
    </w:p>
    <w:p w14:paraId="0F25C128" w14:textId="77777777" w:rsidR="00B316C4" w:rsidRPr="00B316C4" w:rsidRDefault="00B316C4" w:rsidP="00B316C4">
      <w:r w:rsidRPr="00B316C4">
        <w:t>и система рассчитает её как площадь ЗУ, умноженную на плотность.</w:t>
      </w:r>
    </w:p>
    <w:p w14:paraId="366FC412" w14:textId="77777777" w:rsidR="00B316C4" w:rsidRPr="00B316C4" w:rsidRDefault="00B316C4" w:rsidP="00B316C4">
      <w:r w:rsidRPr="00B316C4">
        <w:t>Пользователь может сохранить данные на этой форме в любой момент.</w:t>
      </w:r>
      <w:r w:rsidRPr="00B316C4">
        <w:br/>
        <w:t>Все внесённые изменения должны быть сохранены.</w:t>
      </w:r>
    </w:p>
    <w:p w14:paraId="78C1A447" w14:textId="77777777" w:rsidR="00B316C4" w:rsidRPr="00B316C4" w:rsidRDefault="00000000" w:rsidP="00B316C4">
      <w:r>
        <w:pict w14:anchorId="24CFB1D4">
          <v:rect id="_x0000_i1052" style="width:0;height:1.5pt" o:hralign="center" o:hrstd="t" o:hr="t" fillcolor="#a0a0a0" stroked="f"/>
        </w:pict>
      </w:r>
    </w:p>
    <w:p w14:paraId="37C82B68" w14:textId="77777777" w:rsidR="00B316C4" w:rsidRPr="00B316C4" w:rsidRDefault="00B316C4" w:rsidP="009F0210">
      <w:pPr>
        <w:pStyle w:val="Heading3"/>
      </w:pPr>
      <w:bookmarkStart w:id="27" w:name="_Toc219752452"/>
      <w:r w:rsidRPr="00B316C4">
        <w:t>Шаг 4. Навигация по обязательным формам</w:t>
      </w:r>
      <w:bookmarkEnd w:id="27"/>
    </w:p>
    <w:p w14:paraId="1536191D" w14:textId="77777777" w:rsidR="00B316C4" w:rsidRPr="00B316C4" w:rsidRDefault="00B316C4" w:rsidP="00B316C4">
      <w:r w:rsidRPr="00B316C4">
        <w:t>После ввода данных система:</w:t>
      </w:r>
    </w:p>
    <w:p w14:paraId="576E2954" w14:textId="633D7A95" w:rsidR="00B316C4" w:rsidRPr="00B316C4" w:rsidRDefault="00B316C4" w:rsidP="00B316C4">
      <w:pPr>
        <w:numPr>
          <w:ilvl w:val="0"/>
          <w:numId w:val="39"/>
        </w:numPr>
      </w:pPr>
      <w:r w:rsidRPr="00B316C4">
        <w:lastRenderedPageBreak/>
        <w:t>подсвечивает, какие формы ввода пользователю необходимо заполнить</w:t>
      </w:r>
      <w:r w:rsidR="009F0210">
        <w:t xml:space="preserve"> в верхней панели \либо в левой панели</w:t>
      </w:r>
      <w:r w:rsidRPr="00B316C4">
        <w:t>,</w:t>
      </w:r>
    </w:p>
    <w:p w14:paraId="38345368" w14:textId="77777777" w:rsidR="00B316C4" w:rsidRDefault="00B316C4" w:rsidP="00B316C4">
      <w:pPr>
        <w:numPr>
          <w:ilvl w:val="0"/>
          <w:numId w:val="39"/>
        </w:numPr>
      </w:pPr>
      <w:r w:rsidRPr="00B316C4">
        <w:t>показывает последовательность форм, необходимых для расчёта всей финансовой модели.</w:t>
      </w:r>
    </w:p>
    <w:p w14:paraId="21DB88B1" w14:textId="2AF9F44E" w:rsidR="00966701" w:rsidRPr="00B316C4" w:rsidRDefault="00966701" w:rsidP="00966701">
      <w:r>
        <w:t>Последовательность заполнения должна считаться динамически в зависимости от ввода пользователей.</w:t>
      </w:r>
      <w:r>
        <w:br/>
        <w:t xml:space="preserve">Если пользователю при вводе данных нужны </w:t>
      </w:r>
      <w:proofErr w:type="gramStart"/>
      <w:r>
        <w:t>показатели</w:t>
      </w:r>
      <w:proofErr w:type="gramEnd"/>
      <w:r>
        <w:t xml:space="preserve"> которые заполняются в другом разделе (например</w:t>
      </w:r>
      <w:r w:rsidRPr="00966701">
        <w:t>,</w:t>
      </w:r>
      <w:r>
        <w:t xml:space="preserve"> Сроки для Продаж), то система предлагает перейти в моменте и подсвечивает приоритетом именно раздел Сроки, а вторым приоритетом Продажи, чтобы завершить ввода раздела.</w:t>
      </w:r>
    </w:p>
    <w:p w14:paraId="4A709918" w14:textId="77777777" w:rsidR="00B316C4" w:rsidRPr="00B316C4" w:rsidRDefault="00000000" w:rsidP="00B316C4">
      <w:r>
        <w:pict w14:anchorId="4EE5CA70">
          <v:rect id="_x0000_i1053" style="width:0;height:1.5pt" o:hralign="center" o:hrstd="t" o:hr="t" fillcolor="#a0a0a0" stroked="f"/>
        </w:pict>
      </w:r>
    </w:p>
    <w:p w14:paraId="5CADFF2A" w14:textId="77777777" w:rsidR="00B316C4" w:rsidRPr="00B316C4" w:rsidRDefault="00B316C4" w:rsidP="009F0210">
      <w:pPr>
        <w:pStyle w:val="Heading3"/>
      </w:pPr>
      <w:bookmarkStart w:id="28" w:name="_Toc219752453"/>
      <w:r w:rsidRPr="00B316C4">
        <w:t>Шаг 5. Планирование продаж</w:t>
      </w:r>
      <w:bookmarkEnd w:id="28"/>
    </w:p>
    <w:p w14:paraId="1A22D91C" w14:textId="77777777" w:rsidR="00B316C4" w:rsidRPr="00B316C4" w:rsidRDefault="00B316C4" w:rsidP="00B316C4">
      <w:r w:rsidRPr="00B316C4">
        <w:t>Следующий шаг — заполнение раздела «Продажи».</w:t>
      </w:r>
    </w:p>
    <w:p w14:paraId="45EFBB66" w14:textId="77777777" w:rsidR="00B316C4" w:rsidRPr="00B316C4" w:rsidRDefault="00B316C4" w:rsidP="00B316C4">
      <w:r w:rsidRPr="00B316C4">
        <w:t>Пользователь переходит на форму продаж, которая:</w:t>
      </w:r>
    </w:p>
    <w:p w14:paraId="18F502B0" w14:textId="77777777" w:rsidR="00B316C4" w:rsidRPr="00B316C4" w:rsidRDefault="00B316C4" w:rsidP="00B316C4">
      <w:pPr>
        <w:numPr>
          <w:ilvl w:val="0"/>
          <w:numId w:val="40"/>
        </w:numPr>
      </w:pPr>
      <w:r w:rsidRPr="00B316C4">
        <w:t>подсвечивается в общем меню,</w:t>
      </w:r>
    </w:p>
    <w:p w14:paraId="0A74CA1F" w14:textId="77777777" w:rsidR="00B316C4" w:rsidRPr="00B316C4" w:rsidRDefault="00B316C4" w:rsidP="00B316C4">
      <w:pPr>
        <w:numPr>
          <w:ilvl w:val="0"/>
          <w:numId w:val="40"/>
        </w:numPr>
      </w:pPr>
      <w:r w:rsidRPr="00B316C4">
        <w:t>открывается как отдельная форма.</w:t>
      </w:r>
    </w:p>
    <w:p w14:paraId="3D7AB2DF" w14:textId="77777777" w:rsidR="00B316C4" w:rsidRPr="00B316C4" w:rsidRDefault="00B316C4" w:rsidP="00B316C4">
      <w:r w:rsidRPr="00B316C4">
        <w:t>На форме продаж вводятся показатели, которые пользователь ранее указал:</w:t>
      </w:r>
    </w:p>
    <w:p w14:paraId="003045C1" w14:textId="3CD55B39" w:rsidR="00B316C4" w:rsidRPr="00B316C4" w:rsidRDefault="00B316C4" w:rsidP="00584C6E">
      <w:pPr>
        <w:numPr>
          <w:ilvl w:val="0"/>
          <w:numId w:val="41"/>
        </w:numPr>
      </w:pPr>
      <w:r w:rsidRPr="00B316C4">
        <w:t>в списке показателей по продажам</w:t>
      </w:r>
      <w:r w:rsidR="009F0210">
        <w:t xml:space="preserve"> </w:t>
      </w:r>
      <w:r w:rsidRPr="00B316C4">
        <w:t>при настройке финансовой модели.</w:t>
      </w:r>
    </w:p>
    <w:p w14:paraId="56F0A400" w14:textId="31507E96" w:rsidR="00B316C4" w:rsidRPr="00B316C4" w:rsidRDefault="00B316C4" w:rsidP="00B316C4">
      <w:r w:rsidRPr="00B316C4">
        <w:t>В левой части формы пользователь видит</w:t>
      </w:r>
      <w:r w:rsidR="009F0210">
        <w:t xml:space="preserve"> аналогично ТЭП</w:t>
      </w:r>
      <w:r w:rsidRPr="00B316C4">
        <w:t>:</w:t>
      </w:r>
    </w:p>
    <w:p w14:paraId="68D07841" w14:textId="77777777" w:rsidR="00B316C4" w:rsidRPr="00B316C4" w:rsidRDefault="00B316C4" w:rsidP="00B316C4">
      <w:pPr>
        <w:numPr>
          <w:ilvl w:val="0"/>
          <w:numId w:val="42"/>
        </w:numPr>
      </w:pPr>
      <w:r w:rsidRPr="00B316C4">
        <w:t>показатели,</w:t>
      </w:r>
    </w:p>
    <w:p w14:paraId="20A23F31" w14:textId="77777777" w:rsidR="00B316C4" w:rsidRPr="00B316C4" w:rsidRDefault="00B316C4" w:rsidP="00B316C4">
      <w:pPr>
        <w:numPr>
          <w:ilvl w:val="0"/>
          <w:numId w:val="42"/>
        </w:numPr>
      </w:pPr>
      <w:r w:rsidRPr="00B316C4">
        <w:t>единицы измерения,</w:t>
      </w:r>
    </w:p>
    <w:p w14:paraId="0B5EEBA8" w14:textId="77777777" w:rsidR="00B316C4" w:rsidRDefault="00B316C4" w:rsidP="00B316C4">
      <w:pPr>
        <w:numPr>
          <w:ilvl w:val="0"/>
          <w:numId w:val="42"/>
        </w:numPr>
      </w:pPr>
      <w:r w:rsidRPr="00B316C4">
        <w:t>детализирующую аналитику.</w:t>
      </w:r>
    </w:p>
    <w:p w14:paraId="680CC67A" w14:textId="30C16A3D" w:rsidR="00966701" w:rsidRPr="00B316C4" w:rsidRDefault="00966701" w:rsidP="00B316C4">
      <w:pPr>
        <w:numPr>
          <w:ilvl w:val="0"/>
          <w:numId w:val="42"/>
        </w:numPr>
      </w:pPr>
      <w:r>
        <w:t>+ уже распределение по периодам!</w:t>
      </w:r>
    </w:p>
    <w:p w14:paraId="53834FFE" w14:textId="77777777" w:rsidR="00B316C4" w:rsidRPr="00B316C4" w:rsidRDefault="00B316C4" w:rsidP="00B316C4">
      <w:r w:rsidRPr="00B316C4">
        <w:t>Например:</w:t>
      </w:r>
    </w:p>
    <w:p w14:paraId="6FA09372" w14:textId="77777777" w:rsidR="00B316C4" w:rsidRPr="00B316C4" w:rsidRDefault="00B316C4" w:rsidP="00B316C4">
      <w:pPr>
        <w:numPr>
          <w:ilvl w:val="0"/>
          <w:numId w:val="43"/>
        </w:numPr>
      </w:pPr>
      <w:r w:rsidRPr="00B316C4">
        <w:t>объём продаж в квадратных метрах,</w:t>
      </w:r>
    </w:p>
    <w:p w14:paraId="7E4563E3" w14:textId="77777777" w:rsidR="00B316C4" w:rsidRPr="00B316C4" w:rsidRDefault="00B316C4" w:rsidP="00B316C4">
      <w:pPr>
        <w:numPr>
          <w:ilvl w:val="0"/>
          <w:numId w:val="43"/>
        </w:numPr>
      </w:pPr>
      <w:r w:rsidRPr="00B316C4">
        <w:t>детализированный по видам объектов недвижимости.</w:t>
      </w:r>
    </w:p>
    <w:p w14:paraId="4715F5D3" w14:textId="77777777" w:rsidR="00B316C4" w:rsidRPr="00B316C4" w:rsidRDefault="00B316C4" w:rsidP="00B316C4">
      <w:r w:rsidRPr="00B316C4">
        <w:t>Пользователь может:</w:t>
      </w:r>
    </w:p>
    <w:p w14:paraId="30846AF5" w14:textId="77777777" w:rsidR="00B316C4" w:rsidRPr="00B316C4" w:rsidRDefault="00B316C4" w:rsidP="00B316C4">
      <w:pPr>
        <w:numPr>
          <w:ilvl w:val="0"/>
          <w:numId w:val="44"/>
        </w:numPr>
      </w:pPr>
      <w:r w:rsidRPr="00B316C4">
        <w:t>ввести итоговое значение по проекту вручную,</w:t>
      </w:r>
    </w:p>
    <w:p w14:paraId="63080188" w14:textId="07157B95" w:rsidR="00B316C4" w:rsidRDefault="00B316C4" w:rsidP="00B316C4">
      <w:pPr>
        <w:numPr>
          <w:ilvl w:val="0"/>
          <w:numId w:val="44"/>
        </w:numPr>
      </w:pPr>
      <w:r w:rsidRPr="00B316C4">
        <w:t xml:space="preserve">либо выбрать опцию, чтобы значение подтянулось из </w:t>
      </w:r>
      <w:proofErr w:type="spellStart"/>
      <w:r w:rsidRPr="00B316C4">
        <w:t>ТЭПов</w:t>
      </w:r>
      <w:proofErr w:type="spellEnd"/>
    </w:p>
    <w:p w14:paraId="5D238C7E" w14:textId="4A1D8F6B" w:rsidR="00966701" w:rsidRPr="00B316C4" w:rsidRDefault="00966701" w:rsidP="00B316C4">
      <w:pPr>
        <w:numPr>
          <w:ilvl w:val="0"/>
          <w:numId w:val="44"/>
        </w:numPr>
      </w:pPr>
      <w:r>
        <w:t>либо рассчитать по нормативу, пользователь выбирает из ранее настроенного списка норматива.</w:t>
      </w:r>
    </w:p>
    <w:p w14:paraId="452FB804" w14:textId="77777777" w:rsidR="00B316C4" w:rsidRPr="00B316C4" w:rsidRDefault="00B316C4" w:rsidP="00B316C4">
      <w:r w:rsidRPr="00B316C4">
        <w:lastRenderedPageBreak/>
        <w:t>В этом случае:</w:t>
      </w:r>
    </w:p>
    <w:p w14:paraId="52B343B9" w14:textId="47B83CD6" w:rsidR="00B316C4" w:rsidRPr="00B316C4" w:rsidRDefault="00B316C4" w:rsidP="00B316C4">
      <w:pPr>
        <w:numPr>
          <w:ilvl w:val="0"/>
          <w:numId w:val="45"/>
        </w:numPr>
      </w:pPr>
      <w:r w:rsidRPr="00B316C4">
        <w:t xml:space="preserve">подтягивается общая продаваемая площадь по соответствующему пусковому комплексу или </w:t>
      </w:r>
      <w:proofErr w:type="spellStart"/>
      <w:r w:rsidRPr="00B316C4">
        <w:t>урбан</w:t>
      </w:r>
      <w:proofErr w:type="spellEnd"/>
      <w:r w:rsidRPr="00B316C4">
        <w:t>-блоку,</w:t>
      </w:r>
      <w:r w:rsidR="009F0210">
        <w:t xml:space="preserve"> выбранному в верхней панели</w:t>
      </w:r>
    </w:p>
    <w:p w14:paraId="416AFBA9" w14:textId="77777777" w:rsidR="00B316C4" w:rsidRPr="00B316C4" w:rsidRDefault="00000000" w:rsidP="00B316C4">
      <w:r>
        <w:pict w14:anchorId="6093FBE8">
          <v:rect id="_x0000_i1054" style="width:0;height:1.5pt" o:hralign="center" o:hrstd="t" o:hr="t" fillcolor="#a0a0a0" stroked="f"/>
        </w:pict>
      </w:r>
    </w:p>
    <w:p w14:paraId="404557E3" w14:textId="50A990C7" w:rsidR="00B316C4" w:rsidRPr="00B316C4" w:rsidRDefault="00B316C4" w:rsidP="009F0210">
      <w:pPr>
        <w:pStyle w:val="Heading3"/>
      </w:pPr>
      <w:bookmarkStart w:id="29" w:name="_Toc219752454"/>
      <w:r w:rsidRPr="00B316C4">
        <w:t>Шаг 6. Распределение продаж по периоду</w:t>
      </w:r>
      <w:bookmarkEnd w:id="29"/>
    </w:p>
    <w:p w14:paraId="3F4982F8" w14:textId="7461B02E" w:rsidR="00B316C4" w:rsidRPr="00B316C4" w:rsidRDefault="00B316C4" w:rsidP="00B316C4">
      <w:r w:rsidRPr="00B316C4">
        <w:t>Далее пользователь выбирает, как рассчитывать данные по периоду (по месяцам).</w:t>
      </w:r>
      <w:r w:rsidR="009F0210">
        <w:t xml:space="preserve"> </w:t>
      </w:r>
      <w:r w:rsidR="009F0210" w:rsidRPr="009F0210">
        <w:rPr>
          <w:i/>
          <w:iCs/>
        </w:rPr>
        <w:t>Все доступные алгоритмы для расчета по периодам хранятся отдельно в «библиотеках -калькуляциях», настроенных программистами в системе.</w:t>
      </w:r>
    </w:p>
    <w:p w14:paraId="02324654" w14:textId="77777777" w:rsidR="00B316C4" w:rsidRPr="00B316C4" w:rsidRDefault="00B316C4" w:rsidP="00B316C4">
      <w:r w:rsidRPr="00B316C4">
        <w:t>Возможные варианты:</w:t>
      </w:r>
    </w:p>
    <w:p w14:paraId="5DC0BD03" w14:textId="77777777" w:rsidR="00B316C4" w:rsidRPr="00B316C4" w:rsidRDefault="00B316C4" w:rsidP="00B316C4">
      <w:pPr>
        <w:numPr>
          <w:ilvl w:val="0"/>
          <w:numId w:val="46"/>
        </w:numPr>
      </w:pPr>
      <w:r w:rsidRPr="00B316C4">
        <w:t>ручной ввод,</w:t>
      </w:r>
    </w:p>
    <w:p w14:paraId="461FF448" w14:textId="77777777" w:rsidR="00B316C4" w:rsidRPr="00B316C4" w:rsidRDefault="00B316C4" w:rsidP="00B316C4">
      <w:pPr>
        <w:numPr>
          <w:ilvl w:val="0"/>
          <w:numId w:val="46"/>
        </w:numPr>
      </w:pPr>
      <w:r w:rsidRPr="00B316C4">
        <w:t>расчёт по алгоритму.</w:t>
      </w:r>
    </w:p>
    <w:p w14:paraId="52EB56FB" w14:textId="77777777" w:rsidR="00B316C4" w:rsidRPr="00B316C4" w:rsidRDefault="00B316C4" w:rsidP="00B316C4">
      <w:r w:rsidRPr="00B316C4">
        <w:t>Если выбран расчёт по алгоритму, то:</w:t>
      </w:r>
    </w:p>
    <w:p w14:paraId="2974B972" w14:textId="77777777" w:rsidR="00B316C4" w:rsidRPr="00B316C4" w:rsidRDefault="00B316C4" w:rsidP="00B316C4">
      <w:pPr>
        <w:numPr>
          <w:ilvl w:val="0"/>
          <w:numId w:val="47"/>
        </w:numPr>
      </w:pPr>
      <w:r w:rsidRPr="00B316C4">
        <w:t>параметры алгоритма выводятся в правой панели.</w:t>
      </w:r>
    </w:p>
    <w:p w14:paraId="7DFB1138" w14:textId="77777777" w:rsidR="00B316C4" w:rsidRPr="00B316C4" w:rsidRDefault="00B316C4" w:rsidP="00B316C4">
      <w:r w:rsidRPr="00B316C4">
        <w:t>Например, если выбран алгоритм линейного распределения, пользователь может задать:</w:t>
      </w:r>
    </w:p>
    <w:p w14:paraId="23D08423" w14:textId="77777777" w:rsidR="00B316C4" w:rsidRPr="00B316C4" w:rsidRDefault="00B316C4" w:rsidP="00B316C4">
      <w:pPr>
        <w:numPr>
          <w:ilvl w:val="0"/>
          <w:numId w:val="48"/>
        </w:numPr>
      </w:pPr>
      <w:r w:rsidRPr="00B316C4">
        <w:t>дату начала продаж,</w:t>
      </w:r>
    </w:p>
    <w:p w14:paraId="2843255E" w14:textId="77777777" w:rsidR="00B316C4" w:rsidRPr="00B316C4" w:rsidRDefault="00B316C4" w:rsidP="00B316C4">
      <w:pPr>
        <w:numPr>
          <w:ilvl w:val="0"/>
          <w:numId w:val="48"/>
        </w:numPr>
      </w:pPr>
      <w:r w:rsidRPr="00B316C4">
        <w:t>дату окончания продаж.</w:t>
      </w:r>
    </w:p>
    <w:p w14:paraId="32FD5F0A" w14:textId="77777777" w:rsidR="00B316C4" w:rsidRPr="00B316C4" w:rsidRDefault="00B316C4" w:rsidP="00B316C4">
      <w:r w:rsidRPr="00B316C4">
        <w:t>Все эти показатели должны быть заранее заведены в справочниках.</w:t>
      </w:r>
    </w:p>
    <w:p w14:paraId="3D33DEF2" w14:textId="77777777" w:rsidR="00B316C4" w:rsidRPr="00B316C4" w:rsidRDefault="00B316C4" w:rsidP="00B316C4">
      <w:r w:rsidRPr="00B316C4">
        <w:t>После задания параметров система:</w:t>
      </w:r>
    </w:p>
    <w:p w14:paraId="09FCBB5D" w14:textId="77777777" w:rsidR="00B316C4" w:rsidRDefault="00B316C4" w:rsidP="00B316C4">
      <w:pPr>
        <w:numPr>
          <w:ilvl w:val="0"/>
          <w:numId w:val="49"/>
        </w:numPr>
      </w:pPr>
      <w:r w:rsidRPr="00B316C4">
        <w:t>динамически пересчитывает значения по периодам.</w:t>
      </w:r>
    </w:p>
    <w:p w14:paraId="343E2E42" w14:textId="0769FD5C" w:rsidR="009F0210" w:rsidRPr="00B316C4" w:rsidRDefault="009F0210" w:rsidP="009F0210">
      <w:r>
        <w:t>Также пользователь может импортировать в правой панели данные из заранее определенных внешних интеграций или источников в нужно формате (модель продаж)</w:t>
      </w:r>
    </w:p>
    <w:p w14:paraId="3FACA345" w14:textId="77777777" w:rsidR="00B316C4" w:rsidRPr="00B316C4" w:rsidRDefault="00000000" w:rsidP="00B316C4">
      <w:r>
        <w:pict w14:anchorId="2833EF97">
          <v:rect id="_x0000_i1055" style="width:0;height:1.5pt" o:hralign="center" o:hrstd="t" o:hr="t" fillcolor="#a0a0a0" stroked="f"/>
        </w:pict>
      </w:r>
    </w:p>
    <w:p w14:paraId="5D0068A7" w14:textId="77777777" w:rsidR="00B316C4" w:rsidRPr="00B316C4" w:rsidRDefault="00B316C4" w:rsidP="00023EBF">
      <w:pPr>
        <w:pStyle w:val="Heading3"/>
      </w:pPr>
      <w:bookmarkStart w:id="30" w:name="_Toc219752455"/>
      <w:r w:rsidRPr="00B316C4">
        <w:t>Шаг 7. Корректировка распределения</w:t>
      </w:r>
      <w:bookmarkEnd w:id="30"/>
    </w:p>
    <w:p w14:paraId="73BBBFA8" w14:textId="77777777" w:rsidR="00B316C4" w:rsidRPr="00B316C4" w:rsidRDefault="00B316C4" w:rsidP="00B316C4">
      <w:r w:rsidRPr="00B316C4">
        <w:t>После расчёта пользователь:</w:t>
      </w:r>
    </w:p>
    <w:p w14:paraId="04B48CF1" w14:textId="77777777" w:rsidR="00B316C4" w:rsidRPr="00B316C4" w:rsidRDefault="00B316C4" w:rsidP="00B316C4">
      <w:pPr>
        <w:numPr>
          <w:ilvl w:val="0"/>
          <w:numId w:val="50"/>
        </w:numPr>
      </w:pPr>
      <w:r w:rsidRPr="00B316C4">
        <w:t>просматривает значения по периодам,</w:t>
      </w:r>
    </w:p>
    <w:p w14:paraId="1D8FA53D" w14:textId="77777777" w:rsidR="00B316C4" w:rsidRPr="00B316C4" w:rsidRDefault="00B316C4" w:rsidP="00B316C4">
      <w:pPr>
        <w:numPr>
          <w:ilvl w:val="0"/>
          <w:numId w:val="50"/>
        </w:numPr>
      </w:pPr>
      <w:r w:rsidRPr="00B316C4">
        <w:t>может вручную скорректировать значения по месяцам.</w:t>
      </w:r>
    </w:p>
    <w:p w14:paraId="2AC2C4AB" w14:textId="77777777" w:rsidR="00B316C4" w:rsidRPr="00B316C4" w:rsidRDefault="00B316C4" w:rsidP="00B316C4">
      <w:r w:rsidRPr="00B316C4">
        <w:t>В этом случае алгоритм, по сути, становится ручным.</w:t>
      </w:r>
    </w:p>
    <w:p w14:paraId="0CFF8DBF" w14:textId="77777777" w:rsidR="00B316C4" w:rsidRPr="00B316C4" w:rsidRDefault="00B316C4" w:rsidP="00B316C4">
      <w:r w:rsidRPr="00B316C4">
        <w:t>Система при этом показывает:</w:t>
      </w:r>
    </w:p>
    <w:p w14:paraId="42ED7FA6" w14:textId="77777777" w:rsidR="00B316C4" w:rsidRPr="00B316C4" w:rsidRDefault="00B316C4" w:rsidP="00B316C4">
      <w:pPr>
        <w:numPr>
          <w:ilvl w:val="0"/>
          <w:numId w:val="51"/>
        </w:numPr>
      </w:pPr>
      <w:r w:rsidRPr="00B316C4">
        <w:lastRenderedPageBreak/>
        <w:t>итоговое значение, которое предполагалось к распределению,</w:t>
      </w:r>
    </w:p>
    <w:p w14:paraId="2C46E40A" w14:textId="77777777" w:rsidR="00B316C4" w:rsidRPr="00B316C4" w:rsidRDefault="00B316C4" w:rsidP="00B316C4">
      <w:pPr>
        <w:numPr>
          <w:ilvl w:val="0"/>
          <w:numId w:val="51"/>
        </w:numPr>
      </w:pPr>
      <w:r w:rsidRPr="00B316C4">
        <w:t>итого по периоду как сумму введённых периодов,</w:t>
      </w:r>
    </w:p>
    <w:p w14:paraId="36A71A37" w14:textId="77777777" w:rsidR="00B316C4" w:rsidRPr="00B316C4" w:rsidRDefault="00B316C4" w:rsidP="00B316C4">
      <w:pPr>
        <w:numPr>
          <w:ilvl w:val="0"/>
          <w:numId w:val="51"/>
        </w:numPr>
      </w:pPr>
      <w:r w:rsidRPr="00B316C4">
        <w:t>отклонения между итоговым значением и суммой по периодам.</w:t>
      </w:r>
    </w:p>
    <w:p w14:paraId="43A58DDE" w14:textId="77777777" w:rsidR="00B316C4" w:rsidRPr="00B316C4" w:rsidRDefault="00B316C4" w:rsidP="00B316C4">
      <w:r w:rsidRPr="00B316C4">
        <w:t>Система предлагает пользователю:</w:t>
      </w:r>
    </w:p>
    <w:p w14:paraId="414047FA" w14:textId="77777777" w:rsidR="00B316C4" w:rsidRPr="00B316C4" w:rsidRDefault="00B316C4" w:rsidP="00B316C4">
      <w:pPr>
        <w:numPr>
          <w:ilvl w:val="0"/>
          <w:numId w:val="52"/>
        </w:numPr>
      </w:pPr>
      <w:r w:rsidRPr="00B316C4">
        <w:t>либо скорректировать итоговое значение и заменить его суммой по периодам,</w:t>
      </w:r>
    </w:p>
    <w:p w14:paraId="5A1622DA" w14:textId="77777777" w:rsidR="00B316C4" w:rsidRPr="00B316C4" w:rsidRDefault="00B316C4" w:rsidP="00B316C4">
      <w:pPr>
        <w:numPr>
          <w:ilvl w:val="0"/>
          <w:numId w:val="52"/>
        </w:numPr>
      </w:pPr>
      <w:r w:rsidRPr="00B316C4">
        <w:t>либо скорректировать значения по периодам, чтобы итог по периодам совпал с итоговым значением.</w:t>
      </w:r>
    </w:p>
    <w:p w14:paraId="1E43E7A7" w14:textId="77777777" w:rsidR="00B316C4" w:rsidRPr="00B316C4" w:rsidRDefault="00000000" w:rsidP="00B316C4">
      <w:r>
        <w:pict w14:anchorId="6B7B3471">
          <v:rect id="_x0000_i1056" style="width:0;height:1.5pt" o:hralign="center" o:hrstd="t" o:hr="t" fillcolor="#a0a0a0" stroked="f"/>
        </w:pict>
      </w:r>
    </w:p>
    <w:p w14:paraId="2E1ABF12" w14:textId="77777777" w:rsidR="00B316C4" w:rsidRPr="00B316C4" w:rsidRDefault="00B316C4" w:rsidP="00557215">
      <w:pPr>
        <w:pStyle w:val="Heading3"/>
      </w:pPr>
      <w:bookmarkStart w:id="31" w:name="_Toc219752456"/>
      <w:r w:rsidRPr="00B316C4">
        <w:t>Шаг 8. Контроль заполненности и переход к следующим формам</w:t>
      </w:r>
      <w:bookmarkEnd w:id="31"/>
    </w:p>
    <w:p w14:paraId="5320E15E" w14:textId="77777777" w:rsidR="00B316C4" w:rsidRPr="00B316C4" w:rsidRDefault="00B316C4" w:rsidP="00B316C4">
      <w:r w:rsidRPr="00B316C4">
        <w:t>После внесения всех показателей пользователь может:</w:t>
      </w:r>
    </w:p>
    <w:p w14:paraId="2F72A618" w14:textId="77777777" w:rsidR="00B316C4" w:rsidRPr="00B316C4" w:rsidRDefault="00B316C4" w:rsidP="00B316C4">
      <w:pPr>
        <w:numPr>
          <w:ilvl w:val="0"/>
          <w:numId w:val="53"/>
        </w:numPr>
      </w:pPr>
      <w:r w:rsidRPr="00B316C4">
        <w:t>сохранить данные,</w:t>
      </w:r>
    </w:p>
    <w:p w14:paraId="5C5AC37B" w14:textId="77777777" w:rsidR="00B316C4" w:rsidRPr="00B316C4" w:rsidRDefault="00B316C4" w:rsidP="00B316C4">
      <w:pPr>
        <w:numPr>
          <w:ilvl w:val="0"/>
          <w:numId w:val="53"/>
        </w:numPr>
      </w:pPr>
      <w:r w:rsidRPr="00B316C4">
        <w:t>перейти к следующей форме ввода.</w:t>
      </w:r>
    </w:p>
    <w:p w14:paraId="210A1A94" w14:textId="77777777" w:rsidR="00B316C4" w:rsidRPr="00B316C4" w:rsidRDefault="00B316C4" w:rsidP="00B316C4">
      <w:r w:rsidRPr="00B316C4">
        <w:t>Если для расчёта на текущей форме не хватает каких-либо показателей, система:</w:t>
      </w:r>
    </w:p>
    <w:p w14:paraId="1BAA71E4" w14:textId="77777777" w:rsidR="00B316C4" w:rsidRPr="00B316C4" w:rsidRDefault="00B316C4" w:rsidP="00B316C4">
      <w:pPr>
        <w:numPr>
          <w:ilvl w:val="0"/>
          <w:numId w:val="54"/>
        </w:numPr>
      </w:pPr>
      <w:r w:rsidRPr="00B316C4">
        <w:t>подсвечивает, какие показатели отсутствуют,</w:t>
      </w:r>
    </w:p>
    <w:p w14:paraId="74DFEE4C" w14:textId="77777777" w:rsidR="00B316C4" w:rsidRPr="00B316C4" w:rsidRDefault="00B316C4" w:rsidP="00B316C4">
      <w:pPr>
        <w:numPr>
          <w:ilvl w:val="0"/>
          <w:numId w:val="54"/>
        </w:numPr>
      </w:pPr>
      <w:r w:rsidRPr="00B316C4">
        <w:t>приоритетно просит пользователя заполнить их.</w:t>
      </w:r>
    </w:p>
    <w:p w14:paraId="4DC5DBD6" w14:textId="77777777" w:rsidR="00B316C4" w:rsidRPr="00B316C4" w:rsidRDefault="00B316C4" w:rsidP="00B316C4">
      <w:r w:rsidRPr="00B316C4">
        <w:t>Например, если для алгоритма распределения требуются:</w:t>
      </w:r>
    </w:p>
    <w:p w14:paraId="3A8F6EE5" w14:textId="77777777" w:rsidR="00B316C4" w:rsidRPr="00B316C4" w:rsidRDefault="00B316C4" w:rsidP="00B316C4">
      <w:pPr>
        <w:numPr>
          <w:ilvl w:val="0"/>
          <w:numId w:val="55"/>
        </w:numPr>
      </w:pPr>
      <w:r w:rsidRPr="00B316C4">
        <w:t>дата начала продаж,</w:t>
      </w:r>
    </w:p>
    <w:p w14:paraId="2B9E0BFA" w14:textId="77777777" w:rsidR="00B316C4" w:rsidRPr="00B316C4" w:rsidRDefault="00B316C4" w:rsidP="00B316C4">
      <w:pPr>
        <w:numPr>
          <w:ilvl w:val="0"/>
          <w:numId w:val="55"/>
        </w:numPr>
      </w:pPr>
      <w:r w:rsidRPr="00B316C4">
        <w:t>дата окончания продаж,</w:t>
      </w:r>
    </w:p>
    <w:p w14:paraId="693E45EB" w14:textId="77777777" w:rsidR="00B316C4" w:rsidRPr="00B316C4" w:rsidRDefault="00B316C4" w:rsidP="00B316C4">
      <w:r w:rsidRPr="00B316C4">
        <w:t>и они не заполнены, система:</w:t>
      </w:r>
    </w:p>
    <w:p w14:paraId="150D28E2" w14:textId="77777777" w:rsidR="00B316C4" w:rsidRPr="00B316C4" w:rsidRDefault="00B316C4" w:rsidP="00B316C4">
      <w:pPr>
        <w:numPr>
          <w:ilvl w:val="0"/>
          <w:numId w:val="56"/>
        </w:numPr>
      </w:pPr>
      <w:r w:rsidRPr="00B316C4">
        <w:t>подсветит эти показатели,</w:t>
      </w:r>
    </w:p>
    <w:p w14:paraId="34E617C8" w14:textId="77777777" w:rsidR="00B316C4" w:rsidRPr="00B316C4" w:rsidRDefault="00B316C4" w:rsidP="00B316C4">
      <w:pPr>
        <w:numPr>
          <w:ilvl w:val="0"/>
          <w:numId w:val="56"/>
        </w:numPr>
      </w:pPr>
      <w:r w:rsidRPr="00B316C4">
        <w:t>предложит перейти на форму «Сроки»,</w:t>
      </w:r>
    </w:p>
    <w:p w14:paraId="7A2B178A" w14:textId="77777777" w:rsidR="00B316C4" w:rsidRPr="00B316C4" w:rsidRDefault="00B316C4" w:rsidP="00B316C4">
      <w:pPr>
        <w:numPr>
          <w:ilvl w:val="0"/>
          <w:numId w:val="56"/>
        </w:numPr>
      </w:pPr>
      <w:r w:rsidRPr="00B316C4">
        <w:t>после заполнения вернуться и воспользоваться алгоритмом распределения.</w:t>
      </w:r>
    </w:p>
    <w:p w14:paraId="6232F8B3" w14:textId="77777777" w:rsidR="00B316C4" w:rsidRPr="00B316C4" w:rsidRDefault="00000000" w:rsidP="00B316C4">
      <w:r>
        <w:pict w14:anchorId="7097C2EB">
          <v:rect id="_x0000_i1057" style="width:0;height:1.5pt" o:hralign="center" o:hrstd="t" o:hr="t" fillcolor="#a0a0a0" stroked="f"/>
        </w:pict>
      </w:r>
    </w:p>
    <w:p w14:paraId="587BD6B3" w14:textId="77777777" w:rsidR="00B316C4" w:rsidRPr="00B316C4" w:rsidRDefault="00B316C4" w:rsidP="00557215">
      <w:pPr>
        <w:pStyle w:val="Heading3"/>
      </w:pPr>
      <w:bookmarkStart w:id="32" w:name="_Toc219752457"/>
      <w:r w:rsidRPr="00B316C4">
        <w:t>Шаг 9. Завершение планирования</w:t>
      </w:r>
      <w:bookmarkEnd w:id="32"/>
    </w:p>
    <w:p w14:paraId="21E86B8B" w14:textId="77777777" w:rsidR="00B316C4" w:rsidRPr="00B316C4" w:rsidRDefault="00B316C4" w:rsidP="00B316C4">
      <w:r w:rsidRPr="00B316C4">
        <w:t>После ввода необходимых данных пользователь:</w:t>
      </w:r>
    </w:p>
    <w:p w14:paraId="6C727727" w14:textId="77777777" w:rsidR="00B316C4" w:rsidRPr="00B316C4" w:rsidRDefault="00B316C4" w:rsidP="00B316C4">
      <w:pPr>
        <w:numPr>
          <w:ilvl w:val="0"/>
          <w:numId w:val="57"/>
        </w:numPr>
      </w:pPr>
      <w:r w:rsidRPr="00B316C4">
        <w:t>сохраняет модель,</w:t>
      </w:r>
    </w:p>
    <w:p w14:paraId="7E521431" w14:textId="77777777" w:rsidR="00B316C4" w:rsidRPr="00B316C4" w:rsidRDefault="00B316C4" w:rsidP="00B316C4">
      <w:pPr>
        <w:numPr>
          <w:ilvl w:val="0"/>
          <w:numId w:val="57"/>
        </w:numPr>
      </w:pPr>
      <w:r w:rsidRPr="00B316C4">
        <w:t>и последовательно заполняет все оставшиеся формы ввода по разделам,</w:t>
      </w:r>
    </w:p>
    <w:p w14:paraId="2DDD93EA" w14:textId="77777777" w:rsidR="00B316C4" w:rsidRPr="00B316C4" w:rsidRDefault="00B316C4" w:rsidP="00B316C4">
      <w:r w:rsidRPr="00B316C4">
        <w:lastRenderedPageBreak/>
        <w:t>которые необходимы для полного расчёта финансовой модели.</w:t>
      </w:r>
    </w:p>
    <w:p w14:paraId="28803214" w14:textId="77777777" w:rsidR="00B316C4" w:rsidRPr="00B316C4" w:rsidRDefault="00000000" w:rsidP="00B316C4">
      <w:r>
        <w:pict w14:anchorId="091D928F">
          <v:rect id="_x0000_i1058" style="width:0;height:1.5pt" o:hralign="center" o:hrstd="t" o:hr="t" fillcolor="#a0a0a0" stroked="f"/>
        </w:pict>
      </w:r>
    </w:p>
    <w:p w14:paraId="590DFA56" w14:textId="48EE82AB" w:rsidR="00B316C4" w:rsidRPr="00B316C4" w:rsidRDefault="00B316C4" w:rsidP="00557215">
      <w:pPr>
        <w:pStyle w:val="Heading3"/>
      </w:pPr>
      <w:bookmarkStart w:id="33" w:name="_Toc219752458"/>
      <w:r w:rsidRPr="00B316C4">
        <w:t xml:space="preserve">Шаг 10. Работа с </w:t>
      </w:r>
      <w:proofErr w:type="spellStart"/>
      <w:r w:rsidRPr="00B316C4">
        <w:t>д</w:t>
      </w:r>
      <w:r w:rsidR="00557215">
        <w:t>э</w:t>
      </w:r>
      <w:r w:rsidRPr="00B316C4">
        <w:t>шбордом</w:t>
      </w:r>
      <w:proofErr w:type="spellEnd"/>
      <w:r w:rsidRPr="00B316C4">
        <w:t xml:space="preserve"> и итоговый контроль модели</w:t>
      </w:r>
      <w:bookmarkEnd w:id="33"/>
    </w:p>
    <w:p w14:paraId="0849A39E" w14:textId="77777777" w:rsidR="00B316C4" w:rsidRPr="00B316C4" w:rsidRDefault="00B316C4" w:rsidP="00B316C4">
      <w:r w:rsidRPr="00B316C4">
        <w:t xml:space="preserve">После заполнения всех форм пользователь открывает </w:t>
      </w:r>
      <w:proofErr w:type="spellStart"/>
      <w:r w:rsidRPr="00B316C4">
        <w:t>дашборд</w:t>
      </w:r>
      <w:proofErr w:type="spellEnd"/>
      <w:r w:rsidRPr="00B316C4">
        <w:t xml:space="preserve"> и видит итоговый отчёт по тому, какие и как показатели были введены в финансовую модель.</w:t>
      </w:r>
    </w:p>
    <w:p w14:paraId="0C1686DE" w14:textId="77777777" w:rsidR="00B316C4" w:rsidRPr="00B316C4" w:rsidRDefault="00B316C4" w:rsidP="00B316C4">
      <w:r w:rsidRPr="00B316C4">
        <w:t>Если в модели присутствуют:</w:t>
      </w:r>
    </w:p>
    <w:p w14:paraId="5740BB67" w14:textId="77777777" w:rsidR="00B316C4" w:rsidRPr="00B316C4" w:rsidRDefault="00B316C4" w:rsidP="00B316C4">
      <w:pPr>
        <w:numPr>
          <w:ilvl w:val="0"/>
          <w:numId w:val="58"/>
        </w:numPr>
      </w:pPr>
      <w:r w:rsidRPr="00B316C4">
        <w:t>расхождения показателей между собой,</w:t>
      </w:r>
    </w:p>
    <w:p w14:paraId="69624691" w14:textId="77777777" w:rsidR="00B316C4" w:rsidRPr="00B316C4" w:rsidRDefault="00B316C4" w:rsidP="00B316C4">
      <w:pPr>
        <w:numPr>
          <w:ilvl w:val="0"/>
          <w:numId w:val="58"/>
        </w:numPr>
      </w:pPr>
      <w:r w:rsidRPr="00B316C4">
        <w:t>незаполненные показатели,</w:t>
      </w:r>
    </w:p>
    <w:p w14:paraId="7A3A14F2" w14:textId="77777777" w:rsidR="00B316C4" w:rsidRPr="00B316C4" w:rsidRDefault="00B316C4" w:rsidP="00B316C4">
      <w:pPr>
        <w:numPr>
          <w:ilvl w:val="0"/>
          <w:numId w:val="58"/>
        </w:numPr>
      </w:pPr>
      <w:r w:rsidRPr="00B316C4">
        <w:t>логические несоответствия,</w:t>
      </w:r>
    </w:p>
    <w:p w14:paraId="214273D0" w14:textId="0465A14B" w:rsidR="00B316C4" w:rsidRPr="00B316C4" w:rsidRDefault="00557215" w:rsidP="00B316C4">
      <w:proofErr w:type="spellStart"/>
      <w:r>
        <w:t>Д</w:t>
      </w:r>
      <w:r w:rsidR="00B316C4" w:rsidRPr="00B316C4">
        <w:t>ашборд</w:t>
      </w:r>
      <w:proofErr w:type="spellEnd"/>
      <w:r w:rsidR="00B316C4" w:rsidRPr="00B316C4">
        <w:t xml:space="preserve"> подсвечивает соответствующие цифры или показатели.</w:t>
      </w:r>
    </w:p>
    <w:p w14:paraId="0D61BB9F" w14:textId="77777777" w:rsidR="00B316C4" w:rsidRPr="00B316C4" w:rsidRDefault="00B316C4" w:rsidP="00B316C4">
      <w:r w:rsidRPr="00B316C4">
        <w:t>В целом пользователь может в любой момент:</w:t>
      </w:r>
    </w:p>
    <w:p w14:paraId="79677A0E" w14:textId="77777777" w:rsidR="00B316C4" w:rsidRPr="00B316C4" w:rsidRDefault="00B316C4" w:rsidP="00B316C4">
      <w:pPr>
        <w:numPr>
          <w:ilvl w:val="0"/>
          <w:numId w:val="59"/>
        </w:numPr>
      </w:pPr>
      <w:r w:rsidRPr="00B316C4">
        <w:t xml:space="preserve">перейти на </w:t>
      </w:r>
      <w:proofErr w:type="spellStart"/>
      <w:r w:rsidRPr="00B316C4">
        <w:t>дашборд</w:t>
      </w:r>
      <w:proofErr w:type="spellEnd"/>
      <w:r w:rsidRPr="00B316C4">
        <w:t>,</w:t>
      </w:r>
    </w:p>
    <w:p w14:paraId="11C26D3D" w14:textId="77777777" w:rsidR="00B316C4" w:rsidRPr="00B316C4" w:rsidRDefault="00B316C4" w:rsidP="00B316C4">
      <w:pPr>
        <w:numPr>
          <w:ilvl w:val="0"/>
          <w:numId w:val="59"/>
        </w:numPr>
      </w:pPr>
      <w:r w:rsidRPr="00B316C4">
        <w:t>посмотреть, какие показатели уже заполнены,</w:t>
      </w:r>
    </w:p>
    <w:p w14:paraId="6AE58444" w14:textId="77777777" w:rsidR="00B316C4" w:rsidRPr="00B316C4" w:rsidRDefault="00B316C4" w:rsidP="00B316C4">
      <w:pPr>
        <w:numPr>
          <w:ilvl w:val="0"/>
          <w:numId w:val="59"/>
        </w:numPr>
      </w:pPr>
      <w:r w:rsidRPr="00B316C4">
        <w:t>увидеть, какие цифры бьются или не бьются между собой.</w:t>
      </w:r>
    </w:p>
    <w:p w14:paraId="02100D02" w14:textId="1C82DDB1" w:rsidR="00B316C4" w:rsidRDefault="00B316C4" w:rsidP="00B316C4">
      <w:r w:rsidRPr="00B316C4">
        <w:t>Если какая-либо форма</w:t>
      </w:r>
      <w:r w:rsidR="00557215">
        <w:t xml:space="preserve"> или показатели </w:t>
      </w:r>
      <w:r w:rsidRPr="00B316C4">
        <w:t>не был</w:t>
      </w:r>
      <w:r w:rsidR="00557215">
        <w:t>и</w:t>
      </w:r>
      <w:r w:rsidRPr="00B316C4">
        <w:t xml:space="preserve"> заполнена, она также будет подсвечена.</w:t>
      </w:r>
    </w:p>
    <w:p w14:paraId="60C37F70" w14:textId="77777777" w:rsidR="00557215" w:rsidRDefault="00557215" w:rsidP="00B316C4"/>
    <w:p w14:paraId="659AD2FE" w14:textId="77777777" w:rsidR="00557215" w:rsidRPr="00B316C4" w:rsidRDefault="00557215" w:rsidP="00557215">
      <w:pPr>
        <w:rPr>
          <w:b/>
          <w:bCs/>
        </w:rPr>
      </w:pPr>
      <w:r w:rsidRPr="00B316C4">
        <w:rPr>
          <w:b/>
          <w:bCs/>
        </w:rPr>
        <w:t>Отмена изменений и история действий</w:t>
      </w:r>
    </w:p>
    <w:p w14:paraId="7F9D486A" w14:textId="77777777" w:rsidR="00557215" w:rsidRPr="00B316C4" w:rsidRDefault="00557215" w:rsidP="00557215">
      <w:r w:rsidRPr="00B316C4">
        <w:t>Пользователь может:</w:t>
      </w:r>
    </w:p>
    <w:p w14:paraId="4FF00B29" w14:textId="77777777" w:rsidR="00557215" w:rsidRPr="00B316C4" w:rsidRDefault="00557215" w:rsidP="00557215">
      <w:pPr>
        <w:numPr>
          <w:ilvl w:val="0"/>
          <w:numId w:val="62"/>
        </w:numPr>
      </w:pPr>
      <w:r w:rsidRPr="00B316C4">
        <w:t>сбросить модель целиком (с подтверждением),</w:t>
      </w:r>
    </w:p>
    <w:p w14:paraId="46E8F917" w14:textId="77777777" w:rsidR="00557215" w:rsidRPr="00B316C4" w:rsidRDefault="00557215" w:rsidP="00557215">
      <w:pPr>
        <w:numPr>
          <w:ilvl w:val="0"/>
          <w:numId w:val="62"/>
        </w:numPr>
      </w:pPr>
      <w:r w:rsidRPr="00B316C4">
        <w:t>откатить один шаг изменений.</w:t>
      </w:r>
    </w:p>
    <w:p w14:paraId="72A8AEFC" w14:textId="77777777" w:rsidR="00557215" w:rsidRPr="00B316C4" w:rsidRDefault="00557215" w:rsidP="00557215">
      <w:r w:rsidRPr="00B316C4">
        <w:t>В правой панели отображается список шагов изменений.</w:t>
      </w:r>
    </w:p>
    <w:p w14:paraId="4C4DEC43" w14:textId="77777777" w:rsidR="00557215" w:rsidRPr="00B316C4" w:rsidRDefault="00557215" w:rsidP="00557215">
      <w:r w:rsidRPr="00B316C4">
        <w:t>При откате:</w:t>
      </w:r>
    </w:p>
    <w:p w14:paraId="646DA3C6" w14:textId="77777777" w:rsidR="00557215" w:rsidRPr="00B316C4" w:rsidRDefault="00557215" w:rsidP="00557215">
      <w:pPr>
        <w:numPr>
          <w:ilvl w:val="0"/>
          <w:numId w:val="63"/>
        </w:numPr>
      </w:pPr>
      <w:r w:rsidRPr="00B316C4">
        <w:t>отменяется последний шаг,</w:t>
      </w:r>
    </w:p>
    <w:p w14:paraId="5D30D02C" w14:textId="77777777" w:rsidR="00557215" w:rsidRPr="00B316C4" w:rsidRDefault="00557215" w:rsidP="00557215">
      <w:pPr>
        <w:numPr>
          <w:ilvl w:val="0"/>
          <w:numId w:val="63"/>
        </w:numPr>
      </w:pPr>
      <w:r w:rsidRPr="00B316C4">
        <w:t>значения возвращаются к предыдущему состоянию.</w:t>
      </w:r>
    </w:p>
    <w:p w14:paraId="34AF21BE" w14:textId="77777777" w:rsidR="00557215" w:rsidRPr="00B316C4" w:rsidRDefault="00000000" w:rsidP="00557215">
      <w:r>
        <w:pict w14:anchorId="3C3CA615">
          <v:rect id="_x0000_i1059" style="width:0;height:1.5pt" o:hralign="center" o:hrstd="t" o:hr="t" fillcolor="#a0a0a0" stroked="f"/>
        </w:pict>
      </w:r>
    </w:p>
    <w:p w14:paraId="3DAE563B" w14:textId="77777777" w:rsidR="00557215" w:rsidRPr="00B316C4" w:rsidRDefault="00557215" w:rsidP="00557215">
      <w:pPr>
        <w:rPr>
          <w:b/>
          <w:bCs/>
        </w:rPr>
      </w:pPr>
      <w:r w:rsidRPr="00B316C4">
        <w:rPr>
          <w:b/>
          <w:bCs/>
        </w:rPr>
        <w:t xml:space="preserve">Пересчёт </w:t>
      </w:r>
      <w:proofErr w:type="spellStart"/>
      <w:r w:rsidRPr="00B316C4">
        <w:rPr>
          <w:b/>
          <w:bCs/>
        </w:rPr>
        <w:t>дашборда</w:t>
      </w:r>
      <w:proofErr w:type="spellEnd"/>
    </w:p>
    <w:p w14:paraId="642EF7F6" w14:textId="77777777" w:rsidR="00557215" w:rsidRPr="00B316C4" w:rsidRDefault="00557215" w:rsidP="00557215">
      <w:r w:rsidRPr="00B316C4">
        <w:t>После изменений</w:t>
      </w:r>
      <w:r>
        <w:t xml:space="preserve"> </w:t>
      </w:r>
      <w:proofErr w:type="spellStart"/>
      <w:r w:rsidRPr="00B316C4">
        <w:t>дашборд</w:t>
      </w:r>
      <w:proofErr w:type="spellEnd"/>
      <w:r w:rsidRPr="00B316C4">
        <w:t xml:space="preserve"> пересчитывается </w:t>
      </w:r>
      <w:r>
        <w:t>динамически (возможен вариант по кнопке)</w:t>
      </w:r>
      <w:r w:rsidRPr="00B316C4">
        <w:t>.</w:t>
      </w:r>
    </w:p>
    <w:p w14:paraId="78EB9319" w14:textId="77777777" w:rsidR="00557215" w:rsidRPr="00B316C4" w:rsidRDefault="00557215" w:rsidP="00557215">
      <w:r w:rsidRPr="00B316C4">
        <w:lastRenderedPageBreak/>
        <w:t>Если требуется пересчёт, индикатор «Пересчитать» горит красным.</w:t>
      </w:r>
    </w:p>
    <w:p w14:paraId="00771428" w14:textId="77777777" w:rsidR="00557215" w:rsidRPr="00B316C4" w:rsidRDefault="00000000" w:rsidP="00557215">
      <w:r>
        <w:pict w14:anchorId="7DBC5110">
          <v:rect id="_x0000_i1060" style="width:0;height:1.5pt" o:hralign="center" o:hrstd="t" o:hr="t" fillcolor="#a0a0a0" stroked="f"/>
        </w:pict>
      </w:r>
    </w:p>
    <w:p w14:paraId="734CEF8F" w14:textId="77777777" w:rsidR="00557215" w:rsidRPr="00B316C4" w:rsidRDefault="00557215" w:rsidP="00557215">
      <w:pPr>
        <w:rPr>
          <w:b/>
          <w:bCs/>
        </w:rPr>
      </w:pPr>
      <w:r w:rsidRPr="00B316C4">
        <w:rPr>
          <w:b/>
          <w:bCs/>
        </w:rPr>
        <w:t>Сравнение версий</w:t>
      </w:r>
    </w:p>
    <w:p w14:paraId="698F4785" w14:textId="77777777" w:rsidR="00557215" w:rsidRPr="00B316C4" w:rsidRDefault="00557215" w:rsidP="00557215">
      <w:r>
        <w:t>Опционально п</w:t>
      </w:r>
      <w:r w:rsidRPr="00B316C4">
        <w:t>ользователь может:</w:t>
      </w:r>
    </w:p>
    <w:p w14:paraId="38B7A763" w14:textId="77777777" w:rsidR="00557215" w:rsidRPr="00B316C4" w:rsidRDefault="00557215" w:rsidP="00557215">
      <w:pPr>
        <w:numPr>
          <w:ilvl w:val="0"/>
          <w:numId w:val="65"/>
        </w:numPr>
      </w:pPr>
      <w:r w:rsidRPr="00B316C4">
        <w:t>сравнить исходную модель и текущую модель.</w:t>
      </w:r>
    </w:p>
    <w:p w14:paraId="789D5448" w14:textId="77777777" w:rsidR="00557215" w:rsidRPr="00B316C4" w:rsidRDefault="00557215" w:rsidP="00557215">
      <w:r w:rsidRPr="00B316C4">
        <w:t>При удержании кнопки отображается исходное состояние, при отпускании — текущее.</w:t>
      </w:r>
    </w:p>
    <w:p w14:paraId="284E790F" w14:textId="77777777" w:rsidR="00B6408F" w:rsidRPr="00B316C4" w:rsidRDefault="00000000" w:rsidP="00B6408F">
      <w:r>
        <w:pict w14:anchorId="74136D21">
          <v:rect id="_x0000_i1061" style="width:0;height:1.5pt" o:hralign="center" o:hrstd="t" o:hr="t" fillcolor="#a0a0a0" stroked="f"/>
        </w:pict>
      </w:r>
    </w:p>
    <w:p w14:paraId="658707D8" w14:textId="77777777" w:rsidR="00B6408F" w:rsidRPr="00B316C4" w:rsidRDefault="00B6408F" w:rsidP="00B6408F">
      <w:pPr>
        <w:rPr>
          <w:b/>
          <w:bCs/>
        </w:rPr>
      </w:pPr>
      <w:r w:rsidRPr="00B316C4">
        <w:rPr>
          <w:b/>
          <w:bCs/>
        </w:rPr>
        <w:t xml:space="preserve">Общая механика работы </w:t>
      </w:r>
      <w:proofErr w:type="spellStart"/>
      <w:r w:rsidRPr="00B316C4">
        <w:rPr>
          <w:b/>
          <w:bCs/>
        </w:rPr>
        <w:t>дашборда</w:t>
      </w:r>
      <w:proofErr w:type="spellEnd"/>
    </w:p>
    <w:p w14:paraId="0844C9AE" w14:textId="77777777" w:rsidR="00B6408F" w:rsidRPr="00B316C4" w:rsidRDefault="00B6408F" w:rsidP="00B6408F">
      <w:r w:rsidRPr="00B316C4">
        <w:t xml:space="preserve">Разделы </w:t>
      </w:r>
      <w:proofErr w:type="spellStart"/>
      <w:r w:rsidRPr="00B316C4">
        <w:t>дашборда</w:t>
      </w:r>
      <w:proofErr w:type="spellEnd"/>
      <w:r w:rsidRPr="00B316C4">
        <w:t xml:space="preserve"> являются краткими итоговыми и могут настраиваться пользователем.</w:t>
      </w:r>
    </w:p>
    <w:p w14:paraId="51F9D461" w14:textId="77777777" w:rsidR="00B6408F" w:rsidRPr="00B316C4" w:rsidRDefault="00B6408F" w:rsidP="00B6408F">
      <w:r w:rsidRPr="00B316C4">
        <w:t>Пользователь может менять:</w:t>
      </w:r>
    </w:p>
    <w:p w14:paraId="7855619B" w14:textId="77777777" w:rsidR="00B6408F" w:rsidRPr="00B316C4" w:rsidRDefault="00B6408F" w:rsidP="00B6408F">
      <w:pPr>
        <w:numPr>
          <w:ilvl w:val="0"/>
          <w:numId w:val="67"/>
        </w:numPr>
      </w:pPr>
      <w:r w:rsidRPr="00B316C4">
        <w:t>расположение,</w:t>
      </w:r>
    </w:p>
    <w:p w14:paraId="7E8E6560" w14:textId="77777777" w:rsidR="00B6408F" w:rsidRPr="00B316C4" w:rsidRDefault="00B6408F" w:rsidP="00B6408F">
      <w:pPr>
        <w:numPr>
          <w:ilvl w:val="0"/>
          <w:numId w:val="67"/>
        </w:numPr>
      </w:pPr>
      <w:r w:rsidRPr="00B316C4">
        <w:t>порядок,</w:t>
      </w:r>
    </w:p>
    <w:p w14:paraId="37D40DA2" w14:textId="77777777" w:rsidR="00B6408F" w:rsidRPr="00B316C4" w:rsidRDefault="00B6408F" w:rsidP="00B6408F">
      <w:pPr>
        <w:numPr>
          <w:ilvl w:val="0"/>
          <w:numId w:val="67"/>
        </w:numPr>
      </w:pPr>
      <w:r w:rsidRPr="00B316C4">
        <w:t>ширину,</w:t>
      </w:r>
    </w:p>
    <w:p w14:paraId="5D1BE022" w14:textId="77777777" w:rsidR="00B6408F" w:rsidRPr="00B316C4" w:rsidRDefault="00B6408F" w:rsidP="00B6408F">
      <w:pPr>
        <w:numPr>
          <w:ilvl w:val="0"/>
          <w:numId w:val="67"/>
        </w:numPr>
      </w:pPr>
      <w:r w:rsidRPr="00B316C4">
        <w:t>высоту,</w:t>
      </w:r>
    </w:p>
    <w:p w14:paraId="117261DB" w14:textId="77777777" w:rsidR="00B6408F" w:rsidRPr="00B316C4" w:rsidRDefault="00B6408F" w:rsidP="00B6408F">
      <w:pPr>
        <w:numPr>
          <w:ilvl w:val="0"/>
          <w:numId w:val="67"/>
        </w:numPr>
      </w:pPr>
      <w:r w:rsidRPr="00B316C4">
        <w:t>конфигурацию блоков.</w:t>
      </w:r>
    </w:p>
    <w:p w14:paraId="6C20B871" w14:textId="77777777" w:rsidR="00B6408F" w:rsidRPr="00B316C4" w:rsidRDefault="00B6408F" w:rsidP="00B6408F">
      <w:r w:rsidRPr="00B316C4">
        <w:t xml:space="preserve">Если данные могут быть детализированы, </w:t>
      </w:r>
      <w:proofErr w:type="spellStart"/>
      <w:r w:rsidRPr="00B316C4">
        <w:t>drilldown</w:t>
      </w:r>
      <w:proofErr w:type="spellEnd"/>
      <w:r w:rsidRPr="00B316C4">
        <w:t xml:space="preserve"> осуществляется внутри блока.</w:t>
      </w:r>
    </w:p>
    <w:p w14:paraId="3E50B57F" w14:textId="77777777" w:rsidR="00B6408F" w:rsidRPr="00B316C4" w:rsidRDefault="00B6408F" w:rsidP="00B6408F">
      <w:r w:rsidRPr="00B316C4">
        <w:t>При клике на показатель:</w:t>
      </w:r>
    </w:p>
    <w:p w14:paraId="394F9916" w14:textId="77777777" w:rsidR="00B6408F" w:rsidRPr="00B316C4" w:rsidRDefault="00B6408F" w:rsidP="00B6408F">
      <w:pPr>
        <w:numPr>
          <w:ilvl w:val="0"/>
          <w:numId w:val="68"/>
        </w:numPr>
      </w:pPr>
      <w:r w:rsidRPr="00B316C4">
        <w:t>возможен переход в форму ввода,</w:t>
      </w:r>
    </w:p>
    <w:p w14:paraId="3DB0B390" w14:textId="77777777" w:rsidR="00B6408F" w:rsidRPr="00B316C4" w:rsidRDefault="00B6408F" w:rsidP="00B6408F">
      <w:pPr>
        <w:numPr>
          <w:ilvl w:val="0"/>
          <w:numId w:val="68"/>
        </w:numPr>
      </w:pPr>
      <w:r w:rsidRPr="00B316C4">
        <w:t>в правой панели показывается:</w:t>
      </w:r>
    </w:p>
    <w:p w14:paraId="3EE57B99" w14:textId="77777777" w:rsidR="00B6408F" w:rsidRPr="00B316C4" w:rsidRDefault="00B6408F" w:rsidP="00B6408F">
      <w:pPr>
        <w:numPr>
          <w:ilvl w:val="1"/>
          <w:numId w:val="68"/>
        </w:numPr>
      </w:pPr>
      <w:r w:rsidRPr="00B316C4">
        <w:t>было,</w:t>
      </w:r>
    </w:p>
    <w:p w14:paraId="04C35FB9" w14:textId="77777777" w:rsidR="00B6408F" w:rsidRPr="00B316C4" w:rsidRDefault="00B6408F" w:rsidP="00B6408F">
      <w:pPr>
        <w:numPr>
          <w:ilvl w:val="1"/>
          <w:numId w:val="68"/>
        </w:numPr>
      </w:pPr>
      <w:r w:rsidRPr="00B316C4">
        <w:t>стало,</w:t>
      </w:r>
    </w:p>
    <w:p w14:paraId="563BE617" w14:textId="77777777" w:rsidR="00B6408F" w:rsidRPr="00B316C4" w:rsidRDefault="00B6408F" w:rsidP="00B6408F">
      <w:pPr>
        <w:numPr>
          <w:ilvl w:val="1"/>
          <w:numId w:val="68"/>
        </w:numPr>
      </w:pPr>
      <w:r w:rsidRPr="00B316C4">
        <w:t>комментарий,</w:t>
      </w:r>
    </w:p>
    <w:p w14:paraId="52F6EECD" w14:textId="77777777" w:rsidR="00B6408F" w:rsidRPr="00B316C4" w:rsidRDefault="00B6408F" w:rsidP="00B6408F">
      <w:pPr>
        <w:numPr>
          <w:ilvl w:val="1"/>
          <w:numId w:val="68"/>
        </w:numPr>
      </w:pPr>
      <w:r w:rsidRPr="00B316C4">
        <w:t>способ расчёта,</w:t>
      </w:r>
    </w:p>
    <w:p w14:paraId="6633FE45" w14:textId="77777777" w:rsidR="00B6408F" w:rsidRPr="00B316C4" w:rsidRDefault="00B6408F" w:rsidP="00B6408F">
      <w:pPr>
        <w:numPr>
          <w:ilvl w:val="1"/>
          <w:numId w:val="68"/>
        </w:numPr>
      </w:pPr>
      <w:r w:rsidRPr="00B316C4">
        <w:t>норматив,</w:t>
      </w:r>
    </w:p>
    <w:p w14:paraId="73AE8810" w14:textId="77777777" w:rsidR="00B6408F" w:rsidRPr="00B316C4" w:rsidRDefault="00B6408F" w:rsidP="00B6408F">
      <w:pPr>
        <w:numPr>
          <w:ilvl w:val="1"/>
          <w:numId w:val="68"/>
        </w:numPr>
      </w:pPr>
      <w:r w:rsidRPr="00B316C4">
        <w:t>распределение по периодам и метод расчёта.</w:t>
      </w:r>
    </w:p>
    <w:p w14:paraId="3CCFB335" w14:textId="6193899E" w:rsidR="00B316C4" w:rsidRDefault="00B316C4" w:rsidP="00B316C4"/>
    <w:p w14:paraId="041720CA" w14:textId="77777777" w:rsidR="00B6408F" w:rsidRPr="00B316C4" w:rsidRDefault="00000000" w:rsidP="00B6408F">
      <w:r>
        <w:pict w14:anchorId="4EBB5776">
          <v:rect id="_x0000_i1062" style="width:0;height:1.5pt" o:hralign="center" o:hrstd="t" o:hr="t" fillcolor="#a0a0a0" stroked="f"/>
        </w:pict>
      </w:r>
    </w:p>
    <w:p w14:paraId="06518D79" w14:textId="77777777" w:rsidR="00B6408F" w:rsidRPr="00B316C4" w:rsidRDefault="00B6408F" w:rsidP="00B6408F"/>
    <w:p w14:paraId="01AD1541" w14:textId="77777777" w:rsidR="00B6408F" w:rsidRPr="00B316C4" w:rsidRDefault="00B6408F" w:rsidP="00B6408F">
      <w:pPr>
        <w:rPr>
          <w:b/>
          <w:bCs/>
        </w:rPr>
      </w:pPr>
      <w:r w:rsidRPr="00B316C4">
        <w:rPr>
          <w:b/>
          <w:bCs/>
        </w:rPr>
        <w:t>Анализ ИИ и комментарии</w:t>
      </w:r>
    </w:p>
    <w:p w14:paraId="68151E3A" w14:textId="77777777" w:rsidR="00B6408F" w:rsidRPr="00B316C4" w:rsidRDefault="00B6408F" w:rsidP="00B6408F">
      <w:r w:rsidRPr="00B316C4">
        <w:t>В верхней панели доступна кнопка «Анализ ИИ».</w:t>
      </w:r>
    </w:p>
    <w:p w14:paraId="0D357915" w14:textId="77777777" w:rsidR="00B6408F" w:rsidRPr="00B316C4" w:rsidRDefault="00B6408F" w:rsidP="00B6408F">
      <w:r w:rsidRPr="00B316C4">
        <w:t>ИИ</w:t>
      </w:r>
      <w:r>
        <w:t xml:space="preserve"> в правой панели например</w:t>
      </w:r>
      <w:r w:rsidRPr="00B316C4">
        <w:t>:</w:t>
      </w:r>
    </w:p>
    <w:p w14:paraId="5772D539" w14:textId="77777777" w:rsidR="00B6408F" w:rsidRPr="00B316C4" w:rsidRDefault="00B6408F" w:rsidP="00B6408F">
      <w:pPr>
        <w:numPr>
          <w:ilvl w:val="0"/>
          <w:numId w:val="66"/>
        </w:numPr>
      </w:pPr>
      <w:r w:rsidRPr="00B316C4">
        <w:t>выдаёт рекомендации,</w:t>
      </w:r>
    </w:p>
    <w:p w14:paraId="6B6AC731" w14:textId="77777777" w:rsidR="00B6408F" w:rsidRPr="00B316C4" w:rsidRDefault="00B6408F" w:rsidP="00B6408F">
      <w:pPr>
        <w:numPr>
          <w:ilvl w:val="0"/>
          <w:numId w:val="66"/>
        </w:numPr>
      </w:pPr>
      <w:r w:rsidRPr="00B316C4">
        <w:t>сравнивает показатели,</w:t>
      </w:r>
    </w:p>
    <w:p w14:paraId="7A689AAF" w14:textId="77777777" w:rsidR="00B6408F" w:rsidRPr="00B316C4" w:rsidRDefault="00B6408F" w:rsidP="00B6408F">
      <w:pPr>
        <w:numPr>
          <w:ilvl w:val="0"/>
          <w:numId w:val="66"/>
        </w:numPr>
      </w:pPr>
      <w:r w:rsidRPr="00B316C4">
        <w:t>сопоставляет с документами,</w:t>
      </w:r>
    </w:p>
    <w:p w14:paraId="1A031D65" w14:textId="77777777" w:rsidR="00B6408F" w:rsidRPr="00B316C4" w:rsidRDefault="00B6408F" w:rsidP="00B6408F">
      <w:pPr>
        <w:numPr>
          <w:ilvl w:val="0"/>
          <w:numId w:val="66"/>
        </w:numPr>
      </w:pPr>
      <w:r w:rsidRPr="00B316C4">
        <w:t>сравнивает версии и проекты,</w:t>
      </w:r>
    </w:p>
    <w:p w14:paraId="048B5BE0" w14:textId="77777777" w:rsidR="00B6408F" w:rsidRPr="00B316C4" w:rsidRDefault="00B6408F" w:rsidP="00B6408F">
      <w:pPr>
        <w:numPr>
          <w:ilvl w:val="0"/>
          <w:numId w:val="66"/>
        </w:numPr>
      </w:pPr>
      <w:r w:rsidRPr="00B316C4">
        <w:t>формирует комментарии.</w:t>
      </w:r>
    </w:p>
    <w:p w14:paraId="2BA75D84" w14:textId="77777777" w:rsidR="00B6408F" w:rsidRPr="00B316C4" w:rsidRDefault="00B6408F" w:rsidP="00B316C4"/>
    <w:p w14:paraId="5463D130" w14:textId="0CC68C4A" w:rsidR="00557215" w:rsidRPr="00B316C4" w:rsidRDefault="00557215" w:rsidP="00557215">
      <w:pPr>
        <w:pStyle w:val="Heading3"/>
      </w:pPr>
      <w:bookmarkStart w:id="34" w:name="_Toc219752459"/>
      <w:r w:rsidRPr="00B316C4">
        <w:t>Шаг 1</w:t>
      </w:r>
      <w:r>
        <w:t>1</w:t>
      </w:r>
      <w:r w:rsidRPr="00B316C4">
        <w:t xml:space="preserve">. </w:t>
      </w:r>
      <w:r>
        <w:t xml:space="preserve">Сохранение </w:t>
      </w:r>
      <w:r w:rsidRPr="00B316C4">
        <w:t>модели</w:t>
      </w:r>
      <w:bookmarkEnd w:id="34"/>
    </w:p>
    <w:p w14:paraId="071ADBEA" w14:textId="7A8A1FCA" w:rsidR="00B316C4" w:rsidRPr="00B316C4" w:rsidRDefault="00B316C4" w:rsidP="00B316C4">
      <w:pPr>
        <w:rPr>
          <w:b/>
          <w:bCs/>
        </w:rPr>
      </w:pPr>
      <w:r w:rsidRPr="00B316C4">
        <w:rPr>
          <w:b/>
          <w:bCs/>
        </w:rPr>
        <w:t>Сохранение, статусы и комментарии</w:t>
      </w:r>
    </w:p>
    <w:p w14:paraId="2C735A74" w14:textId="77777777" w:rsidR="00B316C4" w:rsidRPr="00B316C4" w:rsidRDefault="00B316C4" w:rsidP="00B316C4">
      <w:r w:rsidRPr="00B316C4">
        <w:t xml:space="preserve">На </w:t>
      </w:r>
      <w:proofErr w:type="spellStart"/>
      <w:r w:rsidRPr="00B316C4">
        <w:t>дашборде</w:t>
      </w:r>
      <w:proofErr w:type="spellEnd"/>
      <w:r w:rsidRPr="00B316C4">
        <w:t xml:space="preserve"> пользователь может в любой момент сохранить модель как рабочую версию.</w:t>
      </w:r>
    </w:p>
    <w:p w14:paraId="6061E1B1" w14:textId="77777777" w:rsidR="00B316C4" w:rsidRPr="00B316C4" w:rsidRDefault="00B316C4" w:rsidP="00B316C4">
      <w:r w:rsidRPr="00B316C4">
        <w:t>Если пользователь считает, что все необходимые показатели введены, он может:</w:t>
      </w:r>
    </w:p>
    <w:p w14:paraId="261C1D11" w14:textId="77777777" w:rsidR="00B316C4" w:rsidRPr="00B316C4" w:rsidRDefault="00B316C4" w:rsidP="00B316C4">
      <w:pPr>
        <w:numPr>
          <w:ilvl w:val="0"/>
          <w:numId w:val="60"/>
        </w:numPr>
      </w:pPr>
      <w:r w:rsidRPr="00B316C4">
        <w:t>сохранить модель,</w:t>
      </w:r>
    </w:p>
    <w:p w14:paraId="1F93DFE2" w14:textId="77777777" w:rsidR="00B316C4" w:rsidRPr="00B316C4" w:rsidRDefault="00B316C4" w:rsidP="00B316C4">
      <w:pPr>
        <w:numPr>
          <w:ilvl w:val="0"/>
          <w:numId w:val="60"/>
        </w:numPr>
      </w:pPr>
      <w:r w:rsidRPr="00B316C4">
        <w:t>изменить её статус,</w:t>
      </w:r>
    </w:p>
    <w:p w14:paraId="07009841" w14:textId="77777777" w:rsidR="00B316C4" w:rsidRPr="00B316C4" w:rsidRDefault="00B316C4" w:rsidP="00B316C4">
      <w:pPr>
        <w:numPr>
          <w:ilvl w:val="0"/>
          <w:numId w:val="60"/>
        </w:numPr>
      </w:pPr>
      <w:r w:rsidRPr="00B316C4">
        <w:t>внести соответствующий комментарий.</w:t>
      </w:r>
    </w:p>
    <w:p w14:paraId="3CDD9D1A" w14:textId="77777777" w:rsidR="00B316C4" w:rsidRPr="00B316C4" w:rsidRDefault="00B316C4" w:rsidP="00B316C4">
      <w:r w:rsidRPr="00B316C4">
        <w:t>Примеры статусов:</w:t>
      </w:r>
    </w:p>
    <w:p w14:paraId="1CE0BDB9" w14:textId="77777777" w:rsidR="00B316C4" w:rsidRPr="00B316C4" w:rsidRDefault="00B316C4" w:rsidP="00B316C4">
      <w:pPr>
        <w:numPr>
          <w:ilvl w:val="0"/>
          <w:numId w:val="61"/>
        </w:numPr>
      </w:pPr>
      <w:r w:rsidRPr="00B316C4">
        <w:t>«утверждена СД»,</w:t>
      </w:r>
    </w:p>
    <w:p w14:paraId="74DB1C6C" w14:textId="77777777" w:rsidR="00B316C4" w:rsidRPr="00B316C4" w:rsidRDefault="00B316C4" w:rsidP="00B316C4">
      <w:pPr>
        <w:numPr>
          <w:ilvl w:val="0"/>
          <w:numId w:val="61"/>
        </w:numPr>
      </w:pPr>
      <w:r w:rsidRPr="00B316C4">
        <w:t>«согласована с правлением»,</w:t>
      </w:r>
    </w:p>
    <w:p w14:paraId="14DE609C" w14:textId="77777777" w:rsidR="00B316C4" w:rsidRPr="00B316C4" w:rsidRDefault="00B316C4" w:rsidP="00B316C4">
      <w:pPr>
        <w:numPr>
          <w:ilvl w:val="0"/>
          <w:numId w:val="61"/>
        </w:numPr>
      </w:pPr>
      <w:r w:rsidRPr="00B316C4">
        <w:t>«предварительная версия».</w:t>
      </w:r>
    </w:p>
    <w:p w14:paraId="2DAF7D77" w14:textId="2C1FB288" w:rsidR="00412D35" w:rsidRPr="00B316C4" w:rsidRDefault="00412D35" w:rsidP="00412D35">
      <w:pPr>
        <w:pStyle w:val="Heading2"/>
      </w:pPr>
      <w:bookmarkStart w:id="35" w:name="_Toc219752460"/>
      <w:r>
        <w:t xml:space="preserve">Загрузка факта по </w:t>
      </w:r>
      <w:r w:rsidRPr="00B316C4">
        <w:t>финансовой модели</w:t>
      </w:r>
      <w:bookmarkEnd w:id="35"/>
    </w:p>
    <w:p w14:paraId="406CFA19" w14:textId="1B5D2148" w:rsidR="00412D35" w:rsidRPr="00B316C4" w:rsidRDefault="00412D35" w:rsidP="00412D35">
      <w:pPr>
        <w:pStyle w:val="Heading3"/>
      </w:pPr>
      <w:bookmarkStart w:id="36" w:name="_Toc219752461"/>
      <w:r w:rsidRPr="00B316C4">
        <w:t xml:space="preserve">Шаг 1. </w:t>
      </w:r>
      <w:r>
        <w:t>Проверка наличия фактических данных</w:t>
      </w:r>
      <w:bookmarkEnd w:id="36"/>
      <w:r>
        <w:t xml:space="preserve"> </w:t>
      </w:r>
    </w:p>
    <w:p w14:paraId="2FC36FF1" w14:textId="160BCDA0" w:rsidR="00412D35" w:rsidRDefault="00412D35" w:rsidP="00412D35">
      <w:r w:rsidRPr="00B316C4">
        <w:t xml:space="preserve">Пользователь открывает программу и </w:t>
      </w:r>
      <w:r>
        <w:t xml:space="preserve">заходит </w:t>
      </w:r>
      <w:r w:rsidR="00663486">
        <w:t xml:space="preserve">нажимает кнопку для открытия раздела </w:t>
      </w:r>
      <w:r>
        <w:t xml:space="preserve">«Загрузка факта» </w:t>
      </w:r>
      <w:r w:rsidR="00663486">
        <w:t xml:space="preserve">в левой панели </w:t>
      </w:r>
      <w:r w:rsidR="00A8097E">
        <w:t xml:space="preserve">для анализа по списку </w:t>
      </w:r>
      <w:r>
        <w:t>проектов, фактические период</w:t>
      </w:r>
      <w:r w:rsidR="00A8097E">
        <w:t>ы</w:t>
      </w:r>
      <w:r>
        <w:t xml:space="preserve"> (наличие фактов </w:t>
      </w:r>
      <w:r w:rsidR="00A8097E">
        <w:t>по периодам</w:t>
      </w:r>
      <w:r>
        <w:t xml:space="preserve">), дату </w:t>
      </w:r>
      <w:r w:rsidR="00A8097E">
        <w:t xml:space="preserve">последней </w:t>
      </w:r>
      <w:r>
        <w:t>загрузки факта, метод загрузки факта</w:t>
      </w:r>
      <w:r w:rsidR="00A8097E">
        <w:t xml:space="preserve"> (авто, импорт, ручной ввод)</w:t>
      </w:r>
      <w:r>
        <w:t>.</w:t>
      </w:r>
    </w:p>
    <w:p w14:paraId="7BFB64EE" w14:textId="0AE7EDE0" w:rsidR="00412D35" w:rsidRDefault="00412D35" w:rsidP="00412D35">
      <w:pPr>
        <w:pStyle w:val="Heading3"/>
      </w:pPr>
      <w:bookmarkStart w:id="37" w:name="_Toc219752462"/>
      <w:r w:rsidRPr="00B316C4">
        <w:lastRenderedPageBreak/>
        <w:t xml:space="preserve">Шаг </w:t>
      </w:r>
      <w:r>
        <w:t>2</w:t>
      </w:r>
      <w:r w:rsidRPr="00B316C4">
        <w:t xml:space="preserve">. </w:t>
      </w:r>
      <w:r w:rsidR="00A8097E">
        <w:t>Загрузка факта</w:t>
      </w:r>
      <w:r w:rsidR="00B122D3">
        <w:t xml:space="preserve"> - авто</w:t>
      </w:r>
      <w:bookmarkEnd w:id="37"/>
    </w:p>
    <w:p w14:paraId="3AD2BA5A" w14:textId="19A9F9E9" w:rsidR="00A8097E" w:rsidRDefault="00A8097E" w:rsidP="00A8097E">
      <w:r w:rsidRPr="00B122D3">
        <w:rPr>
          <w:b/>
          <w:bCs/>
        </w:rPr>
        <w:t>Вариант 1:</w:t>
      </w:r>
      <w:r>
        <w:t xml:space="preserve"> Факт импортируется автоматически из внешней системы. </w:t>
      </w:r>
      <w:r>
        <w:br/>
        <w:t>Пользователь выбирает проект в списке и нажимает «Просмотр факта» для просмотра в новом окне таблицы с фактическими данными</w:t>
      </w:r>
      <w:r w:rsidR="00B122D3">
        <w:t>.</w:t>
      </w:r>
    </w:p>
    <w:p w14:paraId="7B7F4B5D" w14:textId="3A0F5478" w:rsidR="00B122D3" w:rsidRDefault="00B122D3" w:rsidP="00B122D3">
      <w:pPr>
        <w:pStyle w:val="Heading3"/>
      </w:pPr>
      <w:bookmarkStart w:id="38" w:name="_Toc219752463"/>
      <w:r w:rsidRPr="00B316C4">
        <w:t xml:space="preserve">Шаг </w:t>
      </w:r>
      <w:r>
        <w:t>2</w:t>
      </w:r>
      <w:r w:rsidRPr="00B316C4">
        <w:t xml:space="preserve">. </w:t>
      </w:r>
      <w:r>
        <w:t>Загрузка факта</w:t>
      </w:r>
      <w:r>
        <w:t xml:space="preserve"> - импорт</w:t>
      </w:r>
      <w:bookmarkEnd w:id="38"/>
    </w:p>
    <w:p w14:paraId="6F94413E" w14:textId="742EA45F" w:rsidR="00A8097E" w:rsidRDefault="00A8097E" w:rsidP="00A8097E">
      <w:r w:rsidRPr="00B122D3">
        <w:rPr>
          <w:b/>
          <w:bCs/>
        </w:rPr>
        <w:t xml:space="preserve">Вариант </w:t>
      </w:r>
      <w:r w:rsidRPr="00B122D3">
        <w:rPr>
          <w:b/>
          <w:bCs/>
        </w:rPr>
        <w:t>2</w:t>
      </w:r>
      <w:r w:rsidRPr="00B122D3">
        <w:rPr>
          <w:b/>
          <w:bCs/>
        </w:rPr>
        <w:t>:</w:t>
      </w:r>
      <w:r>
        <w:t xml:space="preserve"> </w:t>
      </w:r>
      <w:r>
        <w:t>Ручной импорт факта по шаблону</w:t>
      </w:r>
    </w:p>
    <w:p w14:paraId="3B45C586" w14:textId="4BAAEA0B" w:rsidR="00A8097E" w:rsidRDefault="00A8097E" w:rsidP="00A8097E">
      <w:r>
        <w:t>Пользователь выбирает проект в списке и нажимает «Просмотр факта» для просмотра в новом окне таблицы с фактическими данными</w:t>
      </w:r>
    </w:p>
    <w:p w14:paraId="5D9EA5C7" w14:textId="18E4BEAB" w:rsidR="00A8097E" w:rsidRPr="00B122D3" w:rsidRDefault="00A8097E" w:rsidP="00A8097E">
      <w:r w:rsidRPr="00B122D3">
        <w:t>Нажимает кнопку «Загрузить» где указывает пусть к файлу с фактическими данными»</w:t>
      </w:r>
    </w:p>
    <w:p w14:paraId="0B174852" w14:textId="1A4F2A8F" w:rsidR="00A8097E" w:rsidRPr="00B122D3" w:rsidRDefault="00A8097E" w:rsidP="00A8097E">
      <w:r w:rsidRPr="00B122D3">
        <w:t>Система проводит анализ корректности данных</w:t>
      </w:r>
      <w:r w:rsidR="00B122D3">
        <w:t xml:space="preserve"> (формат, справочники)</w:t>
      </w:r>
      <w:r w:rsidRPr="00B122D3">
        <w:t xml:space="preserve"> и выводит пользователю в окне таблицу данных</w:t>
      </w:r>
      <w:r w:rsidR="00B122D3">
        <w:t xml:space="preserve"> для выбора периода и показателей для импорта</w:t>
      </w:r>
      <w:r w:rsidRPr="00B122D3">
        <w:t>.</w:t>
      </w:r>
    </w:p>
    <w:p w14:paraId="204B35A3" w14:textId="72FFAC3A" w:rsidR="00A8097E" w:rsidRPr="00B122D3" w:rsidRDefault="00A8097E" w:rsidP="00A8097E">
      <w:r w:rsidRPr="00B122D3">
        <w:t xml:space="preserve">Пользователь </w:t>
      </w:r>
      <w:r w:rsidR="00B122D3">
        <w:t xml:space="preserve">выбирает данные для импорта </w:t>
      </w:r>
      <w:r w:rsidRPr="00B122D3">
        <w:t>по необходимым периодам или показателям</w:t>
      </w:r>
      <w:r w:rsidR="00B122D3">
        <w:t xml:space="preserve"> и подтверждает импорт. Данные </w:t>
      </w:r>
      <w:proofErr w:type="gramStart"/>
      <w:r w:rsidR="00B122D3">
        <w:t>импортируются ,</w:t>
      </w:r>
      <w:proofErr w:type="gramEnd"/>
      <w:r w:rsidR="00B122D3">
        <w:t xml:space="preserve"> в т.ч. с перезаписью периодов.</w:t>
      </w:r>
    </w:p>
    <w:p w14:paraId="508E96FF" w14:textId="4093FF3F" w:rsidR="00A8097E" w:rsidRDefault="00A8097E" w:rsidP="001F5D9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i/>
          <w:iCs/>
        </w:rPr>
      </w:pPr>
      <w:r>
        <w:rPr>
          <w:i/>
          <w:iCs/>
        </w:rPr>
        <w:t>!</w:t>
      </w:r>
      <w:r w:rsidR="001F5D97">
        <w:rPr>
          <w:i/>
          <w:iCs/>
        </w:rPr>
        <w:t>!!</w:t>
      </w:r>
      <w:r>
        <w:rPr>
          <w:i/>
          <w:iCs/>
        </w:rPr>
        <w:t xml:space="preserve"> Все данные планового периода должны получить статус «Ручной ввод», т.к. если был выбран алгоритм расчета</w:t>
      </w:r>
      <w:r w:rsidR="001F5D97">
        <w:rPr>
          <w:i/>
          <w:iCs/>
        </w:rPr>
        <w:t>,</w:t>
      </w:r>
      <w:r>
        <w:rPr>
          <w:i/>
          <w:iCs/>
        </w:rPr>
        <w:t xml:space="preserve"> то </w:t>
      </w:r>
      <w:r w:rsidR="001F5D97">
        <w:rPr>
          <w:i/>
          <w:iCs/>
        </w:rPr>
        <w:t>при пересчете</w:t>
      </w:r>
      <w:r>
        <w:rPr>
          <w:i/>
          <w:iCs/>
        </w:rPr>
        <w:t xml:space="preserve"> плана он </w:t>
      </w:r>
      <w:r w:rsidR="001F5D97">
        <w:rPr>
          <w:i/>
          <w:iCs/>
        </w:rPr>
        <w:t xml:space="preserve">уже скорее всего </w:t>
      </w:r>
      <w:r>
        <w:rPr>
          <w:i/>
          <w:iCs/>
        </w:rPr>
        <w:t xml:space="preserve">выдаст другие цифры в </w:t>
      </w:r>
      <w:r w:rsidR="001F5D97">
        <w:rPr>
          <w:i/>
          <w:iCs/>
        </w:rPr>
        <w:t xml:space="preserve">оставшихся </w:t>
      </w:r>
      <w:r>
        <w:rPr>
          <w:i/>
          <w:iCs/>
        </w:rPr>
        <w:t>плановых периодах</w:t>
      </w:r>
      <w:r w:rsidR="001F5D97">
        <w:rPr>
          <w:i/>
          <w:iCs/>
        </w:rPr>
        <w:t xml:space="preserve"> (если </w:t>
      </w:r>
      <w:r w:rsidR="00617A81">
        <w:rPr>
          <w:i/>
          <w:iCs/>
        </w:rPr>
        <w:t>алгоритм</w:t>
      </w:r>
      <w:r w:rsidR="001F5D97">
        <w:rPr>
          <w:i/>
          <w:iCs/>
        </w:rPr>
        <w:t xml:space="preserve"> выдает </w:t>
      </w:r>
      <w:r w:rsidR="00617A81">
        <w:rPr>
          <w:i/>
          <w:iCs/>
        </w:rPr>
        <w:t xml:space="preserve">вдруг </w:t>
      </w:r>
      <w:r w:rsidR="001F5D97">
        <w:rPr>
          <w:i/>
          <w:iCs/>
        </w:rPr>
        <w:t xml:space="preserve">те же </w:t>
      </w:r>
      <w:r w:rsidR="00617A81">
        <w:rPr>
          <w:i/>
          <w:iCs/>
        </w:rPr>
        <w:t>значения</w:t>
      </w:r>
      <w:r w:rsidR="001F5D97">
        <w:rPr>
          <w:i/>
          <w:iCs/>
        </w:rPr>
        <w:t>, то метод расчета данных не меняется)</w:t>
      </w:r>
      <w:r>
        <w:rPr>
          <w:i/>
          <w:iCs/>
        </w:rPr>
        <w:t>. Пользователь должен войти и подтвердить алгоритм</w:t>
      </w:r>
      <w:r w:rsidR="00B122D3">
        <w:rPr>
          <w:i/>
          <w:iCs/>
        </w:rPr>
        <w:t xml:space="preserve">, </w:t>
      </w:r>
      <w:r>
        <w:rPr>
          <w:i/>
          <w:iCs/>
        </w:rPr>
        <w:t xml:space="preserve">пересчитать и подтвердить новый ввод и тогда статус данных станет «по типу выбранного алгоритма» Либо пользователь далее </w:t>
      </w:r>
      <w:r w:rsidR="00B122D3">
        <w:rPr>
          <w:i/>
          <w:iCs/>
        </w:rPr>
        <w:t xml:space="preserve">самостоятельно </w:t>
      </w:r>
      <w:r>
        <w:rPr>
          <w:i/>
          <w:iCs/>
        </w:rPr>
        <w:t>нажмет и пересчитает все как есть по алгоритмам и подтвердить все сразу не анализируя каждый показатель заново</w:t>
      </w:r>
      <w:r w:rsidR="00B122D3">
        <w:rPr>
          <w:i/>
          <w:iCs/>
        </w:rPr>
        <w:t>.</w:t>
      </w:r>
    </w:p>
    <w:p w14:paraId="792841E7" w14:textId="2FCF78BB" w:rsidR="00B122D3" w:rsidRDefault="00B122D3" w:rsidP="00B122D3">
      <w:pPr>
        <w:pStyle w:val="Heading3"/>
      </w:pPr>
      <w:bookmarkStart w:id="39" w:name="_Toc219752464"/>
      <w:r w:rsidRPr="00B316C4">
        <w:t xml:space="preserve">Шаг </w:t>
      </w:r>
      <w:r>
        <w:t>2</w:t>
      </w:r>
      <w:r w:rsidRPr="00B316C4">
        <w:t xml:space="preserve">. </w:t>
      </w:r>
      <w:r>
        <w:t>Загрузка факта</w:t>
      </w:r>
      <w:r>
        <w:t xml:space="preserve"> – ручной ввод</w:t>
      </w:r>
      <w:bookmarkEnd w:id="39"/>
    </w:p>
    <w:p w14:paraId="02161BA6" w14:textId="5CAA0846" w:rsidR="00B122D3" w:rsidRDefault="00B122D3" w:rsidP="00B122D3">
      <w:r w:rsidRPr="00B122D3">
        <w:rPr>
          <w:b/>
          <w:bCs/>
        </w:rPr>
        <w:t xml:space="preserve">Вариант </w:t>
      </w:r>
      <w:r>
        <w:rPr>
          <w:b/>
          <w:bCs/>
        </w:rPr>
        <w:t>3</w:t>
      </w:r>
      <w:r w:rsidRPr="00B122D3">
        <w:rPr>
          <w:b/>
          <w:bCs/>
        </w:rPr>
        <w:t>:</w:t>
      </w:r>
      <w:r>
        <w:t xml:space="preserve"> Ручной </w:t>
      </w:r>
      <w:r>
        <w:t>ввод факта</w:t>
      </w:r>
    </w:p>
    <w:p w14:paraId="603598AC" w14:textId="032EF300" w:rsidR="00B122D3" w:rsidRDefault="00B122D3" w:rsidP="00B122D3">
      <w:r>
        <w:t xml:space="preserve">Пользователь выбирает в верхней панели - </w:t>
      </w:r>
      <w:r w:rsidRPr="00B122D3">
        <w:rPr>
          <w:b/>
          <w:bCs/>
        </w:rPr>
        <w:t>режим ввода факта.</w:t>
      </w:r>
    </w:p>
    <w:p w14:paraId="252F6841" w14:textId="042024EF" w:rsidR="00B122D3" w:rsidRDefault="00B122D3" w:rsidP="00B122D3">
      <w:r>
        <w:t xml:space="preserve">Пользователь </w:t>
      </w:r>
      <w:r>
        <w:t>аналогично планированию модели заполняет данные с указанием факт по формам модели (см планирование).</w:t>
      </w:r>
      <w:r>
        <w:br/>
      </w:r>
    </w:p>
    <w:p w14:paraId="66B9D465" w14:textId="29720F21" w:rsidR="00B122D3" w:rsidRDefault="00B122D3" w:rsidP="001F5D97">
      <w:pPr>
        <w:pStyle w:val="Heading3"/>
      </w:pPr>
      <w:bookmarkStart w:id="40" w:name="_Toc219752465"/>
      <w:r>
        <w:t xml:space="preserve">Шаг 3. </w:t>
      </w:r>
      <w:r w:rsidR="001F5D97">
        <w:t>Установка</w:t>
      </w:r>
      <w:r w:rsidR="009C797E">
        <w:t xml:space="preserve"> </w:t>
      </w:r>
      <w:r w:rsidR="001F5D97">
        <w:t>даты отсечения факта (блокировка)</w:t>
      </w:r>
      <w:bookmarkEnd w:id="40"/>
    </w:p>
    <w:p w14:paraId="03DF927A" w14:textId="77777777" w:rsidR="00AE3E67" w:rsidRDefault="00B122D3" w:rsidP="00A8097E">
      <w:pPr>
        <w:rPr>
          <w:color w:val="FF0000"/>
        </w:rPr>
      </w:pPr>
      <w:r w:rsidRPr="009C797E">
        <w:t xml:space="preserve">По итогам загрузки факта </w:t>
      </w:r>
      <w:r w:rsidR="001F5D97" w:rsidRPr="009C797E">
        <w:t xml:space="preserve">автоматически рассчитывается </w:t>
      </w:r>
      <w:r w:rsidRPr="009C797E">
        <w:t xml:space="preserve">дата </w:t>
      </w:r>
      <w:r w:rsidR="001F5D97" w:rsidRPr="009C797E">
        <w:t xml:space="preserve">отсечения </w:t>
      </w:r>
      <w:r w:rsidRPr="009C797E">
        <w:t>ввода факта</w:t>
      </w:r>
      <w:r w:rsidR="001F5D97" w:rsidRPr="009C797E">
        <w:t xml:space="preserve"> = последний день максимального периода, за который есть фактические данные.</w:t>
      </w:r>
      <w:r w:rsidR="001F5D97" w:rsidRPr="009C797E">
        <w:br/>
      </w:r>
      <w:r w:rsidR="001F5D97" w:rsidRPr="009C797E">
        <w:lastRenderedPageBreak/>
        <w:t>Данная дата определяется по каждому показателю в разрезе ключевых измерений (проект-</w:t>
      </w:r>
      <w:proofErr w:type="spellStart"/>
      <w:r w:rsidR="001F5D97" w:rsidRPr="009C797E">
        <w:t>пк</w:t>
      </w:r>
      <w:proofErr w:type="spellEnd"/>
      <w:r w:rsidR="001F5D97" w:rsidRPr="009C797E">
        <w:t xml:space="preserve"> – </w:t>
      </w:r>
      <w:proofErr w:type="spellStart"/>
      <w:r w:rsidR="001F5D97" w:rsidRPr="009C797E">
        <w:t>обс</w:t>
      </w:r>
      <w:proofErr w:type="spellEnd"/>
      <w:r w:rsidR="001F5D97" w:rsidRPr="009C797E">
        <w:t xml:space="preserve">, </w:t>
      </w:r>
      <w:r w:rsidR="001F5D97" w:rsidRPr="009C797E">
        <w:rPr>
          <w:color w:val="FF0000"/>
        </w:rPr>
        <w:t xml:space="preserve">юр лицо и </w:t>
      </w:r>
      <w:proofErr w:type="spellStart"/>
      <w:r w:rsidR="001F5D97" w:rsidRPr="009C797E">
        <w:rPr>
          <w:color w:val="FF0000"/>
        </w:rPr>
        <w:t>тп</w:t>
      </w:r>
      <w:proofErr w:type="spellEnd"/>
      <w:r w:rsidR="001F5D97" w:rsidRPr="009C797E">
        <w:rPr>
          <w:color w:val="FF0000"/>
        </w:rPr>
        <w:t>).</w:t>
      </w:r>
    </w:p>
    <w:p w14:paraId="12022D7A" w14:textId="54F9E20D" w:rsidR="001F5D97" w:rsidRPr="009C797E" w:rsidRDefault="001F5D97" w:rsidP="00A8097E">
      <w:r w:rsidRPr="009C797E">
        <w:t>Пользователь видит дату отсечения факта только на уровне форм ввода (группе показателей</w:t>
      </w:r>
      <w:r w:rsidR="009C797E">
        <w:t>, доступ к корректировке даты отсечения факта на уровне каждого показателя пользователю пока не доступна</w:t>
      </w:r>
      <w:r w:rsidRPr="009C797E">
        <w:t xml:space="preserve">). </w:t>
      </w:r>
    </w:p>
    <w:p w14:paraId="3E8D90FB" w14:textId="77777777" w:rsidR="009C797E" w:rsidRPr="009C797E" w:rsidRDefault="001F5D97" w:rsidP="00A8097E">
      <w:r w:rsidRPr="009C797E">
        <w:rPr>
          <w:b/>
          <w:bCs/>
        </w:rPr>
        <w:t xml:space="preserve">Данные до даты отсечения факта блокируются для корректировки в соответствующем </w:t>
      </w:r>
      <w:r w:rsidRPr="00663486">
        <w:rPr>
          <w:b/>
          <w:bCs/>
          <w:color w:val="FF0000"/>
        </w:rPr>
        <w:t>измерении</w:t>
      </w:r>
      <w:r w:rsidR="009C797E" w:rsidRPr="009C797E">
        <w:rPr>
          <w:b/>
          <w:bCs/>
        </w:rPr>
        <w:t xml:space="preserve"> и доступны для редактирования пользователю только в режиме «Ввода факта».</w:t>
      </w:r>
      <w:r w:rsidR="009C797E" w:rsidRPr="009C797E">
        <w:t xml:space="preserve"> </w:t>
      </w:r>
    </w:p>
    <w:p w14:paraId="18B2D3EF" w14:textId="2D63D59A" w:rsidR="009C797E" w:rsidRDefault="009C797E" w:rsidP="009C797E">
      <w:pPr>
        <w:pStyle w:val="Heading3"/>
      </w:pPr>
      <w:bookmarkStart w:id="41" w:name="_Toc219752466"/>
      <w:r>
        <w:t xml:space="preserve">Шаг </w:t>
      </w:r>
      <w:r w:rsidR="006C6081">
        <w:t>4</w:t>
      </w:r>
      <w:r>
        <w:t xml:space="preserve">. </w:t>
      </w:r>
      <w:r>
        <w:t xml:space="preserve">Изменение </w:t>
      </w:r>
      <w:r>
        <w:t>даты отсечения факта</w:t>
      </w:r>
      <w:bookmarkEnd w:id="41"/>
    </w:p>
    <w:p w14:paraId="1D7521FF" w14:textId="3A1A75B0" w:rsidR="001F5D97" w:rsidRDefault="009C797E" w:rsidP="00A8097E">
      <w:r w:rsidRPr="009C797E">
        <w:t xml:space="preserve">В случае необходимости пользователь скорректировать </w:t>
      </w:r>
      <w:r>
        <w:t xml:space="preserve">дату отсечения факта </w:t>
      </w:r>
      <w:r w:rsidRPr="009C797E">
        <w:t>нажав на кнопку в верхней панели «Изменить дату отсечения факта»</w:t>
      </w:r>
      <w:r>
        <w:t xml:space="preserve"> </w:t>
      </w:r>
      <w:r w:rsidRPr="009C797E">
        <w:t>(</w:t>
      </w:r>
      <w:proofErr w:type="gramStart"/>
      <w:r w:rsidRPr="009C797E">
        <w:t>важно</w:t>
      </w:r>
      <w:proofErr w:type="gramEnd"/>
      <w:r w:rsidRPr="009C797E">
        <w:t xml:space="preserve"> что см !!!).</w:t>
      </w:r>
      <w:r>
        <w:t xml:space="preserve"> При наличии все введенные плановые данные до даты отсечения факта блокируются (тип данных меняется на факт и доступны для просмотра в меню Загрузка факта с методом загрузки данных Ручной ввод).</w:t>
      </w:r>
    </w:p>
    <w:p w14:paraId="53790220" w14:textId="0C742471" w:rsidR="00260FAC" w:rsidRDefault="00260FAC" w:rsidP="00260FAC">
      <w:pPr>
        <w:pStyle w:val="Heading3"/>
      </w:pPr>
      <w:bookmarkStart w:id="42" w:name="_Toc219752467"/>
      <w:r>
        <w:t xml:space="preserve">Шаг </w:t>
      </w:r>
      <w:r w:rsidR="006C6081">
        <w:t>5</w:t>
      </w:r>
      <w:r>
        <w:t xml:space="preserve">. </w:t>
      </w:r>
      <w:r>
        <w:t>Сохранение модели - черновик</w:t>
      </w:r>
      <w:bookmarkEnd w:id="42"/>
    </w:p>
    <w:p w14:paraId="1B6F59F7" w14:textId="018A1206" w:rsidR="00870A18" w:rsidRDefault="00870A18" w:rsidP="00260FAC">
      <w:r>
        <w:t>После загрузки факта модель пользователь нажимает Сохранить.</w:t>
      </w:r>
      <w:r>
        <w:br/>
        <w:t xml:space="preserve">Программа проверяет корректность и согласованность данных между собой (например что Итого равно ИТОГО по периодам) и значение показателей между формами и выводить пользователю результаты проверки и обновляет статус </w:t>
      </w:r>
      <w:proofErr w:type="gramStart"/>
      <w:r>
        <w:t>модели  -</w:t>
      </w:r>
      <w:proofErr w:type="gramEnd"/>
      <w:r>
        <w:t xml:space="preserve"> требует пересчета или нет.</w:t>
      </w:r>
      <w:r>
        <w:br/>
        <w:t>Далее пользователь подтверждает сохранение.</w:t>
      </w:r>
    </w:p>
    <w:p w14:paraId="4BA7ABAE" w14:textId="3AF4BEE4" w:rsidR="00870A18" w:rsidRDefault="00870A18" w:rsidP="00870A18">
      <w:pPr>
        <w:pStyle w:val="Heading3"/>
      </w:pPr>
      <w:bookmarkStart w:id="43" w:name="_Toc219752468"/>
      <w:r>
        <w:t xml:space="preserve">Шаг </w:t>
      </w:r>
      <w:r w:rsidR="006C6081">
        <w:t>6</w:t>
      </w:r>
      <w:r>
        <w:t xml:space="preserve">. </w:t>
      </w:r>
      <w:r>
        <w:t>Установка статуса версии модели (если доступно)</w:t>
      </w:r>
      <w:bookmarkEnd w:id="43"/>
    </w:p>
    <w:p w14:paraId="397AE2AB" w14:textId="0CBC0B66" w:rsidR="00870A18" w:rsidRPr="00870A18" w:rsidRDefault="00870A18" w:rsidP="00260FAC">
      <w:r>
        <w:t>Если модель была сбалансирована и не требует пересчета (например, если модель была корректна и просто изменена дата отсечения</w:t>
      </w:r>
      <w:proofErr w:type="gramStart"/>
      <w:r>
        <w:t>)</w:t>
      </w:r>
      <w:proofErr w:type="gramEnd"/>
      <w:r>
        <w:t xml:space="preserve"> то пользователь устанавливает нажимает кнопку статуса «Утверждено и </w:t>
      </w:r>
      <w:proofErr w:type="spellStart"/>
      <w:r>
        <w:t>тп</w:t>
      </w:r>
      <w:proofErr w:type="spellEnd"/>
      <w:r>
        <w:t>» и подтверждает изменение статуса модели.</w:t>
      </w:r>
      <w:r>
        <w:br/>
        <w:t xml:space="preserve">В противном случае опция изменить не доступна, т.к. модель требует пересчета и корректировки - </w:t>
      </w:r>
      <w:r w:rsidRPr="00870A18">
        <w:t>&gt;</w:t>
      </w:r>
      <w:r>
        <w:t xml:space="preserve"> формировать ПРОГНОЗ – см соответствующий кейс.</w:t>
      </w:r>
    </w:p>
    <w:p w14:paraId="4FBF1119" w14:textId="30CC649B" w:rsidR="00260FAC" w:rsidRDefault="00260FAC" w:rsidP="006C6081"/>
    <w:p w14:paraId="570AADEC" w14:textId="77777777" w:rsidR="00260FAC" w:rsidRPr="009C797E" w:rsidRDefault="00260FAC" w:rsidP="00A8097E">
      <w:pPr>
        <w:rPr>
          <w:b/>
          <w:bCs/>
        </w:rPr>
      </w:pPr>
    </w:p>
    <w:sectPr w:rsidR="00260FAC" w:rsidRPr="009C797E" w:rsidSect="00B316C4">
      <w:pgSz w:w="11906" w:h="16838"/>
      <w:pgMar w:top="1440" w:right="1440" w:bottom="1135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21" w:author="Leonid Leonid" w:date="2026-01-19T21:39:00Z" w:initials="LL">
    <w:p w14:paraId="04718704" w14:textId="77777777" w:rsidR="00AE3E67" w:rsidRDefault="00AE3E67" w:rsidP="00AE3E67">
      <w:pPr>
        <w:pStyle w:val="CommentText"/>
      </w:pPr>
      <w:r>
        <w:rPr>
          <w:rStyle w:val="CommentReference"/>
        </w:rPr>
        <w:annotationRef/>
      </w:r>
      <w:r>
        <w:t>Надо подумать и обсудить ИТ возможности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04718704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4D0A63DB" w16cex:dateUtc="2026-01-19T18:3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04718704" w16cid:durableId="4D0A63DB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801E65" w14:textId="77777777" w:rsidR="00260815" w:rsidRDefault="00260815" w:rsidP="00276AC9">
      <w:pPr>
        <w:spacing w:after="0" w:line="240" w:lineRule="auto"/>
      </w:pPr>
      <w:r>
        <w:separator/>
      </w:r>
    </w:p>
  </w:endnote>
  <w:endnote w:type="continuationSeparator" w:id="0">
    <w:p w14:paraId="18AE0163" w14:textId="77777777" w:rsidR="00260815" w:rsidRDefault="00260815" w:rsidP="00276A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948002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B095E4B" w14:textId="42B46071" w:rsidR="00276AC9" w:rsidRDefault="00276AC9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C4633D0" w14:textId="77777777" w:rsidR="00276AC9" w:rsidRDefault="00276AC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3E4183" w14:textId="77777777" w:rsidR="00260815" w:rsidRDefault="00260815" w:rsidP="00276AC9">
      <w:pPr>
        <w:spacing w:after="0" w:line="240" w:lineRule="auto"/>
      </w:pPr>
      <w:r>
        <w:separator/>
      </w:r>
    </w:p>
  </w:footnote>
  <w:footnote w:type="continuationSeparator" w:id="0">
    <w:p w14:paraId="50F948F0" w14:textId="77777777" w:rsidR="00260815" w:rsidRDefault="00260815" w:rsidP="00276A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B0E5F"/>
    <w:multiLevelType w:val="multilevel"/>
    <w:tmpl w:val="03BA7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4B409F"/>
    <w:multiLevelType w:val="hybridMultilevel"/>
    <w:tmpl w:val="9550894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88B6BDF"/>
    <w:multiLevelType w:val="multilevel"/>
    <w:tmpl w:val="346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DC1DDE"/>
    <w:multiLevelType w:val="multilevel"/>
    <w:tmpl w:val="F61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AD616B"/>
    <w:multiLevelType w:val="multilevel"/>
    <w:tmpl w:val="44BC5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004A9E"/>
    <w:multiLevelType w:val="multilevel"/>
    <w:tmpl w:val="8BEC4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0513F3"/>
    <w:multiLevelType w:val="multilevel"/>
    <w:tmpl w:val="EF8C8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13969"/>
    <w:multiLevelType w:val="multilevel"/>
    <w:tmpl w:val="437EB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0E6041E"/>
    <w:multiLevelType w:val="multilevel"/>
    <w:tmpl w:val="5AB08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29176C8"/>
    <w:multiLevelType w:val="multilevel"/>
    <w:tmpl w:val="639A7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36D6D10"/>
    <w:multiLevelType w:val="hybridMultilevel"/>
    <w:tmpl w:val="96C8EA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597023B"/>
    <w:multiLevelType w:val="multilevel"/>
    <w:tmpl w:val="9C18B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6706F88"/>
    <w:multiLevelType w:val="hybridMultilevel"/>
    <w:tmpl w:val="F18412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70E2340"/>
    <w:multiLevelType w:val="multilevel"/>
    <w:tmpl w:val="9C980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75134C1"/>
    <w:multiLevelType w:val="multilevel"/>
    <w:tmpl w:val="014C0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A2D5D88"/>
    <w:multiLevelType w:val="multilevel"/>
    <w:tmpl w:val="04DE3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FE24813"/>
    <w:multiLevelType w:val="multilevel"/>
    <w:tmpl w:val="93827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16378F0"/>
    <w:multiLevelType w:val="multilevel"/>
    <w:tmpl w:val="BADAC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6C5CD7"/>
    <w:multiLevelType w:val="multilevel"/>
    <w:tmpl w:val="C6D0C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18512C6"/>
    <w:multiLevelType w:val="multilevel"/>
    <w:tmpl w:val="D9F42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2DC1D64"/>
    <w:multiLevelType w:val="multilevel"/>
    <w:tmpl w:val="7B98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3940E0A"/>
    <w:multiLevelType w:val="multilevel"/>
    <w:tmpl w:val="9F10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5EE4413"/>
    <w:multiLevelType w:val="multilevel"/>
    <w:tmpl w:val="B26C6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26D57332"/>
    <w:multiLevelType w:val="hybridMultilevel"/>
    <w:tmpl w:val="16B6B26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6E839FB"/>
    <w:multiLevelType w:val="multilevel"/>
    <w:tmpl w:val="216C9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7C02BB1"/>
    <w:multiLevelType w:val="multilevel"/>
    <w:tmpl w:val="C5DE8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7F05FDB"/>
    <w:multiLevelType w:val="multilevel"/>
    <w:tmpl w:val="3D346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8F3496"/>
    <w:multiLevelType w:val="multilevel"/>
    <w:tmpl w:val="4684C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A3A2BD0"/>
    <w:multiLevelType w:val="multilevel"/>
    <w:tmpl w:val="EE306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DE738DB"/>
    <w:multiLevelType w:val="multilevel"/>
    <w:tmpl w:val="103C3922"/>
    <w:lvl w:ilvl="0">
      <w:start w:val="1"/>
      <w:numFmt w:val="decimal"/>
      <w:pStyle w:val="Heading1"/>
      <w:lvlText w:val="%1."/>
      <w:lvlJc w:val="left"/>
      <w:pPr>
        <w:ind w:left="720" w:hanging="360"/>
      </w:pPr>
    </w:lvl>
    <w:lvl w:ilvl="1">
      <w:start w:val="1"/>
      <w:numFmt w:val="decimal"/>
      <w:pStyle w:val="Heading2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30" w15:restartNumberingAfterBreak="0">
    <w:nsid w:val="31D03472"/>
    <w:multiLevelType w:val="multilevel"/>
    <w:tmpl w:val="72B04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1FC6019"/>
    <w:multiLevelType w:val="multilevel"/>
    <w:tmpl w:val="0419001F"/>
    <w:lvl w:ilvl="0">
      <w:start w:val="1"/>
      <w:numFmt w:val="decimal"/>
      <w:lvlText w:val="%1."/>
      <w:lvlJc w:val="left"/>
      <w:pPr>
        <w:ind w:left="1068" w:hanging="360"/>
      </w:pPr>
    </w:lvl>
    <w:lvl w:ilvl="1">
      <w:start w:val="1"/>
      <w:numFmt w:val="decimal"/>
      <w:lvlText w:val="%1.%2."/>
      <w:lvlJc w:val="left"/>
      <w:pPr>
        <w:ind w:left="1500" w:hanging="432"/>
      </w:pPr>
    </w:lvl>
    <w:lvl w:ilvl="2">
      <w:start w:val="1"/>
      <w:numFmt w:val="decimal"/>
      <w:lvlText w:val="%1.%2.%3."/>
      <w:lvlJc w:val="left"/>
      <w:pPr>
        <w:ind w:left="1932" w:hanging="504"/>
      </w:pPr>
    </w:lvl>
    <w:lvl w:ilvl="3">
      <w:start w:val="1"/>
      <w:numFmt w:val="decimal"/>
      <w:lvlText w:val="%1.%2.%3.%4."/>
      <w:lvlJc w:val="left"/>
      <w:pPr>
        <w:ind w:left="2436" w:hanging="648"/>
      </w:pPr>
    </w:lvl>
    <w:lvl w:ilvl="4">
      <w:start w:val="1"/>
      <w:numFmt w:val="decimal"/>
      <w:lvlText w:val="%1.%2.%3.%4.%5."/>
      <w:lvlJc w:val="left"/>
      <w:pPr>
        <w:ind w:left="2940" w:hanging="792"/>
      </w:pPr>
    </w:lvl>
    <w:lvl w:ilvl="5">
      <w:start w:val="1"/>
      <w:numFmt w:val="decimal"/>
      <w:lvlText w:val="%1.%2.%3.%4.%5.%6."/>
      <w:lvlJc w:val="left"/>
      <w:pPr>
        <w:ind w:left="3444" w:hanging="936"/>
      </w:pPr>
    </w:lvl>
    <w:lvl w:ilvl="6">
      <w:start w:val="1"/>
      <w:numFmt w:val="decimal"/>
      <w:lvlText w:val="%1.%2.%3.%4.%5.%6.%7."/>
      <w:lvlJc w:val="left"/>
      <w:pPr>
        <w:ind w:left="3948" w:hanging="1080"/>
      </w:pPr>
    </w:lvl>
    <w:lvl w:ilvl="7">
      <w:start w:val="1"/>
      <w:numFmt w:val="decimal"/>
      <w:lvlText w:val="%1.%2.%3.%4.%5.%6.%7.%8."/>
      <w:lvlJc w:val="left"/>
      <w:pPr>
        <w:ind w:left="4452" w:hanging="1224"/>
      </w:pPr>
    </w:lvl>
    <w:lvl w:ilvl="8">
      <w:start w:val="1"/>
      <w:numFmt w:val="decimal"/>
      <w:lvlText w:val="%1.%2.%3.%4.%5.%6.%7.%8.%9."/>
      <w:lvlJc w:val="left"/>
      <w:pPr>
        <w:ind w:left="5028" w:hanging="1440"/>
      </w:pPr>
    </w:lvl>
  </w:abstractNum>
  <w:abstractNum w:abstractNumId="32" w15:restartNumberingAfterBreak="0">
    <w:nsid w:val="36CF5565"/>
    <w:multiLevelType w:val="multilevel"/>
    <w:tmpl w:val="7A92D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37CE0B2B"/>
    <w:multiLevelType w:val="multilevel"/>
    <w:tmpl w:val="4D9A6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39F079EC"/>
    <w:multiLevelType w:val="multilevel"/>
    <w:tmpl w:val="35880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B61423F"/>
    <w:multiLevelType w:val="multilevel"/>
    <w:tmpl w:val="33FA5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C6825EC"/>
    <w:multiLevelType w:val="multilevel"/>
    <w:tmpl w:val="160883A0"/>
    <w:lvl w:ilvl="0">
      <w:start w:val="2"/>
      <w:numFmt w:val="decimal"/>
      <w:lvlText w:val="%1"/>
      <w:lvlJc w:val="left"/>
      <w:pPr>
        <w:ind w:left="413" w:hanging="413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68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7" w15:restartNumberingAfterBreak="0">
    <w:nsid w:val="400078BA"/>
    <w:multiLevelType w:val="multilevel"/>
    <w:tmpl w:val="6DD61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403E4EB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9" w15:restartNumberingAfterBreak="0">
    <w:nsid w:val="409B3508"/>
    <w:multiLevelType w:val="multilevel"/>
    <w:tmpl w:val="65026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426D092F"/>
    <w:multiLevelType w:val="multilevel"/>
    <w:tmpl w:val="FC304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42CC3B92"/>
    <w:multiLevelType w:val="multilevel"/>
    <w:tmpl w:val="1068A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43666611"/>
    <w:multiLevelType w:val="multilevel"/>
    <w:tmpl w:val="C6B82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45341A4E"/>
    <w:multiLevelType w:val="multilevel"/>
    <w:tmpl w:val="B770C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46167943"/>
    <w:multiLevelType w:val="multilevel"/>
    <w:tmpl w:val="C002B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46E80766"/>
    <w:multiLevelType w:val="multilevel"/>
    <w:tmpl w:val="E9EA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477879C3"/>
    <w:multiLevelType w:val="multilevel"/>
    <w:tmpl w:val="F4EC9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BC21A4A"/>
    <w:multiLevelType w:val="multilevel"/>
    <w:tmpl w:val="7C228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D283672"/>
    <w:multiLevelType w:val="multilevel"/>
    <w:tmpl w:val="EF8ED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F8D255A"/>
    <w:multiLevelType w:val="multilevel"/>
    <w:tmpl w:val="41328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50D65BF9"/>
    <w:multiLevelType w:val="multilevel"/>
    <w:tmpl w:val="42F4E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1DF2F3B"/>
    <w:multiLevelType w:val="multilevel"/>
    <w:tmpl w:val="2FEA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538C5E52"/>
    <w:multiLevelType w:val="multilevel"/>
    <w:tmpl w:val="59DA6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4C43590"/>
    <w:multiLevelType w:val="multilevel"/>
    <w:tmpl w:val="3E161C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55F6ABC"/>
    <w:multiLevelType w:val="multilevel"/>
    <w:tmpl w:val="19E6F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736795E"/>
    <w:multiLevelType w:val="multilevel"/>
    <w:tmpl w:val="9A82F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81038AD"/>
    <w:multiLevelType w:val="multilevel"/>
    <w:tmpl w:val="FF480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DC04CB0"/>
    <w:multiLevelType w:val="multilevel"/>
    <w:tmpl w:val="67525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60AB5BDC"/>
    <w:multiLevelType w:val="multilevel"/>
    <w:tmpl w:val="AFF4A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64556D94"/>
    <w:multiLevelType w:val="multilevel"/>
    <w:tmpl w:val="14D0E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65541014"/>
    <w:multiLevelType w:val="hybridMultilevel"/>
    <w:tmpl w:val="A69664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65B346D7"/>
    <w:multiLevelType w:val="multilevel"/>
    <w:tmpl w:val="E4366E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6BA31161"/>
    <w:multiLevelType w:val="multilevel"/>
    <w:tmpl w:val="CFAC7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6CE85B46"/>
    <w:multiLevelType w:val="multilevel"/>
    <w:tmpl w:val="9CDE8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6E987C48"/>
    <w:multiLevelType w:val="multilevel"/>
    <w:tmpl w:val="75525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77F305C8"/>
    <w:multiLevelType w:val="multilevel"/>
    <w:tmpl w:val="16C8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7AA031EF"/>
    <w:multiLevelType w:val="multilevel"/>
    <w:tmpl w:val="9AD2F4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7D6D0DE6"/>
    <w:multiLevelType w:val="multilevel"/>
    <w:tmpl w:val="B2BEB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7D795A9E"/>
    <w:multiLevelType w:val="multilevel"/>
    <w:tmpl w:val="5BC04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7F900E09"/>
    <w:multiLevelType w:val="multilevel"/>
    <w:tmpl w:val="325C8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7249803">
    <w:abstractNumId w:val="8"/>
  </w:num>
  <w:num w:numId="2" w16cid:durableId="1145971282">
    <w:abstractNumId w:val="19"/>
  </w:num>
  <w:num w:numId="3" w16cid:durableId="1674994510">
    <w:abstractNumId w:val="49"/>
  </w:num>
  <w:num w:numId="4" w16cid:durableId="167064967">
    <w:abstractNumId w:val="68"/>
  </w:num>
  <w:num w:numId="5" w16cid:durableId="325402341">
    <w:abstractNumId w:val="41"/>
  </w:num>
  <w:num w:numId="6" w16cid:durableId="480391335">
    <w:abstractNumId w:val="24"/>
  </w:num>
  <w:num w:numId="7" w16cid:durableId="1378897699">
    <w:abstractNumId w:val="20"/>
  </w:num>
  <w:num w:numId="8" w16cid:durableId="1168014181">
    <w:abstractNumId w:val="34"/>
  </w:num>
  <w:num w:numId="9" w16cid:durableId="2004431905">
    <w:abstractNumId w:val="30"/>
  </w:num>
  <w:num w:numId="10" w16cid:durableId="475731141">
    <w:abstractNumId w:val="27"/>
  </w:num>
  <w:num w:numId="11" w16cid:durableId="1637681137">
    <w:abstractNumId w:val="69"/>
  </w:num>
  <w:num w:numId="12" w16cid:durableId="1959407528">
    <w:abstractNumId w:val="46"/>
  </w:num>
  <w:num w:numId="13" w16cid:durableId="1084181833">
    <w:abstractNumId w:val="29"/>
  </w:num>
  <w:num w:numId="14" w16cid:durableId="291519979">
    <w:abstractNumId w:val="31"/>
  </w:num>
  <w:num w:numId="15" w16cid:durableId="1941837176">
    <w:abstractNumId w:val="38"/>
  </w:num>
  <w:num w:numId="16" w16cid:durableId="2026395008">
    <w:abstractNumId w:val="36"/>
  </w:num>
  <w:num w:numId="17" w16cid:durableId="71314554">
    <w:abstractNumId w:val="1"/>
  </w:num>
  <w:num w:numId="18" w16cid:durableId="1210728833">
    <w:abstractNumId w:val="23"/>
  </w:num>
  <w:num w:numId="19" w16cid:durableId="2123302531">
    <w:abstractNumId w:val="67"/>
  </w:num>
  <w:num w:numId="20" w16cid:durableId="458107823">
    <w:abstractNumId w:val="55"/>
  </w:num>
  <w:num w:numId="21" w16cid:durableId="1026713414">
    <w:abstractNumId w:val="29"/>
  </w:num>
  <w:num w:numId="22" w16cid:durableId="1934624884">
    <w:abstractNumId w:val="66"/>
  </w:num>
  <w:num w:numId="23" w16cid:durableId="1371032955">
    <w:abstractNumId w:val="65"/>
  </w:num>
  <w:num w:numId="24" w16cid:durableId="159274525">
    <w:abstractNumId w:val="21"/>
  </w:num>
  <w:num w:numId="25" w16cid:durableId="391390120">
    <w:abstractNumId w:val="54"/>
  </w:num>
  <w:num w:numId="26" w16cid:durableId="1367636443">
    <w:abstractNumId w:val="4"/>
  </w:num>
  <w:num w:numId="27" w16cid:durableId="869877171">
    <w:abstractNumId w:val="42"/>
  </w:num>
  <w:num w:numId="28" w16cid:durableId="1544249370">
    <w:abstractNumId w:val="32"/>
  </w:num>
  <w:num w:numId="29" w16cid:durableId="1860586349">
    <w:abstractNumId w:val="13"/>
  </w:num>
  <w:num w:numId="30" w16cid:durableId="1029255279">
    <w:abstractNumId w:val="53"/>
  </w:num>
  <w:num w:numId="31" w16cid:durableId="2141413710">
    <w:abstractNumId w:val="58"/>
  </w:num>
  <w:num w:numId="32" w16cid:durableId="938558559">
    <w:abstractNumId w:val="39"/>
  </w:num>
  <w:num w:numId="33" w16cid:durableId="1976567184">
    <w:abstractNumId w:val="22"/>
  </w:num>
  <w:num w:numId="34" w16cid:durableId="1879119044">
    <w:abstractNumId w:val="11"/>
  </w:num>
  <w:num w:numId="35" w16cid:durableId="1191915231">
    <w:abstractNumId w:val="48"/>
  </w:num>
  <w:num w:numId="36" w16cid:durableId="2141265862">
    <w:abstractNumId w:val="63"/>
  </w:num>
  <w:num w:numId="37" w16cid:durableId="1301617505">
    <w:abstractNumId w:val="18"/>
  </w:num>
  <w:num w:numId="38" w16cid:durableId="145248167">
    <w:abstractNumId w:val="6"/>
  </w:num>
  <w:num w:numId="39" w16cid:durableId="668753052">
    <w:abstractNumId w:val="5"/>
  </w:num>
  <w:num w:numId="40" w16cid:durableId="351881989">
    <w:abstractNumId w:val="2"/>
  </w:num>
  <w:num w:numId="41" w16cid:durableId="645014450">
    <w:abstractNumId w:val="33"/>
  </w:num>
  <w:num w:numId="42" w16cid:durableId="1387412464">
    <w:abstractNumId w:val="3"/>
  </w:num>
  <w:num w:numId="43" w16cid:durableId="1142771556">
    <w:abstractNumId w:val="14"/>
  </w:num>
  <w:num w:numId="44" w16cid:durableId="342129740">
    <w:abstractNumId w:val="64"/>
  </w:num>
  <w:num w:numId="45" w16cid:durableId="1803183125">
    <w:abstractNumId w:val="52"/>
  </w:num>
  <w:num w:numId="46" w16cid:durableId="1659577649">
    <w:abstractNumId w:val="45"/>
  </w:num>
  <w:num w:numId="47" w16cid:durableId="566843060">
    <w:abstractNumId w:val="7"/>
  </w:num>
  <w:num w:numId="48" w16cid:durableId="1555921630">
    <w:abstractNumId w:val="0"/>
  </w:num>
  <w:num w:numId="49" w16cid:durableId="494421361">
    <w:abstractNumId w:val="59"/>
  </w:num>
  <w:num w:numId="50" w16cid:durableId="407045127">
    <w:abstractNumId w:val="47"/>
  </w:num>
  <w:num w:numId="51" w16cid:durableId="1314067650">
    <w:abstractNumId w:val="40"/>
  </w:num>
  <w:num w:numId="52" w16cid:durableId="1042753837">
    <w:abstractNumId w:val="15"/>
  </w:num>
  <w:num w:numId="53" w16cid:durableId="1368871715">
    <w:abstractNumId w:val="56"/>
  </w:num>
  <w:num w:numId="54" w16cid:durableId="957643629">
    <w:abstractNumId w:val="17"/>
  </w:num>
  <w:num w:numId="55" w16cid:durableId="1103498786">
    <w:abstractNumId w:val="44"/>
  </w:num>
  <w:num w:numId="56" w16cid:durableId="98718824">
    <w:abstractNumId w:val="50"/>
  </w:num>
  <w:num w:numId="57" w16cid:durableId="877081734">
    <w:abstractNumId w:val="51"/>
  </w:num>
  <w:num w:numId="58" w16cid:durableId="1456824941">
    <w:abstractNumId w:val="35"/>
  </w:num>
  <w:num w:numId="59" w16cid:durableId="899289124">
    <w:abstractNumId w:val="28"/>
  </w:num>
  <w:num w:numId="60" w16cid:durableId="1248073063">
    <w:abstractNumId w:val="57"/>
  </w:num>
  <w:num w:numId="61" w16cid:durableId="717362925">
    <w:abstractNumId w:val="37"/>
  </w:num>
  <w:num w:numId="62" w16cid:durableId="1581134900">
    <w:abstractNumId w:val="43"/>
  </w:num>
  <w:num w:numId="63" w16cid:durableId="883713681">
    <w:abstractNumId w:val="61"/>
  </w:num>
  <w:num w:numId="64" w16cid:durableId="142239034">
    <w:abstractNumId w:val="26"/>
  </w:num>
  <w:num w:numId="65" w16cid:durableId="851916220">
    <w:abstractNumId w:val="16"/>
  </w:num>
  <w:num w:numId="66" w16cid:durableId="633409947">
    <w:abstractNumId w:val="25"/>
  </w:num>
  <w:num w:numId="67" w16cid:durableId="1861580366">
    <w:abstractNumId w:val="9"/>
  </w:num>
  <w:num w:numId="68" w16cid:durableId="1418870463">
    <w:abstractNumId w:val="62"/>
  </w:num>
  <w:num w:numId="69" w16cid:durableId="126749953">
    <w:abstractNumId w:val="12"/>
  </w:num>
  <w:num w:numId="70" w16cid:durableId="33504295">
    <w:abstractNumId w:val="60"/>
  </w:num>
  <w:num w:numId="71" w16cid:durableId="355152997">
    <w:abstractNumId w:val="1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Leonid Leonid">
    <w15:presenceInfo w15:providerId="Windows Live" w15:userId="fbf7b4bd4401b706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5BA"/>
    <w:rsid w:val="00023EBF"/>
    <w:rsid w:val="000B3593"/>
    <w:rsid w:val="000C5C99"/>
    <w:rsid w:val="00184407"/>
    <w:rsid w:val="00192E76"/>
    <w:rsid w:val="001F5D97"/>
    <w:rsid w:val="00260815"/>
    <w:rsid w:val="00260FAC"/>
    <w:rsid w:val="002722ED"/>
    <w:rsid w:val="00276AC9"/>
    <w:rsid w:val="00320F92"/>
    <w:rsid w:val="003405BA"/>
    <w:rsid w:val="00412D35"/>
    <w:rsid w:val="004142C5"/>
    <w:rsid w:val="00557215"/>
    <w:rsid w:val="00593EA5"/>
    <w:rsid w:val="00617A81"/>
    <w:rsid w:val="00663486"/>
    <w:rsid w:val="006C6081"/>
    <w:rsid w:val="00704797"/>
    <w:rsid w:val="00870A18"/>
    <w:rsid w:val="008F57CC"/>
    <w:rsid w:val="00955574"/>
    <w:rsid w:val="00963820"/>
    <w:rsid w:val="00966701"/>
    <w:rsid w:val="00971363"/>
    <w:rsid w:val="009C797E"/>
    <w:rsid w:val="009F0210"/>
    <w:rsid w:val="009F179C"/>
    <w:rsid w:val="00A1484D"/>
    <w:rsid w:val="00A8097E"/>
    <w:rsid w:val="00AE3E67"/>
    <w:rsid w:val="00B122D3"/>
    <w:rsid w:val="00B316C4"/>
    <w:rsid w:val="00B36B8D"/>
    <w:rsid w:val="00B6408F"/>
    <w:rsid w:val="00B930EC"/>
    <w:rsid w:val="00BD09DA"/>
    <w:rsid w:val="00BE58C9"/>
    <w:rsid w:val="00C4659B"/>
    <w:rsid w:val="00C824BE"/>
    <w:rsid w:val="00C96D4C"/>
    <w:rsid w:val="00CC76FC"/>
    <w:rsid w:val="00CE3371"/>
    <w:rsid w:val="00D0253B"/>
    <w:rsid w:val="00E2141F"/>
    <w:rsid w:val="00E628E5"/>
    <w:rsid w:val="00FE08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889509"/>
  <w15:chartTrackingRefBased/>
  <w15:docId w15:val="{2B75C1A4-3D12-409D-9850-93A707D5AA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722ED"/>
  </w:style>
  <w:style w:type="paragraph" w:styleId="Heading1">
    <w:name w:val="heading 1"/>
    <w:basedOn w:val="Normal"/>
    <w:next w:val="Normal"/>
    <w:link w:val="Heading1Char"/>
    <w:uiPriority w:val="9"/>
    <w:qFormat/>
    <w:rsid w:val="00593EA5"/>
    <w:pPr>
      <w:keepNext/>
      <w:keepLines/>
      <w:numPr>
        <w:numId w:val="13"/>
      </w:numPr>
      <w:spacing w:before="360" w:after="80"/>
      <w:ind w:left="426" w:hanging="426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93EA5"/>
    <w:pPr>
      <w:keepNext/>
      <w:keepLines/>
      <w:numPr>
        <w:ilvl w:val="1"/>
        <w:numId w:val="13"/>
      </w:numPr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405B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5B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5B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5B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5B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5B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5B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EA5"/>
    <w:rPr>
      <w:rFonts w:asciiTheme="majorHAnsi" w:eastAsiaTheme="majorEastAsia" w:hAnsiTheme="majorHAnsi" w:cstheme="majorBidi"/>
      <w:b/>
      <w:bCs/>
      <w:color w:val="0F4761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rsid w:val="00593E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405B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5B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5B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5B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5B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5B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5B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5B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5B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5B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5B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5B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5B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5B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5B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5B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5B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5BA"/>
    <w:rPr>
      <w:b/>
      <w:bCs/>
      <w:smallCaps/>
      <w:color w:val="0F4761" w:themeColor="accent1" w:themeShade="BF"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192E76"/>
    <w:pPr>
      <w:numPr>
        <w:numId w:val="0"/>
      </w:numPr>
      <w:spacing w:before="240" w:after="0" w:line="259" w:lineRule="auto"/>
      <w:outlineLvl w:val="9"/>
    </w:pPr>
    <w:rPr>
      <w:b w:val="0"/>
      <w:bCs w:val="0"/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192E76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192E76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192E76"/>
    <w:rPr>
      <w:color w:val="467886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276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76AC9"/>
  </w:style>
  <w:style w:type="paragraph" w:styleId="Footer">
    <w:name w:val="footer"/>
    <w:basedOn w:val="Normal"/>
    <w:link w:val="FooterChar"/>
    <w:uiPriority w:val="99"/>
    <w:unhideWhenUsed/>
    <w:rsid w:val="00276AC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76AC9"/>
  </w:style>
  <w:style w:type="paragraph" w:styleId="TOC3">
    <w:name w:val="toc 3"/>
    <w:basedOn w:val="Normal"/>
    <w:next w:val="Normal"/>
    <w:autoRedefine/>
    <w:uiPriority w:val="39"/>
    <w:unhideWhenUsed/>
    <w:rsid w:val="00B6408F"/>
    <w:pPr>
      <w:spacing w:after="100"/>
      <w:ind w:left="480"/>
    </w:pPr>
  </w:style>
  <w:style w:type="character" w:styleId="CommentReference">
    <w:name w:val="annotation reference"/>
    <w:basedOn w:val="DefaultParagraphFont"/>
    <w:uiPriority w:val="99"/>
    <w:semiHidden/>
    <w:unhideWhenUsed/>
    <w:rsid w:val="00AE3E6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E3E6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E3E6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E3E6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E3E6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12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4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8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05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56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05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6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891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4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16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4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7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660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79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907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940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0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8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6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67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795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76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449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microsoft.com/office/2016/09/relationships/commentsIds" Target="commentsIds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comments" Target="comments.xml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0EADBA-E1F5-4A4A-A312-2E00D32C52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32</Pages>
  <Words>6100</Words>
  <Characters>34772</Characters>
  <Application>Microsoft Office Word</Application>
  <DocSecurity>0</DocSecurity>
  <Lines>289</Lines>
  <Paragraphs>81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Leonid Leonid</dc:creator>
  <cp:keywords/>
  <dc:description/>
  <cp:lastModifiedBy>Leonid Leonid</cp:lastModifiedBy>
  <cp:revision>7</cp:revision>
  <dcterms:created xsi:type="dcterms:W3CDTF">2026-01-19T16:12:00Z</dcterms:created>
  <dcterms:modified xsi:type="dcterms:W3CDTF">2026-01-19T19:02:00Z</dcterms:modified>
</cp:coreProperties>
</file>