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74" w:rsidRDefault="004E6692">
      <w:r>
        <w:t xml:space="preserve">Blog - Proyecto de control de acceso con RFID </w:t>
      </w:r>
    </w:p>
    <w:p w:rsidR="004E6692" w:rsidRDefault="004E6692">
      <w:r>
        <w:t xml:space="preserve">Introducción </w:t>
      </w:r>
    </w:p>
    <w:p w:rsidR="00264501" w:rsidRDefault="004E6692" w:rsidP="004E6692">
      <w:r>
        <w:t xml:space="preserve">Para hacer más atractivo las entradas del blog, se realizan como si fuera el cuaderno de bitácora, donde se explicará de una manera escueta, pero a su vez exhaustiva los avances del proyecto. </w:t>
      </w:r>
    </w:p>
    <w:p w:rsidR="004E6692" w:rsidRDefault="004E6692">
      <w:r>
        <w:t xml:space="preserve">En esta aventura nos </w:t>
      </w:r>
      <w:r w:rsidR="00264501">
        <w:t>acompañara</w:t>
      </w:r>
      <w:r>
        <w:t xml:space="preserve"> CIP, un capitán experimentado</w:t>
      </w:r>
      <w:r w:rsidR="00264501">
        <w:t xml:space="preserve">, </w:t>
      </w:r>
      <w:r>
        <w:t>que v</w:t>
      </w:r>
      <w:r>
        <w:t>iaj</w:t>
      </w:r>
      <w:r>
        <w:t>a</w:t>
      </w:r>
      <w:r>
        <w:t xml:space="preserve"> por todo el mundo recogiendo encargo</w:t>
      </w:r>
      <w:r w:rsidR="00264501">
        <w:t>s de altos cargos y gente pudiente</w:t>
      </w:r>
      <w:r>
        <w:t>,</w:t>
      </w:r>
      <w:r w:rsidR="00264501">
        <w:t xml:space="preserve"> estos encargos en muchos casos se tratan de recuperar reliquias o tesoros, que están perdidos por el mundo que nos rodean. A través de su cuaderno de bitácora, nos ira contando sus descubrimientos y avances en esta aventura. </w:t>
      </w:r>
    </w:p>
    <w:p w:rsidR="004E6692" w:rsidRDefault="004E6692">
      <w:r>
        <w:t xml:space="preserve">Cuaderno de </w:t>
      </w:r>
      <w:r w:rsidR="009B7F4B">
        <w:t xml:space="preserve">Bitácoras. </w:t>
      </w:r>
      <w:r w:rsidR="00F00892">
        <w:t>Capitán</w:t>
      </w:r>
      <w:r>
        <w:t xml:space="preserve"> CIP. </w:t>
      </w:r>
    </w:p>
    <w:p w:rsidR="004E6692" w:rsidRDefault="00264501">
      <w:r>
        <w:t xml:space="preserve">1º Entrada (06/10/19) </w:t>
      </w:r>
    </w:p>
    <w:p w:rsidR="001B1D1B" w:rsidRDefault="00264501">
      <w:r>
        <w:t xml:space="preserve">Hace tres días que partimos de la isla. Nos embarcamos en esta aventura cuando recibimos una carta del el Sr. </w:t>
      </w:r>
      <w:proofErr w:type="spellStart"/>
      <w:r>
        <w:t>Hold</w:t>
      </w:r>
      <w:proofErr w:type="spellEnd"/>
      <w:r>
        <w:t xml:space="preserve">, para reunirnos con </w:t>
      </w:r>
      <w:r w:rsidR="001B1D1B">
        <w:t>él</w:t>
      </w:r>
      <w:r>
        <w:t xml:space="preserve"> en su mansión y </w:t>
      </w:r>
      <w:r w:rsidR="001B1D1B">
        <w:t>así</w:t>
      </w:r>
      <w:r>
        <w:t xml:space="preserve"> hicimos. Resulto que el </w:t>
      </w:r>
      <w:proofErr w:type="spellStart"/>
      <w:proofErr w:type="gramStart"/>
      <w:r>
        <w:t>Sr.Hold</w:t>
      </w:r>
      <w:proofErr w:type="spellEnd"/>
      <w:proofErr w:type="gramEnd"/>
      <w:r>
        <w:t xml:space="preserve"> </w:t>
      </w:r>
      <w:r w:rsidR="001B1D1B">
        <w:t>quería</w:t>
      </w:r>
      <w:r>
        <w:t xml:space="preserve"> que recuperáramos un tesoro que desapareció hace </w:t>
      </w:r>
      <w:r w:rsidR="001B1D1B">
        <w:t>100 años, el tesoro se encuentra dentro de un cofre</w:t>
      </w:r>
      <w:r w:rsidR="009B74F8">
        <w:t xml:space="preserve"> llamado RFID,</w:t>
      </w:r>
      <w:r w:rsidR="001B1D1B">
        <w:t xml:space="preserve"> que se necesita 4 llaves para abrirlo. </w:t>
      </w:r>
    </w:p>
    <w:p w:rsidR="004E6692" w:rsidRDefault="001B1D1B">
      <w:r>
        <w:t xml:space="preserve">Según la leyenda, cuando se obtenga las 4 llaves se deberán posar sobre una marca muy especial, que tiene el cofre y el cofre se abrirá, 3 llaves abrirán el cofre y una le bloqueara. </w:t>
      </w:r>
    </w:p>
    <w:p w:rsidR="001B1D1B" w:rsidRDefault="001B1D1B">
      <w:r>
        <w:t xml:space="preserve">Sr. </w:t>
      </w:r>
      <w:proofErr w:type="spellStart"/>
      <w:r>
        <w:t>Hold</w:t>
      </w:r>
      <w:proofErr w:type="spellEnd"/>
      <w:r>
        <w:t xml:space="preserve"> nos dio</w:t>
      </w:r>
      <w:r w:rsidR="009B74F8">
        <w:t xml:space="preserve"> 3 cosas</w:t>
      </w:r>
      <w:r>
        <w:t xml:space="preserve"> un mapa de las islas donde se podrían estar las dichas llaves y un dibujo de la forma que tienen las llaves</w:t>
      </w:r>
      <w:r w:rsidR="009B74F8">
        <w:t xml:space="preserve"> y una caja con el nombre PIC grabado en la tapa, se tratan de </w:t>
      </w:r>
      <w:r w:rsidR="00F00892">
        <w:t>distintos artilugios</w:t>
      </w:r>
      <w:r w:rsidR="009B74F8">
        <w:t xml:space="preserve">, </w:t>
      </w:r>
      <w:r w:rsidR="00F00892">
        <w:t>que,</w:t>
      </w:r>
      <w:r w:rsidR="009B74F8">
        <w:t xml:space="preserve"> según </w:t>
      </w:r>
      <w:r w:rsidR="00F00892">
        <w:t>él</w:t>
      </w:r>
      <w:r w:rsidR="009B74F8">
        <w:t>, servirá para abrir dicho cofre.</w:t>
      </w:r>
      <w:r w:rsidR="00F00892">
        <w:t xml:space="preserve"> </w:t>
      </w:r>
      <w:r>
        <w:t xml:space="preserve">Salimos corriendo para embarcamos solo salir de casa del </w:t>
      </w:r>
      <w:proofErr w:type="spellStart"/>
      <w:r>
        <w:t>Sr.Hold</w:t>
      </w:r>
      <w:proofErr w:type="spellEnd"/>
      <w:r>
        <w:t xml:space="preserve">. </w:t>
      </w:r>
    </w:p>
    <w:p w:rsidR="001B1D1B" w:rsidRDefault="001B1D1B">
      <w:r>
        <w:t xml:space="preserve">Si estudiamos el mapa que nos </w:t>
      </w:r>
      <w:r w:rsidR="00F00892">
        <w:t>proporcionó</w:t>
      </w:r>
      <w:r>
        <w:t xml:space="preserve"> el </w:t>
      </w:r>
      <w:proofErr w:type="spellStart"/>
      <w:proofErr w:type="gramStart"/>
      <w:r>
        <w:t>Sr.Hold</w:t>
      </w:r>
      <w:proofErr w:type="spellEnd"/>
      <w:proofErr w:type="gramEnd"/>
      <w:r>
        <w:t xml:space="preserve">. Se deberán explorar las islas en el orden que marca dicho mapa. </w:t>
      </w:r>
    </w:p>
    <w:p w:rsidR="001B1D1B" w:rsidRDefault="001B1D1B">
      <w:r>
        <w:t xml:space="preserve">En 1º lugar se ira a </w:t>
      </w:r>
      <w:proofErr w:type="spellStart"/>
      <w:r>
        <w:t>Breifing</w:t>
      </w:r>
      <w:proofErr w:type="spellEnd"/>
      <w:r>
        <w:t xml:space="preserve">, allí se podrá encontrar las pautas, criterios y realización de dicho proyecto que se va ah llevar acabo. </w:t>
      </w:r>
    </w:p>
    <w:p w:rsidR="001B1D1B" w:rsidRDefault="001B1D1B">
      <w:r>
        <w:t>El 2º destino es Investigación, donde se exploran como funcionan</w:t>
      </w:r>
      <w:r w:rsidR="009B74F8">
        <w:t xml:space="preserve"> y características dichas</w:t>
      </w:r>
      <w:r>
        <w:t xml:space="preserve"> llaves, usos </w:t>
      </w:r>
      <w:r w:rsidR="009B74F8">
        <w:t>más</w:t>
      </w:r>
      <w:r>
        <w:t xml:space="preserve"> comunes y protocolos </w:t>
      </w:r>
      <w:r w:rsidR="009B74F8">
        <w:t xml:space="preserve">utilizados en RFID. Se </w:t>
      </w:r>
      <w:r w:rsidR="00F00892">
        <w:t>investigarán</w:t>
      </w:r>
      <w:r w:rsidR="009B74F8">
        <w:t xml:space="preserve"> las características de los llamados PIC y se realizara una criba para escoger el PIC, mas conveniente para dicho proyecto. </w:t>
      </w:r>
    </w:p>
    <w:p w:rsidR="009B74F8" w:rsidRDefault="009B74F8">
      <w:r>
        <w:t xml:space="preserve">3º Destino se </w:t>
      </w:r>
      <w:r w:rsidR="00F00892">
        <w:t>investigará</w:t>
      </w:r>
      <w:r>
        <w:t xml:space="preserve"> el Hardware, se </w:t>
      </w:r>
      <w:r w:rsidR="00F00892">
        <w:t>realizarán</w:t>
      </w:r>
      <w:r>
        <w:t xml:space="preserve"> pruebas y testeos de dichas llaves, comparando los datos obtenidos con los datos recabados en la investigación, para continuar con la creación y estudio de circuitos </w:t>
      </w:r>
      <w:r w:rsidR="00691FEB">
        <w:t xml:space="preserve">RFID y PIC. Por otro </w:t>
      </w:r>
      <w:r w:rsidR="00F00892">
        <w:t>lado,</w:t>
      </w:r>
      <w:r w:rsidR="00691FEB">
        <w:t xml:space="preserve"> se </w:t>
      </w:r>
      <w:r w:rsidR="00F00892">
        <w:t>estudiará</w:t>
      </w:r>
      <w:r w:rsidR="00691FEB">
        <w:t xml:space="preserve"> los circuitos de potencia, con los cálculos pertinentes para el diseño. </w:t>
      </w:r>
    </w:p>
    <w:p w:rsidR="009B74F8" w:rsidRDefault="009B74F8">
      <w:r>
        <w:t xml:space="preserve">EL 4º destino, software, donde se pondrá a prueba </w:t>
      </w:r>
      <w:r w:rsidR="00F00892">
        <w:t>todos nuestros conocimientos</w:t>
      </w:r>
      <w:r>
        <w:t xml:space="preserve"> de la lengua nativa llamada XC8.</w:t>
      </w:r>
      <w:r w:rsidR="00691FEB">
        <w:t xml:space="preserve"> En primer </w:t>
      </w:r>
      <w:r w:rsidR="00F00892">
        <w:t>lugar,</w:t>
      </w:r>
      <w:r w:rsidR="00691FEB">
        <w:t xml:space="preserve"> se realiza el llamado organigrama, que se utilizara como hoja de ruta, para crear dicho programa en XC8. Antes de mostrarlo a los habitantes de Software, se realizan varias pruebas sobre el funcionamiento del programa. </w:t>
      </w:r>
    </w:p>
    <w:p w:rsidR="00691FEB" w:rsidRDefault="00691FEB"/>
    <w:p w:rsidR="00691FEB" w:rsidRDefault="00691FEB"/>
    <w:p w:rsidR="00691FEB" w:rsidRDefault="00691FEB">
      <w:r>
        <w:lastRenderedPageBreak/>
        <w:t xml:space="preserve">5º Prototipo, donde se </w:t>
      </w:r>
      <w:r w:rsidR="00F00892">
        <w:t>realizarán</w:t>
      </w:r>
      <w:r>
        <w:t xml:space="preserve"> las </w:t>
      </w:r>
      <w:r w:rsidR="00F00892">
        <w:t>últimas</w:t>
      </w:r>
      <w:r>
        <w:t xml:space="preserve"> pruebas del circuito, antes de ir a por el cofre real. Cuando se verifique su funcionamiento se </w:t>
      </w:r>
      <w:r w:rsidR="00F00892">
        <w:t>creará</w:t>
      </w:r>
      <w:r>
        <w:t xml:space="preserve"> tanto la PCB como una caja que contendrá toda esta tecnología para enfrentarnos a dicha misión. Para ellos se </w:t>
      </w:r>
      <w:r w:rsidR="00F00892">
        <w:t>realizará</w:t>
      </w:r>
      <w:r>
        <w:t xml:space="preserve"> una pequeña investigación dentro de esta isla, tanto para la realización de la PCB como de la caja. </w:t>
      </w:r>
    </w:p>
    <w:p w:rsidR="00691FEB" w:rsidRDefault="00691FEB">
      <w:r>
        <w:t xml:space="preserve">6º La ultima isla, Presentación. Cuando se llegue a dicha isla deberíamos tener todas las llaves y tener todo apunto </w:t>
      </w:r>
      <w:r w:rsidR="00F00892">
        <w:t xml:space="preserve">todo para proceder a la recuperación de dicho tesoro. Si todo sale como se espera volveremos con el tesoro y le expondremos al </w:t>
      </w:r>
      <w:proofErr w:type="spellStart"/>
      <w:proofErr w:type="gramStart"/>
      <w:r w:rsidR="00F00892">
        <w:t>Sr.Hold</w:t>
      </w:r>
      <w:proofErr w:type="spellEnd"/>
      <w:proofErr w:type="gramEnd"/>
      <w:r w:rsidR="00F00892">
        <w:t xml:space="preserve"> como ha transcurrido el viaje y que hemos tenido que ir haciendo en cada parada. </w:t>
      </w:r>
    </w:p>
    <w:p w:rsidR="00890992" w:rsidRDefault="00890992">
      <w:bookmarkStart w:id="0" w:name="_GoBack"/>
      <w:r>
        <w:t xml:space="preserve">Dentro de nada llegaremos a Briefing, esperemos que tengamos buena suerte. Firma CIP. </w:t>
      </w:r>
    </w:p>
    <w:bookmarkEnd w:id="0"/>
    <w:p w:rsidR="00691FEB" w:rsidRDefault="00691FEB"/>
    <w:sectPr w:rsidR="0069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92"/>
    <w:rsid w:val="001B1D1B"/>
    <w:rsid w:val="00264501"/>
    <w:rsid w:val="004E6692"/>
    <w:rsid w:val="00691FEB"/>
    <w:rsid w:val="00890992"/>
    <w:rsid w:val="009B74F8"/>
    <w:rsid w:val="009B7F4B"/>
    <w:rsid w:val="00C132DB"/>
    <w:rsid w:val="00E17E0D"/>
    <w:rsid w:val="00E20D95"/>
    <w:rsid w:val="00F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DF0C"/>
  <w15:chartTrackingRefBased/>
  <w15:docId w15:val="{076BB4EC-3DCF-4D21-BE17-55D3FD8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Borxo Garcia</dc:creator>
  <cp:keywords/>
  <dc:description/>
  <cp:lastModifiedBy>Borxo Garcia</cp:lastModifiedBy>
  <cp:revision>3</cp:revision>
  <dcterms:created xsi:type="dcterms:W3CDTF">2019-10-05T21:43:00Z</dcterms:created>
  <dcterms:modified xsi:type="dcterms:W3CDTF">2019-10-05T23:17:00Z</dcterms:modified>
</cp:coreProperties>
</file>