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42F63" w14:textId="169E3679" w:rsidR="00C51E74" w:rsidRDefault="00A878D0" w:rsidP="00123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1E7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2</w:t>
      </w:r>
    </w:p>
    <w:p w14:paraId="7338320A" w14:textId="4E9C6B7D" w:rsidR="00A878D0" w:rsidRPr="00C51E74" w:rsidRDefault="00A878D0" w:rsidP="00C51E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8D0">
        <w:rPr>
          <w:rFonts w:ascii="Times New Roman" w:hAnsi="Times New Roman" w:cs="Times New Roman"/>
          <w:b/>
          <w:bCs/>
          <w:sz w:val="28"/>
          <w:szCs w:val="28"/>
        </w:rPr>
        <w:t>ВЕТВЛЕНИЕ И СОВМЕСТНАЯ РАЗРАБОТКА: УДАЛЕННЫЙ РЕПОЗИТОРИЙ, ВЕТКИ, СЛИЯНИЕ</w:t>
      </w:r>
    </w:p>
    <w:p w14:paraId="749AB40A" w14:textId="77777777" w:rsidR="00C51E74" w:rsidRPr="00C51E74" w:rsidRDefault="00C51E74" w:rsidP="00F5366C">
      <w:pPr>
        <w:jc w:val="both"/>
        <w:rPr>
          <w:rFonts w:ascii="Times New Roman" w:hAnsi="Times New Roman" w:cs="Times New Roman"/>
          <w:sz w:val="28"/>
          <w:szCs w:val="28"/>
        </w:rPr>
      </w:pPr>
      <w:r w:rsidRPr="00C51E74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C51E74">
        <w:rPr>
          <w:rFonts w:ascii="Times New Roman" w:hAnsi="Times New Roman" w:cs="Times New Roman"/>
          <w:sz w:val="28"/>
          <w:szCs w:val="28"/>
        </w:rPr>
        <w:t xml:space="preserve"> Научиться создавать и авторизовывать удаленный репозиторий, синхронизировать локальный репозиторий с удаленным через SSH, работать с ветками при параллельной разработке, а также осознанно создавать и разрешать конфликт слияния.</w:t>
      </w:r>
    </w:p>
    <w:p w14:paraId="6DF9E3FC" w14:textId="3541DF60" w:rsidR="00C51E74" w:rsidRDefault="00A878D0" w:rsidP="00C51E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8D0"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репозиторий: </w:t>
      </w:r>
      <w:hyperlink r:id="rId5" w:tgtFrame="_blank" w:history="1">
        <w:r w:rsidRPr="00A878D0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https://github.com/Borya1009/module_git</w:t>
        </w:r>
      </w:hyperlink>
      <w:r w:rsidRPr="00A878D0">
        <w:rPr>
          <w:rFonts w:ascii="Times New Roman" w:hAnsi="Times New Roman" w:cs="Times New Roman"/>
          <w:b/>
          <w:bCs/>
          <w:sz w:val="28"/>
          <w:szCs w:val="28"/>
        </w:rPr>
        <w:br/>
        <w:t xml:space="preserve">Ссылка на Pull Request: </w:t>
      </w:r>
      <w:hyperlink r:id="rId6" w:tgtFrame="_blank" w:history="1">
        <w:r w:rsidRPr="00A878D0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https://github.com/Borya1009/module_git/pulls</w:t>
        </w:r>
      </w:hyperlink>
    </w:p>
    <w:p w14:paraId="186D0FE7" w14:textId="77777777" w:rsidR="00A878D0" w:rsidRPr="00C51E74" w:rsidRDefault="00A878D0" w:rsidP="00C51E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77E9E9" w14:textId="77777777" w:rsidR="00A878D0" w:rsidRPr="00A878D0" w:rsidRDefault="00F5366C" w:rsidP="00A878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8D0">
        <w:rPr>
          <w:rFonts w:ascii="Times New Roman" w:hAnsi="Times New Roman" w:cs="Times New Roman"/>
          <w:b/>
          <w:bCs/>
          <w:sz w:val="28"/>
          <w:szCs w:val="28"/>
        </w:rPr>
        <w:t>Настройка удаленного репозитория</w:t>
      </w:r>
      <w:r w:rsidR="00A878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878D0" w:rsidRPr="00A878D0">
        <w:rPr>
          <w:rFonts w:ascii="Times New Roman" w:hAnsi="Times New Roman" w:cs="Times New Roman"/>
          <w:b/>
          <w:bCs/>
          <w:sz w:val="28"/>
          <w:szCs w:val="28"/>
        </w:rPr>
        <w:t>и SSH</w:t>
      </w:r>
    </w:p>
    <w:p w14:paraId="63EABBAA" w14:textId="56BE7E07" w:rsidR="00C51E74" w:rsidRPr="00A878D0" w:rsidRDefault="00A878D0" w:rsidP="006C5C33">
      <w:pPr>
        <w:jc w:val="both"/>
        <w:rPr>
          <w:rFonts w:ascii="Times New Roman" w:hAnsi="Times New Roman" w:cs="Times New Roman"/>
          <w:sz w:val="28"/>
          <w:szCs w:val="28"/>
        </w:rPr>
      </w:pPr>
      <w:r w:rsidRPr="00A878D0">
        <w:rPr>
          <w:rFonts w:ascii="Times New Roman" w:hAnsi="Times New Roman" w:cs="Times New Roman"/>
          <w:sz w:val="28"/>
          <w:szCs w:val="28"/>
        </w:rPr>
        <w:t>Для начала работы была сгенерирована пара SSH-ключей типа ed25519. Публичный ключ был добавлен в настройки учетной записи GitHub.</w:t>
      </w:r>
    </w:p>
    <w:p w14:paraId="76C64C14" w14:textId="77777777" w:rsidR="00F5366C" w:rsidRDefault="00F53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376C1F" w14:textId="43DBF211" w:rsidR="00F5366C" w:rsidRDefault="00F5366C" w:rsidP="00123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E258DB" wp14:editId="21437DA3">
            <wp:extent cx="5943600" cy="2126771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001" r="-1" b="67557"/>
                    <a:stretch/>
                  </pic:blipFill>
                  <pic:spPr bwMode="auto">
                    <a:xfrm>
                      <a:off x="0" y="0"/>
                      <a:ext cx="5982597" cy="214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355F5" w14:textId="5BB94696" w:rsidR="00A878D0" w:rsidRPr="00A878D0" w:rsidRDefault="00A878D0" w:rsidP="006C5C33">
      <w:pPr>
        <w:jc w:val="both"/>
        <w:rPr>
          <w:rFonts w:ascii="Times New Roman" w:hAnsi="Times New Roman" w:cs="Times New Roman"/>
          <w:sz w:val="28"/>
          <w:szCs w:val="28"/>
        </w:rPr>
      </w:pPr>
      <w:r w:rsidRPr="00A878D0">
        <w:rPr>
          <w:rFonts w:ascii="Times New Roman" w:hAnsi="Times New Roman" w:cs="Times New Roman"/>
          <w:sz w:val="28"/>
          <w:szCs w:val="28"/>
        </w:rPr>
        <w:t>Далее была произведена проверка созданного публичного ключа и клонирование удаленного репозитория module_git на локальную машину.</w:t>
      </w:r>
    </w:p>
    <w:p w14:paraId="31B519ED" w14:textId="0BB06E38" w:rsidR="00F5366C" w:rsidRDefault="00F5366C" w:rsidP="00123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811B03" wp14:editId="7579FB19">
            <wp:extent cx="5818484" cy="2000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386" t="32676" r="11873" b="43646"/>
                    <a:stretch/>
                  </pic:blipFill>
                  <pic:spPr bwMode="auto">
                    <a:xfrm>
                      <a:off x="0" y="0"/>
                      <a:ext cx="5883090" cy="202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9A040" w14:textId="77777777" w:rsidR="00F5366C" w:rsidRDefault="00F53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ABD6B" w14:textId="77777777" w:rsidR="00A878D0" w:rsidRDefault="00F536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366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 ветками (задание 1)</w:t>
      </w:r>
    </w:p>
    <w:p w14:paraId="75181DC3" w14:textId="5C95437B" w:rsidR="00BC0615" w:rsidRDefault="00A878D0" w:rsidP="006C5C33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878D0">
        <w:rPr>
          <w:rFonts w:ascii="Times New Roman" w:hAnsi="Times New Roman" w:cs="Times New Roman"/>
          <w:noProof/>
          <w:sz w:val="28"/>
          <w:szCs w:val="28"/>
        </w:rPr>
        <w:t>В клонированном репозитории была создана ветка task1, в которой создан файл news.txt с первой половиной текста новости. Изменения были закоммичены и отправлены на сервер</w:t>
      </w:r>
      <w:r w:rsidRPr="00A878D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D741680" w14:textId="57D669EF" w:rsidR="00A878D0" w:rsidRDefault="00A878D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7AADD73" wp14:editId="2681C554">
            <wp:extent cx="5629050" cy="45554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2868" r="53340"/>
                    <a:stretch/>
                  </pic:blipFill>
                  <pic:spPr bwMode="auto">
                    <a:xfrm>
                      <a:off x="0" y="0"/>
                      <a:ext cx="5633081" cy="4558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A176D" w14:textId="6E3FDF2C" w:rsidR="007B3E2F" w:rsidRPr="007B3E2F" w:rsidRDefault="007B3E2F" w:rsidP="006C5C33">
      <w:pPr>
        <w:jc w:val="both"/>
        <w:rPr>
          <w:rFonts w:ascii="Times New Roman" w:hAnsi="Times New Roman" w:cs="Times New Roman"/>
          <w:sz w:val="28"/>
          <w:szCs w:val="28"/>
        </w:rPr>
      </w:pPr>
      <w:r w:rsidRPr="007B3E2F">
        <w:rPr>
          <w:rFonts w:ascii="Times New Roman" w:hAnsi="Times New Roman" w:cs="Times New Roman"/>
          <w:sz w:val="28"/>
          <w:szCs w:val="28"/>
        </w:rPr>
        <w:t>Через веб-интерфейс GitHub в ветке task1 в файл news.txt была дописана вторая половина текста новости и сделан коммит.</w:t>
      </w:r>
    </w:p>
    <w:p w14:paraId="39B98B8D" w14:textId="77777777" w:rsidR="007B3E2F" w:rsidRDefault="00BC06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796FC2" wp14:editId="4D3DD735">
            <wp:extent cx="5562232" cy="2890520"/>
            <wp:effectExtent l="0" t="0" r="63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611"/>
                    <a:stretch/>
                  </pic:blipFill>
                  <pic:spPr bwMode="auto">
                    <a:xfrm>
                      <a:off x="0" y="0"/>
                      <a:ext cx="5577337" cy="2898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02BB4" w14:textId="14D94A98" w:rsidR="007B3E2F" w:rsidRDefault="007B3E2F" w:rsidP="006C5C33">
      <w:pPr>
        <w:jc w:val="both"/>
        <w:rPr>
          <w:rFonts w:ascii="Times New Roman" w:hAnsi="Times New Roman" w:cs="Times New Roman"/>
          <w:sz w:val="28"/>
          <w:szCs w:val="28"/>
        </w:rPr>
      </w:pPr>
      <w:r w:rsidRPr="007B3E2F">
        <w:rPr>
          <w:rFonts w:ascii="Times New Roman" w:hAnsi="Times New Roman" w:cs="Times New Roman"/>
          <w:sz w:val="28"/>
          <w:szCs w:val="28"/>
        </w:rPr>
        <w:lastRenderedPageBreak/>
        <w:t>После этого локальный репозиторий был синхронизирован с удаленным с помощью git pull origin task1, и проверено наличие полного текста в файле.</w:t>
      </w:r>
    </w:p>
    <w:p w14:paraId="3F68FC0A" w14:textId="1048D2FF" w:rsidR="007B3E2F" w:rsidRDefault="007B3E2F" w:rsidP="00123D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D32CC5" wp14:editId="1B471337">
            <wp:extent cx="5628640" cy="2164383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8102" r="53340"/>
                    <a:stretch/>
                  </pic:blipFill>
                  <pic:spPr bwMode="auto">
                    <a:xfrm>
                      <a:off x="0" y="0"/>
                      <a:ext cx="5633081" cy="2166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C0A7A" w14:textId="77777777" w:rsidR="007B3E2F" w:rsidRDefault="007B3E2F">
      <w:pPr>
        <w:rPr>
          <w:rFonts w:ascii="Times New Roman" w:hAnsi="Times New Roman" w:cs="Times New Roman"/>
          <w:sz w:val="28"/>
          <w:szCs w:val="28"/>
        </w:rPr>
      </w:pPr>
    </w:p>
    <w:p w14:paraId="347C6B4E" w14:textId="77777777" w:rsidR="007B3E2F" w:rsidRPr="007B3E2F" w:rsidRDefault="007B3E2F" w:rsidP="007B3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E2F">
        <w:rPr>
          <w:rFonts w:ascii="Times New Roman" w:hAnsi="Times New Roman" w:cs="Times New Roman"/>
          <w:b/>
          <w:bCs/>
          <w:sz w:val="28"/>
          <w:szCs w:val="28"/>
        </w:rPr>
        <w:t>1.3. Ветвление с гарантированным конфликтом (Задание 2)</w:t>
      </w:r>
    </w:p>
    <w:p w14:paraId="56B4FBE8" w14:textId="69F84771" w:rsidR="008A6552" w:rsidRDefault="007B3E2F" w:rsidP="006C5C33">
      <w:pPr>
        <w:jc w:val="both"/>
        <w:rPr>
          <w:rFonts w:ascii="Times New Roman" w:hAnsi="Times New Roman" w:cs="Times New Roman"/>
          <w:sz w:val="28"/>
          <w:szCs w:val="28"/>
        </w:rPr>
      </w:pPr>
      <w:r w:rsidRPr="007B3E2F">
        <w:rPr>
          <w:rFonts w:ascii="Times New Roman" w:hAnsi="Times New Roman" w:cs="Times New Roman"/>
          <w:sz w:val="28"/>
          <w:szCs w:val="28"/>
        </w:rPr>
        <w:t>От ветки task1 была создана ветка task2. В ней был создан файл testGit.txt, в который последовательно добавлялись строки "first commit" и "second commit" (два отдельных коммита).</w:t>
      </w:r>
    </w:p>
    <w:p w14:paraId="06E025E8" w14:textId="601AEBC1" w:rsidR="008A6552" w:rsidRDefault="008A6552" w:rsidP="00123D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D326FB" wp14:editId="187BFA81">
            <wp:extent cx="5562600" cy="202534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1851" r="53982" b="8361"/>
                    <a:stretch/>
                  </pic:blipFill>
                  <pic:spPr bwMode="auto">
                    <a:xfrm>
                      <a:off x="0" y="0"/>
                      <a:ext cx="5585908" cy="2033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4BD95" w14:textId="185069F8" w:rsidR="008A6552" w:rsidRDefault="008A6552" w:rsidP="006C5C33">
      <w:pPr>
        <w:jc w:val="both"/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Первое слияние ветки task2 в task1 прошло без конфликтов (Fast-forward).</w:t>
      </w:r>
    </w:p>
    <w:p w14:paraId="68A50E4C" w14:textId="53D2D0A7" w:rsidR="007B3E2F" w:rsidRDefault="008A6552" w:rsidP="00123D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9B7227" wp14:editId="6C08A548">
            <wp:extent cx="3422863" cy="2038128"/>
            <wp:effectExtent l="0" t="0" r="635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5906" r="56868" b="8434"/>
                    <a:stretch/>
                  </pic:blipFill>
                  <pic:spPr bwMode="auto">
                    <a:xfrm>
                      <a:off x="0" y="0"/>
                      <a:ext cx="3434724" cy="204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0E4C7" w14:textId="0496EB88" w:rsidR="008A6552" w:rsidRDefault="008A6552" w:rsidP="006C5C33">
      <w:pPr>
        <w:jc w:val="both"/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lastRenderedPageBreak/>
        <w:t>Затем, для создания конфликта, в ветке task2 была добавлена строка "third commit", а в ветке task1 — строка "fourth commit".</w:t>
      </w:r>
    </w:p>
    <w:p w14:paraId="62E7F5BC" w14:textId="0E3373FE" w:rsidR="008A6552" w:rsidRDefault="008A6552" w:rsidP="00123D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F59AA2" wp14:editId="5F0DB8B7">
            <wp:extent cx="5772150" cy="293453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9403" r="55085"/>
                    <a:stretch/>
                  </pic:blipFill>
                  <pic:spPr bwMode="auto">
                    <a:xfrm>
                      <a:off x="0" y="0"/>
                      <a:ext cx="5794030" cy="2945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505F2" w14:textId="77777777" w:rsidR="008A6552" w:rsidRDefault="008A6552">
      <w:pPr>
        <w:rPr>
          <w:rFonts w:ascii="Times New Roman" w:hAnsi="Times New Roman" w:cs="Times New Roman"/>
          <w:sz w:val="28"/>
          <w:szCs w:val="28"/>
        </w:rPr>
      </w:pPr>
    </w:p>
    <w:p w14:paraId="4DA356F6" w14:textId="09AB084C" w:rsidR="008A6552" w:rsidRDefault="008A6552" w:rsidP="006C5C33">
      <w:pPr>
        <w:jc w:val="both"/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При повторном слиянии task2 в task1 возник конфликт. Git пометил конфликтующий участок маркерами &lt;&lt;&lt;&lt;&lt;&lt;&lt;, ======= и &gt;&gt;&gt;&gt;&gt;&gt;&gt;.</w:t>
      </w:r>
    </w:p>
    <w:p w14:paraId="332E85A4" w14:textId="1AC9A1F2" w:rsidR="008A6552" w:rsidRDefault="008A6552" w:rsidP="00123D0A">
      <w:pPr>
        <w:tabs>
          <w:tab w:val="left" w:pos="354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5691B0" wp14:editId="2FC50429">
            <wp:extent cx="5502748" cy="387667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5040" r="56119"/>
                    <a:stretch/>
                  </pic:blipFill>
                  <pic:spPr bwMode="auto">
                    <a:xfrm>
                      <a:off x="0" y="0"/>
                      <a:ext cx="5518710" cy="388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73A18" w14:textId="77777777" w:rsidR="006C5C33" w:rsidRDefault="006C5C33" w:rsidP="00123D0A">
      <w:pPr>
        <w:tabs>
          <w:tab w:val="left" w:pos="354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B7B227B" w14:textId="51DB9396" w:rsidR="008A6552" w:rsidRDefault="008A6552" w:rsidP="006C5C33">
      <w:pPr>
        <w:jc w:val="both"/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 xml:space="preserve">Конфликт был разрешен вручную: файл testGit.txt был отредактирован так, чтобы строки шли в правильном порядке (first -&gt; second -&gt; third -&gt; fourth), а </w:t>
      </w:r>
      <w:r w:rsidRPr="008A6552">
        <w:rPr>
          <w:rFonts w:ascii="Times New Roman" w:hAnsi="Times New Roman" w:cs="Times New Roman"/>
          <w:sz w:val="28"/>
          <w:szCs w:val="28"/>
        </w:rPr>
        <w:lastRenderedPageBreak/>
        <w:t>маркеры были удалены. После этого файл был добавлен в индекс и закоммичен.</w:t>
      </w:r>
    </w:p>
    <w:p w14:paraId="50A072BC" w14:textId="498BD53E" w:rsidR="008A6552" w:rsidRDefault="008A6552" w:rsidP="00123D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807B53" wp14:editId="4495F41B">
            <wp:extent cx="5781675" cy="2415926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8511" r="57612"/>
                    <a:stretch/>
                  </pic:blipFill>
                  <pic:spPr bwMode="auto">
                    <a:xfrm>
                      <a:off x="0" y="0"/>
                      <a:ext cx="5800558" cy="2423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7589C" w14:textId="77777777" w:rsidR="008A6552" w:rsidRDefault="008A6552">
      <w:pPr>
        <w:rPr>
          <w:rFonts w:ascii="Times New Roman" w:hAnsi="Times New Roman" w:cs="Times New Roman"/>
          <w:sz w:val="28"/>
          <w:szCs w:val="28"/>
        </w:rPr>
      </w:pPr>
    </w:p>
    <w:p w14:paraId="113009A2" w14:textId="5CF91821" w:rsidR="008A6552" w:rsidRPr="008A6552" w:rsidRDefault="008A65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552">
        <w:rPr>
          <w:rFonts w:ascii="Times New Roman" w:hAnsi="Times New Roman" w:cs="Times New Roman"/>
          <w:b/>
          <w:bCs/>
          <w:sz w:val="28"/>
          <w:szCs w:val="28"/>
        </w:rPr>
        <w:t>1.4. Отправка веток и просмотр истории</w:t>
      </w:r>
    </w:p>
    <w:p w14:paraId="2319D301" w14:textId="5B1F8B65" w:rsidR="008A6552" w:rsidRDefault="008A6552">
      <w:pPr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Все ветки были отправлены на сервер. Был открыт Pull Request из ветки task1 в ветку master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DA5949" w14:textId="538E8654" w:rsidR="008A6552" w:rsidRDefault="00123D0A" w:rsidP="006C5C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6B6070" wp14:editId="32BE6976">
            <wp:extent cx="5519958" cy="3104866"/>
            <wp:effectExtent l="0" t="0" r="508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3320" cy="31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05C9" w14:textId="77777777" w:rsidR="006C5C33" w:rsidRDefault="006C5C33" w:rsidP="006C5C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4B8E07" w14:textId="37D36AFD" w:rsidR="008A6552" w:rsidRDefault="008A6552" w:rsidP="006C5C33">
      <w:pPr>
        <w:jc w:val="both"/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Итоговая история ветвления и слияния была просмотрена с помощью команды git log --graph --oneline --all.</w:t>
      </w:r>
    </w:p>
    <w:p w14:paraId="64099C15" w14:textId="7061D12C" w:rsidR="008A6552" w:rsidRDefault="00123D0A" w:rsidP="006C5C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1A51EB" wp14:editId="2A9B6452">
            <wp:extent cx="4086157" cy="420370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0468" r="67450"/>
                    <a:stretch/>
                  </pic:blipFill>
                  <pic:spPr bwMode="auto">
                    <a:xfrm>
                      <a:off x="0" y="0"/>
                      <a:ext cx="4088829" cy="4206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4AC3B" w14:textId="77777777" w:rsidR="006C5C33" w:rsidRDefault="006C5C33" w:rsidP="006C5C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FE3AFB" w14:textId="77777777" w:rsidR="008A6552" w:rsidRPr="008A6552" w:rsidRDefault="008A6552" w:rsidP="008A65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552">
        <w:rPr>
          <w:rFonts w:ascii="Times New Roman" w:hAnsi="Times New Roman" w:cs="Times New Roman"/>
          <w:b/>
          <w:bCs/>
          <w:sz w:val="28"/>
          <w:szCs w:val="28"/>
        </w:rPr>
        <w:t>2. Ответы на контрольные вопросы</w:t>
      </w:r>
    </w:p>
    <w:p w14:paraId="63299A54" w14:textId="77777777" w:rsidR="008A6552" w:rsidRPr="008A6552" w:rsidRDefault="008A6552" w:rsidP="008A6552">
      <w:pPr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1. В чем разница между git fetch, git pull и git push?</w:t>
      </w:r>
    </w:p>
    <w:p w14:paraId="4E127F20" w14:textId="77777777" w:rsidR="008A6552" w:rsidRPr="008A6552" w:rsidRDefault="008A6552" w:rsidP="008A65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git fetch — загружает изменения из удаленного репозитория в локальный, но не сливает их с текущей рабочей веткой. Это безопасная операция для просмотра изменений.</w:t>
      </w:r>
    </w:p>
    <w:p w14:paraId="36A3DD12" w14:textId="77777777" w:rsidR="008A6552" w:rsidRPr="008A6552" w:rsidRDefault="008A6552" w:rsidP="008A65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  <w:lang w:val="en-US"/>
        </w:rPr>
        <w:t xml:space="preserve">git pull — </w:t>
      </w:r>
      <w:r w:rsidRPr="008A6552">
        <w:rPr>
          <w:rFonts w:ascii="Times New Roman" w:hAnsi="Times New Roman" w:cs="Times New Roman"/>
          <w:sz w:val="28"/>
          <w:szCs w:val="28"/>
        </w:rPr>
        <w:t>это</w:t>
      </w:r>
      <w:r w:rsidRPr="008A65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552">
        <w:rPr>
          <w:rFonts w:ascii="Times New Roman" w:hAnsi="Times New Roman" w:cs="Times New Roman"/>
          <w:sz w:val="28"/>
          <w:szCs w:val="28"/>
        </w:rPr>
        <w:t>комбинация</w:t>
      </w:r>
      <w:r w:rsidRPr="008A6552">
        <w:rPr>
          <w:rFonts w:ascii="Times New Roman" w:hAnsi="Times New Roman" w:cs="Times New Roman"/>
          <w:sz w:val="28"/>
          <w:szCs w:val="28"/>
          <w:lang w:val="en-US"/>
        </w:rPr>
        <w:t xml:space="preserve"> git fetch </w:t>
      </w:r>
      <w:r w:rsidRPr="008A6552">
        <w:rPr>
          <w:rFonts w:ascii="Times New Roman" w:hAnsi="Times New Roman" w:cs="Times New Roman"/>
          <w:sz w:val="28"/>
          <w:szCs w:val="28"/>
        </w:rPr>
        <w:t>и</w:t>
      </w:r>
      <w:r w:rsidRPr="008A6552">
        <w:rPr>
          <w:rFonts w:ascii="Times New Roman" w:hAnsi="Times New Roman" w:cs="Times New Roman"/>
          <w:sz w:val="28"/>
          <w:szCs w:val="28"/>
          <w:lang w:val="en-US"/>
        </w:rPr>
        <w:t xml:space="preserve"> git merge. </w:t>
      </w:r>
      <w:r w:rsidRPr="008A6552">
        <w:rPr>
          <w:rFonts w:ascii="Times New Roman" w:hAnsi="Times New Roman" w:cs="Times New Roman"/>
          <w:sz w:val="28"/>
          <w:szCs w:val="28"/>
        </w:rPr>
        <w:t>Он загружает изменения и сразу пытается слить их с текущей веткой.</w:t>
      </w:r>
    </w:p>
    <w:p w14:paraId="4764CB56" w14:textId="77777777" w:rsidR="008A6552" w:rsidRPr="008A6552" w:rsidRDefault="008A6552" w:rsidP="008A65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git push — отправляет локальные коммиты в удаленный репозиторий.</w:t>
      </w:r>
    </w:p>
    <w:p w14:paraId="00D98D3E" w14:textId="77777777" w:rsidR="008A6552" w:rsidRPr="008A6552" w:rsidRDefault="008A6552" w:rsidP="008A6552">
      <w:pPr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2. Почему создание ветки в Git – «дешевая» с точки зрения ресурсов операция?</w:t>
      </w:r>
      <w:r w:rsidRPr="008A6552">
        <w:rPr>
          <w:rFonts w:ascii="Times New Roman" w:hAnsi="Times New Roman" w:cs="Times New Roman"/>
          <w:sz w:val="28"/>
          <w:szCs w:val="28"/>
        </w:rPr>
        <w:br/>
        <w:t>В Git ветка — это всего лишь указатель (ссылка) на определенный коммит. Создание новой ветки не копирует файлы проекта, а просто создает новый указатель на существующий коммит. Это занимает доли секунды и не зависит от размера репозитория.</w:t>
      </w:r>
    </w:p>
    <w:p w14:paraId="350C45B0" w14:textId="77777777" w:rsidR="008A6552" w:rsidRPr="008A6552" w:rsidRDefault="008A6552" w:rsidP="008A6552">
      <w:pPr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3. Что произойдет с содержимым файла, если объединить две ветки, в которых один и тот же участок файла был изменен по-разному?</w:t>
      </w:r>
      <w:r w:rsidRPr="008A6552">
        <w:rPr>
          <w:rFonts w:ascii="Times New Roman" w:hAnsi="Times New Roman" w:cs="Times New Roman"/>
          <w:sz w:val="28"/>
          <w:szCs w:val="28"/>
        </w:rPr>
        <w:br/>
        <w:t xml:space="preserve">Возникнет конфликт слияния. Git не может автоматически определить, какой вариант правильный. В файл будут вставлены специальные маркеры </w:t>
      </w:r>
      <w:r w:rsidRPr="008A6552">
        <w:rPr>
          <w:rFonts w:ascii="Times New Roman" w:hAnsi="Times New Roman" w:cs="Times New Roman"/>
          <w:sz w:val="28"/>
          <w:szCs w:val="28"/>
        </w:rPr>
        <w:lastRenderedPageBreak/>
        <w:t>(&lt;&lt;&lt;&lt;&lt;&lt;&lt;, =======, &gt;&gt;&gt;&gt;&gt;&gt;&gt;), показывающие версии из разных веток. Разработчику придется вручную отредактировать файл, оставив нужный вариант.</w:t>
      </w:r>
    </w:p>
    <w:p w14:paraId="32DA3354" w14:textId="77777777" w:rsidR="008A6552" w:rsidRPr="008A6552" w:rsidRDefault="008A6552" w:rsidP="008A6552">
      <w:pPr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4. Зачем в задании 2 конфликт создается намеренно, а не оставляется на волю случая?</w:t>
      </w:r>
      <w:r w:rsidRPr="008A6552">
        <w:rPr>
          <w:rFonts w:ascii="Times New Roman" w:hAnsi="Times New Roman" w:cs="Times New Roman"/>
          <w:sz w:val="28"/>
          <w:szCs w:val="28"/>
        </w:rPr>
        <w:br/>
        <w:t>Намеренное создание конфликта позволяет студенту в контролируемых условиях отработать навык разрешения конфликтов слияния. Это важный практический навык, так как в реальной командной работе конфликты возникают часто, и их нужно уметь правильно разрешать, не теряя код коллег.</w:t>
      </w:r>
    </w:p>
    <w:p w14:paraId="77EFD9F1" w14:textId="77777777" w:rsidR="008A6552" w:rsidRPr="008A6552" w:rsidRDefault="008A6552" w:rsidP="008A6552">
      <w:pPr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5. Чем аутентификация по SSH-ключу отличается от аутентификации по логину и паролю и почему она предпочтительнее?</w:t>
      </w:r>
      <w:r w:rsidRPr="008A6552">
        <w:rPr>
          <w:rFonts w:ascii="Times New Roman" w:hAnsi="Times New Roman" w:cs="Times New Roman"/>
          <w:sz w:val="28"/>
          <w:szCs w:val="28"/>
        </w:rPr>
        <w:br/>
        <w:t>Аутентификация по SSH использует криптографическую пару ключей (приватный и публичный). Приватный ключ хранится только у пользователя, публичный — на сервере. Это безопаснее, чем пароль, так как пароль можно подобрать или перехватить, а приватный ключ практически невозможно подделать. Кроме того, SSH-ключи удобнее, так как не нужно вводить пароль при каждой операции.</w:t>
      </w:r>
    </w:p>
    <w:p w14:paraId="4788F27E" w14:textId="77777777" w:rsidR="008A6552" w:rsidRPr="008A6552" w:rsidRDefault="008A6552" w:rsidP="008A6552">
      <w:pPr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6. Что показывает второй родитель у коммита слияния (merge commit) в выводе git log?</w:t>
      </w:r>
      <w:r w:rsidRPr="008A6552">
        <w:rPr>
          <w:rFonts w:ascii="Times New Roman" w:hAnsi="Times New Roman" w:cs="Times New Roman"/>
          <w:sz w:val="28"/>
          <w:szCs w:val="28"/>
        </w:rPr>
        <w:br/>
        <w:t>Коммит слияния имеет двух родителей. Первый родитель — это коммит из целевой ветки (в которую производится слияние), а второй родитель — это коммит из ветки-источника (которую вливают). В выводе git log второй родитель показывает, какая именно ветка была влита в текущую.</w:t>
      </w:r>
    </w:p>
    <w:p w14:paraId="6BCB9846" w14:textId="6F94DEA2" w:rsidR="008A6552" w:rsidRPr="008A6552" w:rsidRDefault="008A6552" w:rsidP="008A6552">
      <w:pPr>
        <w:rPr>
          <w:rFonts w:ascii="Times New Roman" w:hAnsi="Times New Roman" w:cs="Times New Roman"/>
          <w:sz w:val="28"/>
          <w:szCs w:val="28"/>
        </w:rPr>
      </w:pPr>
    </w:p>
    <w:p w14:paraId="7C9DA0B9" w14:textId="77777777" w:rsidR="008A6552" w:rsidRPr="008A6552" w:rsidRDefault="008A6552" w:rsidP="008A65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552">
        <w:rPr>
          <w:rFonts w:ascii="Times New Roman" w:hAnsi="Times New Roman" w:cs="Times New Roman"/>
          <w:b/>
          <w:bCs/>
          <w:sz w:val="28"/>
          <w:szCs w:val="28"/>
        </w:rPr>
        <w:t>3. Вывод</w:t>
      </w:r>
    </w:p>
    <w:p w14:paraId="462BDD9B" w14:textId="77777777" w:rsidR="008A6552" w:rsidRPr="008A6552" w:rsidRDefault="008A6552" w:rsidP="008A6552">
      <w:pPr>
        <w:rPr>
          <w:rFonts w:ascii="Times New Roman" w:hAnsi="Times New Roman" w:cs="Times New Roman"/>
          <w:sz w:val="28"/>
          <w:szCs w:val="28"/>
        </w:rPr>
      </w:pPr>
      <w:r w:rsidRPr="008A6552">
        <w:rPr>
          <w:rFonts w:ascii="Times New Roman" w:hAnsi="Times New Roman" w:cs="Times New Roman"/>
          <w:sz w:val="28"/>
          <w:szCs w:val="28"/>
        </w:rPr>
        <w:t>В ходе лабораторной работы были получены навыки работы с удаленным репозиторием GitHub через SSH, создания и переключения веток, а также слияния веток. Особое внимание было уделено разрешению конфликтов слияния: был намеренно создан конфликт, и он был успешно разрешен вручную. Работа с историей через git log --graph показала, как выглядит ветвление и слияние в реальном проекте.</w:t>
      </w:r>
    </w:p>
    <w:p w14:paraId="31899E0D" w14:textId="77777777" w:rsidR="008A6552" w:rsidRDefault="008A6552">
      <w:pPr>
        <w:rPr>
          <w:rFonts w:ascii="Times New Roman" w:hAnsi="Times New Roman" w:cs="Times New Roman"/>
          <w:sz w:val="28"/>
          <w:szCs w:val="28"/>
        </w:rPr>
      </w:pPr>
    </w:p>
    <w:p w14:paraId="7FA93092" w14:textId="77777777" w:rsidR="008A6552" w:rsidRDefault="008A6552">
      <w:pPr>
        <w:rPr>
          <w:rFonts w:ascii="Times New Roman" w:hAnsi="Times New Roman" w:cs="Times New Roman"/>
          <w:sz w:val="28"/>
          <w:szCs w:val="28"/>
        </w:rPr>
      </w:pPr>
    </w:p>
    <w:p w14:paraId="18C4C565" w14:textId="77777777" w:rsidR="008A6552" w:rsidRDefault="008A6552">
      <w:pPr>
        <w:rPr>
          <w:rFonts w:ascii="Times New Roman" w:hAnsi="Times New Roman" w:cs="Times New Roman"/>
          <w:sz w:val="28"/>
          <w:szCs w:val="28"/>
        </w:rPr>
      </w:pPr>
    </w:p>
    <w:p w14:paraId="489611C9" w14:textId="77777777" w:rsidR="008A6552" w:rsidRDefault="008A6552">
      <w:pPr>
        <w:rPr>
          <w:rFonts w:ascii="Times New Roman" w:hAnsi="Times New Roman" w:cs="Times New Roman"/>
          <w:sz w:val="28"/>
          <w:szCs w:val="28"/>
        </w:rPr>
      </w:pPr>
    </w:p>
    <w:p w14:paraId="515661F7" w14:textId="77777777" w:rsidR="008A6552" w:rsidRDefault="008A6552">
      <w:pPr>
        <w:rPr>
          <w:rFonts w:ascii="Times New Roman" w:hAnsi="Times New Roman" w:cs="Times New Roman"/>
          <w:sz w:val="28"/>
          <w:szCs w:val="28"/>
        </w:rPr>
      </w:pPr>
    </w:p>
    <w:p w14:paraId="113682DC" w14:textId="18BBBC7A" w:rsidR="002C3A69" w:rsidRPr="00BC0615" w:rsidRDefault="002C3A6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C3A69" w:rsidRPr="00BC06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1C3C61"/>
    <w:multiLevelType w:val="multilevel"/>
    <w:tmpl w:val="1F1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20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6B"/>
    <w:rsid w:val="00041015"/>
    <w:rsid w:val="00123D0A"/>
    <w:rsid w:val="002C3A69"/>
    <w:rsid w:val="006C5C33"/>
    <w:rsid w:val="00772D99"/>
    <w:rsid w:val="007B3E2F"/>
    <w:rsid w:val="008A6552"/>
    <w:rsid w:val="008E011D"/>
    <w:rsid w:val="008F316B"/>
    <w:rsid w:val="009A0FAB"/>
    <w:rsid w:val="00A878D0"/>
    <w:rsid w:val="00BC0615"/>
    <w:rsid w:val="00C51E74"/>
    <w:rsid w:val="00CB72A5"/>
    <w:rsid w:val="00DF4C52"/>
    <w:rsid w:val="00EE0E44"/>
    <w:rsid w:val="00F5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6F672"/>
  <w15:chartTrackingRefBased/>
  <w15:docId w15:val="{BB7B02AF-573B-42D0-AEF0-5ECEAF67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A878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C3A6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C3A69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A878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Borya1009/module_git/pull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Borya1009/module_gi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2026-10-05T08:27:00Z</dcterms:created>
  <dcterms:modified xsi:type="dcterms:W3CDTF">2026-10-05T08:34:00Z</dcterms:modified>
</cp:coreProperties>
</file>