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16A06" w14:textId="1E2F994C" w:rsidR="000C59A4" w:rsidRPr="0090316C" w:rsidRDefault="000C59A4" w:rsidP="00A443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52A356E8" w14:textId="77777777" w:rsidR="000C59A4" w:rsidRPr="0090316C" w:rsidRDefault="000C59A4" w:rsidP="00A4433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</w:rPr>
        <w:t>ОСНОВЫ КОНТЕЙНЕРИЗАЦИИ: ЗАПУСК, СБОРКА ОБРАЗОВ И МНОГОКОНТЕЙНЕРНЫЕ ПРИЛОЖЕНИЯ В DOCKER</w:t>
      </w:r>
    </w:p>
    <w:p w14:paraId="35DBE4F9" w14:textId="5F49F140" w:rsidR="000C59A4" w:rsidRPr="0090316C" w:rsidRDefault="000C59A4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0316C">
        <w:rPr>
          <w:rFonts w:ascii="Times New Roman" w:hAnsi="Times New Roman" w:cs="Times New Roman"/>
          <w:sz w:val="28"/>
          <w:szCs w:val="28"/>
        </w:rPr>
        <w:t xml:space="preserve"> изучить базовые принципы работы с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, освоить запуск и управление контейнерами, создание пользовательских образов с помощью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, развертывание связанных сервисов через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, а также закрепить навыки совместной разработки посредством оформления Pull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.</w:t>
      </w:r>
    </w:p>
    <w:p w14:paraId="5E07797F" w14:textId="77777777" w:rsidR="000C59A4" w:rsidRPr="0090316C" w:rsidRDefault="000C59A4" w:rsidP="000C59A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1. Базовый запуск контейнера (Google </w:t>
      </w:r>
      <w:proofErr w:type="spellStart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Cloud</w:t>
      </w:r>
      <w:proofErr w:type="spellEnd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Shell)</w:t>
      </w:r>
    </w:p>
    <w:p w14:paraId="2C95AF20" w14:textId="2FDF0504" w:rsidR="000C59A4" w:rsidRPr="0090316C" w:rsidRDefault="007E7E25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В ходе выполнения подготовительного задания в среде Google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Shell была проверена версия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с помощью команды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 Затем был запущен контейнер с веб-сервером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в фоновом режиме с пробросом порта 8080 хост-машины на порт 80 контейнера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-d -p 8080:80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 Для проверки успешного запуска была выполнена команда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, вывод которой скопирован для отчета:</w:t>
      </w:r>
    </w:p>
    <w:p w14:paraId="4A221E34" w14:textId="7817BFF7" w:rsidR="007E7E25" w:rsidRPr="0090316C" w:rsidRDefault="007E7E25" w:rsidP="007E7E25">
      <w:pPr>
        <w:rPr>
          <w:rFonts w:ascii="Courier New" w:hAnsi="Courier New" w:cs="Courier New"/>
          <w:sz w:val="24"/>
          <w:szCs w:val="24"/>
          <w:lang w:val="ru-BY"/>
        </w:rPr>
      </w:pPr>
      <w:r w:rsidRPr="0090316C">
        <w:rPr>
          <w:rFonts w:ascii="Courier New" w:hAnsi="Courier New" w:cs="Courier New"/>
          <w:sz w:val="24"/>
          <w:szCs w:val="24"/>
          <w:lang w:val="ru-BY"/>
        </w:rPr>
        <w:t>CONTAINER ID   IMAGE     COMMAND                 CREATED          STATUS          PORTS                  NAMES</w:t>
      </w:r>
    </w:p>
    <w:p w14:paraId="15D09994" w14:textId="19ED9872" w:rsidR="007E7E25" w:rsidRPr="0090316C" w:rsidRDefault="007E7E25" w:rsidP="007E7E25">
      <w:pPr>
        <w:rPr>
          <w:rFonts w:ascii="Courier New" w:hAnsi="Courier New" w:cs="Courier New"/>
          <w:sz w:val="24"/>
          <w:szCs w:val="24"/>
          <w:lang w:val="ru-BY"/>
        </w:rPr>
      </w:pPr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9c4de4ce2e38   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nginx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     "/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docker-entrypoint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.…"   19 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seconds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 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ago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   Up 18 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seconds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   0.0.0.0:8080-&gt;80/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tcp</w:t>
      </w:r>
      <w:proofErr w:type="spellEnd"/>
      <w:r w:rsidRPr="0090316C">
        <w:rPr>
          <w:rFonts w:ascii="Courier New" w:hAnsi="Courier New" w:cs="Courier New"/>
          <w:sz w:val="24"/>
          <w:szCs w:val="24"/>
          <w:lang w:val="ru-BY"/>
        </w:rPr>
        <w:t xml:space="preserve">   </w:t>
      </w:r>
      <w:proofErr w:type="spellStart"/>
      <w:r w:rsidRPr="0090316C">
        <w:rPr>
          <w:rFonts w:ascii="Courier New" w:hAnsi="Courier New" w:cs="Courier New"/>
          <w:sz w:val="24"/>
          <w:szCs w:val="24"/>
          <w:lang w:val="ru-BY"/>
        </w:rPr>
        <w:t>lucid_goodall</w:t>
      </w:r>
      <w:proofErr w:type="spellEnd"/>
    </w:p>
    <w:p w14:paraId="702E8009" w14:textId="77777777" w:rsidR="0090316C" w:rsidRDefault="007E7E25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Далее через инструмент Web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Preview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на порту 8080 была открыта стартовая страница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с надписью «Welcome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!». После проверки контейнер был остановл</w:t>
      </w:r>
      <w:r w:rsidR="0090316C">
        <w:rPr>
          <w:rFonts w:ascii="Times New Roman" w:hAnsi="Times New Roman" w:cs="Times New Roman"/>
          <w:sz w:val="28"/>
          <w:szCs w:val="28"/>
        </w:rPr>
        <w:t>ен</w:t>
      </w:r>
    </w:p>
    <w:p w14:paraId="785D1669" w14:textId="77777777" w:rsidR="0090316C" w:rsidRDefault="00822352" w:rsidP="0090316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848A7" wp14:editId="64A3FEEF">
            <wp:extent cx="2817346" cy="114417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7116" r="42311" b="1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370" cy="1164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C7BA8" w14:textId="42F2D188" w:rsidR="00822352" w:rsidRPr="0090316C" w:rsidRDefault="00E97F94" w:rsidP="0090316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FD199" wp14:editId="4D18E83E">
            <wp:extent cx="1395046" cy="64193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1889" t="6854" r="32055" b="636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610" cy="655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6F4AF1" w14:textId="77777777" w:rsidR="00E97F94" w:rsidRPr="0090316C" w:rsidRDefault="00E97F94" w:rsidP="00E97F9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2. Подготовка репозитория</w:t>
      </w:r>
    </w:p>
    <w:p w14:paraId="4B1E81CA" w14:textId="77777777" w:rsidR="0090316C" w:rsidRDefault="007E7E25" w:rsidP="00E97F94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На следующем этапе на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был создан новый публичный репозиторий с именем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docker_lab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, инициализированный файлом README.md. На странице репозитория через кнопку Code и вкладку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была создана облачная среда разработки на основе VS Code. В открывшемся терминале была создана новая ветка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и выполнен переход на нее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-b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docker-tasks.</w:t>
      </w:r>
      <w:proofErr w:type="spellEnd"/>
    </w:p>
    <w:p w14:paraId="1F9847BC" w14:textId="027811DC" w:rsidR="0090316C" w:rsidRPr="0090316C" w:rsidRDefault="007E7E25" w:rsidP="00E97F94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lastRenderedPageBreak/>
        <w:t xml:space="preserve">Ссылка на созданный репозиторий: </w:t>
      </w:r>
      <w:hyperlink r:id="rId10" w:tgtFrame="_blank" w:history="1">
        <w:r w:rsidRPr="0090316C">
          <w:rPr>
            <w:rStyle w:val="a7"/>
            <w:rFonts w:ascii="Times New Roman" w:hAnsi="Times New Roman" w:cs="Times New Roman"/>
            <w:b/>
            <w:bCs/>
            <w:color w:val="auto"/>
            <w:sz w:val="28"/>
            <w:szCs w:val="28"/>
          </w:rPr>
          <w:t>https://github.com/Borya1009/docker_lab</w:t>
        </w:r>
      </w:hyperlink>
      <w:r w:rsidRPr="0090316C">
        <w:rPr>
          <w:rFonts w:ascii="Times New Roman" w:hAnsi="Times New Roman" w:cs="Times New Roman"/>
          <w:sz w:val="28"/>
          <w:szCs w:val="28"/>
        </w:rPr>
        <w:t>.</w:t>
      </w:r>
    </w:p>
    <w:p w14:paraId="6D827D08" w14:textId="2AAEFF60" w:rsidR="00E97F94" w:rsidRPr="0090316C" w:rsidRDefault="00E97F94" w:rsidP="00E97F9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3. Монтирование тома (Задание 1)</w:t>
      </w:r>
    </w:p>
    <w:p w14:paraId="6F3BC478" w14:textId="77777777" w:rsidR="00A4433C" w:rsidRDefault="007E7E25" w:rsidP="00E97F94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При выполнении первого задания был создан файл index.html, в который помещена базовая структура веб-интерфейса информационной системы. Затем был запущен веб-сервер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в фоне с пробросом порта и монтированием текущей директории внутрь контейнера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-d -p 8080:80 -v $(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):/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 Среда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обнаружила открытый порт, и через всплывающее окно Open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была открыта страница. Убедившись в работоспособности, контейнер был остановлен и удален командами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my-nginx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.</w:t>
      </w:r>
    </w:p>
    <w:p w14:paraId="19ED6B25" w14:textId="50E273FE" w:rsidR="00667574" w:rsidRPr="0090316C" w:rsidRDefault="00667574" w:rsidP="006675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23D575" w14:textId="3004BC28" w:rsidR="00E97F94" w:rsidRPr="0090316C" w:rsidRDefault="00A4433C" w:rsidP="0090316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DA33F" wp14:editId="378295F7">
            <wp:extent cx="4126328" cy="1068251"/>
            <wp:effectExtent l="0" t="0" r="7620" b="0"/>
            <wp:docPr id="1771968969" name="Рисунок 1771968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03" t="62347"/>
                    <a:stretch/>
                  </pic:blipFill>
                  <pic:spPr bwMode="auto">
                    <a:xfrm>
                      <a:off x="0" y="0"/>
                      <a:ext cx="4151150" cy="1074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53C0D4" w14:textId="06D11D85" w:rsidR="00E97F94" w:rsidRPr="0090316C" w:rsidRDefault="00E97F94" w:rsidP="0090316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77196" wp14:editId="1C89C998">
            <wp:extent cx="4172502" cy="1080364"/>
            <wp:effectExtent l="0" t="0" r="0" b="5715"/>
            <wp:docPr id="921508916" name="Рисунок 921508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8203" t="62347"/>
                    <a:stretch/>
                  </pic:blipFill>
                  <pic:spPr bwMode="auto">
                    <a:xfrm>
                      <a:off x="0" y="0"/>
                      <a:ext cx="4202706" cy="1088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7574">
        <w:rPr>
          <w:noProof/>
        </w:rPr>
        <w:drawing>
          <wp:inline distT="0" distB="0" distL="0" distR="0" wp14:anchorId="1F6636C8" wp14:editId="2F506ABA">
            <wp:extent cx="3489325" cy="19626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9419" cy="196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913C" w14:textId="77777777" w:rsidR="00E97F94" w:rsidRPr="0090316C" w:rsidRDefault="00E97F94" w:rsidP="00E97F9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4. Сборка собственного образа (Задание 2)</w:t>
      </w:r>
    </w:p>
    <w:p w14:paraId="08ACBFC3" w14:textId="40B32199" w:rsidR="00A4433C" w:rsidRPr="0090316C" w:rsidRDefault="00A4433C" w:rsidP="00E97F94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При выполнении второго задания был создан файл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без расширения. Сборка образа выполнена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-t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., в ходе которой были загружены слои базового образа </w:t>
      </w:r>
      <w:proofErr w:type="spellStart"/>
      <w:proofErr w:type="gramStart"/>
      <w:r w:rsidRPr="0090316C">
        <w:rPr>
          <w:rFonts w:ascii="Times New Roman" w:hAnsi="Times New Roman" w:cs="Times New Roman"/>
          <w:sz w:val="28"/>
          <w:szCs w:val="28"/>
        </w:rPr>
        <w:t>nginx:alpine</w:t>
      </w:r>
      <w:proofErr w:type="spellEnd"/>
      <w:proofErr w:type="gramEnd"/>
      <w:r w:rsidRPr="0090316C">
        <w:rPr>
          <w:rFonts w:ascii="Times New Roman" w:hAnsi="Times New Roman" w:cs="Times New Roman"/>
          <w:sz w:val="28"/>
          <w:szCs w:val="28"/>
        </w:rPr>
        <w:t xml:space="preserve"> и успешно выполнен шаг копирования файла. Затем был запущен контейнер из свежесобранного образа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-d -p 8080:80 --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my-custom-</w:t>
      </w:r>
      <w:r w:rsidRPr="0090316C">
        <w:rPr>
          <w:rFonts w:ascii="Times New Roman" w:hAnsi="Times New Roman" w:cs="Times New Roman"/>
          <w:sz w:val="28"/>
          <w:szCs w:val="28"/>
        </w:rPr>
        <w:lastRenderedPageBreak/>
        <w:t>app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 С помощью команды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была подтверждена работа контейнера, после чего он был остановлен и удален перед следующим этапом.</w:t>
      </w:r>
    </w:p>
    <w:p w14:paraId="653F569F" w14:textId="2E337F70" w:rsidR="00E97F94" w:rsidRPr="0090316C" w:rsidRDefault="00E97F94" w:rsidP="0090316C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4B2BD8" wp14:editId="1157810C">
            <wp:extent cx="4178775" cy="2350477"/>
            <wp:effectExtent l="0" t="0" r="0" b="0"/>
            <wp:docPr id="680004891" name="Рисунок 680004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1656" cy="237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A010" w14:textId="77777777" w:rsidR="00E97F94" w:rsidRPr="0090316C" w:rsidRDefault="00E97F94" w:rsidP="00E97F9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5. </w:t>
      </w:r>
      <w:proofErr w:type="spellStart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Docker</w:t>
      </w:r>
      <w:proofErr w:type="spellEnd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Compose</w:t>
      </w:r>
      <w:proofErr w:type="spellEnd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 (Задание 3)</w:t>
      </w:r>
    </w:p>
    <w:p w14:paraId="130DB246" w14:textId="546A1A85" w:rsidR="00A4433C" w:rsidRPr="0090316C" w:rsidRDefault="00A4433C" w:rsidP="007E7E25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</w:rPr>
        <w:t xml:space="preserve">При выполнении третьего задания был создан файл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, описывающий два сервиса: веб-клиент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на основе собранного образа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transport-app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и сервер кэширования заявок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на базе образа </w:t>
      </w:r>
      <w:proofErr w:type="spellStart"/>
      <w:proofErr w:type="gramStart"/>
      <w:r w:rsidRPr="0090316C">
        <w:rPr>
          <w:rFonts w:ascii="Times New Roman" w:hAnsi="Times New Roman" w:cs="Times New Roman"/>
          <w:sz w:val="28"/>
          <w:szCs w:val="28"/>
        </w:rPr>
        <w:t>redis:alpine</w:t>
      </w:r>
      <w:proofErr w:type="spellEnd"/>
      <w:proofErr w:type="gramEnd"/>
      <w:r w:rsidRPr="0090316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Многоконтейнерное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приложение было запущено в фоновом режиме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-d. Список запущенных сервисов был выведен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, где оба контейнера находятся в статусе Up.</w:t>
      </w:r>
    </w:p>
    <w:p w14:paraId="2EBFB734" w14:textId="77777777" w:rsidR="007E7E25" w:rsidRPr="0090316C" w:rsidRDefault="007E7E25" w:rsidP="0090316C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A3566" wp14:editId="60124233">
            <wp:extent cx="4237892" cy="2383729"/>
            <wp:effectExtent l="0" t="0" r="0" b="0"/>
            <wp:docPr id="1332718582" name="Рисунок 1332718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571" cy="24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B2FE" w14:textId="0B168C12" w:rsidR="007E7E25" w:rsidRPr="0090316C" w:rsidRDefault="007E7E25" w:rsidP="0090316C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81E32" wp14:editId="177F5618">
            <wp:extent cx="4282985" cy="2409093"/>
            <wp:effectExtent l="0" t="0" r="3810" b="0"/>
            <wp:docPr id="1849502198" name="Рисунок 1849502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103" cy="241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F08E" w14:textId="77777777" w:rsidR="00E97F94" w:rsidRPr="0090316C" w:rsidRDefault="00E97F94" w:rsidP="00E97F94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6. Фиксация и Pull </w:t>
      </w:r>
      <w:proofErr w:type="spellStart"/>
      <w:r w:rsidRPr="0090316C">
        <w:rPr>
          <w:rFonts w:ascii="Times New Roman" w:hAnsi="Times New Roman" w:cs="Times New Roman"/>
          <w:b/>
          <w:bCs/>
          <w:sz w:val="28"/>
          <w:szCs w:val="28"/>
          <w:lang w:val="ru-BY"/>
        </w:rPr>
        <w:t>Request</w:t>
      </w:r>
      <w:proofErr w:type="spellEnd"/>
    </w:p>
    <w:p w14:paraId="5C52AC8E" w14:textId="4FC8F099" w:rsidR="00A4433C" w:rsidRPr="0090316C" w:rsidRDefault="00A4433C" w:rsidP="007E7E25">
      <w:pPr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На завершающем этапе созданные конфигурационные файлы были добавлены в индекс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закоммичены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командами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add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index.html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Dockerfile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docker-compose.yml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git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commit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-m "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Add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Docker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configs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for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transport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  <w:lang w:val="ru-BY"/>
        </w:rPr>
        <w:t>application</w:t>
      </w:r>
      <w:proofErr w:type="spellEnd"/>
      <w:r w:rsidRPr="0090316C">
        <w:rPr>
          <w:rFonts w:ascii="Times New Roman" w:hAnsi="Times New Roman" w:cs="Times New Roman"/>
          <w:sz w:val="28"/>
          <w:szCs w:val="28"/>
          <w:lang w:val="ru-BY"/>
        </w:rPr>
        <w:t xml:space="preserve">". </w:t>
      </w:r>
      <w:r w:rsidRPr="0090316C">
        <w:rPr>
          <w:rFonts w:ascii="Times New Roman" w:hAnsi="Times New Roman" w:cs="Times New Roman"/>
          <w:sz w:val="28"/>
          <w:szCs w:val="28"/>
        </w:rPr>
        <w:t xml:space="preserve">Ветка была отправлена в удаленный репозиторий командой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. В веб-интерфейсе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был открыт Pull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из ветки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docker-tasks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 xml:space="preserve"> в ветку </w:t>
      </w:r>
      <w:proofErr w:type="spellStart"/>
      <w:r w:rsidRPr="0090316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90316C">
        <w:rPr>
          <w:rFonts w:ascii="Times New Roman" w:hAnsi="Times New Roman" w:cs="Times New Roman"/>
          <w:sz w:val="28"/>
          <w:szCs w:val="28"/>
        </w:rPr>
        <w:t>. Ссылка</w:t>
      </w:r>
      <w:r w:rsidRPr="009031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16C">
        <w:rPr>
          <w:rFonts w:ascii="Times New Roman" w:hAnsi="Times New Roman" w:cs="Times New Roman"/>
          <w:sz w:val="28"/>
          <w:szCs w:val="28"/>
        </w:rPr>
        <w:t>на</w:t>
      </w:r>
      <w:r w:rsidRPr="0090316C">
        <w:rPr>
          <w:rFonts w:ascii="Times New Roman" w:hAnsi="Times New Roman" w:cs="Times New Roman"/>
          <w:sz w:val="28"/>
          <w:szCs w:val="28"/>
          <w:lang w:val="en-US"/>
        </w:rPr>
        <w:t xml:space="preserve"> Pull Request: </w:t>
      </w:r>
      <w:hyperlink r:id="rId17" w:tgtFrame="_blank" w:history="1">
        <w:r w:rsidRPr="0090316C">
          <w:rPr>
            <w:rStyle w:val="a7"/>
            <w:rFonts w:ascii="Times New Roman" w:hAnsi="Times New Roman" w:cs="Times New Roman"/>
            <w:b/>
            <w:bCs/>
            <w:sz w:val="28"/>
            <w:szCs w:val="28"/>
            <w:lang w:val="en-US"/>
          </w:rPr>
          <w:t>https://github.com/Borya1009/docker_lab/pull/1</w:t>
        </w:r>
      </w:hyperlink>
      <w:r w:rsidRPr="0090316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616A15" w14:textId="77777777" w:rsidR="00A4433C" w:rsidRPr="0090316C" w:rsidRDefault="007E7E25" w:rsidP="0090316C">
      <w:pPr>
        <w:jc w:val="center"/>
        <w:rPr>
          <w:rFonts w:ascii="Times New Roman" w:hAnsi="Times New Roman" w:cs="Times New Roman"/>
          <w:sz w:val="28"/>
          <w:szCs w:val="28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0F0F65" wp14:editId="26F17F8E">
            <wp:extent cx="4147511" cy="2332892"/>
            <wp:effectExtent l="0" t="0" r="5715" b="0"/>
            <wp:docPr id="250559129" name="Рисунок 250559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7458" cy="23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D4E" w14:textId="1BE66FF2" w:rsidR="007E7E25" w:rsidRPr="0090316C" w:rsidRDefault="007E7E25" w:rsidP="0090316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A53113" wp14:editId="1FF77CFF">
            <wp:extent cx="4140933" cy="2329192"/>
            <wp:effectExtent l="0" t="0" r="0" b="0"/>
            <wp:docPr id="2127785677" name="Рисунок 212778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0028" cy="23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BF5E" w14:textId="0EDA3CCB" w:rsidR="00343AD5" w:rsidRDefault="007E7E25" w:rsidP="00C54A20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9031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1DB0C7" wp14:editId="5A68F86A">
            <wp:extent cx="4035425" cy="2269846"/>
            <wp:effectExtent l="0" t="0" r="3175" b="0"/>
            <wp:docPr id="755294002" name="Рисунок 755294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0128" cy="22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B393" w14:textId="77777777" w:rsidR="00C54A20" w:rsidRPr="00C54A20" w:rsidRDefault="00C54A20" w:rsidP="00C54A2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Листинг файла </w:t>
      </w:r>
      <w:proofErr w:type="spellStart"/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>Dockerfile</w:t>
      </w:r>
      <w:proofErr w:type="spellEnd"/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114301B8" w14:textId="77777777" w:rsidR="00C54A20" w:rsidRPr="00C54A20" w:rsidRDefault="00C54A20" w:rsidP="00C54A20">
      <w:pPr>
        <w:spacing w:after="0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dockerfile</w:t>
      </w:r>
      <w:proofErr w:type="spellEnd"/>
    </w:p>
    <w:p w14:paraId="52A5B839" w14:textId="77777777" w:rsidR="00C54A20" w:rsidRPr="00C54A20" w:rsidRDefault="00C54A20" w:rsidP="00C54A20">
      <w:pPr>
        <w:spacing w:after="0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FROM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nginx:alpine</w:t>
      </w:r>
      <w:proofErr w:type="spellEnd"/>
    </w:p>
    <w:p w14:paraId="3A994E61" w14:textId="77777777" w:rsidR="00C54A20" w:rsidRPr="00C54A20" w:rsidRDefault="00C54A20" w:rsidP="00C54A20">
      <w:pPr>
        <w:spacing w:after="0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>COPY index.html /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usr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share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nginx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/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html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/index.html</w:t>
      </w:r>
    </w:p>
    <w:p w14:paraId="2660B9C1" w14:textId="77777777" w:rsidR="00C54A20" w:rsidRPr="00C54A20" w:rsidRDefault="00C54A20" w:rsidP="00C54A20">
      <w:pPr>
        <w:spacing w:after="0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>EXPOSE 80</w:t>
      </w:r>
    </w:p>
    <w:p w14:paraId="67C2E4C5" w14:textId="77777777" w:rsidR="00C54A20" w:rsidRPr="00C54A20" w:rsidRDefault="00C54A20" w:rsidP="00C54A2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Листинг файла </w:t>
      </w:r>
      <w:proofErr w:type="spellStart"/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>docker-compose.yml</w:t>
      </w:r>
      <w:proofErr w:type="spellEnd"/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>:</w:t>
      </w:r>
    </w:p>
    <w:p w14:paraId="3ACF5A98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yaml</w:t>
      </w:r>
      <w:proofErr w:type="spellEnd"/>
    </w:p>
    <w:p w14:paraId="3FD34AD1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version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 '3.8'</w:t>
      </w:r>
    </w:p>
    <w:p w14:paraId="27EA0659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services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580256AD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web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6CC41C96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image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: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transport-app</w:t>
      </w:r>
      <w:proofErr w:type="spellEnd"/>
    </w:p>
    <w:p w14:paraId="3A899C5B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ports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4C401E42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  - "8080:80"</w:t>
      </w:r>
    </w:p>
    <w:p w14:paraId="52D5A397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depends_on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68F1BAFC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  -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cache</w:t>
      </w:r>
      <w:proofErr w:type="spellEnd"/>
    </w:p>
    <w:p w14:paraId="1C9F3B4D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cache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23B2C613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image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: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redis:alpine</w:t>
      </w:r>
      <w:proofErr w:type="spellEnd"/>
    </w:p>
    <w:p w14:paraId="1C659D39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</w:t>
      </w:r>
      <w:proofErr w:type="spellStart"/>
      <w:r w:rsidRPr="00C54A20">
        <w:rPr>
          <w:rFonts w:ascii="Courier New" w:hAnsi="Courier New" w:cs="Courier New"/>
          <w:sz w:val="24"/>
          <w:szCs w:val="24"/>
          <w:lang w:val="ru-BY"/>
        </w:rPr>
        <w:t>ports</w:t>
      </w:r>
      <w:proofErr w:type="spellEnd"/>
      <w:r w:rsidRPr="00C54A20">
        <w:rPr>
          <w:rFonts w:ascii="Courier New" w:hAnsi="Courier New" w:cs="Courier New"/>
          <w:sz w:val="24"/>
          <w:szCs w:val="24"/>
          <w:lang w:val="ru-BY"/>
        </w:rPr>
        <w:t>:</w:t>
      </w:r>
    </w:p>
    <w:p w14:paraId="014D50C7" w14:textId="77777777" w:rsidR="00C54A20" w:rsidRPr="00C54A20" w:rsidRDefault="00C54A20" w:rsidP="00C54A20">
      <w:pPr>
        <w:spacing w:after="0" w:line="240" w:lineRule="auto"/>
        <w:rPr>
          <w:rFonts w:ascii="Courier New" w:hAnsi="Courier New" w:cs="Courier New"/>
          <w:sz w:val="24"/>
          <w:szCs w:val="24"/>
          <w:lang w:val="ru-BY"/>
        </w:rPr>
      </w:pPr>
      <w:r w:rsidRPr="00C54A20">
        <w:rPr>
          <w:rFonts w:ascii="Courier New" w:hAnsi="Courier New" w:cs="Courier New"/>
          <w:sz w:val="24"/>
          <w:szCs w:val="24"/>
          <w:lang w:val="ru-BY"/>
        </w:rPr>
        <w:t xml:space="preserve">      - "6379:6379"</w:t>
      </w:r>
    </w:p>
    <w:p w14:paraId="0E209732" w14:textId="77777777" w:rsidR="00C54A20" w:rsidRPr="00C54A20" w:rsidRDefault="00C54A20" w:rsidP="00C54A2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b/>
          <w:bCs/>
          <w:sz w:val="28"/>
          <w:szCs w:val="28"/>
          <w:lang w:val="ru-BY"/>
        </w:rPr>
        <w:t>Ответы на контрольные вопросы:</w:t>
      </w:r>
    </w:p>
    <w:p w14:paraId="0E44F56F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t xml:space="preserve">В чем принципиальное отличие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>-контейнера от классической виртуальной машины?</w:t>
      </w:r>
      <w:r w:rsidRPr="00C54A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5515C9" w14:textId="380E0E3C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lastRenderedPageBreak/>
        <w:t>Ответ:</w:t>
      </w:r>
      <w:r w:rsidRPr="00C54A20">
        <w:rPr>
          <w:rFonts w:ascii="Times New Roman" w:hAnsi="Times New Roman" w:cs="Times New Roman"/>
          <w:sz w:val="28"/>
          <w:szCs w:val="28"/>
        </w:rPr>
        <w:t xml:space="preserve"> </w:t>
      </w:r>
      <w:r w:rsidRPr="00C54A20">
        <w:rPr>
          <w:rFonts w:ascii="Times New Roman" w:hAnsi="Times New Roman" w:cs="Times New Roman"/>
          <w:sz w:val="28"/>
          <w:szCs w:val="28"/>
          <w:lang w:val="ru-BY"/>
        </w:rPr>
        <w:t>Отличие контейнера от ВМ: контейнеры используют общее ядро хост-ОС и изолируют процессы на уровне ОС (легковесны, быстры), а ВМ содержат полную копию ОС с собственным ядром (ресурсоемки).</w:t>
      </w:r>
    </w:p>
    <w:p w14:paraId="01BE05A9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t xml:space="preserve">Для чего в команде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 xml:space="preserve"> применяются ключи -d и -p?</w:t>
      </w:r>
    </w:p>
    <w:p w14:paraId="42317CF9" w14:textId="070C6F68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Ответ: </w:t>
      </w:r>
      <w:r w:rsidRPr="00C54A20">
        <w:rPr>
          <w:rFonts w:ascii="Times New Roman" w:hAnsi="Times New Roman" w:cs="Times New Roman"/>
          <w:sz w:val="28"/>
          <w:szCs w:val="28"/>
          <w:lang w:val="ru-BY"/>
        </w:rPr>
        <w:t>Ключи -d и -p: -d запускает контейнер в фоновом режиме; -p пробрасывает порты между хостом и контейнером.</w:t>
      </w:r>
    </w:p>
    <w:p w14:paraId="452F2BE2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t xml:space="preserve">Какая директива в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 xml:space="preserve"> отвечает за перенос файлов с компьютера разработчика внутрь создаваемого образа?</w:t>
      </w:r>
    </w:p>
    <w:p w14:paraId="7F944072" w14:textId="4D87BC8D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Ответ: </w:t>
      </w:r>
      <w:r w:rsidRPr="00C54A20">
        <w:rPr>
          <w:rFonts w:ascii="Times New Roman" w:hAnsi="Times New Roman" w:cs="Times New Roman"/>
          <w:sz w:val="28"/>
          <w:szCs w:val="28"/>
          <w:lang w:val="ru-BY"/>
        </w:rPr>
        <w:t>Директива переноса файлов: COPY (или ADD).</w:t>
      </w:r>
    </w:p>
    <w:p w14:paraId="7C1D7B30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t>Почему в задании 1 использовалось монтирование тома (флаг -v), а в задании 2 – команда COPY?</w:t>
      </w:r>
    </w:p>
    <w:p w14:paraId="757951CB" w14:textId="6AFBD4A7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Ответ: </w:t>
      </w: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-v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vs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 COPY: в задании 1 -v связывал локальную папку с контейнером для мгновенного отражения изменений; в задании 2 COPY вшивал файл в образ на этапе сборки, делая его самодостаточным.</w:t>
      </w:r>
    </w:p>
    <w:p w14:paraId="42FB46BA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Какую функцию выполняет директива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depends_on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 в файле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docker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compose.yml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>?</w:t>
      </w:r>
    </w:p>
    <w:p w14:paraId="4A43C6AA" w14:textId="3CA40747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Ответ: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depends_on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: задает порядок запуска — сервис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web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 стартует после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cache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>.</w:t>
      </w:r>
    </w:p>
    <w:p w14:paraId="2DB73E01" w14:textId="77777777" w:rsidR="00C54A20" w:rsidRPr="00C54A20" w:rsidRDefault="00C54A20" w:rsidP="00C54A20">
      <w:pPr>
        <w:numPr>
          <w:ilvl w:val="0"/>
          <w:numId w:val="1"/>
        </w:numPr>
        <w:tabs>
          <w:tab w:val="clear" w:pos="720"/>
          <w:tab w:val="num" w:pos="426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</w:rPr>
        <w:t xml:space="preserve">Что произойдет при выполнении команды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4A20">
        <w:rPr>
          <w:rFonts w:ascii="Times New Roman" w:hAnsi="Times New Roman" w:cs="Times New Roman"/>
          <w:sz w:val="28"/>
          <w:szCs w:val="28"/>
        </w:rPr>
        <w:t>down</w:t>
      </w:r>
      <w:proofErr w:type="spellEnd"/>
      <w:r w:rsidRPr="00C54A20">
        <w:rPr>
          <w:rFonts w:ascii="Times New Roman" w:hAnsi="Times New Roman" w:cs="Times New Roman"/>
          <w:sz w:val="28"/>
          <w:szCs w:val="28"/>
        </w:rPr>
        <w:t xml:space="preserve"> в директории с проектом?</w:t>
      </w:r>
    </w:p>
    <w:p w14:paraId="25295395" w14:textId="1538AC71" w:rsidR="00C54A20" w:rsidRPr="00C54A20" w:rsidRDefault="00C54A20" w:rsidP="00C54A2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Ответ: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docker-compose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C54A20">
        <w:rPr>
          <w:rFonts w:ascii="Times New Roman" w:hAnsi="Times New Roman" w:cs="Times New Roman"/>
          <w:sz w:val="28"/>
          <w:szCs w:val="28"/>
          <w:lang w:val="ru-BY"/>
        </w:rPr>
        <w:t>down</w:t>
      </w:r>
      <w:proofErr w:type="spellEnd"/>
      <w:r w:rsidRPr="00C54A20">
        <w:rPr>
          <w:rFonts w:ascii="Times New Roman" w:hAnsi="Times New Roman" w:cs="Times New Roman"/>
          <w:sz w:val="28"/>
          <w:szCs w:val="28"/>
          <w:lang w:val="ru-BY"/>
        </w:rPr>
        <w:t>: останавливает и удаляет все контейнеры и сеть проекта (тома сохраняются, если не указан -v).</w:t>
      </w:r>
    </w:p>
    <w:p w14:paraId="6EFB58FA" w14:textId="3A3C21A3" w:rsidR="00C54A20" w:rsidRPr="00C54A20" w:rsidRDefault="00C54A20" w:rsidP="00C54A20">
      <w:pPr>
        <w:rPr>
          <w:rFonts w:ascii="Times New Roman" w:hAnsi="Times New Roman" w:cs="Times New Roman"/>
          <w:sz w:val="28"/>
          <w:szCs w:val="28"/>
          <w:lang w:val="ru-BY"/>
        </w:rPr>
      </w:pPr>
    </w:p>
    <w:sectPr w:rsidR="00C54A20" w:rsidRPr="00C54A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FB488" w14:textId="77777777" w:rsidR="00F4428B" w:rsidRDefault="00F4428B" w:rsidP="007E7E25">
      <w:pPr>
        <w:spacing w:after="0" w:line="240" w:lineRule="auto"/>
      </w:pPr>
      <w:r>
        <w:separator/>
      </w:r>
    </w:p>
  </w:endnote>
  <w:endnote w:type="continuationSeparator" w:id="0">
    <w:p w14:paraId="117A9CD0" w14:textId="77777777" w:rsidR="00F4428B" w:rsidRDefault="00F4428B" w:rsidP="007E7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88BD6" w14:textId="77777777" w:rsidR="00F4428B" w:rsidRDefault="00F4428B" w:rsidP="007E7E25">
      <w:pPr>
        <w:spacing w:after="0" w:line="240" w:lineRule="auto"/>
      </w:pPr>
      <w:r>
        <w:separator/>
      </w:r>
    </w:p>
  </w:footnote>
  <w:footnote w:type="continuationSeparator" w:id="0">
    <w:p w14:paraId="2B950F52" w14:textId="77777777" w:rsidR="00F4428B" w:rsidRDefault="00F4428B" w:rsidP="007E7E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10FCD"/>
    <w:multiLevelType w:val="multilevel"/>
    <w:tmpl w:val="9C9A3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02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52"/>
    <w:rsid w:val="00026A7B"/>
    <w:rsid w:val="000C59A4"/>
    <w:rsid w:val="00185E16"/>
    <w:rsid w:val="00343AD5"/>
    <w:rsid w:val="005D5667"/>
    <w:rsid w:val="00667574"/>
    <w:rsid w:val="007E7E25"/>
    <w:rsid w:val="00822352"/>
    <w:rsid w:val="00880563"/>
    <w:rsid w:val="0090316C"/>
    <w:rsid w:val="009A0FAB"/>
    <w:rsid w:val="00A4433C"/>
    <w:rsid w:val="00C54A20"/>
    <w:rsid w:val="00DF4C52"/>
    <w:rsid w:val="00E87177"/>
    <w:rsid w:val="00E97F94"/>
    <w:rsid w:val="00F44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C0529"/>
  <w15:chartTrackingRefBased/>
  <w15:docId w15:val="{96913D30-2221-413E-9D0E-BB0DB04B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7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E7E25"/>
  </w:style>
  <w:style w:type="paragraph" w:styleId="a5">
    <w:name w:val="footer"/>
    <w:basedOn w:val="a"/>
    <w:link w:val="a6"/>
    <w:uiPriority w:val="99"/>
    <w:unhideWhenUsed/>
    <w:rsid w:val="007E7E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E7E25"/>
  </w:style>
  <w:style w:type="character" w:styleId="a7">
    <w:name w:val="Hyperlink"/>
    <w:basedOn w:val="a0"/>
    <w:uiPriority w:val="99"/>
    <w:unhideWhenUsed/>
    <w:rsid w:val="007E7E2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7E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Borya1009/docker_lab/pull/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Borya1009/docker_lab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04460-F30B-4442-A983-A7DED0096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Ксения Бобровник</cp:lastModifiedBy>
  <cp:revision>3</cp:revision>
  <dcterms:created xsi:type="dcterms:W3CDTF">2026-10-19T22:36:00Z</dcterms:created>
  <dcterms:modified xsi:type="dcterms:W3CDTF">2026-10-20T08:46:00Z</dcterms:modified>
</cp:coreProperties>
</file>