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95C33" w14:textId="77777777" w:rsidR="002D09F2" w:rsidRPr="00FB6F1C" w:rsidRDefault="002D09F2" w:rsidP="002D09F2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6CBD31" wp14:editId="29A2C61C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3196" w14:textId="77777777" w:rsidR="002D09F2" w:rsidRPr="00D624E9" w:rsidRDefault="002D09F2" w:rsidP="002D09F2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2ADF3078" w14:textId="77777777" w:rsidR="002D09F2" w:rsidRPr="00D624E9" w:rsidRDefault="002D09F2" w:rsidP="002D09F2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4F53316D" w14:textId="77777777" w:rsidR="002D09F2" w:rsidRPr="00D624E9" w:rsidRDefault="002D09F2" w:rsidP="002D09F2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459C0787" w14:textId="77777777" w:rsidR="002D09F2" w:rsidRPr="00D624E9" w:rsidRDefault="002D09F2" w:rsidP="002D09F2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0DD99339" w14:textId="77777777" w:rsidR="002D09F2" w:rsidRPr="00D624E9" w:rsidRDefault="002D09F2" w:rsidP="002D09F2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CBD3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4pt;width:506.25pt;height:2in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" stroked="f">
                <v:textbox>
                  <w:txbxContent>
                    <w:p w14:paraId="5BB43196" w14:textId="77777777" w:rsidR="002D09F2" w:rsidRPr="00D624E9" w:rsidRDefault="002D09F2" w:rsidP="002D09F2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2ADF3078" w14:textId="77777777" w:rsidR="002D09F2" w:rsidRPr="00D624E9" w:rsidRDefault="002D09F2" w:rsidP="002D09F2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4F53316D" w14:textId="77777777" w:rsidR="002D09F2" w:rsidRPr="00D624E9" w:rsidRDefault="002D09F2" w:rsidP="002D09F2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459C0787" w14:textId="77777777" w:rsidR="002D09F2" w:rsidRPr="00D624E9" w:rsidRDefault="002D09F2" w:rsidP="002D09F2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0DD99339" w14:textId="77777777" w:rsidR="002D09F2" w:rsidRPr="00D624E9" w:rsidRDefault="002D09F2" w:rsidP="002D09F2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30A10" w14:textId="77777777" w:rsidR="002D09F2" w:rsidRPr="001A14BC" w:rsidRDefault="002D09F2" w:rsidP="002D09F2">
      <w:pPr>
        <w:jc w:val="center"/>
        <w:rPr>
          <w:rFonts w:ascii="Arial" w:hAnsi="Arial" w:cs="Arial"/>
        </w:rPr>
      </w:pPr>
    </w:p>
    <w:p w14:paraId="5A75D344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7536AE2B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4DC498FD" w14:textId="77777777" w:rsidR="002D09F2" w:rsidRDefault="002D09F2" w:rsidP="002D09F2">
      <w:pPr>
        <w:pStyle w:val="ac"/>
        <w:jc w:val="left"/>
        <w:rPr>
          <w:rFonts w:asciiTheme="majorHAnsi" w:hAnsiTheme="majorHAnsi"/>
        </w:rPr>
      </w:pPr>
    </w:p>
    <w:p w14:paraId="0A2DF502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201D1210" w14:textId="77777777" w:rsidR="002D09F2" w:rsidRDefault="002D09F2" w:rsidP="002D09F2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96FAAF" wp14:editId="0F1BF59A">
                <wp:simplePos x="0" y="0"/>
                <wp:positionH relativeFrom="margin">
                  <wp:align>left</wp:align>
                </wp:positionH>
                <wp:positionV relativeFrom="paragraph">
                  <wp:posOffset>156879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F07CC" w14:textId="77777777" w:rsidR="002D09F2" w:rsidRPr="008D173B" w:rsidRDefault="002D09F2" w:rsidP="002D09F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523AF8BF" w14:textId="3158A4CC" w:rsidR="002D09F2" w:rsidRPr="00D51FF4" w:rsidRDefault="002D09F2" w:rsidP="002D09F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="00D51FF4" w:rsidRPr="00D51FF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p w14:paraId="3B6596D9" w14:textId="51FC47C6" w:rsidR="002D09F2" w:rsidRPr="002D09F2" w:rsidRDefault="002D09F2" w:rsidP="002D09F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Разработка интерфейсов для выполнения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crud</w:t>
                            </w:r>
                            <w:r w:rsidRPr="002D09F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операций над базой данных средствами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PHP</w:t>
                            </w:r>
                          </w:p>
                          <w:p w14:paraId="4358C60B" w14:textId="77777777" w:rsidR="002D09F2" w:rsidRPr="00D906ED" w:rsidRDefault="002D09F2" w:rsidP="002D09F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6FAAF" id="_x0000_s1027" type="#_x0000_t202" style="position:absolute;left:0;text-align:left;margin-left:0;margin-top:12.35pt;width:466.5pt;height:132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" stroked="f">
                <v:textbox>
                  <w:txbxContent>
                    <w:p w14:paraId="47DF07CC" w14:textId="77777777" w:rsidR="002D09F2" w:rsidRPr="008D173B" w:rsidRDefault="002D09F2" w:rsidP="002D09F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523AF8BF" w14:textId="3158A4CC" w:rsidR="002D09F2" w:rsidRPr="00D51FF4" w:rsidRDefault="002D09F2" w:rsidP="002D09F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="00D51FF4" w:rsidRPr="00D51FF4">
                        <w:rPr>
                          <w:rFonts w:ascii="Arial" w:hAnsi="Arial" w:cs="Arial"/>
                          <w:sz w:val="32"/>
                          <w:szCs w:val="32"/>
                        </w:rPr>
                        <w:t>6</w:t>
                      </w:r>
                    </w:p>
                    <w:p w14:paraId="3B6596D9" w14:textId="51FC47C6" w:rsidR="002D09F2" w:rsidRPr="002D09F2" w:rsidRDefault="002D09F2" w:rsidP="002D09F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Разработка интерфейсов для выполнения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crud</w:t>
                      </w:r>
                      <w:r w:rsidRPr="002D09F2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операций над базой данных средствами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PHP</w:t>
                      </w:r>
                    </w:p>
                    <w:p w14:paraId="4358C60B" w14:textId="77777777" w:rsidR="002D09F2" w:rsidRPr="00D906ED" w:rsidRDefault="002D09F2" w:rsidP="002D09F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4ABC78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4C2CF41A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739D5F3C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775B802C" w14:textId="77777777" w:rsidR="002D09F2" w:rsidRDefault="002D09F2" w:rsidP="002D09F2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A9C93F" wp14:editId="129A477D">
                <wp:simplePos x="0" y="0"/>
                <wp:positionH relativeFrom="margin">
                  <wp:align>center</wp:align>
                </wp:positionH>
                <wp:positionV relativeFrom="paragraph">
                  <wp:posOffset>106337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7E0F1" w14:textId="77777777" w:rsidR="002D09F2" w:rsidRPr="00921B29" w:rsidRDefault="002D09F2" w:rsidP="002D09F2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210D4DBA" w14:textId="77777777" w:rsidR="002D09F2" w:rsidRPr="00921B29" w:rsidRDefault="002D09F2" w:rsidP="002D09F2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9C93F" id="_x0000_s1028" type="#_x0000_t202" style="position:absolute;left:0;text-align:left;margin-left:0;margin-top:8.3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" stroked="f">
                <v:textbox>
                  <w:txbxContent>
                    <w:p w14:paraId="3AC7E0F1" w14:textId="77777777" w:rsidR="002D09F2" w:rsidRPr="00921B29" w:rsidRDefault="002D09F2" w:rsidP="002D09F2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210D4DBA" w14:textId="77777777" w:rsidR="002D09F2" w:rsidRPr="00921B29" w:rsidRDefault="002D09F2" w:rsidP="002D09F2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511019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1CE34927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567A2E3D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284CC888" w14:textId="77F4126E" w:rsidR="002D09F2" w:rsidRDefault="00625782" w:rsidP="002D09F2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B53278" wp14:editId="75600B3F">
                <wp:simplePos x="0" y="0"/>
                <wp:positionH relativeFrom="margin">
                  <wp:posOffset>3575050</wp:posOffset>
                </wp:positionH>
                <wp:positionV relativeFrom="paragraph">
                  <wp:posOffset>408940</wp:posOffset>
                </wp:positionV>
                <wp:extent cx="2522220" cy="1404620"/>
                <wp:effectExtent l="0" t="0" r="0" b="825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3A27F" w14:textId="77777777" w:rsidR="002D09F2" w:rsidRPr="003F27B5" w:rsidRDefault="002D09F2" w:rsidP="0062578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75ADA665" w14:textId="5692208C" w:rsidR="002D09F2" w:rsidRPr="003F27B5" w:rsidRDefault="002D09F2" w:rsidP="0062578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E84035" w:rsidRPr="00E8403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21D55CBD" w14:textId="16981BE5" w:rsidR="002D09F2" w:rsidRPr="001D6B7E" w:rsidRDefault="002D09F2" w:rsidP="0062578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 w:rsidR="006257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Наумов М.А.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B53278" id="_x0000_s1029" type="#_x0000_t202" style="position:absolute;left:0;text-align:left;margin-left:281.5pt;margin-top:32.2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" stroked="f">
                <v:textbox style="mso-fit-shape-to-text:t">
                  <w:txbxContent>
                    <w:p w14:paraId="38F3A27F" w14:textId="77777777" w:rsidR="002D09F2" w:rsidRPr="003F27B5" w:rsidRDefault="002D09F2" w:rsidP="00625782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75ADA665" w14:textId="5692208C" w:rsidR="002D09F2" w:rsidRPr="003F27B5" w:rsidRDefault="002D09F2" w:rsidP="00625782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="00E84035" w:rsidRPr="00E84035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21D55CBD" w14:textId="16981BE5" w:rsidR="002D09F2" w:rsidRPr="001D6B7E" w:rsidRDefault="002D09F2" w:rsidP="00625782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 w:rsidR="00625782">
                        <w:rPr>
                          <w:rFonts w:ascii="Arial" w:hAnsi="Arial" w:cs="Arial"/>
                          <w:sz w:val="28"/>
                          <w:szCs w:val="28"/>
                        </w:rPr>
                        <w:t>Наумов М.А.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FDA3EE" wp14:editId="02A149F7">
                <wp:simplePos x="0" y="0"/>
                <wp:positionH relativeFrom="margin">
                  <wp:posOffset>-327025</wp:posOffset>
                </wp:positionH>
                <wp:positionV relativeFrom="paragraph">
                  <wp:posOffset>490398</wp:posOffset>
                </wp:positionV>
                <wp:extent cx="3208020" cy="1404620"/>
                <wp:effectExtent l="0" t="0" r="0" b="635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6BCD4" w14:textId="77777777" w:rsidR="002D09F2" w:rsidRPr="003F27B5" w:rsidRDefault="002D09F2" w:rsidP="0062578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DA6E54F" w14:textId="53100077" w:rsidR="002D09F2" w:rsidRPr="003F27B5" w:rsidRDefault="002D09F2" w:rsidP="0062578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А.И.</w:t>
                            </w:r>
                          </w:p>
                          <w:p w14:paraId="36B7EECD" w14:textId="77777777" w:rsidR="002D09F2" w:rsidRPr="003F27B5" w:rsidRDefault="002D09F2" w:rsidP="0062578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495105EA" w14:textId="77777777" w:rsidR="002D09F2" w:rsidRPr="00201246" w:rsidRDefault="002D09F2" w:rsidP="0062578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DA3EE" id="_x0000_s1030" type="#_x0000_t202" style="position:absolute;left:0;text-align:left;margin-left:-25.75pt;margin-top:38.6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" stroked="f">
                <v:textbox style="mso-fit-shape-to-text:t">
                  <w:txbxContent>
                    <w:p w14:paraId="4EA6BCD4" w14:textId="77777777" w:rsidR="002D09F2" w:rsidRPr="003F27B5" w:rsidRDefault="002D09F2" w:rsidP="00625782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6DA6E54F" w14:textId="53100077" w:rsidR="002D09F2" w:rsidRPr="003F27B5" w:rsidRDefault="002D09F2" w:rsidP="00625782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А.И.</w:t>
                      </w:r>
                    </w:p>
                    <w:p w14:paraId="36B7EECD" w14:textId="77777777" w:rsidR="002D09F2" w:rsidRPr="003F27B5" w:rsidRDefault="002D09F2" w:rsidP="00625782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495105EA" w14:textId="77777777" w:rsidR="002D09F2" w:rsidRPr="00201246" w:rsidRDefault="002D09F2" w:rsidP="00625782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B5D23D" w14:textId="69385617" w:rsidR="002D09F2" w:rsidRDefault="002D09F2" w:rsidP="002D09F2">
      <w:pPr>
        <w:pStyle w:val="ac"/>
        <w:rPr>
          <w:rFonts w:asciiTheme="majorHAnsi" w:hAnsiTheme="majorHAnsi"/>
        </w:rPr>
      </w:pPr>
    </w:p>
    <w:p w14:paraId="6E4F36EA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6FFA9728" w14:textId="77777777" w:rsidR="002D09F2" w:rsidRDefault="002D09F2" w:rsidP="002D09F2">
      <w:pPr>
        <w:pStyle w:val="ac"/>
        <w:rPr>
          <w:rFonts w:asciiTheme="majorHAnsi" w:hAnsiTheme="majorHAnsi"/>
        </w:rPr>
      </w:pPr>
    </w:p>
    <w:p w14:paraId="7B85C5F3" w14:textId="77777777" w:rsidR="002D09F2" w:rsidRDefault="002D09F2" w:rsidP="002D09F2">
      <w:pPr>
        <w:pStyle w:val="ac"/>
        <w:rPr>
          <w:rFonts w:ascii="Calibri Light" w:hAnsi="Calibri Light"/>
        </w:rPr>
      </w:pPr>
    </w:p>
    <w:p w14:paraId="5607F52F" w14:textId="77777777" w:rsidR="002D09F2" w:rsidRDefault="002D09F2" w:rsidP="002D09F2">
      <w:pPr>
        <w:pStyle w:val="ac"/>
        <w:rPr>
          <w:rFonts w:ascii="Calibri Light" w:hAnsi="Calibri Light"/>
        </w:rPr>
      </w:pPr>
    </w:p>
    <w:p w14:paraId="0A55FA4C" w14:textId="77777777" w:rsidR="002D09F2" w:rsidRDefault="002D09F2" w:rsidP="002D09F2">
      <w:pPr>
        <w:pStyle w:val="ac"/>
        <w:rPr>
          <w:rFonts w:ascii="Calibri Light" w:hAnsi="Calibri Light"/>
        </w:rPr>
      </w:pPr>
      <w:r w:rsidRPr="006E780C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3F9C7E" wp14:editId="1E63606C">
                <wp:simplePos x="0" y="0"/>
                <wp:positionH relativeFrom="margin">
                  <wp:posOffset>-131805</wp:posOffset>
                </wp:positionH>
                <wp:positionV relativeFrom="paragraph">
                  <wp:posOffset>391778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9E730" w14:textId="77777777" w:rsidR="002D09F2" w:rsidRPr="00A0141E" w:rsidRDefault="002D09F2" w:rsidP="002D09F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9C7E" id="_x0000_s1031" type="#_x0000_t202" style="position:absolute;left:0;text-align:left;margin-left:-10.4pt;margin-top:30.85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" stroked="f">
                <v:textbox>
                  <w:txbxContent>
                    <w:p w14:paraId="3479E730" w14:textId="77777777" w:rsidR="002D09F2" w:rsidRPr="00A0141E" w:rsidRDefault="002D09F2" w:rsidP="002D09F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6FF081" w14:textId="77777777" w:rsidR="002D09F2" w:rsidRDefault="002D09F2" w:rsidP="002D09F2"/>
    <w:p w14:paraId="246A55DD" w14:textId="77777777" w:rsidR="002D09F2" w:rsidRDefault="002D09F2" w:rsidP="002D09F2">
      <w:pPr>
        <w:pStyle w:val="ac"/>
      </w:pPr>
      <w:r>
        <w:lastRenderedPageBreak/>
        <w:t>Цель работы</w:t>
      </w:r>
    </w:p>
    <w:p w14:paraId="1E6CC053" w14:textId="51C4D1E0" w:rsidR="002D09F2" w:rsidRPr="00EC7C13" w:rsidRDefault="002D09F2" w:rsidP="00EC7C13">
      <w:pPr>
        <w:pStyle w:val="a9"/>
      </w:pPr>
      <w:r w:rsidRPr="00EC7C13">
        <w:t>Цель практической работы №</w:t>
      </w:r>
      <w:r w:rsidR="0041785D">
        <w:t>6</w:t>
      </w:r>
      <w:r w:rsidRPr="00EC7C13">
        <w:t>: овладеть практическими навыками разработки форм для вставки, выборки и редактирования данных.</w:t>
      </w:r>
    </w:p>
    <w:p w14:paraId="4D1AFD1A" w14:textId="77777777" w:rsidR="002D09F2" w:rsidRDefault="002D09F2" w:rsidP="002D09F2">
      <w:pPr>
        <w:pStyle w:val="a9"/>
        <w:ind w:firstLine="0"/>
      </w:pPr>
      <w:r>
        <w:br w:type="page"/>
      </w:r>
    </w:p>
    <w:p w14:paraId="30DB82E6" w14:textId="18C37A36" w:rsidR="002D09F2" w:rsidRDefault="002D09F2" w:rsidP="002D09F2">
      <w:pPr>
        <w:pStyle w:val="ac"/>
      </w:pPr>
      <w:r>
        <w:lastRenderedPageBreak/>
        <w:t>Задание</w:t>
      </w:r>
    </w:p>
    <w:p w14:paraId="6E66F741" w14:textId="5843E691" w:rsidR="002D09F2" w:rsidRDefault="002D09F2" w:rsidP="00EC7C13">
      <w:pPr>
        <w:pStyle w:val="a9"/>
        <w:numPr>
          <w:ilvl w:val="0"/>
          <w:numId w:val="5"/>
        </w:numPr>
        <w:ind w:left="567" w:firstLine="567"/>
      </w:pPr>
      <w:r>
        <w:t>Изучить функции открытия соединения к базе данных средствами PHP.</w:t>
      </w:r>
    </w:p>
    <w:p w14:paraId="7F287571" w14:textId="4C4FA83C" w:rsidR="002D09F2" w:rsidRDefault="002D09F2" w:rsidP="00EC7C13">
      <w:pPr>
        <w:pStyle w:val="a9"/>
        <w:numPr>
          <w:ilvl w:val="0"/>
          <w:numId w:val="5"/>
        </w:numPr>
        <w:ind w:left="567" w:firstLine="567"/>
      </w:pPr>
      <w:r>
        <w:t>Изучить основные функции для создания php-скрипта (на базе видео-уроков 1-7).</w:t>
      </w:r>
    </w:p>
    <w:p w14:paraId="52E86EBE" w14:textId="7548B90D" w:rsidR="002D09F2" w:rsidRDefault="002D09F2" w:rsidP="00EC7C13">
      <w:pPr>
        <w:pStyle w:val="a9"/>
        <w:numPr>
          <w:ilvl w:val="0"/>
          <w:numId w:val="5"/>
        </w:numPr>
        <w:ind w:left="567" w:firstLine="567"/>
      </w:pPr>
      <w:r>
        <w:t>Создать сайт с использованием базовых возможностей PHP (в соответствии с содержанием видео-уроков 1-7).</w:t>
      </w:r>
    </w:p>
    <w:p w14:paraId="01F01978" w14:textId="730DB9E0" w:rsidR="00EC7C13" w:rsidRDefault="00EC7C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0A0C9CD" w14:textId="40062132" w:rsidR="00EC7C13" w:rsidRDefault="00EC7C13" w:rsidP="00EC7C13">
      <w:pPr>
        <w:pStyle w:val="ac"/>
      </w:pPr>
      <w:r>
        <w:lastRenderedPageBreak/>
        <w:t>Выполнение</w:t>
      </w:r>
    </w:p>
    <w:p w14:paraId="67AA9273" w14:textId="15C138E8" w:rsidR="00787332" w:rsidRDefault="00EC7C13" w:rsidP="00787332">
      <w:pPr>
        <w:pStyle w:val="a9"/>
      </w:pPr>
      <w:r>
        <w:t>Интерфейс представляет возможность выбора функции для вывода данных таблиц, а также возможности добавления, удаления и редактирования данных таблиц.</w:t>
      </w:r>
    </w:p>
    <w:p w14:paraId="6892D01F" w14:textId="3A23271E" w:rsidR="00EC7C13" w:rsidRDefault="00210A93" w:rsidP="00EC7C13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71A07307" wp14:editId="3B3B1191">
            <wp:extent cx="2381387" cy="20426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233" cy="205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1273" w14:textId="4BFD26C9" w:rsidR="00EC7C13" w:rsidRDefault="00EC7C13" w:rsidP="009A74E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 1 – Главный экран интерфейса</w:t>
      </w:r>
    </w:p>
    <w:p w14:paraId="2896A17B" w14:textId="5EF734AF" w:rsidR="0052278F" w:rsidRPr="001D6B7E" w:rsidRDefault="00210A93" w:rsidP="005227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b/>
          <w:bCs/>
          <w:i/>
          <w:sz w:val="24"/>
          <w:szCs w:val="24"/>
        </w:rPr>
      </w:pPr>
      <w:r>
        <w:rPr>
          <w:noProof/>
        </w:rPr>
        <w:drawing>
          <wp:inline distT="0" distB="0" distL="0" distR="0" wp14:anchorId="4CAD0FFD" wp14:editId="62EDEAF0">
            <wp:extent cx="1802487" cy="2090233"/>
            <wp:effectExtent l="0" t="0" r="762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642" cy="209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B929" w14:textId="0E97338D" w:rsidR="0052278F" w:rsidRDefault="0052278F" w:rsidP="0052278F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 xml:space="preserve">Рисунок </w:t>
      </w:r>
      <w:r w:rsidR="00B122D2">
        <w:rPr>
          <w:i/>
          <w:sz w:val="24"/>
          <w:szCs w:val="24"/>
        </w:rPr>
        <w:t>2</w:t>
      </w:r>
      <w:r w:rsidRPr="00EC7C13">
        <w:rPr>
          <w:i/>
          <w:sz w:val="24"/>
          <w:szCs w:val="24"/>
        </w:rPr>
        <w:t xml:space="preserve"> –</w:t>
      </w:r>
      <w:r w:rsidR="00B122D2">
        <w:rPr>
          <w:i/>
          <w:sz w:val="24"/>
          <w:szCs w:val="24"/>
        </w:rPr>
        <w:t xml:space="preserve"> </w:t>
      </w:r>
      <w:r w:rsidRPr="00EC7C13">
        <w:rPr>
          <w:i/>
          <w:sz w:val="24"/>
          <w:szCs w:val="24"/>
        </w:rPr>
        <w:t>Интерфейс</w:t>
      </w:r>
      <w:r>
        <w:rPr>
          <w:i/>
          <w:sz w:val="24"/>
          <w:szCs w:val="24"/>
        </w:rPr>
        <w:t xml:space="preserve"> работы с таблицами</w:t>
      </w:r>
    </w:p>
    <w:p w14:paraId="49C5C223" w14:textId="582BEFAD" w:rsidR="00C44B83" w:rsidRDefault="00C44B83" w:rsidP="005227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4CBE0C7F" w14:textId="58344F48" w:rsidR="00C44B83" w:rsidRPr="001D6B7E" w:rsidRDefault="00C44B83" w:rsidP="00AF13AA">
      <w:pPr>
        <w:pStyle w:val="ac"/>
      </w:pPr>
      <w:r>
        <w:lastRenderedPageBreak/>
        <w:t xml:space="preserve">Таблица </w:t>
      </w:r>
      <w:r w:rsidR="00D23AC1" w:rsidRPr="00D23AC1">
        <w:rPr>
          <w:lang w:val="en-US"/>
        </w:rPr>
        <w:t>Climber</w:t>
      </w:r>
    </w:p>
    <w:p w14:paraId="636819D7" w14:textId="464140B4" w:rsidR="009A74E2" w:rsidRPr="009A74E2" w:rsidRDefault="009A74E2" w:rsidP="009A74E2">
      <w:pPr>
        <w:pStyle w:val="a9"/>
      </w:pPr>
      <w:r w:rsidRPr="009A74E2">
        <w:t xml:space="preserve">Запрос выводит данные </w:t>
      </w:r>
      <w:r w:rsidR="00C23DCF">
        <w:t xml:space="preserve">о </w:t>
      </w:r>
      <w:r w:rsidR="00D23AC1">
        <w:t>скалолазах</w:t>
      </w:r>
      <w:r w:rsidR="00843BF9" w:rsidRPr="009A74E2">
        <w:t xml:space="preserve"> </w:t>
      </w:r>
      <w:r w:rsidRPr="009A74E2">
        <w:t xml:space="preserve">из таблицы </w:t>
      </w:r>
      <w:r w:rsidR="00D23AC1" w:rsidRPr="00D23AC1">
        <w:rPr>
          <w:lang w:val="en-US"/>
        </w:rPr>
        <w:t>Climber</w:t>
      </w:r>
      <w:r>
        <w:t>.</w:t>
      </w:r>
    </w:p>
    <w:p w14:paraId="48F49071" w14:textId="4FB057EB" w:rsidR="00EC7C13" w:rsidRDefault="00D23AC1" w:rsidP="00EC7C13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B29A59E" wp14:editId="71FE12F0">
            <wp:extent cx="1815643" cy="10313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5678" cy="103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1573" w14:textId="14770115" w:rsidR="009B005D" w:rsidRPr="0052278F" w:rsidRDefault="00EC7C13" w:rsidP="009B005D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 w:rsidR="00206B93" w:rsidRPr="00206B93">
        <w:rPr>
          <w:i/>
          <w:sz w:val="24"/>
          <w:szCs w:val="24"/>
        </w:rPr>
        <w:t xml:space="preserve"> </w:t>
      </w:r>
      <w:r w:rsidR="00B122D2">
        <w:rPr>
          <w:i/>
          <w:sz w:val="24"/>
          <w:szCs w:val="24"/>
        </w:rPr>
        <w:t>3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</w:t>
      </w:r>
      <w:r w:rsidR="00206B93">
        <w:rPr>
          <w:i/>
          <w:sz w:val="24"/>
          <w:szCs w:val="24"/>
        </w:rPr>
        <w:t xml:space="preserve">запроса для таблицы </w:t>
      </w:r>
      <w:r w:rsidR="00D23AC1" w:rsidRPr="00D23AC1">
        <w:rPr>
          <w:i/>
          <w:sz w:val="24"/>
          <w:szCs w:val="24"/>
          <w:lang w:val="en-US"/>
        </w:rPr>
        <w:t>Climber</w:t>
      </w:r>
    </w:p>
    <w:p w14:paraId="119A355D" w14:textId="045D5D5E" w:rsidR="00206B93" w:rsidRPr="00206B93" w:rsidRDefault="00D23AC1" w:rsidP="00EC7C13">
      <w:pPr>
        <w:pStyle w:val="a9"/>
        <w:spacing w:after="240"/>
        <w:ind w:firstLine="0"/>
        <w:jc w:val="center"/>
        <w:rPr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D38571" wp14:editId="627D1E8E">
            <wp:extent cx="5940425" cy="7702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8099" w14:textId="66E73DD5" w:rsidR="00787332" w:rsidRPr="00787332" w:rsidRDefault="00206B93" w:rsidP="0078733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 w:rsidRPr="00206B93">
        <w:rPr>
          <w:i/>
          <w:sz w:val="24"/>
          <w:szCs w:val="24"/>
        </w:rPr>
        <w:t xml:space="preserve"> </w:t>
      </w:r>
      <w:r w:rsidR="00B122D2">
        <w:rPr>
          <w:i/>
          <w:sz w:val="24"/>
          <w:szCs w:val="24"/>
        </w:rPr>
        <w:t>4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вывода запроса для таблицы </w:t>
      </w:r>
      <w:r w:rsidR="00D23AC1" w:rsidRPr="00D23AC1">
        <w:rPr>
          <w:i/>
          <w:sz w:val="24"/>
          <w:szCs w:val="24"/>
          <w:lang w:val="en-US"/>
        </w:rPr>
        <w:t>Climber</w:t>
      </w:r>
    </w:p>
    <w:p w14:paraId="30C3535C" w14:textId="5AF05C94" w:rsidR="009B005D" w:rsidRPr="009B005D" w:rsidRDefault="00D23AC1" w:rsidP="009B005D">
      <w:pPr>
        <w:pStyle w:val="a9"/>
        <w:spacing w:before="120"/>
        <w:ind w:firstLine="0"/>
        <w:contextualSpacing w:val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521C8729" wp14:editId="43BF8E95">
            <wp:extent cx="2488795" cy="2683994"/>
            <wp:effectExtent l="0" t="0" r="698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8012" cy="269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05D" w:rsidRPr="00EC7C13">
        <w:rPr>
          <w:i/>
          <w:sz w:val="24"/>
          <w:szCs w:val="24"/>
        </w:rPr>
        <w:t xml:space="preserve"> </w:t>
      </w:r>
    </w:p>
    <w:p w14:paraId="46C80B99" w14:textId="2A929973" w:rsidR="00787332" w:rsidRPr="00787332" w:rsidRDefault="00206B93" w:rsidP="0078733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B122D2">
        <w:rPr>
          <w:i/>
          <w:sz w:val="24"/>
          <w:szCs w:val="24"/>
        </w:rPr>
        <w:t>5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работы с данными таблицы </w:t>
      </w:r>
      <w:r w:rsidR="00D23AC1" w:rsidRPr="00D23AC1">
        <w:rPr>
          <w:i/>
          <w:sz w:val="24"/>
          <w:szCs w:val="24"/>
          <w:lang w:val="en-US"/>
        </w:rPr>
        <w:t>Climber</w:t>
      </w:r>
    </w:p>
    <w:p w14:paraId="0CD45003" w14:textId="310C3422" w:rsidR="00206B93" w:rsidRDefault="00D23AC1" w:rsidP="00EC7C13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C38BDEA" wp14:editId="73607560">
            <wp:extent cx="3901002" cy="1803093"/>
            <wp:effectExtent l="0" t="0" r="444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7104" cy="180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1ECD" w14:textId="3B2B21FA" w:rsidR="00787332" w:rsidRPr="00787332" w:rsidRDefault="00206B93" w:rsidP="0052278F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B122D2">
        <w:rPr>
          <w:i/>
          <w:sz w:val="24"/>
          <w:szCs w:val="24"/>
        </w:rPr>
        <w:t>6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</w:t>
      </w:r>
      <w:r w:rsidR="000B54CB">
        <w:rPr>
          <w:i/>
          <w:sz w:val="24"/>
          <w:szCs w:val="24"/>
        </w:rPr>
        <w:t>Пример</w:t>
      </w:r>
      <w:r>
        <w:rPr>
          <w:i/>
          <w:sz w:val="24"/>
          <w:szCs w:val="24"/>
        </w:rPr>
        <w:t xml:space="preserve"> вывода при добавлении данных в таблицу </w:t>
      </w:r>
      <w:r w:rsidR="00D23AC1" w:rsidRPr="00D23AC1">
        <w:rPr>
          <w:i/>
          <w:sz w:val="24"/>
          <w:szCs w:val="24"/>
          <w:lang w:val="en-US"/>
        </w:rPr>
        <w:t>Climber</w:t>
      </w:r>
    </w:p>
    <w:p w14:paraId="76554000" w14:textId="7021A211" w:rsidR="00206B93" w:rsidRPr="00206B93" w:rsidRDefault="00D23AC1" w:rsidP="00206B93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535658" wp14:editId="37CE86EA">
            <wp:extent cx="4631206" cy="18915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6449" cy="189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3E7F" w14:textId="5E08CF44" w:rsidR="000B54CB" w:rsidRPr="000B54CB" w:rsidRDefault="000B54CB" w:rsidP="009A74E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B122D2">
        <w:rPr>
          <w:i/>
          <w:sz w:val="24"/>
          <w:szCs w:val="24"/>
        </w:rPr>
        <w:t>7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удалении данных из таблицы </w:t>
      </w:r>
      <w:r w:rsidR="00D23AC1" w:rsidRPr="00D23AC1">
        <w:rPr>
          <w:i/>
          <w:sz w:val="24"/>
          <w:szCs w:val="24"/>
          <w:lang w:val="en-US"/>
        </w:rPr>
        <w:t>Climber</w:t>
      </w:r>
    </w:p>
    <w:p w14:paraId="314E872D" w14:textId="61C64301" w:rsidR="000B54CB" w:rsidRPr="000B54CB" w:rsidRDefault="00D23AC1" w:rsidP="000B54CB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E056E49" wp14:editId="2205CB88">
            <wp:extent cx="4479903" cy="2088387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952" cy="209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7EB9" w14:textId="45CD9CCF" w:rsidR="00AF13AA" w:rsidRDefault="000B54CB" w:rsidP="001D6B7E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B122D2">
        <w:rPr>
          <w:i/>
          <w:sz w:val="24"/>
          <w:szCs w:val="24"/>
        </w:rPr>
        <w:t>8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редактировании данных в таблице </w:t>
      </w:r>
      <w:r w:rsidR="00D23AC1" w:rsidRPr="00D23AC1">
        <w:rPr>
          <w:i/>
          <w:sz w:val="24"/>
          <w:szCs w:val="24"/>
          <w:lang w:val="en-US"/>
        </w:rPr>
        <w:t>Climber</w:t>
      </w:r>
      <w:r w:rsidR="00D23AC1">
        <w:rPr>
          <w:i/>
          <w:sz w:val="24"/>
          <w:szCs w:val="24"/>
        </w:rPr>
        <w:t xml:space="preserve"> </w:t>
      </w:r>
      <w:r w:rsidR="00AF13AA">
        <w:rPr>
          <w:i/>
          <w:sz w:val="24"/>
          <w:szCs w:val="24"/>
        </w:rPr>
        <w:br w:type="page"/>
      </w:r>
    </w:p>
    <w:p w14:paraId="4004AFC8" w14:textId="372852B2" w:rsidR="00AF13AA" w:rsidRPr="00B122D2" w:rsidRDefault="00AF13AA" w:rsidP="00AF13AA">
      <w:pPr>
        <w:pStyle w:val="ac"/>
      </w:pPr>
      <w:r>
        <w:lastRenderedPageBreak/>
        <w:t xml:space="preserve">Таблица </w:t>
      </w:r>
      <w:r w:rsidR="001B33FB" w:rsidRPr="001B33FB">
        <w:rPr>
          <w:lang w:val="en-US"/>
        </w:rPr>
        <w:t>Group</w:t>
      </w:r>
    </w:p>
    <w:p w14:paraId="10FBE910" w14:textId="456BB3DB" w:rsidR="00B122D2" w:rsidRPr="009A74E2" w:rsidRDefault="009A74E2" w:rsidP="00B122D2">
      <w:pPr>
        <w:pStyle w:val="a9"/>
      </w:pPr>
      <w:r w:rsidRPr="009A74E2">
        <w:t xml:space="preserve">Запрос выводит </w:t>
      </w:r>
      <w:r w:rsidR="00B122D2">
        <w:t xml:space="preserve">информацию </w:t>
      </w:r>
      <w:r w:rsidR="001B33FB">
        <w:t>о группах</w:t>
      </w:r>
      <w:r w:rsidRPr="009A74E2">
        <w:t>.</w:t>
      </w:r>
    </w:p>
    <w:p w14:paraId="3CD4028C" w14:textId="62C7E8DD" w:rsidR="00206B93" w:rsidRDefault="001B33FB" w:rsidP="00AF13AA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A3D58DA" wp14:editId="6E99C911">
            <wp:extent cx="1363098" cy="749940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7402" cy="75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F048" w14:textId="40F138F2" w:rsidR="00AF13AA" w:rsidRPr="00B122D2" w:rsidRDefault="00AF13AA" w:rsidP="009A74E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 w:rsidRPr="00206B93">
        <w:rPr>
          <w:i/>
          <w:sz w:val="24"/>
          <w:szCs w:val="24"/>
        </w:rPr>
        <w:t xml:space="preserve"> </w:t>
      </w:r>
      <w:r w:rsidR="00B122D2" w:rsidRPr="00B122D2">
        <w:rPr>
          <w:i/>
          <w:sz w:val="24"/>
          <w:szCs w:val="24"/>
        </w:rPr>
        <w:t>9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запроса для таблицы </w:t>
      </w:r>
      <w:r w:rsidR="001B33FB" w:rsidRPr="001B33FB">
        <w:rPr>
          <w:i/>
          <w:sz w:val="24"/>
          <w:szCs w:val="24"/>
          <w:lang w:val="en-US"/>
        </w:rPr>
        <w:t>Group</w:t>
      </w:r>
    </w:p>
    <w:p w14:paraId="66E4A7E4" w14:textId="6E191508" w:rsidR="00AF13AA" w:rsidRPr="00206B93" w:rsidRDefault="001B33FB" w:rsidP="00AF13AA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5348C2CD" wp14:editId="6D191B4C">
            <wp:extent cx="5940425" cy="74676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C7D3" w14:textId="0E2851B8" w:rsidR="00787332" w:rsidRPr="00C23DCF" w:rsidRDefault="00AF13AA" w:rsidP="0078733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 w:rsidRPr="00206B93">
        <w:rPr>
          <w:i/>
          <w:sz w:val="24"/>
          <w:szCs w:val="24"/>
        </w:rPr>
        <w:t xml:space="preserve"> </w:t>
      </w:r>
      <w:r w:rsidR="00B122D2" w:rsidRPr="00B122D2">
        <w:rPr>
          <w:i/>
          <w:sz w:val="24"/>
          <w:szCs w:val="24"/>
        </w:rPr>
        <w:t>10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вывода запроса для таблицы </w:t>
      </w:r>
      <w:r w:rsidR="001B33FB" w:rsidRPr="001B33FB">
        <w:rPr>
          <w:i/>
          <w:sz w:val="24"/>
          <w:szCs w:val="24"/>
          <w:lang w:val="en-US"/>
        </w:rPr>
        <w:t>Group</w:t>
      </w:r>
    </w:p>
    <w:p w14:paraId="5CF5EEC8" w14:textId="1ED6622C" w:rsidR="00C92F5C" w:rsidRDefault="001B33FB" w:rsidP="0017553F">
      <w:pPr>
        <w:pStyle w:val="a9"/>
        <w:spacing w:before="120"/>
        <w:ind w:firstLine="0"/>
        <w:contextualSpacing w:val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2180F19A" wp14:editId="618959AB">
            <wp:extent cx="2585318" cy="1674858"/>
            <wp:effectExtent l="0" t="0" r="571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7443" cy="168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D9F2" w14:textId="57E3CA8F" w:rsidR="00AF13AA" w:rsidRPr="00C23DCF" w:rsidRDefault="00C92F5C" w:rsidP="00C23DCF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Pr="00C92F5C">
        <w:rPr>
          <w:i/>
          <w:sz w:val="24"/>
          <w:szCs w:val="24"/>
        </w:rPr>
        <w:t>1</w:t>
      </w:r>
      <w:r w:rsidR="00B122D2" w:rsidRPr="00B122D2">
        <w:rPr>
          <w:i/>
          <w:sz w:val="24"/>
          <w:szCs w:val="24"/>
        </w:rPr>
        <w:t>1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работы с данными таблицы </w:t>
      </w:r>
      <w:r w:rsidR="001B33FB" w:rsidRPr="001B33FB">
        <w:rPr>
          <w:i/>
          <w:sz w:val="24"/>
          <w:szCs w:val="24"/>
          <w:lang w:val="en-US"/>
        </w:rPr>
        <w:t>Group</w:t>
      </w:r>
    </w:p>
    <w:p w14:paraId="6A2D81FC" w14:textId="39C7E363" w:rsidR="000951C8" w:rsidRDefault="001B33FB" w:rsidP="009A74E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46B1A11" wp14:editId="688F7CC4">
            <wp:extent cx="5341675" cy="217664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8266" cy="217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8F68" w14:textId="3075BBC4" w:rsidR="00AF13AA" w:rsidRPr="00162074" w:rsidRDefault="00AF13AA" w:rsidP="009A74E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Pr="00AF13AA">
        <w:rPr>
          <w:i/>
          <w:sz w:val="24"/>
          <w:szCs w:val="24"/>
        </w:rPr>
        <w:t>1</w:t>
      </w:r>
      <w:r w:rsidR="00B122D2" w:rsidRPr="00B122D2">
        <w:rPr>
          <w:i/>
          <w:sz w:val="24"/>
          <w:szCs w:val="24"/>
        </w:rPr>
        <w:t>2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добавлении данных в таблицу </w:t>
      </w:r>
      <w:r w:rsidR="001B33FB" w:rsidRPr="001B33FB">
        <w:rPr>
          <w:i/>
          <w:sz w:val="24"/>
          <w:szCs w:val="24"/>
          <w:lang w:val="en-US"/>
        </w:rPr>
        <w:t>Group</w:t>
      </w:r>
    </w:p>
    <w:p w14:paraId="2B6A0ECB" w14:textId="7F82EF3E" w:rsidR="003C2770" w:rsidRDefault="003C2770" w:rsidP="00AF13AA">
      <w:pPr>
        <w:pStyle w:val="a9"/>
        <w:spacing w:after="240"/>
        <w:ind w:firstLine="0"/>
        <w:jc w:val="center"/>
        <w:rPr>
          <w:i/>
          <w:sz w:val="24"/>
          <w:szCs w:val="24"/>
        </w:rPr>
      </w:pPr>
    </w:p>
    <w:p w14:paraId="33836B8F" w14:textId="34C4170A" w:rsidR="001B33FB" w:rsidRDefault="001B33FB" w:rsidP="00AF13AA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B4A0EA" wp14:editId="548135A9">
            <wp:extent cx="5512714" cy="193991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997" cy="19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6775" w14:textId="4E075A64" w:rsidR="003C2770" w:rsidRDefault="003C2770" w:rsidP="009A74E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C92F5C" w:rsidRPr="00C92F5C">
        <w:rPr>
          <w:i/>
          <w:sz w:val="24"/>
          <w:szCs w:val="24"/>
        </w:rPr>
        <w:t>1</w:t>
      </w:r>
      <w:r w:rsidR="00B122D2" w:rsidRPr="00B122D2">
        <w:rPr>
          <w:i/>
          <w:sz w:val="24"/>
          <w:szCs w:val="24"/>
        </w:rPr>
        <w:t>3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удалении данных из таблицы </w:t>
      </w:r>
      <w:r w:rsidR="001B33FB" w:rsidRPr="001B33FB">
        <w:rPr>
          <w:i/>
          <w:sz w:val="24"/>
          <w:szCs w:val="24"/>
          <w:lang w:val="en-US"/>
        </w:rPr>
        <w:t>Group</w:t>
      </w:r>
    </w:p>
    <w:p w14:paraId="4000C854" w14:textId="5C38E666" w:rsidR="00AF13AA" w:rsidRDefault="001B33FB" w:rsidP="00AF13AA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DEBC8F3" wp14:editId="69D973CC">
            <wp:extent cx="5492979" cy="223300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7398" cy="223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23E7" w14:textId="507CEC18" w:rsidR="009A74E2" w:rsidRPr="00B122D2" w:rsidRDefault="00AF13AA" w:rsidP="0017553F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3C2770" w:rsidRPr="003C2770">
        <w:rPr>
          <w:i/>
          <w:sz w:val="24"/>
          <w:szCs w:val="24"/>
        </w:rPr>
        <w:t>1</w:t>
      </w:r>
      <w:r w:rsidR="00B122D2" w:rsidRPr="00B122D2">
        <w:rPr>
          <w:i/>
          <w:sz w:val="24"/>
          <w:szCs w:val="24"/>
        </w:rPr>
        <w:t>4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редактировании данных в таблице </w:t>
      </w:r>
      <w:r w:rsidR="001B33FB" w:rsidRPr="001B33FB">
        <w:rPr>
          <w:i/>
          <w:sz w:val="24"/>
          <w:szCs w:val="24"/>
          <w:lang w:val="en-US"/>
        </w:rPr>
        <w:t>Group</w:t>
      </w:r>
    </w:p>
    <w:p w14:paraId="5C6AFBE8" w14:textId="0F4EDB5C" w:rsidR="00B122D2" w:rsidRPr="00B122D2" w:rsidRDefault="00B122D2" w:rsidP="00B122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122D2">
        <w:rPr>
          <w:i/>
          <w:sz w:val="24"/>
          <w:szCs w:val="24"/>
        </w:rPr>
        <w:br w:type="page"/>
      </w:r>
    </w:p>
    <w:p w14:paraId="5055DC83" w14:textId="2A3BE278" w:rsidR="003C2770" w:rsidRPr="001D6DC5" w:rsidRDefault="003C2770" w:rsidP="003C2770">
      <w:pPr>
        <w:pStyle w:val="ac"/>
      </w:pPr>
      <w:r>
        <w:lastRenderedPageBreak/>
        <w:t xml:space="preserve">Таблица </w:t>
      </w:r>
      <w:r w:rsidR="001B33FB" w:rsidRPr="001B33FB">
        <w:rPr>
          <w:lang w:val="en-US"/>
        </w:rPr>
        <w:t>Mount</w:t>
      </w:r>
    </w:p>
    <w:p w14:paraId="09A92D89" w14:textId="5B8B1196" w:rsidR="009A74E2" w:rsidRPr="009A74E2" w:rsidRDefault="009A74E2" w:rsidP="009A74E2">
      <w:pPr>
        <w:pStyle w:val="a9"/>
      </w:pPr>
      <w:r w:rsidRPr="009A74E2">
        <w:t xml:space="preserve">Запрос выводит </w:t>
      </w:r>
      <w:r w:rsidR="00D768C3" w:rsidRPr="009A74E2">
        <w:t xml:space="preserve">данные </w:t>
      </w:r>
      <w:r w:rsidR="003771A6">
        <w:t xml:space="preserve">о </w:t>
      </w:r>
      <w:r w:rsidR="001B33FB">
        <w:t>горах</w:t>
      </w:r>
      <w:r w:rsidR="00AE7A29" w:rsidRPr="009A74E2">
        <w:t xml:space="preserve"> </w:t>
      </w:r>
      <w:r w:rsidRPr="009A74E2">
        <w:t xml:space="preserve">из таблицы </w:t>
      </w:r>
      <w:r w:rsidR="001B33FB" w:rsidRPr="001B33FB">
        <w:rPr>
          <w:lang w:val="en-US"/>
        </w:rPr>
        <w:t>Mount</w:t>
      </w:r>
      <w:r w:rsidRPr="009A74E2">
        <w:t>.</w:t>
      </w:r>
    </w:p>
    <w:p w14:paraId="08F97FDC" w14:textId="0EF6C24E" w:rsidR="003C2770" w:rsidRDefault="001B33FB" w:rsidP="003C2770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B88E801" wp14:editId="1401ED7C">
            <wp:extent cx="1769595" cy="1006839"/>
            <wp:effectExtent l="0" t="0" r="254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5800" cy="101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A29">
        <w:rPr>
          <w:noProof/>
        </w:rPr>
        <w:t xml:space="preserve"> </w:t>
      </w:r>
    </w:p>
    <w:p w14:paraId="66AACE78" w14:textId="009B9E54" w:rsidR="003C2770" w:rsidRPr="00AE7A29" w:rsidRDefault="003C2770" w:rsidP="009A74E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 w:rsidRPr="00206B93">
        <w:rPr>
          <w:i/>
          <w:sz w:val="24"/>
          <w:szCs w:val="24"/>
        </w:rPr>
        <w:t xml:space="preserve"> </w:t>
      </w:r>
      <w:r w:rsidR="00FC581C" w:rsidRPr="00FC581C">
        <w:rPr>
          <w:i/>
          <w:sz w:val="24"/>
          <w:szCs w:val="24"/>
        </w:rPr>
        <w:t>1</w:t>
      </w:r>
      <w:r w:rsidR="00D768C3" w:rsidRPr="00D768C3">
        <w:rPr>
          <w:i/>
          <w:sz w:val="24"/>
          <w:szCs w:val="24"/>
        </w:rPr>
        <w:t>5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запроса для таблицы </w:t>
      </w:r>
      <w:r w:rsidR="001B33FB" w:rsidRPr="001B33FB">
        <w:rPr>
          <w:i/>
          <w:sz w:val="24"/>
          <w:szCs w:val="24"/>
          <w:lang w:val="en-US"/>
        </w:rPr>
        <w:t>Mount</w:t>
      </w:r>
    </w:p>
    <w:p w14:paraId="41BFD099" w14:textId="21FB5C91" w:rsidR="003C2770" w:rsidRPr="00206B93" w:rsidRDefault="001B33FB" w:rsidP="003C2770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31AEDA2" wp14:editId="79547E7D">
            <wp:extent cx="5940425" cy="755015"/>
            <wp:effectExtent l="0" t="0" r="317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52D9" w14:textId="0436AA02" w:rsidR="003C2770" w:rsidRPr="00625782" w:rsidRDefault="003C2770" w:rsidP="009A74E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 w:rsidRPr="00206B93">
        <w:rPr>
          <w:i/>
          <w:sz w:val="24"/>
          <w:szCs w:val="24"/>
        </w:rPr>
        <w:t xml:space="preserve"> </w:t>
      </w:r>
      <w:r w:rsidR="00FC581C" w:rsidRPr="00FC581C">
        <w:rPr>
          <w:i/>
          <w:sz w:val="24"/>
          <w:szCs w:val="24"/>
        </w:rPr>
        <w:t>1</w:t>
      </w:r>
      <w:r w:rsidR="00D768C3" w:rsidRPr="00D768C3">
        <w:rPr>
          <w:i/>
          <w:sz w:val="24"/>
          <w:szCs w:val="24"/>
        </w:rPr>
        <w:t>6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вывода запроса для таблицы </w:t>
      </w:r>
      <w:r w:rsidR="001B33FB" w:rsidRPr="001B33FB">
        <w:rPr>
          <w:i/>
          <w:sz w:val="24"/>
          <w:szCs w:val="24"/>
          <w:lang w:val="en-US"/>
        </w:rPr>
        <w:t>Mount</w:t>
      </w:r>
    </w:p>
    <w:p w14:paraId="5C7F98D0" w14:textId="7390C6E2" w:rsidR="003771A6" w:rsidRDefault="0056317B" w:rsidP="009A74E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142AB5FA" wp14:editId="5A494032">
            <wp:extent cx="2815563" cy="2731359"/>
            <wp:effectExtent l="0" t="0" r="444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5025" cy="274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2459" w14:textId="5F09E1BD" w:rsidR="003771A6" w:rsidRPr="00D768C3" w:rsidRDefault="003771A6" w:rsidP="003771A6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Pr="00C92F5C">
        <w:rPr>
          <w:i/>
          <w:sz w:val="24"/>
          <w:szCs w:val="24"/>
        </w:rPr>
        <w:t>1</w:t>
      </w:r>
      <w:r w:rsidRPr="003771A6">
        <w:rPr>
          <w:i/>
          <w:sz w:val="24"/>
          <w:szCs w:val="24"/>
        </w:rPr>
        <w:t>7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работы с данными таблицы </w:t>
      </w:r>
      <w:r w:rsidR="001B33FB" w:rsidRPr="001B33FB">
        <w:rPr>
          <w:i/>
          <w:sz w:val="24"/>
          <w:szCs w:val="24"/>
          <w:lang w:val="en-US"/>
        </w:rPr>
        <w:t>Mount</w:t>
      </w:r>
    </w:p>
    <w:p w14:paraId="14FFF56B" w14:textId="7C4345E5" w:rsidR="003771A6" w:rsidRDefault="0056317B" w:rsidP="003771A6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DD53C9" wp14:editId="3E0E5611">
            <wp:extent cx="5940425" cy="2436495"/>
            <wp:effectExtent l="0" t="0" r="3175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D8EC" w14:textId="62781742" w:rsidR="003771A6" w:rsidRPr="00162074" w:rsidRDefault="003771A6" w:rsidP="003771A6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Pr="00AF13AA">
        <w:rPr>
          <w:i/>
          <w:sz w:val="24"/>
          <w:szCs w:val="24"/>
        </w:rPr>
        <w:t>1</w:t>
      </w:r>
      <w:r w:rsidRPr="003771A6">
        <w:rPr>
          <w:i/>
          <w:sz w:val="24"/>
          <w:szCs w:val="24"/>
        </w:rPr>
        <w:t>8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добавлении данных в таблицу </w:t>
      </w:r>
      <w:r w:rsidR="001B33FB" w:rsidRPr="001B33FB">
        <w:rPr>
          <w:i/>
          <w:sz w:val="24"/>
          <w:szCs w:val="24"/>
          <w:lang w:val="en-US"/>
        </w:rPr>
        <w:t>Mount</w:t>
      </w:r>
    </w:p>
    <w:p w14:paraId="7C6CA169" w14:textId="79C37FEE" w:rsidR="003771A6" w:rsidRDefault="0056317B" w:rsidP="003771A6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5C0FB84F" wp14:editId="5C7CD7A3">
            <wp:extent cx="5940425" cy="208280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2484" w14:textId="79AA0314" w:rsidR="003771A6" w:rsidRDefault="003771A6" w:rsidP="003771A6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Pr="00C92F5C">
        <w:rPr>
          <w:i/>
          <w:sz w:val="24"/>
          <w:szCs w:val="24"/>
        </w:rPr>
        <w:t>1</w:t>
      </w:r>
      <w:r w:rsidRPr="003771A6">
        <w:rPr>
          <w:i/>
          <w:sz w:val="24"/>
          <w:szCs w:val="24"/>
        </w:rPr>
        <w:t>9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удалении данных из таблицы </w:t>
      </w:r>
      <w:r w:rsidR="001B33FB" w:rsidRPr="001B33FB">
        <w:rPr>
          <w:i/>
          <w:sz w:val="24"/>
          <w:szCs w:val="24"/>
          <w:lang w:val="en-US"/>
        </w:rPr>
        <w:t>Mount</w:t>
      </w:r>
    </w:p>
    <w:p w14:paraId="387AC108" w14:textId="52240B90" w:rsidR="003771A6" w:rsidRDefault="0056317B" w:rsidP="003771A6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BDC6D90" wp14:editId="3F71A35B">
            <wp:extent cx="5940425" cy="242633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2B18" w14:textId="17BDE872" w:rsidR="003771A6" w:rsidRPr="00B122D2" w:rsidRDefault="003771A6" w:rsidP="003771A6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Pr="003771A6">
        <w:rPr>
          <w:i/>
          <w:sz w:val="24"/>
          <w:szCs w:val="24"/>
        </w:rPr>
        <w:t>20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редактировании данных в таблице </w:t>
      </w:r>
      <w:r w:rsidR="001B33FB" w:rsidRPr="001B33FB">
        <w:rPr>
          <w:i/>
          <w:sz w:val="24"/>
          <w:szCs w:val="24"/>
          <w:lang w:val="en-US"/>
        </w:rPr>
        <w:t>Mount</w:t>
      </w:r>
    </w:p>
    <w:p w14:paraId="30F443AA" w14:textId="25D4A474" w:rsidR="00D768C3" w:rsidRPr="00D768C3" w:rsidRDefault="00D768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8C3">
        <w:rPr>
          <w:i/>
          <w:sz w:val="24"/>
          <w:szCs w:val="24"/>
        </w:rPr>
        <w:br w:type="page"/>
      </w:r>
    </w:p>
    <w:p w14:paraId="69B5CBDB" w14:textId="3F5C5779" w:rsidR="00D768C3" w:rsidRPr="00D768C3" w:rsidRDefault="00D768C3" w:rsidP="00D768C3">
      <w:pPr>
        <w:pStyle w:val="ac"/>
      </w:pPr>
      <w:r>
        <w:lastRenderedPageBreak/>
        <w:t>таблиц</w:t>
      </w:r>
      <w:r w:rsidR="0041785D">
        <w:t>а</w:t>
      </w:r>
      <w:r>
        <w:t xml:space="preserve"> </w:t>
      </w:r>
      <w:r w:rsidR="00F32AB9" w:rsidRPr="00F32AB9">
        <w:rPr>
          <w:lang w:val="en-US"/>
        </w:rPr>
        <w:t>Route</w:t>
      </w:r>
    </w:p>
    <w:p w14:paraId="36BAC47A" w14:textId="79246BE5" w:rsidR="007B4276" w:rsidRDefault="00F32AB9" w:rsidP="007B4276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54C3305" wp14:editId="6B16CFD9">
            <wp:extent cx="2177456" cy="1139603"/>
            <wp:effectExtent l="0" t="0" r="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5916" cy="11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4DEB" w14:textId="25FCD60C" w:rsidR="007B4276" w:rsidRPr="000056A1" w:rsidRDefault="007B4276" w:rsidP="007B4276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 w:rsidRPr="00206B93">
        <w:rPr>
          <w:i/>
          <w:sz w:val="24"/>
          <w:szCs w:val="24"/>
        </w:rPr>
        <w:t xml:space="preserve"> </w:t>
      </w:r>
      <w:r w:rsidRPr="000E41BB">
        <w:rPr>
          <w:i/>
          <w:sz w:val="24"/>
          <w:szCs w:val="24"/>
        </w:rPr>
        <w:t>2</w:t>
      </w:r>
      <w:r w:rsidRPr="000056A1">
        <w:rPr>
          <w:i/>
          <w:sz w:val="24"/>
          <w:szCs w:val="24"/>
        </w:rPr>
        <w:t>1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запроса для таблицы </w:t>
      </w:r>
      <w:r w:rsidR="00F32AB9" w:rsidRPr="00F32AB9">
        <w:rPr>
          <w:i/>
          <w:sz w:val="24"/>
          <w:szCs w:val="24"/>
          <w:lang w:val="en-US"/>
        </w:rPr>
        <w:t>Route</w:t>
      </w:r>
    </w:p>
    <w:p w14:paraId="2A8A02CB" w14:textId="330F6D89" w:rsidR="007B4276" w:rsidRPr="00206B93" w:rsidRDefault="00F32AB9" w:rsidP="007B4276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71E9FBBB" wp14:editId="28ECE71F">
            <wp:extent cx="5940425" cy="73152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F819" w14:textId="7A50FE45" w:rsidR="007B4276" w:rsidRPr="00DF3692" w:rsidRDefault="007B4276" w:rsidP="007B4276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 w:rsidRPr="00206B93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2</w:t>
      </w:r>
      <w:r w:rsidRPr="000056A1">
        <w:rPr>
          <w:i/>
          <w:sz w:val="24"/>
          <w:szCs w:val="24"/>
        </w:rPr>
        <w:t>2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вывода запроса для таблицы </w:t>
      </w:r>
      <w:r w:rsidR="00F32AB9" w:rsidRPr="00F32AB9">
        <w:rPr>
          <w:i/>
          <w:sz w:val="24"/>
          <w:szCs w:val="24"/>
          <w:lang w:val="en-US"/>
        </w:rPr>
        <w:t>Route</w:t>
      </w:r>
    </w:p>
    <w:p w14:paraId="5C66128E" w14:textId="17F77C9D" w:rsidR="00AE7A29" w:rsidRPr="007B4276" w:rsidRDefault="00F32AB9" w:rsidP="007B4276">
      <w:pPr>
        <w:pStyle w:val="a9"/>
        <w:spacing w:before="120"/>
        <w:ind w:firstLine="0"/>
        <w:contextualSpacing w:val="0"/>
        <w:jc w:val="center"/>
        <w:rPr>
          <w:noProof/>
        </w:rPr>
      </w:pPr>
      <w:r>
        <w:rPr>
          <w:noProof/>
        </w:rPr>
        <w:drawing>
          <wp:inline distT="0" distB="0" distL="0" distR="0" wp14:anchorId="0C74501B" wp14:editId="3770F68F">
            <wp:extent cx="2387965" cy="2056687"/>
            <wp:effectExtent l="0" t="0" r="0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3806" cy="206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7D98" w14:textId="3FDB7A59" w:rsidR="00AE7A29" w:rsidRPr="00AF13AA" w:rsidRDefault="00AE7A29" w:rsidP="00D768C3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7B4276" w:rsidRPr="007B4276">
        <w:rPr>
          <w:i/>
          <w:sz w:val="24"/>
          <w:szCs w:val="24"/>
        </w:rPr>
        <w:t>23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работы с данными таблицы </w:t>
      </w:r>
      <w:r w:rsidR="00F32AB9" w:rsidRPr="00F32AB9">
        <w:rPr>
          <w:i/>
          <w:sz w:val="24"/>
          <w:szCs w:val="24"/>
          <w:lang w:val="en-US"/>
        </w:rPr>
        <w:t>Route</w:t>
      </w:r>
    </w:p>
    <w:p w14:paraId="322143CC" w14:textId="588D41F9" w:rsidR="003C2770" w:rsidRDefault="00F32AB9" w:rsidP="003C2770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3E28C739" wp14:editId="6D69E88D">
            <wp:extent cx="5940425" cy="2132965"/>
            <wp:effectExtent l="0" t="0" r="3175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1436" w14:textId="0A99F276" w:rsidR="003C2770" w:rsidRDefault="003C2770" w:rsidP="009A74E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7B4276" w:rsidRPr="007B4276">
        <w:rPr>
          <w:i/>
          <w:sz w:val="24"/>
          <w:szCs w:val="24"/>
        </w:rPr>
        <w:t>24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добавлении данных в таблицу </w:t>
      </w:r>
      <w:r w:rsidR="00F32AB9" w:rsidRPr="00F32AB9">
        <w:rPr>
          <w:i/>
          <w:sz w:val="24"/>
          <w:szCs w:val="24"/>
          <w:lang w:val="en-US"/>
        </w:rPr>
        <w:t>Route</w:t>
      </w:r>
    </w:p>
    <w:p w14:paraId="29D746B2" w14:textId="7DA94668" w:rsidR="003C2770" w:rsidRDefault="004702C0" w:rsidP="003C2770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4C808F" wp14:editId="1EECEC0E">
            <wp:extent cx="5940425" cy="1809115"/>
            <wp:effectExtent l="0" t="0" r="3175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220BFAC" w14:textId="61FF1165" w:rsidR="003C2770" w:rsidRPr="00D768C3" w:rsidRDefault="003C2770" w:rsidP="004702C0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7B4276" w:rsidRPr="007B4276">
        <w:rPr>
          <w:i/>
          <w:sz w:val="24"/>
          <w:szCs w:val="24"/>
        </w:rPr>
        <w:t>25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удалении данных из таблицы </w:t>
      </w:r>
      <w:r w:rsidR="00F32AB9" w:rsidRPr="00F32AB9">
        <w:rPr>
          <w:i/>
          <w:sz w:val="24"/>
          <w:szCs w:val="24"/>
          <w:lang w:val="en-US"/>
        </w:rPr>
        <w:t>Route</w:t>
      </w:r>
      <w:r w:rsidR="00D768C3" w:rsidRPr="00D768C3">
        <w:rPr>
          <w:i/>
          <w:sz w:val="24"/>
          <w:szCs w:val="24"/>
        </w:rPr>
        <w:br w:type="page"/>
      </w:r>
    </w:p>
    <w:p w14:paraId="21DE04A0" w14:textId="46696317" w:rsidR="00A01B5D" w:rsidRPr="009B005D" w:rsidRDefault="00A01B5D" w:rsidP="00A01B5D">
      <w:pPr>
        <w:pStyle w:val="ac"/>
      </w:pPr>
      <w:r>
        <w:lastRenderedPageBreak/>
        <w:t xml:space="preserve">Таблица </w:t>
      </w:r>
      <w:r w:rsidR="007E592B" w:rsidRPr="007E592B">
        <w:rPr>
          <w:lang w:val="en-US"/>
        </w:rPr>
        <w:t>Insurance Contract</w:t>
      </w:r>
    </w:p>
    <w:p w14:paraId="5D64305C" w14:textId="6D28AD27" w:rsidR="00A01B5D" w:rsidRDefault="007E592B" w:rsidP="00A01B5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4C8796B2" wp14:editId="3E6CD6E1">
            <wp:extent cx="1940633" cy="985244"/>
            <wp:effectExtent l="0" t="0" r="2540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47529" cy="9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2923" w14:textId="6A42E4E1" w:rsidR="00A01B5D" w:rsidRPr="000056A1" w:rsidRDefault="00A01B5D" w:rsidP="00DF369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 w:rsidRPr="00206B93">
        <w:rPr>
          <w:i/>
          <w:sz w:val="24"/>
          <w:szCs w:val="24"/>
        </w:rPr>
        <w:t xml:space="preserve"> </w:t>
      </w:r>
      <w:r w:rsidR="000E41BB" w:rsidRPr="000E41BB">
        <w:rPr>
          <w:i/>
          <w:sz w:val="24"/>
          <w:szCs w:val="24"/>
        </w:rPr>
        <w:t>2</w:t>
      </w:r>
      <w:r w:rsidR="000056A1" w:rsidRPr="000056A1">
        <w:rPr>
          <w:i/>
          <w:sz w:val="24"/>
          <w:szCs w:val="24"/>
        </w:rPr>
        <w:t>1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запроса для таблицы </w:t>
      </w:r>
      <w:r w:rsidR="007E592B" w:rsidRPr="007E592B">
        <w:rPr>
          <w:i/>
          <w:sz w:val="24"/>
          <w:szCs w:val="24"/>
          <w:lang w:val="en-US"/>
        </w:rPr>
        <w:t>Insurance</w:t>
      </w:r>
      <w:r w:rsidR="007E592B" w:rsidRPr="007E592B">
        <w:rPr>
          <w:i/>
          <w:sz w:val="24"/>
          <w:szCs w:val="24"/>
        </w:rPr>
        <w:t xml:space="preserve"> </w:t>
      </w:r>
      <w:r w:rsidR="007E592B" w:rsidRPr="007E592B">
        <w:rPr>
          <w:i/>
          <w:sz w:val="24"/>
          <w:szCs w:val="24"/>
          <w:lang w:val="en-US"/>
        </w:rPr>
        <w:t>Contract</w:t>
      </w:r>
    </w:p>
    <w:p w14:paraId="06571D41" w14:textId="01913E4B" w:rsidR="00A01B5D" w:rsidRPr="00206B93" w:rsidRDefault="007E592B" w:rsidP="00A01B5D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C0F85DC" wp14:editId="486946F8">
            <wp:extent cx="5940425" cy="82550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EB8D" w14:textId="0755BE00" w:rsidR="00A01B5D" w:rsidRPr="00DF3692" w:rsidRDefault="00A01B5D" w:rsidP="00DF369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 w:rsidRPr="00206B93">
        <w:rPr>
          <w:i/>
          <w:sz w:val="24"/>
          <w:szCs w:val="24"/>
        </w:rPr>
        <w:t xml:space="preserve"> </w:t>
      </w:r>
      <w:r w:rsidR="00DF3692">
        <w:rPr>
          <w:i/>
          <w:sz w:val="24"/>
          <w:szCs w:val="24"/>
        </w:rPr>
        <w:t>2</w:t>
      </w:r>
      <w:r w:rsidR="000056A1" w:rsidRPr="000056A1">
        <w:rPr>
          <w:i/>
          <w:sz w:val="24"/>
          <w:szCs w:val="24"/>
        </w:rPr>
        <w:t>2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вывода запроса для таблицы </w:t>
      </w:r>
      <w:r w:rsidR="007E592B" w:rsidRPr="007E592B">
        <w:rPr>
          <w:i/>
          <w:sz w:val="24"/>
          <w:szCs w:val="24"/>
          <w:lang w:val="en-US"/>
        </w:rPr>
        <w:t>Insurance</w:t>
      </w:r>
      <w:r w:rsidR="007E592B" w:rsidRPr="007E592B">
        <w:rPr>
          <w:i/>
          <w:sz w:val="24"/>
          <w:szCs w:val="24"/>
        </w:rPr>
        <w:t xml:space="preserve"> </w:t>
      </w:r>
      <w:r w:rsidR="007E592B" w:rsidRPr="007E592B">
        <w:rPr>
          <w:i/>
          <w:sz w:val="24"/>
          <w:szCs w:val="24"/>
          <w:lang w:val="en-US"/>
        </w:rPr>
        <w:t>Contract</w:t>
      </w:r>
    </w:p>
    <w:p w14:paraId="4400B0B0" w14:textId="704816C4" w:rsidR="00450683" w:rsidRPr="00206B93" w:rsidRDefault="007E592B" w:rsidP="00450683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189E52C5" wp14:editId="478F08EC">
            <wp:extent cx="3374728" cy="2614287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81915" cy="261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AADC" w14:textId="4F68846F" w:rsidR="00450683" w:rsidRPr="00AF13AA" w:rsidRDefault="00450683" w:rsidP="00DF369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0E41BB" w:rsidRPr="000E41BB">
        <w:rPr>
          <w:i/>
          <w:sz w:val="24"/>
          <w:szCs w:val="24"/>
        </w:rPr>
        <w:t>2</w:t>
      </w:r>
      <w:r w:rsidR="000056A1" w:rsidRPr="000056A1">
        <w:rPr>
          <w:i/>
          <w:sz w:val="24"/>
          <w:szCs w:val="24"/>
        </w:rPr>
        <w:t>3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И</w:t>
      </w:r>
      <w:r w:rsidRPr="00EC7C13">
        <w:rPr>
          <w:i/>
          <w:sz w:val="24"/>
          <w:szCs w:val="24"/>
        </w:rPr>
        <w:t>нтерфей</w:t>
      </w:r>
      <w:r>
        <w:rPr>
          <w:i/>
          <w:sz w:val="24"/>
          <w:szCs w:val="24"/>
        </w:rPr>
        <w:t xml:space="preserve">с работы с данными таблицы </w:t>
      </w:r>
      <w:r w:rsidR="007E592B" w:rsidRPr="007E592B">
        <w:rPr>
          <w:i/>
          <w:sz w:val="24"/>
          <w:szCs w:val="24"/>
          <w:lang w:val="en-US"/>
        </w:rPr>
        <w:t>Insurance</w:t>
      </w:r>
      <w:r w:rsidR="007E592B" w:rsidRPr="007E592B">
        <w:rPr>
          <w:i/>
          <w:sz w:val="24"/>
          <w:szCs w:val="24"/>
        </w:rPr>
        <w:t xml:space="preserve"> </w:t>
      </w:r>
      <w:r w:rsidR="007E592B" w:rsidRPr="007E592B">
        <w:rPr>
          <w:i/>
          <w:sz w:val="24"/>
          <w:szCs w:val="24"/>
          <w:lang w:val="en-US"/>
        </w:rPr>
        <w:t>Contract</w:t>
      </w:r>
    </w:p>
    <w:p w14:paraId="329E6F1E" w14:textId="6E52A56C" w:rsidR="00A01B5D" w:rsidRDefault="007E592B" w:rsidP="00A01B5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73A101CA" wp14:editId="2CD18DB4">
            <wp:extent cx="5940425" cy="246253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4EB7" w14:textId="54E85F17" w:rsidR="00A01B5D" w:rsidRDefault="00A01B5D" w:rsidP="00DF369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lastRenderedPageBreak/>
        <w:t>Рисунок</w:t>
      </w:r>
      <w:r>
        <w:rPr>
          <w:i/>
          <w:sz w:val="24"/>
          <w:szCs w:val="24"/>
        </w:rPr>
        <w:t xml:space="preserve"> </w:t>
      </w:r>
      <w:r w:rsidR="000056A1" w:rsidRPr="000056A1">
        <w:rPr>
          <w:i/>
          <w:sz w:val="24"/>
          <w:szCs w:val="24"/>
        </w:rPr>
        <w:t>24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добавлении данных в таблицу </w:t>
      </w:r>
      <w:r w:rsidR="007E592B" w:rsidRPr="007E592B">
        <w:rPr>
          <w:i/>
          <w:sz w:val="24"/>
          <w:szCs w:val="24"/>
          <w:lang w:val="en-US"/>
        </w:rPr>
        <w:t>Insurance</w:t>
      </w:r>
      <w:r w:rsidR="007E592B" w:rsidRPr="007E592B">
        <w:rPr>
          <w:i/>
          <w:sz w:val="24"/>
          <w:szCs w:val="24"/>
        </w:rPr>
        <w:t xml:space="preserve"> </w:t>
      </w:r>
      <w:r w:rsidR="007E592B" w:rsidRPr="007E592B">
        <w:rPr>
          <w:i/>
          <w:sz w:val="24"/>
          <w:szCs w:val="24"/>
          <w:lang w:val="en-US"/>
        </w:rPr>
        <w:t>Contract</w:t>
      </w:r>
    </w:p>
    <w:p w14:paraId="5B4E5B47" w14:textId="7A263B13" w:rsidR="006D17E6" w:rsidRDefault="007E592B" w:rsidP="00A01B5D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27B55080" wp14:editId="677D6188">
            <wp:extent cx="5940425" cy="2129155"/>
            <wp:effectExtent l="0" t="0" r="3175" b="444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4C96" w14:textId="16057B34" w:rsidR="009A74E2" w:rsidRDefault="006D17E6" w:rsidP="007E592B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 xml:space="preserve"> </w:t>
      </w:r>
      <w:r w:rsidR="00A01B5D" w:rsidRPr="00EC7C13">
        <w:rPr>
          <w:i/>
          <w:sz w:val="24"/>
          <w:szCs w:val="24"/>
        </w:rPr>
        <w:t>Рисунок</w:t>
      </w:r>
      <w:r w:rsidR="00A01B5D">
        <w:rPr>
          <w:i/>
          <w:sz w:val="24"/>
          <w:szCs w:val="24"/>
        </w:rPr>
        <w:t xml:space="preserve"> </w:t>
      </w:r>
      <w:r w:rsidR="00DF3692">
        <w:rPr>
          <w:i/>
          <w:sz w:val="24"/>
          <w:szCs w:val="24"/>
        </w:rPr>
        <w:t>2</w:t>
      </w:r>
      <w:r w:rsidR="000056A1" w:rsidRPr="000056A1">
        <w:rPr>
          <w:i/>
          <w:sz w:val="24"/>
          <w:szCs w:val="24"/>
        </w:rPr>
        <w:t>5</w:t>
      </w:r>
      <w:r w:rsidR="00A01B5D" w:rsidRPr="00EC7C13">
        <w:rPr>
          <w:i/>
          <w:sz w:val="24"/>
          <w:szCs w:val="24"/>
        </w:rPr>
        <w:t xml:space="preserve"> –</w:t>
      </w:r>
      <w:r w:rsidR="00A01B5D">
        <w:rPr>
          <w:i/>
          <w:sz w:val="24"/>
          <w:szCs w:val="24"/>
        </w:rPr>
        <w:t xml:space="preserve"> Пример вывода при удалении данных из таблицы </w:t>
      </w:r>
      <w:r w:rsidR="007E592B" w:rsidRPr="007E592B">
        <w:rPr>
          <w:i/>
          <w:sz w:val="24"/>
          <w:szCs w:val="24"/>
          <w:lang w:val="en-US"/>
        </w:rPr>
        <w:t>Insurance</w:t>
      </w:r>
      <w:r w:rsidR="007E592B" w:rsidRPr="007E592B">
        <w:rPr>
          <w:i/>
          <w:sz w:val="24"/>
          <w:szCs w:val="24"/>
        </w:rPr>
        <w:t xml:space="preserve"> </w:t>
      </w:r>
      <w:r w:rsidR="007E592B" w:rsidRPr="007E592B">
        <w:rPr>
          <w:i/>
          <w:sz w:val="24"/>
          <w:szCs w:val="24"/>
          <w:lang w:val="en-US"/>
        </w:rPr>
        <w:t>Contract</w:t>
      </w:r>
    </w:p>
    <w:p w14:paraId="46AAA2D9" w14:textId="7D834CD1" w:rsidR="00A01B5D" w:rsidRDefault="007E592B" w:rsidP="00A01B5D">
      <w:pPr>
        <w:pStyle w:val="a9"/>
        <w:spacing w:after="240"/>
        <w:ind w:firstLine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126F2B3" wp14:editId="7131E2F6">
            <wp:extent cx="5940425" cy="2452370"/>
            <wp:effectExtent l="0" t="0" r="3175" b="508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4A6E" w14:textId="33E1EB28" w:rsidR="00A01B5D" w:rsidRPr="00DF3692" w:rsidRDefault="00A01B5D" w:rsidP="00DF3692">
      <w:pPr>
        <w:pStyle w:val="a9"/>
        <w:spacing w:before="120" w:after="240"/>
        <w:ind w:firstLine="0"/>
        <w:contextualSpacing w:val="0"/>
        <w:jc w:val="center"/>
        <w:rPr>
          <w:i/>
          <w:sz w:val="24"/>
          <w:szCs w:val="24"/>
        </w:rPr>
      </w:pPr>
      <w:r w:rsidRPr="00EC7C13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</w:t>
      </w:r>
      <w:r w:rsidR="00DF3692">
        <w:rPr>
          <w:i/>
          <w:sz w:val="24"/>
          <w:szCs w:val="24"/>
        </w:rPr>
        <w:t>2</w:t>
      </w:r>
      <w:r w:rsidR="000056A1" w:rsidRPr="000056A1">
        <w:rPr>
          <w:i/>
          <w:sz w:val="24"/>
          <w:szCs w:val="24"/>
        </w:rPr>
        <w:t>6</w:t>
      </w:r>
      <w:r w:rsidRPr="00EC7C13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Пример вывода при редактировании данных в таблице </w:t>
      </w:r>
      <w:r w:rsidR="007E592B" w:rsidRPr="007E592B">
        <w:rPr>
          <w:i/>
          <w:sz w:val="24"/>
          <w:szCs w:val="24"/>
          <w:lang w:val="en-US"/>
        </w:rPr>
        <w:t>Insurance</w:t>
      </w:r>
      <w:r w:rsidR="007E592B" w:rsidRPr="007E592B">
        <w:rPr>
          <w:i/>
          <w:sz w:val="24"/>
          <w:szCs w:val="24"/>
        </w:rPr>
        <w:t xml:space="preserve"> </w:t>
      </w:r>
      <w:r w:rsidR="007E592B" w:rsidRPr="007E592B">
        <w:rPr>
          <w:i/>
          <w:sz w:val="24"/>
          <w:szCs w:val="24"/>
          <w:lang w:val="en-US"/>
        </w:rPr>
        <w:t>Contract</w:t>
      </w:r>
    </w:p>
    <w:p w14:paraId="2D482B6A" w14:textId="3CA057C5" w:rsidR="000E41BB" w:rsidRPr="00A014F4" w:rsidRDefault="000E41BB" w:rsidP="00A014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sectPr w:rsidR="000E41BB" w:rsidRPr="00A014F4">
      <w:foot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0FCF6" w14:textId="77777777" w:rsidR="007378BF" w:rsidRDefault="007378BF" w:rsidP="00FC581C">
      <w:pPr>
        <w:spacing w:after="0" w:line="240" w:lineRule="auto"/>
      </w:pPr>
      <w:r>
        <w:separator/>
      </w:r>
    </w:p>
  </w:endnote>
  <w:endnote w:type="continuationSeparator" w:id="0">
    <w:p w14:paraId="63188E07" w14:textId="77777777" w:rsidR="007378BF" w:rsidRDefault="007378BF" w:rsidP="00FC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21721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F9884DC" w14:textId="3CEE912B" w:rsidR="00FC581C" w:rsidRPr="00FC581C" w:rsidRDefault="00FC581C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C581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C581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C581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C581C">
          <w:rPr>
            <w:rFonts w:ascii="Times New Roman" w:hAnsi="Times New Roman" w:cs="Times New Roman"/>
            <w:sz w:val="28"/>
            <w:szCs w:val="28"/>
          </w:rPr>
          <w:t>2</w:t>
        </w:r>
        <w:r w:rsidRPr="00FC581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8555BE1" w14:textId="77777777" w:rsidR="00FC581C" w:rsidRDefault="00FC581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5D940" w14:textId="77777777" w:rsidR="007378BF" w:rsidRDefault="007378BF" w:rsidP="00FC581C">
      <w:pPr>
        <w:spacing w:after="0" w:line="240" w:lineRule="auto"/>
      </w:pPr>
      <w:r>
        <w:separator/>
      </w:r>
    </w:p>
  </w:footnote>
  <w:footnote w:type="continuationSeparator" w:id="0">
    <w:p w14:paraId="3D8EBF7A" w14:textId="77777777" w:rsidR="007378BF" w:rsidRDefault="007378BF" w:rsidP="00FC5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7517E"/>
    <w:multiLevelType w:val="hybridMultilevel"/>
    <w:tmpl w:val="1C2080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F02147"/>
    <w:multiLevelType w:val="hybridMultilevel"/>
    <w:tmpl w:val="2F483444"/>
    <w:lvl w:ilvl="0" w:tplc="EBB2B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0696592"/>
    <w:multiLevelType w:val="hybridMultilevel"/>
    <w:tmpl w:val="D2CC55F4"/>
    <w:lvl w:ilvl="0" w:tplc="EBB2B14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43C230E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D7B3C6C"/>
    <w:multiLevelType w:val="multilevel"/>
    <w:tmpl w:val="9F7E519A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87"/>
    <w:rsid w:val="000056A1"/>
    <w:rsid w:val="000951C8"/>
    <w:rsid w:val="000B54CB"/>
    <w:rsid w:val="000E41BB"/>
    <w:rsid w:val="001334A9"/>
    <w:rsid w:val="00162074"/>
    <w:rsid w:val="0017553F"/>
    <w:rsid w:val="001B33FB"/>
    <w:rsid w:val="001C0715"/>
    <w:rsid w:val="001C1DBB"/>
    <w:rsid w:val="001D6B7E"/>
    <w:rsid w:val="001D6DC5"/>
    <w:rsid w:val="00206B93"/>
    <w:rsid w:val="00210A93"/>
    <w:rsid w:val="00223D27"/>
    <w:rsid w:val="002C1350"/>
    <w:rsid w:val="002D09F2"/>
    <w:rsid w:val="003771A6"/>
    <w:rsid w:val="003C2770"/>
    <w:rsid w:val="0041785D"/>
    <w:rsid w:val="00450683"/>
    <w:rsid w:val="004702C0"/>
    <w:rsid w:val="0052278F"/>
    <w:rsid w:val="0056317B"/>
    <w:rsid w:val="00625782"/>
    <w:rsid w:val="006D17E6"/>
    <w:rsid w:val="007378BF"/>
    <w:rsid w:val="00787332"/>
    <w:rsid w:val="007B4276"/>
    <w:rsid w:val="007E438D"/>
    <w:rsid w:val="007E592B"/>
    <w:rsid w:val="00805D37"/>
    <w:rsid w:val="00843BF9"/>
    <w:rsid w:val="00854288"/>
    <w:rsid w:val="008E4777"/>
    <w:rsid w:val="009A74E2"/>
    <w:rsid w:val="009B005D"/>
    <w:rsid w:val="009B15C5"/>
    <w:rsid w:val="00A014F4"/>
    <w:rsid w:val="00A01B5D"/>
    <w:rsid w:val="00A66320"/>
    <w:rsid w:val="00AE7A29"/>
    <w:rsid w:val="00AF13AA"/>
    <w:rsid w:val="00B122D2"/>
    <w:rsid w:val="00C177EF"/>
    <w:rsid w:val="00C23DCF"/>
    <w:rsid w:val="00C44B83"/>
    <w:rsid w:val="00C63287"/>
    <w:rsid w:val="00C92F5C"/>
    <w:rsid w:val="00CA016E"/>
    <w:rsid w:val="00D100D1"/>
    <w:rsid w:val="00D23AC1"/>
    <w:rsid w:val="00D51FF4"/>
    <w:rsid w:val="00D56C70"/>
    <w:rsid w:val="00D768C3"/>
    <w:rsid w:val="00DC4228"/>
    <w:rsid w:val="00DF3692"/>
    <w:rsid w:val="00E84035"/>
    <w:rsid w:val="00E8729E"/>
    <w:rsid w:val="00EC7C13"/>
    <w:rsid w:val="00EF2C75"/>
    <w:rsid w:val="00F06348"/>
    <w:rsid w:val="00F32AB9"/>
    <w:rsid w:val="00F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4D73"/>
  <w15:chartTrackingRefBased/>
  <w15:docId w15:val="{29F2F765-3627-4C78-A405-1FEC84BB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2D09F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2">
    <w:name w:val="heading 2"/>
    <w:basedOn w:val="a0"/>
    <w:link w:val="20"/>
    <w:uiPriority w:val="9"/>
    <w:qFormat/>
    <w:rsid w:val="00B122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bdr w:val="none" w:sz="0" w:space="0" w:color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сновн текст"/>
    <w:link w:val="a4"/>
    <w:autoRedefine/>
    <w:qFormat/>
    <w:rsid w:val="001334A9"/>
    <w:pPr>
      <w:numPr>
        <w:numId w:val="1"/>
      </w:numPr>
      <w:shd w:val="clear" w:color="auto" w:fill="EDF0F5"/>
      <w:spacing w:after="0" w:line="360" w:lineRule="auto"/>
      <w:ind w:left="0" w:firstLine="709"/>
      <w:jc w:val="both"/>
    </w:pPr>
    <w:rPr>
      <w:rFonts w:eastAsia="Times New Roman" w:cs="Arial"/>
      <w:color w:val="000000"/>
      <w:szCs w:val="20"/>
      <w:lang w:val="en-US" w:eastAsia="ru-RU"/>
    </w:rPr>
  </w:style>
  <w:style w:type="character" w:customStyle="1" w:styleId="a4">
    <w:name w:val="Основн текст Знак"/>
    <w:basedOn w:val="a1"/>
    <w:link w:val="a"/>
    <w:rsid w:val="001334A9"/>
    <w:rPr>
      <w:rFonts w:eastAsia="Times New Roman" w:cs="Arial"/>
      <w:color w:val="000000"/>
      <w:szCs w:val="20"/>
      <w:shd w:val="clear" w:color="auto" w:fill="EDF0F5"/>
      <w:lang w:val="en-US" w:eastAsia="ru-RU"/>
    </w:rPr>
  </w:style>
  <w:style w:type="paragraph" w:customStyle="1" w:styleId="a5">
    <w:name w:val="Основ"/>
    <w:basedOn w:val="a0"/>
    <w:link w:val="a6"/>
    <w:autoRedefine/>
    <w:qFormat/>
    <w:rsid w:val="001334A9"/>
    <w:pPr>
      <w:spacing w:after="0" w:line="360" w:lineRule="auto"/>
      <w:ind w:firstLine="709"/>
      <w:jc w:val="both"/>
    </w:pPr>
    <w:rPr>
      <w:color w:val="000000" w:themeColor="text1"/>
    </w:rPr>
  </w:style>
  <w:style w:type="character" w:customStyle="1" w:styleId="a6">
    <w:name w:val="Основ Знак"/>
    <w:basedOn w:val="a1"/>
    <w:link w:val="a5"/>
    <w:rsid w:val="001334A9"/>
    <w:rPr>
      <w:color w:val="000000" w:themeColor="text1"/>
    </w:rPr>
  </w:style>
  <w:style w:type="paragraph" w:customStyle="1" w:styleId="a7">
    <w:name w:val="Заголовок цв"/>
    <w:basedOn w:val="a5"/>
    <w:link w:val="a8"/>
    <w:autoRedefine/>
    <w:qFormat/>
    <w:rsid w:val="001334A9"/>
    <w:pPr>
      <w:spacing w:after="240" w:line="240" w:lineRule="auto"/>
      <w:ind w:firstLine="0"/>
      <w:jc w:val="center"/>
    </w:pPr>
    <w:rPr>
      <w:rFonts w:ascii="Arial" w:hAnsi="Arial"/>
      <w:caps/>
      <w:sz w:val="32"/>
      <w:lang w:val="en-US"/>
    </w:rPr>
  </w:style>
  <w:style w:type="character" w:customStyle="1" w:styleId="a8">
    <w:name w:val="Заголовок цв Знак"/>
    <w:basedOn w:val="a6"/>
    <w:link w:val="a7"/>
    <w:rsid w:val="001334A9"/>
    <w:rPr>
      <w:rFonts w:ascii="Arial" w:hAnsi="Arial"/>
      <w:caps/>
      <w:color w:val="000000" w:themeColor="text1"/>
      <w:sz w:val="32"/>
      <w:lang w:val="en-US"/>
    </w:rPr>
  </w:style>
  <w:style w:type="paragraph" w:customStyle="1" w:styleId="a9">
    <w:name w:val="основной текст"/>
    <w:basedOn w:val="aa"/>
    <w:link w:val="ab"/>
    <w:qFormat/>
    <w:rsid w:val="002D09F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1"/>
    <w:link w:val="a9"/>
    <w:rsid w:val="002D09F2"/>
    <w:rPr>
      <w:rFonts w:eastAsia="Times New Roman"/>
      <w:color w:val="000000"/>
      <w:szCs w:val="28"/>
      <w:u w:color="000000"/>
      <w:bdr w:val="nil"/>
      <w:lang w:eastAsia="ru-RU"/>
    </w:rPr>
  </w:style>
  <w:style w:type="paragraph" w:customStyle="1" w:styleId="Default">
    <w:name w:val="Default"/>
    <w:rsid w:val="002D09F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c">
    <w:name w:val="ЗАГОЛОВКИ"/>
    <w:link w:val="ad"/>
    <w:qFormat/>
    <w:rsid w:val="002D09F2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d">
    <w:name w:val="ЗАГОЛОВКИ Знак"/>
    <w:basedOn w:val="a1"/>
    <w:link w:val="ac"/>
    <w:rsid w:val="002D09F2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a">
    <w:name w:val="List Paragraph"/>
    <w:basedOn w:val="a0"/>
    <w:uiPriority w:val="34"/>
    <w:qFormat/>
    <w:rsid w:val="002D09F2"/>
    <w:pPr>
      <w:ind w:left="720"/>
      <w:contextualSpacing/>
    </w:pPr>
  </w:style>
  <w:style w:type="paragraph" w:styleId="ae">
    <w:name w:val="header"/>
    <w:basedOn w:val="a0"/>
    <w:link w:val="af"/>
    <w:uiPriority w:val="99"/>
    <w:unhideWhenUsed/>
    <w:rsid w:val="00FC58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FC581C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f0">
    <w:name w:val="footer"/>
    <w:basedOn w:val="a0"/>
    <w:link w:val="af1"/>
    <w:uiPriority w:val="99"/>
    <w:unhideWhenUsed/>
    <w:rsid w:val="00FC58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FC581C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af2">
    <w:name w:val="Hyperlink"/>
    <w:basedOn w:val="a1"/>
    <w:uiPriority w:val="99"/>
    <w:semiHidden/>
    <w:unhideWhenUsed/>
    <w:rsid w:val="00843BF9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B122D2"/>
    <w:rPr>
      <w:rFonts w:eastAsia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Кропотов</dc:creator>
  <cp:keywords/>
  <dc:description/>
  <cp:lastModifiedBy>Никита Кропотов</cp:lastModifiedBy>
  <cp:revision>33</cp:revision>
  <dcterms:created xsi:type="dcterms:W3CDTF">2020-05-18T20:20:00Z</dcterms:created>
  <dcterms:modified xsi:type="dcterms:W3CDTF">2020-11-06T12:55:00Z</dcterms:modified>
</cp:coreProperties>
</file>