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0EB2" w14:textId="4B050160" w:rsidR="002D0631" w:rsidRPr="00FB6F1C" w:rsidRDefault="00DA5586" w:rsidP="002D0631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2906D" wp14:editId="28BE13D4">
                <wp:simplePos x="0" y="0"/>
                <wp:positionH relativeFrom="margin">
                  <wp:align>center</wp:align>
                </wp:positionH>
                <wp:positionV relativeFrom="paragraph">
                  <wp:posOffset>-4342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68A99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5AFFD1F8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326EE63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279416E5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73F1B3E" w14:textId="77777777" w:rsidR="00DA5586" w:rsidRPr="00D624E9" w:rsidRDefault="00DA5586" w:rsidP="00DA5586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290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.35pt;width:506.25pt;height:2in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" stroked="f">
                <v:textbox>
                  <w:txbxContent>
                    <w:p w14:paraId="09068A99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5AFFD1F8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326EE63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279416E5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73F1B3E" w14:textId="77777777" w:rsidR="00DA5586" w:rsidRPr="00D624E9" w:rsidRDefault="00DA5586" w:rsidP="00DA5586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0631" w:rsidRPr="006E780C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C509C1" wp14:editId="08A3A53B">
                <wp:simplePos x="0" y="0"/>
                <wp:positionH relativeFrom="margin">
                  <wp:align>right</wp:align>
                </wp:positionH>
                <wp:positionV relativeFrom="paragraph">
                  <wp:posOffset>5820410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6ABF1" w14:textId="08EDFA25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C82B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05DF0310" w14:textId="610DF1EE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C82B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57852D5D" w14:textId="45906294" w:rsidR="00C205D2" w:rsidRPr="00201246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 w:rsidR="00C82B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Гринзайд 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82B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C509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47.4pt;margin-top:458.3pt;width:198.6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" stroked="f">
                <v:textbox style="mso-fit-shape-to-text:t">
                  <w:txbxContent>
                    <w:p w14:paraId="2866ABF1" w14:textId="08EDFA25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C82BDF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05DF0310" w14:textId="610DF1EE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C82BDF">
                        <w:rPr>
                          <w:rFonts w:ascii="Arial" w:hAnsi="Arial" w:cs="Arial"/>
                          <w:sz w:val="28"/>
                          <w:szCs w:val="28"/>
                        </w:rPr>
                        <w:t>ка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57852D5D" w14:textId="45906294" w:rsidR="00C205D2" w:rsidRPr="00201246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 w:rsidR="00C82BDF">
                        <w:rPr>
                          <w:rFonts w:ascii="Arial" w:hAnsi="Arial" w:cs="Arial"/>
                          <w:sz w:val="28"/>
                          <w:szCs w:val="28"/>
                        </w:rPr>
                        <w:t>Гринзайд 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82BDF">
                        <w:rPr>
                          <w:rFonts w:ascii="Arial" w:hAnsi="Arial" w:cs="Arial"/>
                          <w:sz w:val="28"/>
                          <w:szCs w:val="28"/>
                        </w:rPr>
                        <w:t>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67ED4" w14:textId="77777777" w:rsidR="002D0631" w:rsidRPr="001A14BC" w:rsidRDefault="002D0631" w:rsidP="002D0631">
      <w:pPr>
        <w:jc w:val="center"/>
        <w:rPr>
          <w:rFonts w:ascii="Arial" w:hAnsi="Arial" w:cs="Arial"/>
        </w:rPr>
      </w:pPr>
    </w:p>
    <w:p w14:paraId="130C85C0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6273DE9B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22FC192" w14:textId="77777777" w:rsidR="002D0631" w:rsidRDefault="002D0631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5000F" wp14:editId="2ACB3BB3">
                <wp:simplePos x="0" y="0"/>
                <wp:positionH relativeFrom="margin">
                  <wp:align>center</wp:align>
                </wp:positionH>
                <wp:positionV relativeFrom="paragraph">
                  <wp:posOffset>398745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F73E" w14:textId="77777777" w:rsidR="00C205D2" w:rsidRPr="008D173B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5DDEC523" w14:textId="77777777" w:rsidR="00C205D2" w:rsidRPr="00C358AB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 РАБОТЕ № 5</w:t>
                            </w:r>
                          </w:p>
                          <w:p w14:paraId="463DB1B9" w14:textId="77777777" w:rsidR="00C205D2" w:rsidRPr="00C358AB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Создание запросов к заполненной данными базе 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7D7D029" w14:textId="77777777" w:rsidR="00C205D2" w:rsidRPr="00697BB8" w:rsidRDefault="00C205D2" w:rsidP="002D063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3D599973" w14:textId="77777777" w:rsidR="00C205D2" w:rsidRPr="00697BB8" w:rsidRDefault="00C205D2" w:rsidP="002D06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000F" id="_x0000_s1028" type="#_x0000_t202" style="position:absolute;left:0;text-align:left;margin-left:0;margin-top:31.4pt;width:466.5pt;height:126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" stroked="f">
                <v:textbox>
                  <w:txbxContent>
                    <w:p w14:paraId="0E89F73E" w14:textId="77777777" w:rsidR="00C205D2" w:rsidRPr="008D173B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5DDEC523" w14:textId="77777777" w:rsidR="00C205D2" w:rsidRPr="00C358AB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 РАБОТЕ № 5</w:t>
                      </w:r>
                    </w:p>
                    <w:p w14:paraId="463DB1B9" w14:textId="77777777" w:rsidR="00C205D2" w:rsidRPr="00C358AB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Создание запросов к заполненной данными базе 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47D7D029" w14:textId="77777777" w:rsidR="00C205D2" w:rsidRPr="00697BB8" w:rsidRDefault="00C205D2" w:rsidP="002D063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3D599973" w14:textId="77777777" w:rsidR="00C205D2" w:rsidRPr="00697BB8" w:rsidRDefault="00C205D2" w:rsidP="002D0631"/>
                  </w:txbxContent>
                </v:textbox>
                <w10:wrap anchorx="margin"/>
              </v:shape>
            </w:pict>
          </mc:Fallback>
        </mc:AlternateContent>
      </w:r>
    </w:p>
    <w:p w14:paraId="4D21A8AC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F50B5E3" w14:textId="0BAA677D" w:rsidR="002D0631" w:rsidRDefault="0068430C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354B0" wp14:editId="27E51AC1">
                <wp:simplePos x="0" y="0"/>
                <wp:positionH relativeFrom="margin">
                  <wp:posOffset>-208280</wp:posOffset>
                </wp:positionH>
                <wp:positionV relativeFrom="paragraph">
                  <wp:posOffset>608965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90D9" w14:textId="77777777" w:rsidR="00C205D2" w:rsidRDefault="00C205D2" w:rsidP="002D063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8354B0" id="_x0000_s1029" type="#_x0000_t202" style="position:absolute;left:0;text-align:left;margin-left:-16.4pt;margin-top:47.95pt;width:506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" stroked="f">
                <v:textbox style="mso-fit-shape-to-text:t">
                  <w:txbxContent>
                    <w:p w14:paraId="631F90D9" w14:textId="77777777" w:rsidR="00C205D2" w:rsidRDefault="00C205D2" w:rsidP="002D063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E926A" w14:textId="42D54AFB" w:rsidR="002D0631" w:rsidRDefault="002D0631" w:rsidP="002D0631">
      <w:pPr>
        <w:pStyle w:val="ac"/>
        <w:rPr>
          <w:rFonts w:asciiTheme="majorHAnsi" w:hAnsiTheme="majorHAnsi"/>
        </w:rPr>
      </w:pPr>
    </w:p>
    <w:p w14:paraId="2523DB41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6B9F1212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508524FD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EE8DFD8" w14:textId="36B47F05" w:rsidR="002D0631" w:rsidRDefault="0068430C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41CD8E" wp14:editId="5440D692">
                <wp:simplePos x="0" y="0"/>
                <wp:positionH relativeFrom="margin">
                  <wp:posOffset>-104140</wp:posOffset>
                </wp:positionH>
                <wp:positionV relativeFrom="paragraph">
                  <wp:posOffset>245762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96C88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4775815C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1F08C1B" w14:textId="77777777" w:rsidR="00C205D2" w:rsidRPr="003F27B5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43B8795" w14:textId="77777777" w:rsidR="00C205D2" w:rsidRPr="00201246" w:rsidRDefault="00C205D2" w:rsidP="002D063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1CD8E" id="_x0000_s1030" type="#_x0000_t202" style="position:absolute;left:0;text-align:left;margin-left:-8.2pt;margin-top:19.35pt;width:252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i7GZZeAAAAAKAQAADwAA&#10;AAAAAAAAAAAAAACTBAAAZHJzL2Rvd25yZXYueG1sUEsFBgAAAAAEAAQA8wAAAKAFAAAAAA==&#10;" stroked="f">
                <v:textbox style="mso-fit-shape-to-text:t">
                  <w:txbxContent>
                    <w:p w14:paraId="60696C88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4775815C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01F08C1B" w14:textId="77777777" w:rsidR="00C205D2" w:rsidRPr="003F27B5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43B8795" w14:textId="77777777" w:rsidR="00C205D2" w:rsidRPr="00201246" w:rsidRDefault="00C205D2" w:rsidP="002D063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E02474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3FE35ED1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10B94841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2F158E4D" w14:textId="77777777" w:rsidR="002D0631" w:rsidRDefault="002D0631" w:rsidP="002D0631">
      <w:pPr>
        <w:pStyle w:val="ac"/>
        <w:rPr>
          <w:rFonts w:asciiTheme="majorHAnsi" w:hAnsiTheme="majorHAnsi"/>
        </w:rPr>
      </w:pPr>
    </w:p>
    <w:p w14:paraId="6900EBA6" w14:textId="21D2CFA6" w:rsidR="002D0631" w:rsidRDefault="002D0631" w:rsidP="002D0631">
      <w:pPr>
        <w:pStyle w:val="ac"/>
        <w:rPr>
          <w:rFonts w:asciiTheme="majorHAnsi" w:hAnsiTheme="majorHAnsi"/>
        </w:rPr>
      </w:pPr>
    </w:p>
    <w:p w14:paraId="635D2AAD" w14:textId="2F74D23F" w:rsidR="002D0631" w:rsidRDefault="0068430C" w:rsidP="002D0631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408A1F" wp14:editId="6C3B6CB8">
                <wp:simplePos x="0" y="0"/>
                <wp:positionH relativeFrom="page">
                  <wp:posOffset>1123950</wp:posOffset>
                </wp:positionH>
                <wp:positionV relativeFrom="paragraph">
                  <wp:posOffset>6213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7C7F3" w14:textId="77777777" w:rsidR="00C205D2" w:rsidRPr="00A0141E" w:rsidRDefault="00C205D2" w:rsidP="002D063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8A1F" id="_x0000_s1031" type="#_x0000_t202" style="position:absolute;left:0;text-align:left;margin-left:88.5pt;margin-top:.5pt;width:466.5pt;height:4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" stroked="f">
                <v:textbox>
                  <w:txbxContent>
                    <w:p w14:paraId="4837C7F3" w14:textId="77777777" w:rsidR="00C205D2" w:rsidRPr="00A0141E" w:rsidRDefault="00C205D2" w:rsidP="002D063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3B13DB" w14:textId="77777777" w:rsidR="002D0631" w:rsidRPr="00697BB8" w:rsidRDefault="002D0631" w:rsidP="002D0631">
      <w:pPr>
        <w:pStyle w:val="ac"/>
        <w:spacing w:after="240" w:afterAutospacing="0" w:line="240" w:lineRule="auto"/>
        <w:rPr>
          <w:rFonts w:cs="Arial"/>
        </w:rPr>
      </w:pPr>
      <w:r w:rsidRPr="00697BB8">
        <w:rPr>
          <w:rFonts w:cs="Arial"/>
        </w:rPr>
        <w:lastRenderedPageBreak/>
        <w:t>пост</w:t>
      </w:r>
      <w:r>
        <w:rPr>
          <w:rFonts w:cs="Arial"/>
        </w:rPr>
        <w:t>АНОВКА ЗАДАЧИ</w:t>
      </w:r>
    </w:p>
    <w:p w14:paraId="5D756657" w14:textId="77777777" w:rsidR="002D0631" w:rsidRDefault="002D0631" w:rsidP="00437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>
        <w:rPr>
          <w:rFonts w:ascii="Times New Roman" w:eastAsiaTheme="majorEastAsia" w:hAnsi="Times New Roman" w:cstheme="majorBidi"/>
          <w:sz w:val="28"/>
          <w:szCs w:val="26"/>
        </w:rPr>
        <w:t>5: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запросов к базе данных </w:t>
      </w:r>
      <w:r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10 (11), </w:t>
      </w:r>
      <w:r>
        <w:rPr>
          <w:rFonts w:ascii="Times New Roman" w:eastAsiaTheme="majorEastAsia" w:hAnsi="Times New Roman" w:cstheme="majorBidi"/>
          <w:sz w:val="28"/>
          <w:szCs w:val="26"/>
        </w:rPr>
        <w:t>заполненной рабочими данными.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E3F0C4" w14:textId="77777777" w:rsidR="002D0631" w:rsidRDefault="002D0631" w:rsidP="002D063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7298953F" w14:textId="77777777" w:rsidR="002D0631" w:rsidRPr="00CF7569" w:rsidRDefault="002D0631" w:rsidP="00F40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Необходимо реализовать некоторое количество SQL-запросов. В лабораторной работе №4 Вам требуется написать определенное количество запросов на определенное количество баллов, зависимое от оценки, на которую Вы претендуете. Примерный набор требуемых запросов:</w:t>
      </w:r>
    </w:p>
    <w:p w14:paraId="62A29070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выбор значений, заданных атрибутов из более, чем двух таблиц, с сортировкой – от 1 балла;</w:t>
      </w:r>
    </w:p>
    <w:p w14:paraId="118C10F3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условий WHERE, состоящих из более, чем одного условия – от 1 балла;</w:t>
      </w:r>
    </w:p>
    <w:p w14:paraId="45730235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функций для работы с датами – от 2 баллов;</w:t>
      </w:r>
    </w:p>
    <w:p w14:paraId="6828937A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строковых функций – от 3 баллов;</w:t>
      </w:r>
    </w:p>
    <w:p w14:paraId="77AEA28F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запрос с использованием подзапросов – от 2 баллов (многострочный подзапрос - от 3 баллов);</w:t>
      </w:r>
    </w:p>
    <w:p w14:paraId="019F2FBB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вычисление групповой (агрегатной) функции – от 1 балла (с несколькими таблицами – от 3 баллов);</w:t>
      </w:r>
    </w:p>
    <w:p w14:paraId="52F6BC13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вычисление групповой (агрегатной) функции с условием HAVING – от 2 баллов;</w:t>
      </w:r>
    </w:p>
    <w:p w14:paraId="5E9A0602" w14:textId="77777777" w:rsidR="002D0631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предикатов EXISTS, ALL, SOME и ANY - от 4 баллов;</w:t>
      </w:r>
    </w:p>
    <w:p w14:paraId="55E56F9D" w14:textId="77777777" w:rsidR="002D0631" w:rsidRPr="00CF7569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i/>
          <w:sz w:val="32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запросов с операциями реляционной алгебры (объединение, пересечение и т.д.) - от 3 баллов;</w:t>
      </w:r>
    </w:p>
    <w:p w14:paraId="5DF7C1A9" w14:textId="77777777" w:rsidR="002D0631" w:rsidRPr="00CF7569" w:rsidRDefault="002D0631" w:rsidP="00F405BC">
      <w:pPr>
        <w:pStyle w:val="a6"/>
        <w:numPr>
          <w:ilvl w:val="0"/>
          <w:numId w:val="2"/>
        </w:numPr>
        <w:spacing w:after="0" w:line="360" w:lineRule="auto"/>
        <w:ind w:left="567" w:firstLine="567"/>
        <w:jc w:val="both"/>
        <w:rPr>
          <w:i/>
          <w:sz w:val="32"/>
        </w:rPr>
      </w:pPr>
      <w:r w:rsidRPr="00CF7569">
        <w:rPr>
          <w:rFonts w:ascii="Times New Roman" w:hAnsi="Times New Roman" w:cs="Times New Roman"/>
          <w:sz w:val="28"/>
          <w:szCs w:val="28"/>
        </w:rPr>
        <w:t>использование объединений запросов (inner join и т.д.) - от 3 баллов.</w:t>
      </w:r>
    </w:p>
    <w:p w14:paraId="04CD5241" w14:textId="77777777" w:rsidR="002D0631" w:rsidRPr="00F405BC" w:rsidRDefault="002D0631" w:rsidP="00F405BC">
      <w:pPr>
        <w:pStyle w:val="a5"/>
      </w:pPr>
      <w:r w:rsidRPr="00F405BC">
        <w:t>Запросов должно быть не менее 10 (30 баллов на 5, 25 баллов на 4, 20 баллов на 3) (5, 4, 3 — это оценки, а не суммы баллов в журнале).</w:t>
      </w:r>
      <w:r w:rsidRPr="00F405BC">
        <w:br w:type="page"/>
      </w:r>
    </w:p>
    <w:p w14:paraId="53D943A1" w14:textId="77777777" w:rsidR="002D0631" w:rsidRPr="00F405BC" w:rsidRDefault="002D0631" w:rsidP="00F405BC">
      <w:pPr>
        <w:pStyle w:val="a5"/>
        <w:sectPr w:rsidR="002D0631" w:rsidRPr="00F405BC" w:rsidSect="0068430C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51046449" w14:textId="77777777" w:rsidR="002D0631" w:rsidRPr="002D0631" w:rsidRDefault="002D0631" w:rsidP="002D063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30881478" w14:textId="77777777" w:rsidR="002D0631" w:rsidRDefault="002D0631" w:rsidP="002D0631">
      <w:pPr>
        <w:pStyle w:val="af0"/>
      </w:pPr>
      <w:r>
        <w:t xml:space="preserve">Схема физической </w:t>
      </w:r>
      <w:r w:rsidRPr="009B4C5A">
        <w:rPr>
          <w:rStyle w:val="af1"/>
        </w:rPr>
        <w:t>модели базы данных, к</w:t>
      </w:r>
      <w:r>
        <w:t xml:space="preserve"> которой составлялись запросы, представлена на рисунке 1.</w:t>
      </w:r>
    </w:p>
    <w:p w14:paraId="6F86122A" w14:textId="7CF999A9" w:rsidR="002D0631" w:rsidRDefault="00A8729E" w:rsidP="002D06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8F2DE" wp14:editId="57630429">
            <wp:extent cx="9251950" cy="39706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58B" w14:textId="77777777" w:rsidR="002D0631" w:rsidRPr="009B4C5A" w:rsidRDefault="002D0631" w:rsidP="002D0631">
      <w:pPr>
        <w:pStyle w:val="ae"/>
      </w:pPr>
      <w:r>
        <w:t>Рисунок 1 — Физическая модель БД</w:t>
      </w:r>
    </w:p>
    <w:p w14:paraId="430858B5" w14:textId="77777777" w:rsidR="002D0631" w:rsidRPr="009B4C5A" w:rsidRDefault="002D0631" w:rsidP="002D0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3FEEF9" w14:textId="77777777" w:rsidR="002D0631" w:rsidRPr="009B4C5A" w:rsidRDefault="002D0631" w:rsidP="002D0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D0631" w:rsidRPr="009B4C5A" w:rsidSect="00C205D2">
          <w:pgSz w:w="16838" w:h="11906" w:orient="landscape"/>
          <w:pgMar w:top="567" w:right="1134" w:bottom="1701" w:left="1134" w:header="709" w:footer="709" w:gutter="0"/>
          <w:cols w:space="708"/>
          <w:titlePg/>
          <w:docGrid w:linePitch="360"/>
        </w:sectPr>
      </w:pPr>
    </w:p>
    <w:p w14:paraId="59BF8A6A" w14:textId="77777777" w:rsidR="002D0631" w:rsidRDefault="002D0631" w:rsidP="002D0631">
      <w:pPr>
        <w:pStyle w:val="af0"/>
      </w:pPr>
      <w:r>
        <w:lastRenderedPageBreak/>
        <w:t>Список запросов, составленных к базе данных:</w:t>
      </w:r>
    </w:p>
    <w:p w14:paraId="242DFB0C" w14:textId="1823F5B6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>Вывести</w:t>
      </w:r>
      <w:r w:rsidR="00A8729E">
        <w:t xml:space="preserve"> количество студентов, их номера классов пристутствовавших и проведенные у них предметы.</w:t>
      </w:r>
    </w:p>
    <w:p w14:paraId="2D84FF99" w14:textId="77777777" w:rsidR="00A8729E" w:rsidRPr="00A8729E" w:rsidRDefault="00A8729E" w:rsidP="00A8729E">
      <w:pPr>
        <w:pStyle w:val="a5"/>
        <w:rPr>
          <w:lang w:val="en-US"/>
        </w:rPr>
      </w:pPr>
      <w:r w:rsidRPr="00A8729E">
        <w:rPr>
          <w:lang w:val="en-US"/>
        </w:rPr>
        <w:t>select "Class"."number_of_students", "Lesson"."subject_name", "Class"."class_number"</w:t>
      </w:r>
    </w:p>
    <w:p w14:paraId="624E6CAB" w14:textId="77777777" w:rsidR="00A8729E" w:rsidRPr="00A8729E" w:rsidRDefault="00A8729E" w:rsidP="00A8729E">
      <w:pPr>
        <w:pStyle w:val="a5"/>
        <w:rPr>
          <w:lang w:val="en-US"/>
        </w:rPr>
      </w:pPr>
      <w:r w:rsidRPr="00A8729E">
        <w:rPr>
          <w:lang w:val="en-US"/>
        </w:rPr>
        <w:t>from "Lesson", "Class"</w:t>
      </w:r>
    </w:p>
    <w:p w14:paraId="1304BC7A" w14:textId="75ABBF06" w:rsidR="002D0631" w:rsidRPr="00DA5586" w:rsidRDefault="00A8729E" w:rsidP="00A8729E">
      <w:pPr>
        <w:pStyle w:val="a5"/>
        <w:rPr>
          <w:lang w:val="en-US"/>
        </w:rPr>
      </w:pPr>
      <w:r w:rsidRPr="00A8729E">
        <w:rPr>
          <w:lang w:val="en-US"/>
        </w:rPr>
        <w:t>where "Class"."class_number" = "Lesson"."class_number"</w:t>
      </w:r>
      <w:r w:rsidR="002D0631" w:rsidRPr="00DA5586">
        <w:rPr>
          <w:lang w:val="en-US"/>
        </w:rPr>
        <w:t>;</w:t>
      </w:r>
    </w:p>
    <w:p w14:paraId="37BF41E1" w14:textId="638FF1E7" w:rsidR="002D0631" w:rsidRPr="00A8729E" w:rsidRDefault="00A8729E" w:rsidP="002D0631">
      <w:pPr>
        <w:pStyle w:val="af0"/>
        <w:ind w:firstLine="0"/>
        <w:jc w:val="center"/>
        <w:rPr>
          <w:lang w:val="en-US"/>
        </w:rPr>
      </w:pPr>
      <w:r w:rsidRPr="00A8729E">
        <w:rPr>
          <w:lang w:val="en-US"/>
        </w:rPr>
        <w:drawing>
          <wp:inline distT="0" distB="0" distL="0" distR="0" wp14:anchorId="244017F1" wp14:editId="49E3370A">
            <wp:extent cx="4143953" cy="183858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1900" w14:textId="06C92FD3" w:rsidR="002D0631" w:rsidRDefault="00F405BC" w:rsidP="00F405BC">
      <w:pPr>
        <w:pStyle w:val="ae"/>
      </w:pPr>
      <w:r>
        <w:t>Рисунок 2 — Результат запроса 1</w:t>
      </w:r>
    </w:p>
    <w:p w14:paraId="6F3C5A56" w14:textId="77777777" w:rsidR="00A037C6" w:rsidRPr="00F405BC" w:rsidRDefault="00A037C6" w:rsidP="00F405BC">
      <w:pPr>
        <w:pStyle w:val="ae"/>
      </w:pPr>
    </w:p>
    <w:p w14:paraId="587EDAAF" w14:textId="1EAD2210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 xml:space="preserve">Вывести </w:t>
      </w:r>
      <w:r w:rsidR="00F464C2">
        <w:t>номер и специализированность кабинета в котором есть классное руководство и, пристутсвует хотя бы одна девочка.</w:t>
      </w:r>
    </w:p>
    <w:p w14:paraId="0CC041CF" w14:textId="77777777" w:rsidR="008D1B1A" w:rsidRPr="008D1B1A" w:rsidRDefault="008D1B1A" w:rsidP="008D1B1A">
      <w:pPr>
        <w:pStyle w:val="a5"/>
        <w:rPr>
          <w:lang w:val="en-US"/>
        </w:rPr>
      </w:pPr>
      <w:r w:rsidRPr="008D1B1A">
        <w:rPr>
          <w:lang w:val="en-US"/>
        </w:rPr>
        <w:t>select "Cabinet"."cabinet_specialization", "number_of_cabinet"</w:t>
      </w:r>
    </w:p>
    <w:p w14:paraId="46A950E1" w14:textId="77777777" w:rsidR="008D1B1A" w:rsidRPr="008D1B1A" w:rsidRDefault="008D1B1A" w:rsidP="008D1B1A">
      <w:pPr>
        <w:pStyle w:val="a5"/>
        <w:rPr>
          <w:lang w:val="en-US"/>
        </w:rPr>
      </w:pPr>
      <w:r w:rsidRPr="008D1B1A">
        <w:rPr>
          <w:lang w:val="en-US"/>
        </w:rPr>
        <w:t>from "Cabinet"</w:t>
      </w:r>
    </w:p>
    <w:p w14:paraId="53ECC0AD" w14:textId="6890A7CB" w:rsidR="00A037C6" w:rsidRPr="00DA5586" w:rsidRDefault="008D1B1A" w:rsidP="008D1B1A">
      <w:pPr>
        <w:pStyle w:val="a5"/>
        <w:rPr>
          <w:lang w:val="en-US"/>
        </w:rPr>
      </w:pPr>
      <w:r w:rsidRPr="008D1B1A">
        <w:rPr>
          <w:lang w:val="en-US"/>
        </w:rPr>
        <w:t>where exists (select * from "Student" where "gender"='female' and "Cabinet"."id_teacher"="Student"."id_teacher")</w:t>
      </w:r>
      <w:r w:rsidR="002D0631" w:rsidRPr="00DA5586">
        <w:rPr>
          <w:lang w:val="en-US"/>
        </w:rPr>
        <w:t>;</w:t>
      </w:r>
    </w:p>
    <w:p w14:paraId="0D3E8A19" w14:textId="18B2E65C" w:rsidR="002D0631" w:rsidRDefault="001779C1" w:rsidP="002D0631">
      <w:pPr>
        <w:pStyle w:val="af2"/>
        <w:jc w:val="center"/>
      </w:pPr>
      <w:r w:rsidRPr="001779C1">
        <w:drawing>
          <wp:inline distT="0" distB="0" distL="0" distR="0" wp14:anchorId="223C037B" wp14:editId="735E5807">
            <wp:extent cx="3429479" cy="628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9742" w14:textId="227F1CF0" w:rsidR="002D0631" w:rsidRPr="00A2001C" w:rsidRDefault="00F405BC" w:rsidP="00F405BC">
      <w:pPr>
        <w:pStyle w:val="ae"/>
      </w:pPr>
      <w:r>
        <w:t>Рисунок 3 — Результат запроса 2</w:t>
      </w:r>
    </w:p>
    <w:p w14:paraId="696B7EF7" w14:textId="50DFE92F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 xml:space="preserve">Вывести </w:t>
      </w:r>
      <w:r w:rsidR="007C3500">
        <w:t>номер класса</w:t>
      </w:r>
      <w:r w:rsidR="00261D82">
        <w:t xml:space="preserve">, </w:t>
      </w:r>
      <w:r w:rsidR="007C3500">
        <w:t>время проведения</w:t>
      </w:r>
      <w:r w:rsidR="00261D82">
        <w:t xml:space="preserve"> и день проведения Биологии</w:t>
      </w:r>
      <w:r>
        <w:t>.</w:t>
      </w:r>
    </w:p>
    <w:p w14:paraId="17EC0DE2" w14:textId="77777777" w:rsidR="00261D82" w:rsidRPr="00261D82" w:rsidRDefault="00261D82" w:rsidP="00261D82">
      <w:pPr>
        <w:pStyle w:val="a5"/>
        <w:rPr>
          <w:lang w:val="en-US"/>
        </w:rPr>
      </w:pPr>
      <w:r w:rsidRPr="00261D82">
        <w:rPr>
          <w:lang w:val="en-US"/>
        </w:rPr>
        <w:t>select "class_number", "time_start", "day_of_the_week", "Lesson"."subject_name"</w:t>
      </w:r>
    </w:p>
    <w:p w14:paraId="55DD65C7" w14:textId="77777777" w:rsidR="00261D82" w:rsidRPr="00261D82" w:rsidRDefault="00261D82" w:rsidP="00261D82">
      <w:pPr>
        <w:pStyle w:val="a5"/>
        <w:rPr>
          <w:lang w:val="en-US"/>
        </w:rPr>
      </w:pPr>
      <w:r w:rsidRPr="00261D82">
        <w:rPr>
          <w:lang w:val="en-US"/>
        </w:rPr>
        <w:t>from "Timetable", "Lesson"</w:t>
      </w:r>
    </w:p>
    <w:p w14:paraId="5BF2A837" w14:textId="29965DFF" w:rsidR="002D0631" w:rsidRPr="00DA5586" w:rsidRDefault="00261D82" w:rsidP="00261D82">
      <w:pPr>
        <w:pStyle w:val="a5"/>
        <w:rPr>
          <w:lang w:val="en-US"/>
        </w:rPr>
      </w:pPr>
      <w:r w:rsidRPr="00261D82">
        <w:rPr>
          <w:lang w:val="en-US"/>
        </w:rPr>
        <w:lastRenderedPageBreak/>
        <w:t>where "Lesson"."id_timetable"="Timetable"."id_timetable" and "Lesson"."subject_name"='Biology'</w:t>
      </w:r>
      <w:r w:rsidR="002D0631" w:rsidRPr="00DA5586">
        <w:rPr>
          <w:lang w:val="en-US"/>
        </w:rPr>
        <w:t>;</w:t>
      </w:r>
    </w:p>
    <w:p w14:paraId="072C21B2" w14:textId="7A4DC65E" w:rsidR="002D0631" w:rsidRDefault="00261D82" w:rsidP="002D0631">
      <w:pPr>
        <w:pStyle w:val="af2"/>
        <w:jc w:val="center"/>
      </w:pPr>
      <w:r w:rsidRPr="00261D82">
        <w:drawing>
          <wp:inline distT="0" distB="0" distL="0" distR="0" wp14:anchorId="14C00B06" wp14:editId="267396DC">
            <wp:extent cx="6020640" cy="65731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69BA" w14:textId="23F39A2B" w:rsidR="002D0631" w:rsidRDefault="00F405BC" w:rsidP="00F405BC">
      <w:pPr>
        <w:pStyle w:val="ae"/>
      </w:pPr>
      <w:r>
        <w:t>Рисунок 4 — Результат запроса 3</w:t>
      </w:r>
    </w:p>
    <w:p w14:paraId="536E38F7" w14:textId="77777777" w:rsidR="00A037C6" w:rsidRPr="00E647C2" w:rsidRDefault="00A037C6" w:rsidP="00F405BC">
      <w:pPr>
        <w:pStyle w:val="ae"/>
      </w:pPr>
    </w:p>
    <w:p w14:paraId="2785EA06" w14:textId="109CC3E1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>Вывести</w:t>
      </w:r>
      <w:r w:rsidR="002A2398" w:rsidRPr="002A2398">
        <w:t xml:space="preserve"> </w:t>
      </w:r>
      <w:r w:rsidR="002A2398">
        <w:t>преподавателей и их специальность, ученики которых имеют успеваесть больше 8</w:t>
      </w:r>
      <w:r>
        <w:t>.</w:t>
      </w:r>
    </w:p>
    <w:p w14:paraId="2CD5EDAE" w14:textId="77777777" w:rsidR="00261D82" w:rsidRPr="00261D82" w:rsidRDefault="00261D82" w:rsidP="00261D82">
      <w:pPr>
        <w:pStyle w:val="a5"/>
        <w:rPr>
          <w:lang w:val="en-US"/>
        </w:rPr>
      </w:pPr>
      <w:r w:rsidRPr="00261D82">
        <w:rPr>
          <w:lang w:val="en-US"/>
        </w:rPr>
        <w:t>select "Teacher"."id_teacher", "specialty"</w:t>
      </w:r>
    </w:p>
    <w:p w14:paraId="260C066D" w14:textId="77777777" w:rsidR="00261D82" w:rsidRPr="00261D82" w:rsidRDefault="00261D82" w:rsidP="00261D82">
      <w:pPr>
        <w:pStyle w:val="a5"/>
        <w:rPr>
          <w:lang w:val="en-US"/>
        </w:rPr>
      </w:pPr>
      <w:r w:rsidRPr="00261D82">
        <w:rPr>
          <w:lang w:val="en-US"/>
        </w:rPr>
        <w:t>from "Teacher"</w:t>
      </w:r>
    </w:p>
    <w:p w14:paraId="576FBFC5" w14:textId="365F51C0" w:rsidR="002D0631" w:rsidRPr="00DA5586" w:rsidRDefault="00261D82" w:rsidP="00261D82">
      <w:pPr>
        <w:pStyle w:val="a5"/>
        <w:rPr>
          <w:lang w:val="en-US"/>
        </w:rPr>
      </w:pPr>
      <w:r w:rsidRPr="00261D82">
        <w:rPr>
          <w:lang w:val="en-US"/>
        </w:rPr>
        <w:t>where exists (select * from "Student" where "Student"."academic_performance"&gt;=8 and "Student"."id_teacher" = "Teacher"."id_teacher")</w:t>
      </w:r>
      <w:r w:rsidR="002D0631" w:rsidRPr="00DA5586">
        <w:rPr>
          <w:lang w:val="en-US"/>
        </w:rPr>
        <w:t>;</w:t>
      </w:r>
    </w:p>
    <w:p w14:paraId="751CCF5D" w14:textId="7C0890DA" w:rsidR="002D0631" w:rsidRDefault="002A2398" w:rsidP="002D0631">
      <w:pPr>
        <w:pStyle w:val="af2"/>
        <w:jc w:val="center"/>
      </w:pPr>
      <w:r w:rsidRPr="002A2398">
        <w:drawing>
          <wp:inline distT="0" distB="0" distL="0" distR="0" wp14:anchorId="6FAA07E8" wp14:editId="68FE5447">
            <wp:extent cx="2143424" cy="847843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2B14" w14:textId="468C314C" w:rsidR="002D0631" w:rsidRDefault="00F405BC" w:rsidP="00F405BC">
      <w:pPr>
        <w:pStyle w:val="ae"/>
      </w:pPr>
      <w:r>
        <w:t>Рисунок 5 — Результат запроса 4</w:t>
      </w:r>
    </w:p>
    <w:p w14:paraId="0B4C1B16" w14:textId="77777777" w:rsidR="00A037C6" w:rsidRPr="00F405BC" w:rsidRDefault="00A037C6" w:rsidP="00F405BC">
      <w:pPr>
        <w:pStyle w:val="ae"/>
      </w:pPr>
    </w:p>
    <w:p w14:paraId="1E1D87B1" w14:textId="1B645174" w:rsidR="002D0631" w:rsidRDefault="002D0631" w:rsidP="00F405BC">
      <w:pPr>
        <w:pStyle w:val="af0"/>
        <w:numPr>
          <w:ilvl w:val="0"/>
          <w:numId w:val="3"/>
        </w:numPr>
        <w:ind w:left="567" w:firstLine="567"/>
      </w:pPr>
      <w:r>
        <w:t>Вывести</w:t>
      </w:r>
      <w:r w:rsidR="002A2398">
        <w:t xml:space="preserve"> преподавателей и</w:t>
      </w:r>
      <w:r>
        <w:t xml:space="preserve"> </w:t>
      </w:r>
      <w:r w:rsidR="002A2398">
        <w:t xml:space="preserve">количество их учеников, у которых успеваемость меньше, либо ровна 8 </w:t>
      </w:r>
      <w:r>
        <w:t>.</w:t>
      </w:r>
    </w:p>
    <w:p w14:paraId="1BFD7631" w14:textId="77777777" w:rsidR="002A2398" w:rsidRPr="002A2398" w:rsidRDefault="002A2398" w:rsidP="002A2398">
      <w:pPr>
        <w:pStyle w:val="a5"/>
        <w:rPr>
          <w:lang w:val="en-US"/>
        </w:rPr>
      </w:pPr>
      <w:r w:rsidRPr="002A2398">
        <w:rPr>
          <w:lang w:val="en-US"/>
        </w:rPr>
        <w:t>select count (*), "id_teacher"</w:t>
      </w:r>
    </w:p>
    <w:p w14:paraId="65AC096B" w14:textId="77777777" w:rsidR="002A2398" w:rsidRPr="002A2398" w:rsidRDefault="002A2398" w:rsidP="002A2398">
      <w:pPr>
        <w:pStyle w:val="a5"/>
        <w:rPr>
          <w:lang w:val="en-US"/>
        </w:rPr>
      </w:pPr>
      <w:r w:rsidRPr="002A2398">
        <w:rPr>
          <w:lang w:val="en-US"/>
        </w:rPr>
        <w:t>from "Student"</w:t>
      </w:r>
    </w:p>
    <w:p w14:paraId="13F242FD" w14:textId="77777777" w:rsidR="002A2398" w:rsidRPr="002A2398" w:rsidRDefault="002A2398" w:rsidP="002A2398">
      <w:pPr>
        <w:pStyle w:val="a5"/>
        <w:rPr>
          <w:lang w:val="en-US"/>
        </w:rPr>
      </w:pPr>
      <w:r w:rsidRPr="002A2398">
        <w:rPr>
          <w:lang w:val="en-US"/>
        </w:rPr>
        <w:t xml:space="preserve">where "academic_performance"&lt;=8 </w:t>
      </w:r>
    </w:p>
    <w:p w14:paraId="6DEB5AA7" w14:textId="500093B7" w:rsidR="002D0631" w:rsidRPr="00DA5586" w:rsidRDefault="002A2398" w:rsidP="002A2398">
      <w:pPr>
        <w:pStyle w:val="a5"/>
        <w:rPr>
          <w:lang w:val="en-US"/>
        </w:rPr>
      </w:pPr>
      <w:r w:rsidRPr="002A2398">
        <w:rPr>
          <w:lang w:val="en-US"/>
        </w:rPr>
        <w:t>group by "id_teacher"</w:t>
      </w:r>
      <w:r w:rsidR="002D0631" w:rsidRPr="00DA5586">
        <w:rPr>
          <w:lang w:val="en-US"/>
        </w:rPr>
        <w:t>;</w:t>
      </w:r>
    </w:p>
    <w:p w14:paraId="7901B233" w14:textId="37E1CD8A" w:rsidR="002D0631" w:rsidRDefault="002A2398" w:rsidP="002D0631">
      <w:pPr>
        <w:pStyle w:val="af2"/>
        <w:jc w:val="center"/>
      </w:pPr>
      <w:r w:rsidRPr="002A2398">
        <w:drawing>
          <wp:inline distT="0" distB="0" distL="0" distR="0" wp14:anchorId="6C970611" wp14:editId="78D09955">
            <wp:extent cx="1876687" cy="857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4058" w14:textId="01B7D2BE" w:rsidR="002D0631" w:rsidRDefault="00F405BC" w:rsidP="00A037C6">
      <w:pPr>
        <w:pStyle w:val="ae"/>
      </w:pPr>
      <w:r>
        <w:t>Рисунок 6 — Результат запроса 5</w:t>
      </w:r>
    </w:p>
    <w:p w14:paraId="041C7BE6" w14:textId="77777777" w:rsidR="00A037C6" w:rsidRDefault="00A037C6" w:rsidP="00A037C6">
      <w:pPr>
        <w:pStyle w:val="ae"/>
      </w:pPr>
    </w:p>
    <w:p w14:paraId="10974684" w14:textId="100565D9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lastRenderedPageBreak/>
        <w:t xml:space="preserve">Вывести </w:t>
      </w:r>
      <w:r w:rsidR="00FF0709">
        <w:t xml:space="preserve">полученные оценки учеников, дату выставления и предмет </w:t>
      </w:r>
      <w:r w:rsidRPr="00A65EDD">
        <w:t>.</w:t>
      </w:r>
    </w:p>
    <w:p w14:paraId="6D400210" w14:textId="77777777" w:rsidR="0087044B" w:rsidRPr="0087044B" w:rsidRDefault="0087044B" w:rsidP="0087044B">
      <w:pPr>
        <w:pStyle w:val="a5"/>
        <w:rPr>
          <w:lang w:val="en-US"/>
        </w:rPr>
      </w:pPr>
      <w:r w:rsidRPr="0087044B">
        <w:rPr>
          <w:lang w:val="en-US"/>
        </w:rPr>
        <w:t>select "id_student", "work_grade", "day_of_the_week", "Lesson"."subject_name"</w:t>
      </w:r>
    </w:p>
    <w:p w14:paraId="4B9C01E5" w14:textId="77777777" w:rsidR="0087044B" w:rsidRPr="0087044B" w:rsidRDefault="0087044B" w:rsidP="0087044B">
      <w:pPr>
        <w:pStyle w:val="a5"/>
        <w:rPr>
          <w:lang w:val="en-US"/>
        </w:rPr>
      </w:pPr>
      <w:r w:rsidRPr="0087044B">
        <w:rPr>
          <w:lang w:val="en-US"/>
        </w:rPr>
        <w:t>from "Journal", "Lesson", "Timetable"</w:t>
      </w:r>
    </w:p>
    <w:p w14:paraId="1678E190" w14:textId="1CF9740F" w:rsidR="002D0631" w:rsidRPr="00DA5586" w:rsidRDefault="0087044B" w:rsidP="0087044B">
      <w:pPr>
        <w:pStyle w:val="a5"/>
        <w:rPr>
          <w:lang w:val="en-US"/>
        </w:rPr>
      </w:pPr>
      <w:r w:rsidRPr="0087044B">
        <w:rPr>
          <w:lang w:val="en-US"/>
        </w:rPr>
        <w:t>where</w:t>
      </w:r>
      <w:r>
        <w:rPr>
          <w:lang w:val="en-US"/>
        </w:rPr>
        <w:t xml:space="preserve"> </w:t>
      </w:r>
      <w:r w:rsidRPr="0087044B">
        <w:rPr>
          <w:lang w:val="en-US"/>
        </w:rPr>
        <w:t>"Journal"."id_note"="Lesson"."id_note" and "Lesson"."id_timetable"="Timetable"."id_timetable"</w:t>
      </w:r>
      <w:r w:rsidR="002D0631" w:rsidRPr="00DA5586">
        <w:rPr>
          <w:lang w:val="en-US"/>
        </w:rPr>
        <w:t>;</w:t>
      </w:r>
    </w:p>
    <w:p w14:paraId="36722037" w14:textId="533BD852" w:rsidR="002D0631" w:rsidRDefault="0087044B" w:rsidP="002D0631">
      <w:pPr>
        <w:pStyle w:val="af2"/>
        <w:jc w:val="center"/>
      </w:pPr>
      <w:r w:rsidRPr="0087044B">
        <w:drawing>
          <wp:inline distT="0" distB="0" distL="0" distR="0" wp14:anchorId="39E6AAC4" wp14:editId="6131E709">
            <wp:extent cx="4696480" cy="1105054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9BB8" w14:textId="53C9D4DD" w:rsidR="002D0631" w:rsidRDefault="00A037C6" w:rsidP="00A037C6">
      <w:pPr>
        <w:pStyle w:val="ae"/>
      </w:pPr>
      <w:r>
        <w:t>Рисунок 7 — Результат запроса 6</w:t>
      </w:r>
    </w:p>
    <w:p w14:paraId="00F7F680" w14:textId="77777777" w:rsidR="00A037C6" w:rsidRDefault="00A037C6" w:rsidP="00A037C6">
      <w:pPr>
        <w:pStyle w:val="ae"/>
      </w:pPr>
    </w:p>
    <w:p w14:paraId="7044D575" w14:textId="06492A24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Вывеси </w:t>
      </w:r>
      <w:r w:rsidR="00FF0709">
        <w:t>среднюю успеваемость всех девочек.</w:t>
      </w:r>
    </w:p>
    <w:p w14:paraId="594FF410" w14:textId="77777777" w:rsidR="00FF0709" w:rsidRPr="00FF0709" w:rsidRDefault="00FF0709" w:rsidP="00FF0709">
      <w:pPr>
        <w:pStyle w:val="a5"/>
        <w:rPr>
          <w:lang w:val="en-US"/>
        </w:rPr>
      </w:pPr>
      <w:r w:rsidRPr="00FF0709">
        <w:rPr>
          <w:lang w:val="en-US"/>
        </w:rPr>
        <w:t>select avg (academic_performance)</w:t>
      </w:r>
    </w:p>
    <w:p w14:paraId="6B52F39C" w14:textId="77777777" w:rsidR="00FF0709" w:rsidRPr="00FF0709" w:rsidRDefault="00FF0709" w:rsidP="00FF0709">
      <w:pPr>
        <w:pStyle w:val="a5"/>
        <w:rPr>
          <w:lang w:val="en-US"/>
        </w:rPr>
      </w:pPr>
      <w:r w:rsidRPr="00FF0709">
        <w:rPr>
          <w:lang w:val="en-US"/>
        </w:rPr>
        <w:t>from "Student"</w:t>
      </w:r>
    </w:p>
    <w:p w14:paraId="1BBDCDC3" w14:textId="685893CB" w:rsidR="002D0631" w:rsidRPr="00DA5586" w:rsidRDefault="00FF0709" w:rsidP="00FF0709">
      <w:pPr>
        <w:pStyle w:val="a5"/>
        <w:rPr>
          <w:lang w:val="en-US"/>
        </w:rPr>
      </w:pPr>
      <w:r w:rsidRPr="00FF0709">
        <w:rPr>
          <w:lang w:val="en-US"/>
        </w:rPr>
        <w:t>where "gender"='female'</w:t>
      </w:r>
      <w:r w:rsidR="002D0631" w:rsidRPr="00DA5586">
        <w:rPr>
          <w:lang w:val="en-US"/>
        </w:rPr>
        <w:t>;</w:t>
      </w:r>
    </w:p>
    <w:p w14:paraId="5B8B66D0" w14:textId="7B80D3B5" w:rsidR="002D0631" w:rsidRDefault="00FF0709" w:rsidP="002D0631">
      <w:pPr>
        <w:pStyle w:val="af2"/>
        <w:jc w:val="center"/>
      </w:pPr>
      <w:r w:rsidRPr="00FF0709">
        <w:drawing>
          <wp:inline distT="0" distB="0" distL="0" distR="0" wp14:anchorId="1846CC47" wp14:editId="6F178DA4">
            <wp:extent cx="1524213" cy="58110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2384" w14:textId="43B836FC" w:rsidR="002D0631" w:rsidRDefault="00A037C6" w:rsidP="00A037C6">
      <w:pPr>
        <w:pStyle w:val="ae"/>
      </w:pPr>
      <w:r>
        <w:t>Рисунок 8 — Результат запроса 7</w:t>
      </w:r>
    </w:p>
    <w:p w14:paraId="0D223B04" w14:textId="77777777" w:rsidR="00A037C6" w:rsidRPr="00A037C6" w:rsidRDefault="00A037C6" w:rsidP="00A037C6">
      <w:pPr>
        <w:pStyle w:val="ae"/>
      </w:pPr>
    </w:p>
    <w:p w14:paraId="6A032C48" w14:textId="5A68D010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Вывести </w:t>
      </w:r>
      <w:r w:rsidR="00313A88">
        <w:t>среднюю успеваемость всех мальчиков</w:t>
      </w:r>
      <w:r>
        <w:t>.</w:t>
      </w:r>
    </w:p>
    <w:p w14:paraId="164CF914" w14:textId="77777777" w:rsidR="00313A88" w:rsidRPr="00313A88" w:rsidRDefault="00313A88" w:rsidP="00313A88">
      <w:pPr>
        <w:pStyle w:val="a5"/>
        <w:rPr>
          <w:lang w:val="en-US"/>
        </w:rPr>
      </w:pPr>
      <w:r w:rsidRPr="00313A88">
        <w:rPr>
          <w:lang w:val="en-US"/>
        </w:rPr>
        <w:t>select avg (academic_performance)</w:t>
      </w:r>
    </w:p>
    <w:p w14:paraId="21FC3C0D" w14:textId="77777777" w:rsidR="00313A88" w:rsidRPr="00313A88" w:rsidRDefault="00313A88" w:rsidP="00313A88">
      <w:pPr>
        <w:pStyle w:val="a5"/>
        <w:rPr>
          <w:lang w:val="en-US"/>
        </w:rPr>
      </w:pPr>
      <w:r w:rsidRPr="00313A88">
        <w:rPr>
          <w:lang w:val="en-US"/>
        </w:rPr>
        <w:t>from "Student"</w:t>
      </w:r>
    </w:p>
    <w:p w14:paraId="16C6C23E" w14:textId="649872A5" w:rsidR="002D0631" w:rsidRPr="00DA5586" w:rsidRDefault="00313A88" w:rsidP="00313A88">
      <w:pPr>
        <w:pStyle w:val="a5"/>
        <w:rPr>
          <w:lang w:val="en-US"/>
        </w:rPr>
      </w:pPr>
      <w:r w:rsidRPr="00313A88">
        <w:rPr>
          <w:lang w:val="en-US"/>
        </w:rPr>
        <w:t>where "gender"='male'</w:t>
      </w:r>
      <w:r w:rsidR="002D0631" w:rsidRPr="00DA5586">
        <w:rPr>
          <w:lang w:val="en-US"/>
        </w:rPr>
        <w:t>;</w:t>
      </w:r>
    </w:p>
    <w:p w14:paraId="62167034" w14:textId="4ECF6C78" w:rsidR="002D0631" w:rsidRDefault="0048031E" w:rsidP="002D0631">
      <w:pPr>
        <w:pStyle w:val="af2"/>
        <w:jc w:val="center"/>
      </w:pPr>
      <w:r w:rsidRPr="00FF0709">
        <w:drawing>
          <wp:inline distT="0" distB="0" distL="0" distR="0" wp14:anchorId="0681290A" wp14:editId="24101843">
            <wp:extent cx="1524213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7720" w14:textId="753EC2BF" w:rsidR="002D0631" w:rsidRDefault="00A037C6" w:rsidP="00A037C6">
      <w:pPr>
        <w:pStyle w:val="ae"/>
      </w:pPr>
      <w:r>
        <w:t>Рисунок 9 — Результат запроса 8</w:t>
      </w:r>
    </w:p>
    <w:p w14:paraId="03C1FF5E" w14:textId="77777777" w:rsidR="00A037C6" w:rsidRDefault="00A037C6" w:rsidP="00A037C6">
      <w:pPr>
        <w:pStyle w:val="ae"/>
      </w:pPr>
    </w:p>
    <w:p w14:paraId="2B75C03F" w14:textId="2F871902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Вывести </w:t>
      </w:r>
      <w:r w:rsidR="00F950C2">
        <w:t>среднюю успеваемость по классам.</w:t>
      </w:r>
    </w:p>
    <w:p w14:paraId="6D2F2594" w14:textId="77777777" w:rsidR="00F950C2" w:rsidRPr="00F950C2" w:rsidRDefault="00F950C2" w:rsidP="00F950C2">
      <w:pPr>
        <w:pStyle w:val="a5"/>
        <w:rPr>
          <w:lang w:val="en-US"/>
        </w:rPr>
      </w:pPr>
      <w:r w:rsidRPr="00F950C2">
        <w:rPr>
          <w:lang w:val="en-US"/>
        </w:rPr>
        <w:lastRenderedPageBreak/>
        <w:t>select "class_number", avg ("academic_performance")</w:t>
      </w:r>
    </w:p>
    <w:p w14:paraId="44C18006" w14:textId="77777777" w:rsidR="00F950C2" w:rsidRPr="00F950C2" w:rsidRDefault="00F950C2" w:rsidP="00F950C2">
      <w:pPr>
        <w:pStyle w:val="a5"/>
        <w:rPr>
          <w:lang w:val="en-US"/>
        </w:rPr>
      </w:pPr>
      <w:r w:rsidRPr="00F950C2">
        <w:rPr>
          <w:lang w:val="en-US"/>
        </w:rPr>
        <w:t>from "Student"</w:t>
      </w:r>
    </w:p>
    <w:p w14:paraId="5F5CFE83" w14:textId="4E593754" w:rsidR="002D0631" w:rsidRPr="00DA5586" w:rsidRDefault="00F950C2" w:rsidP="00F950C2">
      <w:pPr>
        <w:pStyle w:val="a5"/>
        <w:rPr>
          <w:lang w:val="en-US"/>
        </w:rPr>
      </w:pPr>
      <w:r w:rsidRPr="00F950C2">
        <w:rPr>
          <w:lang w:val="en-US"/>
        </w:rPr>
        <w:t>group by "class_number"</w:t>
      </w:r>
      <w:r w:rsidR="002D0631" w:rsidRPr="00DA5586">
        <w:rPr>
          <w:lang w:val="en-US"/>
        </w:rPr>
        <w:t>;</w:t>
      </w:r>
    </w:p>
    <w:p w14:paraId="0D9CC853" w14:textId="192C7B5C" w:rsidR="002D0631" w:rsidRDefault="00F950C2" w:rsidP="002D0631">
      <w:pPr>
        <w:pStyle w:val="af2"/>
        <w:jc w:val="center"/>
      </w:pPr>
      <w:r w:rsidRPr="00F950C2">
        <w:drawing>
          <wp:inline distT="0" distB="0" distL="0" distR="0" wp14:anchorId="5A8526BA" wp14:editId="412B9126">
            <wp:extent cx="3048425" cy="105742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D6CF" w14:textId="488165B7" w:rsidR="00A037C6" w:rsidRPr="00F405BC" w:rsidRDefault="00A037C6" w:rsidP="00A037C6">
      <w:pPr>
        <w:pStyle w:val="ae"/>
      </w:pPr>
      <w:r>
        <w:t>Рисунок 10 — Результат запроса 9</w:t>
      </w:r>
    </w:p>
    <w:p w14:paraId="52BDDEBC" w14:textId="77777777" w:rsidR="002D0631" w:rsidRDefault="002D0631" w:rsidP="002D0631">
      <w:pPr>
        <w:pStyle w:val="af2"/>
        <w:jc w:val="center"/>
      </w:pPr>
    </w:p>
    <w:p w14:paraId="5916B02E" w14:textId="723ABD8F" w:rsidR="002D0631" w:rsidRDefault="002D0631" w:rsidP="00A037C6">
      <w:pPr>
        <w:pStyle w:val="af0"/>
        <w:numPr>
          <w:ilvl w:val="0"/>
          <w:numId w:val="3"/>
        </w:numPr>
        <w:ind w:left="567" w:firstLine="567"/>
      </w:pPr>
      <w:r>
        <w:t xml:space="preserve">Вывести </w:t>
      </w:r>
      <w:r w:rsidR="00C82BDF">
        <w:t>количество проведенных преподавателями уроков.</w:t>
      </w:r>
    </w:p>
    <w:p w14:paraId="50B8E469" w14:textId="77777777" w:rsidR="00C82BDF" w:rsidRPr="00C82BDF" w:rsidRDefault="00C82BDF" w:rsidP="00C82BDF">
      <w:pPr>
        <w:pStyle w:val="a5"/>
        <w:rPr>
          <w:lang w:val="en-US"/>
        </w:rPr>
      </w:pPr>
      <w:r w:rsidRPr="00C82BDF">
        <w:rPr>
          <w:lang w:val="en-US"/>
        </w:rPr>
        <w:t>select count (*), "id_teacher"</w:t>
      </w:r>
    </w:p>
    <w:p w14:paraId="601F7BD1" w14:textId="77777777" w:rsidR="00C82BDF" w:rsidRPr="00C82BDF" w:rsidRDefault="00C82BDF" w:rsidP="00C82BDF">
      <w:pPr>
        <w:pStyle w:val="a5"/>
        <w:rPr>
          <w:lang w:val="en-US"/>
        </w:rPr>
      </w:pPr>
      <w:r w:rsidRPr="00C82BDF">
        <w:rPr>
          <w:lang w:val="en-US"/>
        </w:rPr>
        <w:t>from "Lesson"</w:t>
      </w:r>
    </w:p>
    <w:p w14:paraId="5671C567" w14:textId="32DDDB71" w:rsidR="002D0631" w:rsidRPr="00DA5586" w:rsidRDefault="00C82BDF" w:rsidP="00C82BDF">
      <w:pPr>
        <w:pStyle w:val="a5"/>
        <w:rPr>
          <w:lang w:val="en-US"/>
        </w:rPr>
      </w:pPr>
      <w:r w:rsidRPr="00C82BDF">
        <w:rPr>
          <w:lang w:val="en-US"/>
        </w:rPr>
        <w:t>group by "id_teacher"</w:t>
      </w:r>
      <w:r w:rsidR="002D0631" w:rsidRPr="00DA5586">
        <w:rPr>
          <w:lang w:val="en-US"/>
        </w:rPr>
        <w:t>;</w:t>
      </w:r>
    </w:p>
    <w:p w14:paraId="65AEE173" w14:textId="41C7E37E" w:rsidR="002D0631" w:rsidRDefault="00C82BDF" w:rsidP="002D0631">
      <w:pPr>
        <w:pStyle w:val="af2"/>
        <w:jc w:val="center"/>
      </w:pPr>
      <w:r w:rsidRPr="00C82BDF">
        <w:drawing>
          <wp:inline distT="0" distB="0" distL="0" distR="0" wp14:anchorId="2C6F3696" wp14:editId="418DDBDA">
            <wp:extent cx="1895740" cy="1552792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52F5" w14:textId="5557078B" w:rsidR="00A037C6" w:rsidRPr="00F405BC" w:rsidRDefault="00A037C6" w:rsidP="00A037C6">
      <w:pPr>
        <w:pStyle w:val="ae"/>
      </w:pPr>
      <w:r>
        <w:t>Рисунок 11 — Результат запроса 10</w:t>
      </w:r>
    </w:p>
    <w:p w14:paraId="010BDB3D" w14:textId="77777777" w:rsidR="002D0631" w:rsidRPr="00C82BDF" w:rsidRDefault="002D0631" w:rsidP="002D0631">
      <w:pPr>
        <w:pStyle w:val="af2"/>
        <w:jc w:val="center"/>
        <w:rPr>
          <w:lang w:val="ru-RU"/>
        </w:rPr>
      </w:pPr>
    </w:p>
    <w:p w14:paraId="3DA3F3D1" w14:textId="77777777" w:rsidR="008E56B1" w:rsidRPr="00DA5586" w:rsidRDefault="008E56B1" w:rsidP="002D0631">
      <w:pPr>
        <w:pStyle w:val="af2"/>
        <w:jc w:val="center"/>
        <w:rPr>
          <w:lang w:val="ru-RU"/>
        </w:rPr>
      </w:pPr>
    </w:p>
    <w:p w14:paraId="3174072D" w14:textId="77777777" w:rsidR="002D0631" w:rsidRPr="00DA5586" w:rsidRDefault="002D0631" w:rsidP="002D06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A5586">
        <w:rPr>
          <w:rFonts w:ascii="Times New Roman" w:hAnsi="Times New Roman" w:cs="Times New Roman"/>
          <w:sz w:val="28"/>
          <w:szCs w:val="28"/>
        </w:rPr>
        <w:br w:type="page"/>
      </w:r>
    </w:p>
    <w:p w14:paraId="4B440CC8" w14:textId="77777777" w:rsidR="002D0631" w:rsidRDefault="002D0631" w:rsidP="002D0631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0CAB40C8" w14:textId="77777777" w:rsidR="002D0631" w:rsidRPr="00140099" w:rsidRDefault="002D0631" w:rsidP="00912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работе №5 были получены практические навыки создания запросов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4899">
        <w:rPr>
          <w:rFonts w:ascii="Times New Roman" w:hAnsi="Times New Roman" w:cs="Times New Roman"/>
          <w:sz w:val="28"/>
          <w:szCs w:val="28"/>
        </w:rPr>
        <w:t xml:space="preserve"> 10 (11), </w:t>
      </w:r>
      <w:r>
        <w:rPr>
          <w:rFonts w:ascii="Times New Roman" w:hAnsi="Times New Roman" w:cs="Times New Roman"/>
          <w:sz w:val="28"/>
          <w:szCs w:val="28"/>
        </w:rPr>
        <w:t>заполненная рабочими данными</w:t>
      </w:r>
      <w:r w:rsidRPr="001400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E8EC42" w14:textId="77777777" w:rsidR="002C1350" w:rsidRDefault="002C1350"/>
    <w:sectPr w:rsidR="002C1350" w:rsidSect="00C205D2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AE527" w14:textId="77777777" w:rsidR="00693438" w:rsidRDefault="00693438">
      <w:pPr>
        <w:spacing w:after="0" w:line="240" w:lineRule="auto"/>
      </w:pPr>
      <w:r>
        <w:separator/>
      </w:r>
    </w:p>
  </w:endnote>
  <w:endnote w:type="continuationSeparator" w:id="0">
    <w:p w14:paraId="1254B26D" w14:textId="77777777" w:rsidR="00693438" w:rsidRDefault="0069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065615612"/>
    </w:sdtPr>
    <w:sdtEndPr>
      <w:rPr>
        <w:sz w:val="28"/>
        <w:szCs w:val="28"/>
      </w:rPr>
    </w:sdtEndPr>
    <w:sdtContent>
      <w:p w14:paraId="55CE6BC0" w14:textId="77777777" w:rsidR="00C205D2" w:rsidRPr="008E56B1" w:rsidRDefault="00C205D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E56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E56B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E56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E56B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E56B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7A44C" w14:textId="77777777" w:rsidR="00C205D2" w:rsidRDefault="00C205D2" w:rsidP="00C205D2">
    <w:pPr>
      <w:pStyle w:val="aa"/>
    </w:pPr>
    <w:r>
      <w:tab/>
    </w:r>
  </w:p>
  <w:p w14:paraId="5796C875" w14:textId="77777777" w:rsidR="00C205D2" w:rsidRPr="000442EE" w:rsidRDefault="00C205D2" w:rsidP="00C205D2">
    <w:pPr>
      <w:pStyle w:val="aa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D931" w14:textId="77777777" w:rsidR="00693438" w:rsidRDefault="00693438">
      <w:pPr>
        <w:spacing w:after="0" w:line="240" w:lineRule="auto"/>
      </w:pPr>
      <w:r>
        <w:separator/>
      </w:r>
    </w:p>
  </w:footnote>
  <w:footnote w:type="continuationSeparator" w:id="0">
    <w:p w14:paraId="0FAF89C6" w14:textId="77777777" w:rsidR="00693438" w:rsidRDefault="0069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0D80"/>
    <w:multiLevelType w:val="hybridMultilevel"/>
    <w:tmpl w:val="21C00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241"/>
    <w:multiLevelType w:val="hybridMultilevel"/>
    <w:tmpl w:val="D85268DE"/>
    <w:lvl w:ilvl="0" w:tplc="FB0CAC20">
      <w:start w:val="1"/>
      <w:numFmt w:val="bullet"/>
      <w:lvlText w:val=""/>
      <w:lvlJc w:val="left"/>
      <w:pPr>
        <w:ind w:left="0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B3C6C"/>
    <w:multiLevelType w:val="multilevel"/>
    <w:tmpl w:val="9F7E519A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1"/>
    <w:rsid w:val="00064002"/>
    <w:rsid w:val="00092C43"/>
    <w:rsid w:val="001334A9"/>
    <w:rsid w:val="001779C1"/>
    <w:rsid w:val="00261D82"/>
    <w:rsid w:val="002A2398"/>
    <w:rsid w:val="002C1350"/>
    <w:rsid w:val="002D0631"/>
    <w:rsid w:val="00313A88"/>
    <w:rsid w:val="00437F7C"/>
    <w:rsid w:val="0048031E"/>
    <w:rsid w:val="004C2BCB"/>
    <w:rsid w:val="005071A3"/>
    <w:rsid w:val="0068430C"/>
    <w:rsid w:val="00693438"/>
    <w:rsid w:val="007C3500"/>
    <w:rsid w:val="008602ED"/>
    <w:rsid w:val="0087044B"/>
    <w:rsid w:val="008D1B1A"/>
    <w:rsid w:val="008E56B1"/>
    <w:rsid w:val="00912815"/>
    <w:rsid w:val="009B15C5"/>
    <w:rsid w:val="009C0303"/>
    <w:rsid w:val="00A037C6"/>
    <w:rsid w:val="00A8729E"/>
    <w:rsid w:val="00B2608F"/>
    <w:rsid w:val="00BE46C0"/>
    <w:rsid w:val="00C205D2"/>
    <w:rsid w:val="00C82BDF"/>
    <w:rsid w:val="00CE0C89"/>
    <w:rsid w:val="00DA5586"/>
    <w:rsid w:val="00F405BC"/>
    <w:rsid w:val="00F42786"/>
    <w:rsid w:val="00F464C2"/>
    <w:rsid w:val="00F950C2"/>
    <w:rsid w:val="00FE2A86"/>
    <w:rsid w:val="00FE680C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1467"/>
  <w15:chartTrackingRefBased/>
  <w15:docId w15:val="{6C3D64EF-C4F6-4C49-A8BF-5F899336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0631"/>
    <w:pPr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сновн текст"/>
    <w:link w:val="a4"/>
    <w:autoRedefine/>
    <w:qFormat/>
    <w:rsid w:val="001334A9"/>
    <w:pPr>
      <w:numPr>
        <w:numId w:val="1"/>
      </w:numPr>
      <w:shd w:val="clear" w:color="auto" w:fill="EDF0F5"/>
      <w:spacing w:after="0" w:line="360" w:lineRule="auto"/>
      <w:ind w:left="0" w:firstLine="709"/>
      <w:jc w:val="both"/>
    </w:pPr>
    <w:rPr>
      <w:rFonts w:eastAsia="Times New Roman" w:cs="Arial"/>
      <w:color w:val="000000"/>
      <w:szCs w:val="20"/>
      <w:lang w:val="en-US" w:eastAsia="ru-RU"/>
    </w:rPr>
  </w:style>
  <w:style w:type="character" w:customStyle="1" w:styleId="a4">
    <w:name w:val="Основн текст Знак"/>
    <w:basedOn w:val="a1"/>
    <w:link w:val="a"/>
    <w:rsid w:val="001334A9"/>
    <w:rPr>
      <w:rFonts w:eastAsia="Times New Roman" w:cs="Arial"/>
      <w:color w:val="000000"/>
      <w:szCs w:val="20"/>
      <w:shd w:val="clear" w:color="auto" w:fill="EDF0F5"/>
      <w:lang w:val="en-US" w:eastAsia="ru-RU"/>
    </w:rPr>
  </w:style>
  <w:style w:type="paragraph" w:customStyle="1" w:styleId="a5">
    <w:name w:val="Основ"/>
    <w:basedOn w:val="a6"/>
    <w:link w:val="a7"/>
    <w:autoRedefine/>
    <w:qFormat/>
    <w:rsid w:val="00F405BC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снов Знак"/>
    <w:basedOn w:val="a1"/>
    <w:link w:val="a5"/>
    <w:rsid w:val="00F405BC"/>
    <w:rPr>
      <w:szCs w:val="28"/>
    </w:rPr>
  </w:style>
  <w:style w:type="paragraph" w:customStyle="1" w:styleId="a8">
    <w:name w:val="Заголовок цв"/>
    <w:basedOn w:val="a5"/>
    <w:link w:val="a9"/>
    <w:autoRedefine/>
    <w:qFormat/>
    <w:rsid w:val="001334A9"/>
    <w:pPr>
      <w:spacing w:after="240" w:line="240" w:lineRule="auto"/>
      <w:ind w:firstLine="0"/>
      <w:jc w:val="center"/>
    </w:pPr>
    <w:rPr>
      <w:rFonts w:ascii="Arial" w:hAnsi="Arial"/>
      <w:caps/>
      <w:sz w:val="32"/>
      <w:lang w:val="en-US"/>
    </w:rPr>
  </w:style>
  <w:style w:type="character" w:customStyle="1" w:styleId="a9">
    <w:name w:val="Заголовок цв Знак"/>
    <w:basedOn w:val="a7"/>
    <w:link w:val="a8"/>
    <w:rsid w:val="001334A9"/>
    <w:rPr>
      <w:rFonts w:ascii="Arial" w:hAnsi="Arial"/>
      <w:caps/>
      <w:color w:val="000000" w:themeColor="text1"/>
      <w:sz w:val="32"/>
      <w:szCs w:val="28"/>
      <w:lang w:val="en-US"/>
    </w:rPr>
  </w:style>
  <w:style w:type="paragraph" w:styleId="aa">
    <w:name w:val="footer"/>
    <w:basedOn w:val="a0"/>
    <w:link w:val="ab"/>
    <w:uiPriority w:val="99"/>
    <w:unhideWhenUsed/>
    <w:qFormat/>
    <w:rsid w:val="002D0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qFormat/>
    <w:rsid w:val="002D0631"/>
    <w:rPr>
      <w:rFonts w:asciiTheme="minorHAnsi" w:hAnsiTheme="minorHAnsi" w:cstheme="minorBidi"/>
      <w:sz w:val="22"/>
    </w:rPr>
  </w:style>
  <w:style w:type="paragraph" w:customStyle="1" w:styleId="ac">
    <w:name w:val="ЗАГОЛОВКИ"/>
    <w:link w:val="ad"/>
    <w:qFormat/>
    <w:rsid w:val="002D0631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character" w:customStyle="1" w:styleId="ad">
    <w:name w:val="ЗАГОЛОВКИ Знак"/>
    <w:basedOn w:val="a1"/>
    <w:link w:val="ac"/>
    <w:rsid w:val="002D0631"/>
    <w:rPr>
      <w:rFonts w:ascii="Arial" w:eastAsiaTheme="majorEastAsia" w:hAnsi="Arial" w:cstheme="majorBidi"/>
      <w:caps/>
      <w:sz w:val="32"/>
      <w:szCs w:val="26"/>
    </w:rPr>
  </w:style>
  <w:style w:type="paragraph" w:customStyle="1" w:styleId="Default">
    <w:name w:val="Default"/>
    <w:rsid w:val="002D06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6">
    <w:name w:val="List Paragraph"/>
    <w:basedOn w:val="a0"/>
    <w:uiPriority w:val="99"/>
    <w:rsid w:val="002D0631"/>
    <w:pPr>
      <w:ind w:left="720"/>
      <w:contextualSpacing/>
    </w:pPr>
  </w:style>
  <w:style w:type="paragraph" w:customStyle="1" w:styleId="ae">
    <w:name w:val="Рисунки"/>
    <w:basedOn w:val="a0"/>
    <w:link w:val="af"/>
    <w:qFormat/>
    <w:rsid w:val="002D0631"/>
    <w:pPr>
      <w:spacing w:after="0" w:line="360" w:lineRule="auto"/>
      <w:jc w:val="center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af0">
    <w:name w:val="Основной"/>
    <w:basedOn w:val="a0"/>
    <w:link w:val="af1"/>
    <w:qFormat/>
    <w:rsid w:val="002D0631"/>
    <w:pPr>
      <w:spacing w:after="0" w:line="360" w:lineRule="auto"/>
      <w:ind w:firstLine="709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">
    <w:name w:val="Рисунки Знак"/>
    <w:basedOn w:val="a1"/>
    <w:link w:val="ae"/>
    <w:rsid w:val="002D0631"/>
    <w:rPr>
      <w:i/>
      <w:iCs/>
      <w:sz w:val="24"/>
      <w:szCs w:val="24"/>
    </w:rPr>
  </w:style>
  <w:style w:type="paragraph" w:customStyle="1" w:styleId="af2">
    <w:name w:val="Запросы"/>
    <w:basedOn w:val="af0"/>
    <w:link w:val="af3"/>
    <w:qFormat/>
    <w:rsid w:val="002D0631"/>
    <w:pPr>
      <w:ind w:firstLine="0"/>
      <w:jc w:val="left"/>
    </w:pPr>
    <w:rPr>
      <w:rFonts w:asciiTheme="minorHAnsi" w:hAnsiTheme="minorHAnsi"/>
      <w:lang w:val="en-US"/>
    </w:rPr>
  </w:style>
  <w:style w:type="character" w:customStyle="1" w:styleId="af1">
    <w:name w:val="Основной Знак"/>
    <w:basedOn w:val="a1"/>
    <w:link w:val="af0"/>
    <w:rsid w:val="002D0631"/>
    <w:rPr>
      <w:noProof/>
      <w:szCs w:val="28"/>
    </w:rPr>
  </w:style>
  <w:style w:type="character" w:customStyle="1" w:styleId="af3">
    <w:name w:val="Запросы Знак"/>
    <w:basedOn w:val="af1"/>
    <w:link w:val="af2"/>
    <w:rsid w:val="002D0631"/>
    <w:rPr>
      <w:rFonts w:asciiTheme="minorHAnsi" w:hAnsiTheme="minorHAnsi"/>
      <w:noProof/>
      <w:szCs w:val="28"/>
      <w:lang w:val="en-US"/>
    </w:rPr>
  </w:style>
  <w:style w:type="paragraph" w:styleId="af4">
    <w:name w:val="header"/>
    <w:basedOn w:val="a0"/>
    <w:link w:val="af5"/>
    <w:uiPriority w:val="99"/>
    <w:unhideWhenUsed/>
    <w:rsid w:val="008E56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8E56B1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Кропотов</dc:creator>
  <cp:keywords/>
  <dc:description/>
  <cp:lastModifiedBy>Гринзайд Анастасия Михайловна</cp:lastModifiedBy>
  <cp:revision>19</cp:revision>
  <cp:lastPrinted>2020-10-12T16:22:00Z</cp:lastPrinted>
  <dcterms:created xsi:type="dcterms:W3CDTF">2020-10-12T09:14:00Z</dcterms:created>
  <dcterms:modified xsi:type="dcterms:W3CDTF">2020-11-05T21:38:00Z</dcterms:modified>
</cp:coreProperties>
</file>