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D7FDA" w14:textId="3600CBBC" w:rsidR="00A904FE" w:rsidRPr="00292939" w:rsidRDefault="00A904FE" w:rsidP="00292939">
      <w:pPr>
        <w:pStyle w:val="a3"/>
        <w:rPr>
          <w:sz w:val="28"/>
          <w:szCs w:val="28"/>
        </w:rPr>
      </w:pPr>
      <w:r w:rsidRPr="00A904FE">
        <w:rPr>
          <w:sz w:val="28"/>
          <w:szCs w:val="28"/>
        </w:rPr>
        <w:t>Тестови сценарии</w:t>
      </w:r>
    </w:p>
    <w:tbl>
      <w:tblPr>
        <w:tblStyle w:val="a6"/>
        <w:tblW w:w="14743" w:type="dxa"/>
        <w:tblInd w:w="-431" w:type="dxa"/>
        <w:tblLook w:val="04A0" w:firstRow="1" w:lastRow="0" w:firstColumn="1" w:lastColumn="0" w:noHBand="0" w:noVBand="1"/>
      </w:tblPr>
      <w:tblGrid>
        <w:gridCol w:w="1424"/>
        <w:gridCol w:w="2830"/>
        <w:gridCol w:w="3685"/>
        <w:gridCol w:w="1985"/>
        <w:gridCol w:w="2976"/>
        <w:gridCol w:w="1843"/>
      </w:tblGrid>
      <w:tr w:rsidR="00292939" w:rsidRPr="00732D8C" w14:paraId="386215E5" w14:textId="77777777" w:rsidTr="001C48C9">
        <w:trPr>
          <w:trHeight w:val="579"/>
        </w:trPr>
        <w:tc>
          <w:tcPr>
            <w:tcW w:w="1424" w:type="dxa"/>
            <w:shd w:val="clear" w:color="auto" w:fill="BFBFBF" w:themeFill="background1" w:themeFillShade="BF"/>
          </w:tcPr>
          <w:p w14:paraId="50F3EB0D" w14:textId="77777777" w:rsidR="00292939" w:rsidRPr="00732D8C" w:rsidRDefault="00292939" w:rsidP="00292939">
            <w:pPr>
              <w:jc w:val="center"/>
              <w:rPr>
                <w:b/>
                <w:sz w:val="36"/>
              </w:rPr>
            </w:pPr>
            <w:r w:rsidRPr="00732D8C">
              <w:rPr>
                <w:b/>
              </w:rPr>
              <w:t>Id на тестови сценарий</w:t>
            </w:r>
          </w:p>
        </w:tc>
        <w:tc>
          <w:tcPr>
            <w:tcW w:w="2830" w:type="dxa"/>
            <w:shd w:val="clear" w:color="auto" w:fill="BFBFBF" w:themeFill="background1" w:themeFillShade="BF"/>
          </w:tcPr>
          <w:p w14:paraId="388D31A2" w14:textId="77777777" w:rsidR="00292939" w:rsidRPr="00732D8C" w:rsidRDefault="00292939" w:rsidP="00292939">
            <w:pPr>
              <w:jc w:val="center"/>
              <w:rPr>
                <w:b/>
                <w:sz w:val="36"/>
              </w:rPr>
            </w:pPr>
            <w:r w:rsidRPr="00732D8C">
              <w:rPr>
                <w:b/>
              </w:rPr>
              <w:t>Описание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1BB5DA83" w14:textId="22EC411D" w:rsidR="00292939" w:rsidRPr="00732D8C" w:rsidRDefault="00292939" w:rsidP="00292939">
            <w:pPr>
              <w:jc w:val="center"/>
              <w:rPr>
                <w:b/>
                <w:sz w:val="36"/>
              </w:rPr>
            </w:pPr>
            <w:r w:rsidRPr="00732D8C">
              <w:rPr>
                <w:b/>
              </w:rPr>
              <w:t>Тестови стъпки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6DCCF5D6" w14:textId="77777777" w:rsidR="00292939" w:rsidRPr="00732D8C" w:rsidRDefault="00292939" w:rsidP="00292939">
            <w:pPr>
              <w:jc w:val="center"/>
              <w:rPr>
                <w:b/>
                <w:sz w:val="36"/>
              </w:rPr>
            </w:pPr>
            <w:r w:rsidRPr="00732D8C">
              <w:rPr>
                <w:b/>
              </w:rPr>
              <w:t>Предусловия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AFFF426" w14:textId="77777777" w:rsidR="00292939" w:rsidRPr="00732D8C" w:rsidRDefault="00292939" w:rsidP="00292939">
            <w:pPr>
              <w:jc w:val="center"/>
              <w:rPr>
                <w:b/>
                <w:sz w:val="36"/>
              </w:rPr>
            </w:pPr>
            <w:r w:rsidRPr="00732D8C">
              <w:rPr>
                <w:b/>
              </w:rPr>
              <w:t>Очакван резултат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84634BC" w14:textId="77777777" w:rsidR="00292939" w:rsidRPr="00732D8C" w:rsidRDefault="00292939" w:rsidP="00292939">
            <w:pPr>
              <w:jc w:val="center"/>
              <w:rPr>
                <w:b/>
                <w:sz w:val="36"/>
              </w:rPr>
            </w:pPr>
            <w:r w:rsidRPr="00732D8C">
              <w:rPr>
                <w:b/>
              </w:rPr>
              <w:t>Действителен резултат</w:t>
            </w:r>
          </w:p>
        </w:tc>
      </w:tr>
      <w:tr w:rsidR="00292939" w:rsidRPr="00CE336B" w14:paraId="7236D710" w14:textId="77777777" w:rsidTr="001C48C9">
        <w:trPr>
          <w:trHeight w:val="1795"/>
        </w:trPr>
        <w:tc>
          <w:tcPr>
            <w:tcW w:w="1424" w:type="dxa"/>
          </w:tcPr>
          <w:p w14:paraId="25EEC6F0" w14:textId="33883E5E" w:rsidR="00292939" w:rsidRPr="00CE336B" w:rsidRDefault="00292939" w:rsidP="00292939">
            <w:pPr>
              <w:rPr>
                <w:b/>
              </w:rPr>
            </w:pPr>
            <w:r w:rsidRPr="00CE336B">
              <w:t>TC-</w:t>
            </w:r>
            <w:r>
              <w:rPr>
                <w:lang w:val="en-US"/>
              </w:rPr>
              <w:t>MP</w:t>
            </w:r>
            <w:r w:rsidRPr="00CE336B">
              <w:t>-01</w:t>
            </w:r>
          </w:p>
        </w:tc>
        <w:tc>
          <w:tcPr>
            <w:tcW w:w="2830" w:type="dxa"/>
          </w:tcPr>
          <w:p w14:paraId="5452A95F" w14:textId="2732B40E" w:rsidR="00292939" w:rsidRPr="00A904FE" w:rsidRDefault="00292939" w:rsidP="00292939">
            <w:r>
              <w:t>Тестване на знанията за създаване на чудовищна организация на чудовище, присъствало на лекцията</w:t>
            </w:r>
          </w:p>
        </w:tc>
        <w:tc>
          <w:tcPr>
            <w:tcW w:w="3685" w:type="dxa"/>
          </w:tcPr>
          <w:p w14:paraId="6914A687" w14:textId="53D80C55" w:rsidR="00292939" w:rsidRDefault="00292939" w:rsidP="00292939">
            <w:pPr>
              <w:pStyle w:val="a5"/>
              <w:numPr>
                <w:ilvl w:val="0"/>
                <w:numId w:val="1"/>
              </w:numPr>
            </w:pPr>
            <w:r>
              <w:t>Чудовището създава организация като събира екип</w:t>
            </w:r>
          </w:p>
          <w:p w14:paraId="3909CB65" w14:textId="77777777" w:rsidR="00292939" w:rsidRPr="00A904FE" w:rsidRDefault="00292939" w:rsidP="00292939">
            <w:pPr>
              <w:pStyle w:val="a5"/>
              <w:numPr>
                <w:ilvl w:val="0"/>
                <w:numId w:val="1"/>
              </w:numPr>
            </w:pPr>
            <w:r>
              <w:t xml:space="preserve">Разработва </w:t>
            </w:r>
            <w:r>
              <w:rPr>
                <w:lang w:val="en-US"/>
              </w:rPr>
              <w:t>Trello</w:t>
            </w:r>
            <w:r w:rsidRPr="00A904FE">
              <w:rPr>
                <w:lang w:val="ru-RU"/>
              </w:rPr>
              <w:t xml:space="preserve"> </w:t>
            </w:r>
            <w:r>
              <w:rPr>
                <w:lang w:val="en-US"/>
              </w:rPr>
              <w:t>board</w:t>
            </w:r>
            <w:r w:rsidRPr="00A904F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активностите на организацията</w:t>
            </w:r>
          </w:p>
          <w:p w14:paraId="2EA6E424" w14:textId="297AED18" w:rsidR="00292939" w:rsidRPr="00CE336B" w:rsidRDefault="00292939" w:rsidP="00292939">
            <w:pPr>
              <w:pStyle w:val="a5"/>
              <w:numPr>
                <w:ilvl w:val="0"/>
                <w:numId w:val="1"/>
              </w:numPr>
            </w:pPr>
            <w:r>
              <w:t>Д</w:t>
            </w:r>
            <w:r>
              <w:rPr>
                <w:lang w:val="ru-RU"/>
              </w:rPr>
              <w:t>обавя роли за всеки член</w:t>
            </w:r>
          </w:p>
        </w:tc>
        <w:tc>
          <w:tcPr>
            <w:tcW w:w="1985" w:type="dxa"/>
          </w:tcPr>
          <w:p w14:paraId="7BB4AA88" w14:textId="5261D5AC" w:rsidR="00292939" w:rsidRPr="00CE336B" w:rsidRDefault="00292939" w:rsidP="00292939">
            <w:r>
              <w:t>Присъствал е на урока за създаване на организация</w:t>
            </w:r>
          </w:p>
        </w:tc>
        <w:tc>
          <w:tcPr>
            <w:tcW w:w="2976" w:type="dxa"/>
          </w:tcPr>
          <w:p w14:paraId="5CFF29FA" w14:textId="66FCE9ED" w:rsidR="00292939" w:rsidRPr="00CE336B" w:rsidRDefault="00292939" w:rsidP="00292939">
            <w:r>
              <w:t>Да бъде създадена дъска с цялата нужна информация.</w:t>
            </w:r>
          </w:p>
        </w:tc>
        <w:tc>
          <w:tcPr>
            <w:tcW w:w="1843" w:type="dxa"/>
          </w:tcPr>
          <w:p w14:paraId="43FA3E5A" w14:textId="77777777" w:rsidR="00292939" w:rsidRPr="00CE336B" w:rsidRDefault="00292939" w:rsidP="00292939">
            <w:r>
              <w:t>Успешен</w:t>
            </w:r>
          </w:p>
        </w:tc>
      </w:tr>
      <w:tr w:rsidR="00292939" w:rsidRPr="00CE336B" w14:paraId="7DD40E72" w14:textId="77777777" w:rsidTr="001C48C9">
        <w:tc>
          <w:tcPr>
            <w:tcW w:w="1424" w:type="dxa"/>
          </w:tcPr>
          <w:p w14:paraId="3CE56EE2" w14:textId="0497B72B" w:rsidR="00292939" w:rsidRPr="00CE336B" w:rsidRDefault="00292939" w:rsidP="00292939">
            <w:pPr>
              <w:rPr>
                <w:b/>
              </w:rPr>
            </w:pPr>
            <w:r>
              <w:t>TC</w:t>
            </w:r>
            <w:r>
              <w:rPr>
                <w:lang w:val="en-US"/>
              </w:rPr>
              <w:t>-MP</w:t>
            </w:r>
            <w:r>
              <w:t>-02</w:t>
            </w:r>
          </w:p>
        </w:tc>
        <w:tc>
          <w:tcPr>
            <w:tcW w:w="2830" w:type="dxa"/>
          </w:tcPr>
          <w:p w14:paraId="48DBA77F" w14:textId="5794C67C" w:rsidR="00292939" w:rsidRPr="00CE336B" w:rsidRDefault="00292939" w:rsidP="00292939">
            <w:r>
              <w:t xml:space="preserve">Тестване на знанията за създаване на чудовищна организация на чудовище, </w:t>
            </w:r>
            <w:r>
              <w:t xml:space="preserve">НЕ </w:t>
            </w:r>
            <w:r>
              <w:t>присъствало на лекцията</w:t>
            </w:r>
          </w:p>
        </w:tc>
        <w:tc>
          <w:tcPr>
            <w:tcW w:w="3685" w:type="dxa"/>
          </w:tcPr>
          <w:p w14:paraId="691D044D" w14:textId="35E58ACE" w:rsidR="00292939" w:rsidRDefault="00292939" w:rsidP="00292939">
            <w:pPr>
              <w:pStyle w:val="a5"/>
              <w:numPr>
                <w:ilvl w:val="0"/>
                <w:numId w:val="7"/>
              </w:numPr>
              <w:ind w:left="319"/>
            </w:pPr>
            <w:r>
              <w:t>Чудовището създава организация като събира екип</w:t>
            </w:r>
          </w:p>
          <w:p w14:paraId="193ADC03" w14:textId="47EB4566" w:rsidR="00292939" w:rsidRPr="00A904FE" w:rsidRDefault="00292939" w:rsidP="00292939">
            <w:pPr>
              <w:pStyle w:val="a5"/>
              <w:numPr>
                <w:ilvl w:val="0"/>
                <w:numId w:val="7"/>
              </w:numPr>
              <w:ind w:left="319" w:hanging="319"/>
            </w:pPr>
            <w:r>
              <w:t>Неуспешно се опитва да създаде дъска с активности.</w:t>
            </w:r>
          </w:p>
          <w:p w14:paraId="1340EDB9" w14:textId="23B30E8C" w:rsidR="00292939" w:rsidRDefault="00292939" w:rsidP="00292939"/>
        </w:tc>
        <w:tc>
          <w:tcPr>
            <w:tcW w:w="1985" w:type="dxa"/>
          </w:tcPr>
          <w:p w14:paraId="428E81D6" w14:textId="1DCA0ACC" w:rsidR="00292939" w:rsidRPr="00403923" w:rsidRDefault="00292939" w:rsidP="00292939">
            <w:r>
              <w:t>НЕ е п</w:t>
            </w:r>
            <w:r>
              <w:t>рисъствал е на урока за създаване на организация</w:t>
            </w:r>
          </w:p>
        </w:tc>
        <w:tc>
          <w:tcPr>
            <w:tcW w:w="2976" w:type="dxa"/>
          </w:tcPr>
          <w:p w14:paraId="7017C20F" w14:textId="0DDE496A" w:rsidR="00292939" w:rsidRDefault="00292939" w:rsidP="00292939">
            <w:r>
              <w:t xml:space="preserve">Да </w:t>
            </w:r>
            <w:r>
              <w:t>не бъде успешно създадена организация и дъска с активности.</w:t>
            </w:r>
          </w:p>
        </w:tc>
        <w:tc>
          <w:tcPr>
            <w:tcW w:w="1843" w:type="dxa"/>
          </w:tcPr>
          <w:p w14:paraId="5A7CB90D" w14:textId="2C4F136A" w:rsidR="00292939" w:rsidRDefault="00292939" w:rsidP="00292939">
            <w:r>
              <w:t>Успешен</w:t>
            </w:r>
          </w:p>
        </w:tc>
      </w:tr>
      <w:tr w:rsidR="00292939" w:rsidRPr="00CE336B" w14:paraId="2308E0FB" w14:textId="77777777" w:rsidTr="001C48C9">
        <w:tc>
          <w:tcPr>
            <w:tcW w:w="1424" w:type="dxa"/>
          </w:tcPr>
          <w:p w14:paraId="4B3B2CBD" w14:textId="26E8E671" w:rsidR="00292939" w:rsidRPr="00A904FE" w:rsidRDefault="00292939" w:rsidP="00292939">
            <w:pPr>
              <w:rPr>
                <w:b/>
                <w:lang w:val="en-US"/>
              </w:rPr>
            </w:pPr>
            <w:r>
              <w:rPr>
                <w:lang w:val="en-US"/>
              </w:rPr>
              <w:t>TC-MP-03</w:t>
            </w:r>
          </w:p>
        </w:tc>
        <w:tc>
          <w:tcPr>
            <w:tcW w:w="2830" w:type="dxa"/>
          </w:tcPr>
          <w:p w14:paraId="38303C48" w14:textId="5FAC6C5E" w:rsidR="00292939" w:rsidRPr="00CE336B" w:rsidRDefault="00292939" w:rsidP="00292939">
            <w:r>
              <w:t>Тестване на усвоения материал за извършване на злодейство</w:t>
            </w:r>
          </w:p>
        </w:tc>
        <w:tc>
          <w:tcPr>
            <w:tcW w:w="3685" w:type="dxa"/>
          </w:tcPr>
          <w:p w14:paraId="1784A678" w14:textId="77777777" w:rsidR="00292939" w:rsidRDefault="00292939" w:rsidP="00292939">
            <w:pPr>
              <w:pStyle w:val="a5"/>
              <w:numPr>
                <w:ilvl w:val="0"/>
                <w:numId w:val="2"/>
              </w:numPr>
            </w:pPr>
            <w:r>
              <w:t>Избиране на мишена.</w:t>
            </w:r>
          </w:p>
          <w:p w14:paraId="75BA81E3" w14:textId="77777777" w:rsidR="00292939" w:rsidRDefault="00292939" w:rsidP="00292939">
            <w:pPr>
              <w:pStyle w:val="a5"/>
              <w:numPr>
                <w:ilvl w:val="0"/>
                <w:numId w:val="2"/>
              </w:numPr>
            </w:pPr>
            <w:r>
              <w:t>Обмисляне на план за действие.</w:t>
            </w:r>
          </w:p>
          <w:p w14:paraId="56F4BBA1" w14:textId="21322824" w:rsidR="00292939" w:rsidRPr="00CE336B" w:rsidRDefault="00292939" w:rsidP="00292939">
            <w:pPr>
              <w:pStyle w:val="a5"/>
              <w:numPr>
                <w:ilvl w:val="0"/>
                <w:numId w:val="2"/>
              </w:numPr>
            </w:pPr>
            <w:r>
              <w:t>Извършване на злодейството.</w:t>
            </w:r>
          </w:p>
        </w:tc>
        <w:tc>
          <w:tcPr>
            <w:tcW w:w="1985" w:type="dxa"/>
          </w:tcPr>
          <w:p w14:paraId="1AD0176D" w14:textId="18D6C0DC" w:rsidR="00292939" w:rsidRPr="00CE336B" w:rsidRDefault="00292939" w:rsidP="00292939">
            <w:r>
              <w:t>няма</w:t>
            </w:r>
          </w:p>
        </w:tc>
        <w:tc>
          <w:tcPr>
            <w:tcW w:w="2976" w:type="dxa"/>
          </w:tcPr>
          <w:p w14:paraId="3C1F6293" w14:textId="526D5B6E" w:rsidR="00292939" w:rsidRPr="00CE336B" w:rsidRDefault="00292939" w:rsidP="00292939">
            <w:r>
              <w:t>Успешно извършено злодейството.</w:t>
            </w:r>
          </w:p>
        </w:tc>
        <w:tc>
          <w:tcPr>
            <w:tcW w:w="1843" w:type="dxa"/>
          </w:tcPr>
          <w:p w14:paraId="1B15812A" w14:textId="77777777" w:rsidR="00292939" w:rsidRPr="00CE336B" w:rsidRDefault="00292939" w:rsidP="00292939">
            <w:r>
              <w:t>Успешен</w:t>
            </w:r>
          </w:p>
        </w:tc>
      </w:tr>
      <w:tr w:rsidR="00C20709" w:rsidRPr="00CE336B" w14:paraId="7D9A7639" w14:textId="77777777" w:rsidTr="001C48C9">
        <w:tc>
          <w:tcPr>
            <w:tcW w:w="1424" w:type="dxa"/>
          </w:tcPr>
          <w:p w14:paraId="26ABC3EB" w14:textId="71C37DC6" w:rsidR="00C20709" w:rsidRPr="00A904FE" w:rsidRDefault="00C20709" w:rsidP="00C20709">
            <w:pPr>
              <w:rPr>
                <w:b/>
                <w:lang w:val="en-US"/>
              </w:rPr>
            </w:pPr>
            <w:r>
              <w:rPr>
                <w:lang w:val="en-US"/>
              </w:rPr>
              <w:t>TC-MP-04</w:t>
            </w:r>
          </w:p>
        </w:tc>
        <w:tc>
          <w:tcPr>
            <w:tcW w:w="2830" w:type="dxa"/>
          </w:tcPr>
          <w:p w14:paraId="2687D3D5" w14:textId="212EEC6E" w:rsidR="00C20709" w:rsidRPr="00403923" w:rsidRDefault="00C20709" w:rsidP="00C20709">
            <w:r>
              <w:t>Тестване на усвоения материал за извършване на злодейство</w:t>
            </w:r>
            <w:r>
              <w:t xml:space="preserve"> от неопитно чудовище</w:t>
            </w:r>
          </w:p>
        </w:tc>
        <w:tc>
          <w:tcPr>
            <w:tcW w:w="3685" w:type="dxa"/>
          </w:tcPr>
          <w:p w14:paraId="4D381ECC" w14:textId="77777777" w:rsidR="00C20709" w:rsidRDefault="00C20709" w:rsidP="001C48C9">
            <w:pPr>
              <w:pStyle w:val="a5"/>
              <w:numPr>
                <w:ilvl w:val="0"/>
                <w:numId w:val="8"/>
              </w:numPr>
              <w:ind w:left="318" w:hanging="318"/>
            </w:pPr>
            <w:r>
              <w:t>Опит за и</w:t>
            </w:r>
            <w:r>
              <w:t>звършване на злодейството.</w:t>
            </w:r>
          </w:p>
          <w:p w14:paraId="2FABBD81" w14:textId="44DB00A8" w:rsidR="00C20709" w:rsidRPr="00403923" w:rsidRDefault="00C20709" w:rsidP="001C48C9">
            <w:pPr>
              <w:pStyle w:val="a5"/>
              <w:numPr>
                <w:ilvl w:val="0"/>
                <w:numId w:val="8"/>
              </w:numPr>
              <w:ind w:left="318" w:hanging="284"/>
            </w:pPr>
            <w:r>
              <w:t>Хванат на местопрестъплението.</w:t>
            </w:r>
          </w:p>
        </w:tc>
        <w:tc>
          <w:tcPr>
            <w:tcW w:w="1985" w:type="dxa"/>
          </w:tcPr>
          <w:p w14:paraId="3786153F" w14:textId="03EAA638" w:rsidR="00C20709" w:rsidRPr="00CE336B" w:rsidRDefault="00C20709" w:rsidP="00C20709">
            <w:r>
              <w:t>няма</w:t>
            </w:r>
          </w:p>
        </w:tc>
        <w:tc>
          <w:tcPr>
            <w:tcW w:w="2976" w:type="dxa"/>
          </w:tcPr>
          <w:p w14:paraId="2DE9EFA0" w14:textId="2233629D" w:rsidR="00C20709" w:rsidRPr="00403923" w:rsidRDefault="00C20709" w:rsidP="00C20709">
            <w:r>
              <w:t>Неуспешно</w:t>
            </w:r>
            <w:r>
              <w:t xml:space="preserve"> извършено злодейството.</w:t>
            </w:r>
          </w:p>
        </w:tc>
        <w:tc>
          <w:tcPr>
            <w:tcW w:w="1843" w:type="dxa"/>
          </w:tcPr>
          <w:p w14:paraId="029A8985" w14:textId="5ABB7463" w:rsidR="00C20709" w:rsidRPr="00403923" w:rsidRDefault="00C20709" w:rsidP="00C20709">
            <w:r>
              <w:t>Успешен</w:t>
            </w:r>
          </w:p>
        </w:tc>
      </w:tr>
      <w:tr w:rsidR="00292939" w:rsidRPr="00CE336B" w14:paraId="32BC6862" w14:textId="77777777" w:rsidTr="001C48C9">
        <w:tc>
          <w:tcPr>
            <w:tcW w:w="1424" w:type="dxa"/>
          </w:tcPr>
          <w:p w14:paraId="29B670C8" w14:textId="3E1FF9FB" w:rsidR="00292939" w:rsidRPr="00A904FE" w:rsidRDefault="00292939" w:rsidP="00292939">
            <w:pPr>
              <w:rPr>
                <w:b/>
                <w:lang w:val="en-US"/>
              </w:rPr>
            </w:pPr>
            <w:r>
              <w:rPr>
                <w:lang w:val="en-US"/>
              </w:rPr>
              <w:t>TC-MP-05</w:t>
            </w:r>
          </w:p>
        </w:tc>
        <w:tc>
          <w:tcPr>
            <w:tcW w:w="2830" w:type="dxa"/>
          </w:tcPr>
          <w:p w14:paraId="57116DD0" w14:textId="141BC643" w:rsidR="00292939" w:rsidRPr="00423081" w:rsidRDefault="001C48C9" w:rsidP="00292939">
            <w:r>
              <w:t>Тестване активно унищожаване на околната среда.</w:t>
            </w:r>
          </w:p>
        </w:tc>
        <w:tc>
          <w:tcPr>
            <w:tcW w:w="3685" w:type="dxa"/>
          </w:tcPr>
          <w:p w14:paraId="708E7A27" w14:textId="7220FE35" w:rsidR="00292939" w:rsidRDefault="001C48C9" w:rsidP="001C48C9">
            <w:pPr>
              <w:pStyle w:val="a5"/>
              <w:numPr>
                <w:ilvl w:val="0"/>
                <w:numId w:val="9"/>
              </w:numPr>
              <w:ind w:left="313" w:hanging="284"/>
            </w:pPr>
            <w:r>
              <w:t>Избира се вид на унищожение (сграда)</w:t>
            </w:r>
          </w:p>
          <w:p w14:paraId="49362BFC" w14:textId="77777777" w:rsidR="001C48C9" w:rsidRDefault="001C48C9" w:rsidP="001C48C9">
            <w:pPr>
              <w:pStyle w:val="a5"/>
              <w:numPr>
                <w:ilvl w:val="0"/>
                <w:numId w:val="9"/>
              </w:numPr>
              <w:ind w:left="313" w:hanging="284"/>
            </w:pPr>
            <w:r>
              <w:t>Подбира необходимите инструменти (динамит).</w:t>
            </w:r>
          </w:p>
          <w:p w14:paraId="3778E667" w14:textId="4E23A9CE" w:rsidR="001C48C9" w:rsidRPr="001C48C9" w:rsidRDefault="001C48C9" w:rsidP="001C48C9">
            <w:pPr>
              <w:pStyle w:val="a5"/>
              <w:numPr>
                <w:ilvl w:val="0"/>
                <w:numId w:val="9"/>
              </w:numPr>
              <w:ind w:left="313" w:hanging="284"/>
            </w:pPr>
            <w:r w:rsidRPr="001C48C9">
              <w:t>Унищожава набелязаната цел (взривява сградата).</w:t>
            </w:r>
          </w:p>
        </w:tc>
        <w:tc>
          <w:tcPr>
            <w:tcW w:w="1985" w:type="dxa"/>
          </w:tcPr>
          <w:p w14:paraId="0F3EA40D" w14:textId="1391D99D" w:rsidR="00292939" w:rsidRPr="00CE336B" w:rsidRDefault="00F16193" w:rsidP="00292939">
            <w:r>
              <w:t>няма</w:t>
            </w:r>
          </w:p>
        </w:tc>
        <w:tc>
          <w:tcPr>
            <w:tcW w:w="2976" w:type="dxa"/>
          </w:tcPr>
          <w:p w14:paraId="71283E18" w14:textId="7670BD6E" w:rsidR="00292939" w:rsidRPr="00B334DF" w:rsidRDefault="001C48C9" w:rsidP="00292939">
            <w:r>
              <w:t>Успешно унищожаване – взривяване на сградата.</w:t>
            </w:r>
          </w:p>
        </w:tc>
        <w:tc>
          <w:tcPr>
            <w:tcW w:w="1843" w:type="dxa"/>
          </w:tcPr>
          <w:p w14:paraId="2FE3017A" w14:textId="77777777" w:rsidR="00292939" w:rsidRPr="00B334DF" w:rsidRDefault="00292939" w:rsidP="00292939">
            <w:r>
              <w:t xml:space="preserve">Успешен </w:t>
            </w:r>
          </w:p>
        </w:tc>
      </w:tr>
    </w:tbl>
    <w:p w14:paraId="37ADBBBD" w14:textId="77777777" w:rsidR="00A904FE" w:rsidRPr="00A904FE" w:rsidRDefault="00A904FE" w:rsidP="00A904FE"/>
    <w:sectPr w:rsidR="00A904FE" w:rsidRPr="00A904FE" w:rsidSect="00A904F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52019"/>
    <w:multiLevelType w:val="hybridMultilevel"/>
    <w:tmpl w:val="242607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45D93"/>
    <w:multiLevelType w:val="hybridMultilevel"/>
    <w:tmpl w:val="88603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0A353A"/>
    <w:multiLevelType w:val="hybridMultilevel"/>
    <w:tmpl w:val="9176C1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97484"/>
    <w:multiLevelType w:val="hybridMultilevel"/>
    <w:tmpl w:val="8B56E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DB2DDA"/>
    <w:multiLevelType w:val="hybridMultilevel"/>
    <w:tmpl w:val="15DE2F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1258DC"/>
    <w:multiLevelType w:val="hybridMultilevel"/>
    <w:tmpl w:val="0708F9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B756EF"/>
    <w:multiLevelType w:val="hybridMultilevel"/>
    <w:tmpl w:val="263E8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853F44"/>
    <w:multiLevelType w:val="hybridMultilevel"/>
    <w:tmpl w:val="96F01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FB0C4E"/>
    <w:multiLevelType w:val="hybridMultilevel"/>
    <w:tmpl w:val="28F49C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FE"/>
    <w:rsid w:val="001C48C9"/>
    <w:rsid w:val="00292939"/>
    <w:rsid w:val="00711865"/>
    <w:rsid w:val="00A904FE"/>
    <w:rsid w:val="00C20709"/>
    <w:rsid w:val="00F1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1DF37"/>
  <w15:chartTrackingRefBased/>
  <w15:docId w15:val="{D682FC84-F33A-4511-8CAA-A84D5C2D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904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Интензивно цитиране Знак"/>
    <w:basedOn w:val="a0"/>
    <w:link w:val="a3"/>
    <w:uiPriority w:val="30"/>
    <w:rsid w:val="00A904FE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A904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A904FE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Borry</dc:creator>
  <cp:keywords/>
  <dc:description/>
  <cp:lastModifiedBy>Borry</cp:lastModifiedBy>
  <cp:revision>3</cp:revision>
  <dcterms:created xsi:type="dcterms:W3CDTF">2020-12-02T20:54:00Z</dcterms:created>
  <dcterms:modified xsi:type="dcterms:W3CDTF">2020-12-02T21:23:00Z</dcterms:modified>
</cp:coreProperties>
</file>