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7286" w14:textId="01540DE7" w:rsidR="00BD149F" w:rsidRDefault="00BD149F" w:rsidP="008979B3">
      <w:pPr>
        <w:pStyle w:val="Tytu"/>
        <w:spacing w:line="276" w:lineRule="auto"/>
      </w:pPr>
      <w:r w:rsidRPr="00016921">
        <w:t>Gra w statki  - README</w:t>
      </w:r>
    </w:p>
    <w:p w14:paraId="2E5C7451" w14:textId="16BFAEAE" w:rsidR="008979B3" w:rsidRPr="008979B3" w:rsidRDefault="008979B3" w:rsidP="008979B3">
      <w:pPr>
        <w:spacing w:line="276" w:lineRule="auto"/>
      </w:pPr>
      <w:r>
        <w:t xml:space="preserve">Link do kodu źródłowego - </w:t>
      </w:r>
      <w:hyperlink r:id="rId4" w:history="1">
        <w:r w:rsidRPr="008979B3">
          <w:rPr>
            <w:rStyle w:val="Hipercze"/>
          </w:rPr>
          <w:t>https://github.com/Bo</w:t>
        </w:r>
        <w:r w:rsidRPr="008979B3">
          <w:rPr>
            <w:rStyle w:val="Hipercze"/>
          </w:rPr>
          <w:t>r</w:t>
        </w:r>
        <w:r w:rsidRPr="008979B3">
          <w:rPr>
            <w:rStyle w:val="Hipercze"/>
          </w:rPr>
          <w:t>ys35/statki_cpp</w:t>
        </w:r>
      </w:hyperlink>
    </w:p>
    <w:p w14:paraId="1B142FDA" w14:textId="7B6F1EA8" w:rsidR="00BD149F" w:rsidRPr="00016921" w:rsidRDefault="00BD149F" w:rsidP="008979B3">
      <w:pPr>
        <w:pStyle w:val="Nagwek1"/>
        <w:spacing w:line="276" w:lineRule="auto"/>
      </w:pPr>
      <w:r w:rsidRPr="00016921">
        <w:t>Opis sztucznej inteligencji</w:t>
      </w:r>
    </w:p>
    <w:p w14:paraId="77FB370F" w14:textId="5DB5876D" w:rsidR="00BD149F" w:rsidRDefault="00BD149F" w:rsidP="008979B3">
      <w:pPr>
        <w:spacing w:line="276" w:lineRule="auto"/>
      </w:pPr>
      <w:r w:rsidRPr="00BD149F">
        <w:t>Sztuczna inteligencja, który został zaimplementowany w</w:t>
      </w:r>
      <w:r>
        <w:t xml:space="preserve"> grze, to tak naprawdę algorytm, który oblicza wszystkie możliwości ruchu i wykonuje losowy, legalny ruch. Ponadto, Algorytm stara się zachowywać się podobnie do człowieka. Przykładowo, który komputer trafi w pole na którym jest statek gracza, komputer podejmuje próbę strzału obok wcześniej trafionego pola.</w:t>
      </w:r>
    </w:p>
    <w:p w14:paraId="1D36B197" w14:textId="2396BD90" w:rsidR="00BD149F" w:rsidRDefault="00BD149F" w:rsidP="008979B3">
      <w:pPr>
        <w:pStyle w:val="Nagwek2"/>
        <w:spacing w:line="276" w:lineRule="auto"/>
      </w:pPr>
      <w:r>
        <w:t>Sztuczna inteligencja podczas fazy ustawiania statków</w:t>
      </w:r>
    </w:p>
    <w:p w14:paraId="4B4B8FB6" w14:textId="3BF13CBB" w:rsidR="00BD149F" w:rsidRDefault="00BD149F" w:rsidP="008979B3">
      <w:pPr>
        <w:spacing w:line="276" w:lineRule="auto"/>
      </w:pPr>
      <w:r>
        <w:t xml:space="preserve">Podczas fazy ustawiania statków, algorytm na początku sprawdza wszystkie pola i ustala, na których z nich może położyć swoje statki. Wybór legalnych pól odbywa się za pomocą funkcji </w:t>
      </w:r>
      <w:proofErr w:type="spellStart"/>
      <w:r w:rsidRPr="00BD149F">
        <w:rPr>
          <w:i/>
          <w:iCs/>
        </w:rPr>
        <w:t>rand</w:t>
      </w:r>
      <w:proofErr w:type="spellEnd"/>
      <w:r>
        <w:t>, czyli liczb pseudolosowych. Proces jest jak najbardziej zbliżony do sposobu, w który człowiek mógłby rozstawić swoje statki.</w:t>
      </w:r>
    </w:p>
    <w:p w14:paraId="757E975E" w14:textId="467BB1CC" w:rsidR="00BD149F" w:rsidRDefault="00BD149F" w:rsidP="008979B3">
      <w:pPr>
        <w:pStyle w:val="Nagwek2"/>
        <w:spacing w:line="276" w:lineRule="auto"/>
      </w:pPr>
      <w:r>
        <w:t>Sztuczna inteligencja podczas „bitwy”</w:t>
      </w:r>
    </w:p>
    <w:p w14:paraId="240E6F2B" w14:textId="2C4FCFAC" w:rsidR="00BD149F" w:rsidRDefault="00BD149F" w:rsidP="008979B3">
      <w:pPr>
        <w:spacing w:line="276" w:lineRule="auto"/>
      </w:pPr>
      <w:r>
        <w:t xml:space="preserve">Podczas fazy, w której gracz i przeciwnik na zmianę strzelają w swoje plansze, komputer </w:t>
      </w:r>
      <w:r w:rsidRPr="00BD149F">
        <w:rPr>
          <w:i/>
          <w:iCs/>
        </w:rPr>
        <w:t xml:space="preserve">losowo </w:t>
      </w:r>
      <w:r>
        <w:t xml:space="preserve">wybiera pola, w które może strzelić (tj. nie są już </w:t>
      </w:r>
      <w:r>
        <w:rPr>
          <w:i/>
          <w:iCs/>
        </w:rPr>
        <w:t xml:space="preserve">zestrzelone </w:t>
      </w:r>
      <w:r>
        <w:t>przez komputer</w:t>
      </w:r>
      <w:r>
        <w:rPr>
          <w:i/>
          <w:iCs/>
        </w:rPr>
        <w:t xml:space="preserve"> </w:t>
      </w:r>
      <w:r>
        <w:t>i mieszczą się na planszy).</w:t>
      </w:r>
      <w:r w:rsidR="00CF6D75">
        <w:t xml:space="preserve"> Wyjątkiem pełnej losowości w strzałach jest moment, gdy komputer trafi w statek przeciwnika. W tym momencie algorytm wybiera jeden z maksymalnie czterech sąsiednich pól, czyli jedynych możliwych pól, gdzie może znajdować się dalsza część statku. Jeśli komputer znajdzie drugie pole, na którym jest statek. Komputer próbuje strzelać w jednej linii dopóki nie chybi lub nie napotka granicy mapy.</w:t>
      </w:r>
    </w:p>
    <w:p w14:paraId="3E78D4DE" w14:textId="42D46B43" w:rsidR="00386C69" w:rsidRDefault="00386C69" w:rsidP="008979B3">
      <w:pPr>
        <w:pStyle w:val="Nagwek2"/>
        <w:spacing w:line="276" w:lineRule="auto"/>
      </w:pPr>
      <w:r>
        <w:t>Sztuczna inteligencja, a rozmiar mapy</w:t>
      </w:r>
    </w:p>
    <w:p w14:paraId="1160D67F" w14:textId="2EF484E1" w:rsidR="00016921" w:rsidRDefault="00386C69" w:rsidP="008979B3">
      <w:pPr>
        <w:spacing w:line="276" w:lineRule="auto"/>
      </w:pPr>
      <w:r>
        <w:t xml:space="preserve">Gra ma do wyboru mapy 3x3, 5x5, 7x7, 10x10 i 12x12. Algorytm na każdej mapie radzi sobie podobnie, bez większych problemów. Oczywiście algorytm mógłby być bardziej rozszerzony o inne </w:t>
      </w:r>
      <w:r w:rsidR="00016921">
        <w:t>ulepszenia</w:t>
      </w:r>
      <w:r>
        <w:t xml:space="preserve">, natomiast rozmiar mapy nieszczególnie wpływa na </w:t>
      </w:r>
      <w:r>
        <w:rPr>
          <w:i/>
          <w:iCs/>
        </w:rPr>
        <w:t xml:space="preserve">umiejętności </w:t>
      </w:r>
      <w:r>
        <w:t>algorytmu.</w:t>
      </w:r>
      <w:r w:rsidR="00016921">
        <w:t xml:space="preserve"> Program wydaje się nie zwalniać przy większej mapie.</w:t>
      </w:r>
    </w:p>
    <w:p w14:paraId="10BE31FE" w14:textId="33E5C91B" w:rsidR="00386C69" w:rsidRDefault="00386C69" w:rsidP="008979B3">
      <w:pPr>
        <w:pStyle w:val="Nagwek1"/>
        <w:spacing w:line="276" w:lineRule="auto"/>
      </w:pPr>
      <w:r>
        <w:t>Trudności podczas tworzeniu projektu</w:t>
      </w:r>
    </w:p>
    <w:p w14:paraId="39254AA1" w14:textId="356E0D8F" w:rsidR="00386C69" w:rsidRPr="00BD149F" w:rsidRDefault="00386C69" w:rsidP="008979B3">
      <w:pPr>
        <w:spacing w:line="276" w:lineRule="auto"/>
      </w:pPr>
      <w:r>
        <w:t>Głównymi trudnościami</w:t>
      </w:r>
      <w:r w:rsidR="00016921">
        <w:t xml:space="preserve"> była implementacja algorytmu sztucznej inteligencji, a przede wszystkim algorytmu podczas </w:t>
      </w:r>
      <w:r w:rsidR="00016921">
        <w:rPr>
          <w:i/>
          <w:iCs/>
        </w:rPr>
        <w:t>strzelania</w:t>
      </w:r>
      <w:r w:rsidR="00016921">
        <w:t>. Algorytm pod tym względem wymaga przeanalizowania każdego możliwego scenariusza, a tych scenariuszy potrafi być bardzo dużo.</w:t>
      </w:r>
    </w:p>
    <w:sectPr w:rsidR="00386C69" w:rsidRPr="00BD149F" w:rsidSect="0030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51"/>
    <w:rsid w:val="00016921"/>
    <w:rsid w:val="0007111E"/>
    <w:rsid w:val="0030697C"/>
    <w:rsid w:val="00386C69"/>
    <w:rsid w:val="004326BB"/>
    <w:rsid w:val="008979B3"/>
    <w:rsid w:val="00BD149F"/>
    <w:rsid w:val="00CF6D75"/>
    <w:rsid w:val="00F0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7E29"/>
  <w15:chartTrackingRefBased/>
  <w15:docId w15:val="{D07F430A-E695-464D-959B-43BBA836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1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1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1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1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D14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1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14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D149F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BD1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D1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8979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79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9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rys35/statki_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310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Kaczmarek (280068)</dc:creator>
  <cp:keywords/>
  <dc:description/>
  <cp:lastModifiedBy>Borys Kaczmarek (280068)</cp:lastModifiedBy>
  <cp:revision>5</cp:revision>
  <dcterms:created xsi:type="dcterms:W3CDTF">2023-12-20T09:31:00Z</dcterms:created>
  <dcterms:modified xsi:type="dcterms:W3CDTF">2023-12-21T23:36:00Z</dcterms:modified>
</cp:coreProperties>
</file>