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667C" w14:textId="54638F44" w:rsidR="008C27E8" w:rsidRPr="008C27E8" w:rsidRDefault="008C27E8" w:rsidP="00C233C5">
      <w:pPr>
        <w:rPr>
          <w:lang w:val="uk-UA"/>
        </w:rPr>
      </w:pPr>
      <w:r>
        <w:rPr>
          <w:lang w:val="uk-UA"/>
        </w:rPr>
        <w:t xml:space="preserve">Для прогнозування продажів сформуємо собі такий </w:t>
      </w:r>
      <w:proofErr w:type="spellStart"/>
      <w:r>
        <w:rPr>
          <w:lang w:val="uk-UA"/>
        </w:rPr>
        <w:t>флоу</w:t>
      </w:r>
      <w:proofErr w:type="spellEnd"/>
      <w:r>
        <w:rPr>
          <w:lang w:val="uk-UA"/>
        </w:rPr>
        <w:t>:</w:t>
      </w:r>
    </w:p>
    <w:p w14:paraId="3B6563CE" w14:textId="565FB272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Завантаження та огляд даних</w:t>
      </w:r>
    </w:p>
    <w:p w14:paraId="3BB2B18C" w14:textId="28CDB6EC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Попередня обробка даних</w:t>
      </w:r>
    </w:p>
    <w:p w14:paraId="51522E49" w14:textId="5AE48E99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EDA (</w:t>
      </w:r>
      <w:proofErr w:type="spellStart"/>
      <w:r w:rsidRPr="00106A43">
        <w:rPr>
          <w:lang w:val="uk-UA"/>
        </w:rPr>
        <w:t>Exploratory</w:t>
      </w:r>
      <w:proofErr w:type="spellEnd"/>
      <w:r w:rsidRPr="00106A43">
        <w:rPr>
          <w:lang w:val="uk-UA"/>
        </w:rPr>
        <w:t xml:space="preserve"> Data </w:t>
      </w:r>
      <w:proofErr w:type="spellStart"/>
      <w:r w:rsidRPr="00106A43">
        <w:rPr>
          <w:lang w:val="uk-UA"/>
        </w:rPr>
        <w:t>Analysis</w:t>
      </w:r>
      <w:proofErr w:type="spellEnd"/>
      <w:r w:rsidRPr="00106A43">
        <w:rPr>
          <w:lang w:val="uk-UA"/>
        </w:rPr>
        <w:t>)</w:t>
      </w:r>
    </w:p>
    <w:p w14:paraId="58C68BF9" w14:textId="075F2D97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Підготовка даних для моделі</w:t>
      </w:r>
    </w:p>
    <w:p w14:paraId="53F4A70C" w14:textId="73B30B3C" w:rsidR="00C233C5" w:rsidRPr="00106A43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Побудова моделі</w:t>
      </w:r>
    </w:p>
    <w:p w14:paraId="4F567954" w14:textId="139DD82A" w:rsidR="00093CFD" w:rsidRPr="008C27E8" w:rsidRDefault="00C233C5" w:rsidP="00106A43">
      <w:pPr>
        <w:pStyle w:val="ListParagraph"/>
        <w:numPr>
          <w:ilvl w:val="0"/>
          <w:numId w:val="1"/>
        </w:numPr>
        <w:rPr>
          <w:lang w:val="uk-UA"/>
        </w:rPr>
      </w:pPr>
      <w:r w:rsidRPr="00106A43">
        <w:rPr>
          <w:lang w:val="uk-UA"/>
        </w:rPr>
        <w:t>Прогнозування на основі df_future.csv</w:t>
      </w:r>
    </w:p>
    <w:p w14:paraId="0E2347AD" w14:textId="77777777" w:rsidR="008C27E8" w:rsidRPr="008C27E8" w:rsidRDefault="008C27E8" w:rsidP="008C27E8"/>
    <w:sectPr w:rsidR="008C27E8" w:rsidRPr="008C27E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D2E94"/>
    <w:multiLevelType w:val="hybridMultilevel"/>
    <w:tmpl w:val="D4D20E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622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CD"/>
    <w:rsid w:val="00093CFD"/>
    <w:rsid w:val="00106A43"/>
    <w:rsid w:val="0022439E"/>
    <w:rsid w:val="007821CD"/>
    <w:rsid w:val="007C04AC"/>
    <w:rsid w:val="00843D3E"/>
    <w:rsid w:val="008C27E8"/>
    <w:rsid w:val="00C2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B1DC0"/>
  <w15:chartTrackingRefBased/>
  <w15:docId w15:val="{D8AC6D65-7182-4295-AADD-E4376F7E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1C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1C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1C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1C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1C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C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1C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1C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1C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82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1C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1C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82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1C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82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1C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821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140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Zhyhalo,Borys,UA-Lviv</dc:creator>
  <cp:keywords/>
  <dc:description/>
  <cp:lastModifiedBy>Zhyhalo,Borys,UA-Lviv</cp:lastModifiedBy>
  <cp:revision>4</cp:revision>
  <dcterms:created xsi:type="dcterms:W3CDTF">2024-05-29T15:54:00Z</dcterms:created>
  <dcterms:modified xsi:type="dcterms:W3CDTF">2024-05-29T16:23:00Z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2024-05-29T16:14:46Z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df1786f3-e8e0-48b8-8453-eefaa3c34a6b</vt:lpwstr>
  </property>
  <property fmtid="{D5CDD505-2E9C-101B-9397-08002B2CF9AE}" pid="8" name="MSIP_Label_1ada0a2f-b917-4d51-b0d0-d418a10c8b23_ContentBits">
    <vt:lpwstr>0</vt:lpwstr>
  </property>
</Properties>
</file>