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54" w:rsidRDefault="00B42617">
      <w:pPr>
        <w:rPr>
          <w:noProof/>
          <w:lang w:eastAsia="pl-PL"/>
        </w:rPr>
      </w:pPr>
      <w:r>
        <w:rPr>
          <w:noProof/>
          <w:lang w:eastAsia="pl-PL"/>
        </w:rPr>
        <w:t>PESEL</w:t>
      </w:r>
    </w:p>
    <w:p w:rsidR="00B42617" w:rsidRDefault="00B42617" w:rsidP="00AE4F2F">
      <w:pPr>
        <w:pStyle w:val="Akapitzlist"/>
        <w:numPr>
          <w:ilvl w:val="0"/>
          <w:numId w:val="3"/>
        </w:numPr>
        <w:rPr>
          <w:noProof/>
          <w:lang w:eastAsia="pl-PL"/>
        </w:rPr>
      </w:pPr>
      <w:r>
        <w:rPr>
          <w:noProof/>
          <w:lang w:eastAsia="pl-PL"/>
        </w:rPr>
        <w:t>Zrzut ekrtanu aplikacji konsolowej</w:t>
      </w:r>
    </w:p>
    <w:p w:rsidR="00E003E1" w:rsidRDefault="00665B54">
      <w:r>
        <w:rPr>
          <w:noProof/>
          <w:lang w:eastAsia="pl-PL"/>
        </w:rPr>
        <w:drawing>
          <wp:inline distT="0" distB="0" distL="0" distR="0">
            <wp:extent cx="5760720" cy="3237777"/>
            <wp:effectExtent l="19050" t="0" r="0" b="0"/>
            <wp:docPr id="1" name="Obraz 1" descr="C:\Users\t4\Desktop\TB\Przykladowe egzaminy\Desktopowe\1\PESEL\Dokumentacja\konsolo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\Desktop\TB\Przykladowe egzaminy\Desktopowe\1\PESEL\Dokumentacja\konsolow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6E0" w:rsidRDefault="00B42617">
      <w:r>
        <w:t>Wers</w:t>
      </w:r>
      <w:r w:rsidR="000816E0">
        <w:t>ja systemu: Windows 11 Pro 24H2</w:t>
      </w:r>
      <w:r w:rsidR="000816E0">
        <w:br/>
      </w:r>
      <w:r>
        <w:t>Środowisko programistyczne: Visual Studio wersja 17.14</w:t>
      </w:r>
      <w:r w:rsidR="000816E0">
        <w:br/>
      </w:r>
      <w:r>
        <w:t>J</w:t>
      </w:r>
      <w:r w:rsidR="00AE4F2F">
        <w:t>ęzyki programowania: C++</w:t>
      </w:r>
      <w:r w:rsidR="000816E0">
        <w:br/>
        <w:t>Komentarz do aplikacji konsolowej: Użyte biblioteki:</w:t>
      </w:r>
      <w:r w:rsidR="000816E0">
        <w:br/>
      </w:r>
      <w:r w:rsidR="000816E0">
        <w:tab/>
        <w:t>&lt;</w:t>
      </w:r>
      <w:proofErr w:type="spellStart"/>
      <w:r w:rsidR="000816E0">
        <w:t>fstream</w:t>
      </w:r>
      <w:proofErr w:type="spellEnd"/>
      <w:r w:rsidR="000816E0">
        <w:t>&gt; - biblioteka pozwala na operacje na plikach</w:t>
      </w:r>
      <w:r w:rsidR="000816E0">
        <w:br/>
      </w:r>
      <w:r w:rsidR="000816E0">
        <w:tab/>
        <w:t>&lt;</w:t>
      </w:r>
      <w:proofErr w:type="spellStart"/>
      <w:r w:rsidR="000816E0">
        <w:t>string</w:t>
      </w:r>
      <w:proofErr w:type="spellEnd"/>
      <w:r w:rsidR="000816E0">
        <w:t xml:space="preserve">&gt; - </w:t>
      </w:r>
      <w:r w:rsidR="006507BC">
        <w:t>biblioteka pozwala na łatwą manipulację łańcuchami znaków w C++</w:t>
      </w:r>
      <w:r w:rsidR="006507BC">
        <w:br/>
      </w:r>
      <w:r w:rsidR="006507BC">
        <w:tab/>
        <w:t>&lt;</w:t>
      </w:r>
      <w:proofErr w:type="spellStart"/>
      <w:r w:rsidR="006507BC">
        <w:t>vector</w:t>
      </w:r>
      <w:proofErr w:type="spellEnd"/>
      <w:r w:rsidR="006507BC">
        <w:t xml:space="preserve">&gt; - biblioteka zawierająca klasę </w:t>
      </w:r>
      <w:proofErr w:type="spellStart"/>
      <w:r w:rsidR="006507BC">
        <w:rPr>
          <w:rStyle w:val="HTML-kod"/>
          <w:rFonts w:eastAsiaTheme="minorHAnsi"/>
        </w:rPr>
        <w:t>std::vector</w:t>
      </w:r>
      <w:proofErr w:type="spellEnd"/>
      <w:r w:rsidR="006507BC">
        <w:t xml:space="preserve">, która implementuje dynamiczną            </w:t>
      </w:r>
      <w:r w:rsidR="006507BC">
        <w:tab/>
      </w:r>
      <w:r w:rsidR="00300E6C">
        <w:tab/>
        <w:t xml:space="preserve">    </w:t>
      </w:r>
      <w:r w:rsidR="006507BC">
        <w:t xml:space="preserve"> tablicę</w:t>
      </w:r>
      <w:r w:rsidR="0021398B">
        <w:br/>
      </w:r>
      <w:r w:rsidR="0021398B">
        <w:tab/>
        <w:t>&lt;</w:t>
      </w:r>
      <w:proofErr w:type="spellStart"/>
      <w:r w:rsidR="0021398B">
        <w:t>algorithm</w:t>
      </w:r>
      <w:proofErr w:type="spellEnd"/>
      <w:r w:rsidR="0021398B">
        <w:t xml:space="preserve">&gt; </w:t>
      </w:r>
      <w:r w:rsidR="006507BC">
        <w:tab/>
      </w:r>
    </w:p>
    <w:p w:rsidR="00AE4F2F" w:rsidRDefault="00AE4F2F" w:rsidP="00AE4F2F">
      <w:pPr>
        <w:pStyle w:val="Akapitzlist"/>
        <w:numPr>
          <w:ilvl w:val="0"/>
          <w:numId w:val="1"/>
        </w:numPr>
      </w:pPr>
      <w:r>
        <w:t>Zrzut ekranu aplikacji desktopowej</w:t>
      </w:r>
    </w:p>
    <w:p w:rsidR="00665B54" w:rsidRDefault="00665B54"/>
    <w:sectPr w:rsidR="00665B54" w:rsidSect="00E00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4D7E"/>
    <w:multiLevelType w:val="hybridMultilevel"/>
    <w:tmpl w:val="99E2E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1353F"/>
    <w:multiLevelType w:val="hybridMultilevel"/>
    <w:tmpl w:val="070EED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D32EF"/>
    <w:multiLevelType w:val="hybridMultilevel"/>
    <w:tmpl w:val="804A14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65B54"/>
    <w:rsid w:val="000816E0"/>
    <w:rsid w:val="0021398B"/>
    <w:rsid w:val="00300E6C"/>
    <w:rsid w:val="006507BC"/>
    <w:rsid w:val="00665B54"/>
    <w:rsid w:val="00AE4F2F"/>
    <w:rsid w:val="00B42617"/>
    <w:rsid w:val="00E00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03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65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B5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42617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650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Technikum4 Technikum4</dc:creator>
  <cp:keywords/>
  <dc:description/>
  <cp:lastModifiedBy>Technikum4 Technikum4</cp:lastModifiedBy>
  <cp:revision>6</cp:revision>
  <dcterms:created xsi:type="dcterms:W3CDTF">2024-12-12T09:24:00Z</dcterms:created>
  <dcterms:modified xsi:type="dcterms:W3CDTF">2024-12-12T10:08:00Z</dcterms:modified>
</cp:coreProperties>
</file>