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8036B" w14:textId="0A0CB2D7" w:rsidR="00A0578A" w:rsidRDefault="00153E9E">
      <w:r>
        <w:t>Sujet de l’examen final</w:t>
      </w:r>
    </w:p>
    <w:p w14:paraId="35DAF0C3" w14:textId="226B07CE" w:rsidR="00153E9E" w:rsidRDefault="00153E9E" w:rsidP="00153E9E">
      <w:pPr>
        <w:pStyle w:val="Paragraphedeliste"/>
        <w:numPr>
          <w:ilvl w:val="0"/>
          <w:numId w:val="1"/>
        </w:numPr>
      </w:pPr>
      <w:r>
        <w:t>Réaliser une application reprenant tous les concepts vus</w:t>
      </w:r>
    </w:p>
    <w:p w14:paraId="396402D7" w14:textId="5B613A29" w:rsidR="00153E9E" w:rsidRDefault="00153E9E" w:rsidP="00153E9E">
      <w:pPr>
        <w:pStyle w:val="Paragraphedeliste"/>
        <w:numPr>
          <w:ilvl w:val="0"/>
          <w:numId w:val="1"/>
        </w:numPr>
      </w:pPr>
      <w:r>
        <w:t xml:space="preserve">Vous devez avoir une application Front et </w:t>
      </w:r>
      <w:proofErr w:type="spellStart"/>
      <w:r>
        <w:t>Angular</w:t>
      </w:r>
      <w:proofErr w:type="spellEnd"/>
      <w:r>
        <w:t xml:space="preserve"> et une application Back en </w:t>
      </w:r>
      <w:proofErr w:type="spellStart"/>
      <w:r>
        <w:t>NestJS</w:t>
      </w:r>
      <w:proofErr w:type="spellEnd"/>
    </w:p>
    <w:p w14:paraId="13B1A285" w14:textId="2F2BE2B9" w:rsidR="00153E9E" w:rsidRDefault="00153E9E" w:rsidP="00153E9E">
      <w:pPr>
        <w:pStyle w:val="Paragraphedeliste"/>
        <w:numPr>
          <w:ilvl w:val="0"/>
          <w:numId w:val="1"/>
        </w:numPr>
      </w:pPr>
      <w:r>
        <w:t>L’application Front doit avoir au minimum :</w:t>
      </w:r>
    </w:p>
    <w:p w14:paraId="0AE402EF" w14:textId="15F8CFCA" w:rsidR="00153E9E" w:rsidRDefault="00153E9E" w:rsidP="00153E9E">
      <w:pPr>
        <w:pStyle w:val="Paragraphedeliste"/>
        <w:numPr>
          <w:ilvl w:val="1"/>
          <w:numId w:val="1"/>
        </w:numPr>
      </w:pPr>
      <w:r>
        <w:t>2 vues, 2 routes différentes</w:t>
      </w:r>
    </w:p>
    <w:p w14:paraId="3D45E2E7" w14:textId="5DD0D5B0" w:rsidR="00153E9E" w:rsidRDefault="00153E9E" w:rsidP="00153E9E">
      <w:pPr>
        <w:pStyle w:val="Paragraphedeliste"/>
        <w:numPr>
          <w:ilvl w:val="1"/>
          <w:numId w:val="1"/>
        </w:numPr>
      </w:pPr>
      <w:r>
        <w:t>Des appels à votre API pour récupérer des données</w:t>
      </w:r>
    </w:p>
    <w:p w14:paraId="0C241573" w14:textId="40591679" w:rsidR="00153E9E" w:rsidRDefault="00153E9E" w:rsidP="00153E9E">
      <w:pPr>
        <w:pStyle w:val="Paragraphedeliste"/>
        <w:numPr>
          <w:ilvl w:val="0"/>
          <w:numId w:val="1"/>
        </w:numPr>
      </w:pPr>
      <w:r>
        <w:t>L’application Back doit avoir :</w:t>
      </w:r>
    </w:p>
    <w:p w14:paraId="427788F2" w14:textId="13F2B626" w:rsidR="00153E9E" w:rsidRDefault="00153E9E" w:rsidP="00153E9E">
      <w:pPr>
        <w:pStyle w:val="Paragraphedeliste"/>
        <w:numPr>
          <w:ilvl w:val="1"/>
          <w:numId w:val="1"/>
        </w:numPr>
      </w:pPr>
      <w:r>
        <w:t>Un Module minimum (autre que le app module)</w:t>
      </w:r>
    </w:p>
    <w:p w14:paraId="534DE950" w14:textId="03D11471" w:rsidR="00153E9E" w:rsidRDefault="00153E9E" w:rsidP="00153E9E">
      <w:pPr>
        <w:pStyle w:val="Paragraphedeliste"/>
        <w:numPr>
          <w:ilvl w:val="1"/>
          <w:numId w:val="1"/>
        </w:numPr>
      </w:pPr>
      <w:r>
        <w:t xml:space="preserve">2 </w:t>
      </w:r>
      <w:r w:rsidR="00D11706">
        <w:t>Endpoint</w:t>
      </w:r>
    </w:p>
    <w:p w14:paraId="0F5C6FF4" w14:textId="4944940E" w:rsidR="00153E9E" w:rsidRDefault="00153E9E" w:rsidP="00153E9E">
      <w:pPr>
        <w:pStyle w:val="Paragraphedeliste"/>
        <w:numPr>
          <w:ilvl w:val="1"/>
          <w:numId w:val="1"/>
        </w:numPr>
      </w:pPr>
      <w:r>
        <w:t>Renvoyer des données stockés en mémoire (ou autre)</w:t>
      </w:r>
    </w:p>
    <w:p w14:paraId="023438D7" w14:textId="633310D2" w:rsidR="001F0AFB" w:rsidRDefault="001F0AFB" w:rsidP="001F0AFB">
      <w:pPr>
        <w:pStyle w:val="Paragraphedeliste"/>
        <w:numPr>
          <w:ilvl w:val="0"/>
          <w:numId w:val="1"/>
        </w:numPr>
      </w:pPr>
      <w:r>
        <w:t>L’application doit être fonctionnelle</w:t>
      </w:r>
    </w:p>
    <w:p w14:paraId="18F0A79B" w14:textId="1DA90B18" w:rsidR="001F0AFB" w:rsidRDefault="001F0AFB" w:rsidP="001F0AFB">
      <w:pPr>
        <w:pStyle w:val="Paragraphedeliste"/>
        <w:numPr>
          <w:ilvl w:val="0"/>
          <w:numId w:val="1"/>
        </w:numPr>
      </w:pPr>
      <w:r>
        <w:t>Inventer un concept d’application originale qui vous distinguera des autres</w:t>
      </w:r>
    </w:p>
    <w:p w14:paraId="2C06F60F" w14:textId="02F3EA51" w:rsidR="001F0AFB" w:rsidRDefault="001F0AFB" w:rsidP="001F0AFB">
      <w:pPr>
        <w:pStyle w:val="Paragraphedeliste"/>
        <w:numPr>
          <w:ilvl w:val="0"/>
          <w:numId w:val="1"/>
        </w:numPr>
      </w:pPr>
      <w:r>
        <w:t>Respecter tout ce qu’on a vu au niveau implémentation des concepts</w:t>
      </w:r>
    </w:p>
    <w:p w14:paraId="1B4FA959" w14:textId="77777777" w:rsidR="00D11706" w:rsidRDefault="00D11706" w:rsidP="00D11706">
      <w:pPr>
        <w:pStyle w:val="Paragraphedeliste"/>
      </w:pPr>
    </w:p>
    <w:p w14:paraId="1E338781" w14:textId="5D793986" w:rsidR="001F0AFB" w:rsidRDefault="001F0AFB" w:rsidP="00D11706">
      <w:pPr>
        <w:pStyle w:val="Paragraphedeliste"/>
        <w:numPr>
          <w:ilvl w:val="0"/>
          <w:numId w:val="1"/>
        </w:numPr>
      </w:pPr>
      <w:r>
        <w:t>Effectuer une mini présentation pour expliquer votre application, à quoi elle sert, comment elle fonctionne, quelles sont les fonctionnalités, les problèmes rencontrés lors de la création, …</w:t>
      </w:r>
    </w:p>
    <w:p w14:paraId="5830C3CF" w14:textId="1800DAEE" w:rsidR="001F0AFB" w:rsidRDefault="001F0AFB" w:rsidP="00D11706">
      <w:pPr>
        <w:pStyle w:val="Paragraphedeliste"/>
        <w:numPr>
          <w:ilvl w:val="0"/>
          <w:numId w:val="1"/>
        </w:numPr>
      </w:pPr>
      <w:r>
        <w:t xml:space="preserve">Vous </w:t>
      </w:r>
      <w:r w:rsidR="00D11706">
        <w:t>effectuerez</w:t>
      </w:r>
      <w:r>
        <w:t xml:space="preserve"> un live </w:t>
      </w:r>
      <w:r w:rsidR="00D11706">
        <w:t>démo</w:t>
      </w:r>
      <w:r>
        <w:t xml:space="preserve"> de votre application devant tous les autres</w:t>
      </w:r>
    </w:p>
    <w:p w14:paraId="3EAEEFC2" w14:textId="32E43334" w:rsidR="001F0AFB" w:rsidRDefault="001F0AFB" w:rsidP="001F0AFB">
      <w:pPr>
        <w:pStyle w:val="Paragraphedeliste"/>
        <w:numPr>
          <w:ilvl w:val="0"/>
          <w:numId w:val="1"/>
        </w:numPr>
      </w:pPr>
      <w:r>
        <w:t xml:space="preserve">Vous </w:t>
      </w:r>
      <w:r w:rsidR="00D11706">
        <w:t>me fournirez la présentation et le code source avec toutes les indications pour que je puisse l’exécuter sur ma machine (scripts pour les données)</w:t>
      </w:r>
    </w:p>
    <w:sectPr w:rsidR="001F0A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621CF"/>
    <w:multiLevelType w:val="hybridMultilevel"/>
    <w:tmpl w:val="A9361FC4"/>
    <w:lvl w:ilvl="0" w:tplc="FD0408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935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9E"/>
    <w:rsid w:val="00153E9E"/>
    <w:rsid w:val="001F0AFB"/>
    <w:rsid w:val="00473280"/>
    <w:rsid w:val="00961455"/>
    <w:rsid w:val="00A0578A"/>
    <w:rsid w:val="00D11706"/>
    <w:rsid w:val="00F1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F315E"/>
  <w15:chartTrackingRefBased/>
  <w15:docId w15:val="{3619EFB1-AA4A-4507-9640-5369AB78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3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53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53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3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53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53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53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53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53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3E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53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53E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53E9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53E9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53E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53E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53E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53E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53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3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53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53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53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53E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53E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53E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53E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53E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53E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Knoffel</dc:creator>
  <cp:keywords/>
  <dc:description/>
  <cp:lastModifiedBy>Xavier Knoffel</cp:lastModifiedBy>
  <cp:revision>2</cp:revision>
  <dcterms:created xsi:type="dcterms:W3CDTF">2024-03-27T09:23:00Z</dcterms:created>
  <dcterms:modified xsi:type="dcterms:W3CDTF">2024-03-27T10:08:00Z</dcterms:modified>
</cp:coreProperties>
</file>