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28B05" w14:textId="611CBB49" w:rsidR="001507E9" w:rsidRPr="00B3080A" w:rsidRDefault="00000000">
      <w:pPr>
        <w:bidi/>
        <w:rPr>
          <w:rFonts w:asciiTheme="majorHAnsi" w:hAnsiTheme="majorHAnsi"/>
        </w:rPr>
      </w:pPr>
      <w:bookmarkStart w:id="0" w:name="_Hlk159103315"/>
      <w:bookmarkStart w:id="1" w:name="_Hlk159103457"/>
      <w:r>
        <w:rPr>
          <w:rFonts w:asciiTheme="majorHAnsi" w:hAnsiTheme="majorHAnsi"/>
          <w:noProof/>
          <w:sz w:val="20"/>
        </w:rPr>
        <w:pict w14:anchorId="7801E1B6">
          <v:shapetype id="_x0000_t202" coordsize="21600,21600" o:spt="202" path="m,l,21600r21600,l21600,xe">
            <v:stroke joinstyle="miter"/>
            <v:path gradientshapeok="t" o:connecttype="rect"/>
          </v:shapetype>
          <v:shape id="_x0000_s2096" type="#_x0000_t202" style="position:absolute;left:0;text-align:left;margin-left:191pt;margin-top:14.75pt;width:231.75pt;height:60.7pt;z-index:-251635712;visibility:visible;mso-wrap-distance-left:0;mso-wrap-distance-top:0;mso-wrap-distance-right:0;mso-wrap-distance-bottom:0;mso-position-horizontal-relative:pag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AHywEAAIoDAAAOAAAAZHJzL2Uyb0RvYy54bWysU8GO0zAQvSPxD5bvNGlE01XUdAWtFiGt&#10;AGnhAxzHbiIcj/G4Tfr3jN20XcENcXHGnufneW8mm8dpMOykPPZga75c5JwpK6Ht7aHmP74/vXvg&#10;DIOwrTBgVc3PCvnj9u2bzegqVUAHplWeEYnFanQ170JwVZah7NQgcAFOWUpq8IMItPWHrPViJPbB&#10;ZEWel9kIvnUepEKk0/0lybeJX2slw1etUQVmak61hbT6tDZxzbYbUR28cF0v5zLEP1QxiN7Sozeq&#10;vQiCHX3/F9XQSw8IOiwkDBlo3UuVNJCaZf6HmpdOOJW0kDnobjbh/6OVX04v7ptnYfoIEzUwiUD3&#10;DPInkjfZ6LCaMdFTrJDQUeik/RC/JIHRRfL2fPNTTYFJOlyVD+X7YsWZpFxZlutVMjy733YewycF&#10;A4tBzT31K1UgTs8Y4vuiukLiYxaeemNSz4xlI9VbrPO5ZjB9G7MRh/7Q7IxnJ0FtX66L3WoZO01s&#10;+BoWqfcCuwsupWaYsbP2i9woPEzNRBwxbKA9k2cjjU3N8ddReMWZ+WypL3HGroG/Bs018MHsIE3i&#10;Rc2HYwDdJ6F33vllaniqeB7OOFGv9wl1/4W2vwEAAP//AwBQSwMEFAAGAAgAAAAhAFXy3VvgAAAA&#10;CwEAAA8AAABkcnMvZG93bnJldi54bWxMj8tOwzAQRfdI/IM1SOyoTQkpDXEqVAk2SDxakMrOjYck&#10;Ih5HsdMGvp7JCpZX9+jOmXw1ulYcsA+NJw2XMwUCqfS2oUrD2/b+4gZEiIasaT2hhm8MsCpOT3KT&#10;WX+kVzxsYiV4hEJmNNQxdpmUoazRmTDzHRJ3n753JnLsK2l7c+Rx18q5Uql0piG+UJsO1zWWX5vB&#10;aYhPH+vdVj7/pAGH9+7xxe7wYan1+dl4dwsi4hj/YJj0WR0Kdtr7gWwQLeckXTKq4ep6AWICVDJP&#10;QOynSi1AFrn8/0PxCwAA//8DAFBLAQItABQABgAIAAAAIQC2gziS/gAAAOEBAAATAAAAAAAAAAAA&#10;AAAAAAAAAABbQ29udGVudF9UeXBlc10ueG1sUEsBAi0AFAAGAAgAAAAhADj9If/WAAAAlAEAAAsA&#10;AAAAAAAAAAAAAAAALwEAAF9yZWxzLy5yZWxzUEsBAi0AFAAGAAgAAAAhABlMkAfLAQAAigMAAA4A&#10;AAAAAAAAAAAAAAAALgIAAGRycy9lMm9Eb2MueG1sUEsBAi0AFAAGAAgAAAAhAFXy3VvgAAAACwEA&#10;AA8AAAAAAAAAAAAAAAAAJQQAAGRycy9kb3ducmV2LnhtbFBLBQYAAAAABAAEAPMAAAAyBQAAAAA=&#10;" filled="f" strokecolor="#172c51" strokeweight=".35281mm">
            <v:path arrowok="t"/>
            <v:textbox style="mso-next-textbox:#_x0000_s2096" inset="0,0,0,0">
              <w:txbxContent>
                <w:p w14:paraId="55C492E2" w14:textId="77777777" w:rsidR="007A5CA4" w:rsidRDefault="007A5CA4" w:rsidP="007A5CA4">
                  <w:pPr>
                    <w:pStyle w:val="Default"/>
                    <w:jc w:val="center"/>
                    <w:rPr>
                      <w:rFonts w:asciiTheme="majorHAnsi" w:hAnsiTheme="majorHAnsi" w:cstheme="majorBidi"/>
                    </w:rPr>
                  </w:pPr>
                  <w:bookmarkStart w:id="2" w:name="_Hlk162411860"/>
                  <w:bookmarkStart w:id="3" w:name="_Hlk162411861"/>
                  <w:r>
                    <w:rPr>
                      <w:rFonts w:asciiTheme="majorHAnsi" w:hAnsiTheme="majorHAnsi" w:cstheme="majorBidi"/>
                    </w:rPr>
                    <w:t>ROYAUME DU MAROC</w:t>
                  </w:r>
                </w:p>
                <w:p w14:paraId="7143C443" w14:textId="77777777" w:rsidR="007A5CA4" w:rsidRDefault="007A5CA4" w:rsidP="007A5CA4">
                  <w:pPr>
                    <w:pStyle w:val="Default"/>
                    <w:jc w:val="center"/>
                    <w:rPr>
                      <w:rFonts w:asciiTheme="majorHAnsi" w:hAnsiTheme="majorHAnsi" w:cstheme="majorBidi"/>
                    </w:rPr>
                  </w:pPr>
                  <w:r>
                    <w:rPr>
                      <w:rFonts w:asciiTheme="majorHAnsi" w:hAnsiTheme="majorHAnsi" w:cstheme="majorBidi"/>
                    </w:rPr>
                    <w:t>UNIVERSITE MOHAMMED PREMIER</w:t>
                  </w:r>
                </w:p>
                <w:p w14:paraId="1893B543" w14:textId="4FCD2836" w:rsidR="007A5CA4" w:rsidRPr="001507E9" w:rsidRDefault="007A5CA4" w:rsidP="007A5CA4">
                  <w:pPr>
                    <w:spacing w:before="75"/>
                    <w:ind w:left="143"/>
                    <w:jc w:val="center"/>
                    <w:rPr>
                      <w:rFonts w:asciiTheme="majorHAnsi" w:hAnsiTheme="majorHAnsi" w:cs="Cavolini"/>
                      <w:sz w:val="56"/>
                      <w:szCs w:val="20"/>
                    </w:rPr>
                  </w:pPr>
                  <w:r>
                    <w:rPr>
                      <w:rFonts w:asciiTheme="majorHAnsi" w:hAnsiTheme="majorHAnsi" w:cstheme="majorBidi"/>
                      <w:sz w:val="20"/>
                      <w:szCs w:val="20"/>
                    </w:rPr>
                    <w:t>ECOLE NATIONALE DE L’INTELLIGENCE ARTIFICIELLE ET DU DIGITAL - BERKANE</w:t>
                  </w:r>
                  <w:bookmarkEnd w:id="2"/>
                  <w:bookmarkEnd w:id="3"/>
                </w:p>
              </w:txbxContent>
            </v:textbox>
            <w10:wrap type="topAndBottom" anchorx="page"/>
          </v:shape>
        </w:pict>
      </w:r>
      <w:r w:rsidR="007A5CA4">
        <w:rPr>
          <w:rFonts w:asciiTheme="majorHAnsi" w:hAnsiTheme="majorHAnsi"/>
          <w:noProof/>
          <w:sz w:val="20"/>
        </w:rPr>
        <w:drawing>
          <wp:anchor distT="0" distB="0" distL="114300" distR="114300" simplePos="0" relativeHeight="252161024" behindDoc="1" locked="0" layoutInCell="1" allowOverlap="1" wp14:anchorId="62C97BBF" wp14:editId="17FD1614">
            <wp:simplePos x="0" y="0"/>
            <wp:positionH relativeFrom="column">
              <wp:posOffset>5491884</wp:posOffset>
            </wp:positionH>
            <wp:positionV relativeFrom="paragraph">
              <wp:posOffset>-96405</wp:posOffset>
            </wp:positionV>
            <wp:extent cx="2167255" cy="1329690"/>
            <wp:effectExtent l="0" t="0" r="0" b="0"/>
            <wp:wrapTight wrapText="bothSides">
              <wp:wrapPolygon edited="0">
                <wp:start x="9493" y="0"/>
                <wp:lineTo x="5126" y="7117"/>
                <wp:lineTo x="5126" y="7736"/>
                <wp:lineTo x="9683" y="14854"/>
                <wp:lineTo x="3987" y="15473"/>
                <wp:lineTo x="3418" y="15782"/>
                <wp:lineTo x="3418" y="20424"/>
                <wp:lineTo x="4747" y="21352"/>
                <wp:lineTo x="15759" y="21352"/>
                <wp:lineTo x="16138" y="20734"/>
                <wp:lineTo x="16518" y="19805"/>
                <wp:lineTo x="16708" y="17020"/>
                <wp:lineTo x="15189" y="15473"/>
                <wp:lineTo x="10632" y="14854"/>
                <wp:lineTo x="12531" y="12069"/>
                <wp:lineTo x="13290" y="10212"/>
                <wp:lineTo x="14619" y="9593"/>
                <wp:lineTo x="14999" y="6808"/>
                <wp:lineTo x="10632" y="0"/>
                <wp:lineTo x="9493" y="0"/>
              </wp:wrapPolygon>
            </wp:wrapTight>
            <wp:docPr id="168273067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30673" name="Image 16827306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67255" cy="1329690"/>
                    </a:xfrm>
                    <a:prstGeom prst="rect">
                      <a:avLst/>
                    </a:prstGeom>
                  </pic:spPr>
                </pic:pic>
              </a:graphicData>
            </a:graphic>
            <wp14:sizeRelH relativeFrom="margin">
              <wp14:pctWidth>0</wp14:pctWidth>
            </wp14:sizeRelH>
            <wp14:sizeRelV relativeFrom="margin">
              <wp14:pctHeight>0</wp14:pctHeight>
            </wp14:sizeRelV>
          </wp:anchor>
        </w:drawing>
      </w:r>
      <w:r w:rsidR="007A5CA4" w:rsidRPr="00B3080A">
        <w:rPr>
          <w:rFonts w:asciiTheme="majorHAnsi" w:hAnsiTheme="majorHAnsi"/>
          <w:noProof/>
          <w:sz w:val="20"/>
        </w:rPr>
        <w:drawing>
          <wp:anchor distT="0" distB="0" distL="114300" distR="114300" simplePos="0" relativeHeight="251871232" behindDoc="0" locked="0" layoutInCell="1" allowOverlap="1" wp14:anchorId="2CF3CCA4" wp14:editId="56D2A729">
            <wp:simplePos x="0" y="0"/>
            <wp:positionH relativeFrom="column">
              <wp:posOffset>-292100</wp:posOffset>
            </wp:positionH>
            <wp:positionV relativeFrom="page">
              <wp:posOffset>379787</wp:posOffset>
            </wp:positionV>
            <wp:extent cx="1939290" cy="1350645"/>
            <wp:effectExtent l="0" t="0" r="0" b="0"/>
            <wp:wrapTopAndBottom/>
            <wp:docPr id="305015958" name="Image 1" descr="Une image contenant texte, carte de visi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15958" name="Image 1" descr="Une image contenant texte, carte de visite, Police, capture d’écran&#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9290" cy="1350645"/>
                    </a:xfrm>
                    <a:prstGeom prst="rect">
                      <a:avLst/>
                    </a:prstGeom>
                  </pic:spPr>
                </pic:pic>
              </a:graphicData>
            </a:graphic>
            <wp14:sizeRelH relativeFrom="margin">
              <wp14:pctWidth>0</wp14:pctWidth>
            </wp14:sizeRelH>
            <wp14:sizeRelV relativeFrom="margin">
              <wp14:pctHeight>0</wp14:pctHeight>
            </wp14:sizeRelV>
          </wp:anchor>
        </w:drawing>
      </w:r>
    </w:p>
    <w:p w14:paraId="76F6BCD7" w14:textId="455840CE" w:rsidR="005C60D5" w:rsidRPr="00B3080A" w:rsidRDefault="00000000">
      <w:pPr>
        <w:pStyle w:val="Corpsdetexte"/>
        <w:rPr>
          <w:rFonts w:asciiTheme="majorHAnsi" w:hAnsiTheme="majorHAnsi"/>
          <w:sz w:val="20"/>
        </w:rPr>
      </w:pPr>
      <w:r>
        <w:rPr>
          <w:rFonts w:asciiTheme="majorHAnsi" w:hAnsiTheme="majorHAnsi"/>
          <w:noProof/>
        </w:rPr>
        <w:pict w14:anchorId="7801E1B6">
          <v:shape id="Textbox 3" o:spid="_x0000_s2051" type="#_x0000_t202" style="position:absolute;margin-left:73.3pt;margin-top:40.75pt;width:447.75pt;height:52.5pt;z-index:-251654144;visibility:visible;mso-wrap-style:square;mso-wrap-distance-left:0;mso-wrap-distance-top:0;mso-wrap-distance-right:0;mso-wrap-distance-bottom:0;mso-position-horizontal-relative:pag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AHywEAAIoDAAAOAAAAZHJzL2Uyb0RvYy54bWysU8GO0zAQvSPxD5bvNGlE01XUdAWtFiGt&#10;AGnhAxzHbiIcj/G4Tfr3jN20XcENcXHGnufneW8mm8dpMOykPPZga75c5JwpK6Ht7aHmP74/vXvg&#10;DIOwrTBgVc3PCvnj9u2bzegqVUAHplWeEYnFanQ170JwVZah7NQgcAFOWUpq8IMItPWHrPViJPbB&#10;ZEWel9kIvnUepEKk0/0lybeJX2slw1etUQVmak61hbT6tDZxzbYbUR28cF0v5zLEP1QxiN7Sozeq&#10;vQiCHX3/F9XQSw8IOiwkDBlo3UuVNJCaZf6HmpdOOJW0kDnobjbh/6OVX04v7ptnYfoIEzUwiUD3&#10;DPInkjfZ6LCaMdFTrJDQUeik/RC/JIHRRfL2fPNTTYFJOlyVD+X7YsWZpFxZlutVMjy733YewycF&#10;A4tBzT31K1UgTs8Y4vuiukLiYxaeemNSz4xlI9VbrPO5ZjB9G7MRh/7Q7IxnJ0FtX66L3WoZO01s&#10;+BoWqfcCuwsupWaYsbP2i9woPEzNRBwxbKA9k2cjjU3N8ddReMWZ+WypL3HGroG/Bs018MHsIE3i&#10;Rc2HYwDdJ6F33vllaniqeB7OOFGv9wl1/4W2vwEAAP//AwBQSwMEFAAGAAgAAAAhAFXy3VvgAAAA&#10;CwEAAA8AAABkcnMvZG93bnJldi54bWxMj8tOwzAQRfdI/IM1SOyoTQkpDXEqVAk2SDxakMrOjYck&#10;Ih5HsdMGvp7JCpZX9+jOmXw1ulYcsA+NJw2XMwUCqfS2oUrD2/b+4gZEiIasaT2hhm8MsCpOT3KT&#10;WX+kVzxsYiV4hEJmNNQxdpmUoazRmTDzHRJ3n753JnLsK2l7c+Rx18q5Uql0piG+UJsO1zWWX5vB&#10;aYhPH+vdVj7/pAGH9+7xxe7wYan1+dl4dwsi4hj/YJj0WR0Kdtr7gWwQLeckXTKq4ep6AWICVDJP&#10;QOynSi1AFrn8/0PxCwAA//8DAFBLAQItABQABgAIAAAAIQC2gziS/gAAAOEBAAATAAAAAAAAAAAA&#10;AAAAAAAAAABbQ29udGVudF9UeXBlc10ueG1sUEsBAi0AFAAGAAgAAAAhADj9If/WAAAAlAEAAAsA&#10;AAAAAAAAAAAAAAAALwEAAF9yZWxzLy5yZWxzUEsBAi0AFAAGAAgAAAAhABlMkAfLAQAAigMAAA4A&#10;AAAAAAAAAAAAAAAALgIAAGRycy9lMm9Eb2MueG1sUEsBAi0AFAAGAAgAAAAhAFXy3VvgAAAACwEA&#10;AA8AAAAAAAAAAAAAAAAAJQQAAGRycy9kb3ducmV2LnhtbFBLBQYAAAAABAAEAPMAAAAyBQAAAAA=&#10;" filled="f" strokecolor="#172c51" strokeweight=".35281mm">
            <v:path arrowok="t"/>
            <v:textbox style="mso-next-textbox:#Textbox 3" inset="0,0,0,0">
              <w:txbxContent>
                <w:p w14:paraId="04CCF992" w14:textId="17EFDA46" w:rsidR="005C60D5" w:rsidRPr="001507E9" w:rsidRDefault="00551EB5">
                  <w:pPr>
                    <w:spacing w:before="75"/>
                    <w:ind w:left="143"/>
                    <w:rPr>
                      <w:rFonts w:asciiTheme="majorHAnsi" w:hAnsiTheme="majorHAnsi" w:cs="Cavolini"/>
                      <w:sz w:val="56"/>
                      <w:szCs w:val="20"/>
                    </w:rPr>
                  </w:pPr>
                  <w:r w:rsidRPr="001507E9">
                    <w:rPr>
                      <w:rFonts w:asciiTheme="majorHAnsi" w:hAnsiTheme="majorHAnsi" w:cs="Cavolini"/>
                      <w:spacing w:val="-2"/>
                      <w:sz w:val="56"/>
                      <w:szCs w:val="20"/>
                    </w:rPr>
                    <w:t>Le</w:t>
                  </w:r>
                  <w:r w:rsidRPr="001507E9">
                    <w:rPr>
                      <w:rFonts w:asciiTheme="majorHAnsi" w:hAnsiTheme="majorHAnsi" w:cs="Cavolini"/>
                      <w:spacing w:val="-37"/>
                      <w:sz w:val="56"/>
                      <w:szCs w:val="20"/>
                    </w:rPr>
                    <w:t xml:space="preserve"> </w:t>
                  </w:r>
                  <w:r w:rsidRPr="001507E9">
                    <w:rPr>
                      <w:rFonts w:asciiTheme="majorHAnsi" w:hAnsiTheme="majorHAnsi" w:cs="Cavolini"/>
                      <w:spacing w:val="-2"/>
                      <w:sz w:val="56"/>
                      <w:szCs w:val="20"/>
                    </w:rPr>
                    <w:t>Compte</w:t>
                  </w:r>
                  <w:r w:rsidRPr="001507E9">
                    <w:rPr>
                      <w:rFonts w:asciiTheme="majorHAnsi" w:hAnsiTheme="majorHAnsi" w:cs="Cavolini"/>
                      <w:spacing w:val="-37"/>
                      <w:sz w:val="56"/>
                      <w:szCs w:val="20"/>
                    </w:rPr>
                    <w:t xml:space="preserve"> </w:t>
                  </w:r>
                  <w:r w:rsidRPr="001507E9">
                    <w:rPr>
                      <w:rFonts w:asciiTheme="majorHAnsi" w:hAnsiTheme="majorHAnsi" w:cs="Cavolini"/>
                      <w:spacing w:val="-2"/>
                      <w:sz w:val="56"/>
                      <w:szCs w:val="20"/>
                    </w:rPr>
                    <w:t>Rendu</w:t>
                  </w:r>
                  <w:r w:rsidRPr="001507E9">
                    <w:rPr>
                      <w:rFonts w:asciiTheme="majorHAnsi" w:hAnsiTheme="majorHAnsi" w:cs="Cavolini"/>
                      <w:spacing w:val="-36"/>
                      <w:sz w:val="56"/>
                      <w:szCs w:val="20"/>
                    </w:rPr>
                    <w:t xml:space="preserve"> </w:t>
                  </w:r>
                  <w:r w:rsidRPr="001507E9">
                    <w:rPr>
                      <w:rFonts w:asciiTheme="majorHAnsi" w:hAnsiTheme="majorHAnsi" w:cs="Cavolini"/>
                      <w:spacing w:val="-2"/>
                      <w:sz w:val="56"/>
                      <w:szCs w:val="20"/>
                    </w:rPr>
                    <w:t>de</w:t>
                  </w:r>
                  <w:r w:rsidRPr="001507E9">
                    <w:rPr>
                      <w:rFonts w:asciiTheme="majorHAnsi" w:hAnsiTheme="majorHAnsi" w:cs="Cavolini"/>
                      <w:spacing w:val="-36"/>
                      <w:sz w:val="56"/>
                      <w:szCs w:val="20"/>
                    </w:rPr>
                    <w:t xml:space="preserve"> </w:t>
                  </w:r>
                  <w:r w:rsidRPr="001507E9">
                    <w:rPr>
                      <w:rFonts w:asciiTheme="majorHAnsi" w:hAnsiTheme="majorHAnsi" w:cs="Cavolini"/>
                      <w:spacing w:val="-2"/>
                      <w:sz w:val="56"/>
                      <w:szCs w:val="20"/>
                    </w:rPr>
                    <w:t>TP</w:t>
                  </w:r>
                  <w:r w:rsidRPr="001507E9">
                    <w:rPr>
                      <w:rFonts w:asciiTheme="majorHAnsi" w:hAnsiTheme="majorHAnsi" w:cs="Cavolini"/>
                      <w:spacing w:val="-38"/>
                      <w:sz w:val="56"/>
                      <w:szCs w:val="20"/>
                    </w:rPr>
                    <w:t xml:space="preserve"> </w:t>
                  </w:r>
                  <w:r w:rsidR="00470747" w:rsidRPr="001507E9">
                    <w:rPr>
                      <w:rFonts w:asciiTheme="majorHAnsi" w:hAnsiTheme="majorHAnsi" w:cs="Cavolini"/>
                      <w:spacing w:val="-2"/>
                      <w:sz w:val="56"/>
                      <w:szCs w:val="20"/>
                    </w:rPr>
                    <w:t>1</w:t>
                  </w:r>
                  <w:r w:rsidR="00470747" w:rsidRPr="001507E9">
                    <w:rPr>
                      <w:rFonts w:asciiTheme="majorHAnsi" w:hAnsiTheme="majorHAnsi" w:cs="Cavolini"/>
                      <w:spacing w:val="-37"/>
                      <w:sz w:val="56"/>
                      <w:szCs w:val="20"/>
                    </w:rPr>
                    <w:t>, TP</w:t>
                  </w:r>
                  <w:r w:rsidRPr="001507E9">
                    <w:rPr>
                      <w:rFonts w:asciiTheme="majorHAnsi" w:hAnsiTheme="majorHAnsi" w:cs="Cavolini"/>
                      <w:spacing w:val="-36"/>
                      <w:sz w:val="56"/>
                      <w:szCs w:val="20"/>
                    </w:rPr>
                    <w:t xml:space="preserve"> </w:t>
                  </w:r>
                  <w:r w:rsidRPr="001507E9">
                    <w:rPr>
                      <w:rFonts w:asciiTheme="majorHAnsi" w:hAnsiTheme="majorHAnsi" w:cs="Cavolini"/>
                      <w:spacing w:val="-10"/>
                      <w:sz w:val="56"/>
                      <w:szCs w:val="20"/>
                    </w:rPr>
                    <w:t>2</w:t>
                  </w:r>
                  <w:r w:rsidR="00470747" w:rsidRPr="001507E9">
                    <w:rPr>
                      <w:rFonts w:asciiTheme="majorHAnsi" w:hAnsiTheme="majorHAnsi" w:cs="Cavolini"/>
                      <w:spacing w:val="-10"/>
                      <w:sz w:val="56"/>
                      <w:szCs w:val="20"/>
                    </w:rPr>
                    <w:t xml:space="preserve"> et TP 3</w:t>
                  </w:r>
                </w:p>
              </w:txbxContent>
            </v:textbox>
            <w10:wrap type="topAndBottom" anchorx="page"/>
          </v:shape>
        </w:pict>
      </w:r>
    </w:p>
    <w:p w14:paraId="0543C218" w14:textId="0C34D003" w:rsidR="005C60D5" w:rsidRPr="00B3080A" w:rsidRDefault="005C60D5" w:rsidP="001507E9">
      <w:pPr>
        <w:pStyle w:val="Corpsdetexte"/>
        <w:spacing w:before="93"/>
        <w:rPr>
          <w:rFonts w:asciiTheme="majorHAnsi" w:hAnsiTheme="majorHAnsi"/>
          <w:sz w:val="20"/>
        </w:rPr>
      </w:pPr>
    </w:p>
    <w:p w14:paraId="7D3AC9FD" w14:textId="52E5E40B" w:rsidR="001507E9" w:rsidRPr="00B3080A" w:rsidRDefault="001507E9" w:rsidP="001507E9">
      <w:pPr>
        <w:pStyle w:val="Corpsdetexte"/>
        <w:spacing w:before="93"/>
        <w:rPr>
          <w:rFonts w:asciiTheme="majorHAnsi" w:hAnsiTheme="majorHAnsi"/>
          <w:sz w:val="20"/>
        </w:rPr>
      </w:pPr>
    </w:p>
    <w:p w14:paraId="422108FD" w14:textId="19B197E6" w:rsidR="005C60D5" w:rsidRPr="00B3080A" w:rsidRDefault="00000000" w:rsidP="002D38B8">
      <w:pPr>
        <w:pStyle w:val="Corpsdetexte"/>
        <w:spacing w:before="5"/>
        <w:rPr>
          <w:rFonts w:asciiTheme="majorHAnsi" w:hAnsiTheme="majorHAnsi"/>
          <w:sz w:val="12"/>
        </w:rPr>
        <w:sectPr w:rsidR="005C60D5" w:rsidRPr="00B3080A" w:rsidSect="00221679">
          <w:footerReference w:type="default" r:id="rId9"/>
          <w:type w:val="continuous"/>
          <w:pgSz w:w="11920" w:h="16850"/>
          <w:pgMar w:top="740" w:right="640" w:bottom="1200" w:left="940" w:header="0" w:footer="1012" w:gutter="0"/>
          <w:pgBorders w:offsetFrom="page">
            <w:top w:val="thinThickSmallGap" w:sz="12" w:space="24" w:color="auto"/>
            <w:left w:val="thinThickSmallGap" w:sz="12" w:space="24" w:color="auto"/>
            <w:bottom w:val="thickThinSmallGap" w:sz="12" w:space="24" w:color="auto"/>
            <w:right w:val="thickThinSmallGap" w:sz="12" w:space="24" w:color="auto"/>
          </w:pgBorders>
          <w:pgNumType w:start="1"/>
          <w:cols w:space="720"/>
        </w:sectPr>
      </w:pPr>
      <w:r>
        <w:rPr>
          <w:rFonts w:asciiTheme="majorHAnsi" w:hAnsiTheme="majorHAnsi"/>
          <w:noProof/>
        </w:rPr>
        <w:pict w14:anchorId="2A42CC9F">
          <v:shape id="Textbox 5" o:spid="_x0000_s2050" type="#_x0000_t202" style="position:absolute;margin-left:81.8pt;margin-top:320.75pt;width:431.95pt;height:126.6pt;z-index:-251653120;visibility:visible;mso-wrap-distance-left:0;mso-wrap-distance-top:0;mso-wrap-distance-right:0;mso-wrap-distance-bottom:0;mso-position-horizontal-relative:page;mso-position-vertical-relative:text;mso-width-relative:margin;mso-height-relative:margin;v-text-anchor:top" wrapcoords="-55 -131 -55 21600 21655 21600 21655 -131 -55 -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R9wzAEAAIcDAAAOAAAAZHJzL2Uyb0RvYy54bWysU9uO0zAQfUfiHyy/01xgWzZquoJWi5BW&#10;gLTwAY7jNBaOx3jcJv17xm7aruAN8eKMPePjc85M1g/TYNhRedRga14scs6UldBqu6/5j++Pb95z&#10;hkHYVhiwquYnhfxh8/rVenSVKqEH0yrPCMRiNbqa9yG4KstQ9moQuACnLCU78IMItPX7rPViJPTB&#10;ZGWeL7MRfOs8SIVIp7tzkm8SftcpGb52HarATM2JW0irT2sT12yzFtXeC9drOdMQ/8BiENrSo1eo&#10;nQiCHbz+C2rQ0gNCFxYShgy6TkuVNJCaIv9DzXMvnEpayBx0V5vw/8HKL8dn982zMH2EiRqYRKB7&#10;AvkTyZtsdFjNNdFTrJCqo9Cp80P8kgRGF8nb09VPNQUm6fDt6l25vKeUpFxxt7xflcnx7HbdeQyf&#10;FAwsBjX31LBEQRyfMEQCorqUxNeMZSNBlat8ZgpGt4/amJhEv2+2xrOjoGYXq3J7V8T+EgS+LIt4&#10;O4H9uS6l5jJjZ8VnkVFumJqJ6TY6Q1DxpIH2RIaNNDM1x18H4RVn5rOlpsQBuwT+EjSXwAezhTSG&#10;kayFD4cAnU4ib7gzAep2Ij5PZhynl/tUdft/Nr8BAAD//wMAUEsDBBQABgAIAAAAIQAkE4j+4QAA&#10;AAwBAAAPAAAAZHJzL2Rvd25yZXYueG1sTI9PS8NAEMXvgt9hGcGb3TTYUGM2RQp6EfzTKtTbNDsm&#10;wexsyG7a6Kd3etI5vWEeb36vWE2uUwcaQuvZwHyWgCKuvG25NvC2vb9aggoR2WLnmQx8U4BVeX5W&#10;YG79kV/psIm1khAOORpoYuxzrUPVkMMw8z2x3D794DDKOtTaDniUcNfpNEky7bBl+dBgT+uGqq/N&#10;6AzEp4/1bquff7JA43v/+GJ39HBjzOXFdHcLKtIU/8xwwhd0KIVp70e2QXUGFmkqXaKIbHEN6uSQ&#10;EbU3sJynGeiy0P9LlL8AAAD//wMAUEsBAi0AFAAGAAgAAAAhALaDOJL+AAAA4QEAABMAAAAAAAAA&#10;AAAAAAAAAAAAAFtDb250ZW50X1R5cGVzXS54bWxQSwECLQAUAAYACAAAACEAOP0h/9YAAACUAQAA&#10;CwAAAAAAAAAAAAAAAAAvAQAAX3JlbHMvLnJlbHNQSwECLQAUAAYACAAAACEAFxEfcMwBAACHAwAA&#10;DgAAAAAAAAAAAAAAAAAuAgAAZHJzL2Uyb0RvYy54bWxQSwECLQAUAAYACAAAACEAJBOI/uEAAAAM&#10;AQAADwAAAAAAAAAAAAAAAAAmBAAAZHJzL2Rvd25yZXYueG1sUEsFBgAAAAAEAAQA8wAAADQFAAAA&#10;AA==&#10;" filled="f" strokecolor="#172c51" strokeweight=".35281mm">
            <v:path arrowok="t"/>
            <v:textbox style="mso-next-textbox:#Textbox 5" inset="0,0,0,0">
              <w:txbxContent>
                <w:p w14:paraId="7747ABD0" w14:textId="50617AE4" w:rsidR="005C60D5" w:rsidRDefault="00551EB5" w:rsidP="00144B5C">
                  <w:pPr>
                    <w:spacing w:before="229"/>
                    <w:ind w:left="210"/>
                    <w:rPr>
                      <w:b/>
                      <w:spacing w:val="-10"/>
                      <w:sz w:val="40"/>
                    </w:rPr>
                  </w:pPr>
                  <w:r>
                    <w:rPr>
                      <w:b/>
                      <w:sz w:val="40"/>
                    </w:rPr>
                    <w:t>Réalisée</w:t>
                  </w:r>
                  <w:r>
                    <w:rPr>
                      <w:b/>
                      <w:spacing w:val="-9"/>
                      <w:sz w:val="40"/>
                    </w:rPr>
                    <w:t xml:space="preserve"> </w:t>
                  </w:r>
                  <w:r>
                    <w:rPr>
                      <w:b/>
                      <w:sz w:val="40"/>
                    </w:rPr>
                    <w:t>par</w:t>
                  </w:r>
                  <w:r>
                    <w:rPr>
                      <w:b/>
                      <w:spacing w:val="-9"/>
                      <w:sz w:val="40"/>
                    </w:rPr>
                    <w:t xml:space="preserve"> </w:t>
                  </w:r>
                  <w:r>
                    <w:rPr>
                      <w:b/>
                      <w:spacing w:val="-10"/>
                      <w:sz w:val="40"/>
                    </w:rPr>
                    <w:t>:</w:t>
                  </w:r>
                  <w:r w:rsidR="00FF05F6">
                    <w:rPr>
                      <w:b/>
                      <w:spacing w:val="-10"/>
                      <w:sz w:val="40"/>
                    </w:rPr>
                    <w:tab/>
                  </w:r>
                  <w:r w:rsidR="0057005D">
                    <w:rPr>
                      <w:b/>
                      <w:spacing w:val="-10"/>
                      <w:sz w:val="40"/>
                    </w:rPr>
                    <w:tab/>
                  </w:r>
                  <w:r w:rsidR="0057005D">
                    <w:rPr>
                      <w:b/>
                      <w:spacing w:val="-10"/>
                      <w:sz w:val="40"/>
                    </w:rPr>
                    <w:tab/>
                  </w:r>
                  <w:r w:rsidR="0057005D">
                    <w:rPr>
                      <w:b/>
                      <w:spacing w:val="-10"/>
                      <w:sz w:val="40"/>
                    </w:rPr>
                    <w:tab/>
                  </w:r>
                  <w:r w:rsidR="0057005D">
                    <w:rPr>
                      <w:b/>
                      <w:spacing w:val="-10"/>
                      <w:sz w:val="40"/>
                    </w:rPr>
                    <w:tab/>
                  </w:r>
                  <w:r w:rsidR="0057005D">
                    <w:rPr>
                      <w:b/>
                      <w:spacing w:val="-10"/>
                      <w:sz w:val="40"/>
                    </w:rPr>
                    <w:tab/>
                  </w:r>
                </w:p>
                <w:p w14:paraId="5F11FE9B" w14:textId="77777777" w:rsidR="00144B5C" w:rsidRPr="00144B5C" w:rsidRDefault="00144B5C" w:rsidP="00144B5C">
                  <w:pPr>
                    <w:spacing w:before="229"/>
                    <w:ind w:left="210"/>
                    <w:rPr>
                      <w:b/>
                      <w:spacing w:val="-10"/>
                      <w:sz w:val="6"/>
                      <w:szCs w:val="2"/>
                    </w:rPr>
                  </w:pPr>
                </w:p>
                <w:p w14:paraId="73CA8164" w14:textId="77777777" w:rsidR="00144B5C" w:rsidRPr="00144B5C" w:rsidRDefault="00144B5C" w:rsidP="00144B5C">
                  <w:pPr>
                    <w:pStyle w:val="Corpsdetexte"/>
                    <w:ind w:left="2160"/>
                    <w:jc w:val="both"/>
                    <w:rPr>
                      <w:rFonts w:asciiTheme="majorHAnsi" w:hAnsiTheme="majorHAnsi"/>
                      <w:b/>
                      <w:sz w:val="36"/>
                      <w:szCs w:val="36"/>
                      <w:lang w:val="fr-MA"/>
                    </w:rPr>
                  </w:pPr>
                  <w:r w:rsidRPr="00144B5C">
                    <w:rPr>
                      <w:rFonts w:asciiTheme="majorHAnsi" w:hAnsiTheme="majorHAnsi"/>
                      <w:b/>
                      <w:sz w:val="36"/>
                      <w:szCs w:val="36"/>
                      <w:lang w:val="fr-MA"/>
                    </w:rPr>
                    <w:t>Oussama ELHADJI</w:t>
                  </w:r>
                </w:p>
                <w:p w14:paraId="3AD2CFF1" w14:textId="77777777" w:rsidR="00144B5C" w:rsidRPr="00144B5C" w:rsidRDefault="00144B5C" w:rsidP="00144B5C">
                  <w:pPr>
                    <w:pStyle w:val="Corpsdetexte"/>
                    <w:ind w:left="2160"/>
                    <w:jc w:val="both"/>
                    <w:rPr>
                      <w:rFonts w:asciiTheme="majorHAnsi" w:hAnsiTheme="majorHAnsi"/>
                      <w:b/>
                      <w:sz w:val="36"/>
                      <w:szCs w:val="36"/>
                      <w:lang w:val="fr-MA"/>
                    </w:rPr>
                  </w:pPr>
                  <w:r w:rsidRPr="00144B5C">
                    <w:rPr>
                      <w:rFonts w:asciiTheme="majorHAnsi" w:hAnsiTheme="majorHAnsi"/>
                      <w:b/>
                      <w:sz w:val="36"/>
                      <w:szCs w:val="36"/>
                      <w:lang w:val="fr-MA"/>
                    </w:rPr>
                    <w:t>Yassir EL-HASNI</w:t>
                  </w:r>
                </w:p>
                <w:p w14:paraId="448018B5" w14:textId="77777777" w:rsidR="00144B5C" w:rsidRPr="00144B5C" w:rsidRDefault="00144B5C" w:rsidP="00144B5C">
                  <w:pPr>
                    <w:pStyle w:val="Corpsdetexte"/>
                    <w:ind w:left="2160"/>
                    <w:jc w:val="both"/>
                    <w:rPr>
                      <w:rFonts w:asciiTheme="majorHAnsi" w:hAnsiTheme="majorHAnsi"/>
                      <w:b/>
                      <w:sz w:val="36"/>
                      <w:szCs w:val="36"/>
                      <w:lang w:val="fr-MA"/>
                    </w:rPr>
                  </w:pPr>
                  <w:r w:rsidRPr="00144B5C">
                    <w:rPr>
                      <w:rFonts w:asciiTheme="majorHAnsi" w:hAnsiTheme="majorHAnsi"/>
                      <w:b/>
                      <w:sz w:val="36"/>
                      <w:szCs w:val="36"/>
                      <w:lang w:val="fr-MA"/>
                    </w:rPr>
                    <w:t>Abdellatif CHAKOR</w:t>
                  </w:r>
                </w:p>
                <w:p w14:paraId="4627F07A" w14:textId="58D80F29" w:rsidR="00FF05F6" w:rsidRPr="00144B5C" w:rsidRDefault="00FF05F6" w:rsidP="00144B5C">
                  <w:pPr>
                    <w:spacing w:before="194" w:line="333" w:lineRule="auto"/>
                    <w:ind w:left="2661" w:hanging="20"/>
                    <w:rPr>
                      <w:sz w:val="40"/>
                      <w:lang w:val="fr-MA"/>
                    </w:rPr>
                  </w:pPr>
                </w:p>
              </w:txbxContent>
            </v:textbox>
            <w10:wrap type="tight" anchorx="page"/>
          </v:shape>
        </w:pict>
      </w:r>
      <w:r w:rsidR="001507E9" w:rsidRPr="00B3080A">
        <w:rPr>
          <w:rFonts w:asciiTheme="majorHAnsi" w:hAnsiTheme="majorHAnsi"/>
          <w:noProof/>
        </w:rPr>
        <w:drawing>
          <wp:anchor distT="0" distB="0" distL="0" distR="0" simplePos="0" relativeHeight="251074560" behindDoc="1" locked="0" layoutInCell="1" allowOverlap="1" wp14:anchorId="14415C8D" wp14:editId="3BB7B6A1">
            <wp:simplePos x="0" y="0"/>
            <wp:positionH relativeFrom="page">
              <wp:posOffset>1038225</wp:posOffset>
            </wp:positionH>
            <wp:positionV relativeFrom="paragraph">
              <wp:posOffset>370840</wp:posOffset>
            </wp:positionV>
            <wp:extent cx="5480685" cy="32956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480685" cy="3295650"/>
                    </a:xfrm>
                    <a:prstGeom prst="rect">
                      <a:avLst/>
                    </a:prstGeom>
                  </pic:spPr>
                </pic:pic>
              </a:graphicData>
            </a:graphic>
            <wp14:sizeRelH relativeFrom="margin">
              <wp14:pctWidth>0</wp14:pctWidth>
            </wp14:sizeRelH>
            <wp14:sizeRelV relativeFrom="margin">
              <wp14:pctHeight>0</wp14:pctHeight>
            </wp14:sizeRelV>
          </wp:anchor>
        </w:drawing>
      </w:r>
    </w:p>
    <w:p w14:paraId="5E554BBA" w14:textId="7D444E2D" w:rsidR="00082432" w:rsidRPr="00B3080A" w:rsidRDefault="00082432" w:rsidP="00082432">
      <w:pPr>
        <w:spacing w:line="480" w:lineRule="auto"/>
        <w:jc w:val="center"/>
        <w:outlineLvl w:val="0"/>
        <w:rPr>
          <w:rFonts w:asciiTheme="majorHAnsi" w:hAnsiTheme="majorHAnsi" w:cs="ADLaM Display"/>
          <w:b/>
          <w:bCs/>
          <w:sz w:val="36"/>
          <w:szCs w:val="36"/>
          <w:lang w:eastAsia="fr-FR"/>
        </w:rPr>
      </w:pPr>
      <w:bookmarkStart w:id="4" w:name="_Toc107692959"/>
      <w:bookmarkStart w:id="5" w:name="_Toc159115609"/>
      <w:bookmarkStart w:id="6" w:name="_Hlk159103327"/>
      <w:bookmarkEnd w:id="0"/>
      <w:r w:rsidRPr="00B3080A">
        <w:rPr>
          <w:rFonts w:asciiTheme="majorHAnsi" w:hAnsiTheme="majorHAnsi" w:cs="ADLaM Display"/>
          <w:b/>
          <w:bCs/>
          <w:sz w:val="36"/>
          <w:szCs w:val="36"/>
          <w:lang w:eastAsia="fr-FR"/>
        </w:rPr>
        <w:lastRenderedPageBreak/>
        <w:t>Table des matières</w:t>
      </w:r>
      <w:bookmarkEnd w:id="4"/>
      <w:bookmarkEnd w:id="5"/>
      <w:r w:rsidRPr="00B3080A">
        <w:rPr>
          <w:rFonts w:asciiTheme="majorHAnsi" w:hAnsiTheme="majorHAnsi" w:cs="ADLaM Display"/>
          <w:b/>
          <w:bCs/>
          <w:sz w:val="36"/>
          <w:szCs w:val="36"/>
          <w:lang w:eastAsia="fr-FR"/>
        </w:rPr>
        <w:t xml:space="preserve">  </w:t>
      </w:r>
    </w:p>
    <w:sdt>
      <w:sdtPr>
        <w:rPr>
          <w:rFonts w:ascii="Calibri" w:eastAsia="Calibri" w:hAnsi="Calibri" w:cs="ADLaM Display"/>
          <w:color w:val="auto"/>
          <w:sz w:val="24"/>
          <w:szCs w:val="24"/>
          <w:lang w:val="fr-FR" w:eastAsia="en-US"/>
        </w:rPr>
        <w:id w:val="-1437896912"/>
        <w:docPartObj>
          <w:docPartGallery w:val="Table of Contents"/>
          <w:docPartUnique/>
        </w:docPartObj>
      </w:sdtPr>
      <w:sdtEndPr>
        <w:rPr>
          <w:b/>
          <w:bCs/>
        </w:rPr>
      </w:sdtEndPr>
      <w:sdtContent>
        <w:p w14:paraId="5F429CE4" w14:textId="501F2048" w:rsidR="00082432" w:rsidRPr="00064940" w:rsidRDefault="00082432">
          <w:pPr>
            <w:pStyle w:val="En-ttedetabledesmatires"/>
            <w:rPr>
              <w:rFonts w:cs="ADLaM Display"/>
              <w:sz w:val="16"/>
              <w:szCs w:val="16"/>
            </w:rPr>
          </w:pPr>
          <w:r w:rsidRPr="00064940">
            <w:rPr>
              <w:rFonts w:cs="ADLaM Display"/>
              <w:sz w:val="16"/>
              <w:szCs w:val="16"/>
              <w:lang w:val="fr-FR"/>
            </w:rPr>
            <w:t>Table des matières</w:t>
          </w:r>
        </w:p>
        <w:p w14:paraId="53129967" w14:textId="1FFF606A" w:rsidR="00064940" w:rsidRPr="00064940" w:rsidRDefault="00082432">
          <w:pPr>
            <w:pStyle w:val="TM1"/>
            <w:rPr>
              <w:rFonts w:asciiTheme="minorHAnsi" w:hAnsiTheme="minorHAnsi" w:cstheme="minorBidi"/>
              <w:b w:val="0"/>
              <w:bCs w:val="0"/>
              <w:kern w:val="2"/>
              <w:sz w:val="22"/>
              <w:szCs w:val="22"/>
              <w:lang w:eastAsia="fr-MA"/>
              <w14:ligatures w14:val="standardContextual"/>
            </w:rPr>
          </w:pPr>
          <w:r w:rsidRPr="00064940">
            <w:rPr>
              <w:rFonts w:asciiTheme="majorHAnsi" w:hAnsiTheme="majorHAnsi"/>
              <w:sz w:val="2"/>
              <w:szCs w:val="2"/>
            </w:rPr>
            <w:fldChar w:fldCharType="begin"/>
          </w:r>
          <w:r w:rsidRPr="00064940">
            <w:rPr>
              <w:rFonts w:asciiTheme="majorHAnsi" w:hAnsiTheme="majorHAnsi"/>
              <w:sz w:val="2"/>
              <w:szCs w:val="2"/>
            </w:rPr>
            <w:instrText xml:space="preserve"> TOC \o "1-3" \h \z \u </w:instrText>
          </w:r>
          <w:r w:rsidRPr="00064940">
            <w:rPr>
              <w:rFonts w:asciiTheme="majorHAnsi" w:hAnsiTheme="majorHAnsi"/>
              <w:sz w:val="2"/>
              <w:szCs w:val="2"/>
            </w:rPr>
            <w:fldChar w:fldCharType="separate"/>
          </w:r>
          <w:hyperlink w:anchor="_Toc159115609" w:history="1">
            <w:r w:rsidR="00064940" w:rsidRPr="00064940">
              <w:rPr>
                <w:rStyle w:val="Lienhypertexte"/>
                <w:rFonts w:asciiTheme="majorHAnsi" w:hAnsiTheme="majorHAnsi"/>
                <w:sz w:val="16"/>
                <w:szCs w:val="16"/>
              </w:rPr>
              <w:t>Table des matières</w:t>
            </w:r>
            <w:r w:rsidR="00064940" w:rsidRPr="00064940">
              <w:rPr>
                <w:webHidden/>
                <w:sz w:val="16"/>
                <w:szCs w:val="16"/>
              </w:rPr>
              <w:tab/>
            </w:r>
            <w:r w:rsidR="00064940" w:rsidRPr="00064940">
              <w:rPr>
                <w:webHidden/>
                <w:sz w:val="16"/>
                <w:szCs w:val="16"/>
              </w:rPr>
              <w:fldChar w:fldCharType="begin"/>
            </w:r>
            <w:r w:rsidR="00064940" w:rsidRPr="00064940">
              <w:rPr>
                <w:webHidden/>
                <w:sz w:val="16"/>
                <w:szCs w:val="16"/>
              </w:rPr>
              <w:instrText xml:space="preserve"> PAGEREF _Toc159115609 \h </w:instrText>
            </w:r>
            <w:r w:rsidR="00064940" w:rsidRPr="00064940">
              <w:rPr>
                <w:webHidden/>
                <w:sz w:val="16"/>
                <w:szCs w:val="16"/>
              </w:rPr>
            </w:r>
            <w:r w:rsidR="00064940" w:rsidRPr="00064940">
              <w:rPr>
                <w:webHidden/>
                <w:sz w:val="16"/>
                <w:szCs w:val="16"/>
              </w:rPr>
              <w:fldChar w:fldCharType="separate"/>
            </w:r>
            <w:r w:rsidR="00064940" w:rsidRPr="00064940">
              <w:rPr>
                <w:webHidden/>
                <w:sz w:val="16"/>
                <w:szCs w:val="16"/>
              </w:rPr>
              <w:t>2</w:t>
            </w:r>
            <w:r w:rsidR="00064940" w:rsidRPr="00064940">
              <w:rPr>
                <w:webHidden/>
                <w:sz w:val="16"/>
                <w:szCs w:val="16"/>
              </w:rPr>
              <w:fldChar w:fldCharType="end"/>
            </w:r>
          </w:hyperlink>
        </w:p>
        <w:p w14:paraId="0B93F5A3" w14:textId="1C3FE90B" w:rsidR="00064940" w:rsidRPr="00064940" w:rsidRDefault="00000000">
          <w:pPr>
            <w:pStyle w:val="TM1"/>
            <w:tabs>
              <w:tab w:val="left" w:pos="960"/>
            </w:tabs>
            <w:rPr>
              <w:rFonts w:asciiTheme="minorHAnsi" w:hAnsiTheme="minorHAnsi" w:cstheme="minorBidi"/>
              <w:b w:val="0"/>
              <w:bCs w:val="0"/>
              <w:kern w:val="2"/>
              <w:sz w:val="22"/>
              <w:szCs w:val="22"/>
              <w:lang w:eastAsia="fr-MA"/>
              <w14:ligatures w14:val="standardContextual"/>
            </w:rPr>
          </w:pPr>
          <w:hyperlink w:anchor="_Toc159115610" w:history="1">
            <w:r w:rsidR="00064940" w:rsidRPr="00064940">
              <w:rPr>
                <w:rStyle w:val="Lienhypertexte"/>
                <w:rFonts w:asciiTheme="majorHAnsi" w:hAnsiTheme="majorHAnsi"/>
                <w:sz w:val="16"/>
                <w:szCs w:val="16"/>
              </w:rPr>
              <w:t>Article I.</w:t>
            </w:r>
            <w:r w:rsidR="00064940" w:rsidRPr="00064940">
              <w:rPr>
                <w:rFonts w:asciiTheme="minorHAnsi" w:hAnsiTheme="minorHAnsi" w:cstheme="minorBidi"/>
                <w:b w:val="0"/>
                <w:bCs w:val="0"/>
                <w:kern w:val="2"/>
                <w:sz w:val="22"/>
                <w:szCs w:val="22"/>
                <w:lang w:eastAsia="fr-MA"/>
                <w14:ligatures w14:val="standardContextual"/>
              </w:rPr>
              <w:tab/>
            </w:r>
            <w:r w:rsidR="00064940" w:rsidRPr="00064940">
              <w:rPr>
                <w:rStyle w:val="Lienhypertexte"/>
                <w:rFonts w:asciiTheme="majorHAnsi" w:hAnsiTheme="majorHAnsi"/>
                <w:sz w:val="16"/>
                <w:szCs w:val="16"/>
              </w:rPr>
              <w:t>Introduction sur MATLAB :</w:t>
            </w:r>
            <w:r w:rsidR="00064940" w:rsidRPr="00064940">
              <w:rPr>
                <w:webHidden/>
                <w:sz w:val="16"/>
                <w:szCs w:val="16"/>
              </w:rPr>
              <w:tab/>
            </w:r>
            <w:r w:rsidR="00064940" w:rsidRPr="00064940">
              <w:rPr>
                <w:webHidden/>
                <w:sz w:val="16"/>
                <w:szCs w:val="16"/>
              </w:rPr>
              <w:fldChar w:fldCharType="begin"/>
            </w:r>
            <w:r w:rsidR="00064940" w:rsidRPr="00064940">
              <w:rPr>
                <w:webHidden/>
                <w:sz w:val="16"/>
                <w:szCs w:val="16"/>
              </w:rPr>
              <w:instrText xml:space="preserve"> PAGEREF _Toc159115610 \h </w:instrText>
            </w:r>
            <w:r w:rsidR="00064940" w:rsidRPr="00064940">
              <w:rPr>
                <w:webHidden/>
                <w:sz w:val="16"/>
                <w:szCs w:val="16"/>
              </w:rPr>
            </w:r>
            <w:r w:rsidR="00064940" w:rsidRPr="00064940">
              <w:rPr>
                <w:webHidden/>
                <w:sz w:val="16"/>
                <w:szCs w:val="16"/>
              </w:rPr>
              <w:fldChar w:fldCharType="separate"/>
            </w:r>
            <w:r w:rsidR="00064940" w:rsidRPr="00064940">
              <w:rPr>
                <w:webHidden/>
                <w:sz w:val="16"/>
                <w:szCs w:val="16"/>
              </w:rPr>
              <w:t>3</w:t>
            </w:r>
            <w:r w:rsidR="00064940" w:rsidRPr="00064940">
              <w:rPr>
                <w:webHidden/>
                <w:sz w:val="16"/>
                <w:szCs w:val="16"/>
              </w:rPr>
              <w:fldChar w:fldCharType="end"/>
            </w:r>
          </w:hyperlink>
        </w:p>
        <w:p w14:paraId="4643334C" w14:textId="6FA06453" w:rsidR="00064940" w:rsidRPr="00064940" w:rsidRDefault="00000000">
          <w:pPr>
            <w:pStyle w:val="TM2"/>
            <w:tabs>
              <w:tab w:val="right" w:leader="dot" w:pos="10328"/>
            </w:tabs>
            <w:rPr>
              <w:rFonts w:cstheme="minorBidi"/>
              <w:noProof/>
              <w:kern w:val="2"/>
              <w14:ligatures w14:val="standardContextual"/>
            </w:rPr>
          </w:pPr>
          <w:hyperlink w:anchor="_Toc159115611" w:history="1">
            <w:r w:rsidR="00064940" w:rsidRPr="00064940">
              <w:rPr>
                <w:rStyle w:val="Lienhypertexte"/>
                <w:noProof/>
                <w:sz w:val="20"/>
                <w:szCs w:val="20"/>
              </w:rPr>
              <w:t>Les</w:t>
            </w:r>
            <w:r w:rsidR="00064940" w:rsidRPr="00064940">
              <w:rPr>
                <w:rStyle w:val="Lienhypertexte"/>
                <w:noProof/>
                <w:spacing w:val="-15"/>
                <w:sz w:val="20"/>
                <w:szCs w:val="20"/>
              </w:rPr>
              <w:t xml:space="preserve"> </w:t>
            </w:r>
            <w:r w:rsidR="00064940" w:rsidRPr="00064940">
              <w:rPr>
                <w:rStyle w:val="Lienhypertexte"/>
                <w:noProof/>
                <w:sz w:val="20"/>
                <w:szCs w:val="20"/>
              </w:rPr>
              <w:t>Objectifs</w:t>
            </w:r>
            <w:r w:rsidR="00064940" w:rsidRPr="00064940">
              <w:rPr>
                <w:rStyle w:val="Lienhypertexte"/>
                <w:noProof/>
                <w:spacing w:val="-14"/>
                <w:sz w:val="20"/>
                <w:szCs w:val="20"/>
              </w:rPr>
              <w:t xml:space="preserve"> </w:t>
            </w:r>
            <w:r w:rsidR="00064940" w:rsidRPr="00064940">
              <w:rPr>
                <w:rStyle w:val="Lienhypertexte"/>
                <w:noProof/>
                <w:sz w:val="20"/>
                <w:szCs w:val="20"/>
              </w:rPr>
              <w:t>de</w:t>
            </w:r>
            <w:r w:rsidR="00064940" w:rsidRPr="00064940">
              <w:rPr>
                <w:rStyle w:val="Lienhypertexte"/>
                <w:noProof/>
                <w:spacing w:val="48"/>
                <w:sz w:val="20"/>
                <w:szCs w:val="20"/>
              </w:rPr>
              <w:t xml:space="preserve"> </w:t>
            </w:r>
            <w:r w:rsidR="00064940" w:rsidRPr="00064940">
              <w:rPr>
                <w:rStyle w:val="Lienhypertexte"/>
                <w:noProof/>
                <w:sz w:val="20"/>
                <w:szCs w:val="20"/>
              </w:rPr>
              <w:t>MATLAB</w:t>
            </w:r>
            <w:r w:rsidR="00064940" w:rsidRPr="00064940">
              <w:rPr>
                <w:rStyle w:val="Lienhypertexte"/>
                <w:noProof/>
                <w:spacing w:val="-10"/>
                <w:sz w:val="20"/>
                <w:szCs w:val="20"/>
              </w:rPr>
              <w:t xml:space="preserve">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_Toc159115611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3</w:t>
            </w:r>
            <w:r w:rsidR="00064940" w:rsidRPr="00064940">
              <w:rPr>
                <w:noProof/>
                <w:webHidden/>
                <w:sz w:val="20"/>
                <w:szCs w:val="20"/>
              </w:rPr>
              <w:fldChar w:fldCharType="end"/>
            </w:r>
          </w:hyperlink>
        </w:p>
        <w:p w14:paraId="1B13D695" w14:textId="175FFD8A" w:rsidR="00064940" w:rsidRPr="00064940" w:rsidRDefault="00000000">
          <w:pPr>
            <w:pStyle w:val="TM2"/>
            <w:tabs>
              <w:tab w:val="right" w:leader="dot" w:pos="10328"/>
            </w:tabs>
            <w:rPr>
              <w:rFonts w:cstheme="minorBidi"/>
              <w:noProof/>
              <w:kern w:val="2"/>
              <w14:ligatures w14:val="standardContextual"/>
            </w:rPr>
          </w:pPr>
          <w:hyperlink w:anchor="_Toc159115612" w:history="1">
            <w:r w:rsidR="00064940" w:rsidRPr="00064940">
              <w:rPr>
                <w:rStyle w:val="Lienhypertexte"/>
                <w:noProof/>
                <w:sz w:val="20"/>
                <w:szCs w:val="20"/>
              </w:rPr>
              <w:t>L’interface</w:t>
            </w:r>
            <w:r w:rsidR="00064940" w:rsidRPr="00064940">
              <w:rPr>
                <w:rStyle w:val="Lienhypertexte"/>
                <w:noProof/>
                <w:spacing w:val="-15"/>
                <w:sz w:val="20"/>
                <w:szCs w:val="20"/>
              </w:rPr>
              <w:t xml:space="preserve"> </w:t>
            </w:r>
            <w:r w:rsidR="00064940" w:rsidRPr="00064940">
              <w:rPr>
                <w:rStyle w:val="Lienhypertexte"/>
                <w:noProof/>
                <w:sz w:val="20"/>
                <w:szCs w:val="20"/>
              </w:rPr>
              <w:t>de</w:t>
            </w:r>
            <w:r w:rsidR="00064940" w:rsidRPr="00064940">
              <w:rPr>
                <w:rStyle w:val="Lienhypertexte"/>
                <w:noProof/>
                <w:spacing w:val="-13"/>
                <w:sz w:val="20"/>
                <w:szCs w:val="20"/>
              </w:rPr>
              <w:t xml:space="preserve"> </w:t>
            </w:r>
            <w:r w:rsidR="00064940" w:rsidRPr="00064940">
              <w:rPr>
                <w:rStyle w:val="Lienhypertexte"/>
                <w:noProof/>
                <w:sz w:val="20"/>
                <w:szCs w:val="20"/>
              </w:rPr>
              <w:t>travail</w:t>
            </w:r>
            <w:r w:rsidR="00064940" w:rsidRPr="00064940">
              <w:rPr>
                <w:rStyle w:val="Lienhypertexte"/>
                <w:noProof/>
                <w:spacing w:val="-14"/>
                <w:sz w:val="20"/>
                <w:szCs w:val="20"/>
              </w:rPr>
              <w:t xml:space="preserve"> </w:t>
            </w:r>
            <w:r w:rsidR="00064940" w:rsidRPr="00064940">
              <w:rPr>
                <w:rStyle w:val="Lienhypertexte"/>
                <w:noProof/>
                <w:sz w:val="20"/>
                <w:szCs w:val="20"/>
              </w:rPr>
              <w:t>sur</w:t>
            </w:r>
            <w:r w:rsidR="00064940" w:rsidRPr="00064940">
              <w:rPr>
                <w:rStyle w:val="Lienhypertexte"/>
                <w:noProof/>
                <w:spacing w:val="-15"/>
                <w:sz w:val="20"/>
                <w:szCs w:val="20"/>
              </w:rPr>
              <w:t xml:space="preserve"> </w:t>
            </w:r>
            <w:r w:rsidR="00064940" w:rsidRPr="00064940">
              <w:rPr>
                <w:rStyle w:val="Lienhypertexte"/>
                <w:noProof/>
                <w:sz w:val="20"/>
                <w:szCs w:val="20"/>
              </w:rPr>
              <w:t>MATLAB(Simulink)</w:t>
            </w:r>
            <w:r w:rsidR="00064940" w:rsidRPr="00064940">
              <w:rPr>
                <w:rStyle w:val="Lienhypertexte"/>
                <w:noProof/>
                <w:spacing w:val="-13"/>
                <w:sz w:val="20"/>
                <w:szCs w:val="20"/>
              </w:rPr>
              <w:t xml:space="preserve"> </w:t>
            </w:r>
            <w:r w:rsidR="00064940" w:rsidRPr="00064940">
              <w:rPr>
                <w:rStyle w:val="Lienhypertexte"/>
                <w:noProof/>
                <w:spacing w:val="-10"/>
                <w:sz w:val="20"/>
                <w:szCs w:val="20"/>
              </w:rPr>
              <w:t>:</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_Toc159115612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4</w:t>
            </w:r>
            <w:r w:rsidR="00064940" w:rsidRPr="00064940">
              <w:rPr>
                <w:noProof/>
                <w:webHidden/>
                <w:sz w:val="20"/>
                <w:szCs w:val="20"/>
              </w:rPr>
              <w:fldChar w:fldCharType="end"/>
            </w:r>
          </w:hyperlink>
        </w:p>
        <w:p w14:paraId="631BE227" w14:textId="6624DED6" w:rsidR="00064940" w:rsidRPr="00064940" w:rsidRDefault="00000000">
          <w:pPr>
            <w:pStyle w:val="TM1"/>
            <w:tabs>
              <w:tab w:val="left" w:pos="960"/>
            </w:tabs>
            <w:rPr>
              <w:rFonts w:asciiTheme="minorHAnsi" w:hAnsiTheme="minorHAnsi" w:cstheme="minorBidi"/>
              <w:b w:val="0"/>
              <w:bCs w:val="0"/>
              <w:kern w:val="2"/>
              <w:sz w:val="22"/>
              <w:szCs w:val="22"/>
              <w:lang w:eastAsia="fr-MA"/>
              <w14:ligatures w14:val="standardContextual"/>
            </w:rPr>
          </w:pPr>
          <w:hyperlink w:anchor="_Toc159115613" w:history="1">
            <w:r w:rsidR="00064940" w:rsidRPr="00064940">
              <w:rPr>
                <w:rStyle w:val="Lienhypertexte"/>
                <w:rFonts w:asciiTheme="majorHAnsi" w:hAnsiTheme="majorHAnsi"/>
                <w:sz w:val="16"/>
                <w:szCs w:val="16"/>
              </w:rPr>
              <w:t>Article II.</w:t>
            </w:r>
            <w:r w:rsidR="00064940" w:rsidRPr="00064940">
              <w:rPr>
                <w:rFonts w:asciiTheme="minorHAnsi" w:hAnsiTheme="minorHAnsi" w:cstheme="minorBidi"/>
                <w:b w:val="0"/>
                <w:bCs w:val="0"/>
                <w:kern w:val="2"/>
                <w:sz w:val="22"/>
                <w:szCs w:val="22"/>
                <w:lang w:eastAsia="fr-MA"/>
                <w14:ligatures w14:val="standardContextual"/>
              </w:rPr>
              <w:tab/>
            </w:r>
            <w:r w:rsidR="00064940" w:rsidRPr="00064940">
              <w:rPr>
                <w:rStyle w:val="Lienhypertexte"/>
                <w:rFonts w:asciiTheme="majorHAnsi" w:hAnsiTheme="majorHAnsi"/>
                <w:sz w:val="16"/>
                <w:szCs w:val="16"/>
              </w:rPr>
              <w:t>TP1 :</w:t>
            </w:r>
            <w:r w:rsidR="00064940" w:rsidRPr="00064940">
              <w:rPr>
                <w:webHidden/>
                <w:sz w:val="16"/>
                <w:szCs w:val="16"/>
              </w:rPr>
              <w:tab/>
            </w:r>
            <w:r w:rsidR="00064940" w:rsidRPr="00064940">
              <w:rPr>
                <w:webHidden/>
                <w:sz w:val="16"/>
                <w:szCs w:val="16"/>
              </w:rPr>
              <w:fldChar w:fldCharType="begin"/>
            </w:r>
            <w:r w:rsidR="00064940" w:rsidRPr="00064940">
              <w:rPr>
                <w:webHidden/>
                <w:sz w:val="16"/>
                <w:szCs w:val="16"/>
              </w:rPr>
              <w:instrText xml:space="preserve"> PAGEREF _Toc159115613 \h </w:instrText>
            </w:r>
            <w:r w:rsidR="00064940" w:rsidRPr="00064940">
              <w:rPr>
                <w:webHidden/>
                <w:sz w:val="16"/>
                <w:szCs w:val="16"/>
              </w:rPr>
            </w:r>
            <w:r w:rsidR="00064940" w:rsidRPr="00064940">
              <w:rPr>
                <w:webHidden/>
                <w:sz w:val="16"/>
                <w:szCs w:val="16"/>
              </w:rPr>
              <w:fldChar w:fldCharType="separate"/>
            </w:r>
            <w:r w:rsidR="00064940" w:rsidRPr="00064940">
              <w:rPr>
                <w:webHidden/>
                <w:sz w:val="16"/>
                <w:szCs w:val="16"/>
              </w:rPr>
              <w:t>5</w:t>
            </w:r>
            <w:r w:rsidR="00064940" w:rsidRPr="00064940">
              <w:rPr>
                <w:webHidden/>
                <w:sz w:val="16"/>
                <w:szCs w:val="16"/>
              </w:rPr>
              <w:fldChar w:fldCharType="end"/>
            </w:r>
          </w:hyperlink>
        </w:p>
        <w:p w14:paraId="3FBFCBB5" w14:textId="77F8263F" w:rsidR="00064940" w:rsidRPr="00064940" w:rsidRDefault="00000000">
          <w:pPr>
            <w:pStyle w:val="TM2"/>
            <w:tabs>
              <w:tab w:val="right" w:leader="dot" w:pos="10328"/>
            </w:tabs>
            <w:rPr>
              <w:rFonts w:cstheme="minorBidi"/>
              <w:noProof/>
              <w:kern w:val="2"/>
              <w14:ligatures w14:val="standardContextual"/>
            </w:rPr>
          </w:pPr>
          <w:hyperlink w:anchor="_Toc159115614" w:history="1">
            <w:r w:rsidR="00064940" w:rsidRPr="00064940">
              <w:rPr>
                <w:rStyle w:val="Lienhypertexte"/>
                <w:noProof/>
                <w:sz w:val="20"/>
                <w:szCs w:val="20"/>
              </w:rPr>
              <w:t>Objectif de TP1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_Toc159115614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5</w:t>
            </w:r>
            <w:r w:rsidR="00064940" w:rsidRPr="00064940">
              <w:rPr>
                <w:noProof/>
                <w:webHidden/>
                <w:sz w:val="20"/>
                <w:szCs w:val="20"/>
              </w:rPr>
              <w:fldChar w:fldCharType="end"/>
            </w:r>
          </w:hyperlink>
        </w:p>
        <w:p w14:paraId="3BF6BAEB" w14:textId="049D0FC4" w:rsidR="00064940" w:rsidRPr="00064940" w:rsidRDefault="00000000">
          <w:pPr>
            <w:pStyle w:val="TM2"/>
            <w:tabs>
              <w:tab w:val="right" w:leader="dot" w:pos="10328"/>
            </w:tabs>
            <w:rPr>
              <w:rFonts w:cstheme="minorBidi"/>
              <w:noProof/>
              <w:kern w:val="2"/>
              <w14:ligatures w14:val="standardContextual"/>
            </w:rPr>
          </w:pPr>
          <w:hyperlink w:anchor="_Toc159115615" w:history="1">
            <w:r w:rsidR="00064940" w:rsidRPr="00064940">
              <w:rPr>
                <w:rStyle w:val="Lienhypertexte"/>
                <w:noProof/>
                <w:sz w:val="20"/>
                <w:szCs w:val="20"/>
              </w:rPr>
              <w:t>Définition</w:t>
            </w:r>
            <w:r w:rsidR="00064940" w:rsidRPr="00064940">
              <w:rPr>
                <w:rStyle w:val="Lienhypertexte"/>
                <w:noProof/>
                <w:spacing w:val="-8"/>
                <w:sz w:val="20"/>
                <w:szCs w:val="20"/>
              </w:rPr>
              <w:t xml:space="preserve"> </w:t>
            </w:r>
            <w:r w:rsidR="00064940" w:rsidRPr="00064940">
              <w:rPr>
                <w:rStyle w:val="Lienhypertexte"/>
                <w:noProof/>
                <w:sz w:val="20"/>
                <w:szCs w:val="20"/>
              </w:rPr>
              <w:t>des</w:t>
            </w:r>
            <w:r w:rsidR="00064940" w:rsidRPr="00064940">
              <w:rPr>
                <w:rStyle w:val="Lienhypertexte"/>
                <w:noProof/>
                <w:spacing w:val="-8"/>
                <w:sz w:val="20"/>
                <w:szCs w:val="20"/>
              </w:rPr>
              <w:t xml:space="preserve"> </w:t>
            </w:r>
            <w:r w:rsidR="00064940" w:rsidRPr="00064940">
              <w:rPr>
                <w:rStyle w:val="Lienhypertexte"/>
                <w:noProof/>
                <w:sz w:val="20"/>
                <w:szCs w:val="20"/>
              </w:rPr>
              <w:t>composants</w:t>
            </w:r>
            <w:r w:rsidR="00064940" w:rsidRPr="00064940">
              <w:rPr>
                <w:rStyle w:val="Lienhypertexte"/>
                <w:noProof/>
                <w:spacing w:val="-5"/>
                <w:sz w:val="20"/>
                <w:szCs w:val="20"/>
              </w:rPr>
              <w:t xml:space="preserve"> </w:t>
            </w:r>
            <w:r w:rsidR="00064940" w:rsidRPr="00064940">
              <w:rPr>
                <w:rStyle w:val="Lienhypertexte"/>
                <w:noProof/>
                <w:spacing w:val="-10"/>
                <w:sz w:val="20"/>
                <w:szCs w:val="20"/>
              </w:rPr>
              <w:t>:</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_Toc159115615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5</w:t>
            </w:r>
            <w:r w:rsidR="00064940" w:rsidRPr="00064940">
              <w:rPr>
                <w:noProof/>
                <w:webHidden/>
                <w:sz w:val="20"/>
                <w:szCs w:val="20"/>
              </w:rPr>
              <w:fldChar w:fldCharType="end"/>
            </w:r>
          </w:hyperlink>
        </w:p>
        <w:p w14:paraId="036D8CE3" w14:textId="6882D595" w:rsidR="00064940" w:rsidRPr="00064940" w:rsidRDefault="00000000">
          <w:pPr>
            <w:pStyle w:val="TM2"/>
            <w:tabs>
              <w:tab w:val="right" w:leader="dot" w:pos="10328"/>
            </w:tabs>
            <w:rPr>
              <w:rFonts w:cstheme="minorBidi"/>
              <w:noProof/>
              <w:kern w:val="2"/>
              <w14:ligatures w14:val="standardContextual"/>
            </w:rPr>
          </w:pPr>
          <w:hyperlink w:anchor="_Toc159115616" w:history="1">
            <w:r w:rsidR="00064940" w:rsidRPr="00064940">
              <w:rPr>
                <w:rStyle w:val="Lienhypertexte"/>
                <w:noProof/>
                <w:sz w:val="20"/>
                <w:szCs w:val="20"/>
              </w:rPr>
              <w:t>Le</w:t>
            </w:r>
            <w:r w:rsidR="00064940" w:rsidRPr="00064940">
              <w:rPr>
                <w:rStyle w:val="Lienhypertexte"/>
                <w:noProof/>
                <w:spacing w:val="-9"/>
                <w:sz w:val="20"/>
                <w:szCs w:val="20"/>
              </w:rPr>
              <w:t xml:space="preserve"> </w:t>
            </w:r>
            <w:r w:rsidR="00064940" w:rsidRPr="00064940">
              <w:rPr>
                <w:rStyle w:val="Lienhypertexte"/>
                <w:noProof/>
                <w:sz w:val="20"/>
                <w:szCs w:val="20"/>
              </w:rPr>
              <w:t>modèle</w:t>
            </w:r>
            <w:r w:rsidR="00064940" w:rsidRPr="00064940">
              <w:rPr>
                <w:rStyle w:val="Lienhypertexte"/>
                <w:noProof/>
                <w:spacing w:val="-5"/>
                <w:sz w:val="20"/>
                <w:szCs w:val="20"/>
              </w:rPr>
              <w:t xml:space="preserve"> </w:t>
            </w:r>
            <w:r w:rsidR="00064940" w:rsidRPr="00064940">
              <w:rPr>
                <w:rStyle w:val="Lienhypertexte"/>
                <w:noProof/>
                <w:sz w:val="20"/>
                <w:szCs w:val="20"/>
              </w:rPr>
              <w:t>causal</w:t>
            </w:r>
            <w:r w:rsidR="00064940" w:rsidRPr="00064940">
              <w:rPr>
                <w:rStyle w:val="Lienhypertexte"/>
                <w:noProof/>
                <w:spacing w:val="-9"/>
                <w:sz w:val="20"/>
                <w:szCs w:val="20"/>
              </w:rPr>
              <w:t xml:space="preserve"> </w:t>
            </w:r>
            <w:r w:rsidR="00064940" w:rsidRPr="00064940">
              <w:rPr>
                <w:rStyle w:val="Lienhypertexte"/>
                <w:noProof/>
                <w:sz w:val="20"/>
                <w:szCs w:val="20"/>
              </w:rPr>
              <w:t>d’un</w:t>
            </w:r>
            <w:r w:rsidR="00064940" w:rsidRPr="00064940">
              <w:rPr>
                <w:rStyle w:val="Lienhypertexte"/>
                <w:noProof/>
                <w:spacing w:val="-5"/>
                <w:sz w:val="20"/>
                <w:szCs w:val="20"/>
              </w:rPr>
              <w:t xml:space="preserve"> </w:t>
            </w:r>
            <w:r w:rsidR="00064940" w:rsidRPr="00064940">
              <w:rPr>
                <w:rStyle w:val="Lienhypertexte"/>
                <w:noProof/>
                <w:sz w:val="20"/>
                <w:szCs w:val="20"/>
              </w:rPr>
              <w:t>moteur</w:t>
            </w:r>
            <w:r w:rsidR="00064940" w:rsidRPr="00064940">
              <w:rPr>
                <w:rStyle w:val="Lienhypertexte"/>
                <w:noProof/>
                <w:spacing w:val="-6"/>
                <w:sz w:val="20"/>
                <w:szCs w:val="20"/>
              </w:rPr>
              <w:t xml:space="preserve"> </w:t>
            </w:r>
            <w:r w:rsidR="00064940" w:rsidRPr="00064940">
              <w:rPr>
                <w:rStyle w:val="Lienhypertexte"/>
                <w:noProof/>
                <w:sz w:val="20"/>
                <w:szCs w:val="20"/>
              </w:rPr>
              <w:t>à</w:t>
            </w:r>
            <w:r w:rsidR="00064940" w:rsidRPr="00064940">
              <w:rPr>
                <w:rStyle w:val="Lienhypertexte"/>
                <w:noProof/>
                <w:spacing w:val="-5"/>
                <w:sz w:val="20"/>
                <w:szCs w:val="20"/>
              </w:rPr>
              <w:t xml:space="preserve"> </w:t>
            </w:r>
            <w:r w:rsidR="00064940" w:rsidRPr="00064940">
              <w:rPr>
                <w:rStyle w:val="Lienhypertexte"/>
                <w:noProof/>
                <w:sz w:val="20"/>
                <w:szCs w:val="20"/>
              </w:rPr>
              <w:t>courant</w:t>
            </w:r>
            <w:r w:rsidR="00064940" w:rsidRPr="00064940">
              <w:rPr>
                <w:rStyle w:val="Lienhypertexte"/>
                <w:noProof/>
                <w:spacing w:val="-6"/>
                <w:sz w:val="20"/>
                <w:szCs w:val="20"/>
              </w:rPr>
              <w:t xml:space="preserve"> </w:t>
            </w:r>
            <w:r w:rsidR="00064940" w:rsidRPr="00064940">
              <w:rPr>
                <w:rStyle w:val="Lienhypertexte"/>
                <w:noProof/>
                <w:spacing w:val="-2"/>
                <w:sz w:val="20"/>
                <w:szCs w:val="20"/>
              </w:rPr>
              <w:t>continu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_Toc159115616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5</w:t>
            </w:r>
            <w:r w:rsidR="00064940" w:rsidRPr="00064940">
              <w:rPr>
                <w:noProof/>
                <w:webHidden/>
                <w:sz w:val="20"/>
                <w:szCs w:val="20"/>
              </w:rPr>
              <w:fldChar w:fldCharType="end"/>
            </w:r>
          </w:hyperlink>
        </w:p>
        <w:p w14:paraId="1CC286D5" w14:textId="3E194C11" w:rsidR="00064940" w:rsidRPr="00064940" w:rsidRDefault="00000000">
          <w:pPr>
            <w:pStyle w:val="TM2"/>
            <w:tabs>
              <w:tab w:val="right" w:leader="dot" w:pos="10328"/>
            </w:tabs>
            <w:rPr>
              <w:rFonts w:cstheme="minorBidi"/>
              <w:noProof/>
              <w:kern w:val="2"/>
              <w14:ligatures w14:val="standardContextual"/>
            </w:rPr>
          </w:pPr>
          <w:hyperlink w:anchor="_Toc159115617" w:history="1">
            <w:r w:rsidR="00064940" w:rsidRPr="00064940">
              <w:rPr>
                <w:rStyle w:val="Lienhypertexte"/>
                <w:noProof/>
                <w:sz w:val="20"/>
                <w:szCs w:val="20"/>
              </w:rPr>
              <w:t>Le</w:t>
            </w:r>
            <w:r w:rsidR="00064940" w:rsidRPr="00064940">
              <w:rPr>
                <w:rStyle w:val="Lienhypertexte"/>
                <w:noProof/>
                <w:spacing w:val="-7"/>
                <w:sz w:val="20"/>
                <w:szCs w:val="20"/>
              </w:rPr>
              <w:t xml:space="preserve"> </w:t>
            </w:r>
            <w:r w:rsidR="00064940" w:rsidRPr="00064940">
              <w:rPr>
                <w:rStyle w:val="Lienhypertexte"/>
                <w:noProof/>
                <w:sz w:val="20"/>
                <w:szCs w:val="20"/>
              </w:rPr>
              <w:t>modèle</w:t>
            </w:r>
            <w:r w:rsidR="00064940" w:rsidRPr="00064940">
              <w:rPr>
                <w:rStyle w:val="Lienhypertexte"/>
                <w:noProof/>
                <w:spacing w:val="-4"/>
                <w:sz w:val="20"/>
                <w:szCs w:val="20"/>
              </w:rPr>
              <w:t xml:space="preserve"> </w:t>
            </w:r>
            <w:r w:rsidR="00064940" w:rsidRPr="00064940">
              <w:rPr>
                <w:rStyle w:val="Lienhypertexte"/>
                <w:noProof/>
                <w:sz w:val="20"/>
                <w:szCs w:val="20"/>
              </w:rPr>
              <w:t>Simulink</w:t>
            </w:r>
            <w:r w:rsidR="00064940" w:rsidRPr="00064940">
              <w:rPr>
                <w:rStyle w:val="Lienhypertexte"/>
                <w:noProof/>
                <w:spacing w:val="-7"/>
                <w:sz w:val="20"/>
                <w:szCs w:val="20"/>
              </w:rPr>
              <w:t xml:space="preserve"> </w:t>
            </w:r>
            <w:r w:rsidR="00064940" w:rsidRPr="00064940">
              <w:rPr>
                <w:rStyle w:val="Lienhypertexte"/>
                <w:noProof/>
                <w:sz w:val="20"/>
                <w:szCs w:val="20"/>
              </w:rPr>
              <w:t>du</w:t>
            </w:r>
            <w:r w:rsidR="00064940" w:rsidRPr="00064940">
              <w:rPr>
                <w:rStyle w:val="Lienhypertexte"/>
                <w:noProof/>
                <w:spacing w:val="-4"/>
                <w:sz w:val="20"/>
                <w:szCs w:val="20"/>
              </w:rPr>
              <w:t xml:space="preserve"> </w:t>
            </w:r>
            <w:r w:rsidR="00064940" w:rsidRPr="00064940">
              <w:rPr>
                <w:rStyle w:val="Lienhypertexte"/>
                <w:noProof/>
                <w:sz w:val="20"/>
                <w:szCs w:val="20"/>
              </w:rPr>
              <w:t>moteur</w:t>
            </w:r>
            <w:r w:rsidR="00064940" w:rsidRPr="00064940">
              <w:rPr>
                <w:rStyle w:val="Lienhypertexte"/>
                <w:noProof/>
                <w:spacing w:val="-6"/>
                <w:sz w:val="20"/>
                <w:szCs w:val="20"/>
              </w:rPr>
              <w:t xml:space="preserve"> </w:t>
            </w:r>
            <w:r w:rsidR="00064940" w:rsidRPr="00064940">
              <w:rPr>
                <w:rStyle w:val="Lienhypertexte"/>
                <w:noProof/>
                <w:sz w:val="20"/>
                <w:szCs w:val="20"/>
              </w:rPr>
              <w:t>à</w:t>
            </w:r>
            <w:r w:rsidR="00064940" w:rsidRPr="00064940">
              <w:rPr>
                <w:rStyle w:val="Lienhypertexte"/>
                <w:noProof/>
                <w:spacing w:val="-5"/>
                <w:sz w:val="20"/>
                <w:szCs w:val="20"/>
              </w:rPr>
              <w:t xml:space="preserve"> </w:t>
            </w:r>
            <w:r w:rsidR="00064940" w:rsidRPr="00064940">
              <w:rPr>
                <w:rStyle w:val="Lienhypertexte"/>
                <w:noProof/>
                <w:sz w:val="20"/>
                <w:szCs w:val="20"/>
              </w:rPr>
              <w:t>courant</w:t>
            </w:r>
            <w:r w:rsidR="00064940" w:rsidRPr="00064940">
              <w:rPr>
                <w:rStyle w:val="Lienhypertexte"/>
                <w:noProof/>
                <w:spacing w:val="-5"/>
                <w:sz w:val="20"/>
                <w:szCs w:val="20"/>
              </w:rPr>
              <w:t xml:space="preserve"> </w:t>
            </w:r>
            <w:r w:rsidR="00064940" w:rsidRPr="00064940">
              <w:rPr>
                <w:rStyle w:val="Lienhypertexte"/>
                <w:noProof/>
                <w:spacing w:val="-2"/>
                <w:sz w:val="20"/>
                <w:szCs w:val="20"/>
              </w:rPr>
              <w:t>continu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_Toc159115617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6</w:t>
            </w:r>
            <w:r w:rsidR="00064940" w:rsidRPr="00064940">
              <w:rPr>
                <w:noProof/>
                <w:webHidden/>
                <w:sz w:val="20"/>
                <w:szCs w:val="20"/>
              </w:rPr>
              <w:fldChar w:fldCharType="end"/>
            </w:r>
          </w:hyperlink>
        </w:p>
        <w:p w14:paraId="6DBB4CDA" w14:textId="55B79043" w:rsidR="00064940" w:rsidRPr="00064940" w:rsidRDefault="00000000">
          <w:pPr>
            <w:pStyle w:val="TM3"/>
            <w:tabs>
              <w:tab w:val="left" w:pos="960"/>
              <w:tab w:val="right" w:leader="dot" w:pos="10328"/>
            </w:tabs>
            <w:rPr>
              <w:rFonts w:cstheme="minorBidi"/>
              <w:noProof/>
              <w:kern w:val="2"/>
              <w14:ligatures w14:val="standardContextual"/>
            </w:rPr>
          </w:pPr>
          <w:hyperlink w:anchor="_Toc159115618" w:history="1">
            <w:r w:rsidR="00064940" w:rsidRPr="00064940">
              <w:rPr>
                <w:rStyle w:val="Lienhypertexte"/>
                <w:noProof/>
                <w:sz w:val="20"/>
                <w:szCs w:val="20"/>
              </w:rPr>
              <w:t>(a)</w:t>
            </w:r>
            <w:r w:rsidR="00064940" w:rsidRPr="00064940">
              <w:rPr>
                <w:rFonts w:cstheme="minorBidi"/>
                <w:noProof/>
                <w:kern w:val="2"/>
                <w14:ligatures w14:val="standardContextual"/>
              </w:rPr>
              <w:tab/>
            </w:r>
            <w:r w:rsidR="00064940" w:rsidRPr="00064940">
              <w:rPr>
                <w:rStyle w:val="Lienhypertexte"/>
                <w:noProof/>
                <w:sz w:val="20"/>
                <w:szCs w:val="20"/>
              </w:rPr>
              <w:t>Des</w:t>
            </w:r>
            <w:r w:rsidR="00064940" w:rsidRPr="00064940">
              <w:rPr>
                <w:rStyle w:val="Lienhypertexte"/>
                <w:noProof/>
                <w:spacing w:val="-3"/>
                <w:sz w:val="20"/>
                <w:szCs w:val="20"/>
              </w:rPr>
              <w:t xml:space="preserve"> </w:t>
            </w:r>
            <w:r w:rsidR="00064940" w:rsidRPr="00064940">
              <w:rPr>
                <w:rStyle w:val="Lienhypertexte"/>
                <w:noProof/>
                <w:sz w:val="20"/>
                <w:szCs w:val="20"/>
              </w:rPr>
              <w:t>équations</w:t>
            </w:r>
            <w:r w:rsidR="00064940" w:rsidRPr="00064940">
              <w:rPr>
                <w:rStyle w:val="Lienhypertexte"/>
                <w:noProof/>
                <w:spacing w:val="-3"/>
                <w:sz w:val="20"/>
                <w:szCs w:val="20"/>
              </w:rPr>
              <w:t xml:space="preserve"> </w:t>
            </w:r>
            <w:r w:rsidR="00064940" w:rsidRPr="00064940">
              <w:rPr>
                <w:rStyle w:val="Lienhypertexte"/>
                <w:noProof/>
                <w:sz w:val="20"/>
                <w:szCs w:val="20"/>
              </w:rPr>
              <w:t>du</w:t>
            </w:r>
            <w:r w:rsidR="00064940" w:rsidRPr="00064940">
              <w:rPr>
                <w:rStyle w:val="Lienhypertexte"/>
                <w:noProof/>
                <w:spacing w:val="-6"/>
                <w:sz w:val="20"/>
                <w:szCs w:val="20"/>
              </w:rPr>
              <w:t xml:space="preserve"> </w:t>
            </w:r>
            <w:r w:rsidR="00064940" w:rsidRPr="00064940">
              <w:rPr>
                <w:rStyle w:val="Lienhypertexte"/>
                <w:noProof/>
                <w:sz w:val="20"/>
                <w:szCs w:val="20"/>
              </w:rPr>
              <w:t>MCC</w:t>
            </w:r>
            <w:r w:rsidR="00064940" w:rsidRPr="00064940">
              <w:rPr>
                <w:rStyle w:val="Lienhypertexte"/>
                <w:noProof/>
                <w:spacing w:val="-5"/>
                <w:sz w:val="20"/>
                <w:szCs w:val="20"/>
              </w:rPr>
              <w:t xml:space="preserve"> </w:t>
            </w:r>
            <w:r w:rsidR="00064940" w:rsidRPr="00064940">
              <w:rPr>
                <w:rStyle w:val="Lienhypertexte"/>
                <w:noProof/>
                <w:sz w:val="20"/>
                <w:szCs w:val="20"/>
              </w:rPr>
              <w:t>au</w:t>
            </w:r>
            <w:r w:rsidR="00064940" w:rsidRPr="00064940">
              <w:rPr>
                <w:rStyle w:val="Lienhypertexte"/>
                <w:noProof/>
                <w:spacing w:val="-4"/>
                <w:sz w:val="20"/>
                <w:szCs w:val="20"/>
              </w:rPr>
              <w:t xml:space="preserve"> </w:t>
            </w:r>
            <w:r w:rsidR="00064940" w:rsidRPr="00064940">
              <w:rPr>
                <w:rStyle w:val="Lienhypertexte"/>
                <w:noProof/>
                <w:sz w:val="20"/>
                <w:szCs w:val="20"/>
              </w:rPr>
              <w:t>modèle</w:t>
            </w:r>
            <w:r w:rsidR="00064940" w:rsidRPr="00064940">
              <w:rPr>
                <w:rStyle w:val="Lienhypertexte"/>
                <w:noProof/>
                <w:spacing w:val="-3"/>
                <w:sz w:val="20"/>
                <w:szCs w:val="20"/>
              </w:rPr>
              <w:t xml:space="preserve"> </w:t>
            </w:r>
            <w:r w:rsidR="00064940" w:rsidRPr="00064940">
              <w:rPr>
                <w:rStyle w:val="Lienhypertexte"/>
                <w:noProof/>
                <w:spacing w:val="-2"/>
                <w:sz w:val="20"/>
                <w:szCs w:val="20"/>
              </w:rPr>
              <w:t>Simulink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_Toc159115618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6</w:t>
            </w:r>
            <w:r w:rsidR="00064940" w:rsidRPr="00064940">
              <w:rPr>
                <w:noProof/>
                <w:webHidden/>
                <w:sz w:val="20"/>
                <w:szCs w:val="20"/>
              </w:rPr>
              <w:fldChar w:fldCharType="end"/>
            </w:r>
          </w:hyperlink>
        </w:p>
        <w:p w14:paraId="45803F3B" w14:textId="17C038B7" w:rsidR="00064940" w:rsidRPr="00064940" w:rsidRDefault="00000000">
          <w:pPr>
            <w:pStyle w:val="TM3"/>
            <w:tabs>
              <w:tab w:val="left" w:pos="960"/>
              <w:tab w:val="right" w:leader="dot" w:pos="10328"/>
            </w:tabs>
            <w:rPr>
              <w:rFonts w:cstheme="minorBidi"/>
              <w:noProof/>
              <w:kern w:val="2"/>
              <w14:ligatures w14:val="standardContextual"/>
            </w:rPr>
          </w:pPr>
          <w:hyperlink w:anchor="_Toc159115619" w:history="1">
            <w:r w:rsidR="00064940" w:rsidRPr="00064940">
              <w:rPr>
                <w:rStyle w:val="Lienhypertexte"/>
                <w:noProof/>
                <w:sz w:val="20"/>
                <w:szCs w:val="20"/>
              </w:rPr>
              <w:t>(b)</w:t>
            </w:r>
            <w:r w:rsidR="00064940" w:rsidRPr="00064940">
              <w:rPr>
                <w:rFonts w:cstheme="minorBidi"/>
                <w:noProof/>
                <w:kern w:val="2"/>
                <w14:ligatures w14:val="standardContextual"/>
              </w:rPr>
              <w:tab/>
            </w:r>
            <w:r w:rsidR="00064940" w:rsidRPr="00064940">
              <w:rPr>
                <w:rStyle w:val="Lienhypertexte"/>
                <w:noProof/>
                <w:sz w:val="20"/>
                <w:szCs w:val="20"/>
              </w:rPr>
              <w:t>Construction</w:t>
            </w:r>
            <w:r w:rsidR="00064940" w:rsidRPr="00064940">
              <w:rPr>
                <w:rStyle w:val="Lienhypertexte"/>
                <w:noProof/>
                <w:spacing w:val="-4"/>
                <w:sz w:val="20"/>
                <w:szCs w:val="20"/>
              </w:rPr>
              <w:t xml:space="preserve"> </w:t>
            </w:r>
            <w:r w:rsidR="00064940" w:rsidRPr="00064940">
              <w:rPr>
                <w:rStyle w:val="Lienhypertexte"/>
                <w:noProof/>
                <w:sz w:val="20"/>
                <w:szCs w:val="20"/>
              </w:rPr>
              <w:t>du</w:t>
            </w:r>
            <w:r w:rsidR="00064940" w:rsidRPr="00064940">
              <w:rPr>
                <w:rStyle w:val="Lienhypertexte"/>
                <w:noProof/>
                <w:spacing w:val="-6"/>
                <w:sz w:val="20"/>
                <w:szCs w:val="20"/>
              </w:rPr>
              <w:t xml:space="preserve"> </w:t>
            </w:r>
            <w:r w:rsidR="00064940" w:rsidRPr="00064940">
              <w:rPr>
                <w:rStyle w:val="Lienhypertexte"/>
                <w:noProof/>
                <w:sz w:val="20"/>
                <w:szCs w:val="20"/>
              </w:rPr>
              <w:t>modèle</w:t>
            </w:r>
            <w:r w:rsidR="00064940" w:rsidRPr="00064940">
              <w:rPr>
                <w:rStyle w:val="Lienhypertexte"/>
                <w:noProof/>
                <w:spacing w:val="-3"/>
                <w:sz w:val="20"/>
                <w:szCs w:val="20"/>
              </w:rPr>
              <w:t xml:space="preserve"> </w:t>
            </w:r>
            <w:r w:rsidR="00064940" w:rsidRPr="00064940">
              <w:rPr>
                <w:rStyle w:val="Lienhypertexte"/>
                <w:noProof/>
                <w:spacing w:val="-2"/>
                <w:sz w:val="20"/>
                <w:szCs w:val="20"/>
              </w:rPr>
              <w:t>Simulink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_Toc159115619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7</w:t>
            </w:r>
            <w:r w:rsidR="00064940" w:rsidRPr="00064940">
              <w:rPr>
                <w:noProof/>
                <w:webHidden/>
                <w:sz w:val="20"/>
                <w:szCs w:val="20"/>
              </w:rPr>
              <w:fldChar w:fldCharType="end"/>
            </w:r>
          </w:hyperlink>
        </w:p>
        <w:p w14:paraId="640693F9" w14:textId="52BFE438" w:rsidR="00064940" w:rsidRPr="00064940" w:rsidRDefault="00000000">
          <w:pPr>
            <w:pStyle w:val="TM2"/>
            <w:tabs>
              <w:tab w:val="right" w:leader="dot" w:pos="10328"/>
            </w:tabs>
            <w:rPr>
              <w:rFonts w:cstheme="minorBidi"/>
              <w:noProof/>
              <w:kern w:val="2"/>
              <w14:ligatures w14:val="standardContextual"/>
            </w:rPr>
          </w:pPr>
          <w:hyperlink w:anchor="_Toc159115620" w:history="1">
            <w:r w:rsidR="00064940" w:rsidRPr="00064940">
              <w:rPr>
                <w:rStyle w:val="Lienhypertexte"/>
                <w:noProof/>
                <w:sz w:val="20"/>
                <w:szCs w:val="20"/>
              </w:rPr>
              <w:t>Modélisation du motoréducteur FIT0520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_Toc159115620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10</w:t>
            </w:r>
            <w:r w:rsidR="00064940" w:rsidRPr="00064940">
              <w:rPr>
                <w:noProof/>
                <w:webHidden/>
                <w:sz w:val="20"/>
                <w:szCs w:val="20"/>
              </w:rPr>
              <w:fldChar w:fldCharType="end"/>
            </w:r>
          </w:hyperlink>
        </w:p>
        <w:p w14:paraId="6B67939E" w14:textId="722C94A9" w:rsidR="00064940" w:rsidRPr="00064940" w:rsidRDefault="00000000">
          <w:pPr>
            <w:pStyle w:val="TM3"/>
            <w:tabs>
              <w:tab w:val="left" w:pos="960"/>
              <w:tab w:val="right" w:leader="dot" w:pos="10328"/>
            </w:tabs>
            <w:rPr>
              <w:rFonts w:cstheme="minorBidi"/>
              <w:noProof/>
              <w:kern w:val="2"/>
              <w14:ligatures w14:val="standardContextual"/>
            </w:rPr>
          </w:pPr>
          <w:hyperlink w:anchor="_Toc159115621" w:history="1">
            <w:r w:rsidR="00064940" w:rsidRPr="00064940">
              <w:rPr>
                <w:rStyle w:val="Lienhypertexte"/>
                <w:noProof/>
                <w:sz w:val="20"/>
                <w:szCs w:val="20"/>
              </w:rPr>
              <w:t>(c)</w:t>
            </w:r>
            <w:r w:rsidR="00064940" w:rsidRPr="00064940">
              <w:rPr>
                <w:rFonts w:cstheme="minorBidi"/>
                <w:noProof/>
                <w:kern w:val="2"/>
                <w14:ligatures w14:val="standardContextual"/>
              </w:rPr>
              <w:tab/>
            </w:r>
            <w:r w:rsidR="00064940" w:rsidRPr="00064940">
              <w:rPr>
                <w:rStyle w:val="Lienhypertexte"/>
                <w:noProof/>
                <w:sz w:val="20"/>
                <w:szCs w:val="20"/>
              </w:rPr>
              <w:t>Définition des composants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_Toc159115621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10</w:t>
            </w:r>
            <w:r w:rsidR="00064940" w:rsidRPr="00064940">
              <w:rPr>
                <w:noProof/>
                <w:webHidden/>
                <w:sz w:val="20"/>
                <w:szCs w:val="20"/>
              </w:rPr>
              <w:fldChar w:fldCharType="end"/>
            </w:r>
          </w:hyperlink>
        </w:p>
        <w:p w14:paraId="7F96FE45" w14:textId="6B41D953" w:rsidR="00064940" w:rsidRPr="00064940" w:rsidRDefault="00000000">
          <w:pPr>
            <w:pStyle w:val="TM3"/>
            <w:tabs>
              <w:tab w:val="left" w:pos="960"/>
              <w:tab w:val="right" w:leader="dot" w:pos="10328"/>
            </w:tabs>
            <w:rPr>
              <w:rFonts w:cstheme="minorBidi"/>
              <w:noProof/>
              <w:kern w:val="2"/>
              <w14:ligatures w14:val="standardContextual"/>
            </w:rPr>
          </w:pPr>
          <w:hyperlink w:anchor="_Toc159115622" w:history="1">
            <w:r w:rsidR="00064940" w:rsidRPr="00064940">
              <w:rPr>
                <w:rStyle w:val="Lienhypertexte"/>
                <w:noProof/>
                <w:sz w:val="20"/>
                <w:szCs w:val="20"/>
              </w:rPr>
              <w:t>(d)</w:t>
            </w:r>
            <w:r w:rsidR="00064940" w:rsidRPr="00064940">
              <w:rPr>
                <w:rFonts w:cstheme="minorBidi"/>
                <w:noProof/>
                <w:kern w:val="2"/>
                <w14:ligatures w14:val="standardContextual"/>
              </w:rPr>
              <w:tab/>
            </w:r>
            <w:r w:rsidR="00064940" w:rsidRPr="00064940">
              <w:rPr>
                <w:rStyle w:val="Lienhypertexte"/>
                <w:noProof/>
                <w:sz w:val="20"/>
                <w:szCs w:val="20"/>
              </w:rPr>
              <w:t>Spécifications techniques du motoréducteur FIT0520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_Toc159115622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10</w:t>
            </w:r>
            <w:r w:rsidR="00064940" w:rsidRPr="00064940">
              <w:rPr>
                <w:noProof/>
                <w:webHidden/>
                <w:sz w:val="20"/>
                <w:szCs w:val="20"/>
              </w:rPr>
              <w:fldChar w:fldCharType="end"/>
            </w:r>
          </w:hyperlink>
        </w:p>
        <w:p w14:paraId="5EA5903B" w14:textId="0682CCC8" w:rsidR="00064940" w:rsidRPr="00064940" w:rsidRDefault="00000000">
          <w:pPr>
            <w:pStyle w:val="TM3"/>
            <w:tabs>
              <w:tab w:val="left" w:pos="960"/>
              <w:tab w:val="right" w:leader="dot" w:pos="10328"/>
            </w:tabs>
            <w:rPr>
              <w:rFonts w:cstheme="minorBidi"/>
              <w:noProof/>
              <w:kern w:val="2"/>
              <w14:ligatures w14:val="standardContextual"/>
            </w:rPr>
          </w:pPr>
          <w:hyperlink w:anchor="_Toc159115623" w:history="1">
            <w:r w:rsidR="00064940" w:rsidRPr="00064940">
              <w:rPr>
                <w:rStyle w:val="Lienhypertexte"/>
                <w:noProof/>
                <w:sz w:val="20"/>
                <w:szCs w:val="20"/>
              </w:rPr>
              <w:t>(e)</w:t>
            </w:r>
            <w:r w:rsidR="00064940" w:rsidRPr="00064940">
              <w:rPr>
                <w:rFonts w:cstheme="minorBidi"/>
                <w:noProof/>
                <w:kern w:val="2"/>
                <w14:ligatures w14:val="standardContextual"/>
              </w:rPr>
              <w:tab/>
            </w:r>
            <w:r w:rsidR="00064940" w:rsidRPr="00064940">
              <w:rPr>
                <w:rStyle w:val="Lienhypertexte"/>
                <w:noProof/>
                <w:sz w:val="20"/>
                <w:szCs w:val="20"/>
              </w:rPr>
              <w:t>Modification du modèle Simulink pour prendre en compte le réducteur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_Toc159115623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11</w:t>
            </w:r>
            <w:r w:rsidR="00064940" w:rsidRPr="00064940">
              <w:rPr>
                <w:noProof/>
                <w:webHidden/>
                <w:sz w:val="20"/>
                <w:szCs w:val="20"/>
              </w:rPr>
              <w:fldChar w:fldCharType="end"/>
            </w:r>
          </w:hyperlink>
        </w:p>
        <w:p w14:paraId="109B0852" w14:textId="119AF381" w:rsidR="00064940" w:rsidRPr="00064940" w:rsidRDefault="00000000">
          <w:pPr>
            <w:pStyle w:val="TM3"/>
            <w:tabs>
              <w:tab w:val="left" w:pos="960"/>
              <w:tab w:val="right" w:leader="dot" w:pos="10328"/>
            </w:tabs>
            <w:rPr>
              <w:rFonts w:cstheme="minorBidi"/>
              <w:noProof/>
              <w:kern w:val="2"/>
              <w14:ligatures w14:val="standardContextual"/>
            </w:rPr>
          </w:pPr>
          <w:hyperlink w:anchor="_Toc159115624" w:history="1">
            <w:r w:rsidR="00064940" w:rsidRPr="00064940">
              <w:rPr>
                <w:rStyle w:val="Lienhypertexte"/>
                <w:noProof/>
                <w:sz w:val="20"/>
                <w:szCs w:val="20"/>
              </w:rPr>
              <w:t>(f)</w:t>
            </w:r>
            <w:r w:rsidR="00064940" w:rsidRPr="00064940">
              <w:rPr>
                <w:rFonts w:cstheme="minorBidi"/>
                <w:noProof/>
                <w:kern w:val="2"/>
                <w14:ligatures w14:val="standardContextual"/>
              </w:rPr>
              <w:tab/>
            </w:r>
            <w:r w:rsidR="00064940" w:rsidRPr="00064940">
              <w:rPr>
                <w:rStyle w:val="Lienhypertexte"/>
                <w:noProof/>
                <w:sz w:val="20"/>
                <w:szCs w:val="20"/>
              </w:rPr>
              <w:t>Le résultat de la simulation est présenté dans la figure ci-après</w:t>
            </w:r>
            <w:r w:rsidR="00064940" w:rsidRPr="00064940">
              <w:rPr>
                <w:rStyle w:val="Lienhypertexte"/>
                <w:noProof/>
                <w:spacing w:val="-6"/>
                <w:sz w:val="20"/>
                <w:szCs w:val="20"/>
              </w:rPr>
              <w:t xml:space="preserve"> </w:t>
            </w:r>
            <w:r w:rsidR="00064940" w:rsidRPr="00064940">
              <w:rPr>
                <w:rStyle w:val="Lienhypertexte"/>
                <w:noProof/>
                <w:spacing w:val="-10"/>
                <w:sz w:val="20"/>
                <w:szCs w:val="20"/>
              </w:rPr>
              <w:t>:</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_Toc159115624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12</w:t>
            </w:r>
            <w:r w:rsidR="00064940" w:rsidRPr="00064940">
              <w:rPr>
                <w:noProof/>
                <w:webHidden/>
                <w:sz w:val="20"/>
                <w:szCs w:val="20"/>
              </w:rPr>
              <w:fldChar w:fldCharType="end"/>
            </w:r>
          </w:hyperlink>
        </w:p>
        <w:p w14:paraId="269ADFF2" w14:textId="7E6557D3" w:rsidR="00064940" w:rsidRPr="00064940" w:rsidRDefault="00000000">
          <w:pPr>
            <w:pStyle w:val="TM1"/>
            <w:tabs>
              <w:tab w:val="left" w:pos="1200"/>
            </w:tabs>
            <w:rPr>
              <w:rFonts w:asciiTheme="minorHAnsi" w:hAnsiTheme="minorHAnsi" w:cstheme="minorBidi"/>
              <w:b w:val="0"/>
              <w:bCs w:val="0"/>
              <w:kern w:val="2"/>
              <w:sz w:val="22"/>
              <w:szCs w:val="22"/>
              <w:lang w:eastAsia="fr-MA"/>
              <w14:ligatures w14:val="standardContextual"/>
            </w:rPr>
          </w:pPr>
          <w:hyperlink w:anchor="_Toc159115625" w:history="1">
            <w:r w:rsidR="00064940" w:rsidRPr="00064940">
              <w:rPr>
                <w:rStyle w:val="Lienhypertexte"/>
                <w:rFonts w:asciiTheme="majorHAnsi" w:hAnsiTheme="majorHAnsi"/>
                <w:sz w:val="16"/>
                <w:szCs w:val="16"/>
              </w:rPr>
              <w:t>Article III.</w:t>
            </w:r>
            <w:r w:rsidR="00064940" w:rsidRPr="00064940">
              <w:rPr>
                <w:rFonts w:asciiTheme="minorHAnsi" w:hAnsiTheme="minorHAnsi" w:cstheme="minorBidi"/>
                <w:b w:val="0"/>
                <w:bCs w:val="0"/>
                <w:kern w:val="2"/>
                <w:sz w:val="22"/>
                <w:szCs w:val="22"/>
                <w:lang w:eastAsia="fr-MA"/>
                <w14:ligatures w14:val="standardContextual"/>
              </w:rPr>
              <w:tab/>
            </w:r>
            <w:r w:rsidR="00064940" w:rsidRPr="00064940">
              <w:rPr>
                <w:rStyle w:val="Lienhypertexte"/>
                <w:rFonts w:asciiTheme="majorHAnsi" w:hAnsiTheme="majorHAnsi"/>
                <w:sz w:val="16"/>
                <w:szCs w:val="16"/>
              </w:rPr>
              <w:t>TP2</w:t>
            </w:r>
            <w:r w:rsidR="00064940" w:rsidRPr="00064940">
              <w:rPr>
                <w:rStyle w:val="Lienhypertexte"/>
                <w:rFonts w:asciiTheme="majorHAnsi" w:hAnsiTheme="majorHAnsi"/>
                <w:spacing w:val="-5"/>
                <w:sz w:val="16"/>
                <w:szCs w:val="16"/>
              </w:rPr>
              <w:t xml:space="preserve"> </w:t>
            </w:r>
            <w:r w:rsidR="00064940" w:rsidRPr="00064940">
              <w:rPr>
                <w:rStyle w:val="Lienhypertexte"/>
                <w:rFonts w:asciiTheme="majorHAnsi" w:hAnsiTheme="majorHAnsi"/>
                <w:sz w:val="16"/>
                <w:szCs w:val="16"/>
              </w:rPr>
              <w:t>:</w:t>
            </w:r>
            <w:r w:rsidR="00064940" w:rsidRPr="00064940">
              <w:rPr>
                <w:webHidden/>
                <w:sz w:val="16"/>
                <w:szCs w:val="16"/>
              </w:rPr>
              <w:tab/>
            </w:r>
            <w:r w:rsidR="00064940" w:rsidRPr="00064940">
              <w:rPr>
                <w:webHidden/>
                <w:sz w:val="16"/>
                <w:szCs w:val="16"/>
              </w:rPr>
              <w:fldChar w:fldCharType="begin"/>
            </w:r>
            <w:r w:rsidR="00064940" w:rsidRPr="00064940">
              <w:rPr>
                <w:webHidden/>
                <w:sz w:val="16"/>
                <w:szCs w:val="16"/>
              </w:rPr>
              <w:instrText xml:space="preserve"> PAGEREF _Toc159115625 \h </w:instrText>
            </w:r>
            <w:r w:rsidR="00064940" w:rsidRPr="00064940">
              <w:rPr>
                <w:webHidden/>
                <w:sz w:val="16"/>
                <w:szCs w:val="16"/>
              </w:rPr>
            </w:r>
            <w:r w:rsidR="00064940" w:rsidRPr="00064940">
              <w:rPr>
                <w:webHidden/>
                <w:sz w:val="16"/>
                <w:szCs w:val="16"/>
              </w:rPr>
              <w:fldChar w:fldCharType="separate"/>
            </w:r>
            <w:r w:rsidR="00064940" w:rsidRPr="00064940">
              <w:rPr>
                <w:webHidden/>
                <w:sz w:val="16"/>
                <w:szCs w:val="16"/>
              </w:rPr>
              <w:t>13</w:t>
            </w:r>
            <w:r w:rsidR="00064940" w:rsidRPr="00064940">
              <w:rPr>
                <w:webHidden/>
                <w:sz w:val="16"/>
                <w:szCs w:val="16"/>
              </w:rPr>
              <w:fldChar w:fldCharType="end"/>
            </w:r>
          </w:hyperlink>
        </w:p>
        <w:p w14:paraId="1E8E1C8F" w14:textId="628523F9" w:rsidR="00064940" w:rsidRPr="00064940" w:rsidRDefault="00000000">
          <w:pPr>
            <w:pStyle w:val="TM2"/>
            <w:tabs>
              <w:tab w:val="right" w:leader="dot" w:pos="10328"/>
            </w:tabs>
            <w:rPr>
              <w:rFonts w:cstheme="minorBidi"/>
              <w:noProof/>
              <w:kern w:val="2"/>
              <w14:ligatures w14:val="standardContextual"/>
            </w:rPr>
          </w:pPr>
          <w:hyperlink w:anchor="_Toc159115626" w:history="1">
            <w:r w:rsidR="00064940" w:rsidRPr="00064940">
              <w:rPr>
                <w:rStyle w:val="Lienhypertexte"/>
                <w:noProof/>
                <w:sz w:val="20"/>
                <w:szCs w:val="20"/>
              </w:rPr>
              <w:t>Objectif du TP2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_Toc159115626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13</w:t>
            </w:r>
            <w:r w:rsidR="00064940" w:rsidRPr="00064940">
              <w:rPr>
                <w:noProof/>
                <w:webHidden/>
                <w:sz w:val="20"/>
                <w:szCs w:val="20"/>
              </w:rPr>
              <w:fldChar w:fldCharType="end"/>
            </w:r>
          </w:hyperlink>
        </w:p>
        <w:p w14:paraId="4CEA6507" w14:textId="3990B9A8" w:rsidR="00064940" w:rsidRPr="00064940" w:rsidRDefault="00000000">
          <w:pPr>
            <w:pStyle w:val="TM2"/>
            <w:tabs>
              <w:tab w:val="right" w:leader="dot" w:pos="10328"/>
            </w:tabs>
            <w:rPr>
              <w:rFonts w:cstheme="minorBidi"/>
              <w:noProof/>
              <w:kern w:val="2"/>
              <w14:ligatures w14:val="standardContextual"/>
            </w:rPr>
          </w:pPr>
          <w:hyperlink w:anchor="_Toc159115627" w:history="1">
            <w:r w:rsidR="00064940" w:rsidRPr="00064940">
              <w:rPr>
                <w:rStyle w:val="Lienhypertexte"/>
                <w:noProof/>
                <w:sz w:val="20"/>
                <w:szCs w:val="20"/>
              </w:rPr>
              <w:t>Rappels Théoriques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_Toc159115627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13</w:t>
            </w:r>
            <w:r w:rsidR="00064940" w:rsidRPr="00064940">
              <w:rPr>
                <w:noProof/>
                <w:webHidden/>
                <w:sz w:val="20"/>
                <w:szCs w:val="20"/>
              </w:rPr>
              <w:fldChar w:fldCharType="end"/>
            </w:r>
          </w:hyperlink>
        </w:p>
        <w:p w14:paraId="57329788" w14:textId="46EBD163" w:rsidR="00064940" w:rsidRPr="00064940" w:rsidRDefault="00000000">
          <w:pPr>
            <w:pStyle w:val="TM2"/>
            <w:tabs>
              <w:tab w:val="right" w:leader="dot" w:pos="10328"/>
            </w:tabs>
            <w:rPr>
              <w:rFonts w:cstheme="minorBidi"/>
              <w:noProof/>
              <w:kern w:val="2"/>
              <w14:ligatures w14:val="standardContextual"/>
            </w:rPr>
          </w:pPr>
          <w:hyperlink w:anchor="_Toc159115628" w:history="1">
            <w:r w:rsidR="00064940" w:rsidRPr="00064940">
              <w:rPr>
                <w:rStyle w:val="Lienhypertexte"/>
                <w:noProof/>
                <w:sz w:val="20"/>
                <w:szCs w:val="20"/>
              </w:rPr>
              <w:t>Simulation à l’aide du logiciel Simulink (Matlab)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_Toc159115628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14</w:t>
            </w:r>
            <w:r w:rsidR="00064940" w:rsidRPr="00064940">
              <w:rPr>
                <w:noProof/>
                <w:webHidden/>
                <w:sz w:val="20"/>
                <w:szCs w:val="20"/>
              </w:rPr>
              <w:fldChar w:fldCharType="end"/>
            </w:r>
          </w:hyperlink>
        </w:p>
        <w:p w14:paraId="4AEC1C04" w14:textId="113E2BAE" w:rsidR="00064940" w:rsidRPr="00064940" w:rsidRDefault="00000000">
          <w:pPr>
            <w:pStyle w:val="TM3"/>
            <w:tabs>
              <w:tab w:val="left" w:pos="960"/>
              <w:tab w:val="right" w:leader="dot" w:pos="10328"/>
            </w:tabs>
            <w:rPr>
              <w:rFonts w:cstheme="minorBidi"/>
              <w:noProof/>
              <w:kern w:val="2"/>
              <w14:ligatures w14:val="standardContextual"/>
            </w:rPr>
          </w:pPr>
          <w:hyperlink w:anchor="_Toc159115629" w:history="1">
            <w:r w:rsidR="00064940" w:rsidRPr="00064940">
              <w:rPr>
                <w:rStyle w:val="Lienhypertexte"/>
                <w:noProof/>
                <w:sz w:val="20"/>
                <w:szCs w:val="20"/>
              </w:rPr>
              <w:t>(a)</w:t>
            </w:r>
            <w:r w:rsidR="00064940" w:rsidRPr="00064940">
              <w:rPr>
                <w:rFonts w:cstheme="minorBidi"/>
                <w:noProof/>
                <w:kern w:val="2"/>
                <w14:ligatures w14:val="standardContextual"/>
              </w:rPr>
              <w:tab/>
            </w:r>
            <w:r w:rsidR="00064940" w:rsidRPr="00064940">
              <w:rPr>
                <w:rStyle w:val="Lienhypertexte"/>
                <w:noProof/>
                <w:sz w:val="20"/>
                <w:szCs w:val="20"/>
              </w:rPr>
              <w:t>Simulation du fonctionnement du moteur en boucle ouverte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_Toc159115629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14</w:t>
            </w:r>
            <w:r w:rsidR="00064940" w:rsidRPr="00064940">
              <w:rPr>
                <w:noProof/>
                <w:webHidden/>
                <w:sz w:val="20"/>
                <w:szCs w:val="20"/>
              </w:rPr>
              <w:fldChar w:fldCharType="end"/>
            </w:r>
          </w:hyperlink>
        </w:p>
        <w:p w14:paraId="5EFB9699" w14:textId="47C51656" w:rsidR="00064940" w:rsidRPr="00064940" w:rsidRDefault="00000000">
          <w:pPr>
            <w:pStyle w:val="TM3"/>
            <w:tabs>
              <w:tab w:val="left" w:pos="960"/>
              <w:tab w:val="right" w:leader="dot" w:pos="10328"/>
            </w:tabs>
            <w:rPr>
              <w:rFonts w:cstheme="minorBidi"/>
              <w:noProof/>
              <w:kern w:val="2"/>
              <w14:ligatures w14:val="standardContextual"/>
            </w:rPr>
          </w:pPr>
          <w:hyperlink w:anchor="_Toc159115630" w:history="1">
            <w:r w:rsidR="00064940" w:rsidRPr="00064940">
              <w:rPr>
                <w:rStyle w:val="Lienhypertexte"/>
                <w:noProof/>
                <w:sz w:val="20"/>
                <w:szCs w:val="20"/>
              </w:rPr>
              <w:t>(b)</w:t>
            </w:r>
            <w:r w:rsidR="00064940" w:rsidRPr="00064940">
              <w:rPr>
                <w:rFonts w:cstheme="minorBidi"/>
                <w:noProof/>
                <w:kern w:val="2"/>
                <w14:ligatures w14:val="standardContextual"/>
              </w:rPr>
              <w:tab/>
            </w:r>
            <w:r w:rsidR="00064940" w:rsidRPr="00064940">
              <w:rPr>
                <w:rStyle w:val="Lienhypertexte"/>
                <w:noProof/>
                <w:sz w:val="20"/>
                <w:szCs w:val="20"/>
              </w:rPr>
              <w:t>Paramétrisation</w:t>
            </w:r>
            <w:r w:rsidR="00064940" w:rsidRPr="00064940">
              <w:rPr>
                <w:rStyle w:val="Lienhypertexte"/>
                <w:noProof/>
                <w:spacing w:val="2"/>
                <w:sz w:val="20"/>
                <w:szCs w:val="20"/>
              </w:rPr>
              <w:t xml:space="preserve"> </w:t>
            </w:r>
            <w:r w:rsidR="00064940" w:rsidRPr="00064940">
              <w:rPr>
                <w:rStyle w:val="Lienhypertexte"/>
                <w:noProof/>
                <w:sz w:val="20"/>
                <w:szCs w:val="20"/>
              </w:rPr>
              <w:t>des</w:t>
            </w:r>
            <w:r w:rsidR="00064940" w:rsidRPr="00064940">
              <w:rPr>
                <w:rStyle w:val="Lienhypertexte"/>
                <w:noProof/>
                <w:spacing w:val="2"/>
                <w:sz w:val="20"/>
                <w:szCs w:val="20"/>
              </w:rPr>
              <w:t xml:space="preserve"> </w:t>
            </w:r>
            <w:r w:rsidR="00064940" w:rsidRPr="00064940">
              <w:rPr>
                <w:rStyle w:val="Lienhypertexte"/>
                <w:noProof/>
                <w:spacing w:val="-4"/>
                <w:sz w:val="20"/>
                <w:szCs w:val="20"/>
              </w:rPr>
              <w:t>blocs</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_Toc159115630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14</w:t>
            </w:r>
            <w:r w:rsidR="00064940" w:rsidRPr="00064940">
              <w:rPr>
                <w:noProof/>
                <w:webHidden/>
                <w:sz w:val="20"/>
                <w:szCs w:val="20"/>
              </w:rPr>
              <w:fldChar w:fldCharType="end"/>
            </w:r>
          </w:hyperlink>
        </w:p>
        <w:p w14:paraId="74CD60EB" w14:textId="1D7C0FA4" w:rsidR="00064940" w:rsidRPr="00064940" w:rsidRDefault="00000000">
          <w:pPr>
            <w:pStyle w:val="TM3"/>
            <w:tabs>
              <w:tab w:val="left" w:pos="960"/>
              <w:tab w:val="right" w:leader="dot" w:pos="10328"/>
            </w:tabs>
            <w:rPr>
              <w:rFonts w:cstheme="minorBidi"/>
              <w:noProof/>
              <w:kern w:val="2"/>
              <w14:ligatures w14:val="standardContextual"/>
            </w:rPr>
          </w:pPr>
          <w:hyperlink w:anchor="_Toc159115631" w:history="1">
            <w:r w:rsidR="00064940" w:rsidRPr="00064940">
              <w:rPr>
                <w:rStyle w:val="Lienhypertexte"/>
                <w:noProof/>
                <w:sz w:val="20"/>
                <w:szCs w:val="20"/>
              </w:rPr>
              <w:t>(c)</w:t>
            </w:r>
            <w:r w:rsidR="00064940" w:rsidRPr="00064940">
              <w:rPr>
                <w:rFonts w:cstheme="minorBidi"/>
                <w:noProof/>
                <w:kern w:val="2"/>
                <w14:ligatures w14:val="standardContextual"/>
              </w:rPr>
              <w:tab/>
            </w:r>
            <w:r w:rsidR="00064940" w:rsidRPr="00064940">
              <w:rPr>
                <w:rStyle w:val="Lienhypertexte"/>
                <w:noProof/>
                <w:sz w:val="20"/>
                <w:szCs w:val="20"/>
              </w:rPr>
              <w:t>Le</w:t>
            </w:r>
            <w:r w:rsidR="00064940" w:rsidRPr="00064940">
              <w:rPr>
                <w:rStyle w:val="Lienhypertexte"/>
                <w:noProof/>
                <w:spacing w:val="-7"/>
                <w:sz w:val="20"/>
                <w:szCs w:val="20"/>
              </w:rPr>
              <w:t xml:space="preserve"> </w:t>
            </w:r>
            <w:r w:rsidR="00064940" w:rsidRPr="00064940">
              <w:rPr>
                <w:rStyle w:val="Lienhypertexte"/>
                <w:noProof/>
                <w:sz w:val="20"/>
                <w:szCs w:val="20"/>
              </w:rPr>
              <w:t>résultat</w:t>
            </w:r>
            <w:r w:rsidR="00064940" w:rsidRPr="00064940">
              <w:rPr>
                <w:rStyle w:val="Lienhypertexte"/>
                <w:noProof/>
                <w:spacing w:val="-7"/>
                <w:sz w:val="20"/>
                <w:szCs w:val="20"/>
              </w:rPr>
              <w:t xml:space="preserve"> </w:t>
            </w:r>
            <w:r w:rsidR="00064940" w:rsidRPr="00064940">
              <w:rPr>
                <w:rStyle w:val="Lienhypertexte"/>
                <w:noProof/>
                <w:sz w:val="20"/>
                <w:szCs w:val="20"/>
              </w:rPr>
              <w:t>de</w:t>
            </w:r>
            <w:r w:rsidR="00064940" w:rsidRPr="00064940">
              <w:rPr>
                <w:rStyle w:val="Lienhypertexte"/>
                <w:noProof/>
                <w:spacing w:val="-7"/>
                <w:sz w:val="20"/>
                <w:szCs w:val="20"/>
              </w:rPr>
              <w:t xml:space="preserve"> </w:t>
            </w:r>
            <w:r w:rsidR="00064940" w:rsidRPr="00064940">
              <w:rPr>
                <w:rStyle w:val="Lienhypertexte"/>
                <w:noProof/>
                <w:sz w:val="20"/>
                <w:szCs w:val="20"/>
              </w:rPr>
              <w:t>la</w:t>
            </w:r>
            <w:r w:rsidR="00064940" w:rsidRPr="00064940">
              <w:rPr>
                <w:rStyle w:val="Lienhypertexte"/>
                <w:noProof/>
                <w:spacing w:val="-6"/>
                <w:sz w:val="20"/>
                <w:szCs w:val="20"/>
              </w:rPr>
              <w:t xml:space="preserve"> </w:t>
            </w:r>
            <w:r w:rsidR="00064940" w:rsidRPr="00064940">
              <w:rPr>
                <w:rStyle w:val="Lienhypertexte"/>
                <w:noProof/>
                <w:sz w:val="20"/>
                <w:szCs w:val="20"/>
              </w:rPr>
              <w:t>simulation</w:t>
            </w:r>
            <w:r w:rsidR="00064940" w:rsidRPr="00064940">
              <w:rPr>
                <w:rStyle w:val="Lienhypertexte"/>
                <w:noProof/>
                <w:spacing w:val="-7"/>
                <w:sz w:val="20"/>
                <w:szCs w:val="20"/>
              </w:rPr>
              <w:t xml:space="preserve"> </w:t>
            </w:r>
            <w:r w:rsidR="00064940" w:rsidRPr="00064940">
              <w:rPr>
                <w:rStyle w:val="Lienhypertexte"/>
                <w:noProof/>
                <w:sz w:val="20"/>
                <w:szCs w:val="20"/>
              </w:rPr>
              <w:t>est</w:t>
            </w:r>
            <w:r w:rsidR="00064940" w:rsidRPr="00064940">
              <w:rPr>
                <w:rStyle w:val="Lienhypertexte"/>
                <w:noProof/>
                <w:spacing w:val="-7"/>
                <w:sz w:val="20"/>
                <w:szCs w:val="20"/>
              </w:rPr>
              <w:t xml:space="preserve"> </w:t>
            </w:r>
            <w:r w:rsidR="00064940" w:rsidRPr="00064940">
              <w:rPr>
                <w:rStyle w:val="Lienhypertexte"/>
                <w:noProof/>
                <w:sz w:val="20"/>
                <w:szCs w:val="20"/>
              </w:rPr>
              <w:t>présenté</w:t>
            </w:r>
            <w:r w:rsidR="00064940" w:rsidRPr="00064940">
              <w:rPr>
                <w:rStyle w:val="Lienhypertexte"/>
                <w:noProof/>
                <w:spacing w:val="-7"/>
                <w:sz w:val="20"/>
                <w:szCs w:val="20"/>
              </w:rPr>
              <w:t xml:space="preserve"> </w:t>
            </w:r>
            <w:r w:rsidR="00064940" w:rsidRPr="00064940">
              <w:rPr>
                <w:rStyle w:val="Lienhypertexte"/>
                <w:noProof/>
                <w:sz w:val="20"/>
                <w:szCs w:val="20"/>
              </w:rPr>
              <w:t>dans</w:t>
            </w:r>
            <w:r w:rsidR="00064940" w:rsidRPr="00064940">
              <w:rPr>
                <w:rStyle w:val="Lienhypertexte"/>
                <w:noProof/>
                <w:spacing w:val="-6"/>
                <w:sz w:val="20"/>
                <w:szCs w:val="20"/>
              </w:rPr>
              <w:t xml:space="preserve"> </w:t>
            </w:r>
            <w:r w:rsidR="00064940" w:rsidRPr="00064940">
              <w:rPr>
                <w:rStyle w:val="Lienhypertexte"/>
                <w:noProof/>
                <w:sz w:val="20"/>
                <w:szCs w:val="20"/>
              </w:rPr>
              <w:t>la</w:t>
            </w:r>
            <w:r w:rsidR="00064940" w:rsidRPr="00064940">
              <w:rPr>
                <w:rStyle w:val="Lienhypertexte"/>
                <w:noProof/>
                <w:spacing w:val="-7"/>
                <w:sz w:val="20"/>
                <w:szCs w:val="20"/>
              </w:rPr>
              <w:t xml:space="preserve"> </w:t>
            </w:r>
            <w:r w:rsidR="00064940" w:rsidRPr="00064940">
              <w:rPr>
                <w:rStyle w:val="Lienhypertexte"/>
                <w:noProof/>
                <w:sz w:val="20"/>
                <w:szCs w:val="20"/>
              </w:rPr>
              <w:t>figure</w:t>
            </w:r>
            <w:r w:rsidR="00064940" w:rsidRPr="00064940">
              <w:rPr>
                <w:rStyle w:val="Lienhypertexte"/>
                <w:noProof/>
                <w:spacing w:val="-6"/>
                <w:sz w:val="20"/>
                <w:szCs w:val="20"/>
              </w:rPr>
              <w:t xml:space="preserve"> </w:t>
            </w:r>
            <w:r w:rsidR="00064940" w:rsidRPr="00064940">
              <w:rPr>
                <w:rStyle w:val="Lienhypertexte"/>
                <w:noProof/>
                <w:sz w:val="20"/>
                <w:szCs w:val="20"/>
              </w:rPr>
              <w:t>ci-après</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_Toc159115631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14</w:t>
            </w:r>
            <w:r w:rsidR="00064940" w:rsidRPr="00064940">
              <w:rPr>
                <w:noProof/>
                <w:webHidden/>
                <w:sz w:val="20"/>
                <w:szCs w:val="20"/>
              </w:rPr>
              <w:fldChar w:fldCharType="end"/>
            </w:r>
          </w:hyperlink>
        </w:p>
        <w:p w14:paraId="060C0273" w14:textId="30E4023E" w:rsidR="00064940" w:rsidRPr="00064940" w:rsidRDefault="00000000">
          <w:pPr>
            <w:pStyle w:val="TM3"/>
            <w:tabs>
              <w:tab w:val="left" w:pos="960"/>
              <w:tab w:val="right" w:leader="dot" w:pos="10328"/>
            </w:tabs>
            <w:rPr>
              <w:rFonts w:cstheme="minorBidi"/>
              <w:noProof/>
              <w:kern w:val="2"/>
              <w14:ligatures w14:val="standardContextual"/>
            </w:rPr>
          </w:pPr>
          <w:hyperlink w:anchor="_Toc159115632" w:history="1">
            <w:r w:rsidR="00064940" w:rsidRPr="00064940">
              <w:rPr>
                <w:rStyle w:val="Lienhypertexte"/>
                <w:noProof/>
                <w:sz w:val="20"/>
                <w:szCs w:val="20"/>
              </w:rPr>
              <w:t>(d)</w:t>
            </w:r>
            <w:r w:rsidR="00064940" w:rsidRPr="00064940">
              <w:rPr>
                <w:rFonts w:cstheme="minorBidi"/>
                <w:noProof/>
                <w:kern w:val="2"/>
                <w14:ligatures w14:val="standardContextual"/>
              </w:rPr>
              <w:tab/>
            </w:r>
            <w:r w:rsidR="00064940" w:rsidRPr="00064940">
              <w:rPr>
                <w:rStyle w:val="Lienhypertexte"/>
                <w:noProof/>
                <w:sz w:val="20"/>
                <w:szCs w:val="20"/>
              </w:rPr>
              <w:t>Simulation</w:t>
            </w:r>
            <w:r w:rsidR="00064940" w:rsidRPr="00064940">
              <w:rPr>
                <w:rStyle w:val="Lienhypertexte"/>
                <w:noProof/>
                <w:spacing w:val="-12"/>
                <w:sz w:val="20"/>
                <w:szCs w:val="20"/>
              </w:rPr>
              <w:t xml:space="preserve"> </w:t>
            </w:r>
            <w:r w:rsidR="00064940" w:rsidRPr="00064940">
              <w:rPr>
                <w:rStyle w:val="Lienhypertexte"/>
                <w:noProof/>
                <w:sz w:val="20"/>
                <w:szCs w:val="20"/>
              </w:rPr>
              <w:t>du</w:t>
            </w:r>
            <w:r w:rsidR="00064940" w:rsidRPr="00064940">
              <w:rPr>
                <w:rStyle w:val="Lienhypertexte"/>
                <w:noProof/>
                <w:spacing w:val="-14"/>
                <w:sz w:val="20"/>
                <w:szCs w:val="20"/>
              </w:rPr>
              <w:t xml:space="preserve"> </w:t>
            </w:r>
            <w:r w:rsidR="00064940" w:rsidRPr="00064940">
              <w:rPr>
                <w:rStyle w:val="Lienhypertexte"/>
                <w:noProof/>
                <w:sz w:val="20"/>
                <w:szCs w:val="20"/>
              </w:rPr>
              <w:t>fonctionnement</w:t>
            </w:r>
            <w:r w:rsidR="00064940" w:rsidRPr="00064940">
              <w:rPr>
                <w:rStyle w:val="Lienhypertexte"/>
                <w:noProof/>
                <w:spacing w:val="-13"/>
                <w:sz w:val="20"/>
                <w:szCs w:val="20"/>
              </w:rPr>
              <w:t xml:space="preserve"> </w:t>
            </w:r>
            <w:r w:rsidR="00064940" w:rsidRPr="00064940">
              <w:rPr>
                <w:rStyle w:val="Lienhypertexte"/>
                <w:noProof/>
                <w:sz w:val="20"/>
                <w:szCs w:val="20"/>
              </w:rPr>
              <w:t>du</w:t>
            </w:r>
            <w:r w:rsidR="00064940" w:rsidRPr="00064940">
              <w:rPr>
                <w:rStyle w:val="Lienhypertexte"/>
                <w:noProof/>
                <w:spacing w:val="-13"/>
                <w:sz w:val="20"/>
                <w:szCs w:val="20"/>
              </w:rPr>
              <w:t xml:space="preserve"> </w:t>
            </w:r>
            <w:r w:rsidR="00064940" w:rsidRPr="00064940">
              <w:rPr>
                <w:rStyle w:val="Lienhypertexte"/>
                <w:noProof/>
                <w:sz w:val="20"/>
                <w:szCs w:val="20"/>
              </w:rPr>
              <w:t>moteur</w:t>
            </w:r>
            <w:r w:rsidR="00064940" w:rsidRPr="00064940">
              <w:rPr>
                <w:rStyle w:val="Lienhypertexte"/>
                <w:noProof/>
                <w:spacing w:val="-13"/>
                <w:sz w:val="20"/>
                <w:szCs w:val="20"/>
              </w:rPr>
              <w:t xml:space="preserve"> </w:t>
            </w:r>
            <w:r w:rsidR="00064940" w:rsidRPr="00064940">
              <w:rPr>
                <w:rStyle w:val="Lienhypertexte"/>
                <w:noProof/>
                <w:sz w:val="20"/>
                <w:szCs w:val="20"/>
              </w:rPr>
              <w:t>en</w:t>
            </w:r>
            <w:r w:rsidR="00064940" w:rsidRPr="00064940">
              <w:rPr>
                <w:rStyle w:val="Lienhypertexte"/>
                <w:noProof/>
                <w:spacing w:val="-14"/>
                <w:sz w:val="20"/>
                <w:szCs w:val="20"/>
              </w:rPr>
              <w:t xml:space="preserve"> </w:t>
            </w:r>
            <w:r w:rsidR="00064940" w:rsidRPr="00064940">
              <w:rPr>
                <w:rStyle w:val="Lienhypertexte"/>
                <w:noProof/>
                <w:sz w:val="20"/>
                <w:szCs w:val="20"/>
              </w:rPr>
              <w:t>boucle</w:t>
            </w:r>
            <w:r w:rsidR="00064940" w:rsidRPr="00064940">
              <w:rPr>
                <w:rStyle w:val="Lienhypertexte"/>
                <w:noProof/>
                <w:spacing w:val="-13"/>
                <w:sz w:val="20"/>
                <w:szCs w:val="20"/>
              </w:rPr>
              <w:t xml:space="preserve"> </w:t>
            </w:r>
            <w:r w:rsidR="00064940" w:rsidRPr="00064940">
              <w:rPr>
                <w:rStyle w:val="Lienhypertexte"/>
                <w:noProof/>
                <w:sz w:val="20"/>
                <w:szCs w:val="20"/>
              </w:rPr>
              <w:t>fermée</w:t>
            </w:r>
            <w:r w:rsidR="00064940" w:rsidRPr="00064940">
              <w:rPr>
                <w:rStyle w:val="Lienhypertexte"/>
                <w:noProof/>
                <w:spacing w:val="-13"/>
                <w:sz w:val="20"/>
                <w:szCs w:val="20"/>
              </w:rPr>
              <w:t>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_Toc159115632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17</w:t>
            </w:r>
            <w:r w:rsidR="00064940" w:rsidRPr="00064940">
              <w:rPr>
                <w:noProof/>
                <w:webHidden/>
                <w:sz w:val="20"/>
                <w:szCs w:val="20"/>
              </w:rPr>
              <w:fldChar w:fldCharType="end"/>
            </w:r>
          </w:hyperlink>
        </w:p>
        <w:p w14:paraId="15C6989F" w14:textId="0840C3A4" w:rsidR="00064940" w:rsidRPr="00064940" w:rsidRDefault="00000000">
          <w:pPr>
            <w:pStyle w:val="TM1"/>
            <w:tabs>
              <w:tab w:val="left" w:pos="1200"/>
            </w:tabs>
            <w:rPr>
              <w:rFonts w:asciiTheme="minorHAnsi" w:hAnsiTheme="minorHAnsi" w:cstheme="minorBidi"/>
              <w:b w:val="0"/>
              <w:bCs w:val="0"/>
              <w:kern w:val="2"/>
              <w:sz w:val="22"/>
              <w:szCs w:val="22"/>
              <w:lang w:eastAsia="fr-MA"/>
              <w14:ligatures w14:val="standardContextual"/>
            </w:rPr>
          </w:pPr>
          <w:hyperlink w:anchor="_Toc159115633" w:history="1">
            <w:r w:rsidR="00064940" w:rsidRPr="00064940">
              <w:rPr>
                <w:rStyle w:val="Lienhypertexte"/>
                <w:rFonts w:asciiTheme="majorHAnsi" w:hAnsiTheme="majorHAnsi"/>
                <w:sz w:val="16"/>
                <w:szCs w:val="16"/>
              </w:rPr>
              <w:t>Article IV.</w:t>
            </w:r>
            <w:r w:rsidR="00064940" w:rsidRPr="00064940">
              <w:rPr>
                <w:rFonts w:asciiTheme="minorHAnsi" w:hAnsiTheme="minorHAnsi" w:cstheme="minorBidi"/>
                <w:b w:val="0"/>
                <w:bCs w:val="0"/>
                <w:kern w:val="2"/>
                <w:sz w:val="22"/>
                <w:szCs w:val="22"/>
                <w:lang w:eastAsia="fr-MA"/>
                <w14:ligatures w14:val="standardContextual"/>
              </w:rPr>
              <w:tab/>
            </w:r>
            <w:r w:rsidR="00064940" w:rsidRPr="00064940">
              <w:rPr>
                <w:rStyle w:val="Lienhypertexte"/>
                <w:rFonts w:asciiTheme="majorHAnsi" w:hAnsiTheme="majorHAnsi"/>
                <w:sz w:val="16"/>
                <w:szCs w:val="16"/>
              </w:rPr>
              <w:t>TP3 :</w:t>
            </w:r>
            <w:r w:rsidR="00064940" w:rsidRPr="00064940">
              <w:rPr>
                <w:webHidden/>
                <w:sz w:val="16"/>
                <w:szCs w:val="16"/>
              </w:rPr>
              <w:tab/>
            </w:r>
            <w:r w:rsidR="00064940" w:rsidRPr="00064940">
              <w:rPr>
                <w:webHidden/>
                <w:sz w:val="16"/>
                <w:szCs w:val="16"/>
              </w:rPr>
              <w:fldChar w:fldCharType="begin"/>
            </w:r>
            <w:r w:rsidR="00064940" w:rsidRPr="00064940">
              <w:rPr>
                <w:webHidden/>
                <w:sz w:val="16"/>
                <w:szCs w:val="16"/>
              </w:rPr>
              <w:instrText xml:space="preserve"> PAGEREF _Toc159115633 \h </w:instrText>
            </w:r>
            <w:r w:rsidR="00064940" w:rsidRPr="00064940">
              <w:rPr>
                <w:webHidden/>
                <w:sz w:val="16"/>
                <w:szCs w:val="16"/>
              </w:rPr>
            </w:r>
            <w:r w:rsidR="00064940" w:rsidRPr="00064940">
              <w:rPr>
                <w:webHidden/>
                <w:sz w:val="16"/>
                <w:szCs w:val="16"/>
              </w:rPr>
              <w:fldChar w:fldCharType="separate"/>
            </w:r>
            <w:r w:rsidR="00064940" w:rsidRPr="00064940">
              <w:rPr>
                <w:webHidden/>
                <w:sz w:val="16"/>
                <w:szCs w:val="16"/>
              </w:rPr>
              <w:t>20</w:t>
            </w:r>
            <w:r w:rsidR="00064940" w:rsidRPr="00064940">
              <w:rPr>
                <w:webHidden/>
                <w:sz w:val="16"/>
                <w:szCs w:val="16"/>
              </w:rPr>
              <w:fldChar w:fldCharType="end"/>
            </w:r>
          </w:hyperlink>
        </w:p>
        <w:p w14:paraId="7ED9D0FE" w14:textId="34DA2A74" w:rsidR="00064940" w:rsidRPr="00064940" w:rsidRDefault="00000000">
          <w:pPr>
            <w:pStyle w:val="TM2"/>
            <w:tabs>
              <w:tab w:val="right" w:leader="dot" w:pos="10328"/>
            </w:tabs>
            <w:rPr>
              <w:rFonts w:cstheme="minorBidi"/>
              <w:noProof/>
              <w:kern w:val="2"/>
              <w14:ligatures w14:val="standardContextual"/>
            </w:rPr>
          </w:pPr>
          <w:hyperlink w:anchor="_Toc159115634" w:history="1">
            <w:r w:rsidR="00064940" w:rsidRPr="00064940">
              <w:rPr>
                <w:rStyle w:val="Lienhypertexte"/>
                <w:noProof/>
                <w:sz w:val="20"/>
                <w:szCs w:val="20"/>
              </w:rPr>
              <w:t>Objectif du TP3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_Toc159115634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20</w:t>
            </w:r>
            <w:r w:rsidR="00064940" w:rsidRPr="00064940">
              <w:rPr>
                <w:noProof/>
                <w:webHidden/>
                <w:sz w:val="20"/>
                <w:szCs w:val="20"/>
              </w:rPr>
              <w:fldChar w:fldCharType="end"/>
            </w:r>
          </w:hyperlink>
        </w:p>
        <w:p w14:paraId="05339A30" w14:textId="606BA1DE" w:rsidR="00064940" w:rsidRPr="00064940" w:rsidRDefault="00000000">
          <w:pPr>
            <w:pStyle w:val="TM2"/>
            <w:tabs>
              <w:tab w:val="right" w:leader="dot" w:pos="10328"/>
            </w:tabs>
            <w:rPr>
              <w:rFonts w:cstheme="minorBidi"/>
              <w:noProof/>
              <w:kern w:val="2"/>
              <w14:ligatures w14:val="standardContextual"/>
            </w:rPr>
          </w:pPr>
          <w:hyperlink w:anchor="_Toc159115635" w:history="1">
            <w:r w:rsidR="00064940" w:rsidRPr="00064940">
              <w:rPr>
                <w:rStyle w:val="Lienhypertexte"/>
                <w:noProof/>
                <w:sz w:val="20"/>
                <w:szCs w:val="20"/>
              </w:rPr>
              <w:t>Partie théorique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_Toc159115635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20</w:t>
            </w:r>
            <w:r w:rsidR="00064940" w:rsidRPr="00064940">
              <w:rPr>
                <w:noProof/>
                <w:webHidden/>
                <w:sz w:val="20"/>
                <w:szCs w:val="20"/>
              </w:rPr>
              <w:fldChar w:fldCharType="end"/>
            </w:r>
          </w:hyperlink>
        </w:p>
        <w:p w14:paraId="27AEC4EF" w14:textId="4904E199" w:rsidR="00064940" w:rsidRPr="00064940" w:rsidRDefault="00000000">
          <w:pPr>
            <w:pStyle w:val="TM3"/>
            <w:tabs>
              <w:tab w:val="left" w:pos="960"/>
              <w:tab w:val="right" w:leader="dot" w:pos="10328"/>
            </w:tabs>
            <w:rPr>
              <w:rFonts w:cstheme="minorBidi"/>
              <w:noProof/>
              <w:kern w:val="2"/>
              <w14:ligatures w14:val="standardContextual"/>
            </w:rPr>
          </w:pPr>
          <w:hyperlink w:anchor="_Toc159115636" w:history="1">
            <w:r w:rsidR="00064940" w:rsidRPr="00064940">
              <w:rPr>
                <w:rStyle w:val="Lienhypertexte"/>
                <w:noProof/>
                <w:sz w:val="20"/>
                <w:szCs w:val="20"/>
              </w:rPr>
              <w:t>(a)</w:t>
            </w:r>
            <w:r w:rsidR="00064940" w:rsidRPr="00064940">
              <w:rPr>
                <w:rFonts w:cstheme="minorBidi"/>
                <w:noProof/>
                <w:kern w:val="2"/>
                <w14:ligatures w14:val="standardContextual"/>
              </w:rPr>
              <w:tab/>
            </w:r>
            <w:r w:rsidR="00064940" w:rsidRPr="00064940">
              <w:rPr>
                <w:rStyle w:val="Lienhypertexte"/>
                <w:noProof/>
                <w:sz w:val="20"/>
                <w:szCs w:val="20"/>
              </w:rPr>
              <w:t>Les équations électriques et mécaniques qui régissent le comportement d’un moteur à CC à aimant permanent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_Toc159115636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20</w:t>
            </w:r>
            <w:r w:rsidR="00064940" w:rsidRPr="00064940">
              <w:rPr>
                <w:noProof/>
                <w:webHidden/>
                <w:sz w:val="20"/>
                <w:szCs w:val="20"/>
              </w:rPr>
              <w:fldChar w:fldCharType="end"/>
            </w:r>
          </w:hyperlink>
        </w:p>
        <w:p w14:paraId="76C5BFB7" w14:textId="3248D571" w:rsidR="00064940" w:rsidRPr="00064940" w:rsidRDefault="00000000">
          <w:pPr>
            <w:pStyle w:val="TM3"/>
            <w:tabs>
              <w:tab w:val="left" w:pos="960"/>
              <w:tab w:val="right" w:leader="dot" w:pos="10328"/>
            </w:tabs>
            <w:rPr>
              <w:rFonts w:cstheme="minorBidi"/>
              <w:noProof/>
              <w:kern w:val="2"/>
              <w14:ligatures w14:val="standardContextual"/>
            </w:rPr>
          </w:pPr>
          <w:hyperlink w:anchor="_Toc159115637" w:history="1">
            <w:r w:rsidR="00064940" w:rsidRPr="00064940">
              <w:rPr>
                <w:rStyle w:val="Lienhypertexte"/>
                <w:noProof/>
                <w:sz w:val="20"/>
                <w:szCs w:val="20"/>
              </w:rPr>
              <w:t>(b)</w:t>
            </w:r>
            <w:r w:rsidR="00064940" w:rsidRPr="00064940">
              <w:rPr>
                <w:rFonts w:cstheme="minorBidi"/>
                <w:noProof/>
                <w:kern w:val="2"/>
                <w14:ligatures w14:val="standardContextual"/>
              </w:rPr>
              <w:tab/>
            </w:r>
            <w:r w:rsidR="00064940" w:rsidRPr="00064940">
              <w:rPr>
                <w:rStyle w:val="Lienhypertexte"/>
                <w:noProof/>
                <w:sz w:val="20"/>
                <w:szCs w:val="20"/>
              </w:rPr>
              <w:t>Les fonctions de transferts des deux sous systèmes électriques et mécaniques du moteur à CC à aimant permanent.</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_Toc159115637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21</w:t>
            </w:r>
            <w:r w:rsidR="00064940" w:rsidRPr="00064940">
              <w:rPr>
                <w:noProof/>
                <w:webHidden/>
                <w:sz w:val="20"/>
                <w:szCs w:val="20"/>
              </w:rPr>
              <w:fldChar w:fldCharType="end"/>
            </w:r>
          </w:hyperlink>
        </w:p>
        <w:p w14:paraId="1B58C6D8" w14:textId="5765C2A8" w:rsidR="00064940" w:rsidRPr="00064940" w:rsidRDefault="00000000">
          <w:pPr>
            <w:pStyle w:val="TM3"/>
            <w:tabs>
              <w:tab w:val="left" w:pos="960"/>
              <w:tab w:val="right" w:leader="dot" w:pos="10328"/>
            </w:tabs>
            <w:rPr>
              <w:rFonts w:cstheme="minorBidi"/>
              <w:noProof/>
              <w:kern w:val="2"/>
              <w14:ligatures w14:val="standardContextual"/>
            </w:rPr>
          </w:pPr>
          <w:hyperlink w:anchor="_Toc159115638" w:history="1">
            <w:r w:rsidR="00064940" w:rsidRPr="00064940">
              <w:rPr>
                <w:rStyle w:val="Lienhypertexte"/>
                <w:noProof/>
                <w:sz w:val="20"/>
                <w:szCs w:val="20"/>
              </w:rPr>
              <w:t>(c)</w:t>
            </w:r>
            <w:r w:rsidR="00064940" w:rsidRPr="00064940">
              <w:rPr>
                <w:rFonts w:cstheme="minorBidi"/>
                <w:noProof/>
                <w:kern w:val="2"/>
                <w14:ligatures w14:val="standardContextual"/>
              </w:rPr>
              <w:tab/>
            </w:r>
            <w:r w:rsidR="00064940" w:rsidRPr="00064940">
              <w:rPr>
                <w:rStyle w:val="Lienhypertexte"/>
                <w:noProof/>
                <w:sz w:val="20"/>
                <w:szCs w:val="20"/>
              </w:rPr>
              <w:t>Le modèle du moteur à CC sous forme d’un schéma bloc</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_Toc159115638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21</w:t>
            </w:r>
            <w:r w:rsidR="00064940" w:rsidRPr="00064940">
              <w:rPr>
                <w:noProof/>
                <w:webHidden/>
                <w:sz w:val="20"/>
                <w:szCs w:val="20"/>
              </w:rPr>
              <w:fldChar w:fldCharType="end"/>
            </w:r>
          </w:hyperlink>
        </w:p>
        <w:p w14:paraId="37D10D95" w14:textId="7D0356E5" w:rsidR="00064940" w:rsidRPr="00064940" w:rsidRDefault="00000000">
          <w:pPr>
            <w:pStyle w:val="TM2"/>
            <w:tabs>
              <w:tab w:val="right" w:leader="dot" w:pos="10328"/>
            </w:tabs>
            <w:rPr>
              <w:rFonts w:cstheme="minorBidi"/>
              <w:noProof/>
              <w:kern w:val="2"/>
              <w14:ligatures w14:val="standardContextual"/>
            </w:rPr>
          </w:pPr>
          <w:hyperlink w:anchor="_Toc159115639" w:history="1">
            <w:r w:rsidR="00064940" w:rsidRPr="00064940">
              <w:rPr>
                <w:rStyle w:val="Lienhypertexte"/>
                <w:noProof/>
                <w:sz w:val="20"/>
                <w:szCs w:val="20"/>
              </w:rPr>
              <w:t>Partie Simulation :</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_Toc159115639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22</w:t>
            </w:r>
            <w:r w:rsidR="00064940" w:rsidRPr="00064940">
              <w:rPr>
                <w:noProof/>
                <w:webHidden/>
                <w:sz w:val="20"/>
                <w:szCs w:val="20"/>
              </w:rPr>
              <w:fldChar w:fldCharType="end"/>
            </w:r>
          </w:hyperlink>
        </w:p>
        <w:p w14:paraId="6A02E10C" w14:textId="6C3FE63F" w:rsidR="00064940" w:rsidRPr="00064940" w:rsidRDefault="00000000">
          <w:pPr>
            <w:pStyle w:val="TM2"/>
            <w:tabs>
              <w:tab w:val="right" w:leader="dot" w:pos="10328"/>
            </w:tabs>
            <w:rPr>
              <w:rFonts w:cstheme="minorBidi"/>
              <w:noProof/>
              <w:kern w:val="2"/>
              <w14:ligatures w14:val="standardContextual"/>
            </w:rPr>
          </w:pPr>
          <w:hyperlink w:anchor="_Toc159115640" w:history="1">
            <w:r w:rsidR="00064940" w:rsidRPr="00064940">
              <w:rPr>
                <w:rStyle w:val="Lienhypertexte"/>
                <w:noProof/>
                <w:sz w:val="20"/>
                <w:szCs w:val="20"/>
              </w:rPr>
              <w:t>Conclusion Générale</w:t>
            </w:r>
            <w:r w:rsidR="00064940" w:rsidRPr="00064940">
              <w:rPr>
                <w:noProof/>
                <w:webHidden/>
                <w:sz w:val="20"/>
                <w:szCs w:val="20"/>
              </w:rPr>
              <w:tab/>
            </w:r>
            <w:r w:rsidR="00064940" w:rsidRPr="00064940">
              <w:rPr>
                <w:noProof/>
                <w:webHidden/>
                <w:sz w:val="20"/>
                <w:szCs w:val="20"/>
              </w:rPr>
              <w:fldChar w:fldCharType="begin"/>
            </w:r>
            <w:r w:rsidR="00064940" w:rsidRPr="00064940">
              <w:rPr>
                <w:noProof/>
                <w:webHidden/>
                <w:sz w:val="20"/>
                <w:szCs w:val="20"/>
              </w:rPr>
              <w:instrText xml:space="preserve"> PAGEREF _Toc159115640 \h </w:instrText>
            </w:r>
            <w:r w:rsidR="00064940" w:rsidRPr="00064940">
              <w:rPr>
                <w:noProof/>
                <w:webHidden/>
                <w:sz w:val="20"/>
                <w:szCs w:val="20"/>
              </w:rPr>
            </w:r>
            <w:r w:rsidR="00064940" w:rsidRPr="00064940">
              <w:rPr>
                <w:noProof/>
                <w:webHidden/>
                <w:sz w:val="20"/>
                <w:szCs w:val="20"/>
              </w:rPr>
              <w:fldChar w:fldCharType="separate"/>
            </w:r>
            <w:r w:rsidR="00064940" w:rsidRPr="00064940">
              <w:rPr>
                <w:noProof/>
                <w:webHidden/>
                <w:sz w:val="20"/>
                <w:szCs w:val="20"/>
              </w:rPr>
              <w:t>25</w:t>
            </w:r>
            <w:r w:rsidR="00064940" w:rsidRPr="00064940">
              <w:rPr>
                <w:noProof/>
                <w:webHidden/>
                <w:sz w:val="20"/>
                <w:szCs w:val="20"/>
              </w:rPr>
              <w:fldChar w:fldCharType="end"/>
            </w:r>
          </w:hyperlink>
        </w:p>
        <w:p w14:paraId="26AE2055" w14:textId="0B8073FC" w:rsidR="00723063" w:rsidRPr="00064940" w:rsidRDefault="00082432" w:rsidP="00723063">
          <w:pPr>
            <w:rPr>
              <w:rFonts w:asciiTheme="majorHAnsi" w:hAnsiTheme="majorHAnsi" w:cs="ADLaM Display"/>
              <w:b/>
              <w:bCs/>
              <w:sz w:val="10"/>
              <w:szCs w:val="10"/>
            </w:rPr>
          </w:pPr>
          <w:r w:rsidRPr="00064940">
            <w:rPr>
              <w:rFonts w:asciiTheme="majorHAnsi" w:hAnsiTheme="majorHAnsi" w:cs="ADLaM Display"/>
              <w:b/>
              <w:bCs/>
              <w:sz w:val="6"/>
              <w:szCs w:val="6"/>
            </w:rPr>
            <w:fldChar w:fldCharType="end"/>
          </w:r>
        </w:p>
        <w:p w14:paraId="126AF37E" w14:textId="5F5DA5CA" w:rsidR="00723063" w:rsidRPr="00B3080A" w:rsidRDefault="00000000" w:rsidP="00723063">
          <w:pPr>
            <w:rPr>
              <w:rFonts w:asciiTheme="majorHAnsi" w:hAnsiTheme="majorHAnsi" w:cs="ADLaM Display"/>
              <w:b/>
              <w:bCs/>
              <w:sz w:val="28"/>
              <w:szCs w:val="28"/>
            </w:rPr>
          </w:pPr>
        </w:p>
      </w:sdtContent>
    </w:sdt>
    <w:bookmarkEnd w:id="6" w:displacedByCustomXml="prev"/>
    <w:bookmarkStart w:id="7" w:name="_Hlk159103365" w:displacedByCustomXml="prev"/>
    <w:p w14:paraId="3137A5C1" w14:textId="77777777" w:rsidR="00B3080A" w:rsidRDefault="00B3080A" w:rsidP="00B3080A"/>
    <w:p w14:paraId="1B9DA81F" w14:textId="3F7972D8" w:rsidR="007B0C41" w:rsidRPr="00B3080A" w:rsidRDefault="00551EB5" w:rsidP="00723063">
      <w:pPr>
        <w:pStyle w:val="Titre1"/>
        <w:rPr>
          <w:rFonts w:asciiTheme="majorHAnsi" w:hAnsiTheme="majorHAnsi"/>
        </w:rPr>
      </w:pPr>
      <w:bookmarkStart w:id="8" w:name="_Toc159115610"/>
      <w:r w:rsidRPr="00B3080A">
        <w:rPr>
          <w:rFonts w:asciiTheme="majorHAnsi" w:hAnsiTheme="majorHAnsi"/>
        </w:rPr>
        <w:lastRenderedPageBreak/>
        <w:t>Introduction sur MATLAB :</w:t>
      </w:r>
      <w:bookmarkEnd w:id="8"/>
    </w:p>
    <w:p w14:paraId="13F2DE71" w14:textId="77777777" w:rsidR="007B0C41" w:rsidRPr="00B3080A" w:rsidRDefault="007B0C41" w:rsidP="00082432">
      <w:pPr>
        <w:widowControl/>
        <w:adjustRightInd w:val="0"/>
        <w:rPr>
          <w:rFonts w:asciiTheme="majorHAnsi" w:eastAsiaTheme="minorHAnsi" w:hAnsiTheme="majorHAnsi"/>
          <w:b/>
          <w:bCs/>
          <w:color w:val="000000"/>
          <w:sz w:val="28"/>
          <w:szCs w:val="28"/>
          <w:lang w:val="fr-MA"/>
        </w:rPr>
      </w:pPr>
    </w:p>
    <w:p w14:paraId="364FE07B" w14:textId="49AD2F0D" w:rsidR="00082432" w:rsidRPr="00082432" w:rsidRDefault="00082432" w:rsidP="00082432">
      <w:pPr>
        <w:widowControl/>
        <w:adjustRightInd w:val="0"/>
        <w:rPr>
          <w:rFonts w:asciiTheme="majorHAnsi" w:eastAsiaTheme="minorHAnsi" w:hAnsiTheme="majorHAnsi"/>
          <w:color w:val="000000"/>
          <w:sz w:val="28"/>
          <w:szCs w:val="28"/>
          <w:lang w:val="fr-MA"/>
        </w:rPr>
      </w:pPr>
      <w:r w:rsidRPr="00082432">
        <w:rPr>
          <w:rFonts w:asciiTheme="majorHAnsi" w:eastAsiaTheme="minorHAnsi" w:hAnsiTheme="majorHAnsi"/>
          <w:b/>
          <w:bCs/>
          <w:color w:val="000000"/>
          <w:sz w:val="28"/>
          <w:szCs w:val="28"/>
          <w:lang w:val="fr-MA"/>
        </w:rPr>
        <w:t>Matlab</w:t>
      </w:r>
      <w:r w:rsidRPr="00082432">
        <w:rPr>
          <w:rFonts w:asciiTheme="majorHAnsi" w:eastAsiaTheme="minorHAnsi" w:hAnsiTheme="majorHAnsi"/>
          <w:color w:val="000000"/>
          <w:sz w:val="28"/>
          <w:szCs w:val="28"/>
          <w:lang w:val="fr-MA"/>
        </w:rPr>
        <w:t>, abréviation de "</w:t>
      </w:r>
      <w:r w:rsidRPr="00082432">
        <w:rPr>
          <w:rFonts w:asciiTheme="majorHAnsi" w:eastAsiaTheme="minorHAnsi" w:hAnsiTheme="majorHAnsi"/>
          <w:b/>
          <w:bCs/>
          <w:color w:val="000000"/>
          <w:sz w:val="28"/>
          <w:szCs w:val="28"/>
          <w:lang w:val="fr-MA"/>
        </w:rPr>
        <w:t>MATrix LABoratory</w:t>
      </w:r>
      <w:r w:rsidRPr="00082432">
        <w:rPr>
          <w:rFonts w:asciiTheme="majorHAnsi" w:eastAsiaTheme="minorHAnsi" w:hAnsiTheme="majorHAnsi"/>
          <w:color w:val="000000"/>
          <w:sz w:val="28"/>
          <w:szCs w:val="28"/>
          <w:lang w:val="fr-MA"/>
        </w:rPr>
        <w:t xml:space="preserve">", est un puissant logiciel de calcul numérique et de programmation utilisé dans de nombreux domaines scientifiques et techniques. Il offre un environnement interactif pour l'analyse de données, la modélisation, la simulation et la visualisation. Grâce à sa syntaxe intuitive et à sa vaste bibliothèque de </w:t>
      </w:r>
      <w:r w:rsidRPr="00B3080A">
        <w:rPr>
          <w:rFonts w:asciiTheme="majorHAnsi" w:eastAsiaTheme="minorHAnsi" w:hAnsiTheme="majorHAnsi"/>
          <w:color w:val="000000"/>
          <w:sz w:val="28"/>
          <w:szCs w:val="28"/>
          <w:lang w:val="fr-MA"/>
        </w:rPr>
        <w:t>fonctions.</w:t>
      </w:r>
      <w:r w:rsidRPr="00082432">
        <w:rPr>
          <w:rFonts w:asciiTheme="majorHAnsi" w:eastAsiaTheme="minorHAnsi" w:hAnsiTheme="majorHAnsi"/>
          <w:color w:val="000000"/>
          <w:sz w:val="28"/>
          <w:szCs w:val="28"/>
          <w:lang w:val="fr-MA"/>
        </w:rPr>
        <w:t xml:space="preserve"> </w:t>
      </w:r>
    </w:p>
    <w:p w14:paraId="5B28D25A" w14:textId="3163AC7F" w:rsidR="005C60D5" w:rsidRPr="00B3080A" w:rsidRDefault="00082432" w:rsidP="00082432">
      <w:pPr>
        <w:pStyle w:val="Corpsdetexte"/>
        <w:rPr>
          <w:rFonts w:asciiTheme="majorHAnsi" w:hAnsiTheme="majorHAnsi"/>
        </w:rPr>
      </w:pPr>
      <w:r w:rsidRPr="00B3080A">
        <w:rPr>
          <w:rFonts w:asciiTheme="majorHAnsi" w:eastAsiaTheme="minorHAnsi" w:hAnsiTheme="majorHAnsi"/>
          <w:b/>
          <w:bCs/>
          <w:color w:val="000000"/>
          <w:lang w:val="fr-MA"/>
        </w:rPr>
        <w:t xml:space="preserve">Matlab </w:t>
      </w:r>
      <w:r w:rsidRPr="00B3080A">
        <w:rPr>
          <w:rFonts w:asciiTheme="majorHAnsi" w:eastAsiaTheme="minorHAnsi" w:hAnsiTheme="majorHAnsi"/>
          <w:color w:val="000000"/>
          <w:lang w:val="fr-MA"/>
        </w:rPr>
        <w:t xml:space="preserve">est largement </w:t>
      </w:r>
      <w:r w:rsidRPr="00B3080A">
        <w:rPr>
          <w:rFonts w:asciiTheme="majorHAnsi" w:eastAsiaTheme="minorHAnsi" w:hAnsiTheme="majorHAnsi"/>
          <w:b/>
          <w:bCs/>
          <w:color w:val="000000"/>
          <w:lang w:val="fr-MA"/>
        </w:rPr>
        <w:t xml:space="preserve">utilisé </w:t>
      </w:r>
      <w:r w:rsidRPr="00B3080A">
        <w:rPr>
          <w:rFonts w:asciiTheme="majorHAnsi" w:eastAsiaTheme="minorHAnsi" w:hAnsiTheme="majorHAnsi"/>
          <w:color w:val="000000"/>
          <w:lang w:val="fr-MA"/>
        </w:rPr>
        <w:t>dans les domaines de l'ingénierie, des mathématiques, de la physique, de la biologie et d'autres sciences appliquées. Son utilisation s'étend de la simple manipulation de matrices à des tâches plus complexes telles que l'optimisation, le traitement du signal et de l'image, ainsi que la conception de systèmes de contrôle. En outre, Matlab permet aux utilisateurs de créer et de partager des scripts et des fonctions personnalisés, ce qui en fait un outil polyvalent pour la recherche, l'enseignement et le développement de logiciels.</w:t>
      </w:r>
    </w:p>
    <w:p w14:paraId="481AAE52" w14:textId="77777777" w:rsidR="005C60D5" w:rsidRPr="00B3080A" w:rsidRDefault="005C60D5">
      <w:pPr>
        <w:pStyle w:val="Corpsdetexte"/>
        <w:spacing w:before="74"/>
        <w:rPr>
          <w:rFonts w:asciiTheme="majorHAnsi" w:hAnsiTheme="majorHAnsi"/>
        </w:rPr>
      </w:pPr>
    </w:p>
    <w:p w14:paraId="5114D952" w14:textId="4AD278E3" w:rsidR="005C60D5" w:rsidRPr="00B3080A" w:rsidRDefault="00551EB5" w:rsidP="0057005D">
      <w:pPr>
        <w:pStyle w:val="Titre2"/>
        <w:numPr>
          <w:ilvl w:val="0"/>
          <w:numId w:val="0"/>
        </w:numPr>
        <w:rPr>
          <w:color w:val="C00000"/>
          <w:spacing w:val="-10"/>
          <w:sz w:val="32"/>
          <w:szCs w:val="32"/>
        </w:rPr>
      </w:pPr>
      <w:bookmarkStart w:id="9" w:name="_Toc159115611"/>
      <w:r w:rsidRPr="00B3080A">
        <w:rPr>
          <w:color w:val="C00000"/>
          <w:sz w:val="32"/>
          <w:szCs w:val="32"/>
        </w:rPr>
        <w:t>Les</w:t>
      </w:r>
      <w:r w:rsidRPr="00B3080A">
        <w:rPr>
          <w:color w:val="C00000"/>
          <w:spacing w:val="-15"/>
          <w:sz w:val="32"/>
          <w:szCs w:val="32"/>
        </w:rPr>
        <w:t xml:space="preserve"> </w:t>
      </w:r>
      <w:r w:rsidRPr="00B3080A">
        <w:rPr>
          <w:color w:val="C00000"/>
          <w:sz w:val="32"/>
          <w:szCs w:val="32"/>
        </w:rPr>
        <w:t>Objectifs</w:t>
      </w:r>
      <w:r w:rsidRPr="00B3080A">
        <w:rPr>
          <w:color w:val="C00000"/>
          <w:spacing w:val="-14"/>
          <w:sz w:val="32"/>
          <w:szCs w:val="32"/>
        </w:rPr>
        <w:t xml:space="preserve"> </w:t>
      </w:r>
      <w:r w:rsidRPr="00B3080A">
        <w:rPr>
          <w:color w:val="C00000"/>
          <w:sz w:val="32"/>
          <w:szCs w:val="32"/>
        </w:rPr>
        <w:t>de</w:t>
      </w:r>
      <w:r w:rsidRPr="00B3080A">
        <w:rPr>
          <w:color w:val="C00000"/>
          <w:spacing w:val="48"/>
          <w:sz w:val="32"/>
          <w:szCs w:val="32"/>
        </w:rPr>
        <w:t xml:space="preserve"> </w:t>
      </w:r>
      <w:r w:rsidRPr="00B3080A">
        <w:rPr>
          <w:color w:val="C00000"/>
          <w:sz w:val="32"/>
          <w:szCs w:val="32"/>
        </w:rPr>
        <w:t>MATLAB</w:t>
      </w:r>
      <w:r w:rsidRPr="00B3080A">
        <w:rPr>
          <w:color w:val="C00000"/>
          <w:spacing w:val="-10"/>
          <w:sz w:val="32"/>
          <w:szCs w:val="32"/>
        </w:rPr>
        <w:t xml:space="preserve"> :</w:t>
      </w:r>
      <w:bookmarkEnd w:id="9"/>
    </w:p>
    <w:p w14:paraId="17C378D7" w14:textId="77777777" w:rsidR="007B0C41" w:rsidRPr="00B3080A" w:rsidRDefault="007B0C41" w:rsidP="007B0C41">
      <w:pPr>
        <w:rPr>
          <w:rFonts w:asciiTheme="majorHAnsi" w:hAnsiTheme="majorHAnsi"/>
        </w:rPr>
      </w:pPr>
    </w:p>
    <w:p w14:paraId="27E20B96" w14:textId="54651A73" w:rsidR="005C60D5" w:rsidRPr="00B3080A" w:rsidRDefault="00551EB5" w:rsidP="007B0C41">
      <w:pPr>
        <w:pStyle w:val="Paragraphedeliste"/>
        <w:numPr>
          <w:ilvl w:val="0"/>
          <w:numId w:val="23"/>
        </w:numPr>
        <w:rPr>
          <w:rFonts w:asciiTheme="majorHAnsi" w:hAnsiTheme="majorHAnsi"/>
          <w:sz w:val="28"/>
          <w:szCs w:val="28"/>
        </w:rPr>
      </w:pPr>
      <w:r w:rsidRPr="00B3080A">
        <w:rPr>
          <w:rFonts w:asciiTheme="majorHAnsi" w:hAnsiTheme="majorHAnsi"/>
          <w:sz w:val="28"/>
          <w:szCs w:val="28"/>
        </w:rPr>
        <w:t xml:space="preserve">Faciliter la prise en main du logiciel </w:t>
      </w:r>
      <w:r w:rsidR="00082432" w:rsidRPr="00B3080A">
        <w:rPr>
          <w:rFonts w:asciiTheme="majorHAnsi" w:hAnsiTheme="majorHAnsi"/>
          <w:sz w:val="28"/>
          <w:szCs w:val="28"/>
        </w:rPr>
        <w:t>Matlab</w:t>
      </w:r>
    </w:p>
    <w:p w14:paraId="25E34971" w14:textId="4B9850FC" w:rsidR="005C60D5" w:rsidRPr="00B3080A" w:rsidRDefault="00551EB5" w:rsidP="007B0C41">
      <w:pPr>
        <w:pStyle w:val="Paragraphedeliste"/>
        <w:numPr>
          <w:ilvl w:val="0"/>
          <w:numId w:val="23"/>
        </w:numPr>
        <w:rPr>
          <w:rFonts w:asciiTheme="majorHAnsi" w:hAnsiTheme="majorHAnsi"/>
          <w:sz w:val="28"/>
          <w:szCs w:val="28"/>
        </w:rPr>
      </w:pPr>
      <w:r w:rsidRPr="00B3080A">
        <w:rPr>
          <w:rFonts w:asciiTheme="majorHAnsi" w:hAnsiTheme="majorHAnsi"/>
          <w:sz w:val="28"/>
          <w:szCs w:val="28"/>
        </w:rPr>
        <w:t xml:space="preserve">Présenter </w:t>
      </w:r>
      <w:r w:rsidR="00082432" w:rsidRPr="00B3080A">
        <w:rPr>
          <w:rFonts w:asciiTheme="majorHAnsi" w:hAnsiTheme="majorHAnsi"/>
          <w:sz w:val="28"/>
          <w:szCs w:val="28"/>
        </w:rPr>
        <w:t>les fonctionnalités</w:t>
      </w:r>
      <w:r w:rsidR="007B0C41" w:rsidRPr="00B3080A">
        <w:rPr>
          <w:rFonts w:asciiTheme="majorHAnsi" w:hAnsiTheme="majorHAnsi"/>
          <w:sz w:val="28"/>
          <w:szCs w:val="28"/>
        </w:rPr>
        <w:t xml:space="preserve"> utiles</w:t>
      </w:r>
      <w:r w:rsidRPr="00B3080A">
        <w:rPr>
          <w:rFonts w:asciiTheme="majorHAnsi" w:hAnsiTheme="majorHAnsi"/>
          <w:sz w:val="28"/>
          <w:szCs w:val="28"/>
        </w:rPr>
        <w:t xml:space="preserve"> au travail scientifique</w:t>
      </w:r>
    </w:p>
    <w:p w14:paraId="1B8546A0" w14:textId="77777777" w:rsidR="005C60D5" w:rsidRPr="00B3080A" w:rsidRDefault="00551EB5" w:rsidP="007B0C41">
      <w:pPr>
        <w:pStyle w:val="Paragraphedeliste"/>
        <w:numPr>
          <w:ilvl w:val="0"/>
          <w:numId w:val="23"/>
        </w:numPr>
        <w:rPr>
          <w:rFonts w:asciiTheme="majorHAnsi" w:hAnsiTheme="majorHAnsi"/>
          <w:sz w:val="28"/>
          <w:szCs w:val="28"/>
        </w:rPr>
      </w:pPr>
      <w:r w:rsidRPr="00B3080A">
        <w:rPr>
          <w:rFonts w:asciiTheme="majorHAnsi" w:hAnsiTheme="majorHAnsi"/>
          <w:sz w:val="28"/>
          <w:szCs w:val="28"/>
        </w:rPr>
        <w:t>Variables et fonctions prédéfinies et matrices</w:t>
      </w:r>
    </w:p>
    <w:p w14:paraId="62F3220B" w14:textId="64D23D1F" w:rsidR="005C60D5" w:rsidRPr="00B3080A" w:rsidRDefault="00551EB5" w:rsidP="007B0C41">
      <w:pPr>
        <w:pStyle w:val="Paragraphedeliste"/>
        <w:numPr>
          <w:ilvl w:val="0"/>
          <w:numId w:val="23"/>
        </w:numPr>
        <w:rPr>
          <w:rFonts w:asciiTheme="majorHAnsi" w:hAnsiTheme="majorHAnsi"/>
          <w:sz w:val="28"/>
          <w:szCs w:val="28"/>
        </w:rPr>
      </w:pPr>
      <w:r w:rsidRPr="00B3080A">
        <w:rPr>
          <w:rFonts w:asciiTheme="majorHAnsi" w:hAnsiTheme="majorHAnsi"/>
          <w:sz w:val="28"/>
          <w:szCs w:val="28"/>
        </w:rPr>
        <w:t xml:space="preserve">Programmation </w:t>
      </w:r>
      <w:r w:rsidR="00082432" w:rsidRPr="00B3080A">
        <w:rPr>
          <w:rFonts w:asciiTheme="majorHAnsi" w:hAnsiTheme="majorHAnsi"/>
          <w:sz w:val="28"/>
          <w:szCs w:val="28"/>
        </w:rPr>
        <w:t>Matlab</w:t>
      </w:r>
    </w:p>
    <w:p w14:paraId="246DE97F" w14:textId="77777777" w:rsidR="005C60D5" w:rsidRPr="00B3080A" w:rsidRDefault="00551EB5" w:rsidP="007B0C41">
      <w:pPr>
        <w:pStyle w:val="Paragraphedeliste"/>
        <w:numPr>
          <w:ilvl w:val="0"/>
          <w:numId w:val="23"/>
        </w:numPr>
        <w:rPr>
          <w:rFonts w:asciiTheme="majorHAnsi" w:hAnsiTheme="majorHAnsi"/>
          <w:sz w:val="28"/>
          <w:szCs w:val="28"/>
        </w:rPr>
      </w:pPr>
      <w:r w:rsidRPr="00B3080A">
        <w:rPr>
          <w:rFonts w:asciiTheme="majorHAnsi" w:hAnsiTheme="majorHAnsi"/>
          <w:sz w:val="28"/>
          <w:szCs w:val="28"/>
        </w:rPr>
        <w:t>Présenter les fonctions graphiques 2D et 3D</w:t>
      </w:r>
    </w:p>
    <w:p w14:paraId="460E070C" w14:textId="4A454AB1" w:rsidR="005C60D5" w:rsidRPr="00B3080A" w:rsidRDefault="00D96FAE" w:rsidP="00D96FAE">
      <w:pPr>
        <w:pStyle w:val="Paragraphedeliste"/>
        <w:numPr>
          <w:ilvl w:val="0"/>
          <w:numId w:val="23"/>
        </w:numPr>
        <w:rPr>
          <w:rFonts w:asciiTheme="majorHAnsi" w:hAnsiTheme="majorHAnsi"/>
          <w:sz w:val="28"/>
        </w:rPr>
        <w:sectPr w:rsidR="005C60D5" w:rsidRPr="00B3080A" w:rsidSect="00221679">
          <w:pgSz w:w="11920" w:h="16850"/>
          <w:pgMar w:top="1741" w:right="641" w:bottom="1202" w:left="941" w:header="0" w:footer="1009"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r w:rsidRPr="00B3080A">
        <w:rPr>
          <w:rFonts w:asciiTheme="majorHAnsi" w:hAnsiTheme="majorHAnsi"/>
          <w:noProof/>
          <w:sz w:val="20"/>
        </w:rPr>
        <w:drawing>
          <wp:anchor distT="0" distB="0" distL="114300" distR="114300" simplePos="0" relativeHeight="251907072" behindDoc="1" locked="0" layoutInCell="1" allowOverlap="1" wp14:anchorId="6D16BFAA" wp14:editId="6A63A2D6">
            <wp:simplePos x="0" y="0"/>
            <wp:positionH relativeFrom="column">
              <wp:posOffset>247650</wp:posOffset>
            </wp:positionH>
            <wp:positionV relativeFrom="paragraph">
              <wp:posOffset>753110</wp:posOffset>
            </wp:positionV>
            <wp:extent cx="5825530" cy="2706338"/>
            <wp:effectExtent l="0" t="0" r="0" b="0"/>
            <wp:wrapTight wrapText="bothSides">
              <wp:wrapPolygon edited="0">
                <wp:start x="0" y="0"/>
                <wp:lineTo x="0" y="21443"/>
                <wp:lineTo x="21543" y="21443"/>
                <wp:lineTo x="21543" y="0"/>
                <wp:lineTo x="0" y="0"/>
              </wp:wrapPolygon>
            </wp:wrapTight>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5530" cy="2706338"/>
                    </a:xfrm>
                    <a:prstGeom prst="rect">
                      <a:avLst/>
                    </a:prstGeom>
                  </pic:spPr>
                </pic:pic>
              </a:graphicData>
            </a:graphic>
          </wp:anchor>
        </w:drawing>
      </w:r>
      <w:r w:rsidR="00551EB5" w:rsidRPr="00B3080A">
        <w:rPr>
          <w:rFonts w:asciiTheme="majorHAnsi" w:hAnsiTheme="majorHAnsi"/>
          <w:sz w:val="28"/>
          <w:szCs w:val="28"/>
        </w:rPr>
        <w:t>Aborder quelques problèmes de calcul numériqu</w:t>
      </w:r>
      <w:r w:rsidR="002E5BE7" w:rsidRPr="00B3080A">
        <w:rPr>
          <w:rFonts w:asciiTheme="majorHAnsi" w:hAnsiTheme="majorHAnsi"/>
          <w:sz w:val="28"/>
          <w:szCs w:val="28"/>
        </w:rPr>
        <w:t>e</w:t>
      </w:r>
    </w:p>
    <w:p w14:paraId="102AEFC2" w14:textId="4C25BFEC" w:rsidR="005C60D5" w:rsidRPr="00B3080A" w:rsidRDefault="00551EB5" w:rsidP="0057005D">
      <w:pPr>
        <w:pStyle w:val="Titre2"/>
        <w:numPr>
          <w:ilvl w:val="0"/>
          <w:numId w:val="0"/>
        </w:numPr>
        <w:rPr>
          <w:color w:val="C00000"/>
          <w:sz w:val="32"/>
          <w:szCs w:val="32"/>
        </w:rPr>
      </w:pPr>
      <w:bookmarkStart w:id="10" w:name="_Toc159115612"/>
      <w:r w:rsidRPr="00B3080A">
        <w:rPr>
          <w:color w:val="C00000"/>
          <w:sz w:val="32"/>
          <w:szCs w:val="32"/>
        </w:rPr>
        <w:lastRenderedPageBreak/>
        <w:t>L’interface</w:t>
      </w:r>
      <w:r w:rsidRPr="00B3080A">
        <w:rPr>
          <w:color w:val="C00000"/>
          <w:spacing w:val="-15"/>
          <w:sz w:val="32"/>
          <w:szCs w:val="32"/>
        </w:rPr>
        <w:t xml:space="preserve"> </w:t>
      </w:r>
      <w:r w:rsidRPr="00B3080A">
        <w:rPr>
          <w:color w:val="C00000"/>
          <w:sz w:val="32"/>
          <w:szCs w:val="32"/>
        </w:rPr>
        <w:t>de</w:t>
      </w:r>
      <w:r w:rsidRPr="00B3080A">
        <w:rPr>
          <w:color w:val="C00000"/>
          <w:spacing w:val="-13"/>
          <w:sz w:val="32"/>
          <w:szCs w:val="32"/>
        </w:rPr>
        <w:t xml:space="preserve"> </w:t>
      </w:r>
      <w:r w:rsidRPr="00B3080A">
        <w:rPr>
          <w:color w:val="C00000"/>
          <w:sz w:val="32"/>
          <w:szCs w:val="32"/>
        </w:rPr>
        <w:t>travail</w:t>
      </w:r>
      <w:r w:rsidRPr="00B3080A">
        <w:rPr>
          <w:color w:val="C00000"/>
          <w:spacing w:val="-14"/>
          <w:sz w:val="32"/>
          <w:szCs w:val="32"/>
        </w:rPr>
        <w:t xml:space="preserve"> </w:t>
      </w:r>
      <w:r w:rsidRPr="00B3080A">
        <w:rPr>
          <w:color w:val="C00000"/>
          <w:sz w:val="32"/>
          <w:szCs w:val="32"/>
        </w:rPr>
        <w:t>sur</w:t>
      </w:r>
      <w:r w:rsidRPr="00B3080A">
        <w:rPr>
          <w:color w:val="C00000"/>
          <w:spacing w:val="-15"/>
          <w:sz w:val="32"/>
          <w:szCs w:val="32"/>
        </w:rPr>
        <w:t xml:space="preserve"> </w:t>
      </w:r>
      <w:r w:rsidRPr="00B3080A">
        <w:rPr>
          <w:color w:val="C00000"/>
          <w:sz w:val="32"/>
          <w:szCs w:val="32"/>
        </w:rPr>
        <w:t>MATLAB</w:t>
      </w:r>
      <w:r w:rsidR="00936125" w:rsidRPr="00B3080A">
        <w:rPr>
          <w:color w:val="C00000"/>
          <w:sz w:val="32"/>
          <w:szCs w:val="32"/>
        </w:rPr>
        <w:t>(Simulink)</w:t>
      </w:r>
      <w:r w:rsidRPr="00B3080A">
        <w:rPr>
          <w:color w:val="C00000"/>
          <w:spacing w:val="-13"/>
          <w:sz w:val="32"/>
          <w:szCs w:val="32"/>
        </w:rPr>
        <w:t xml:space="preserve"> </w:t>
      </w:r>
      <w:r w:rsidRPr="00B3080A">
        <w:rPr>
          <w:color w:val="C00000"/>
          <w:spacing w:val="-10"/>
          <w:sz w:val="32"/>
          <w:szCs w:val="32"/>
        </w:rPr>
        <w:t>:</w:t>
      </w:r>
      <w:bookmarkEnd w:id="10"/>
    </w:p>
    <w:p w14:paraId="5A3CB187" w14:textId="21460E22" w:rsidR="005C60D5" w:rsidRPr="00B3080A" w:rsidRDefault="00D1376D">
      <w:pPr>
        <w:pStyle w:val="Corpsdetexte"/>
        <w:rPr>
          <w:rFonts w:asciiTheme="majorHAnsi" w:hAnsiTheme="majorHAnsi"/>
          <w:b/>
          <w:sz w:val="20"/>
        </w:rPr>
      </w:pPr>
      <w:r w:rsidRPr="00B3080A">
        <w:rPr>
          <w:rFonts w:asciiTheme="majorHAnsi" w:hAnsiTheme="majorHAnsi"/>
          <w:noProof/>
        </w:rPr>
        <w:drawing>
          <wp:anchor distT="0" distB="0" distL="0" distR="0" simplePos="0" relativeHeight="251125760" behindDoc="1" locked="0" layoutInCell="1" allowOverlap="1" wp14:anchorId="212039C5" wp14:editId="11E60EF7">
            <wp:simplePos x="0" y="0"/>
            <wp:positionH relativeFrom="page">
              <wp:posOffset>417649</wp:posOffset>
            </wp:positionH>
            <wp:positionV relativeFrom="paragraph">
              <wp:posOffset>366214</wp:posOffset>
            </wp:positionV>
            <wp:extent cx="6740002" cy="37912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a:extLst>
                        <a:ext uri="{28A0092B-C50C-407E-A947-70E740481C1C}">
                          <a14:useLocalDpi xmlns:a14="http://schemas.microsoft.com/office/drawing/2010/main" val="0"/>
                        </a:ext>
                      </a:extLst>
                    </a:blip>
                    <a:stretch>
                      <a:fillRect/>
                    </a:stretch>
                  </pic:blipFill>
                  <pic:spPr>
                    <a:xfrm>
                      <a:off x="0" y="0"/>
                      <a:ext cx="6740002" cy="3791206"/>
                    </a:xfrm>
                    <a:prstGeom prst="rect">
                      <a:avLst/>
                    </a:prstGeom>
                  </pic:spPr>
                </pic:pic>
              </a:graphicData>
            </a:graphic>
            <wp14:sizeRelH relativeFrom="margin">
              <wp14:pctWidth>0</wp14:pctWidth>
            </wp14:sizeRelH>
            <wp14:sizeRelV relativeFrom="margin">
              <wp14:pctHeight>0</wp14:pctHeight>
            </wp14:sizeRelV>
          </wp:anchor>
        </w:drawing>
      </w:r>
    </w:p>
    <w:p w14:paraId="65736FE4" w14:textId="7D72341C" w:rsidR="005C60D5" w:rsidRPr="00B3080A" w:rsidRDefault="00DE4F3C">
      <w:pPr>
        <w:pStyle w:val="Corpsdetexte"/>
        <w:spacing w:before="211"/>
        <w:rPr>
          <w:rFonts w:asciiTheme="majorHAnsi" w:hAnsiTheme="majorHAnsi"/>
          <w:b/>
          <w:sz w:val="20"/>
        </w:rPr>
      </w:pPr>
      <w:r w:rsidRPr="00B3080A">
        <w:rPr>
          <w:rFonts w:asciiTheme="majorHAnsi" w:hAnsiTheme="majorHAnsi"/>
          <w:noProof/>
          <w:sz w:val="20"/>
        </w:rPr>
        <w:drawing>
          <wp:anchor distT="0" distB="0" distL="114300" distR="114300" simplePos="0" relativeHeight="251950080" behindDoc="1" locked="0" layoutInCell="1" allowOverlap="1" wp14:anchorId="1237026B" wp14:editId="0B6AEEDF">
            <wp:simplePos x="0" y="0"/>
            <wp:positionH relativeFrom="column">
              <wp:posOffset>186871</wp:posOffset>
            </wp:positionH>
            <wp:positionV relativeFrom="paragraph">
              <wp:posOffset>4644074</wp:posOffset>
            </wp:positionV>
            <wp:extent cx="6005481" cy="3456918"/>
            <wp:effectExtent l="0" t="0" r="0" b="0"/>
            <wp:wrapTight wrapText="bothSides">
              <wp:wrapPolygon edited="0">
                <wp:start x="11443" y="0"/>
                <wp:lineTo x="1713" y="1429"/>
                <wp:lineTo x="1644" y="17143"/>
                <wp:lineTo x="1713" y="17143"/>
                <wp:lineTo x="137" y="17977"/>
                <wp:lineTo x="137" y="19763"/>
                <wp:lineTo x="1713" y="20953"/>
                <wp:lineTo x="1713" y="21429"/>
                <wp:lineTo x="20488" y="21429"/>
                <wp:lineTo x="20625" y="1548"/>
                <wp:lineTo x="18980" y="1191"/>
                <wp:lineTo x="11786" y="0"/>
                <wp:lineTo x="11443" y="0"/>
              </wp:wrapPolygon>
            </wp:wrapTight>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a:extLst>
                        <a:ext uri="{28A0092B-C50C-407E-A947-70E740481C1C}">
                          <a14:useLocalDpi xmlns:a14="http://schemas.microsoft.com/office/drawing/2010/main" val="0"/>
                        </a:ext>
                      </a:extLst>
                    </a:blip>
                    <a:stretch>
                      <a:fillRect/>
                    </a:stretch>
                  </pic:blipFill>
                  <pic:spPr>
                    <a:xfrm>
                      <a:off x="0" y="0"/>
                      <a:ext cx="6005481" cy="3456918"/>
                    </a:xfrm>
                    <a:prstGeom prst="rect">
                      <a:avLst/>
                    </a:prstGeom>
                  </pic:spPr>
                </pic:pic>
              </a:graphicData>
            </a:graphic>
            <wp14:sizeRelV relativeFrom="margin">
              <wp14:pctHeight>0</wp14:pctHeight>
            </wp14:sizeRelV>
          </wp:anchor>
        </w:drawing>
      </w:r>
    </w:p>
    <w:p w14:paraId="18987498" w14:textId="77777777" w:rsidR="005C60D5" w:rsidRPr="00B3080A" w:rsidRDefault="005C60D5">
      <w:pPr>
        <w:rPr>
          <w:rFonts w:asciiTheme="majorHAnsi" w:hAnsiTheme="majorHAnsi"/>
          <w:sz w:val="20"/>
        </w:rPr>
        <w:sectPr w:rsidR="005C60D5" w:rsidRPr="00B3080A" w:rsidSect="00221679">
          <w:pgSz w:w="11920" w:h="16850"/>
          <w:pgMar w:top="1320" w:right="640" w:bottom="1200" w:left="940" w:header="0" w:footer="1012"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515E6ABC" w14:textId="1A6662BE" w:rsidR="005C60D5" w:rsidRPr="00B3080A" w:rsidRDefault="00551EB5" w:rsidP="00723063">
      <w:pPr>
        <w:pStyle w:val="Titre1"/>
        <w:rPr>
          <w:rFonts w:asciiTheme="majorHAnsi" w:hAnsiTheme="majorHAnsi"/>
        </w:rPr>
      </w:pPr>
      <w:bookmarkStart w:id="11" w:name="_Toc159115613"/>
      <w:r w:rsidRPr="00B3080A">
        <w:rPr>
          <w:rFonts w:asciiTheme="majorHAnsi" w:hAnsiTheme="majorHAnsi"/>
        </w:rPr>
        <w:lastRenderedPageBreak/>
        <w:t>TP1 :</w:t>
      </w:r>
      <w:bookmarkEnd w:id="11"/>
    </w:p>
    <w:p w14:paraId="06007B2A" w14:textId="50CF51DF" w:rsidR="00696ACE" w:rsidRPr="00B3080A" w:rsidRDefault="00696ACE" w:rsidP="0057005D">
      <w:pPr>
        <w:pStyle w:val="Titre2"/>
        <w:numPr>
          <w:ilvl w:val="0"/>
          <w:numId w:val="0"/>
        </w:numPr>
        <w:rPr>
          <w:color w:val="C00000"/>
          <w:sz w:val="32"/>
          <w:szCs w:val="32"/>
        </w:rPr>
      </w:pPr>
      <w:bookmarkStart w:id="12" w:name="_Toc159115614"/>
      <w:r w:rsidRPr="00B3080A">
        <w:rPr>
          <w:color w:val="C00000"/>
          <w:sz w:val="32"/>
          <w:szCs w:val="32"/>
        </w:rPr>
        <w:t>O</w:t>
      </w:r>
      <w:r w:rsidR="00D22068" w:rsidRPr="00B3080A">
        <w:rPr>
          <w:color w:val="C00000"/>
          <w:sz w:val="32"/>
          <w:szCs w:val="32"/>
        </w:rPr>
        <w:t xml:space="preserve">bjectif de </w:t>
      </w:r>
      <w:r w:rsidRPr="00B3080A">
        <w:rPr>
          <w:color w:val="C00000"/>
          <w:sz w:val="32"/>
          <w:szCs w:val="32"/>
        </w:rPr>
        <w:t>TP1 :</w:t>
      </w:r>
      <w:bookmarkEnd w:id="12"/>
    </w:p>
    <w:p w14:paraId="2E319433" w14:textId="64E6D183" w:rsidR="005C60D5" w:rsidRPr="00B3080A" w:rsidRDefault="00551EB5" w:rsidP="00D96FAE">
      <w:pPr>
        <w:pStyle w:val="Corpsdetexte"/>
        <w:spacing w:before="182" w:line="276" w:lineRule="auto"/>
        <w:ind w:left="500" w:right="738"/>
        <w:rPr>
          <w:rFonts w:asciiTheme="majorHAnsi" w:hAnsiTheme="majorHAnsi"/>
        </w:rPr>
      </w:pPr>
      <w:r w:rsidRPr="00B3080A">
        <w:rPr>
          <w:rFonts w:asciiTheme="majorHAnsi" w:hAnsiTheme="majorHAnsi"/>
        </w:rPr>
        <w:t>Dans</w:t>
      </w:r>
      <w:r w:rsidRPr="00B3080A">
        <w:rPr>
          <w:rFonts w:asciiTheme="majorHAnsi" w:hAnsiTheme="majorHAnsi"/>
          <w:spacing w:val="-3"/>
        </w:rPr>
        <w:t xml:space="preserve"> </w:t>
      </w:r>
      <w:r w:rsidRPr="00B3080A">
        <w:rPr>
          <w:rFonts w:asciiTheme="majorHAnsi" w:hAnsiTheme="majorHAnsi"/>
        </w:rPr>
        <w:t>ce</w:t>
      </w:r>
      <w:r w:rsidRPr="00B3080A">
        <w:rPr>
          <w:rFonts w:asciiTheme="majorHAnsi" w:hAnsiTheme="majorHAnsi"/>
          <w:spacing w:val="-5"/>
        </w:rPr>
        <w:t xml:space="preserve"> </w:t>
      </w:r>
      <w:r w:rsidR="00082432" w:rsidRPr="00B3080A">
        <w:rPr>
          <w:rFonts w:asciiTheme="majorHAnsi" w:hAnsiTheme="majorHAnsi"/>
        </w:rPr>
        <w:t>TP</w:t>
      </w:r>
      <w:r w:rsidRPr="00B3080A">
        <w:rPr>
          <w:rFonts w:asciiTheme="majorHAnsi" w:hAnsiTheme="majorHAnsi"/>
          <w:spacing w:val="-3"/>
        </w:rPr>
        <w:t xml:space="preserve"> </w:t>
      </w:r>
      <w:r w:rsidRPr="00B3080A">
        <w:rPr>
          <w:rFonts w:asciiTheme="majorHAnsi" w:hAnsiTheme="majorHAnsi"/>
        </w:rPr>
        <w:t>on</w:t>
      </w:r>
      <w:r w:rsidRPr="00B3080A">
        <w:rPr>
          <w:rFonts w:asciiTheme="majorHAnsi" w:hAnsiTheme="majorHAnsi"/>
          <w:spacing w:val="-5"/>
        </w:rPr>
        <w:t xml:space="preserve"> </w:t>
      </w:r>
      <w:r w:rsidRPr="00B3080A">
        <w:rPr>
          <w:rFonts w:asciiTheme="majorHAnsi" w:hAnsiTheme="majorHAnsi"/>
        </w:rPr>
        <w:t>a</w:t>
      </w:r>
      <w:r w:rsidRPr="00B3080A">
        <w:rPr>
          <w:rFonts w:asciiTheme="majorHAnsi" w:hAnsiTheme="majorHAnsi"/>
          <w:spacing w:val="-4"/>
        </w:rPr>
        <w:t xml:space="preserve"> </w:t>
      </w:r>
      <w:r w:rsidRPr="00B3080A">
        <w:rPr>
          <w:rFonts w:asciiTheme="majorHAnsi" w:hAnsiTheme="majorHAnsi"/>
        </w:rPr>
        <w:t>réalisé</w:t>
      </w:r>
      <w:r w:rsidRPr="00B3080A">
        <w:rPr>
          <w:rFonts w:asciiTheme="majorHAnsi" w:hAnsiTheme="majorHAnsi"/>
          <w:spacing w:val="-5"/>
        </w:rPr>
        <w:t xml:space="preserve"> </w:t>
      </w:r>
      <w:r w:rsidRPr="00B3080A">
        <w:rPr>
          <w:rFonts w:asciiTheme="majorHAnsi" w:hAnsiTheme="majorHAnsi"/>
        </w:rPr>
        <w:t>la</w:t>
      </w:r>
      <w:r w:rsidRPr="00B3080A">
        <w:rPr>
          <w:rFonts w:asciiTheme="majorHAnsi" w:hAnsiTheme="majorHAnsi"/>
          <w:spacing w:val="-4"/>
        </w:rPr>
        <w:t xml:space="preserve"> </w:t>
      </w:r>
      <w:r w:rsidRPr="00B3080A">
        <w:rPr>
          <w:rFonts w:asciiTheme="majorHAnsi" w:hAnsiTheme="majorHAnsi"/>
        </w:rPr>
        <w:t>modélisation</w:t>
      </w:r>
      <w:r w:rsidRPr="00B3080A">
        <w:rPr>
          <w:rFonts w:asciiTheme="majorHAnsi" w:hAnsiTheme="majorHAnsi"/>
          <w:spacing w:val="-5"/>
        </w:rPr>
        <w:t xml:space="preserve"> </w:t>
      </w:r>
      <w:r w:rsidRPr="00B3080A">
        <w:rPr>
          <w:rFonts w:asciiTheme="majorHAnsi" w:hAnsiTheme="majorHAnsi"/>
        </w:rPr>
        <w:t>et</w:t>
      </w:r>
      <w:r w:rsidRPr="00B3080A">
        <w:rPr>
          <w:rFonts w:asciiTheme="majorHAnsi" w:hAnsiTheme="majorHAnsi"/>
          <w:spacing w:val="-6"/>
        </w:rPr>
        <w:t xml:space="preserve"> </w:t>
      </w:r>
      <w:r w:rsidRPr="00B3080A">
        <w:rPr>
          <w:rFonts w:asciiTheme="majorHAnsi" w:hAnsiTheme="majorHAnsi"/>
        </w:rPr>
        <w:t>la</w:t>
      </w:r>
      <w:r w:rsidRPr="00B3080A">
        <w:rPr>
          <w:rFonts w:asciiTheme="majorHAnsi" w:hAnsiTheme="majorHAnsi"/>
          <w:spacing w:val="-4"/>
        </w:rPr>
        <w:t xml:space="preserve"> </w:t>
      </w:r>
      <w:r w:rsidRPr="00B3080A">
        <w:rPr>
          <w:rFonts w:asciiTheme="majorHAnsi" w:hAnsiTheme="majorHAnsi"/>
        </w:rPr>
        <w:t>simulation</w:t>
      </w:r>
      <w:r w:rsidRPr="00B3080A">
        <w:rPr>
          <w:rFonts w:asciiTheme="majorHAnsi" w:hAnsiTheme="majorHAnsi"/>
          <w:spacing w:val="-5"/>
        </w:rPr>
        <w:t xml:space="preserve"> </w:t>
      </w:r>
      <w:r w:rsidRPr="00B3080A">
        <w:rPr>
          <w:rFonts w:asciiTheme="majorHAnsi" w:hAnsiTheme="majorHAnsi"/>
        </w:rPr>
        <w:t>d’un</w:t>
      </w:r>
      <w:r w:rsidRPr="00B3080A">
        <w:rPr>
          <w:rFonts w:asciiTheme="majorHAnsi" w:hAnsiTheme="majorHAnsi"/>
          <w:spacing w:val="-6"/>
        </w:rPr>
        <w:t xml:space="preserve"> </w:t>
      </w:r>
      <w:r w:rsidRPr="00B3080A">
        <w:rPr>
          <w:rFonts w:asciiTheme="majorHAnsi" w:hAnsiTheme="majorHAnsi"/>
        </w:rPr>
        <w:t>moteur</w:t>
      </w:r>
      <w:r w:rsidRPr="00B3080A">
        <w:rPr>
          <w:rFonts w:asciiTheme="majorHAnsi" w:hAnsiTheme="majorHAnsi"/>
          <w:spacing w:val="-3"/>
        </w:rPr>
        <w:t xml:space="preserve"> </w:t>
      </w:r>
      <w:r w:rsidR="00696ACE" w:rsidRPr="00B3080A">
        <w:rPr>
          <w:rFonts w:asciiTheme="majorHAnsi" w:hAnsiTheme="majorHAnsi"/>
        </w:rPr>
        <w:t>à</w:t>
      </w:r>
      <w:r w:rsidRPr="00B3080A">
        <w:rPr>
          <w:rFonts w:asciiTheme="majorHAnsi" w:hAnsiTheme="majorHAnsi"/>
          <w:spacing w:val="-5"/>
        </w:rPr>
        <w:t xml:space="preserve"> </w:t>
      </w:r>
      <w:r w:rsidRPr="00B3080A">
        <w:rPr>
          <w:rFonts w:asciiTheme="majorHAnsi" w:hAnsiTheme="majorHAnsi"/>
        </w:rPr>
        <w:t>courant continu et aussi pour le motoréducteur FIT</w:t>
      </w:r>
      <w:r w:rsidR="00082432" w:rsidRPr="00B3080A">
        <w:rPr>
          <w:rFonts w:asciiTheme="majorHAnsi" w:hAnsiTheme="majorHAnsi"/>
        </w:rPr>
        <w:t>0520.</w:t>
      </w:r>
    </w:p>
    <w:p w14:paraId="3F0F4391" w14:textId="77777777" w:rsidR="005C60D5" w:rsidRPr="00B3080A" w:rsidRDefault="00551EB5" w:rsidP="0057005D">
      <w:pPr>
        <w:pStyle w:val="Titre2"/>
        <w:numPr>
          <w:ilvl w:val="0"/>
          <w:numId w:val="0"/>
        </w:numPr>
        <w:rPr>
          <w:color w:val="C00000"/>
          <w:sz w:val="32"/>
          <w:szCs w:val="32"/>
        </w:rPr>
      </w:pPr>
      <w:bookmarkStart w:id="13" w:name="_Toc159115615"/>
      <w:r w:rsidRPr="00B3080A">
        <w:rPr>
          <w:color w:val="C00000"/>
          <w:sz w:val="32"/>
          <w:szCs w:val="32"/>
        </w:rPr>
        <w:t>Définition</w:t>
      </w:r>
      <w:r w:rsidRPr="00B3080A">
        <w:rPr>
          <w:color w:val="C00000"/>
          <w:spacing w:val="-8"/>
          <w:sz w:val="32"/>
          <w:szCs w:val="32"/>
        </w:rPr>
        <w:t xml:space="preserve"> </w:t>
      </w:r>
      <w:r w:rsidRPr="00B3080A">
        <w:rPr>
          <w:color w:val="C00000"/>
          <w:sz w:val="32"/>
          <w:szCs w:val="32"/>
        </w:rPr>
        <w:t>des</w:t>
      </w:r>
      <w:r w:rsidRPr="00B3080A">
        <w:rPr>
          <w:color w:val="C00000"/>
          <w:spacing w:val="-8"/>
          <w:sz w:val="32"/>
          <w:szCs w:val="32"/>
        </w:rPr>
        <w:t xml:space="preserve"> </w:t>
      </w:r>
      <w:r w:rsidRPr="00B3080A">
        <w:rPr>
          <w:color w:val="C00000"/>
          <w:sz w:val="32"/>
          <w:szCs w:val="32"/>
        </w:rPr>
        <w:t>composants</w:t>
      </w:r>
      <w:r w:rsidRPr="00B3080A">
        <w:rPr>
          <w:color w:val="C00000"/>
          <w:spacing w:val="-5"/>
          <w:sz w:val="32"/>
          <w:szCs w:val="32"/>
        </w:rPr>
        <w:t xml:space="preserve"> </w:t>
      </w:r>
      <w:r w:rsidRPr="00B3080A">
        <w:rPr>
          <w:color w:val="C00000"/>
          <w:spacing w:val="-10"/>
          <w:sz w:val="32"/>
          <w:szCs w:val="32"/>
        </w:rPr>
        <w:t>:</w:t>
      </w:r>
      <w:bookmarkEnd w:id="13"/>
    </w:p>
    <w:p w14:paraId="479FDFC0" w14:textId="77777777" w:rsidR="005C60D5" w:rsidRPr="00B3080A" w:rsidRDefault="00551EB5">
      <w:pPr>
        <w:pStyle w:val="Paragraphedeliste"/>
        <w:numPr>
          <w:ilvl w:val="0"/>
          <w:numId w:val="5"/>
        </w:numPr>
        <w:tabs>
          <w:tab w:val="left" w:pos="1220"/>
        </w:tabs>
        <w:spacing w:before="181" w:line="256" w:lineRule="auto"/>
        <w:ind w:right="1010"/>
        <w:rPr>
          <w:rFonts w:asciiTheme="majorHAnsi" w:hAnsiTheme="majorHAnsi"/>
        </w:rPr>
      </w:pPr>
      <w:r w:rsidRPr="00B3080A">
        <w:rPr>
          <w:rFonts w:asciiTheme="majorHAnsi" w:hAnsiTheme="majorHAnsi"/>
          <w:b/>
          <w:sz w:val="28"/>
        </w:rPr>
        <w:t xml:space="preserve">Un moteur à courant continu </w:t>
      </w:r>
      <w:r w:rsidRPr="00B3080A">
        <w:rPr>
          <w:rFonts w:asciiTheme="majorHAnsi" w:hAnsiTheme="majorHAnsi"/>
          <w:sz w:val="28"/>
        </w:rPr>
        <w:t>est un type de moteur électrique où le courant électrique circule de manière continue dans le même sens, ce qui</w:t>
      </w:r>
      <w:r w:rsidRPr="00B3080A">
        <w:rPr>
          <w:rFonts w:asciiTheme="majorHAnsi" w:hAnsiTheme="majorHAnsi"/>
          <w:spacing w:val="-8"/>
          <w:sz w:val="28"/>
        </w:rPr>
        <w:t xml:space="preserve"> </w:t>
      </w:r>
      <w:r w:rsidRPr="00B3080A">
        <w:rPr>
          <w:rFonts w:asciiTheme="majorHAnsi" w:hAnsiTheme="majorHAnsi"/>
          <w:sz w:val="28"/>
        </w:rPr>
        <w:t>crée</w:t>
      </w:r>
      <w:r w:rsidRPr="00B3080A">
        <w:rPr>
          <w:rFonts w:asciiTheme="majorHAnsi" w:hAnsiTheme="majorHAnsi"/>
          <w:spacing w:val="-7"/>
          <w:sz w:val="28"/>
        </w:rPr>
        <w:t xml:space="preserve"> </w:t>
      </w:r>
      <w:r w:rsidRPr="00B3080A">
        <w:rPr>
          <w:rFonts w:asciiTheme="majorHAnsi" w:hAnsiTheme="majorHAnsi"/>
          <w:sz w:val="28"/>
        </w:rPr>
        <w:t>un</w:t>
      </w:r>
      <w:r w:rsidRPr="00B3080A">
        <w:rPr>
          <w:rFonts w:asciiTheme="majorHAnsi" w:hAnsiTheme="majorHAnsi"/>
          <w:spacing w:val="-7"/>
          <w:sz w:val="28"/>
        </w:rPr>
        <w:t xml:space="preserve"> </w:t>
      </w:r>
      <w:r w:rsidRPr="00B3080A">
        <w:rPr>
          <w:rFonts w:asciiTheme="majorHAnsi" w:hAnsiTheme="majorHAnsi"/>
          <w:sz w:val="28"/>
        </w:rPr>
        <w:t>champ</w:t>
      </w:r>
      <w:r w:rsidRPr="00B3080A">
        <w:rPr>
          <w:rFonts w:asciiTheme="majorHAnsi" w:hAnsiTheme="majorHAnsi"/>
          <w:spacing w:val="-10"/>
          <w:sz w:val="28"/>
        </w:rPr>
        <w:t xml:space="preserve"> </w:t>
      </w:r>
      <w:r w:rsidRPr="00B3080A">
        <w:rPr>
          <w:rFonts w:asciiTheme="majorHAnsi" w:hAnsiTheme="majorHAnsi"/>
          <w:sz w:val="28"/>
        </w:rPr>
        <w:t>magnétique</w:t>
      </w:r>
      <w:r w:rsidRPr="00B3080A">
        <w:rPr>
          <w:rFonts w:asciiTheme="majorHAnsi" w:hAnsiTheme="majorHAnsi"/>
          <w:spacing w:val="-9"/>
          <w:sz w:val="28"/>
        </w:rPr>
        <w:t xml:space="preserve"> </w:t>
      </w:r>
      <w:r w:rsidRPr="00B3080A">
        <w:rPr>
          <w:rFonts w:asciiTheme="majorHAnsi" w:hAnsiTheme="majorHAnsi"/>
          <w:sz w:val="28"/>
        </w:rPr>
        <w:t>stable</w:t>
      </w:r>
      <w:r w:rsidRPr="00B3080A">
        <w:rPr>
          <w:rFonts w:asciiTheme="majorHAnsi" w:hAnsiTheme="majorHAnsi"/>
          <w:spacing w:val="-9"/>
          <w:sz w:val="28"/>
        </w:rPr>
        <w:t xml:space="preserve"> </w:t>
      </w:r>
      <w:r w:rsidRPr="00B3080A">
        <w:rPr>
          <w:rFonts w:asciiTheme="majorHAnsi" w:hAnsiTheme="majorHAnsi"/>
          <w:sz w:val="28"/>
        </w:rPr>
        <w:t>et</w:t>
      </w:r>
      <w:r w:rsidRPr="00B3080A">
        <w:rPr>
          <w:rFonts w:asciiTheme="majorHAnsi" w:hAnsiTheme="majorHAnsi"/>
          <w:spacing w:val="-10"/>
          <w:sz w:val="28"/>
        </w:rPr>
        <w:t xml:space="preserve"> </w:t>
      </w:r>
      <w:r w:rsidRPr="00B3080A">
        <w:rPr>
          <w:rFonts w:asciiTheme="majorHAnsi" w:hAnsiTheme="majorHAnsi"/>
          <w:sz w:val="28"/>
        </w:rPr>
        <w:t>produit</w:t>
      </w:r>
      <w:r w:rsidRPr="00B3080A">
        <w:rPr>
          <w:rFonts w:asciiTheme="majorHAnsi" w:hAnsiTheme="majorHAnsi"/>
          <w:spacing w:val="-9"/>
          <w:sz w:val="28"/>
        </w:rPr>
        <w:t xml:space="preserve"> </w:t>
      </w:r>
      <w:r w:rsidRPr="00B3080A">
        <w:rPr>
          <w:rFonts w:asciiTheme="majorHAnsi" w:hAnsiTheme="majorHAnsi"/>
          <w:sz w:val="28"/>
        </w:rPr>
        <w:t>un</w:t>
      </w:r>
      <w:r w:rsidRPr="00B3080A">
        <w:rPr>
          <w:rFonts w:asciiTheme="majorHAnsi" w:hAnsiTheme="majorHAnsi"/>
          <w:spacing w:val="-10"/>
          <w:sz w:val="28"/>
        </w:rPr>
        <w:t xml:space="preserve"> </w:t>
      </w:r>
      <w:r w:rsidRPr="00B3080A">
        <w:rPr>
          <w:rFonts w:asciiTheme="majorHAnsi" w:hAnsiTheme="majorHAnsi"/>
          <w:sz w:val="28"/>
        </w:rPr>
        <w:t>mouvement</w:t>
      </w:r>
      <w:r w:rsidRPr="00B3080A">
        <w:rPr>
          <w:rFonts w:asciiTheme="majorHAnsi" w:hAnsiTheme="majorHAnsi"/>
          <w:spacing w:val="-9"/>
          <w:sz w:val="28"/>
        </w:rPr>
        <w:t xml:space="preserve"> </w:t>
      </w:r>
      <w:r w:rsidRPr="00B3080A">
        <w:rPr>
          <w:rFonts w:asciiTheme="majorHAnsi" w:hAnsiTheme="majorHAnsi"/>
          <w:sz w:val="28"/>
        </w:rPr>
        <w:t>rotatif.</w:t>
      </w:r>
    </w:p>
    <w:p w14:paraId="41698268" w14:textId="419DC8A8" w:rsidR="00D96FAE" w:rsidRPr="00B3080A" w:rsidRDefault="00D96FAE" w:rsidP="00D96FAE">
      <w:pPr>
        <w:pStyle w:val="Corpsdetexte"/>
        <w:spacing w:line="256" w:lineRule="auto"/>
        <w:ind w:left="1220"/>
        <w:rPr>
          <w:rFonts w:asciiTheme="majorHAnsi" w:hAnsiTheme="majorHAnsi"/>
        </w:rPr>
      </w:pPr>
      <w:r w:rsidRPr="00B3080A">
        <w:rPr>
          <w:rFonts w:asciiTheme="majorHAnsi" w:hAnsiTheme="majorHAnsi"/>
          <w:noProof/>
        </w:rPr>
        <w:drawing>
          <wp:anchor distT="0" distB="0" distL="0" distR="0" simplePos="0" relativeHeight="251171840" behindDoc="1" locked="0" layoutInCell="1" allowOverlap="1" wp14:anchorId="23D19B54" wp14:editId="41D8D05A">
            <wp:simplePos x="0" y="0"/>
            <wp:positionH relativeFrom="page">
              <wp:posOffset>1076325</wp:posOffset>
            </wp:positionH>
            <wp:positionV relativeFrom="paragraph">
              <wp:posOffset>558165</wp:posOffset>
            </wp:positionV>
            <wp:extent cx="5626735" cy="273875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626735" cy="2738755"/>
                    </a:xfrm>
                    <a:prstGeom prst="rect">
                      <a:avLst/>
                    </a:prstGeom>
                  </pic:spPr>
                </pic:pic>
              </a:graphicData>
            </a:graphic>
          </wp:anchor>
        </w:drawing>
      </w:r>
      <w:r w:rsidR="00551EB5" w:rsidRPr="00B3080A">
        <w:rPr>
          <w:rFonts w:asciiTheme="majorHAnsi" w:hAnsiTheme="majorHAnsi"/>
        </w:rPr>
        <w:t>Les moteurs à courant continu sont largement utilisés dans diverses applications,</w:t>
      </w:r>
      <w:r w:rsidR="00551EB5" w:rsidRPr="00B3080A">
        <w:rPr>
          <w:rFonts w:asciiTheme="majorHAnsi" w:hAnsiTheme="majorHAnsi"/>
          <w:spacing w:val="-9"/>
        </w:rPr>
        <w:t xml:space="preserve"> </w:t>
      </w:r>
      <w:r w:rsidR="00551EB5" w:rsidRPr="00B3080A">
        <w:rPr>
          <w:rFonts w:asciiTheme="majorHAnsi" w:hAnsiTheme="majorHAnsi"/>
        </w:rPr>
        <w:t>notamment</w:t>
      </w:r>
      <w:r w:rsidR="00551EB5" w:rsidRPr="00B3080A">
        <w:rPr>
          <w:rFonts w:asciiTheme="majorHAnsi" w:hAnsiTheme="majorHAnsi"/>
          <w:spacing w:val="-10"/>
        </w:rPr>
        <w:t xml:space="preserve"> </w:t>
      </w:r>
      <w:r w:rsidR="00551EB5" w:rsidRPr="00B3080A">
        <w:rPr>
          <w:rFonts w:asciiTheme="majorHAnsi" w:hAnsiTheme="majorHAnsi"/>
        </w:rPr>
        <w:t>dans</w:t>
      </w:r>
      <w:r w:rsidR="00551EB5" w:rsidRPr="00B3080A">
        <w:rPr>
          <w:rFonts w:asciiTheme="majorHAnsi" w:hAnsiTheme="majorHAnsi"/>
          <w:spacing w:val="-8"/>
        </w:rPr>
        <w:t xml:space="preserve"> </w:t>
      </w:r>
      <w:r w:rsidR="00551EB5" w:rsidRPr="00B3080A">
        <w:rPr>
          <w:rFonts w:asciiTheme="majorHAnsi" w:hAnsiTheme="majorHAnsi"/>
        </w:rPr>
        <w:t>l'automobile,</w:t>
      </w:r>
      <w:r w:rsidR="00551EB5" w:rsidRPr="00B3080A">
        <w:rPr>
          <w:rFonts w:asciiTheme="majorHAnsi" w:hAnsiTheme="majorHAnsi"/>
          <w:spacing w:val="-10"/>
        </w:rPr>
        <w:t xml:space="preserve"> </w:t>
      </w:r>
      <w:r w:rsidR="00551EB5" w:rsidRPr="00B3080A">
        <w:rPr>
          <w:rFonts w:asciiTheme="majorHAnsi" w:hAnsiTheme="majorHAnsi"/>
        </w:rPr>
        <w:t>l'industrie</w:t>
      </w:r>
      <w:r w:rsidR="00551EB5" w:rsidRPr="00B3080A">
        <w:rPr>
          <w:rFonts w:asciiTheme="majorHAnsi" w:hAnsiTheme="majorHAnsi"/>
          <w:spacing w:val="-10"/>
        </w:rPr>
        <w:t xml:space="preserve"> </w:t>
      </w:r>
      <w:r w:rsidR="00551EB5" w:rsidRPr="00B3080A">
        <w:rPr>
          <w:rFonts w:asciiTheme="majorHAnsi" w:hAnsiTheme="majorHAnsi"/>
        </w:rPr>
        <w:t>et</w:t>
      </w:r>
      <w:r w:rsidR="00551EB5" w:rsidRPr="00B3080A">
        <w:rPr>
          <w:rFonts w:asciiTheme="majorHAnsi" w:hAnsiTheme="majorHAnsi"/>
          <w:spacing w:val="-11"/>
        </w:rPr>
        <w:t xml:space="preserve"> </w:t>
      </w:r>
      <w:r w:rsidR="00551EB5" w:rsidRPr="00B3080A">
        <w:rPr>
          <w:rFonts w:asciiTheme="majorHAnsi" w:hAnsiTheme="majorHAnsi"/>
        </w:rPr>
        <w:t>l'électronique.</w:t>
      </w:r>
    </w:p>
    <w:p w14:paraId="24935040" w14:textId="135BBE3C" w:rsidR="00D96FAE" w:rsidRPr="00B3080A" w:rsidRDefault="00D96FAE" w:rsidP="00D96FAE">
      <w:pPr>
        <w:pStyle w:val="Corpsdetexte"/>
        <w:spacing w:line="256" w:lineRule="auto"/>
        <w:ind w:left="1220"/>
        <w:rPr>
          <w:rFonts w:asciiTheme="majorHAnsi" w:hAnsiTheme="majorHAnsi"/>
        </w:rPr>
      </w:pPr>
    </w:p>
    <w:p w14:paraId="29AC2FB4" w14:textId="3141BD04" w:rsidR="005C60D5" w:rsidRPr="00B3080A" w:rsidRDefault="00551EB5" w:rsidP="0057005D">
      <w:pPr>
        <w:pStyle w:val="Titre2"/>
        <w:numPr>
          <w:ilvl w:val="0"/>
          <w:numId w:val="0"/>
        </w:numPr>
        <w:rPr>
          <w:color w:val="C00000"/>
          <w:sz w:val="32"/>
          <w:szCs w:val="32"/>
        </w:rPr>
      </w:pPr>
      <w:bookmarkStart w:id="14" w:name="_Toc159115616"/>
      <w:r w:rsidRPr="00B3080A">
        <w:rPr>
          <w:color w:val="C00000"/>
          <w:sz w:val="32"/>
          <w:szCs w:val="32"/>
        </w:rPr>
        <w:t>Le</w:t>
      </w:r>
      <w:r w:rsidRPr="00B3080A">
        <w:rPr>
          <w:color w:val="C00000"/>
          <w:spacing w:val="-9"/>
          <w:sz w:val="32"/>
          <w:szCs w:val="32"/>
        </w:rPr>
        <w:t xml:space="preserve"> </w:t>
      </w:r>
      <w:r w:rsidRPr="00B3080A">
        <w:rPr>
          <w:color w:val="C00000"/>
          <w:sz w:val="32"/>
          <w:szCs w:val="32"/>
        </w:rPr>
        <w:t>modèle</w:t>
      </w:r>
      <w:r w:rsidRPr="00B3080A">
        <w:rPr>
          <w:color w:val="C00000"/>
          <w:spacing w:val="-5"/>
          <w:sz w:val="32"/>
          <w:szCs w:val="32"/>
        </w:rPr>
        <w:t xml:space="preserve"> </w:t>
      </w:r>
      <w:r w:rsidRPr="00B3080A">
        <w:rPr>
          <w:color w:val="C00000"/>
          <w:sz w:val="32"/>
          <w:szCs w:val="32"/>
        </w:rPr>
        <w:t>causal</w:t>
      </w:r>
      <w:r w:rsidRPr="00B3080A">
        <w:rPr>
          <w:color w:val="C00000"/>
          <w:spacing w:val="-9"/>
          <w:sz w:val="32"/>
          <w:szCs w:val="32"/>
        </w:rPr>
        <w:t xml:space="preserve"> </w:t>
      </w:r>
      <w:r w:rsidRPr="00B3080A">
        <w:rPr>
          <w:color w:val="C00000"/>
          <w:sz w:val="32"/>
          <w:szCs w:val="32"/>
        </w:rPr>
        <w:t>d’un</w:t>
      </w:r>
      <w:r w:rsidRPr="00B3080A">
        <w:rPr>
          <w:color w:val="C00000"/>
          <w:spacing w:val="-5"/>
          <w:sz w:val="32"/>
          <w:szCs w:val="32"/>
        </w:rPr>
        <w:t xml:space="preserve"> </w:t>
      </w:r>
      <w:r w:rsidRPr="00B3080A">
        <w:rPr>
          <w:color w:val="C00000"/>
          <w:sz w:val="32"/>
          <w:szCs w:val="32"/>
        </w:rPr>
        <w:t>moteur</w:t>
      </w:r>
      <w:r w:rsidRPr="00B3080A">
        <w:rPr>
          <w:color w:val="C00000"/>
          <w:spacing w:val="-6"/>
          <w:sz w:val="32"/>
          <w:szCs w:val="32"/>
        </w:rPr>
        <w:t xml:space="preserve"> </w:t>
      </w:r>
      <w:r w:rsidRPr="00B3080A">
        <w:rPr>
          <w:color w:val="C00000"/>
          <w:sz w:val="32"/>
          <w:szCs w:val="32"/>
        </w:rPr>
        <w:t>à</w:t>
      </w:r>
      <w:r w:rsidRPr="00B3080A">
        <w:rPr>
          <w:color w:val="C00000"/>
          <w:spacing w:val="-5"/>
          <w:sz w:val="32"/>
          <w:szCs w:val="32"/>
        </w:rPr>
        <w:t xml:space="preserve"> </w:t>
      </w:r>
      <w:r w:rsidRPr="00B3080A">
        <w:rPr>
          <w:color w:val="C00000"/>
          <w:sz w:val="32"/>
          <w:szCs w:val="32"/>
        </w:rPr>
        <w:t>courant</w:t>
      </w:r>
      <w:r w:rsidRPr="00B3080A">
        <w:rPr>
          <w:color w:val="C00000"/>
          <w:spacing w:val="-6"/>
          <w:sz w:val="32"/>
          <w:szCs w:val="32"/>
        </w:rPr>
        <w:t xml:space="preserve"> </w:t>
      </w:r>
      <w:r w:rsidRPr="00B3080A">
        <w:rPr>
          <w:color w:val="C00000"/>
          <w:spacing w:val="-2"/>
          <w:sz w:val="32"/>
          <w:szCs w:val="32"/>
        </w:rPr>
        <w:t>continu</w:t>
      </w:r>
      <w:r w:rsidR="002E5BE7" w:rsidRPr="00B3080A">
        <w:rPr>
          <w:color w:val="C00000"/>
          <w:spacing w:val="-2"/>
          <w:sz w:val="32"/>
          <w:szCs w:val="32"/>
        </w:rPr>
        <w:t> :</w:t>
      </w:r>
      <w:bookmarkEnd w:id="14"/>
    </w:p>
    <w:p w14:paraId="0AD8C479" w14:textId="77777777" w:rsidR="000A3EAE" w:rsidRPr="00B3080A" w:rsidRDefault="000A3EAE" w:rsidP="00D96FAE">
      <w:pPr>
        <w:pStyle w:val="Corpsdetexte"/>
        <w:spacing w:line="276" w:lineRule="auto"/>
        <w:ind w:left="500" w:right="738"/>
        <w:jc w:val="both"/>
        <w:rPr>
          <w:rFonts w:asciiTheme="majorHAnsi" w:hAnsiTheme="majorHAnsi"/>
          <w:sz w:val="16"/>
          <w:szCs w:val="16"/>
        </w:rPr>
      </w:pPr>
    </w:p>
    <w:p w14:paraId="4DAEE1F5" w14:textId="329168B8" w:rsidR="005C60D5" w:rsidRPr="00B3080A" w:rsidRDefault="00551EB5" w:rsidP="00D96FAE">
      <w:pPr>
        <w:pStyle w:val="Corpsdetexte"/>
        <w:spacing w:line="276" w:lineRule="auto"/>
        <w:ind w:left="500" w:right="738"/>
        <w:jc w:val="both"/>
        <w:rPr>
          <w:rFonts w:asciiTheme="majorHAnsi" w:hAnsiTheme="majorHAnsi"/>
        </w:rPr>
      </w:pPr>
      <w:r w:rsidRPr="00B3080A">
        <w:rPr>
          <w:rFonts w:asciiTheme="majorHAnsi" w:hAnsiTheme="majorHAnsi"/>
        </w:rPr>
        <w:t>Modéliser</w:t>
      </w:r>
      <w:r w:rsidRPr="00B3080A">
        <w:rPr>
          <w:rFonts w:asciiTheme="majorHAnsi" w:hAnsiTheme="majorHAnsi"/>
          <w:spacing w:val="-6"/>
        </w:rPr>
        <w:t xml:space="preserve"> </w:t>
      </w:r>
      <w:r w:rsidRPr="00B3080A">
        <w:rPr>
          <w:rFonts w:asciiTheme="majorHAnsi" w:hAnsiTheme="majorHAnsi"/>
        </w:rPr>
        <w:t>un</w:t>
      </w:r>
      <w:r w:rsidRPr="00B3080A">
        <w:rPr>
          <w:rFonts w:asciiTheme="majorHAnsi" w:hAnsiTheme="majorHAnsi"/>
          <w:spacing w:val="-7"/>
        </w:rPr>
        <w:t xml:space="preserve"> </w:t>
      </w:r>
      <w:r w:rsidRPr="00B3080A">
        <w:rPr>
          <w:rFonts w:asciiTheme="majorHAnsi" w:hAnsiTheme="majorHAnsi"/>
        </w:rPr>
        <w:t>moteur</w:t>
      </w:r>
      <w:r w:rsidRPr="00B3080A">
        <w:rPr>
          <w:rFonts w:asciiTheme="majorHAnsi" w:hAnsiTheme="majorHAnsi"/>
          <w:spacing w:val="-7"/>
        </w:rPr>
        <w:t xml:space="preserve"> </w:t>
      </w:r>
      <w:r w:rsidRPr="00B3080A">
        <w:rPr>
          <w:rFonts w:asciiTheme="majorHAnsi" w:hAnsiTheme="majorHAnsi"/>
        </w:rPr>
        <w:t>à</w:t>
      </w:r>
      <w:r w:rsidRPr="00B3080A">
        <w:rPr>
          <w:rFonts w:asciiTheme="majorHAnsi" w:hAnsiTheme="majorHAnsi"/>
          <w:spacing w:val="-5"/>
        </w:rPr>
        <w:t xml:space="preserve"> </w:t>
      </w:r>
      <w:r w:rsidRPr="00B3080A">
        <w:rPr>
          <w:rFonts w:asciiTheme="majorHAnsi" w:hAnsiTheme="majorHAnsi"/>
        </w:rPr>
        <w:t>courant</w:t>
      </w:r>
      <w:r w:rsidRPr="00B3080A">
        <w:rPr>
          <w:rFonts w:asciiTheme="majorHAnsi" w:hAnsiTheme="majorHAnsi"/>
          <w:spacing w:val="-6"/>
        </w:rPr>
        <w:t xml:space="preserve"> </w:t>
      </w:r>
      <w:r w:rsidRPr="00B3080A">
        <w:rPr>
          <w:rFonts w:asciiTheme="majorHAnsi" w:hAnsiTheme="majorHAnsi"/>
        </w:rPr>
        <w:t>continu</w:t>
      </w:r>
      <w:r w:rsidRPr="00B3080A">
        <w:rPr>
          <w:rFonts w:asciiTheme="majorHAnsi" w:hAnsiTheme="majorHAnsi"/>
          <w:spacing w:val="-7"/>
        </w:rPr>
        <w:t xml:space="preserve"> </w:t>
      </w:r>
      <w:r w:rsidRPr="00B3080A">
        <w:rPr>
          <w:rFonts w:asciiTheme="majorHAnsi" w:hAnsiTheme="majorHAnsi"/>
        </w:rPr>
        <w:t>(MCC)</w:t>
      </w:r>
      <w:r w:rsidRPr="00B3080A">
        <w:rPr>
          <w:rFonts w:asciiTheme="majorHAnsi" w:hAnsiTheme="majorHAnsi"/>
          <w:spacing w:val="-7"/>
        </w:rPr>
        <w:t xml:space="preserve"> </w:t>
      </w:r>
      <w:r w:rsidRPr="00B3080A">
        <w:rPr>
          <w:rFonts w:asciiTheme="majorHAnsi" w:hAnsiTheme="majorHAnsi"/>
        </w:rPr>
        <w:t>suppose</w:t>
      </w:r>
      <w:r w:rsidRPr="00B3080A">
        <w:rPr>
          <w:rFonts w:asciiTheme="majorHAnsi" w:hAnsiTheme="majorHAnsi"/>
          <w:spacing w:val="-6"/>
        </w:rPr>
        <w:t xml:space="preserve"> </w:t>
      </w:r>
      <w:r w:rsidRPr="00B3080A">
        <w:rPr>
          <w:rFonts w:asciiTheme="majorHAnsi" w:hAnsiTheme="majorHAnsi"/>
        </w:rPr>
        <w:t>établir</w:t>
      </w:r>
      <w:r w:rsidRPr="00B3080A">
        <w:rPr>
          <w:rFonts w:asciiTheme="majorHAnsi" w:hAnsiTheme="majorHAnsi"/>
          <w:spacing w:val="-5"/>
        </w:rPr>
        <w:t xml:space="preserve"> </w:t>
      </w:r>
      <w:r w:rsidRPr="00B3080A">
        <w:rPr>
          <w:rFonts w:asciiTheme="majorHAnsi" w:hAnsiTheme="majorHAnsi"/>
        </w:rPr>
        <w:t>la</w:t>
      </w:r>
      <w:r w:rsidRPr="00B3080A">
        <w:rPr>
          <w:rFonts w:asciiTheme="majorHAnsi" w:hAnsiTheme="majorHAnsi"/>
          <w:spacing w:val="-8"/>
        </w:rPr>
        <w:t xml:space="preserve"> </w:t>
      </w:r>
      <w:r w:rsidRPr="00B3080A">
        <w:rPr>
          <w:rFonts w:asciiTheme="majorHAnsi" w:hAnsiTheme="majorHAnsi"/>
        </w:rPr>
        <w:t>relation</w:t>
      </w:r>
      <w:r w:rsidRPr="00B3080A">
        <w:rPr>
          <w:rFonts w:asciiTheme="majorHAnsi" w:hAnsiTheme="majorHAnsi"/>
          <w:spacing w:val="-6"/>
        </w:rPr>
        <w:t xml:space="preserve"> </w:t>
      </w:r>
      <w:r w:rsidRPr="00B3080A">
        <w:rPr>
          <w:rFonts w:asciiTheme="majorHAnsi" w:hAnsiTheme="majorHAnsi"/>
        </w:rPr>
        <w:t xml:space="preserve">entre sa </w:t>
      </w:r>
      <w:r w:rsidR="000E7FEB" w:rsidRPr="00B3080A">
        <w:rPr>
          <w:rFonts w:asciiTheme="majorHAnsi" w:hAnsiTheme="majorHAnsi"/>
        </w:rPr>
        <w:t>vitesse de</w:t>
      </w:r>
      <w:r w:rsidRPr="00B3080A">
        <w:rPr>
          <w:rFonts w:asciiTheme="majorHAnsi" w:hAnsiTheme="majorHAnsi"/>
        </w:rPr>
        <w:t xml:space="preserve"> rotation et la tension appliquée à ses bornes.</w:t>
      </w:r>
    </w:p>
    <w:p w14:paraId="491F5E7A" w14:textId="1A56D3F2" w:rsidR="005C60D5" w:rsidRPr="00B3080A" w:rsidRDefault="00551EB5" w:rsidP="00D96FAE">
      <w:pPr>
        <w:pStyle w:val="Corpsdetexte"/>
        <w:spacing w:line="276" w:lineRule="auto"/>
        <w:ind w:left="500"/>
        <w:jc w:val="both"/>
        <w:rPr>
          <w:rFonts w:asciiTheme="majorHAnsi" w:hAnsiTheme="majorHAnsi"/>
        </w:rPr>
      </w:pPr>
      <w:r w:rsidRPr="00B3080A">
        <w:rPr>
          <w:rFonts w:asciiTheme="majorHAnsi" w:hAnsiTheme="majorHAnsi"/>
        </w:rPr>
        <w:t>Les</w:t>
      </w:r>
      <w:r w:rsidRPr="00B3080A">
        <w:rPr>
          <w:rFonts w:asciiTheme="majorHAnsi" w:hAnsiTheme="majorHAnsi"/>
          <w:spacing w:val="-5"/>
        </w:rPr>
        <w:t xml:space="preserve"> </w:t>
      </w:r>
      <w:r w:rsidRPr="00B3080A">
        <w:rPr>
          <w:rFonts w:asciiTheme="majorHAnsi" w:hAnsiTheme="majorHAnsi"/>
        </w:rPr>
        <w:t>équations</w:t>
      </w:r>
      <w:r w:rsidRPr="00B3080A">
        <w:rPr>
          <w:rFonts w:asciiTheme="majorHAnsi" w:hAnsiTheme="majorHAnsi"/>
          <w:spacing w:val="-5"/>
        </w:rPr>
        <w:t xml:space="preserve"> </w:t>
      </w:r>
      <w:r w:rsidRPr="00B3080A">
        <w:rPr>
          <w:rFonts w:asciiTheme="majorHAnsi" w:hAnsiTheme="majorHAnsi"/>
        </w:rPr>
        <w:t>du</w:t>
      </w:r>
      <w:r w:rsidRPr="00B3080A">
        <w:rPr>
          <w:rFonts w:asciiTheme="majorHAnsi" w:hAnsiTheme="majorHAnsi"/>
          <w:spacing w:val="-8"/>
        </w:rPr>
        <w:t xml:space="preserve"> </w:t>
      </w:r>
      <w:r w:rsidRPr="00B3080A">
        <w:rPr>
          <w:rFonts w:asciiTheme="majorHAnsi" w:hAnsiTheme="majorHAnsi"/>
        </w:rPr>
        <w:t>MCC</w:t>
      </w:r>
      <w:r w:rsidRPr="00B3080A">
        <w:rPr>
          <w:rFonts w:asciiTheme="majorHAnsi" w:hAnsiTheme="majorHAnsi"/>
          <w:spacing w:val="-6"/>
        </w:rPr>
        <w:t xml:space="preserve"> </w:t>
      </w:r>
      <w:r w:rsidRPr="00B3080A">
        <w:rPr>
          <w:rFonts w:asciiTheme="majorHAnsi" w:hAnsiTheme="majorHAnsi"/>
        </w:rPr>
        <w:t>sont</w:t>
      </w:r>
      <w:r w:rsidRPr="00B3080A">
        <w:rPr>
          <w:rFonts w:asciiTheme="majorHAnsi" w:hAnsiTheme="majorHAnsi"/>
          <w:spacing w:val="-6"/>
        </w:rPr>
        <w:t xml:space="preserve"> </w:t>
      </w:r>
      <w:r w:rsidRPr="00B3080A">
        <w:rPr>
          <w:rFonts w:asciiTheme="majorHAnsi" w:hAnsiTheme="majorHAnsi"/>
        </w:rPr>
        <w:t>données</w:t>
      </w:r>
      <w:r w:rsidRPr="00B3080A">
        <w:rPr>
          <w:rFonts w:asciiTheme="majorHAnsi" w:hAnsiTheme="majorHAnsi"/>
          <w:spacing w:val="-5"/>
        </w:rPr>
        <w:t xml:space="preserve"> </w:t>
      </w:r>
      <w:r w:rsidRPr="00B3080A">
        <w:rPr>
          <w:rFonts w:asciiTheme="majorHAnsi" w:hAnsiTheme="majorHAnsi"/>
        </w:rPr>
        <w:t>ci-dessous</w:t>
      </w:r>
      <w:r w:rsidRPr="00B3080A">
        <w:rPr>
          <w:rFonts w:asciiTheme="majorHAnsi" w:hAnsiTheme="majorHAnsi"/>
          <w:spacing w:val="-4"/>
        </w:rPr>
        <w:t xml:space="preserve"> </w:t>
      </w:r>
      <w:r w:rsidRPr="00B3080A">
        <w:rPr>
          <w:rFonts w:asciiTheme="majorHAnsi" w:hAnsiTheme="majorHAnsi"/>
          <w:spacing w:val="-10"/>
        </w:rPr>
        <w:t>:</w:t>
      </w:r>
    </w:p>
    <w:p w14:paraId="53784C6E" w14:textId="100DB8B1" w:rsidR="005C60D5" w:rsidRPr="00B3080A" w:rsidRDefault="00D371F0" w:rsidP="00927B53">
      <w:pPr>
        <w:pStyle w:val="Corpsdetexte"/>
        <w:tabs>
          <w:tab w:val="left" w:pos="7938"/>
        </w:tabs>
        <w:spacing w:before="130"/>
        <w:rPr>
          <w:rFonts w:asciiTheme="majorHAnsi" w:hAnsiTheme="majorHAnsi"/>
          <w:sz w:val="20"/>
        </w:rPr>
      </w:pPr>
      <w:r w:rsidRPr="00B3080A">
        <w:rPr>
          <w:rFonts w:asciiTheme="majorHAnsi" w:hAnsiTheme="majorHAnsi"/>
          <w:noProof/>
        </w:rPr>
        <w:drawing>
          <wp:anchor distT="0" distB="0" distL="0" distR="0" simplePos="0" relativeHeight="251217920" behindDoc="1" locked="0" layoutInCell="1" allowOverlap="1" wp14:anchorId="3B537640" wp14:editId="691CC471">
            <wp:simplePos x="0" y="0"/>
            <wp:positionH relativeFrom="page">
              <wp:posOffset>2130425</wp:posOffset>
            </wp:positionH>
            <wp:positionV relativeFrom="paragraph">
              <wp:posOffset>94809</wp:posOffset>
            </wp:positionV>
            <wp:extent cx="3301263" cy="1730080"/>
            <wp:effectExtent l="0" t="0" r="0" b="0"/>
            <wp:wrapTight wrapText="bothSides">
              <wp:wrapPolygon edited="0">
                <wp:start x="0" y="0"/>
                <wp:lineTo x="0" y="21410"/>
                <wp:lineTo x="21442" y="21410"/>
                <wp:lineTo x="21442" y="0"/>
                <wp:lineTo x="0" y="0"/>
              </wp:wrapPolygon>
            </wp:wrapTight>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01263" cy="1730080"/>
                    </a:xfrm>
                    <a:prstGeom prst="rect">
                      <a:avLst/>
                    </a:prstGeom>
                  </pic:spPr>
                </pic:pic>
              </a:graphicData>
            </a:graphic>
            <wp14:sizeRelH relativeFrom="margin">
              <wp14:pctWidth>0</wp14:pctWidth>
            </wp14:sizeRelH>
            <wp14:sizeRelV relativeFrom="margin">
              <wp14:pctHeight>0</wp14:pctHeight>
            </wp14:sizeRelV>
          </wp:anchor>
        </w:drawing>
      </w:r>
    </w:p>
    <w:p w14:paraId="4918F732" w14:textId="77777777" w:rsidR="005C60D5" w:rsidRPr="00B3080A" w:rsidRDefault="005C60D5">
      <w:pPr>
        <w:rPr>
          <w:rFonts w:asciiTheme="majorHAnsi" w:hAnsiTheme="majorHAnsi"/>
          <w:sz w:val="20"/>
        </w:rPr>
        <w:sectPr w:rsidR="005C60D5" w:rsidRPr="00B3080A" w:rsidSect="00221679">
          <w:pgSz w:w="11920" w:h="16850"/>
          <w:pgMar w:top="1620" w:right="640" w:bottom="1200" w:left="940" w:header="0" w:footer="1012"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5DD00DD5" w14:textId="2CFCC16B" w:rsidR="005C60D5" w:rsidRPr="00B3080A" w:rsidRDefault="00551EB5" w:rsidP="0057005D">
      <w:pPr>
        <w:pStyle w:val="Titre2"/>
        <w:numPr>
          <w:ilvl w:val="0"/>
          <w:numId w:val="0"/>
        </w:numPr>
        <w:rPr>
          <w:color w:val="C00000"/>
          <w:sz w:val="32"/>
          <w:szCs w:val="32"/>
        </w:rPr>
      </w:pPr>
      <w:bookmarkStart w:id="15" w:name="_Toc159115617"/>
      <w:r w:rsidRPr="00B3080A">
        <w:rPr>
          <w:color w:val="C00000"/>
          <w:sz w:val="32"/>
          <w:szCs w:val="32"/>
        </w:rPr>
        <w:lastRenderedPageBreak/>
        <w:t>Le</w:t>
      </w:r>
      <w:r w:rsidRPr="00B3080A">
        <w:rPr>
          <w:color w:val="C00000"/>
          <w:spacing w:val="-7"/>
          <w:sz w:val="32"/>
          <w:szCs w:val="32"/>
        </w:rPr>
        <w:t xml:space="preserve"> </w:t>
      </w:r>
      <w:r w:rsidRPr="00B3080A">
        <w:rPr>
          <w:color w:val="C00000"/>
          <w:sz w:val="32"/>
          <w:szCs w:val="32"/>
        </w:rPr>
        <w:t>modèle</w:t>
      </w:r>
      <w:r w:rsidRPr="00B3080A">
        <w:rPr>
          <w:color w:val="C00000"/>
          <w:spacing w:val="-4"/>
          <w:sz w:val="32"/>
          <w:szCs w:val="32"/>
        </w:rPr>
        <w:t xml:space="preserve"> </w:t>
      </w:r>
      <w:r w:rsidRPr="00B3080A">
        <w:rPr>
          <w:color w:val="C00000"/>
          <w:sz w:val="32"/>
          <w:szCs w:val="32"/>
        </w:rPr>
        <w:t>Simulink</w:t>
      </w:r>
      <w:r w:rsidRPr="00B3080A">
        <w:rPr>
          <w:color w:val="C00000"/>
          <w:spacing w:val="-7"/>
          <w:sz w:val="32"/>
          <w:szCs w:val="32"/>
        </w:rPr>
        <w:t xml:space="preserve"> </w:t>
      </w:r>
      <w:r w:rsidRPr="00B3080A">
        <w:rPr>
          <w:color w:val="C00000"/>
          <w:sz w:val="32"/>
          <w:szCs w:val="32"/>
        </w:rPr>
        <w:t>du</w:t>
      </w:r>
      <w:r w:rsidRPr="00B3080A">
        <w:rPr>
          <w:color w:val="C00000"/>
          <w:spacing w:val="-4"/>
          <w:sz w:val="32"/>
          <w:szCs w:val="32"/>
        </w:rPr>
        <w:t xml:space="preserve"> </w:t>
      </w:r>
      <w:r w:rsidRPr="00B3080A">
        <w:rPr>
          <w:color w:val="C00000"/>
          <w:sz w:val="32"/>
          <w:szCs w:val="32"/>
        </w:rPr>
        <w:t>moteur</w:t>
      </w:r>
      <w:r w:rsidRPr="00B3080A">
        <w:rPr>
          <w:color w:val="C00000"/>
          <w:spacing w:val="-6"/>
          <w:sz w:val="32"/>
          <w:szCs w:val="32"/>
        </w:rPr>
        <w:t xml:space="preserve"> </w:t>
      </w:r>
      <w:r w:rsidRPr="00B3080A">
        <w:rPr>
          <w:color w:val="C00000"/>
          <w:sz w:val="32"/>
          <w:szCs w:val="32"/>
        </w:rPr>
        <w:t>à</w:t>
      </w:r>
      <w:r w:rsidRPr="00B3080A">
        <w:rPr>
          <w:color w:val="C00000"/>
          <w:spacing w:val="-5"/>
          <w:sz w:val="32"/>
          <w:szCs w:val="32"/>
        </w:rPr>
        <w:t xml:space="preserve"> </w:t>
      </w:r>
      <w:r w:rsidRPr="00B3080A">
        <w:rPr>
          <w:color w:val="C00000"/>
          <w:sz w:val="32"/>
          <w:szCs w:val="32"/>
        </w:rPr>
        <w:t>courant</w:t>
      </w:r>
      <w:r w:rsidRPr="00B3080A">
        <w:rPr>
          <w:color w:val="C00000"/>
          <w:spacing w:val="-5"/>
          <w:sz w:val="32"/>
          <w:szCs w:val="32"/>
        </w:rPr>
        <w:t xml:space="preserve"> </w:t>
      </w:r>
      <w:r w:rsidRPr="00B3080A">
        <w:rPr>
          <w:color w:val="C00000"/>
          <w:spacing w:val="-2"/>
          <w:sz w:val="32"/>
          <w:szCs w:val="32"/>
        </w:rPr>
        <w:t>continu</w:t>
      </w:r>
      <w:r w:rsidR="002E5BE7" w:rsidRPr="00B3080A">
        <w:rPr>
          <w:color w:val="C00000"/>
          <w:spacing w:val="-2"/>
          <w:sz w:val="32"/>
          <w:szCs w:val="32"/>
        </w:rPr>
        <w:t> :</w:t>
      </w:r>
      <w:bookmarkEnd w:id="15"/>
    </w:p>
    <w:p w14:paraId="11AF87F6" w14:textId="208DC780" w:rsidR="005C60D5" w:rsidRPr="00B3080A" w:rsidRDefault="00551EB5" w:rsidP="00827D68">
      <w:pPr>
        <w:pStyle w:val="Titre3"/>
        <w:rPr>
          <w:color w:val="00B0F0"/>
          <w:sz w:val="28"/>
          <w:szCs w:val="28"/>
        </w:rPr>
      </w:pPr>
      <w:bookmarkStart w:id="16" w:name="_Toc159115618"/>
      <w:r w:rsidRPr="00B3080A">
        <w:rPr>
          <w:color w:val="00B0F0"/>
          <w:sz w:val="28"/>
          <w:szCs w:val="28"/>
        </w:rPr>
        <w:t>Des</w:t>
      </w:r>
      <w:r w:rsidRPr="00B3080A">
        <w:rPr>
          <w:color w:val="00B0F0"/>
          <w:spacing w:val="-3"/>
          <w:sz w:val="28"/>
          <w:szCs w:val="28"/>
        </w:rPr>
        <w:t xml:space="preserve"> </w:t>
      </w:r>
      <w:r w:rsidRPr="00B3080A">
        <w:rPr>
          <w:color w:val="00B0F0"/>
          <w:sz w:val="28"/>
          <w:szCs w:val="28"/>
        </w:rPr>
        <w:t>équations</w:t>
      </w:r>
      <w:r w:rsidRPr="00B3080A">
        <w:rPr>
          <w:color w:val="00B0F0"/>
          <w:spacing w:val="-3"/>
          <w:sz w:val="28"/>
          <w:szCs w:val="28"/>
        </w:rPr>
        <w:t xml:space="preserve"> </w:t>
      </w:r>
      <w:r w:rsidRPr="00B3080A">
        <w:rPr>
          <w:color w:val="00B0F0"/>
          <w:sz w:val="28"/>
          <w:szCs w:val="28"/>
        </w:rPr>
        <w:t>du</w:t>
      </w:r>
      <w:r w:rsidRPr="00B3080A">
        <w:rPr>
          <w:color w:val="00B0F0"/>
          <w:spacing w:val="-6"/>
          <w:sz w:val="28"/>
          <w:szCs w:val="28"/>
        </w:rPr>
        <w:t xml:space="preserve"> </w:t>
      </w:r>
      <w:r w:rsidRPr="00B3080A">
        <w:rPr>
          <w:color w:val="00B0F0"/>
          <w:sz w:val="28"/>
          <w:szCs w:val="28"/>
        </w:rPr>
        <w:t>MCC</w:t>
      </w:r>
      <w:r w:rsidRPr="00B3080A">
        <w:rPr>
          <w:color w:val="00B0F0"/>
          <w:spacing w:val="-5"/>
          <w:sz w:val="28"/>
          <w:szCs w:val="28"/>
        </w:rPr>
        <w:t xml:space="preserve"> </w:t>
      </w:r>
      <w:r w:rsidRPr="00B3080A">
        <w:rPr>
          <w:color w:val="00B0F0"/>
          <w:sz w:val="28"/>
          <w:szCs w:val="28"/>
        </w:rPr>
        <w:t>au</w:t>
      </w:r>
      <w:r w:rsidRPr="00B3080A">
        <w:rPr>
          <w:color w:val="00B0F0"/>
          <w:spacing w:val="-4"/>
          <w:sz w:val="28"/>
          <w:szCs w:val="28"/>
        </w:rPr>
        <w:t xml:space="preserve"> </w:t>
      </w:r>
      <w:r w:rsidRPr="00B3080A">
        <w:rPr>
          <w:color w:val="00B0F0"/>
          <w:sz w:val="28"/>
          <w:szCs w:val="28"/>
        </w:rPr>
        <w:t>modèle</w:t>
      </w:r>
      <w:r w:rsidRPr="00B3080A">
        <w:rPr>
          <w:color w:val="00B0F0"/>
          <w:spacing w:val="-3"/>
          <w:sz w:val="28"/>
          <w:szCs w:val="28"/>
        </w:rPr>
        <w:t xml:space="preserve"> </w:t>
      </w:r>
      <w:r w:rsidRPr="00B3080A">
        <w:rPr>
          <w:color w:val="00B0F0"/>
          <w:spacing w:val="-2"/>
          <w:sz w:val="28"/>
          <w:szCs w:val="28"/>
        </w:rPr>
        <w:t>Simulink</w:t>
      </w:r>
      <w:r w:rsidR="002E5BE7" w:rsidRPr="00B3080A">
        <w:rPr>
          <w:color w:val="00B0F0"/>
          <w:spacing w:val="-2"/>
          <w:sz w:val="28"/>
          <w:szCs w:val="28"/>
        </w:rPr>
        <w:t> :</w:t>
      </w:r>
      <w:bookmarkEnd w:id="16"/>
    </w:p>
    <w:p w14:paraId="15FFAB35" w14:textId="7637925F" w:rsidR="005C60D5" w:rsidRPr="00B3080A" w:rsidRDefault="00184B8A">
      <w:pPr>
        <w:pStyle w:val="Corpsdetexte"/>
        <w:spacing w:before="184" w:line="256" w:lineRule="auto"/>
        <w:ind w:left="500" w:right="738"/>
        <w:rPr>
          <w:rFonts w:asciiTheme="majorHAnsi" w:hAnsiTheme="majorHAnsi"/>
        </w:rPr>
      </w:pPr>
      <w:r w:rsidRPr="00B3080A">
        <w:rPr>
          <w:rFonts w:asciiTheme="majorHAnsi" w:hAnsiTheme="majorHAnsi"/>
          <w:noProof/>
        </w:rPr>
        <w:drawing>
          <wp:anchor distT="0" distB="0" distL="0" distR="0" simplePos="0" relativeHeight="251268096" behindDoc="1" locked="0" layoutInCell="1" allowOverlap="1" wp14:anchorId="05972087" wp14:editId="41A81AE6">
            <wp:simplePos x="0" y="0"/>
            <wp:positionH relativeFrom="page">
              <wp:posOffset>1488440</wp:posOffset>
            </wp:positionH>
            <wp:positionV relativeFrom="paragraph">
              <wp:posOffset>929005</wp:posOffset>
            </wp:positionV>
            <wp:extent cx="4583430" cy="67754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83430" cy="6775450"/>
                    </a:xfrm>
                    <a:prstGeom prst="rect">
                      <a:avLst/>
                    </a:prstGeom>
                  </pic:spPr>
                </pic:pic>
              </a:graphicData>
            </a:graphic>
            <wp14:sizeRelH relativeFrom="margin">
              <wp14:pctWidth>0</wp14:pctWidth>
            </wp14:sizeRelH>
          </wp:anchor>
        </w:drawing>
      </w:r>
      <w:r w:rsidR="00601D05">
        <w:rPr>
          <w:rFonts w:asciiTheme="majorHAnsi" w:hAnsiTheme="majorHAnsi"/>
          <w:noProof/>
        </w:rPr>
        <w:t>e</w:t>
      </w:r>
      <w:r w:rsidR="00551EB5" w:rsidRPr="00B3080A">
        <w:rPr>
          <w:rFonts w:asciiTheme="majorHAnsi" w:hAnsiTheme="majorHAnsi"/>
        </w:rPr>
        <w:t>Pour</w:t>
      </w:r>
      <w:r w:rsidR="00551EB5" w:rsidRPr="00B3080A">
        <w:rPr>
          <w:rFonts w:asciiTheme="majorHAnsi" w:hAnsiTheme="majorHAnsi"/>
          <w:spacing w:val="-7"/>
        </w:rPr>
        <w:t xml:space="preserve"> </w:t>
      </w:r>
      <w:r w:rsidR="00551EB5" w:rsidRPr="00B3080A">
        <w:rPr>
          <w:rFonts w:asciiTheme="majorHAnsi" w:hAnsiTheme="majorHAnsi"/>
        </w:rPr>
        <w:t>construire</w:t>
      </w:r>
      <w:r w:rsidR="00551EB5" w:rsidRPr="00B3080A">
        <w:rPr>
          <w:rFonts w:asciiTheme="majorHAnsi" w:hAnsiTheme="majorHAnsi"/>
          <w:spacing w:val="-8"/>
        </w:rPr>
        <w:t xml:space="preserve"> </w:t>
      </w:r>
      <w:r w:rsidR="00551EB5" w:rsidRPr="00B3080A">
        <w:rPr>
          <w:rFonts w:asciiTheme="majorHAnsi" w:hAnsiTheme="majorHAnsi"/>
        </w:rPr>
        <w:t>le</w:t>
      </w:r>
      <w:r w:rsidR="00551EB5" w:rsidRPr="00B3080A">
        <w:rPr>
          <w:rFonts w:asciiTheme="majorHAnsi" w:hAnsiTheme="majorHAnsi"/>
          <w:spacing w:val="-8"/>
        </w:rPr>
        <w:t xml:space="preserve"> </w:t>
      </w:r>
      <w:r w:rsidR="00551EB5" w:rsidRPr="00B3080A">
        <w:rPr>
          <w:rFonts w:asciiTheme="majorHAnsi" w:hAnsiTheme="majorHAnsi"/>
        </w:rPr>
        <w:t>modèle</w:t>
      </w:r>
      <w:r w:rsidR="00551EB5" w:rsidRPr="00B3080A">
        <w:rPr>
          <w:rFonts w:asciiTheme="majorHAnsi" w:hAnsiTheme="majorHAnsi"/>
          <w:spacing w:val="-8"/>
        </w:rPr>
        <w:t xml:space="preserve"> </w:t>
      </w:r>
      <w:r w:rsidR="00551EB5" w:rsidRPr="00B3080A">
        <w:rPr>
          <w:rFonts w:asciiTheme="majorHAnsi" w:hAnsiTheme="majorHAnsi"/>
        </w:rPr>
        <w:t>causal</w:t>
      </w:r>
      <w:r w:rsidR="00551EB5" w:rsidRPr="00B3080A">
        <w:rPr>
          <w:rFonts w:asciiTheme="majorHAnsi" w:hAnsiTheme="majorHAnsi"/>
          <w:spacing w:val="-6"/>
        </w:rPr>
        <w:t xml:space="preserve"> </w:t>
      </w:r>
      <w:r w:rsidR="00551EB5" w:rsidRPr="00B3080A">
        <w:rPr>
          <w:rFonts w:asciiTheme="majorHAnsi" w:hAnsiTheme="majorHAnsi"/>
        </w:rPr>
        <w:t>du</w:t>
      </w:r>
      <w:r w:rsidR="00551EB5" w:rsidRPr="00B3080A">
        <w:rPr>
          <w:rFonts w:asciiTheme="majorHAnsi" w:hAnsiTheme="majorHAnsi"/>
          <w:spacing w:val="-9"/>
        </w:rPr>
        <w:t xml:space="preserve"> </w:t>
      </w:r>
      <w:r w:rsidR="00696ACE" w:rsidRPr="00B3080A">
        <w:rPr>
          <w:rFonts w:asciiTheme="majorHAnsi" w:hAnsiTheme="majorHAnsi"/>
        </w:rPr>
        <w:t>MCC</w:t>
      </w:r>
      <w:r w:rsidR="00696ACE" w:rsidRPr="00B3080A">
        <w:rPr>
          <w:rFonts w:asciiTheme="majorHAnsi" w:hAnsiTheme="majorHAnsi"/>
          <w:spacing w:val="-8"/>
        </w:rPr>
        <w:t>,</w:t>
      </w:r>
      <w:r w:rsidR="00551EB5" w:rsidRPr="00B3080A">
        <w:rPr>
          <w:rFonts w:asciiTheme="majorHAnsi" w:hAnsiTheme="majorHAnsi"/>
          <w:spacing w:val="-4"/>
        </w:rPr>
        <w:t xml:space="preserve"> </w:t>
      </w:r>
      <w:r w:rsidR="00551EB5" w:rsidRPr="00B3080A">
        <w:rPr>
          <w:rFonts w:asciiTheme="majorHAnsi" w:hAnsiTheme="majorHAnsi"/>
        </w:rPr>
        <w:t>on</w:t>
      </w:r>
      <w:r w:rsidR="00551EB5" w:rsidRPr="00B3080A">
        <w:rPr>
          <w:rFonts w:asciiTheme="majorHAnsi" w:hAnsiTheme="majorHAnsi"/>
          <w:spacing w:val="-8"/>
        </w:rPr>
        <w:t xml:space="preserve"> </w:t>
      </w:r>
      <w:r w:rsidR="00551EB5" w:rsidRPr="00B3080A">
        <w:rPr>
          <w:rFonts w:asciiTheme="majorHAnsi" w:hAnsiTheme="majorHAnsi"/>
        </w:rPr>
        <w:t>applique</w:t>
      </w:r>
      <w:r w:rsidR="00551EB5" w:rsidRPr="00B3080A">
        <w:rPr>
          <w:rFonts w:asciiTheme="majorHAnsi" w:hAnsiTheme="majorHAnsi"/>
          <w:spacing w:val="-6"/>
        </w:rPr>
        <w:t xml:space="preserve"> </w:t>
      </w:r>
      <w:r w:rsidR="00551EB5" w:rsidRPr="00B3080A">
        <w:rPr>
          <w:rFonts w:asciiTheme="majorHAnsi" w:hAnsiTheme="majorHAnsi"/>
        </w:rPr>
        <w:t>d’abord</w:t>
      </w:r>
      <w:r w:rsidR="00551EB5" w:rsidRPr="00B3080A">
        <w:rPr>
          <w:rFonts w:asciiTheme="majorHAnsi" w:hAnsiTheme="majorHAnsi"/>
          <w:spacing w:val="-9"/>
        </w:rPr>
        <w:t xml:space="preserve"> </w:t>
      </w:r>
      <w:r w:rsidR="00551EB5" w:rsidRPr="00B3080A">
        <w:rPr>
          <w:rFonts w:asciiTheme="majorHAnsi" w:hAnsiTheme="majorHAnsi"/>
        </w:rPr>
        <w:t>la</w:t>
      </w:r>
      <w:r w:rsidR="00551EB5" w:rsidRPr="00B3080A">
        <w:rPr>
          <w:rFonts w:asciiTheme="majorHAnsi" w:hAnsiTheme="majorHAnsi"/>
          <w:spacing w:val="-7"/>
        </w:rPr>
        <w:t xml:space="preserve"> </w:t>
      </w:r>
      <w:r w:rsidR="00551EB5" w:rsidRPr="00B3080A">
        <w:rPr>
          <w:rFonts w:asciiTheme="majorHAnsi" w:hAnsiTheme="majorHAnsi"/>
        </w:rPr>
        <w:t>transformée de Laplace aux équations du MCC. Chaque grandeur f(t) dépendant du temps aura une transformée de Laplace, notée F(s) :</w:t>
      </w:r>
    </w:p>
    <w:p w14:paraId="0C57C4A2" w14:textId="0F3447AD" w:rsidR="005C60D5" w:rsidRPr="00B3080A" w:rsidRDefault="005C60D5">
      <w:pPr>
        <w:pStyle w:val="Corpsdetexte"/>
        <w:rPr>
          <w:rFonts w:asciiTheme="majorHAnsi" w:hAnsiTheme="majorHAnsi"/>
          <w:sz w:val="20"/>
        </w:rPr>
      </w:pPr>
    </w:p>
    <w:p w14:paraId="1E1F2D0E" w14:textId="3C68F08F" w:rsidR="005C60D5" w:rsidRPr="00B3080A" w:rsidRDefault="005C60D5">
      <w:pPr>
        <w:pStyle w:val="Corpsdetexte"/>
        <w:spacing w:before="102"/>
        <w:rPr>
          <w:rFonts w:asciiTheme="majorHAnsi" w:hAnsiTheme="majorHAnsi"/>
          <w:sz w:val="20"/>
        </w:rPr>
      </w:pPr>
    </w:p>
    <w:p w14:paraId="2D104063" w14:textId="77777777" w:rsidR="005C60D5" w:rsidRPr="00B3080A" w:rsidRDefault="005C60D5">
      <w:pPr>
        <w:rPr>
          <w:rFonts w:asciiTheme="majorHAnsi" w:hAnsiTheme="majorHAnsi"/>
          <w:sz w:val="20"/>
        </w:rPr>
        <w:sectPr w:rsidR="005C60D5" w:rsidRPr="00B3080A" w:rsidSect="00221679">
          <w:pgSz w:w="11920" w:h="16850"/>
          <w:pgMar w:top="1940" w:right="640" w:bottom="1200" w:left="940" w:header="0" w:footer="1012"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6382E8AF" w14:textId="77777777" w:rsidR="005C60D5" w:rsidRPr="00B3080A" w:rsidRDefault="00551EB5">
      <w:pPr>
        <w:pStyle w:val="Corpsdetexte"/>
        <w:ind w:left="574"/>
        <w:rPr>
          <w:rFonts w:asciiTheme="majorHAnsi" w:hAnsiTheme="majorHAnsi"/>
          <w:sz w:val="20"/>
        </w:rPr>
      </w:pPr>
      <w:r w:rsidRPr="00B3080A">
        <w:rPr>
          <w:rFonts w:asciiTheme="majorHAnsi" w:hAnsiTheme="majorHAnsi"/>
          <w:noProof/>
          <w:sz w:val="20"/>
        </w:rPr>
        <w:lastRenderedPageBreak/>
        <w:drawing>
          <wp:anchor distT="0" distB="0" distL="114300" distR="114300" simplePos="0" relativeHeight="251516928" behindDoc="1" locked="0" layoutInCell="1" allowOverlap="1" wp14:anchorId="31684255" wp14:editId="101EBC87">
            <wp:simplePos x="0" y="0"/>
            <wp:positionH relativeFrom="column">
              <wp:posOffset>828857</wp:posOffset>
            </wp:positionH>
            <wp:positionV relativeFrom="paragraph">
              <wp:posOffset>-655411</wp:posOffset>
            </wp:positionV>
            <wp:extent cx="4711065" cy="468884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a:extLst>
                        <a:ext uri="{28A0092B-C50C-407E-A947-70E740481C1C}">
                          <a14:useLocalDpi xmlns:a14="http://schemas.microsoft.com/office/drawing/2010/main" val="0"/>
                        </a:ext>
                      </a:extLst>
                    </a:blip>
                    <a:stretch>
                      <a:fillRect/>
                    </a:stretch>
                  </pic:blipFill>
                  <pic:spPr>
                    <a:xfrm>
                      <a:off x="0" y="0"/>
                      <a:ext cx="4711065" cy="4688840"/>
                    </a:xfrm>
                    <a:prstGeom prst="rect">
                      <a:avLst/>
                    </a:prstGeom>
                  </pic:spPr>
                </pic:pic>
              </a:graphicData>
            </a:graphic>
            <wp14:sizeRelH relativeFrom="margin">
              <wp14:pctWidth>0</wp14:pctWidth>
            </wp14:sizeRelH>
            <wp14:sizeRelV relativeFrom="margin">
              <wp14:pctHeight>0</wp14:pctHeight>
            </wp14:sizeRelV>
          </wp:anchor>
        </w:drawing>
      </w:r>
    </w:p>
    <w:p w14:paraId="30256FCC" w14:textId="77777777" w:rsidR="005C60D5" w:rsidRPr="00B3080A" w:rsidRDefault="005C60D5">
      <w:pPr>
        <w:pStyle w:val="Corpsdetexte"/>
        <w:spacing w:before="5"/>
        <w:rPr>
          <w:rFonts w:asciiTheme="majorHAnsi" w:hAnsiTheme="majorHAnsi"/>
        </w:rPr>
      </w:pPr>
    </w:p>
    <w:p w14:paraId="273EA001" w14:textId="178CA88B" w:rsidR="005C60D5" w:rsidRPr="00B3080A" w:rsidRDefault="00551EB5" w:rsidP="00827D68">
      <w:pPr>
        <w:pStyle w:val="Titre3"/>
        <w:rPr>
          <w:color w:val="00B0F0"/>
          <w:sz w:val="28"/>
          <w:szCs w:val="28"/>
        </w:rPr>
      </w:pPr>
      <w:bookmarkStart w:id="17" w:name="_Toc159115619"/>
      <w:r w:rsidRPr="00B3080A">
        <w:rPr>
          <w:color w:val="00B0F0"/>
          <w:sz w:val="28"/>
          <w:szCs w:val="28"/>
        </w:rPr>
        <w:t>Construction</w:t>
      </w:r>
      <w:r w:rsidRPr="00B3080A">
        <w:rPr>
          <w:color w:val="00B0F0"/>
          <w:spacing w:val="-4"/>
          <w:sz w:val="28"/>
          <w:szCs w:val="28"/>
        </w:rPr>
        <w:t xml:space="preserve"> </w:t>
      </w:r>
      <w:r w:rsidRPr="00B3080A">
        <w:rPr>
          <w:color w:val="00B0F0"/>
          <w:sz w:val="28"/>
          <w:szCs w:val="28"/>
        </w:rPr>
        <w:t>du</w:t>
      </w:r>
      <w:r w:rsidRPr="00B3080A">
        <w:rPr>
          <w:color w:val="00B0F0"/>
          <w:spacing w:val="-6"/>
          <w:sz w:val="28"/>
          <w:szCs w:val="28"/>
        </w:rPr>
        <w:t xml:space="preserve"> </w:t>
      </w:r>
      <w:r w:rsidRPr="00B3080A">
        <w:rPr>
          <w:color w:val="00B0F0"/>
          <w:sz w:val="28"/>
          <w:szCs w:val="28"/>
        </w:rPr>
        <w:t>modèle</w:t>
      </w:r>
      <w:r w:rsidRPr="00B3080A">
        <w:rPr>
          <w:color w:val="00B0F0"/>
          <w:spacing w:val="-3"/>
          <w:sz w:val="28"/>
          <w:szCs w:val="28"/>
        </w:rPr>
        <w:t xml:space="preserve"> </w:t>
      </w:r>
      <w:r w:rsidRPr="00B3080A">
        <w:rPr>
          <w:color w:val="00B0F0"/>
          <w:spacing w:val="-2"/>
          <w:sz w:val="28"/>
          <w:szCs w:val="28"/>
        </w:rPr>
        <w:t>Simulink</w:t>
      </w:r>
      <w:r w:rsidR="002E5BE7" w:rsidRPr="00B3080A">
        <w:rPr>
          <w:color w:val="00B0F0"/>
          <w:spacing w:val="-2"/>
          <w:sz w:val="28"/>
          <w:szCs w:val="28"/>
        </w:rPr>
        <w:t> :</w:t>
      </w:r>
      <w:bookmarkEnd w:id="17"/>
    </w:p>
    <w:p w14:paraId="288D175D" w14:textId="5728AF00" w:rsidR="005C60D5" w:rsidRPr="00B3080A" w:rsidRDefault="00551EB5" w:rsidP="00827D68">
      <w:pPr>
        <w:pStyle w:val="Titre4"/>
        <w:rPr>
          <w:sz w:val="26"/>
          <w:szCs w:val="26"/>
        </w:rPr>
      </w:pPr>
      <w:r w:rsidRPr="00B3080A">
        <w:rPr>
          <w:sz w:val="26"/>
          <w:szCs w:val="26"/>
        </w:rPr>
        <w:t>Choix</w:t>
      </w:r>
      <w:r w:rsidRPr="00B3080A">
        <w:rPr>
          <w:spacing w:val="-3"/>
          <w:sz w:val="26"/>
          <w:szCs w:val="26"/>
        </w:rPr>
        <w:t xml:space="preserve"> </w:t>
      </w:r>
      <w:r w:rsidRPr="00B3080A">
        <w:rPr>
          <w:sz w:val="26"/>
          <w:szCs w:val="26"/>
        </w:rPr>
        <w:t>des</w:t>
      </w:r>
      <w:r w:rsidRPr="00B3080A">
        <w:rPr>
          <w:spacing w:val="-2"/>
          <w:sz w:val="26"/>
          <w:szCs w:val="26"/>
        </w:rPr>
        <w:t xml:space="preserve"> blocs</w:t>
      </w:r>
      <w:r w:rsidR="002E5BE7" w:rsidRPr="00B3080A">
        <w:rPr>
          <w:spacing w:val="-2"/>
          <w:sz w:val="26"/>
          <w:szCs w:val="26"/>
        </w:rPr>
        <w:t> :</w:t>
      </w:r>
    </w:p>
    <w:p w14:paraId="47C60BD3" w14:textId="77777777" w:rsidR="005C60D5" w:rsidRPr="00B3080A" w:rsidRDefault="00551EB5">
      <w:pPr>
        <w:pStyle w:val="Corpsdetexte"/>
        <w:spacing w:before="183" w:line="254" w:lineRule="auto"/>
        <w:ind w:left="500" w:right="814"/>
        <w:rPr>
          <w:rFonts w:asciiTheme="majorHAnsi" w:hAnsiTheme="majorHAnsi"/>
        </w:rPr>
      </w:pPr>
      <w:r w:rsidRPr="00B3080A">
        <w:rPr>
          <w:rFonts w:asciiTheme="majorHAnsi" w:hAnsiTheme="majorHAnsi"/>
        </w:rPr>
        <w:t>Les</w:t>
      </w:r>
      <w:r w:rsidRPr="00B3080A">
        <w:rPr>
          <w:rFonts w:asciiTheme="majorHAnsi" w:hAnsiTheme="majorHAnsi"/>
          <w:spacing w:val="-5"/>
        </w:rPr>
        <w:t xml:space="preserve"> </w:t>
      </w:r>
      <w:r w:rsidRPr="00B3080A">
        <w:rPr>
          <w:rFonts w:asciiTheme="majorHAnsi" w:hAnsiTheme="majorHAnsi"/>
        </w:rPr>
        <w:t>blocs</w:t>
      </w:r>
      <w:r w:rsidRPr="00B3080A">
        <w:rPr>
          <w:rFonts w:asciiTheme="majorHAnsi" w:hAnsiTheme="majorHAnsi"/>
          <w:spacing w:val="-5"/>
        </w:rPr>
        <w:t xml:space="preserve"> </w:t>
      </w:r>
      <w:r w:rsidRPr="00B3080A">
        <w:rPr>
          <w:rFonts w:asciiTheme="majorHAnsi" w:hAnsiTheme="majorHAnsi"/>
        </w:rPr>
        <w:t>nécessaires</w:t>
      </w:r>
      <w:r w:rsidRPr="00B3080A">
        <w:rPr>
          <w:rFonts w:asciiTheme="majorHAnsi" w:hAnsiTheme="majorHAnsi"/>
          <w:spacing w:val="-6"/>
        </w:rPr>
        <w:t xml:space="preserve"> </w:t>
      </w:r>
      <w:r w:rsidRPr="00B3080A">
        <w:rPr>
          <w:rFonts w:asciiTheme="majorHAnsi" w:hAnsiTheme="majorHAnsi"/>
        </w:rPr>
        <w:t>à</w:t>
      </w:r>
      <w:r w:rsidRPr="00B3080A">
        <w:rPr>
          <w:rFonts w:asciiTheme="majorHAnsi" w:hAnsiTheme="majorHAnsi"/>
          <w:spacing w:val="-6"/>
        </w:rPr>
        <w:t xml:space="preserve"> </w:t>
      </w:r>
      <w:r w:rsidRPr="00B3080A">
        <w:rPr>
          <w:rFonts w:asciiTheme="majorHAnsi" w:hAnsiTheme="majorHAnsi"/>
        </w:rPr>
        <w:t>la</w:t>
      </w:r>
      <w:r w:rsidRPr="00B3080A">
        <w:rPr>
          <w:rFonts w:asciiTheme="majorHAnsi" w:hAnsiTheme="majorHAnsi"/>
          <w:spacing w:val="-6"/>
        </w:rPr>
        <w:t xml:space="preserve"> </w:t>
      </w:r>
      <w:r w:rsidRPr="00B3080A">
        <w:rPr>
          <w:rFonts w:asciiTheme="majorHAnsi" w:hAnsiTheme="majorHAnsi"/>
        </w:rPr>
        <w:t>construction</w:t>
      </w:r>
      <w:r w:rsidRPr="00B3080A">
        <w:rPr>
          <w:rFonts w:asciiTheme="majorHAnsi" w:hAnsiTheme="majorHAnsi"/>
          <w:spacing w:val="-7"/>
        </w:rPr>
        <w:t xml:space="preserve"> </w:t>
      </w:r>
      <w:r w:rsidRPr="00B3080A">
        <w:rPr>
          <w:rFonts w:asciiTheme="majorHAnsi" w:hAnsiTheme="majorHAnsi"/>
        </w:rPr>
        <w:t>du</w:t>
      </w:r>
      <w:r w:rsidRPr="00B3080A">
        <w:rPr>
          <w:rFonts w:asciiTheme="majorHAnsi" w:hAnsiTheme="majorHAnsi"/>
          <w:spacing w:val="-5"/>
        </w:rPr>
        <w:t xml:space="preserve"> </w:t>
      </w:r>
      <w:r w:rsidRPr="00B3080A">
        <w:rPr>
          <w:rFonts w:asciiTheme="majorHAnsi" w:hAnsiTheme="majorHAnsi"/>
        </w:rPr>
        <w:t>modèle</w:t>
      </w:r>
      <w:r w:rsidRPr="00B3080A">
        <w:rPr>
          <w:rFonts w:asciiTheme="majorHAnsi" w:hAnsiTheme="majorHAnsi"/>
          <w:spacing w:val="-7"/>
        </w:rPr>
        <w:t xml:space="preserve"> </w:t>
      </w:r>
      <w:r w:rsidRPr="00B3080A">
        <w:rPr>
          <w:rFonts w:asciiTheme="majorHAnsi" w:hAnsiTheme="majorHAnsi"/>
        </w:rPr>
        <w:t>sont</w:t>
      </w:r>
      <w:r w:rsidRPr="00B3080A">
        <w:rPr>
          <w:rFonts w:asciiTheme="majorHAnsi" w:hAnsiTheme="majorHAnsi"/>
          <w:spacing w:val="-7"/>
        </w:rPr>
        <w:t xml:space="preserve"> </w:t>
      </w:r>
      <w:r w:rsidRPr="00B3080A">
        <w:rPr>
          <w:rFonts w:asciiTheme="majorHAnsi" w:hAnsiTheme="majorHAnsi"/>
        </w:rPr>
        <w:t>indiqués</w:t>
      </w:r>
      <w:r w:rsidRPr="00B3080A">
        <w:rPr>
          <w:rFonts w:asciiTheme="majorHAnsi" w:hAnsiTheme="majorHAnsi"/>
          <w:spacing w:val="-5"/>
        </w:rPr>
        <w:t xml:space="preserve"> </w:t>
      </w:r>
      <w:r w:rsidRPr="00B3080A">
        <w:rPr>
          <w:rFonts w:asciiTheme="majorHAnsi" w:hAnsiTheme="majorHAnsi"/>
        </w:rPr>
        <w:t>dans</w:t>
      </w:r>
      <w:r w:rsidRPr="00B3080A">
        <w:rPr>
          <w:rFonts w:asciiTheme="majorHAnsi" w:hAnsiTheme="majorHAnsi"/>
          <w:spacing w:val="-5"/>
        </w:rPr>
        <w:t xml:space="preserve"> </w:t>
      </w:r>
      <w:r w:rsidRPr="00B3080A">
        <w:rPr>
          <w:rFonts w:asciiTheme="majorHAnsi" w:hAnsiTheme="majorHAnsi"/>
        </w:rPr>
        <w:t>le</w:t>
      </w:r>
      <w:r w:rsidRPr="00B3080A">
        <w:rPr>
          <w:rFonts w:asciiTheme="majorHAnsi" w:hAnsiTheme="majorHAnsi"/>
          <w:spacing w:val="-7"/>
        </w:rPr>
        <w:t xml:space="preserve"> </w:t>
      </w:r>
      <w:r w:rsidRPr="00B3080A">
        <w:rPr>
          <w:rFonts w:asciiTheme="majorHAnsi" w:hAnsiTheme="majorHAnsi"/>
        </w:rPr>
        <w:t>Tableau ci-dessous :</w:t>
      </w:r>
    </w:p>
    <w:p w14:paraId="75DD3F9B" w14:textId="08069217" w:rsidR="005C60D5" w:rsidRPr="00B3080A" w:rsidRDefault="0048223F" w:rsidP="002F4609">
      <w:pPr>
        <w:pStyle w:val="Corpsdetexte"/>
        <w:rPr>
          <w:rFonts w:asciiTheme="majorHAnsi" w:hAnsiTheme="majorHAnsi"/>
          <w:sz w:val="20"/>
        </w:rPr>
        <w:sectPr w:rsidR="005C60D5" w:rsidRPr="00B3080A" w:rsidSect="00221679">
          <w:pgSz w:w="11920" w:h="16850"/>
          <w:pgMar w:top="1700" w:right="640" w:bottom="1200" w:left="940" w:header="0" w:footer="1012"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r w:rsidRPr="00B3080A">
        <w:rPr>
          <w:rFonts w:asciiTheme="majorHAnsi" w:hAnsiTheme="majorHAnsi"/>
          <w:noProof/>
        </w:rPr>
        <w:drawing>
          <wp:anchor distT="0" distB="0" distL="0" distR="0" simplePos="0" relativeHeight="251318272" behindDoc="1" locked="0" layoutInCell="1" allowOverlap="1" wp14:anchorId="3F598B05" wp14:editId="28EECE27">
            <wp:simplePos x="0" y="0"/>
            <wp:positionH relativeFrom="page">
              <wp:posOffset>1057275</wp:posOffset>
            </wp:positionH>
            <wp:positionV relativeFrom="paragraph">
              <wp:posOffset>300990</wp:posOffset>
            </wp:positionV>
            <wp:extent cx="5436870" cy="81978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436870" cy="819785"/>
                    </a:xfrm>
                    <a:prstGeom prst="rect">
                      <a:avLst/>
                    </a:prstGeom>
                  </pic:spPr>
                </pic:pic>
              </a:graphicData>
            </a:graphic>
          </wp:anchor>
        </w:drawing>
      </w:r>
    </w:p>
    <w:p w14:paraId="3B38DB19" w14:textId="15365971" w:rsidR="005C60D5" w:rsidRPr="002F4609" w:rsidRDefault="00551EB5" w:rsidP="002F4609">
      <w:pPr>
        <w:pStyle w:val="Corpsdetexte"/>
        <w:rPr>
          <w:rFonts w:asciiTheme="majorHAnsi" w:hAnsiTheme="majorHAnsi"/>
          <w:sz w:val="20"/>
        </w:rPr>
      </w:pPr>
      <w:r w:rsidRPr="00B3080A">
        <w:rPr>
          <w:rFonts w:asciiTheme="majorHAnsi" w:hAnsiTheme="majorHAnsi"/>
          <w:noProof/>
          <w:sz w:val="20"/>
        </w:rPr>
        <w:lastRenderedPageBreak/>
        <w:drawing>
          <wp:anchor distT="0" distB="0" distL="114300" distR="114300" simplePos="0" relativeHeight="251552768" behindDoc="0" locked="0" layoutInCell="1" allowOverlap="1" wp14:anchorId="7FE24BE9" wp14:editId="06333E45">
            <wp:simplePos x="0" y="0"/>
            <wp:positionH relativeFrom="column">
              <wp:posOffset>450850</wp:posOffset>
            </wp:positionH>
            <wp:positionV relativeFrom="paragraph">
              <wp:posOffset>0</wp:posOffset>
            </wp:positionV>
            <wp:extent cx="5453678" cy="225113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53678" cy="2251138"/>
                    </a:xfrm>
                    <a:prstGeom prst="rect">
                      <a:avLst/>
                    </a:prstGeom>
                  </pic:spPr>
                </pic:pic>
              </a:graphicData>
            </a:graphic>
          </wp:anchor>
        </w:drawing>
      </w:r>
    </w:p>
    <w:p w14:paraId="6073CFDD" w14:textId="5596CFFA" w:rsidR="005C60D5" w:rsidRDefault="002F4609" w:rsidP="00F10D96">
      <w:pPr>
        <w:pStyle w:val="Titre4"/>
        <w:rPr>
          <w:sz w:val="26"/>
          <w:szCs w:val="26"/>
        </w:rPr>
      </w:pPr>
      <w:r w:rsidRPr="00B3080A">
        <w:rPr>
          <w:noProof/>
        </w:rPr>
        <w:drawing>
          <wp:anchor distT="0" distB="0" distL="0" distR="0" simplePos="0" relativeHeight="251373568" behindDoc="1" locked="0" layoutInCell="1" allowOverlap="1" wp14:anchorId="051895B5" wp14:editId="028C2DD6">
            <wp:simplePos x="0" y="0"/>
            <wp:positionH relativeFrom="page">
              <wp:posOffset>1296458</wp:posOffset>
            </wp:positionH>
            <wp:positionV relativeFrom="paragraph">
              <wp:posOffset>236643</wp:posOffset>
            </wp:positionV>
            <wp:extent cx="5144794" cy="189357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a:extLst>
                        <a:ext uri="{28A0092B-C50C-407E-A947-70E740481C1C}">
                          <a14:useLocalDpi xmlns:a14="http://schemas.microsoft.com/office/drawing/2010/main" val="0"/>
                        </a:ext>
                      </a:extLst>
                    </a:blip>
                    <a:stretch>
                      <a:fillRect/>
                    </a:stretch>
                  </pic:blipFill>
                  <pic:spPr>
                    <a:xfrm>
                      <a:off x="0" y="0"/>
                      <a:ext cx="5144794" cy="1893570"/>
                    </a:xfrm>
                    <a:prstGeom prst="rect">
                      <a:avLst/>
                    </a:prstGeom>
                  </pic:spPr>
                </pic:pic>
              </a:graphicData>
            </a:graphic>
            <wp14:sizeRelH relativeFrom="margin">
              <wp14:pctWidth>0</wp14:pctWidth>
            </wp14:sizeRelH>
            <wp14:sizeRelV relativeFrom="margin">
              <wp14:pctHeight>0</wp14:pctHeight>
            </wp14:sizeRelV>
          </wp:anchor>
        </w:drawing>
      </w:r>
      <w:r w:rsidR="00551EB5" w:rsidRPr="00B3080A">
        <w:rPr>
          <w:sz w:val="26"/>
          <w:szCs w:val="26"/>
        </w:rPr>
        <w:t>Le</w:t>
      </w:r>
      <w:r w:rsidR="00551EB5" w:rsidRPr="00B3080A">
        <w:rPr>
          <w:spacing w:val="-4"/>
          <w:sz w:val="26"/>
          <w:szCs w:val="26"/>
        </w:rPr>
        <w:t xml:space="preserve"> </w:t>
      </w:r>
      <w:r w:rsidR="00551EB5" w:rsidRPr="00B3080A">
        <w:rPr>
          <w:sz w:val="26"/>
          <w:szCs w:val="26"/>
        </w:rPr>
        <w:t>schéma</w:t>
      </w:r>
      <w:r w:rsidR="00551EB5" w:rsidRPr="00B3080A">
        <w:rPr>
          <w:spacing w:val="-4"/>
          <w:sz w:val="26"/>
          <w:szCs w:val="26"/>
        </w:rPr>
        <w:t xml:space="preserve"> </w:t>
      </w:r>
      <w:r w:rsidR="00551EB5" w:rsidRPr="00B3080A">
        <w:rPr>
          <w:sz w:val="26"/>
          <w:szCs w:val="26"/>
        </w:rPr>
        <w:t>des</w:t>
      </w:r>
      <w:r w:rsidR="00551EB5" w:rsidRPr="00B3080A">
        <w:rPr>
          <w:spacing w:val="-3"/>
          <w:sz w:val="26"/>
          <w:szCs w:val="26"/>
        </w:rPr>
        <w:t xml:space="preserve"> </w:t>
      </w:r>
      <w:r w:rsidR="00551EB5" w:rsidRPr="00B3080A">
        <w:rPr>
          <w:sz w:val="26"/>
          <w:szCs w:val="26"/>
        </w:rPr>
        <w:t>blocs</w:t>
      </w:r>
      <w:r w:rsidR="00551EB5" w:rsidRPr="00B3080A">
        <w:rPr>
          <w:spacing w:val="-3"/>
          <w:sz w:val="26"/>
          <w:szCs w:val="26"/>
        </w:rPr>
        <w:t xml:space="preserve"> </w:t>
      </w:r>
      <w:r w:rsidR="00551EB5" w:rsidRPr="00B3080A">
        <w:rPr>
          <w:spacing w:val="-10"/>
          <w:sz w:val="26"/>
          <w:szCs w:val="26"/>
        </w:rPr>
        <w:t>:</w:t>
      </w:r>
    </w:p>
    <w:p w14:paraId="3366E74E" w14:textId="08B7B591" w:rsidR="00F10D96" w:rsidRPr="00F10D96" w:rsidRDefault="00F10D96" w:rsidP="00F10D96"/>
    <w:p w14:paraId="5C11ADF7" w14:textId="0ABD3DFE" w:rsidR="00F10D96" w:rsidRPr="00F10D96" w:rsidRDefault="002F4609" w:rsidP="00F10D96">
      <w:pPr>
        <w:pStyle w:val="Titre4"/>
        <w:rPr>
          <w:sz w:val="26"/>
          <w:szCs w:val="26"/>
        </w:rPr>
        <w:sectPr w:rsidR="00F10D96" w:rsidRPr="00F10D96" w:rsidSect="00221679">
          <w:pgSz w:w="11920" w:h="16850"/>
          <w:pgMar w:top="540" w:right="640" w:bottom="1200" w:left="940" w:header="0" w:footer="1012"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299"/>
        </w:sectPr>
      </w:pPr>
      <w:r w:rsidRPr="00B3080A">
        <w:rPr>
          <w:noProof/>
        </w:rPr>
        <w:drawing>
          <wp:anchor distT="0" distB="0" distL="0" distR="0" simplePos="0" relativeHeight="251436032" behindDoc="1" locked="0" layoutInCell="1" allowOverlap="1" wp14:anchorId="326CB5C5" wp14:editId="6A14F92D">
            <wp:simplePos x="0" y="0"/>
            <wp:positionH relativeFrom="page">
              <wp:posOffset>1800860</wp:posOffset>
            </wp:positionH>
            <wp:positionV relativeFrom="paragraph">
              <wp:posOffset>358140</wp:posOffset>
            </wp:positionV>
            <wp:extent cx="3966210" cy="4422775"/>
            <wp:effectExtent l="0" t="0" r="0" b="0"/>
            <wp:wrapTight wrapText="bothSides">
              <wp:wrapPolygon edited="0">
                <wp:start x="0" y="0"/>
                <wp:lineTo x="0" y="21491"/>
                <wp:lineTo x="21476" y="21491"/>
                <wp:lineTo x="21476" y="0"/>
                <wp:lineTo x="0" y="0"/>
              </wp:wrapPolygon>
            </wp:wrapTight>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66210" cy="4422775"/>
                    </a:xfrm>
                    <a:prstGeom prst="rect">
                      <a:avLst/>
                    </a:prstGeom>
                  </pic:spPr>
                </pic:pic>
              </a:graphicData>
            </a:graphic>
            <wp14:sizeRelH relativeFrom="margin">
              <wp14:pctWidth>0</wp14:pctWidth>
            </wp14:sizeRelH>
            <wp14:sizeRelV relativeFrom="margin">
              <wp14:pctHeight>0</wp14:pctHeight>
            </wp14:sizeRelV>
          </wp:anchor>
        </w:drawing>
      </w:r>
      <w:r w:rsidR="00F10D96" w:rsidRPr="00B3080A">
        <w:rPr>
          <w:sz w:val="26"/>
          <w:szCs w:val="26"/>
        </w:rPr>
        <w:t>Paramétrisation</w:t>
      </w:r>
      <w:r w:rsidR="00F10D96" w:rsidRPr="00B3080A">
        <w:rPr>
          <w:spacing w:val="2"/>
          <w:sz w:val="26"/>
          <w:szCs w:val="26"/>
        </w:rPr>
        <w:t xml:space="preserve"> </w:t>
      </w:r>
      <w:r w:rsidR="00F10D96" w:rsidRPr="00B3080A">
        <w:rPr>
          <w:sz w:val="26"/>
          <w:szCs w:val="26"/>
        </w:rPr>
        <w:t>des</w:t>
      </w:r>
      <w:r w:rsidR="00F10D96" w:rsidRPr="00B3080A">
        <w:rPr>
          <w:spacing w:val="2"/>
          <w:sz w:val="26"/>
          <w:szCs w:val="26"/>
        </w:rPr>
        <w:t xml:space="preserve"> </w:t>
      </w:r>
      <w:r w:rsidR="00F10D96" w:rsidRPr="00B3080A">
        <w:rPr>
          <w:spacing w:val="-4"/>
          <w:sz w:val="26"/>
          <w:szCs w:val="26"/>
        </w:rPr>
        <w:t>blocs :</w:t>
      </w:r>
    </w:p>
    <w:p w14:paraId="1456DFA0" w14:textId="0E58C8A2" w:rsidR="005C60D5" w:rsidRPr="00B3080A" w:rsidRDefault="0048223F" w:rsidP="00827D68">
      <w:pPr>
        <w:pStyle w:val="Titre4"/>
        <w:rPr>
          <w:sz w:val="26"/>
          <w:szCs w:val="26"/>
        </w:rPr>
      </w:pPr>
      <w:bookmarkStart w:id="18" w:name="_Hlk159103433"/>
      <w:bookmarkEnd w:id="7"/>
      <w:r w:rsidRPr="00B3080A">
        <w:rPr>
          <w:noProof/>
          <w:sz w:val="20"/>
        </w:rPr>
        <w:lastRenderedPageBreak/>
        <w:drawing>
          <wp:anchor distT="0" distB="0" distL="114300" distR="114300" simplePos="0" relativeHeight="251983872" behindDoc="0" locked="0" layoutInCell="1" allowOverlap="1" wp14:anchorId="48427F01" wp14:editId="205A8F8B">
            <wp:simplePos x="0" y="0"/>
            <wp:positionH relativeFrom="column">
              <wp:posOffset>469900</wp:posOffset>
            </wp:positionH>
            <wp:positionV relativeFrom="paragraph">
              <wp:posOffset>490432</wp:posOffset>
            </wp:positionV>
            <wp:extent cx="5426125" cy="486025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a:extLst>
                        <a:ext uri="{28A0092B-C50C-407E-A947-70E740481C1C}">
                          <a14:useLocalDpi xmlns:a14="http://schemas.microsoft.com/office/drawing/2010/main" val="0"/>
                        </a:ext>
                      </a:extLst>
                    </a:blip>
                    <a:stretch>
                      <a:fillRect/>
                    </a:stretch>
                  </pic:blipFill>
                  <pic:spPr>
                    <a:xfrm>
                      <a:off x="0" y="0"/>
                      <a:ext cx="5426125" cy="4860258"/>
                    </a:xfrm>
                    <a:prstGeom prst="rect">
                      <a:avLst/>
                    </a:prstGeom>
                  </pic:spPr>
                </pic:pic>
              </a:graphicData>
            </a:graphic>
            <wp14:sizeRelH relativeFrom="margin">
              <wp14:pctWidth>0</wp14:pctWidth>
            </wp14:sizeRelH>
            <wp14:sizeRelV relativeFrom="margin">
              <wp14:pctHeight>0</wp14:pctHeight>
            </wp14:sizeRelV>
          </wp:anchor>
        </w:drawing>
      </w:r>
      <w:r w:rsidR="00551EB5" w:rsidRPr="00B3080A">
        <w:rPr>
          <w:sz w:val="26"/>
          <w:szCs w:val="26"/>
        </w:rPr>
        <w:t>Le</w:t>
      </w:r>
      <w:r w:rsidR="00551EB5" w:rsidRPr="00B3080A">
        <w:rPr>
          <w:spacing w:val="-7"/>
          <w:sz w:val="26"/>
          <w:szCs w:val="26"/>
        </w:rPr>
        <w:t xml:space="preserve"> </w:t>
      </w:r>
      <w:r w:rsidR="00551EB5" w:rsidRPr="00B3080A">
        <w:rPr>
          <w:sz w:val="26"/>
          <w:szCs w:val="26"/>
        </w:rPr>
        <w:t>résultat</w:t>
      </w:r>
      <w:r w:rsidR="00551EB5" w:rsidRPr="00B3080A">
        <w:rPr>
          <w:spacing w:val="-7"/>
          <w:sz w:val="26"/>
          <w:szCs w:val="26"/>
        </w:rPr>
        <w:t xml:space="preserve"> </w:t>
      </w:r>
      <w:r w:rsidR="00551EB5" w:rsidRPr="00B3080A">
        <w:rPr>
          <w:sz w:val="26"/>
          <w:szCs w:val="26"/>
        </w:rPr>
        <w:t>de</w:t>
      </w:r>
      <w:r w:rsidR="00551EB5" w:rsidRPr="00B3080A">
        <w:rPr>
          <w:spacing w:val="-7"/>
          <w:sz w:val="26"/>
          <w:szCs w:val="26"/>
        </w:rPr>
        <w:t xml:space="preserve"> </w:t>
      </w:r>
      <w:r w:rsidR="00551EB5" w:rsidRPr="00B3080A">
        <w:rPr>
          <w:sz w:val="26"/>
          <w:szCs w:val="26"/>
        </w:rPr>
        <w:t>la</w:t>
      </w:r>
      <w:r w:rsidR="00551EB5" w:rsidRPr="00B3080A">
        <w:rPr>
          <w:spacing w:val="-6"/>
          <w:sz w:val="26"/>
          <w:szCs w:val="26"/>
        </w:rPr>
        <w:t xml:space="preserve"> </w:t>
      </w:r>
      <w:r w:rsidR="00551EB5" w:rsidRPr="00B3080A">
        <w:rPr>
          <w:sz w:val="26"/>
          <w:szCs w:val="26"/>
        </w:rPr>
        <w:t>simulation</w:t>
      </w:r>
      <w:r w:rsidR="00551EB5" w:rsidRPr="00B3080A">
        <w:rPr>
          <w:spacing w:val="-7"/>
          <w:sz w:val="26"/>
          <w:szCs w:val="26"/>
        </w:rPr>
        <w:t xml:space="preserve"> </w:t>
      </w:r>
      <w:r w:rsidR="00551EB5" w:rsidRPr="00B3080A">
        <w:rPr>
          <w:sz w:val="26"/>
          <w:szCs w:val="26"/>
        </w:rPr>
        <w:t>est</w:t>
      </w:r>
      <w:r w:rsidR="00551EB5" w:rsidRPr="00B3080A">
        <w:rPr>
          <w:spacing w:val="-7"/>
          <w:sz w:val="26"/>
          <w:szCs w:val="26"/>
        </w:rPr>
        <w:t xml:space="preserve"> </w:t>
      </w:r>
      <w:r w:rsidR="00551EB5" w:rsidRPr="00B3080A">
        <w:rPr>
          <w:sz w:val="26"/>
          <w:szCs w:val="26"/>
        </w:rPr>
        <w:t>présenté</w:t>
      </w:r>
      <w:r w:rsidR="00551EB5" w:rsidRPr="00B3080A">
        <w:rPr>
          <w:spacing w:val="-7"/>
          <w:sz w:val="26"/>
          <w:szCs w:val="26"/>
        </w:rPr>
        <w:t xml:space="preserve"> </w:t>
      </w:r>
      <w:r w:rsidR="00551EB5" w:rsidRPr="00B3080A">
        <w:rPr>
          <w:sz w:val="26"/>
          <w:szCs w:val="26"/>
        </w:rPr>
        <w:t>dans</w:t>
      </w:r>
      <w:r w:rsidR="00551EB5" w:rsidRPr="00B3080A">
        <w:rPr>
          <w:spacing w:val="-6"/>
          <w:sz w:val="26"/>
          <w:szCs w:val="26"/>
        </w:rPr>
        <w:t xml:space="preserve"> </w:t>
      </w:r>
      <w:r w:rsidR="00551EB5" w:rsidRPr="00B3080A">
        <w:rPr>
          <w:sz w:val="26"/>
          <w:szCs w:val="26"/>
        </w:rPr>
        <w:t>la</w:t>
      </w:r>
      <w:r w:rsidR="00551EB5" w:rsidRPr="00B3080A">
        <w:rPr>
          <w:spacing w:val="-7"/>
          <w:sz w:val="26"/>
          <w:szCs w:val="26"/>
        </w:rPr>
        <w:t xml:space="preserve"> </w:t>
      </w:r>
      <w:r w:rsidR="00551EB5" w:rsidRPr="00B3080A">
        <w:rPr>
          <w:sz w:val="26"/>
          <w:szCs w:val="26"/>
        </w:rPr>
        <w:t>figure</w:t>
      </w:r>
      <w:r w:rsidR="00551EB5" w:rsidRPr="00B3080A">
        <w:rPr>
          <w:spacing w:val="-6"/>
          <w:sz w:val="26"/>
          <w:szCs w:val="26"/>
        </w:rPr>
        <w:t xml:space="preserve"> </w:t>
      </w:r>
      <w:r w:rsidR="00551EB5" w:rsidRPr="00B3080A">
        <w:rPr>
          <w:sz w:val="26"/>
          <w:szCs w:val="26"/>
        </w:rPr>
        <w:t>ci-après</w:t>
      </w:r>
      <w:r w:rsidR="00551EB5" w:rsidRPr="00B3080A">
        <w:rPr>
          <w:spacing w:val="-6"/>
          <w:sz w:val="26"/>
          <w:szCs w:val="26"/>
        </w:rPr>
        <w:t xml:space="preserve"> </w:t>
      </w:r>
      <w:r w:rsidR="00551EB5" w:rsidRPr="00B3080A">
        <w:rPr>
          <w:spacing w:val="-10"/>
          <w:sz w:val="26"/>
          <w:szCs w:val="26"/>
        </w:rPr>
        <w:t>:</w:t>
      </w:r>
    </w:p>
    <w:p w14:paraId="63CDC7A4" w14:textId="77777777" w:rsidR="005C60D5" w:rsidRPr="00B3080A" w:rsidRDefault="005C60D5">
      <w:pPr>
        <w:rPr>
          <w:rFonts w:asciiTheme="majorHAnsi" w:hAnsiTheme="majorHAnsi"/>
          <w:sz w:val="28"/>
        </w:rPr>
        <w:sectPr w:rsidR="005C60D5" w:rsidRPr="00B3080A" w:rsidSect="00221679">
          <w:pgSz w:w="11920" w:h="16850"/>
          <w:pgMar w:top="1520" w:right="640" w:bottom="1200" w:left="940" w:header="0" w:footer="1012"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15CD6DFE" w14:textId="28EE27A8" w:rsidR="00D9364A" w:rsidRPr="00B3080A" w:rsidRDefault="00D9364A" w:rsidP="00D9364A">
      <w:pPr>
        <w:pStyle w:val="Titre2"/>
        <w:numPr>
          <w:ilvl w:val="0"/>
          <w:numId w:val="0"/>
        </w:numPr>
        <w:rPr>
          <w:color w:val="C00000"/>
          <w:sz w:val="32"/>
          <w:szCs w:val="32"/>
        </w:rPr>
      </w:pPr>
      <w:bookmarkStart w:id="19" w:name="_Toc159115620"/>
      <w:r w:rsidRPr="00B3080A">
        <w:rPr>
          <w:color w:val="C00000"/>
          <w:sz w:val="32"/>
          <w:szCs w:val="32"/>
        </w:rPr>
        <w:lastRenderedPageBreak/>
        <w:t>Modélisation du motoréducteur FIT0520 :</w:t>
      </w:r>
      <w:bookmarkEnd w:id="19"/>
    </w:p>
    <w:p w14:paraId="51AF20C8" w14:textId="581AC391" w:rsidR="00D9364A" w:rsidRPr="00B3080A" w:rsidRDefault="00D9364A" w:rsidP="00AD0202">
      <w:pPr>
        <w:pStyle w:val="Titre3"/>
        <w:rPr>
          <w:color w:val="00B0F0"/>
          <w:sz w:val="28"/>
          <w:szCs w:val="28"/>
        </w:rPr>
      </w:pPr>
      <w:bookmarkStart w:id="20" w:name="_Toc159115621"/>
      <w:r w:rsidRPr="00B3080A">
        <w:rPr>
          <w:color w:val="00B0F0"/>
          <w:sz w:val="28"/>
          <w:szCs w:val="28"/>
        </w:rPr>
        <w:t>Définition des composants :</w:t>
      </w:r>
      <w:bookmarkEnd w:id="20"/>
    </w:p>
    <w:p w14:paraId="0576D195" w14:textId="6F837F43" w:rsidR="00D9364A" w:rsidRPr="00B3080A" w:rsidRDefault="00927B53" w:rsidP="00D9364A">
      <w:pPr>
        <w:pStyle w:val="Paragraphedeliste"/>
        <w:numPr>
          <w:ilvl w:val="1"/>
          <w:numId w:val="3"/>
        </w:numPr>
        <w:tabs>
          <w:tab w:val="left" w:pos="1220"/>
        </w:tabs>
        <w:spacing w:before="190" w:line="256" w:lineRule="auto"/>
        <w:ind w:right="913"/>
        <w:rPr>
          <w:rFonts w:asciiTheme="majorHAnsi" w:hAnsiTheme="majorHAnsi"/>
          <w:sz w:val="28"/>
        </w:rPr>
      </w:pPr>
      <w:r w:rsidRPr="00B3080A">
        <w:rPr>
          <w:rFonts w:asciiTheme="majorHAnsi" w:hAnsiTheme="majorHAnsi"/>
          <w:noProof/>
        </w:rPr>
        <w:drawing>
          <wp:anchor distT="0" distB="0" distL="114300" distR="114300" simplePos="0" relativeHeight="252125184" behindDoc="0" locked="0" layoutInCell="1" allowOverlap="1" wp14:anchorId="3BC80A87" wp14:editId="55DBF8E7">
            <wp:simplePos x="0" y="0"/>
            <wp:positionH relativeFrom="column">
              <wp:posOffset>4005943</wp:posOffset>
            </wp:positionH>
            <wp:positionV relativeFrom="paragraph">
              <wp:posOffset>1944733</wp:posOffset>
            </wp:positionV>
            <wp:extent cx="2275205" cy="1741805"/>
            <wp:effectExtent l="0" t="0" r="0" b="0"/>
            <wp:wrapTopAndBottom/>
            <wp:docPr id="8172683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75205" cy="1741805"/>
                    </a:xfrm>
                    <a:prstGeom prst="rect">
                      <a:avLst/>
                    </a:prstGeom>
                    <a:noFill/>
                    <a:ln>
                      <a:noFill/>
                    </a:ln>
                  </pic:spPr>
                </pic:pic>
              </a:graphicData>
            </a:graphic>
          </wp:anchor>
        </w:drawing>
      </w:r>
      <w:r w:rsidR="00D9364A" w:rsidRPr="00B3080A">
        <w:rPr>
          <w:rFonts w:asciiTheme="majorHAnsi" w:hAnsiTheme="majorHAnsi"/>
          <w:noProof/>
        </w:rPr>
        <w:drawing>
          <wp:anchor distT="0" distB="0" distL="0" distR="0" simplePos="0" relativeHeight="252088320" behindDoc="1" locked="0" layoutInCell="1" allowOverlap="1" wp14:anchorId="78DF92FB" wp14:editId="214E1CA9">
            <wp:simplePos x="0" y="0"/>
            <wp:positionH relativeFrom="page">
              <wp:posOffset>597898</wp:posOffset>
            </wp:positionH>
            <wp:positionV relativeFrom="paragraph">
              <wp:posOffset>1948543</wp:posOffset>
            </wp:positionV>
            <wp:extent cx="3295083" cy="152857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3295083" cy="1528572"/>
                    </a:xfrm>
                    <a:prstGeom prst="rect">
                      <a:avLst/>
                    </a:prstGeom>
                  </pic:spPr>
                </pic:pic>
              </a:graphicData>
            </a:graphic>
          </wp:anchor>
        </w:drawing>
      </w:r>
      <w:r w:rsidR="00D9364A" w:rsidRPr="00B3080A">
        <w:rPr>
          <w:rFonts w:asciiTheme="majorHAnsi" w:hAnsiTheme="majorHAnsi"/>
          <w:b/>
          <w:sz w:val="28"/>
        </w:rPr>
        <w:t xml:space="preserve">Un motoréducteur </w:t>
      </w:r>
      <w:r w:rsidR="00D9364A" w:rsidRPr="00B3080A">
        <w:rPr>
          <w:rFonts w:asciiTheme="majorHAnsi" w:hAnsiTheme="majorHAnsi"/>
          <w:sz w:val="28"/>
        </w:rPr>
        <w:t>est un dispositif qui combine un moteur électrique avec un système de réduction de vitesse (généralement un engrenage) pour fournir un couple élevé à basse vitesse. Les motoréducteurs sont utilisés</w:t>
      </w:r>
      <w:r w:rsidR="00D9364A" w:rsidRPr="00B3080A">
        <w:rPr>
          <w:rFonts w:asciiTheme="majorHAnsi" w:hAnsiTheme="majorHAnsi"/>
          <w:spacing w:val="-5"/>
          <w:sz w:val="28"/>
        </w:rPr>
        <w:t xml:space="preserve"> </w:t>
      </w:r>
      <w:r w:rsidR="00D9364A" w:rsidRPr="00B3080A">
        <w:rPr>
          <w:rFonts w:asciiTheme="majorHAnsi" w:hAnsiTheme="majorHAnsi"/>
          <w:sz w:val="28"/>
        </w:rPr>
        <w:t>lorsque</w:t>
      </w:r>
      <w:r w:rsidR="00D9364A" w:rsidRPr="00B3080A">
        <w:rPr>
          <w:rFonts w:asciiTheme="majorHAnsi" w:hAnsiTheme="majorHAnsi"/>
          <w:spacing w:val="-7"/>
          <w:sz w:val="28"/>
        </w:rPr>
        <w:t xml:space="preserve"> </w:t>
      </w:r>
      <w:r w:rsidR="00D9364A" w:rsidRPr="00B3080A">
        <w:rPr>
          <w:rFonts w:asciiTheme="majorHAnsi" w:hAnsiTheme="majorHAnsi"/>
          <w:sz w:val="28"/>
        </w:rPr>
        <w:t>la</w:t>
      </w:r>
      <w:r w:rsidR="00D9364A" w:rsidRPr="00B3080A">
        <w:rPr>
          <w:rFonts w:asciiTheme="majorHAnsi" w:hAnsiTheme="majorHAnsi"/>
          <w:spacing w:val="-6"/>
          <w:sz w:val="28"/>
        </w:rPr>
        <w:t xml:space="preserve"> </w:t>
      </w:r>
      <w:r w:rsidR="00D9364A" w:rsidRPr="00B3080A">
        <w:rPr>
          <w:rFonts w:asciiTheme="majorHAnsi" w:hAnsiTheme="majorHAnsi"/>
          <w:sz w:val="28"/>
        </w:rPr>
        <w:t>vitesse</w:t>
      </w:r>
      <w:r w:rsidR="00D9364A" w:rsidRPr="00B3080A">
        <w:rPr>
          <w:rFonts w:asciiTheme="majorHAnsi" w:hAnsiTheme="majorHAnsi"/>
          <w:spacing w:val="-7"/>
          <w:sz w:val="28"/>
        </w:rPr>
        <w:t xml:space="preserve"> </w:t>
      </w:r>
      <w:r w:rsidR="00D9364A" w:rsidRPr="00B3080A">
        <w:rPr>
          <w:rFonts w:asciiTheme="majorHAnsi" w:hAnsiTheme="majorHAnsi"/>
          <w:sz w:val="28"/>
        </w:rPr>
        <w:t>du</w:t>
      </w:r>
      <w:r w:rsidR="00D9364A" w:rsidRPr="00B3080A">
        <w:rPr>
          <w:rFonts w:asciiTheme="majorHAnsi" w:hAnsiTheme="majorHAnsi"/>
          <w:spacing w:val="-8"/>
          <w:sz w:val="28"/>
        </w:rPr>
        <w:t xml:space="preserve"> </w:t>
      </w:r>
      <w:r w:rsidR="00D9364A" w:rsidRPr="00B3080A">
        <w:rPr>
          <w:rFonts w:asciiTheme="majorHAnsi" w:hAnsiTheme="majorHAnsi"/>
          <w:sz w:val="28"/>
        </w:rPr>
        <w:t>moteur</w:t>
      </w:r>
      <w:r w:rsidR="00D9364A" w:rsidRPr="00B3080A">
        <w:rPr>
          <w:rFonts w:asciiTheme="majorHAnsi" w:hAnsiTheme="majorHAnsi"/>
          <w:spacing w:val="-5"/>
          <w:sz w:val="28"/>
        </w:rPr>
        <w:t xml:space="preserve"> </w:t>
      </w:r>
      <w:r w:rsidR="00D9364A" w:rsidRPr="00B3080A">
        <w:rPr>
          <w:rFonts w:asciiTheme="majorHAnsi" w:hAnsiTheme="majorHAnsi"/>
          <w:sz w:val="28"/>
        </w:rPr>
        <w:t>doit</w:t>
      </w:r>
      <w:r w:rsidR="00D9364A" w:rsidRPr="00B3080A">
        <w:rPr>
          <w:rFonts w:asciiTheme="majorHAnsi" w:hAnsiTheme="majorHAnsi"/>
          <w:spacing w:val="-7"/>
          <w:sz w:val="28"/>
        </w:rPr>
        <w:t xml:space="preserve"> </w:t>
      </w:r>
      <w:r w:rsidR="00D9364A" w:rsidRPr="00B3080A">
        <w:rPr>
          <w:rFonts w:asciiTheme="majorHAnsi" w:hAnsiTheme="majorHAnsi"/>
          <w:sz w:val="28"/>
        </w:rPr>
        <w:t>être</w:t>
      </w:r>
      <w:r w:rsidR="00D9364A" w:rsidRPr="00B3080A">
        <w:rPr>
          <w:rFonts w:asciiTheme="majorHAnsi" w:hAnsiTheme="majorHAnsi"/>
          <w:spacing w:val="-7"/>
          <w:sz w:val="28"/>
        </w:rPr>
        <w:t xml:space="preserve"> </w:t>
      </w:r>
      <w:r w:rsidR="00D9364A" w:rsidRPr="00B3080A">
        <w:rPr>
          <w:rFonts w:asciiTheme="majorHAnsi" w:hAnsiTheme="majorHAnsi"/>
          <w:sz w:val="28"/>
        </w:rPr>
        <w:t>réduite</w:t>
      </w:r>
      <w:r w:rsidR="00D9364A" w:rsidRPr="00B3080A">
        <w:rPr>
          <w:rFonts w:asciiTheme="majorHAnsi" w:hAnsiTheme="majorHAnsi"/>
          <w:spacing w:val="-5"/>
          <w:sz w:val="28"/>
        </w:rPr>
        <w:t xml:space="preserve"> </w:t>
      </w:r>
      <w:r w:rsidR="00D9364A" w:rsidRPr="00B3080A">
        <w:rPr>
          <w:rFonts w:asciiTheme="majorHAnsi" w:hAnsiTheme="majorHAnsi"/>
          <w:sz w:val="28"/>
        </w:rPr>
        <w:t>pour</w:t>
      </w:r>
      <w:r w:rsidR="00D9364A" w:rsidRPr="00B3080A">
        <w:rPr>
          <w:rFonts w:asciiTheme="majorHAnsi" w:hAnsiTheme="majorHAnsi"/>
          <w:spacing w:val="-6"/>
          <w:sz w:val="28"/>
        </w:rPr>
        <w:t xml:space="preserve"> </w:t>
      </w:r>
      <w:r w:rsidR="00D9364A" w:rsidRPr="00B3080A">
        <w:rPr>
          <w:rFonts w:asciiTheme="majorHAnsi" w:hAnsiTheme="majorHAnsi"/>
          <w:sz w:val="28"/>
        </w:rPr>
        <w:t>correspondre aux besoins spécifiques d'une application, comme dans les systèmes de convoyage, les robots industriels et les équipements de levage.</w:t>
      </w:r>
      <w:r w:rsidRPr="00B3080A">
        <w:rPr>
          <w:rFonts w:asciiTheme="majorHAnsi" w:hAnsiTheme="majorHAnsi"/>
          <w:noProof/>
        </w:rPr>
        <w:t xml:space="preserve"> </w:t>
      </w:r>
    </w:p>
    <w:p w14:paraId="5B3A390E" w14:textId="5BB0E87D" w:rsidR="00D9364A" w:rsidRPr="00B3080A" w:rsidRDefault="00D9364A" w:rsidP="00D9364A">
      <w:pPr>
        <w:tabs>
          <w:tab w:val="left" w:pos="1220"/>
        </w:tabs>
        <w:spacing w:before="190" w:line="256" w:lineRule="auto"/>
        <w:ind w:right="913"/>
        <w:rPr>
          <w:rFonts w:asciiTheme="majorHAnsi" w:hAnsiTheme="majorHAnsi"/>
          <w:sz w:val="28"/>
        </w:rPr>
      </w:pPr>
    </w:p>
    <w:p w14:paraId="7E4E2279" w14:textId="67B650C1" w:rsidR="00D9364A" w:rsidRPr="00B3080A" w:rsidRDefault="00D9364A" w:rsidP="00D9364A">
      <w:pPr>
        <w:rPr>
          <w:rFonts w:asciiTheme="majorHAnsi" w:hAnsiTheme="majorHAnsi"/>
        </w:rPr>
      </w:pPr>
    </w:p>
    <w:p w14:paraId="1BFFF818" w14:textId="38A94B00" w:rsidR="005C60D5" w:rsidRPr="00B3080A" w:rsidRDefault="00551EB5" w:rsidP="00AD0202">
      <w:pPr>
        <w:pStyle w:val="Titre3"/>
        <w:rPr>
          <w:color w:val="00B0F0"/>
          <w:sz w:val="28"/>
          <w:szCs w:val="28"/>
        </w:rPr>
      </w:pPr>
      <w:bookmarkStart w:id="21" w:name="_Toc159115622"/>
      <w:r w:rsidRPr="00B3080A">
        <w:rPr>
          <w:color w:val="00B0F0"/>
          <w:sz w:val="28"/>
          <w:szCs w:val="28"/>
        </w:rPr>
        <w:t>Spécifications techniques du motoréducteur FIT0520</w:t>
      </w:r>
      <w:r w:rsidR="002E5BE7" w:rsidRPr="00B3080A">
        <w:rPr>
          <w:color w:val="00B0F0"/>
          <w:sz w:val="28"/>
          <w:szCs w:val="28"/>
        </w:rPr>
        <w:t> :</w:t>
      </w:r>
      <w:bookmarkEnd w:id="21"/>
    </w:p>
    <w:p w14:paraId="45DD7654" w14:textId="77777777" w:rsidR="005C60D5" w:rsidRPr="00B3080A" w:rsidRDefault="00551EB5">
      <w:pPr>
        <w:pStyle w:val="Corpsdetexte"/>
        <w:spacing w:before="11"/>
        <w:rPr>
          <w:rFonts w:asciiTheme="majorHAnsi" w:hAnsiTheme="majorHAnsi"/>
          <w:b/>
          <w:sz w:val="12"/>
        </w:rPr>
      </w:pPr>
      <w:r w:rsidRPr="00B3080A">
        <w:rPr>
          <w:rFonts w:asciiTheme="majorHAnsi" w:hAnsiTheme="majorHAnsi"/>
          <w:noProof/>
        </w:rPr>
        <w:drawing>
          <wp:anchor distT="0" distB="0" distL="0" distR="0" simplePos="0" relativeHeight="251482112" behindDoc="1" locked="0" layoutInCell="1" allowOverlap="1" wp14:anchorId="08F72967" wp14:editId="4AAAA8E9">
            <wp:simplePos x="0" y="0"/>
            <wp:positionH relativeFrom="page">
              <wp:posOffset>1371600</wp:posOffset>
            </wp:positionH>
            <wp:positionV relativeFrom="paragraph">
              <wp:posOffset>115571</wp:posOffset>
            </wp:positionV>
            <wp:extent cx="4496613" cy="19812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4496613" cy="1981200"/>
                    </a:xfrm>
                    <a:prstGeom prst="rect">
                      <a:avLst/>
                    </a:prstGeom>
                  </pic:spPr>
                </pic:pic>
              </a:graphicData>
            </a:graphic>
          </wp:anchor>
        </w:drawing>
      </w:r>
    </w:p>
    <w:p w14:paraId="15680BE8" w14:textId="77777777" w:rsidR="00720758" w:rsidRPr="00B3080A" w:rsidRDefault="00720758" w:rsidP="00720758">
      <w:pPr>
        <w:pStyle w:val="Paragraphedeliste"/>
        <w:tabs>
          <w:tab w:val="left" w:pos="1219"/>
        </w:tabs>
        <w:spacing w:before="17"/>
        <w:ind w:left="720" w:firstLine="0"/>
        <w:rPr>
          <w:rFonts w:asciiTheme="majorHAnsi" w:hAnsiTheme="majorHAnsi"/>
          <w:b/>
          <w:color w:val="92D050"/>
          <w:sz w:val="28"/>
        </w:rPr>
      </w:pPr>
    </w:p>
    <w:p w14:paraId="085BF1B3" w14:textId="77777777" w:rsidR="00FD07B8" w:rsidRPr="00B3080A" w:rsidRDefault="00FD07B8" w:rsidP="00720758">
      <w:pPr>
        <w:pStyle w:val="Paragraphedeliste"/>
        <w:tabs>
          <w:tab w:val="left" w:pos="1219"/>
        </w:tabs>
        <w:spacing w:before="17"/>
        <w:ind w:left="720" w:firstLine="0"/>
        <w:rPr>
          <w:rFonts w:asciiTheme="majorHAnsi" w:hAnsiTheme="majorHAnsi"/>
          <w:b/>
          <w:color w:val="92D050"/>
          <w:sz w:val="28"/>
        </w:rPr>
      </w:pPr>
    </w:p>
    <w:p w14:paraId="1768C2EF" w14:textId="77777777" w:rsidR="00FD07B8" w:rsidRPr="00B3080A" w:rsidRDefault="00FD07B8" w:rsidP="00720758">
      <w:pPr>
        <w:pStyle w:val="Paragraphedeliste"/>
        <w:tabs>
          <w:tab w:val="left" w:pos="1219"/>
        </w:tabs>
        <w:spacing w:before="17"/>
        <w:ind w:left="720" w:firstLine="0"/>
        <w:rPr>
          <w:rFonts w:asciiTheme="majorHAnsi" w:hAnsiTheme="majorHAnsi"/>
          <w:b/>
          <w:color w:val="92D050"/>
          <w:sz w:val="28"/>
        </w:rPr>
      </w:pPr>
    </w:p>
    <w:p w14:paraId="188C4C83" w14:textId="77777777" w:rsidR="00FD07B8" w:rsidRPr="00B3080A" w:rsidRDefault="00FD07B8" w:rsidP="00720758">
      <w:pPr>
        <w:pStyle w:val="Paragraphedeliste"/>
        <w:tabs>
          <w:tab w:val="left" w:pos="1219"/>
        </w:tabs>
        <w:spacing w:before="17"/>
        <w:ind w:left="720" w:firstLine="0"/>
        <w:rPr>
          <w:rFonts w:asciiTheme="majorHAnsi" w:hAnsiTheme="majorHAnsi"/>
          <w:b/>
          <w:color w:val="92D050"/>
          <w:sz w:val="28"/>
        </w:rPr>
      </w:pPr>
    </w:p>
    <w:p w14:paraId="6E86B402" w14:textId="77777777" w:rsidR="00FD07B8" w:rsidRPr="00B3080A" w:rsidRDefault="00FD07B8" w:rsidP="00720758">
      <w:pPr>
        <w:pStyle w:val="Paragraphedeliste"/>
        <w:tabs>
          <w:tab w:val="left" w:pos="1219"/>
        </w:tabs>
        <w:spacing w:before="17"/>
        <w:ind w:left="720" w:firstLine="0"/>
        <w:rPr>
          <w:rFonts w:asciiTheme="majorHAnsi" w:hAnsiTheme="majorHAnsi"/>
          <w:b/>
          <w:color w:val="92D050"/>
          <w:sz w:val="28"/>
        </w:rPr>
      </w:pPr>
    </w:p>
    <w:p w14:paraId="4ADAEAA4" w14:textId="77777777" w:rsidR="00FD07B8" w:rsidRPr="00B3080A" w:rsidRDefault="00FD07B8" w:rsidP="00720758">
      <w:pPr>
        <w:pStyle w:val="Paragraphedeliste"/>
        <w:tabs>
          <w:tab w:val="left" w:pos="1219"/>
        </w:tabs>
        <w:spacing w:before="17"/>
        <w:ind w:left="720" w:firstLine="0"/>
        <w:rPr>
          <w:rFonts w:asciiTheme="majorHAnsi" w:hAnsiTheme="majorHAnsi"/>
          <w:b/>
          <w:color w:val="92D050"/>
          <w:sz w:val="28"/>
        </w:rPr>
      </w:pPr>
    </w:p>
    <w:p w14:paraId="4909459F" w14:textId="77777777" w:rsidR="00FD07B8" w:rsidRPr="00B3080A" w:rsidRDefault="00FD07B8" w:rsidP="00720758">
      <w:pPr>
        <w:pStyle w:val="Paragraphedeliste"/>
        <w:tabs>
          <w:tab w:val="left" w:pos="1219"/>
        </w:tabs>
        <w:spacing w:before="17"/>
        <w:ind w:left="720" w:firstLine="0"/>
        <w:rPr>
          <w:rFonts w:asciiTheme="majorHAnsi" w:hAnsiTheme="majorHAnsi"/>
          <w:b/>
          <w:color w:val="92D050"/>
          <w:sz w:val="28"/>
        </w:rPr>
      </w:pPr>
    </w:p>
    <w:p w14:paraId="0889D0F7" w14:textId="77777777" w:rsidR="00FD07B8" w:rsidRPr="00B3080A" w:rsidRDefault="00FD07B8" w:rsidP="00720758">
      <w:pPr>
        <w:pStyle w:val="Paragraphedeliste"/>
        <w:tabs>
          <w:tab w:val="left" w:pos="1219"/>
        </w:tabs>
        <w:spacing w:before="17"/>
        <w:ind w:left="720" w:firstLine="0"/>
        <w:rPr>
          <w:rFonts w:asciiTheme="majorHAnsi" w:hAnsiTheme="majorHAnsi"/>
          <w:b/>
          <w:color w:val="92D050"/>
          <w:sz w:val="28"/>
        </w:rPr>
      </w:pPr>
    </w:p>
    <w:p w14:paraId="2DF4395F" w14:textId="77777777" w:rsidR="00FD07B8" w:rsidRPr="00B3080A" w:rsidRDefault="00FD07B8" w:rsidP="00720758">
      <w:pPr>
        <w:pStyle w:val="Paragraphedeliste"/>
        <w:tabs>
          <w:tab w:val="left" w:pos="1219"/>
        </w:tabs>
        <w:spacing w:before="17"/>
        <w:ind w:left="720" w:firstLine="0"/>
        <w:rPr>
          <w:rFonts w:asciiTheme="majorHAnsi" w:hAnsiTheme="majorHAnsi"/>
          <w:b/>
          <w:color w:val="92D050"/>
          <w:sz w:val="28"/>
        </w:rPr>
      </w:pPr>
    </w:p>
    <w:p w14:paraId="5DF4DCF2" w14:textId="77777777" w:rsidR="00FD07B8" w:rsidRPr="00B3080A" w:rsidRDefault="00FD07B8" w:rsidP="00720758">
      <w:pPr>
        <w:pStyle w:val="Paragraphedeliste"/>
        <w:tabs>
          <w:tab w:val="left" w:pos="1219"/>
        </w:tabs>
        <w:spacing w:before="17"/>
        <w:ind w:left="720" w:firstLine="0"/>
        <w:rPr>
          <w:rFonts w:asciiTheme="majorHAnsi" w:hAnsiTheme="majorHAnsi"/>
          <w:b/>
          <w:color w:val="92D050"/>
          <w:sz w:val="28"/>
        </w:rPr>
      </w:pPr>
    </w:p>
    <w:p w14:paraId="62B13DCD" w14:textId="77777777" w:rsidR="00FD07B8" w:rsidRPr="00B3080A" w:rsidRDefault="00FD07B8" w:rsidP="00720758">
      <w:pPr>
        <w:pStyle w:val="Paragraphedeliste"/>
        <w:tabs>
          <w:tab w:val="left" w:pos="1219"/>
        </w:tabs>
        <w:spacing w:before="17"/>
        <w:ind w:left="720" w:firstLine="0"/>
        <w:rPr>
          <w:rFonts w:asciiTheme="majorHAnsi" w:hAnsiTheme="majorHAnsi"/>
          <w:b/>
          <w:color w:val="92D050"/>
          <w:sz w:val="28"/>
        </w:rPr>
      </w:pPr>
    </w:p>
    <w:p w14:paraId="1D7F3BAD" w14:textId="2B95272A" w:rsidR="005C60D5" w:rsidRPr="00B3080A" w:rsidRDefault="00551EB5" w:rsidP="00AD0202">
      <w:pPr>
        <w:pStyle w:val="Titre3"/>
        <w:rPr>
          <w:color w:val="00B0F0"/>
          <w:sz w:val="28"/>
          <w:szCs w:val="28"/>
        </w:rPr>
      </w:pPr>
      <w:bookmarkStart w:id="22" w:name="_Toc159115623"/>
      <w:r w:rsidRPr="00B3080A">
        <w:rPr>
          <w:color w:val="00B0F0"/>
          <w:sz w:val="28"/>
          <w:szCs w:val="28"/>
        </w:rPr>
        <w:t>Modification du modèle Simulink pour prendre en compte le réducteur</w:t>
      </w:r>
      <w:r w:rsidR="002E5BE7" w:rsidRPr="00B3080A">
        <w:rPr>
          <w:color w:val="00B0F0"/>
          <w:sz w:val="28"/>
          <w:szCs w:val="28"/>
        </w:rPr>
        <w:t> :</w:t>
      </w:r>
      <w:bookmarkEnd w:id="22"/>
    </w:p>
    <w:p w14:paraId="76D64AE5" w14:textId="7E281CFF" w:rsidR="005C60D5" w:rsidRPr="005F4D3E" w:rsidRDefault="005F4D3E" w:rsidP="005F4D3E">
      <w:pPr>
        <w:pStyle w:val="Corpsdetexte"/>
        <w:spacing w:before="183" w:line="256" w:lineRule="auto"/>
        <w:ind w:left="1220" w:right="1142"/>
        <w:rPr>
          <w:rFonts w:asciiTheme="majorHAnsi" w:hAnsiTheme="majorHAnsi"/>
        </w:rPr>
      </w:pPr>
      <w:r w:rsidRPr="00B3080A">
        <w:rPr>
          <w:rFonts w:asciiTheme="majorHAnsi" w:hAnsiTheme="majorHAnsi"/>
          <w:noProof/>
        </w:rPr>
        <w:drawing>
          <wp:anchor distT="0" distB="0" distL="0" distR="0" simplePos="0" relativeHeight="251609088" behindDoc="1" locked="0" layoutInCell="1" allowOverlap="1" wp14:anchorId="3AC219A2" wp14:editId="76E88B85">
            <wp:simplePos x="0" y="0"/>
            <wp:positionH relativeFrom="page">
              <wp:posOffset>1684655</wp:posOffset>
            </wp:positionH>
            <wp:positionV relativeFrom="paragraph">
              <wp:posOffset>810048</wp:posOffset>
            </wp:positionV>
            <wp:extent cx="4395470" cy="171831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a:extLst>
                        <a:ext uri="{28A0092B-C50C-407E-A947-70E740481C1C}">
                          <a14:useLocalDpi xmlns:a14="http://schemas.microsoft.com/office/drawing/2010/main" val="0"/>
                        </a:ext>
                      </a:extLst>
                    </a:blip>
                    <a:stretch>
                      <a:fillRect/>
                    </a:stretch>
                  </pic:blipFill>
                  <pic:spPr>
                    <a:xfrm>
                      <a:off x="0" y="0"/>
                      <a:ext cx="4395470" cy="1718310"/>
                    </a:xfrm>
                    <a:prstGeom prst="rect">
                      <a:avLst/>
                    </a:prstGeom>
                  </pic:spPr>
                </pic:pic>
              </a:graphicData>
            </a:graphic>
            <wp14:sizeRelH relativeFrom="margin">
              <wp14:pctWidth>0</wp14:pctWidth>
            </wp14:sizeRelH>
            <wp14:sizeRelV relativeFrom="margin">
              <wp14:pctHeight>0</wp14:pctHeight>
            </wp14:sizeRelV>
          </wp:anchor>
        </w:drawing>
      </w:r>
      <w:r w:rsidR="00551EB5" w:rsidRPr="00B3080A">
        <w:rPr>
          <w:rFonts w:asciiTheme="majorHAnsi" w:hAnsiTheme="majorHAnsi"/>
        </w:rPr>
        <w:t>Le</w:t>
      </w:r>
      <w:r w:rsidR="00551EB5" w:rsidRPr="00B3080A">
        <w:rPr>
          <w:rFonts w:asciiTheme="majorHAnsi" w:hAnsiTheme="majorHAnsi"/>
          <w:spacing w:val="-7"/>
        </w:rPr>
        <w:t xml:space="preserve"> </w:t>
      </w:r>
      <w:r w:rsidR="00551EB5" w:rsidRPr="00B3080A">
        <w:rPr>
          <w:rFonts w:asciiTheme="majorHAnsi" w:hAnsiTheme="majorHAnsi"/>
        </w:rPr>
        <w:t>réducteur</w:t>
      </w:r>
      <w:r w:rsidR="00551EB5" w:rsidRPr="00B3080A">
        <w:rPr>
          <w:rFonts w:asciiTheme="majorHAnsi" w:hAnsiTheme="majorHAnsi"/>
          <w:spacing w:val="-5"/>
        </w:rPr>
        <w:t xml:space="preserve"> </w:t>
      </w:r>
      <w:r w:rsidR="00551EB5" w:rsidRPr="00B3080A">
        <w:rPr>
          <w:rFonts w:asciiTheme="majorHAnsi" w:hAnsiTheme="majorHAnsi"/>
        </w:rPr>
        <w:t>sera</w:t>
      </w:r>
      <w:r w:rsidR="00551EB5" w:rsidRPr="00B3080A">
        <w:rPr>
          <w:rFonts w:asciiTheme="majorHAnsi" w:hAnsiTheme="majorHAnsi"/>
          <w:spacing w:val="-6"/>
        </w:rPr>
        <w:t xml:space="preserve"> </w:t>
      </w:r>
      <w:r w:rsidR="00551EB5" w:rsidRPr="00B3080A">
        <w:rPr>
          <w:rFonts w:asciiTheme="majorHAnsi" w:hAnsiTheme="majorHAnsi"/>
        </w:rPr>
        <w:t>simulé</w:t>
      </w:r>
      <w:r w:rsidR="00551EB5" w:rsidRPr="00B3080A">
        <w:rPr>
          <w:rFonts w:asciiTheme="majorHAnsi" w:hAnsiTheme="majorHAnsi"/>
          <w:spacing w:val="-7"/>
        </w:rPr>
        <w:t xml:space="preserve"> </w:t>
      </w:r>
      <w:r w:rsidR="00551EB5" w:rsidRPr="00B3080A">
        <w:rPr>
          <w:rFonts w:asciiTheme="majorHAnsi" w:hAnsiTheme="majorHAnsi"/>
        </w:rPr>
        <w:t>de</w:t>
      </w:r>
      <w:r w:rsidR="00551EB5" w:rsidRPr="00B3080A">
        <w:rPr>
          <w:rFonts w:asciiTheme="majorHAnsi" w:hAnsiTheme="majorHAnsi"/>
          <w:spacing w:val="-7"/>
        </w:rPr>
        <w:t xml:space="preserve"> </w:t>
      </w:r>
      <w:r w:rsidR="00551EB5" w:rsidRPr="00B3080A">
        <w:rPr>
          <w:rFonts w:asciiTheme="majorHAnsi" w:hAnsiTheme="majorHAnsi"/>
        </w:rPr>
        <w:t>manière</w:t>
      </w:r>
      <w:r w:rsidR="00551EB5" w:rsidRPr="00B3080A">
        <w:rPr>
          <w:rFonts w:asciiTheme="majorHAnsi" w:hAnsiTheme="majorHAnsi"/>
          <w:spacing w:val="-7"/>
        </w:rPr>
        <w:t xml:space="preserve"> </w:t>
      </w:r>
      <w:r w:rsidR="00551EB5" w:rsidRPr="00B3080A">
        <w:rPr>
          <w:rFonts w:asciiTheme="majorHAnsi" w:hAnsiTheme="majorHAnsi"/>
        </w:rPr>
        <w:t>simple</w:t>
      </w:r>
      <w:r w:rsidR="00551EB5" w:rsidRPr="00B3080A">
        <w:rPr>
          <w:rFonts w:asciiTheme="majorHAnsi" w:hAnsiTheme="majorHAnsi"/>
          <w:spacing w:val="-7"/>
        </w:rPr>
        <w:t xml:space="preserve"> </w:t>
      </w:r>
      <w:r w:rsidR="00551EB5" w:rsidRPr="00B3080A">
        <w:rPr>
          <w:rFonts w:asciiTheme="majorHAnsi" w:hAnsiTheme="majorHAnsi"/>
        </w:rPr>
        <w:t>à</w:t>
      </w:r>
      <w:r w:rsidR="00551EB5" w:rsidRPr="00B3080A">
        <w:rPr>
          <w:rFonts w:asciiTheme="majorHAnsi" w:hAnsiTheme="majorHAnsi"/>
          <w:spacing w:val="-6"/>
        </w:rPr>
        <w:t xml:space="preserve"> </w:t>
      </w:r>
      <w:r w:rsidR="00551EB5" w:rsidRPr="00B3080A">
        <w:rPr>
          <w:rFonts w:asciiTheme="majorHAnsi" w:hAnsiTheme="majorHAnsi"/>
        </w:rPr>
        <w:t>l’aide</w:t>
      </w:r>
      <w:r w:rsidR="00551EB5" w:rsidRPr="00B3080A">
        <w:rPr>
          <w:rFonts w:asciiTheme="majorHAnsi" w:hAnsiTheme="majorHAnsi"/>
          <w:spacing w:val="-7"/>
        </w:rPr>
        <w:t xml:space="preserve"> </w:t>
      </w:r>
      <w:r w:rsidR="00551EB5" w:rsidRPr="00B3080A">
        <w:rPr>
          <w:rFonts w:asciiTheme="majorHAnsi" w:hAnsiTheme="majorHAnsi"/>
        </w:rPr>
        <w:t>d’un</w:t>
      </w:r>
      <w:r w:rsidR="00551EB5" w:rsidRPr="00B3080A">
        <w:rPr>
          <w:rFonts w:asciiTheme="majorHAnsi" w:hAnsiTheme="majorHAnsi"/>
          <w:spacing w:val="-5"/>
        </w:rPr>
        <w:t xml:space="preserve"> </w:t>
      </w:r>
      <w:r w:rsidR="00551EB5" w:rsidRPr="00B3080A">
        <w:rPr>
          <w:rFonts w:asciiTheme="majorHAnsi" w:hAnsiTheme="majorHAnsi"/>
        </w:rPr>
        <w:t>bloc</w:t>
      </w:r>
      <w:r w:rsidR="00551EB5" w:rsidRPr="00B3080A">
        <w:rPr>
          <w:rFonts w:asciiTheme="majorHAnsi" w:hAnsiTheme="majorHAnsi"/>
          <w:spacing w:val="-8"/>
        </w:rPr>
        <w:t xml:space="preserve"> </w:t>
      </w:r>
      <w:r w:rsidR="00551EB5" w:rsidRPr="00B3080A">
        <w:rPr>
          <w:rFonts w:asciiTheme="majorHAnsi" w:hAnsiTheme="majorHAnsi"/>
        </w:rPr>
        <w:t>«</w:t>
      </w:r>
      <w:r w:rsidR="00551EB5" w:rsidRPr="00B3080A">
        <w:rPr>
          <w:rFonts w:asciiTheme="majorHAnsi" w:hAnsiTheme="majorHAnsi"/>
          <w:spacing w:val="-4"/>
        </w:rPr>
        <w:t xml:space="preserve"> </w:t>
      </w:r>
      <w:r w:rsidR="00551EB5" w:rsidRPr="00B3080A">
        <w:rPr>
          <w:rFonts w:asciiTheme="majorHAnsi" w:hAnsiTheme="majorHAnsi"/>
        </w:rPr>
        <w:t>Gain</w:t>
      </w:r>
      <w:r w:rsidR="00551EB5" w:rsidRPr="00B3080A">
        <w:rPr>
          <w:rFonts w:asciiTheme="majorHAnsi" w:hAnsiTheme="majorHAnsi"/>
          <w:spacing w:val="-7"/>
        </w:rPr>
        <w:t xml:space="preserve"> </w:t>
      </w:r>
      <w:r w:rsidR="00551EB5" w:rsidRPr="00B3080A">
        <w:rPr>
          <w:rFonts w:asciiTheme="majorHAnsi" w:hAnsiTheme="majorHAnsi"/>
        </w:rPr>
        <w:t>» qui va multiplier la</w:t>
      </w:r>
      <w:r w:rsidR="00551EB5" w:rsidRPr="00B3080A">
        <w:rPr>
          <w:rFonts w:asciiTheme="majorHAnsi" w:hAnsiTheme="majorHAnsi"/>
          <w:spacing w:val="-3"/>
        </w:rPr>
        <w:t xml:space="preserve"> </w:t>
      </w:r>
      <w:r w:rsidR="00551EB5" w:rsidRPr="00B3080A">
        <w:rPr>
          <w:rFonts w:asciiTheme="majorHAnsi" w:hAnsiTheme="majorHAnsi"/>
        </w:rPr>
        <w:t>vitesse de rotation du moteur avec un coefficient 1/20 (le rapport de réduction).</w:t>
      </w:r>
    </w:p>
    <w:p w14:paraId="160432F2" w14:textId="30B3DFCC" w:rsidR="005C60D5" w:rsidRPr="00B3080A" w:rsidRDefault="00551EB5">
      <w:pPr>
        <w:pStyle w:val="Corpsdetexte"/>
        <w:spacing w:before="179" w:line="256" w:lineRule="auto"/>
        <w:ind w:left="1220" w:right="1154"/>
        <w:jc w:val="both"/>
        <w:rPr>
          <w:rFonts w:asciiTheme="majorHAnsi" w:hAnsiTheme="majorHAnsi"/>
        </w:rPr>
      </w:pPr>
      <w:r w:rsidRPr="00B3080A">
        <w:rPr>
          <w:rFonts w:asciiTheme="majorHAnsi" w:hAnsiTheme="majorHAnsi"/>
        </w:rPr>
        <w:t xml:space="preserve">La troisième voie de l’oscilloscope est </w:t>
      </w:r>
      <w:r w:rsidR="00696ACE" w:rsidRPr="00B3080A">
        <w:rPr>
          <w:rFonts w:asciiTheme="majorHAnsi" w:hAnsiTheme="majorHAnsi"/>
        </w:rPr>
        <w:t>connectée</w:t>
      </w:r>
      <w:r w:rsidRPr="00B3080A">
        <w:rPr>
          <w:rFonts w:asciiTheme="majorHAnsi" w:hAnsiTheme="majorHAnsi"/>
        </w:rPr>
        <w:t xml:space="preserve"> à un</w:t>
      </w:r>
      <w:r w:rsidRPr="00B3080A">
        <w:rPr>
          <w:rFonts w:asciiTheme="majorHAnsi" w:hAnsiTheme="majorHAnsi"/>
          <w:spacing w:val="-1"/>
        </w:rPr>
        <w:t xml:space="preserve"> </w:t>
      </w:r>
      <w:r w:rsidRPr="00B3080A">
        <w:rPr>
          <w:rFonts w:asciiTheme="majorHAnsi" w:hAnsiTheme="majorHAnsi"/>
        </w:rPr>
        <w:t>bloc</w:t>
      </w:r>
      <w:r w:rsidRPr="00B3080A">
        <w:rPr>
          <w:rFonts w:asciiTheme="majorHAnsi" w:hAnsiTheme="majorHAnsi"/>
          <w:spacing w:val="-1"/>
        </w:rPr>
        <w:t xml:space="preserve"> </w:t>
      </w:r>
      <w:r w:rsidRPr="00B3080A">
        <w:rPr>
          <w:rFonts w:asciiTheme="majorHAnsi" w:hAnsiTheme="majorHAnsi"/>
        </w:rPr>
        <w:t xml:space="preserve">« </w:t>
      </w:r>
      <w:r w:rsidR="00696ACE" w:rsidRPr="00B3080A">
        <w:rPr>
          <w:rFonts w:asciiTheme="majorHAnsi" w:hAnsiTheme="majorHAnsi"/>
        </w:rPr>
        <w:t>F</w:t>
      </w:r>
      <w:r w:rsidRPr="00B3080A">
        <w:rPr>
          <w:rFonts w:asciiTheme="majorHAnsi" w:hAnsiTheme="majorHAnsi"/>
        </w:rPr>
        <w:t>rom file » (bibliothèque</w:t>
      </w:r>
      <w:r w:rsidRPr="00B3080A">
        <w:rPr>
          <w:rFonts w:asciiTheme="majorHAnsi" w:hAnsiTheme="majorHAnsi"/>
          <w:spacing w:val="-9"/>
        </w:rPr>
        <w:t xml:space="preserve"> </w:t>
      </w:r>
      <w:r w:rsidRPr="00B3080A">
        <w:rPr>
          <w:rFonts w:asciiTheme="majorHAnsi" w:hAnsiTheme="majorHAnsi"/>
        </w:rPr>
        <w:t>Simulink/Sources),</w:t>
      </w:r>
      <w:r w:rsidRPr="00B3080A">
        <w:rPr>
          <w:rFonts w:asciiTheme="majorHAnsi" w:hAnsiTheme="majorHAnsi"/>
          <w:spacing w:val="-9"/>
        </w:rPr>
        <w:t xml:space="preserve"> </w:t>
      </w:r>
      <w:r w:rsidRPr="00B3080A">
        <w:rPr>
          <w:rFonts w:asciiTheme="majorHAnsi" w:hAnsiTheme="majorHAnsi"/>
        </w:rPr>
        <w:t>contenant</w:t>
      </w:r>
      <w:r w:rsidRPr="00B3080A">
        <w:rPr>
          <w:rFonts w:asciiTheme="majorHAnsi" w:hAnsiTheme="majorHAnsi"/>
          <w:spacing w:val="-9"/>
        </w:rPr>
        <w:t xml:space="preserve"> </w:t>
      </w:r>
      <w:r w:rsidRPr="00B3080A">
        <w:rPr>
          <w:rFonts w:asciiTheme="majorHAnsi" w:hAnsiTheme="majorHAnsi"/>
        </w:rPr>
        <w:t>des</w:t>
      </w:r>
      <w:r w:rsidRPr="00B3080A">
        <w:rPr>
          <w:rFonts w:asciiTheme="majorHAnsi" w:hAnsiTheme="majorHAnsi"/>
          <w:spacing w:val="-8"/>
        </w:rPr>
        <w:t xml:space="preserve"> </w:t>
      </w:r>
      <w:r w:rsidRPr="00B3080A">
        <w:rPr>
          <w:rFonts w:asciiTheme="majorHAnsi" w:hAnsiTheme="majorHAnsi"/>
        </w:rPr>
        <w:t>mesures</w:t>
      </w:r>
      <w:r w:rsidRPr="00B3080A">
        <w:rPr>
          <w:rFonts w:asciiTheme="majorHAnsi" w:hAnsiTheme="majorHAnsi"/>
          <w:spacing w:val="-6"/>
        </w:rPr>
        <w:t xml:space="preserve"> </w:t>
      </w:r>
      <w:r w:rsidRPr="00B3080A">
        <w:rPr>
          <w:rFonts w:asciiTheme="majorHAnsi" w:hAnsiTheme="majorHAnsi"/>
        </w:rPr>
        <w:t>de</w:t>
      </w:r>
      <w:r w:rsidRPr="00B3080A">
        <w:rPr>
          <w:rFonts w:asciiTheme="majorHAnsi" w:hAnsiTheme="majorHAnsi"/>
          <w:spacing w:val="-9"/>
        </w:rPr>
        <w:t xml:space="preserve"> </w:t>
      </w:r>
      <w:r w:rsidRPr="00B3080A">
        <w:rPr>
          <w:rFonts w:asciiTheme="majorHAnsi" w:hAnsiTheme="majorHAnsi"/>
        </w:rPr>
        <w:t>vitesse</w:t>
      </w:r>
      <w:r w:rsidRPr="00B3080A">
        <w:rPr>
          <w:rFonts w:asciiTheme="majorHAnsi" w:hAnsiTheme="majorHAnsi"/>
          <w:spacing w:val="-8"/>
        </w:rPr>
        <w:t xml:space="preserve"> </w:t>
      </w:r>
      <w:r w:rsidRPr="00B3080A">
        <w:rPr>
          <w:rFonts w:asciiTheme="majorHAnsi" w:hAnsiTheme="majorHAnsi"/>
        </w:rPr>
        <w:t>de rotation du motoréducteur :</w:t>
      </w:r>
    </w:p>
    <w:p w14:paraId="3A233C37" w14:textId="1D4F6590" w:rsidR="005C60D5" w:rsidRPr="00B3080A" w:rsidRDefault="00551EB5">
      <w:pPr>
        <w:pStyle w:val="Corpsdetexte"/>
        <w:spacing w:before="11"/>
        <w:rPr>
          <w:rFonts w:asciiTheme="majorHAnsi" w:hAnsiTheme="majorHAnsi"/>
          <w:sz w:val="15"/>
        </w:rPr>
      </w:pPr>
      <w:r w:rsidRPr="00B3080A">
        <w:rPr>
          <w:rFonts w:asciiTheme="majorHAnsi" w:hAnsiTheme="majorHAnsi"/>
          <w:noProof/>
        </w:rPr>
        <w:drawing>
          <wp:anchor distT="0" distB="0" distL="0" distR="0" simplePos="0" relativeHeight="251655168" behindDoc="1" locked="0" layoutInCell="1" allowOverlap="1" wp14:anchorId="0EE2C8A0" wp14:editId="523D5ED5">
            <wp:simplePos x="0" y="0"/>
            <wp:positionH relativeFrom="page">
              <wp:posOffset>3357245</wp:posOffset>
            </wp:positionH>
            <wp:positionV relativeFrom="paragraph">
              <wp:posOffset>214630</wp:posOffset>
            </wp:positionV>
            <wp:extent cx="695324" cy="54292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695324" cy="542925"/>
                    </a:xfrm>
                    <a:prstGeom prst="rect">
                      <a:avLst/>
                    </a:prstGeom>
                  </pic:spPr>
                </pic:pic>
              </a:graphicData>
            </a:graphic>
          </wp:anchor>
        </w:drawing>
      </w:r>
    </w:p>
    <w:p w14:paraId="74C9DCB3" w14:textId="10822799" w:rsidR="005C60D5" w:rsidRPr="00B3080A" w:rsidRDefault="005C60D5">
      <w:pPr>
        <w:pStyle w:val="Corpsdetexte"/>
        <w:spacing w:before="183"/>
        <w:rPr>
          <w:rFonts w:asciiTheme="majorHAnsi" w:hAnsiTheme="majorHAnsi"/>
        </w:rPr>
      </w:pPr>
    </w:p>
    <w:p w14:paraId="7F24AD3E" w14:textId="611C8637" w:rsidR="005C60D5" w:rsidRPr="00B3080A" w:rsidRDefault="005F4D3E">
      <w:pPr>
        <w:pStyle w:val="Corpsdetexte"/>
        <w:spacing w:line="256" w:lineRule="auto"/>
        <w:ind w:left="1220" w:right="1142"/>
        <w:rPr>
          <w:rFonts w:asciiTheme="majorHAnsi" w:hAnsiTheme="majorHAnsi"/>
        </w:rPr>
      </w:pPr>
      <w:r w:rsidRPr="00B3080A">
        <w:rPr>
          <w:rFonts w:asciiTheme="majorHAnsi" w:hAnsiTheme="majorHAnsi"/>
          <w:noProof/>
          <w:sz w:val="20"/>
        </w:rPr>
        <w:drawing>
          <wp:anchor distT="0" distB="0" distL="114300" distR="114300" simplePos="0" relativeHeight="252115968" behindDoc="0" locked="0" layoutInCell="1" allowOverlap="1" wp14:anchorId="3EC7A786" wp14:editId="4CAE4D65">
            <wp:simplePos x="0" y="0"/>
            <wp:positionH relativeFrom="column">
              <wp:posOffset>1316355</wp:posOffset>
            </wp:positionH>
            <wp:positionV relativeFrom="paragraph">
              <wp:posOffset>720514</wp:posOffset>
            </wp:positionV>
            <wp:extent cx="3737677" cy="361845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37677" cy="3618452"/>
                    </a:xfrm>
                    <a:prstGeom prst="rect">
                      <a:avLst/>
                    </a:prstGeom>
                  </pic:spPr>
                </pic:pic>
              </a:graphicData>
            </a:graphic>
          </wp:anchor>
        </w:drawing>
      </w:r>
      <w:r w:rsidR="00551EB5" w:rsidRPr="00B3080A">
        <w:rPr>
          <w:rFonts w:asciiTheme="majorHAnsi" w:hAnsiTheme="majorHAnsi"/>
        </w:rPr>
        <w:t>Dans</w:t>
      </w:r>
      <w:r w:rsidR="00551EB5" w:rsidRPr="00B3080A">
        <w:rPr>
          <w:rFonts w:asciiTheme="majorHAnsi" w:hAnsiTheme="majorHAnsi"/>
          <w:spacing w:val="-4"/>
        </w:rPr>
        <w:t xml:space="preserve"> </w:t>
      </w:r>
      <w:r w:rsidR="00551EB5" w:rsidRPr="00B3080A">
        <w:rPr>
          <w:rFonts w:asciiTheme="majorHAnsi" w:hAnsiTheme="majorHAnsi"/>
        </w:rPr>
        <w:t>la</w:t>
      </w:r>
      <w:r w:rsidR="00551EB5" w:rsidRPr="00B3080A">
        <w:rPr>
          <w:rFonts w:asciiTheme="majorHAnsi" w:hAnsiTheme="majorHAnsi"/>
          <w:spacing w:val="-6"/>
        </w:rPr>
        <w:t xml:space="preserve"> </w:t>
      </w:r>
      <w:r w:rsidR="00551EB5" w:rsidRPr="00B3080A">
        <w:rPr>
          <w:rFonts w:asciiTheme="majorHAnsi" w:hAnsiTheme="majorHAnsi"/>
        </w:rPr>
        <w:t>fenêtre</w:t>
      </w:r>
      <w:r w:rsidR="00551EB5" w:rsidRPr="00B3080A">
        <w:rPr>
          <w:rFonts w:asciiTheme="majorHAnsi" w:hAnsiTheme="majorHAnsi"/>
          <w:spacing w:val="-6"/>
        </w:rPr>
        <w:t xml:space="preserve"> </w:t>
      </w:r>
      <w:r w:rsidR="00551EB5" w:rsidRPr="00B3080A">
        <w:rPr>
          <w:rFonts w:asciiTheme="majorHAnsi" w:hAnsiTheme="majorHAnsi"/>
        </w:rPr>
        <w:t>de</w:t>
      </w:r>
      <w:r w:rsidR="00551EB5" w:rsidRPr="00B3080A">
        <w:rPr>
          <w:rFonts w:asciiTheme="majorHAnsi" w:hAnsiTheme="majorHAnsi"/>
          <w:spacing w:val="-6"/>
        </w:rPr>
        <w:t xml:space="preserve"> </w:t>
      </w:r>
      <w:r w:rsidR="00551EB5" w:rsidRPr="00B3080A">
        <w:rPr>
          <w:rFonts w:asciiTheme="majorHAnsi" w:hAnsiTheme="majorHAnsi"/>
        </w:rPr>
        <w:t>paramétrisation</w:t>
      </w:r>
      <w:r w:rsidR="00551EB5" w:rsidRPr="00B3080A">
        <w:rPr>
          <w:rFonts w:asciiTheme="majorHAnsi" w:hAnsiTheme="majorHAnsi"/>
          <w:spacing w:val="-6"/>
        </w:rPr>
        <w:t xml:space="preserve"> </w:t>
      </w:r>
      <w:r w:rsidR="00551EB5" w:rsidRPr="00B3080A">
        <w:rPr>
          <w:rFonts w:asciiTheme="majorHAnsi" w:hAnsiTheme="majorHAnsi"/>
        </w:rPr>
        <w:t>du</w:t>
      </w:r>
      <w:r w:rsidR="00551EB5" w:rsidRPr="00B3080A">
        <w:rPr>
          <w:rFonts w:asciiTheme="majorHAnsi" w:hAnsiTheme="majorHAnsi"/>
          <w:spacing w:val="-7"/>
        </w:rPr>
        <w:t xml:space="preserve"> </w:t>
      </w:r>
      <w:r w:rsidR="00551EB5" w:rsidRPr="00B3080A">
        <w:rPr>
          <w:rFonts w:asciiTheme="majorHAnsi" w:hAnsiTheme="majorHAnsi"/>
        </w:rPr>
        <w:t>bloc</w:t>
      </w:r>
      <w:r w:rsidR="00551EB5" w:rsidRPr="00B3080A">
        <w:rPr>
          <w:rFonts w:asciiTheme="majorHAnsi" w:hAnsiTheme="majorHAnsi"/>
          <w:spacing w:val="-5"/>
        </w:rPr>
        <w:t xml:space="preserve"> </w:t>
      </w:r>
      <w:r w:rsidR="00551EB5" w:rsidRPr="00B3080A">
        <w:rPr>
          <w:rFonts w:asciiTheme="majorHAnsi" w:hAnsiTheme="majorHAnsi"/>
        </w:rPr>
        <w:t>il</w:t>
      </w:r>
      <w:r w:rsidR="00551EB5" w:rsidRPr="00B3080A">
        <w:rPr>
          <w:rFonts w:asciiTheme="majorHAnsi" w:hAnsiTheme="majorHAnsi"/>
          <w:spacing w:val="-4"/>
        </w:rPr>
        <w:t xml:space="preserve"> </w:t>
      </w:r>
      <w:r w:rsidR="00551EB5" w:rsidRPr="00B3080A">
        <w:rPr>
          <w:rFonts w:asciiTheme="majorHAnsi" w:hAnsiTheme="majorHAnsi"/>
        </w:rPr>
        <w:t>faut</w:t>
      </w:r>
      <w:r w:rsidR="00551EB5" w:rsidRPr="00B3080A">
        <w:rPr>
          <w:rFonts w:asciiTheme="majorHAnsi" w:hAnsiTheme="majorHAnsi"/>
          <w:spacing w:val="-6"/>
        </w:rPr>
        <w:t xml:space="preserve"> </w:t>
      </w:r>
      <w:r w:rsidR="00551EB5" w:rsidRPr="00B3080A">
        <w:rPr>
          <w:rFonts w:asciiTheme="majorHAnsi" w:hAnsiTheme="majorHAnsi"/>
        </w:rPr>
        <w:t>spécifier</w:t>
      </w:r>
      <w:r w:rsidR="00551EB5" w:rsidRPr="00B3080A">
        <w:rPr>
          <w:rFonts w:asciiTheme="majorHAnsi" w:hAnsiTheme="majorHAnsi"/>
          <w:spacing w:val="-5"/>
        </w:rPr>
        <w:t xml:space="preserve"> </w:t>
      </w:r>
      <w:r w:rsidR="00551EB5" w:rsidRPr="00B3080A">
        <w:rPr>
          <w:rFonts w:asciiTheme="majorHAnsi" w:hAnsiTheme="majorHAnsi"/>
        </w:rPr>
        <w:t>le</w:t>
      </w:r>
      <w:r w:rsidR="00551EB5" w:rsidRPr="00B3080A">
        <w:rPr>
          <w:rFonts w:asciiTheme="majorHAnsi" w:hAnsiTheme="majorHAnsi"/>
          <w:spacing w:val="-6"/>
        </w:rPr>
        <w:t xml:space="preserve"> </w:t>
      </w:r>
      <w:r w:rsidR="00551EB5" w:rsidRPr="00B3080A">
        <w:rPr>
          <w:rFonts w:asciiTheme="majorHAnsi" w:hAnsiTheme="majorHAnsi"/>
        </w:rPr>
        <w:t>nom</w:t>
      </w:r>
      <w:r w:rsidR="00551EB5" w:rsidRPr="00B3080A">
        <w:rPr>
          <w:rFonts w:asciiTheme="majorHAnsi" w:hAnsiTheme="majorHAnsi"/>
          <w:spacing w:val="-6"/>
        </w:rPr>
        <w:t xml:space="preserve"> </w:t>
      </w:r>
      <w:r w:rsidR="00551EB5" w:rsidRPr="00B3080A">
        <w:rPr>
          <w:rFonts w:asciiTheme="majorHAnsi" w:hAnsiTheme="majorHAnsi"/>
        </w:rPr>
        <w:t>du fichier et, si le fichier ne se trouve pas dans le répertoire du modèle Simulink, son chemin d’accès :</w:t>
      </w:r>
    </w:p>
    <w:p w14:paraId="3D172B38" w14:textId="77777777" w:rsidR="005C60D5" w:rsidRPr="00B3080A" w:rsidRDefault="005C60D5">
      <w:pPr>
        <w:spacing w:line="256" w:lineRule="auto"/>
        <w:rPr>
          <w:rFonts w:asciiTheme="majorHAnsi" w:hAnsiTheme="majorHAnsi"/>
        </w:rPr>
        <w:sectPr w:rsidR="005C60D5" w:rsidRPr="00B3080A" w:rsidSect="00221679">
          <w:pgSz w:w="11920" w:h="16850"/>
          <w:pgMar w:top="920" w:right="640" w:bottom="1200" w:left="940" w:header="0" w:footer="1012"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2DF8C0A7" w14:textId="5B040334" w:rsidR="005C60D5" w:rsidRPr="00B3080A" w:rsidRDefault="00E96C6E">
      <w:pPr>
        <w:pStyle w:val="Corpsdetexte"/>
        <w:spacing w:before="1"/>
        <w:ind w:left="500"/>
        <w:rPr>
          <w:rFonts w:asciiTheme="majorHAnsi" w:hAnsiTheme="majorHAnsi"/>
        </w:rPr>
      </w:pPr>
      <w:r w:rsidRPr="00B3080A">
        <w:rPr>
          <w:rFonts w:asciiTheme="majorHAnsi" w:hAnsiTheme="majorHAnsi"/>
          <w:noProof/>
        </w:rPr>
        <w:lastRenderedPageBreak/>
        <w:drawing>
          <wp:anchor distT="0" distB="0" distL="0" distR="0" simplePos="0" relativeHeight="251702272" behindDoc="1" locked="0" layoutInCell="1" allowOverlap="1" wp14:anchorId="21FA0631" wp14:editId="176BF26A">
            <wp:simplePos x="0" y="0"/>
            <wp:positionH relativeFrom="page">
              <wp:posOffset>1390015</wp:posOffset>
            </wp:positionH>
            <wp:positionV relativeFrom="paragraph">
              <wp:posOffset>261196</wp:posOffset>
            </wp:positionV>
            <wp:extent cx="4600575" cy="308610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4600575" cy="3086100"/>
                    </a:xfrm>
                    <a:prstGeom prst="rect">
                      <a:avLst/>
                    </a:prstGeom>
                  </pic:spPr>
                </pic:pic>
              </a:graphicData>
            </a:graphic>
          </wp:anchor>
        </w:drawing>
      </w:r>
      <w:r w:rsidR="00551EB5" w:rsidRPr="00B3080A">
        <w:rPr>
          <w:rFonts w:asciiTheme="majorHAnsi" w:hAnsiTheme="majorHAnsi"/>
        </w:rPr>
        <w:t>Les</w:t>
      </w:r>
      <w:r w:rsidR="00551EB5" w:rsidRPr="00B3080A">
        <w:rPr>
          <w:rFonts w:asciiTheme="majorHAnsi" w:hAnsiTheme="majorHAnsi"/>
          <w:spacing w:val="-8"/>
        </w:rPr>
        <w:t xml:space="preserve"> </w:t>
      </w:r>
      <w:r w:rsidR="00551EB5" w:rsidRPr="00B3080A">
        <w:rPr>
          <w:rFonts w:asciiTheme="majorHAnsi" w:hAnsiTheme="majorHAnsi"/>
        </w:rPr>
        <w:t>autres</w:t>
      </w:r>
      <w:r w:rsidR="00551EB5" w:rsidRPr="00B3080A">
        <w:rPr>
          <w:rFonts w:asciiTheme="majorHAnsi" w:hAnsiTheme="majorHAnsi"/>
          <w:spacing w:val="-6"/>
        </w:rPr>
        <w:t xml:space="preserve"> </w:t>
      </w:r>
      <w:r w:rsidR="00551EB5" w:rsidRPr="00B3080A">
        <w:rPr>
          <w:rFonts w:asciiTheme="majorHAnsi" w:hAnsiTheme="majorHAnsi"/>
        </w:rPr>
        <w:t>paramètres</w:t>
      </w:r>
      <w:r w:rsidR="00551EB5" w:rsidRPr="00B3080A">
        <w:rPr>
          <w:rFonts w:asciiTheme="majorHAnsi" w:hAnsiTheme="majorHAnsi"/>
          <w:spacing w:val="-6"/>
        </w:rPr>
        <w:t xml:space="preserve"> </w:t>
      </w:r>
      <w:r w:rsidR="00551EB5" w:rsidRPr="00B3080A">
        <w:rPr>
          <w:rFonts w:asciiTheme="majorHAnsi" w:hAnsiTheme="majorHAnsi"/>
        </w:rPr>
        <w:t>du</w:t>
      </w:r>
      <w:r w:rsidR="00551EB5" w:rsidRPr="00B3080A">
        <w:rPr>
          <w:rFonts w:asciiTheme="majorHAnsi" w:hAnsiTheme="majorHAnsi"/>
          <w:spacing w:val="-8"/>
        </w:rPr>
        <w:t xml:space="preserve"> </w:t>
      </w:r>
      <w:r w:rsidR="00551EB5" w:rsidRPr="00B3080A">
        <w:rPr>
          <w:rFonts w:asciiTheme="majorHAnsi" w:hAnsiTheme="majorHAnsi"/>
        </w:rPr>
        <w:t>modèle</w:t>
      </w:r>
      <w:r w:rsidR="00551EB5" w:rsidRPr="00B3080A">
        <w:rPr>
          <w:rFonts w:asciiTheme="majorHAnsi" w:hAnsiTheme="majorHAnsi"/>
          <w:spacing w:val="-7"/>
        </w:rPr>
        <w:t xml:space="preserve"> </w:t>
      </w:r>
      <w:r w:rsidR="00551EB5" w:rsidRPr="00B3080A">
        <w:rPr>
          <w:rFonts w:asciiTheme="majorHAnsi" w:hAnsiTheme="majorHAnsi"/>
        </w:rPr>
        <w:t>sont</w:t>
      </w:r>
      <w:r w:rsidR="00551EB5" w:rsidRPr="00B3080A">
        <w:rPr>
          <w:rFonts w:asciiTheme="majorHAnsi" w:hAnsiTheme="majorHAnsi"/>
          <w:spacing w:val="-8"/>
        </w:rPr>
        <w:t xml:space="preserve"> </w:t>
      </w:r>
      <w:r w:rsidR="00551EB5" w:rsidRPr="00B3080A">
        <w:rPr>
          <w:rFonts w:asciiTheme="majorHAnsi" w:hAnsiTheme="majorHAnsi"/>
        </w:rPr>
        <w:t>donnés</w:t>
      </w:r>
      <w:r w:rsidR="00551EB5" w:rsidRPr="00B3080A">
        <w:rPr>
          <w:rFonts w:asciiTheme="majorHAnsi" w:hAnsiTheme="majorHAnsi"/>
          <w:spacing w:val="-6"/>
        </w:rPr>
        <w:t xml:space="preserve"> </w:t>
      </w:r>
      <w:r w:rsidR="00551EB5" w:rsidRPr="00B3080A">
        <w:rPr>
          <w:rFonts w:asciiTheme="majorHAnsi" w:hAnsiTheme="majorHAnsi"/>
        </w:rPr>
        <w:t>dans</w:t>
      </w:r>
      <w:r w:rsidR="00551EB5" w:rsidRPr="00B3080A">
        <w:rPr>
          <w:rFonts w:asciiTheme="majorHAnsi" w:hAnsiTheme="majorHAnsi"/>
          <w:spacing w:val="-5"/>
        </w:rPr>
        <w:t xml:space="preserve"> </w:t>
      </w:r>
      <w:r w:rsidR="00551EB5" w:rsidRPr="00B3080A">
        <w:rPr>
          <w:rFonts w:asciiTheme="majorHAnsi" w:hAnsiTheme="majorHAnsi"/>
        </w:rPr>
        <w:t>le</w:t>
      </w:r>
      <w:r w:rsidR="00551EB5" w:rsidRPr="00B3080A">
        <w:rPr>
          <w:rFonts w:asciiTheme="majorHAnsi" w:hAnsiTheme="majorHAnsi"/>
          <w:spacing w:val="-8"/>
        </w:rPr>
        <w:t xml:space="preserve"> </w:t>
      </w:r>
      <w:r w:rsidR="00551EB5" w:rsidRPr="00B3080A">
        <w:rPr>
          <w:rFonts w:asciiTheme="majorHAnsi" w:hAnsiTheme="majorHAnsi"/>
        </w:rPr>
        <w:t>tableau</w:t>
      </w:r>
      <w:r w:rsidR="00551EB5" w:rsidRPr="00B3080A">
        <w:rPr>
          <w:rFonts w:asciiTheme="majorHAnsi" w:hAnsiTheme="majorHAnsi"/>
          <w:spacing w:val="-6"/>
        </w:rPr>
        <w:t xml:space="preserve"> </w:t>
      </w:r>
      <w:r w:rsidR="00551EB5" w:rsidRPr="00B3080A">
        <w:rPr>
          <w:rFonts w:asciiTheme="majorHAnsi" w:hAnsiTheme="majorHAnsi"/>
        </w:rPr>
        <w:t>ci-dessous</w:t>
      </w:r>
      <w:r w:rsidR="00551EB5" w:rsidRPr="00B3080A">
        <w:rPr>
          <w:rFonts w:asciiTheme="majorHAnsi" w:hAnsiTheme="majorHAnsi"/>
          <w:spacing w:val="-5"/>
        </w:rPr>
        <w:t xml:space="preserve"> </w:t>
      </w:r>
      <w:r w:rsidR="00551EB5" w:rsidRPr="00B3080A">
        <w:rPr>
          <w:rFonts w:asciiTheme="majorHAnsi" w:hAnsiTheme="majorHAnsi"/>
          <w:spacing w:val="-10"/>
        </w:rPr>
        <w:t>:</w:t>
      </w:r>
    </w:p>
    <w:p w14:paraId="713A9C06" w14:textId="740B24E2" w:rsidR="00E96C6E" w:rsidRPr="00E96C6E" w:rsidRDefault="00E96C6E" w:rsidP="00E96C6E">
      <w:pPr>
        <w:pStyle w:val="Titre3"/>
        <w:rPr>
          <w:color w:val="00B0F0"/>
          <w:sz w:val="28"/>
          <w:szCs w:val="28"/>
        </w:rPr>
      </w:pPr>
      <w:bookmarkStart w:id="23" w:name="_Toc159115624"/>
      <w:r w:rsidRPr="00C04CD0">
        <w:rPr>
          <w:noProof/>
        </w:rPr>
        <w:drawing>
          <wp:anchor distT="0" distB="0" distL="114300" distR="114300" simplePos="0" relativeHeight="252132352" behindDoc="1" locked="0" layoutInCell="1" allowOverlap="1" wp14:anchorId="00C460FC" wp14:editId="72E88E41">
            <wp:simplePos x="0" y="0"/>
            <wp:positionH relativeFrom="column">
              <wp:posOffset>-97790</wp:posOffset>
            </wp:positionH>
            <wp:positionV relativeFrom="paragraph">
              <wp:posOffset>3353435</wp:posOffset>
            </wp:positionV>
            <wp:extent cx="6565900" cy="4235450"/>
            <wp:effectExtent l="0" t="0" r="0" b="0"/>
            <wp:wrapTight wrapText="bothSides">
              <wp:wrapPolygon edited="0">
                <wp:start x="0" y="0"/>
                <wp:lineTo x="0" y="21470"/>
                <wp:lineTo x="21558" y="21470"/>
                <wp:lineTo x="21558" y="0"/>
                <wp:lineTo x="0" y="0"/>
              </wp:wrapPolygon>
            </wp:wrapTight>
            <wp:docPr id="203994194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65900" cy="4235450"/>
                    </a:xfrm>
                    <a:prstGeom prst="rect">
                      <a:avLst/>
                    </a:prstGeom>
                    <a:noFill/>
                    <a:ln>
                      <a:noFill/>
                    </a:ln>
                  </pic:spPr>
                </pic:pic>
              </a:graphicData>
            </a:graphic>
          </wp:anchor>
        </w:drawing>
      </w:r>
      <w:r w:rsidRPr="00B3080A">
        <w:rPr>
          <w:rStyle w:val="Titre3Car"/>
          <w:color w:val="00B0F0"/>
          <w:sz w:val="28"/>
          <w:szCs w:val="28"/>
        </w:rPr>
        <w:t>Le résultat de la simulation est présenté dans la figure ci-après</w:t>
      </w:r>
      <w:r w:rsidRPr="00B3080A">
        <w:rPr>
          <w:color w:val="00B0F0"/>
          <w:spacing w:val="-6"/>
          <w:sz w:val="28"/>
          <w:szCs w:val="28"/>
        </w:rPr>
        <w:t xml:space="preserve"> </w:t>
      </w:r>
      <w:r w:rsidRPr="00B3080A">
        <w:rPr>
          <w:color w:val="00B0F0"/>
          <w:spacing w:val="-10"/>
          <w:sz w:val="28"/>
          <w:szCs w:val="28"/>
        </w:rPr>
        <w:t>:</w:t>
      </w:r>
      <w:bookmarkEnd w:id="23"/>
    </w:p>
    <w:p w14:paraId="237D8EA9" w14:textId="4588BA02" w:rsidR="00E96C6E" w:rsidRPr="00E96C6E" w:rsidRDefault="00E96C6E" w:rsidP="00E96C6E">
      <w:pPr>
        <w:pStyle w:val="Corpsdetexte"/>
        <w:spacing w:line="256" w:lineRule="auto"/>
        <w:ind w:left="500" w:right="1142"/>
        <w:rPr>
          <w:rFonts w:asciiTheme="majorHAnsi" w:hAnsiTheme="majorHAnsi"/>
          <w:sz w:val="16"/>
          <w:szCs w:val="16"/>
        </w:rPr>
        <w:sectPr w:rsidR="00E96C6E" w:rsidRPr="00E96C6E" w:rsidSect="00221679">
          <w:pgSz w:w="11920" w:h="16850"/>
          <w:pgMar w:top="1940" w:right="640" w:bottom="1200" w:left="940" w:header="0" w:footer="964"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299"/>
        </w:sectPr>
      </w:pPr>
      <w:r w:rsidRPr="00E96C6E">
        <w:rPr>
          <w:rFonts w:asciiTheme="majorHAnsi" w:hAnsiTheme="majorHAnsi"/>
          <w:b/>
          <w:sz w:val="16"/>
          <w:szCs w:val="16"/>
        </w:rPr>
        <w:t>Remarque</w:t>
      </w:r>
      <w:r w:rsidRPr="00E96C6E">
        <w:rPr>
          <w:rFonts w:asciiTheme="majorHAnsi" w:hAnsiTheme="majorHAnsi"/>
          <w:b/>
          <w:spacing w:val="-4"/>
          <w:sz w:val="16"/>
          <w:szCs w:val="16"/>
        </w:rPr>
        <w:t xml:space="preserve"> </w:t>
      </w:r>
      <w:r w:rsidRPr="00E96C6E">
        <w:rPr>
          <w:rFonts w:asciiTheme="majorHAnsi" w:hAnsiTheme="majorHAnsi"/>
          <w:b/>
          <w:sz w:val="16"/>
          <w:szCs w:val="16"/>
        </w:rPr>
        <w:t>:</w:t>
      </w:r>
      <w:r w:rsidRPr="00E96C6E">
        <w:rPr>
          <w:rFonts w:asciiTheme="majorHAnsi" w:hAnsiTheme="majorHAnsi"/>
          <w:b/>
          <w:spacing w:val="-16"/>
          <w:sz w:val="16"/>
          <w:szCs w:val="16"/>
        </w:rPr>
        <w:t xml:space="preserve"> </w:t>
      </w:r>
      <w:r w:rsidRPr="00E96C6E">
        <w:rPr>
          <w:rFonts w:asciiTheme="majorHAnsi" w:hAnsiTheme="majorHAnsi"/>
          <w:sz w:val="16"/>
          <w:szCs w:val="16"/>
        </w:rPr>
        <w:t>dans</w:t>
      </w:r>
      <w:r w:rsidRPr="00E96C6E">
        <w:rPr>
          <w:rFonts w:asciiTheme="majorHAnsi" w:hAnsiTheme="majorHAnsi"/>
          <w:spacing w:val="-3"/>
          <w:sz w:val="16"/>
          <w:szCs w:val="16"/>
        </w:rPr>
        <w:t xml:space="preserve"> </w:t>
      </w:r>
      <w:r w:rsidRPr="00E96C6E">
        <w:rPr>
          <w:rFonts w:asciiTheme="majorHAnsi" w:hAnsiTheme="majorHAnsi"/>
          <w:sz w:val="16"/>
          <w:szCs w:val="16"/>
        </w:rPr>
        <w:t>la</w:t>
      </w:r>
      <w:r w:rsidRPr="00E96C6E">
        <w:rPr>
          <w:rFonts w:asciiTheme="majorHAnsi" w:hAnsiTheme="majorHAnsi"/>
          <w:spacing w:val="-5"/>
          <w:sz w:val="16"/>
          <w:szCs w:val="16"/>
        </w:rPr>
        <w:t xml:space="preserve"> </w:t>
      </w:r>
      <w:r w:rsidRPr="00E96C6E">
        <w:rPr>
          <w:rFonts w:asciiTheme="majorHAnsi" w:hAnsiTheme="majorHAnsi"/>
          <w:sz w:val="16"/>
          <w:szCs w:val="16"/>
        </w:rPr>
        <w:t>dernière</w:t>
      </w:r>
      <w:r w:rsidRPr="00E96C6E">
        <w:rPr>
          <w:rFonts w:asciiTheme="majorHAnsi" w:hAnsiTheme="majorHAnsi"/>
          <w:spacing w:val="-5"/>
          <w:sz w:val="16"/>
          <w:szCs w:val="16"/>
        </w:rPr>
        <w:t xml:space="preserve"> </w:t>
      </w:r>
      <w:r w:rsidRPr="00E96C6E">
        <w:rPr>
          <w:rFonts w:asciiTheme="majorHAnsi" w:hAnsiTheme="majorHAnsi"/>
          <w:sz w:val="16"/>
          <w:szCs w:val="16"/>
        </w:rPr>
        <w:t>simulation</w:t>
      </w:r>
      <w:r w:rsidRPr="00E96C6E">
        <w:rPr>
          <w:rFonts w:asciiTheme="majorHAnsi" w:hAnsiTheme="majorHAnsi"/>
          <w:spacing w:val="-5"/>
          <w:sz w:val="16"/>
          <w:szCs w:val="16"/>
        </w:rPr>
        <w:t>,</w:t>
      </w:r>
      <w:r w:rsidRPr="00E96C6E">
        <w:rPr>
          <w:rFonts w:asciiTheme="majorHAnsi" w:hAnsiTheme="majorHAnsi"/>
          <w:spacing w:val="-3"/>
          <w:sz w:val="16"/>
          <w:szCs w:val="16"/>
        </w:rPr>
        <w:t xml:space="preserve"> </w:t>
      </w:r>
      <w:r w:rsidRPr="00E96C6E">
        <w:rPr>
          <w:rFonts w:asciiTheme="majorHAnsi" w:hAnsiTheme="majorHAnsi"/>
          <w:sz w:val="16"/>
          <w:szCs w:val="16"/>
        </w:rPr>
        <w:t>on</w:t>
      </w:r>
      <w:r w:rsidRPr="00E96C6E">
        <w:rPr>
          <w:rFonts w:asciiTheme="majorHAnsi" w:hAnsiTheme="majorHAnsi"/>
          <w:spacing w:val="-5"/>
          <w:sz w:val="16"/>
          <w:szCs w:val="16"/>
        </w:rPr>
        <w:t xml:space="preserve"> </w:t>
      </w:r>
      <w:r w:rsidRPr="00E96C6E">
        <w:rPr>
          <w:rFonts w:asciiTheme="majorHAnsi" w:hAnsiTheme="majorHAnsi"/>
          <w:sz w:val="16"/>
          <w:szCs w:val="16"/>
        </w:rPr>
        <w:t>observe</w:t>
      </w:r>
      <w:r w:rsidRPr="00E96C6E">
        <w:rPr>
          <w:rFonts w:asciiTheme="majorHAnsi" w:hAnsiTheme="majorHAnsi"/>
          <w:spacing w:val="-5"/>
          <w:sz w:val="16"/>
          <w:szCs w:val="16"/>
        </w:rPr>
        <w:t xml:space="preserve"> </w:t>
      </w:r>
      <w:r w:rsidRPr="00E96C6E">
        <w:rPr>
          <w:rFonts w:asciiTheme="majorHAnsi" w:hAnsiTheme="majorHAnsi"/>
          <w:sz w:val="16"/>
          <w:szCs w:val="16"/>
        </w:rPr>
        <w:t>que</w:t>
      </w:r>
      <w:r w:rsidRPr="00E96C6E">
        <w:rPr>
          <w:rFonts w:asciiTheme="majorHAnsi" w:hAnsiTheme="majorHAnsi"/>
          <w:spacing w:val="-5"/>
          <w:sz w:val="16"/>
          <w:szCs w:val="16"/>
        </w:rPr>
        <w:t xml:space="preserve"> </w:t>
      </w:r>
      <w:r w:rsidRPr="00E96C6E">
        <w:rPr>
          <w:rFonts w:asciiTheme="majorHAnsi" w:hAnsiTheme="majorHAnsi"/>
          <w:sz w:val="16"/>
          <w:szCs w:val="16"/>
        </w:rPr>
        <w:t>la</w:t>
      </w:r>
      <w:r w:rsidRPr="00E96C6E">
        <w:rPr>
          <w:rFonts w:asciiTheme="majorHAnsi" w:hAnsiTheme="majorHAnsi"/>
          <w:spacing w:val="-4"/>
          <w:sz w:val="16"/>
          <w:szCs w:val="16"/>
        </w:rPr>
        <w:t xml:space="preserve"> </w:t>
      </w:r>
      <w:r w:rsidRPr="00E96C6E">
        <w:rPr>
          <w:rFonts w:asciiTheme="majorHAnsi" w:hAnsiTheme="majorHAnsi"/>
          <w:sz w:val="16"/>
          <w:szCs w:val="16"/>
        </w:rPr>
        <w:t>courbe</w:t>
      </w:r>
      <w:r w:rsidRPr="00E96C6E">
        <w:rPr>
          <w:rFonts w:asciiTheme="majorHAnsi" w:hAnsiTheme="majorHAnsi"/>
          <w:spacing w:val="-5"/>
          <w:sz w:val="16"/>
          <w:szCs w:val="16"/>
        </w:rPr>
        <w:t xml:space="preserve"> </w:t>
      </w:r>
      <w:r w:rsidRPr="00E96C6E">
        <w:rPr>
          <w:rFonts w:asciiTheme="majorHAnsi" w:hAnsiTheme="majorHAnsi"/>
          <w:sz w:val="16"/>
          <w:szCs w:val="16"/>
        </w:rPr>
        <w:t>de couleur bleu est plus stable de la courbe rouge</w:t>
      </w:r>
      <w:r>
        <w:rPr>
          <w:rFonts w:asciiTheme="majorHAnsi" w:hAnsiTheme="majorHAnsi"/>
          <w:sz w:val="16"/>
          <w:szCs w:val="16"/>
        </w:rPr>
        <w:t>.</w:t>
      </w:r>
    </w:p>
    <w:p w14:paraId="4CAFE25B" w14:textId="007F8DEB" w:rsidR="005C60D5" w:rsidRPr="00B3080A" w:rsidRDefault="005C60D5">
      <w:pPr>
        <w:pStyle w:val="Corpsdetexte"/>
        <w:spacing w:before="227"/>
        <w:rPr>
          <w:rFonts w:asciiTheme="majorHAnsi" w:hAnsiTheme="majorHAnsi"/>
        </w:rPr>
      </w:pPr>
    </w:p>
    <w:p w14:paraId="44721B50" w14:textId="3FE692B5" w:rsidR="00AD0202" w:rsidRPr="00B3080A" w:rsidRDefault="00551EB5" w:rsidP="00723063">
      <w:pPr>
        <w:pStyle w:val="Titre1"/>
        <w:rPr>
          <w:rFonts w:asciiTheme="majorHAnsi" w:hAnsiTheme="majorHAnsi"/>
        </w:rPr>
      </w:pPr>
      <w:bookmarkStart w:id="24" w:name="_Toc159115625"/>
      <w:r w:rsidRPr="00B3080A">
        <w:rPr>
          <w:rFonts w:asciiTheme="majorHAnsi" w:hAnsiTheme="majorHAnsi"/>
        </w:rPr>
        <w:t>TP2</w:t>
      </w:r>
      <w:r w:rsidRPr="00B3080A">
        <w:rPr>
          <w:rFonts w:asciiTheme="majorHAnsi" w:hAnsiTheme="majorHAnsi"/>
          <w:spacing w:val="-5"/>
        </w:rPr>
        <w:t xml:space="preserve"> </w:t>
      </w:r>
      <w:r w:rsidRPr="00B3080A">
        <w:rPr>
          <w:rFonts w:asciiTheme="majorHAnsi" w:hAnsiTheme="majorHAnsi"/>
        </w:rPr>
        <w:t>:</w:t>
      </w:r>
      <w:bookmarkEnd w:id="24"/>
      <w:r w:rsidRPr="00B3080A">
        <w:rPr>
          <w:rFonts w:asciiTheme="majorHAnsi" w:hAnsiTheme="majorHAnsi"/>
          <w:spacing w:val="40"/>
        </w:rPr>
        <w:t xml:space="preserve"> </w:t>
      </w:r>
    </w:p>
    <w:p w14:paraId="18D1CF4B" w14:textId="3379181A" w:rsidR="00696ACE" w:rsidRPr="00B3080A" w:rsidRDefault="00696ACE" w:rsidP="0057005D">
      <w:pPr>
        <w:pStyle w:val="Titre2"/>
        <w:numPr>
          <w:ilvl w:val="0"/>
          <w:numId w:val="0"/>
        </w:numPr>
        <w:rPr>
          <w:color w:val="C00000"/>
          <w:sz w:val="32"/>
          <w:szCs w:val="32"/>
        </w:rPr>
      </w:pPr>
      <w:bookmarkStart w:id="25" w:name="_Toc159115626"/>
      <w:r w:rsidRPr="00B3080A">
        <w:rPr>
          <w:color w:val="C00000"/>
          <w:sz w:val="32"/>
          <w:szCs w:val="32"/>
        </w:rPr>
        <w:t>Objectif du TP2 :</w:t>
      </w:r>
      <w:bookmarkEnd w:id="25"/>
    </w:p>
    <w:p w14:paraId="128B9FAB" w14:textId="3E20FE68" w:rsidR="005C60D5" w:rsidRPr="00B3080A" w:rsidRDefault="00551EB5" w:rsidP="00082432">
      <w:pPr>
        <w:pStyle w:val="Corpsdetexte"/>
        <w:spacing w:before="159" w:line="256" w:lineRule="auto"/>
        <w:ind w:left="500" w:right="1142" w:firstLine="50"/>
        <w:rPr>
          <w:rFonts w:asciiTheme="majorHAnsi" w:hAnsiTheme="majorHAnsi"/>
        </w:rPr>
      </w:pPr>
      <w:r w:rsidRPr="00B3080A">
        <w:rPr>
          <w:rFonts w:asciiTheme="majorHAnsi" w:hAnsiTheme="majorHAnsi"/>
        </w:rPr>
        <w:t>Simuler le fonctionnement d'un moteur à courant continu et étudier son asservissement de vitesse à l'aide du logiciel Scilab</w:t>
      </w:r>
      <w:r w:rsidR="002E0375" w:rsidRPr="00B3080A">
        <w:rPr>
          <w:rFonts w:asciiTheme="majorHAnsi" w:hAnsiTheme="majorHAnsi"/>
        </w:rPr>
        <w:t xml:space="preserve"> ou Matlab</w:t>
      </w:r>
      <w:r w:rsidRPr="00B3080A">
        <w:rPr>
          <w:rFonts w:asciiTheme="majorHAnsi" w:hAnsiTheme="majorHAnsi"/>
        </w:rPr>
        <w:t>.</w:t>
      </w:r>
    </w:p>
    <w:p w14:paraId="291DEB82" w14:textId="77777777" w:rsidR="00AD0202" w:rsidRPr="00B3080A" w:rsidRDefault="00551EB5" w:rsidP="0057005D">
      <w:pPr>
        <w:pStyle w:val="Titre2"/>
        <w:numPr>
          <w:ilvl w:val="0"/>
          <w:numId w:val="0"/>
        </w:numPr>
        <w:rPr>
          <w:color w:val="C00000"/>
          <w:sz w:val="32"/>
          <w:szCs w:val="32"/>
        </w:rPr>
      </w:pPr>
      <w:bookmarkStart w:id="26" w:name="_Toc159115627"/>
      <w:r w:rsidRPr="00B3080A">
        <w:rPr>
          <w:color w:val="C00000"/>
          <w:sz w:val="32"/>
          <w:szCs w:val="32"/>
        </w:rPr>
        <w:t>Rappels Théoriques :</w:t>
      </w:r>
      <w:bookmarkEnd w:id="26"/>
      <w:r w:rsidRPr="00B3080A">
        <w:rPr>
          <w:color w:val="C00000"/>
          <w:sz w:val="32"/>
          <w:szCs w:val="32"/>
        </w:rPr>
        <w:t xml:space="preserve"> </w:t>
      </w:r>
    </w:p>
    <w:p w14:paraId="3806E78B" w14:textId="61015D2E" w:rsidR="007A6B5A" w:rsidRPr="00B3080A" w:rsidRDefault="00551EB5" w:rsidP="007A6B5A">
      <w:pPr>
        <w:pStyle w:val="Corpsdetexte"/>
        <w:spacing w:before="159" w:line="256" w:lineRule="auto"/>
        <w:ind w:left="500" w:right="1142" w:firstLine="50"/>
        <w:rPr>
          <w:rFonts w:asciiTheme="majorHAnsi" w:hAnsiTheme="majorHAnsi"/>
        </w:rPr>
      </w:pPr>
      <w:r w:rsidRPr="00B3080A">
        <w:rPr>
          <w:rFonts w:asciiTheme="majorHAnsi" w:hAnsiTheme="majorHAnsi"/>
        </w:rPr>
        <w:t>Le fonctionnement linéaire d'un moteur à courant continu</w:t>
      </w:r>
      <w:r w:rsidRPr="00B3080A">
        <w:rPr>
          <w:rFonts w:asciiTheme="majorHAnsi" w:hAnsiTheme="majorHAnsi"/>
          <w:spacing w:val="-8"/>
        </w:rPr>
        <w:t xml:space="preserve"> </w:t>
      </w:r>
      <w:r w:rsidRPr="00B3080A">
        <w:rPr>
          <w:rFonts w:asciiTheme="majorHAnsi" w:hAnsiTheme="majorHAnsi"/>
        </w:rPr>
        <w:t>est</w:t>
      </w:r>
      <w:r w:rsidRPr="00B3080A">
        <w:rPr>
          <w:rFonts w:asciiTheme="majorHAnsi" w:hAnsiTheme="majorHAnsi"/>
          <w:spacing w:val="-8"/>
        </w:rPr>
        <w:t xml:space="preserve"> </w:t>
      </w:r>
      <w:r w:rsidRPr="00B3080A">
        <w:rPr>
          <w:rFonts w:asciiTheme="majorHAnsi" w:hAnsiTheme="majorHAnsi"/>
        </w:rPr>
        <w:t>caractérisé</w:t>
      </w:r>
      <w:r w:rsidRPr="00B3080A">
        <w:rPr>
          <w:rFonts w:asciiTheme="majorHAnsi" w:hAnsiTheme="majorHAnsi"/>
          <w:spacing w:val="-7"/>
        </w:rPr>
        <w:t xml:space="preserve"> </w:t>
      </w:r>
      <w:r w:rsidRPr="00B3080A">
        <w:rPr>
          <w:rFonts w:asciiTheme="majorHAnsi" w:hAnsiTheme="majorHAnsi"/>
        </w:rPr>
        <w:t>par</w:t>
      </w:r>
      <w:r w:rsidRPr="00B3080A">
        <w:rPr>
          <w:rFonts w:asciiTheme="majorHAnsi" w:hAnsiTheme="majorHAnsi"/>
          <w:spacing w:val="-6"/>
        </w:rPr>
        <w:t xml:space="preserve"> </w:t>
      </w:r>
      <w:r w:rsidRPr="00B3080A">
        <w:rPr>
          <w:rFonts w:asciiTheme="majorHAnsi" w:hAnsiTheme="majorHAnsi"/>
        </w:rPr>
        <w:t>les</w:t>
      </w:r>
      <w:r w:rsidRPr="00B3080A">
        <w:rPr>
          <w:rFonts w:asciiTheme="majorHAnsi" w:hAnsiTheme="majorHAnsi"/>
          <w:spacing w:val="-6"/>
        </w:rPr>
        <w:t xml:space="preserve"> </w:t>
      </w:r>
      <w:r w:rsidRPr="00B3080A">
        <w:rPr>
          <w:rFonts w:asciiTheme="majorHAnsi" w:hAnsiTheme="majorHAnsi"/>
        </w:rPr>
        <w:t>équations</w:t>
      </w:r>
      <w:r w:rsidRPr="00B3080A">
        <w:rPr>
          <w:rFonts w:asciiTheme="majorHAnsi" w:hAnsiTheme="majorHAnsi"/>
          <w:spacing w:val="-7"/>
        </w:rPr>
        <w:t xml:space="preserve"> </w:t>
      </w:r>
      <w:r w:rsidRPr="00B3080A">
        <w:rPr>
          <w:rFonts w:asciiTheme="majorHAnsi" w:hAnsiTheme="majorHAnsi"/>
        </w:rPr>
        <w:t>électrique</w:t>
      </w:r>
      <w:r w:rsidRPr="00B3080A">
        <w:rPr>
          <w:rFonts w:asciiTheme="majorHAnsi" w:hAnsiTheme="majorHAnsi"/>
          <w:spacing w:val="-8"/>
        </w:rPr>
        <w:t xml:space="preserve"> </w:t>
      </w:r>
      <w:r w:rsidRPr="00B3080A">
        <w:rPr>
          <w:rFonts w:asciiTheme="majorHAnsi" w:hAnsiTheme="majorHAnsi"/>
        </w:rPr>
        <w:t>et</w:t>
      </w:r>
      <w:r w:rsidRPr="00B3080A">
        <w:rPr>
          <w:rFonts w:asciiTheme="majorHAnsi" w:hAnsiTheme="majorHAnsi"/>
          <w:spacing w:val="-8"/>
        </w:rPr>
        <w:t xml:space="preserve"> </w:t>
      </w:r>
      <w:r w:rsidRPr="00B3080A">
        <w:rPr>
          <w:rFonts w:asciiTheme="majorHAnsi" w:hAnsiTheme="majorHAnsi"/>
        </w:rPr>
        <w:t>mécanique</w:t>
      </w:r>
      <w:r w:rsidRPr="00B3080A">
        <w:rPr>
          <w:rFonts w:asciiTheme="majorHAnsi" w:hAnsiTheme="majorHAnsi"/>
          <w:spacing w:val="-7"/>
        </w:rPr>
        <w:t xml:space="preserve"> </w:t>
      </w:r>
      <w:r w:rsidRPr="00B3080A">
        <w:rPr>
          <w:rFonts w:asciiTheme="majorHAnsi" w:hAnsiTheme="majorHAnsi"/>
        </w:rPr>
        <w:t>suivantes</w:t>
      </w:r>
      <w:r w:rsidRPr="00B3080A">
        <w:rPr>
          <w:rFonts w:asciiTheme="majorHAnsi" w:hAnsiTheme="majorHAnsi"/>
          <w:spacing w:val="-7"/>
        </w:rPr>
        <w:t xml:space="preserve"> </w:t>
      </w:r>
      <w:r w:rsidRPr="00B3080A">
        <w:rPr>
          <w:rFonts w:asciiTheme="majorHAnsi" w:hAnsiTheme="majorHAnsi"/>
        </w:rPr>
        <w:t>:</w:t>
      </w:r>
    </w:p>
    <w:p w14:paraId="5CA79997" w14:textId="64548DB1" w:rsidR="007A6B5A" w:rsidRPr="00B3080A" w:rsidRDefault="007A6B5A" w:rsidP="0057005D">
      <w:pPr>
        <w:pStyle w:val="Corpsdetexte"/>
        <w:spacing w:before="159" w:line="256" w:lineRule="auto"/>
        <w:ind w:left="500" w:right="1142" w:firstLine="50"/>
        <w:rPr>
          <w:rFonts w:asciiTheme="majorHAnsi" w:hAnsiTheme="majorHAnsi"/>
        </w:rPr>
      </w:pPr>
    </w:p>
    <w:p w14:paraId="13701061" w14:textId="1ACCB431" w:rsidR="0057005D" w:rsidRPr="00B3080A" w:rsidRDefault="003C7707" w:rsidP="007A6B5A">
      <w:pPr>
        <w:pStyle w:val="Sous-titre"/>
        <w:rPr>
          <w:rFonts w:asciiTheme="majorHAnsi" w:hAnsiTheme="majorHAnsi"/>
        </w:rPr>
      </w:pPr>
      <w:r w:rsidRPr="00B3080A">
        <w:rPr>
          <w:rFonts w:asciiTheme="majorHAnsi" w:hAnsiTheme="majorHAnsi"/>
          <w:noProof/>
        </w:rPr>
        <w:drawing>
          <wp:anchor distT="0" distB="0" distL="0" distR="0" simplePos="0" relativeHeight="251755520" behindDoc="1" locked="0" layoutInCell="1" allowOverlap="1" wp14:anchorId="0C76FE95" wp14:editId="2E400BE4">
            <wp:simplePos x="0" y="0"/>
            <wp:positionH relativeFrom="page">
              <wp:posOffset>1616961</wp:posOffset>
            </wp:positionH>
            <wp:positionV relativeFrom="paragraph">
              <wp:posOffset>176953</wp:posOffset>
            </wp:positionV>
            <wp:extent cx="4533326" cy="5878892"/>
            <wp:effectExtent l="0" t="0" r="0" b="0"/>
            <wp:wrapTight wrapText="bothSides">
              <wp:wrapPolygon edited="0">
                <wp:start x="0" y="0"/>
                <wp:lineTo x="0" y="21558"/>
                <wp:lineTo x="21512" y="21558"/>
                <wp:lineTo x="21512" y="0"/>
                <wp:lineTo x="0" y="0"/>
              </wp:wrapPolygon>
            </wp:wrapTight>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33326" cy="5878892"/>
                    </a:xfrm>
                    <a:prstGeom prst="rect">
                      <a:avLst/>
                    </a:prstGeom>
                  </pic:spPr>
                </pic:pic>
              </a:graphicData>
            </a:graphic>
            <wp14:sizeRelH relativeFrom="margin">
              <wp14:pctWidth>0</wp14:pctWidth>
            </wp14:sizeRelH>
            <wp14:sizeRelV relativeFrom="margin">
              <wp14:pctHeight>0</wp14:pctHeight>
            </wp14:sizeRelV>
          </wp:anchor>
        </w:drawing>
      </w:r>
    </w:p>
    <w:p w14:paraId="5D0E66E4" w14:textId="77777777" w:rsidR="0057005D" w:rsidRPr="00B3080A" w:rsidRDefault="0057005D">
      <w:pPr>
        <w:rPr>
          <w:rFonts w:asciiTheme="majorHAnsi" w:eastAsiaTheme="minorEastAsia" w:hAnsiTheme="majorHAnsi" w:cstheme="minorBidi"/>
          <w:color w:val="5A5A5A" w:themeColor="text1" w:themeTint="A5"/>
          <w:spacing w:val="15"/>
        </w:rPr>
      </w:pPr>
      <w:r w:rsidRPr="00B3080A">
        <w:rPr>
          <w:rFonts w:asciiTheme="majorHAnsi" w:hAnsiTheme="majorHAnsi"/>
        </w:rPr>
        <w:br w:type="page"/>
      </w:r>
    </w:p>
    <w:p w14:paraId="7016129D" w14:textId="616A87A5" w:rsidR="0057005D" w:rsidRPr="00B3080A" w:rsidRDefault="0057005D" w:rsidP="0057005D">
      <w:pPr>
        <w:pStyle w:val="Titre2"/>
        <w:numPr>
          <w:ilvl w:val="0"/>
          <w:numId w:val="0"/>
        </w:numPr>
      </w:pPr>
      <w:bookmarkStart w:id="27" w:name="_Toc159115628"/>
      <w:r w:rsidRPr="00B3080A">
        <w:rPr>
          <w:color w:val="C00000"/>
          <w:sz w:val="32"/>
          <w:szCs w:val="32"/>
        </w:rPr>
        <w:lastRenderedPageBreak/>
        <w:t>Simulation à l’aide du logiciel Simulink (Matlab) :</w:t>
      </w:r>
      <w:bookmarkEnd w:id="27"/>
    </w:p>
    <w:p w14:paraId="4FE62179" w14:textId="7F45EB73" w:rsidR="0057005D" w:rsidRPr="00B3080A" w:rsidRDefault="0057005D" w:rsidP="002E5BE7">
      <w:pPr>
        <w:pStyle w:val="Titre3"/>
        <w:rPr>
          <w:color w:val="00B0F0"/>
        </w:rPr>
      </w:pPr>
      <w:bookmarkStart w:id="28" w:name="_Toc159115629"/>
      <w:r w:rsidRPr="00B3080A">
        <w:rPr>
          <w:noProof/>
          <w:color w:val="00B0F0"/>
          <w:sz w:val="28"/>
          <w:szCs w:val="28"/>
        </w:rPr>
        <w:drawing>
          <wp:anchor distT="0" distB="0" distL="114300" distR="114300" simplePos="0" relativeHeight="252055552" behindDoc="0" locked="0" layoutInCell="1" allowOverlap="1" wp14:anchorId="4D3E6376" wp14:editId="68AF1F3C">
            <wp:simplePos x="0" y="0"/>
            <wp:positionH relativeFrom="margin">
              <wp:posOffset>1210230</wp:posOffset>
            </wp:positionH>
            <wp:positionV relativeFrom="paragraph">
              <wp:posOffset>327932</wp:posOffset>
            </wp:positionV>
            <wp:extent cx="3940152" cy="126809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40152" cy="1268095"/>
                    </a:xfrm>
                    <a:prstGeom prst="rect">
                      <a:avLst/>
                    </a:prstGeom>
                  </pic:spPr>
                </pic:pic>
              </a:graphicData>
            </a:graphic>
            <wp14:sizeRelH relativeFrom="margin">
              <wp14:pctWidth>0</wp14:pctWidth>
            </wp14:sizeRelH>
          </wp:anchor>
        </w:drawing>
      </w:r>
      <w:r w:rsidRPr="00B3080A">
        <w:rPr>
          <w:color w:val="00B0F0"/>
          <w:sz w:val="28"/>
          <w:szCs w:val="28"/>
        </w:rPr>
        <w:t>Simulation du fonctionnement du moteur en boucle ouverte :</w:t>
      </w:r>
      <w:bookmarkEnd w:id="28"/>
      <w:r w:rsidRPr="00B3080A">
        <w:rPr>
          <w:color w:val="00B0F0"/>
          <w:sz w:val="28"/>
          <w:szCs w:val="28"/>
        </w:rPr>
        <w:t xml:space="preserve"> </w:t>
      </w:r>
    </w:p>
    <w:p w14:paraId="50C9AFA0" w14:textId="28DB472A" w:rsidR="0057005D" w:rsidRPr="00B3080A" w:rsidRDefault="0057005D" w:rsidP="0057005D">
      <w:pPr>
        <w:rPr>
          <w:rFonts w:asciiTheme="majorHAnsi" w:hAnsiTheme="majorHAnsi"/>
        </w:rPr>
      </w:pPr>
    </w:p>
    <w:p w14:paraId="5E3D808B" w14:textId="4A9EFFD7" w:rsidR="005C60D5" w:rsidRPr="00B3080A" w:rsidRDefault="00551EB5" w:rsidP="002E5BE7">
      <w:pPr>
        <w:pStyle w:val="Titre3"/>
        <w:rPr>
          <w:color w:val="00B0F0"/>
        </w:rPr>
      </w:pPr>
      <w:bookmarkStart w:id="29" w:name="_Toc159115630"/>
      <w:r w:rsidRPr="00B3080A">
        <w:rPr>
          <w:color w:val="00B0F0"/>
          <w:sz w:val="28"/>
          <w:szCs w:val="28"/>
        </w:rPr>
        <w:t>Paramétrisation</w:t>
      </w:r>
      <w:r w:rsidRPr="00B3080A">
        <w:rPr>
          <w:color w:val="00B0F0"/>
          <w:spacing w:val="2"/>
          <w:sz w:val="28"/>
          <w:szCs w:val="28"/>
        </w:rPr>
        <w:t xml:space="preserve"> </w:t>
      </w:r>
      <w:r w:rsidRPr="00B3080A">
        <w:rPr>
          <w:color w:val="00B0F0"/>
          <w:sz w:val="28"/>
          <w:szCs w:val="28"/>
        </w:rPr>
        <w:t>des</w:t>
      </w:r>
      <w:r w:rsidRPr="00B3080A">
        <w:rPr>
          <w:color w:val="00B0F0"/>
          <w:spacing w:val="2"/>
          <w:sz w:val="28"/>
          <w:szCs w:val="28"/>
        </w:rPr>
        <w:t xml:space="preserve"> </w:t>
      </w:r>
      <w:r w:rsidRPr="00B3080A">
        <w:rPr>
          <w:color w:val="00B0F0"/>
          <w:spacing w:val="-4"/>
          <w:sz w:val="28"/>
          <w:szCs w:val="28"/>
        </w:rPr>
        <w:t>blocs</w:t>
      </w:r>
      <w:bookmarkEnd w:id="29"/>
    </w:p>
    <w:p w14:paraId="7525E814" w14:textId="6D6AC34C" w:rsidR="002E5BE7" w:rsidRPr="00B3080A" w:rsidRDefault="002E5BE7" w:rsidP="00696ACE">
      <w:pPr>
        <w:rPr>
          <w:rFonts w:asciiTheme="majorHAnsi" w:hAnsiTheme="majorHAnsi"/>
          <w:b/>
          <w:sz w:val="26"/>
        </w:rPr>
      </w:pPr>
    </w:p>
    <w:p w14:paraId="78794F27" w14:textId="52674108" w:rsidR="005C60D5" w:rsidRPr="00B3080A" w:rsidRDefault="007A6B5A" w:rsidP="002E5BE7">
      <w:pPr>
        <w:ind w:left="716"/>
        <w:rPr>
          <w:rFonts w:asciiTheme="majorHAnsi" w:hAnsiTheme="majorHAnsi"/>
          <w:sz w:val="26"/>
          <w:lang w:val="en-US"/>
        </w:rPr>
      </w:pPr>
      <w:r w:rsidRPr="00B3080A">
        <w:rPr>
          <w:rFonts w:asciiTheme="majorHAnsi" w:hAnsiTheme="majorHAnsi"/>
          <w:b/>
          <w:sz w:val="26"/>
          <w:lang w:val="en-US"/>
        </w:rPr>
        <w:t>Constant</w:t>
      </w:r>
      <w:r w:rsidRPr="00B3080A">
        <w:rPr>
          <w:rFonts w:asciiTheme="majorHAnsi" w:hAnsiTheme="majorHAnsi"/>
          <w:b/>
          <w:spacing w:val="-11"/>
          <w:sz w:val="26"/>
          <w:lang w:val="en-US"/>
        </w:rPr>
        <w:t>:</w:t>
      </w:r>
      <w:r w:rsidR="00551EB5" w:rsidRPr="00B3080A">
        <w:rPr>
          <w:rFonts w:asciiTheme="majorHAnsi" w:hAnsiTheme="majorHAnsi"/>
          <w:b/>
          <w:spacing w:val="-11"/>
          <w:sz w:val="26"/>
          <w:lang w:val="en-US"/>
        </w:rPr>
        <w:t xml:space="preserve"> </w:t>
      </w:r>
      <w:r w:rsidR="00A161F2" w:rsidRPr="00B3080A">
        <w:rPr>
          <w:rFonts w:asciiTheme="majorHAnsi" w:hAnsiTheme="majorHAnsi"/>
          <w:b/>
          <w:spacing w:val="-11"/>
          <w:sz w:val="26"/>
          <w:lang w:val="en-US"/>
        </w:rPr>
        <w:t xml:space="preserve"> </w:t>
      </w:r>
      <w:r w:rsidR="00551EB5" w:rsidRPr="00B3080A">
        <w:rPr>
          <w:rFonts w:asciiTheme="majorHAnsi" w:hAnsiTheme="majorHAnsi"/>
          <w:spacing w:val="-5"/>
          <w:sz w:val="26"/>
          <w:lang w:val="en-US"/>
        </w:rPr>
        <w:t>48</w:t>
      </w:r>
    </w:p>
    <w:p w14:paraId="60DE7245" w14:textId="5478B0D1" w:rsidR="005C60D5" w:rsidRPr="00B3080A" w:rsidRDefault="00551EB5" w:rsidP="002E5BE7">
      <w:pPr>
        <w:spacing w:before="182"/>
        <w:ind w:left="716"/>
        <w:rPr>
          <w:rFonts w:asciiTheme="majorHAnsi" w:hAnsiTheme="majorHAnsi"/>
          <w:sz w:val="26"/>
          <w:lang w:val="en-US"/>
        </w:rPr>
      </w:pPr>
      <w:r w:rsidRPr="00B3080A">
        <w:rPr>
          <w:rFonts w:asciiTheme="majorHAnsi" w:hAnsiTheme="majorHAnsi"/>
          <w:b/>
          <w:sz w:val="26"/>
          <w:lang w:val="en-US"/>
        </w:rPr>
        <w:t>Denominator</w:t>
      </w:r>
      <w:r w:rsidRPr="00B3080A">
        <w:rPr>
          <w:rFonts w:asciiTheme="majorHAnsi" w:hAnsiTheme="majorHAnsi"/>
          <w:b/>
          <w:spacing w:val="-9"/>
          <w:sz w:val="26"/>
          <w:lang w:val="en-US"/>
        </w:rPr>
        <w:t xml:space="preserve"> </w:t>
      </w:r>
      <w:r w:rsidRPr="00B3080A">
        <w:rPr>
          <w:rFonts w:asciiTheme="majorHAnsi" w:hAnsiTheme="majorHAnsi"/>
          <w:b/>
          <w:sz w:val="26"/>
          <w:lang w:val="en-US"/>
        </w:rPr>
        <w:t>(s</w:t>
      </w:r>
      <w:r w:rsidR="007A6B5A" w:rsidRPr="00B3080A">
        <w:rPr>
          <w:rFonts w:asciiTheme="majorHAnsi" w:hAnsiTheme="majorHAnsi"/>
          <w:b/>
          <w:sz w:val="26"/>
          <w:lang w:val="en-US"/>
        </w:rPr>
        <w:t>)</w:t>
      </w:r>
      <w:r w:rsidR="007A6B5A" w:rsidRPr="00B3080A">
        <w:rPr>
          <w:rFonts w:asciiTheme="majorHAnsi" w:hAnsiTheme="majorHAnsi"/>
          <w:b/>
          <w:spacing w:val="-9"/>
          <w:sz w:val="26"/>
          <w:lang w:val="en-US"/>
        </w:rPr>
        <w:t>:</w:t>
      </w:r>
      <w:r w:rsidRPr="00B3080A">
        <w:rPr>
          <w:rFonts w:asciiTheme="majorHAnsi" w:hAnsiTheme="majorHAnsi"/>
          <w:b/>
          <w:spacing w:val="-7"/>
          <w:sz w:val="26"/>
          <w:lang w:val="en-US"/>
        </w:rPr>
        <w:t xml:space="preserve"> </w:t>
      </w:r>
      <w:r w:rsidRPr="00B3080A">
        <w:rPr>
          <w:rFonts w:asciiTheme="majorHAnsi" w:hAnsiTheme="majorHAnsi"/>
          <w:spacing w:val="-2"/>
          <w:sz w:val="26"/>
          <w:lang w:val="en-US"/>
        </w:rPr>
        <w:t>0.18*s+1.2</w:t>
      </w:r>
    </w:p>
    <w:p w14:paraId="50D29882" w14:textId="79792FEE" w:rsidR="005C60D5" w:rsidRPr="00B3080A" w:rsidRDefault="007A6B5A" w:rsidP="002E5BE7">
      <w:pPr>
        <w:spacing w:before="182"/>
        <w:ind w:left="716"/>
        <w:rPr>
          <w:rFonts w:asciiTheme="majorHAnsi" w:hAnsiTheme="majorHAnsi"/>
          <w:sz w:val="26"/>
          <w:lang w:val="en-US"/>
        </w:rPr>
      </w:pPr>
      <w:r w:rsidRPr="00B3080A">
        <w:rPr>
          <w:rFonts w:asciiTheme="majorHAnsi" w:hAnsiTheme="majorHAnsi"/>
          <w:b/>
          <w:sz w:val="26"/>
          <w:lang w:val="en-US"/>
        </w:rPr>
        <w:t>Gain</w:t>
      </w:r>
      <w:r w:rsidRPr="00B3080A">
        <w:rPr>
          <w:rFonts w:asciiTheme="majorHAnsi" w:hAnsiTheme="majorHAnsi"/>
          <w:b/>
          <w:spacing w:val="-5"/>
          <w:sz w:val="26"/>
          <w:lang w:val="en-US"/>
        </w:rPr>
        <w:t>:</w:t>
      </w:r>
      <w:r w:rsidR="00551EB5" w:rsidRPr="00B3080A">
        <w:rPr>
          <w:rFonts w:asciiTheme="majorHAnsi" w:hAnsiTheme="majorHAnsi"/>
          <w:b/>
          <w:spacing w:val="-3"/>
          <w:sz w:val="26"/>
          <w:lang w:val="en-US"/>
        </w:rPr>
        <w:t xml:space="preserve"> </w:t>
      </w:r>
      <w:r w:rsidR="00551EB5" w:rsidRPr="00B3080A">
        <w:rPr>
          <w:rFonts w:asciiTheme="majorHAnsi" w:hAnsiTheme="majorHAnsi"/>
          <w:sz w:val="26"/>
          <w:lang w:val="en-US"/>
        </w:rPr>
        <w:t>0.284</w:t>
      </w:r>
    </w:p>
    <w:p w14:paraId="3A318C18" w14:textId="52B6A28E" w:rsidR="005C60D5" w:rsidRPr="00B3080A" w:rsidRDefault="007A6B5A" w:rsidP="002E5BE7">
      <w:pPr>
        <w:spacing w:before="179"/>
        <w:ind w:left="716"/>
        <w:rPr>
          <w:rFonts w:asciiTheme="majorHAnsi" w:hAnsiTheme="majorHAnsi"/>
          <w:sz w:val="26"/>
          <w:lang w:val="en-US"/>
        </w:rPr>
      </w:pPr>
      <w:r w:rsidRPr="00B3080A">
        <w:rPr>
          <w:rFonts w:asciiTheme="majorHAnsi" w:hAnsiTheme="majorHAnsi"/>
          <w:b/>
          <w:sz w:val="26"/>
          <w:lang w:val="en-US"/>
        </w:rPr>
        <w:t>Constant</w:t>
      </w:r>
      <w:r w:rsidRPr="00B3080A">
        <w:rPr>
          <w:rFonts w:asciiTheme="majorHAnsi" w:hAnsiTheme="majorHAnsi"/>
          <w:b/>
          <w:spacing w:val="-8"/>
          <w:sz w:val="26"/>
          <w:lang w:val="en-US"/>
        </w:rPr>
        <w:t>:</w:t>
      </w:r>
      <w:r w:rsidR="00551EB5" w:rsidRPr="00B3080A">
        <w:rPr>
          <w:rFonts w:asciiTheme="majorHAnsi" w:hAnsiTheme="majorHAnsi"/>
          <w:b/>
          <w:spacing w:val="-8"/>
          <w:sz w:val="26"/>
          <w:lang w:val="en-US"/>
        </w:rPr>
        <w:t xml:space="preserve"> </w:t>
      </w:r>
      <w:r w:rsidR="00551EB5" w:rsidRPr="00B3080A">
        <w:rPr>
          <w:rFonts w:asciiTheme="majorHAnsi" w:hAnsiTheme="majorHAnsi"/>
          <w:sz w:val="26"/>
          <w:lang w:val="en-US"/>
        </w:rPr>
        <w:t>0</w:t>
      </w:r>
    </w:p>
    <w:p w14:paraId="19D83888" w14:textId="444BF10F" w:rsidR="005C60D5" w:rsidRPr="00B3080A" w:rsidRDefault="00696ACE" w:rsidP="002E5BE7">
      <w:pPr>
        <w:spacing w:before="182"/>
        <w:ind w:left="716"/>
        <w:rPr>
          <w:rFonts w:asciiTheme="majorHAnsi" w:hAnsiTheme="majorHAnsi"/>
          <w:sz w:val="26"/>
        </w:rPr>
      </w:pPr>
      <w:r w:rsidRPr="00B3080A">
        <w:rPr>
          <w:rFonts w:asciiTheme="majorHAnsi" w:hAnsiTheme="majorHAnsi"/>
          <w:b/>
          <w:bCs/>
          <w:sz w:val="26"/>
        </w:rPr>
        <w:t>Le</w:t>
      </w:r>
      <w:r w:rsidR="00551EB5" w:rsidRPr="00B3080A">
        <w:rPr>
          <w:rFonts w:asciiTheme="majorHAnsi" w:hAnsiTheme="majorHAnsi"/>
          <w:b/>
          <w:bCs/>
          <w:spacing w:val="-11"/>
          <w:sz w:val="26"/>
        </w:rPr>
        <w:t xml:space="preserve"> </w:t>
      </w:r>
      <w:r w:rsidR="00551EB5" w:rsidRPr="00B3080A">
        <w:rPr>
          <w:rFonts w:asciiTheme="majorHAnsi" w:hAnsiTheme="majorHAnsi"/>
          <w:b/>
          <w:bCs/>
          <w:sz w:val="26"/>
        </w:rPr>
        <w:t>second</w:t>
      </w:r>
      <w:r w:rsidR="00551EB5" w:rsidRPr="00B3080A">
        <w:rPr>
          <w:rFonts w:asciiTheme="majorHAnsi" w:hAnsiTheme="majorHAnsi"/>
          <w:b/>
          <w:bCs/>
          <w:spacing w:val="-11"/>
          <w:sz w:val="26"/>
        </w:rPr>
        <w:t xml:space="preserve"> </w:t>
      </w:r>
      <w:r w:rsidR="00551EB5" w:rsidRPr="00B3080A">
        <w:rPr>
          <w:rFonts w:asciiTheme="majorHAnsi" w:hAnsiTheme="majorHAnsi"/>
          <w:b/>
          <w:bCs/>
          <w:sz w:val="26"/>
        </w:rPr>
        <w:t>différentiateur</w:t>
      </w:r>
      <w:r w:rsidR="00551EB5" w:rsidRPr="00B3080A">
        <w:rPr>
          <w:rFonts w:asciiTheme="majorHAnsi" w:hAnsiTheme="majorHAnsi"/>
          <w:b/>
          <w:bCs/>
          <w:spacing w:val="-10"/>
          <w:sz w:val="26"/>
        </w:rPr>
        <w:t xml:space="preserve"> </w:t>
      </w:r>
      <w:r w:rsidR="00551EB5" w:rsidRPr="00B3080A">
        <w:rPr>
          <w:rFonts w:asciiTheme="majorHAnsi" w:hAnsiTheme="majorHAnsi"/>
          <w:b/>
          <w:bCs/>
          <w:sz w:val="26"/>
        </w:rPr>
        <w:t>et</w:t>
      </w:r>
      <w:r w:rsidR="00551EB5" w:rsidRPr="00B3080A">
        <w:rPr>
          <w:rFonts w:asciiTheme="majorHAnsi" w:hAnsiTheme="majorHAnsi"/>
          <w:b/>
          <w:bCs/>
          <w:spacing w:val="-12"/>
          <w:sz w:val="26"/>
        </w:rPr>
        <w:t xml:space="preserve"> </w:t>
      </w:r>
      <w:r w:rsidR="00551EB5" w:rsidRPr="00B3080A">
        <w:rPr>
          <w:rFonts w:asciiTheme="majorHAnsi" w:hAnsiTheme="majorHAnsi"/>
          <w:b/>
          <w:bCs/>
          <w:sz w:val="26"/>
        </w:rPr>
        <w:t>entrer</w:t>
      </w:r>
      <w:r w:rsidR="00551EB5" w:rsidRPr="00B3080A">
        <w:rPr>
          <w:rFonts w:asciiTheme="majorHAnsi" w:hAnsiTheme="majorHAnsi"/>
          <w:b/>
          <w:bCs/>
          <w:spacing w:val="-11"/>
          <w:sz w:val="26"/>
        </w:rPr>
        <w:t xml:space="preserve"> </w:t>
      </w:r>
      <w:r w:rsidR="00551EB5" w:rsidRPr="00B3080A">
        <w:rPr>
          <w:rFonts w:asciiTheme="majorHAnsi" w:hAnsiTheme="majorHAnsi"/>
          <w:b/>
          <w:bCs/>
          <w:sz w:val="26"/>
        </w:rPr>
        <w:t>:</w:t>
      </w:r>
      <w:r w:rsidR="00551EB5" w:rsidRPr="00B3080A">
        <w:rPr>
          <w:rFonts w:asciiTheme="majorHAnsi" w:hAnsiTheme="majorHAnsi"/>
          <w:spacing w:val="-9"/>
          <w:sz w:val="26"/>
        </w:rPr>
        <w:t xml:space="preserve"> </w:t>
      </w:r>
      <w:r w:rsidR="00551EB5" w:rsidRPr="00B3080A">
        <w:rPr>
          <w:rFonts w:asciiTheme="majorHAnsi" w:hAnsiTheme="majorHAnsi"/>
          <w:sz w:val="26"/>
        </w:rPr>
        <w:t>[-1</w:t>
      </w:r>
      <w:r w:rsidR="00551EB5" w:rsidRPr="00B3080A">
        <w:rPr>
          <w:rFonts w:asciiTheme="majorHAnsi" w:hAnsiTheme="majorHAnsi"/>
          <w:spacing w:val="-11"/>
          <w:sz w:val="26"/>
        </w:rPr>
        <w:t xml:space="preserve"> </w:t>
      </w:r>
      <w:r w:rsidR="00551EB5" w:rsidRPr="00B3080A">
        <w:rPr>
          <w:rFonts w:asciiTheme="majorHAnsi" w:hAnsiTheme="majorHAnsi"/>
          <w:spacing w:val="-5"/>
          <w:sz w:val="26"/>
        </w:rPr>
        <w:t>;1]</w:t>
      </w:r>
    </w:p>
    <w:p w14:paraId="16FD7BA5" w14:textId="4AB224C5" w:rsidR="005C60D5" w:rsidRPr="00B3080A" w:rsidRDefault="00551EB5" w:rsidP="002E5BE7">
      <w:pPr>
        <w:spacing w:before="182"/>
        <w:ind w:left="716"/>
        <w:rPr>
          <w:rFonts w:asciiTheme="majorHAnsi" w:hAnsiTheme="majorHAnsi"/>
          <w:sz w:val="26"/>
          <w:lang w:val="en-US"/>
        </w:rPr>
      </w:pPr>
      <w:r w:rsidRPr="00B3080A">
        <w:rPr>
          <w:rFonts w:asciiTheme="majorHAnsi" w:hAnsiTheme="majorHAnsi"/>
          <w:b/>
          <w:sz w:val="26"/>
          <w:lang w:val="en-US"/>
        </w:rPr>
        <w:t>Denominator</w:t>
      </w:r>
      <w:r w:rsidRPr="00B3080A">
        <w:rPr>
          <w:rFonts w:asciiTheme="majorHAnsi" w:hAnsiTheme="majorHAnsi"/>
          <w:b/>
          <w:spacing w:val="-12"/>
          <w:sz w:val="26"/>
          <w:lang w:val="en-US"/>
        </w:rPr>
        <w:t xml:space="preserve"> </w:t>
      </w:r>
      <w:r w:rsidRPr="00B3080A">
        <w:rPr>
          <w:rFonts w:asciiTheme="majorHAnsi" w:hAnsiTheme="majorHAnsi"/>
          <w:b/>
          <w:sz w:val="26"/>
          <w:lang w:val="en-US"/>
        </w:rPr>
        <w:t>(s</w:t>
      </w:r>
      <w:r w:rsidR="00696ACE" w:rsidRPr="00B3080A">
        <w:rPr>
          <w:rFonts w:asciiTheme="majorHAnsi" w:hAnsiTheme="majorHAnsi"/>
          <w:b/>
          <w:sz w:val="26"/>
          <w:lang w:val="en-US"/>
        </w:rPr>
        <w:t>)</w:t>
      </w:r>
      <w:r w:rsidR="00696ACE" w:rsidRPr="00B3080A">
        <w:rPr>
          <w:rFonts w:asciiTheme="majorHAnsi" w:hAnsiTheme="majorHAnsi"/>
          <w:b/>
          <w:spacing w:val="-8"/>
          <w:sz w:val="26"/>
          <w:lang w:val="en-US"/>
        </w:rPr>
        <w:t>:</w:t>
      </w:r>
      <w:r w:rsidRPr="00B3080A">
        <w:rPr>
          <w:rFonts w:asciiTheme="majorHAnsi" w:hAnsiTheme="majorHAnsi"/>
          <w:b/>
          <w:spacing w:val="-9"/>
          <w:sz w:val="26"/>
          <w:lang w:val="en-US"/>
        </w:rPr>
        <w:t xml:space="preserve"> </w:t>
      </w:r>
      <w:r w:rsidRPr="00B3080A">
        <w:rPr>
          <w:rFonts w:asciiTheme="majorHAnsi" w:hAnsiTheme="majorHAnsi"/>
          <w:sz w:val="26"/>
          <w:lang w:val="en-US"/>
        </w:rPr>
        <w:t>0.0024*s+0.006</w:t>
      </w:r>
    </w:p>
    <w:p w14:paraId="717397AF" w14:textId="77777777" w:rsidR="00485F78" w:rsidRPr="00B3080A" w:rsidRDefault="00696ACE" w:rsidP="002E5BE7">
      <w:pPr>
        <w:spacing w:before="177" w:line="256" w:lineRule="auto"/>
        <w:ind w:left="716" w:right="1142"/>
        <w:rPr>
          <w:rFonts w:asciiTheme="majorHAnsi" w:hAnsiTheme="majorHAnsi"/>
          <w:b/>
          <w:spacing w:val="-3"/>
          <w:sz w:val="26"/>
          <w:lang w:val="en-US"/>
        </w:rPr>
      </w:pPr>
      <w:r w:rsidRPr="00B3080A">
        <w:rPr>
          <w:rFonts w:asciiTheme="majorHAnsi" w:hAnsiTheme="majorHAnsi"/>
          <w:b/>
          <w:sz w:val="26"/>
          <w:lang w:val="en-US"/>
        </w:rPr>
        <w:t>Oscilloscope</w:t>
      </w:r>
      <w:r w:rsidRPr="00B3080A">
        <w:rPr>
          <w:rFonts w:asciiTheme="majorHAnsi" w:hAnsiTheme="majorHAnsi"/>
          <w:b/>
          <w:spacing w:val="-4"/>
          <w:sz w:val="26"/>
          <w:lang w:val="en-US"/>
        </w:rPr>
        <w:t>:</w:t>
      </w:r>
      <w:r w:rsidR="00551EB5" w:rsidRPr="00B3080A">
        <w:rPr>
          <w:rFonts w:asciiTheme="majorHAnsi" w:hAnsiTheme="majorHAnsi"/>
          <w:b/>
          <w:spacing w:val="-3"/>
          <w:sz w:val="26"/>
          <w:lang w:val="en-US"/>
        </w:rPr>
        <w:t xml:space="preserve"> </w:t>
      </w:r>
    </w:p>
    <w:p w14:paraId="157D324D" w14:textId="6A07E045" w:rsidR="005C60D5" w:rsidRPr="00B3080A" w:rsidRDefault="00551EB5" w:rsidP="002E5BE7">
      <w:pPr>
        <w:spacing w:before="177" w:line="256" w:lineRule="auto"/>
        <w:ind w:left="716" w:right="1142"/>
        <w:rPr>
          <w:rFonts w:asciiTheme="majorHAnsi" w:hAnsiTheme="majorHAnsi"/>
          <w:sz w:val="26"/>
          <w:lang w:val="en-US"/>
        </w:rPr>
      </w:pPr>
      <w:r w:rsidRPr="00B3080A">
        <w:rPr>
          <w:rFonts w:asciiTheme="majorHAnsi" w:hAnsiTheme="majorHAnsi"/>
          <w:sz w:val="26"/>
          <w:u w:val="single"/>
          <w:lang w:val="en-US"/>
        </w:rPr>
        <w:t>Input</w:t>
      </w:r>
      <w:r w:rsidRPr="00B3080A">
        <w:rPr>
          <w:rFonts w:asciiTheme="majorHAnsi" w:hAnsiTheme="majorHAnsi"/>
          <w:spacing w:val="-2"/>
          <w:sz w:val="26"/>
          <w:u w:val="single"/>
          <w:lang w:val="en-US"/>
        </w:rPr>
        <w:t xml:space="preserve"> </w:t>
      </w:r>
      <w:r w:rsidRPr="00B3080A">
        <w:rPr>
          <w:rFonts w:asciiTheme="majorHAnsi" w:hAnsiTheme="majorHAnsi"/>
          <w:sz w:val="26"/>
          <w:u w:val="single"/>
          <w:lang w:val="en-US"/>
        </w:rPr>
        <w:t>ports</w:t>
      </w:r>
      <w:r w:rsidRPr="00B3080A">
        <w:rPr>
          <w:rFonts w:asciiTheme="majorHAnsi" w:hAnsiTheme="majorHAnsi"/>
          <w:spacing w:val="-6"/>
          <w:sz w:val="26"/>
          <w:u w:val="single"/>
          <w:lang w:val="en-US"/>
        </w:rPr>
        <w:t xml:space="preserve"> </w:t>
      </w:r>
      <w:r w:rsidR="00C23599" w:rsidRPr="00B3080A">
        <w:rPr>
          <w:rFonts w:asciiTheme="majorHAnsi" w:hAnsiTheme="majorHAnsi"/>
          <w:sz w:val="26"/>
          <w:u w:val="single"/>
          <w:lang w:val="en-US"/>
        </w:rPr>
        <w:t>sizes:</w:t>
      </w:r>
      <w:r w:rsidRPr="00B3080A">
        <w:rPr>
          <w:rFonts w:asciiTheme="majorHAnsi" w:hAnsiTheme="majorHAnsi"/>
          <w:spacing w:val="-2"/>
          <w:sz w:val="26"/>
          <w:lang w:val="en-US"/>
        </w:rPr>
        <w:t xml:space="preserve"> </w:t>
      </w:r>
      <w:r w:rsidRPr="00B3080A">
        <w:rPr>
          <w:rFonts w:asciiTheme="majorHAnsi" w:hAnsiTheme="majorHAnsi"/>
          <w:sz w:val="26"/>
          <w:lang w:val="en-US"/>
        </w:rPr>
        <w:t>1</w:t>
      </w:r>
      <w:r w:rsidRPr="00B3080A">
        <w:rPr>
          <w:rFonts w:asciiTheme="majorHAnsi" w:hAnsiTheme="majorHAnsi"/>
          <w:spacing w:val="-4"/>
          <w:sz w:val="26"/>
          <w:lang w:val="en-US"/>
        </w:rPr>
        <w:t xml:space="preserve"> </w:t>
      </w:r>
      <w:r w:rsidR="00C23599" w:rsidRPr="00B3080A">
        <w:rPr>
          <w:rFonts w:asciiTheme="majorHAnsi" w:hAnsiTheme="majorHAnsi"/>
          <w:spacing w:val="-4"/>
          <w:sz w:val="26"/>
          <w:lang w:val="en-US"/>
        </w:rPr>
        <w:t xml:space="preserve">/ </w:t>
      </w:r>
      <w:r w:rsidRPr="00B3080A">
        <w:rPr>
          <w:rFonts w:asciiTheme="majorHAnsi" w:hAnsiTheme="majorHAnsi"/>
          <w:sz w:val="26"/>
          <w:u w:val="single"/>
          <w:lang w:val="en-US"/>
        </w:rPr>
        <w:t>Y</w:t>
      </w:r>
      <w:r w:rsidR="00696ACE" w:rsidRPr="00B3080A">
        <w:rPr>
          <w:rFonts w:asciiTheme="majorHAnsi" w:hAnsiTheme="majorHAnsi"/>
          <w:sz w:val="26"/>
          <w:u w:val="single"/>
          <w:lang w:val="en-US"/>
        </w:rPr>
        <w:t xml:space="preserve"> </w:t>
      </w:r>
      <w:r w:rsidRPr="00B3080A">
        <w:rPr>
          <w:rFonts w:asciiTheme="majorHAnsi" w:hAnsiTheme="majorHAnsi"/>
          <w:sz w:val="26"/>
          <w:u w:val="single"/>
          <w:vertAlign w:val="subscript"/>
          <w:lang w:val="en-US"/>
        </w:rPr>
        <w:t>min</w:t>
      </w:r>
      <w:r w:rsidR="00C23599" w:rsidRPr="00B3080A">
        <w:rPr>
          <w:rFonts w:asciiTheme="majorHAnsi" w:hAnsiTheme="majorHAnsi"/>
          <w:spacing w:val="40"/>
          <w:sz w:val="26"/>
          <w:u w:val="single"/>
          <w:lang w:val="en-US"/>
        </w:rPr>
        <w:t xml:space="preserve"> </w:t>
      </w:r>
      <w:r w:rsidR="00696ACE" w:rsidRPr="00B3080A">
        <w:rPr>
          <w:rFonts w:asciiTheme="majorHAnsi" w:hAnsiTheme="majorHAnsi"/>
          <w:sz w:val="26"/>
          <w:u w:val="single"/>
          <w:lang w:val="en-US"/>
        </w:rPr>
        <w:t>vector</w:t>
      </w:r>
      <w:r w:rsidR="00696ACE" w:rsidRPr="00B3080A">
        <w:rPr>
          <w:rFonts w:asciiTheme="majorHAnsi" w:hAnsiTheme="majorHAnsi"/>
          <w:spacing w:val="-4"/>
          <w:sz w:val="26"/>
          <w:u w:val="single"/>
          <w:lang w:val="en-US"/>
        </w:rPr>
        <w:t>:</w:t>
      </w:r>
      <w:r w:rsidRPr="00B3080A">
        <w:rPr>
          <w:rFonts w:asciiTheme="majorHAnsi" w:hAnsiTheme="majorHAnsi"/>
          <w:spacing w:val="-4"/>
          <w:sz w:val="26"/>
          <w:lang w:val="en-US"/>
        </w:rPr>
        <w:t xml:space="preserve"> </w:t>
      </w:r>
      <w:r w:rsidRPr="00B3080A">
        <w:rPr>
          <w:rFonts w:asciiTheme="majorHAnsi" w:hAnsiTheme="majorHAnsi"/>
          <w:sz w:val="26"/>
          <w:lang w:val="en-US"/>
        </w:rPr>
        <w:t>0</w:t>
      </w:r>
      <w:r w:rsidRPr="00B3080A">
        <w:rPr>
          <w:rFonts w:asciiTheme="majorHAnsi" w:hAnsiTheme="majorHAnsi"/>
          <w:spacing w:val="80"/>
          <w:sz w:val="26"/>
          <w:lang w:val="en-US"/>
        </w:rPr>
        <w:t xml:space="preserve"> </w:t>
      </w:r>
      <w:r w:rsidRPr="00B3080A">
        <w:rPr>
          <w:rFonts w:asciiTheme="majorHAnsi" w:hAnsiTheme="majorHAnsi"/>
          <w:sz w:val="26"/>
          <w:lang w:val="en-US"/>
        </w:rPr>
        <w:t>/</w:t>
      </w:r>
      <w:r w:rsidRPr="00B3080A">
        <w:rPr>
          <w:rFonts w:asciiTheme="majorHAnsi" w:hAnsiTheme="majorHAnsi"/>
          <w:spacing w:val="80"/>
          <w:sz w:val="26"/>
          <w:lang w:val="en-US"/>
        </w:rPr>
        <w:t xml:space="preserve"> </w:t>
      </w:r>
      <w:r w:rsidRPr="00B3080A">
        <w:rPr>
          <w:rFonts w:asciiTheme="majorHAnsi" w:hAnsiTheme="majorHAnsi"/>
          <w:sz w:val="26"/>
          <w:u w:val="single"/>
          <w:lang w:val="en-US"/>
        </w:rPr>
        <w:t>Y</w:t>
      </w:r>
      <w:r w:rsidR="00696ACE" w:rsidRPr="00B3080A">
        <w:rPr>
          <w:rFonts w:asciiTheme="majorHAnsi" w:hAnsiTheme="majorHAnsi"/>
          <w:sz w:val="26"/>
          <w:u w:val="single"/>
          <w:lang w:val="en-US"/>
        </w:rPr>
        <w:t xml:space="preserve"> </w:t>
      </w:r>
      <w:r w:rsidRPr="00B3080A">
        <w:rPr>
          <w:rFonts w:asciiTheme="majorHAnsi" w:hAnsiTheme="majorHAnsi"/>
          <w:sz w:val="26"/>
          <w:u w:val="single"/>
          <w:vertAlign w:val="subscript"/>
          <w:lang w:val="en-US"/>
        </w:rPr>
        <w:t>max</w:t>
      </w:r>
      <w:r w:rsidRPr="00B3080A">
        <w:rPr>
          <w:rFonts w:asciiTheme="majorHAnsi" w:hAnsiTheme="majorHAnsi"/>
          <w:spacing w:val="-4"/>
          <w:sz w:val="26"/>
          <w:u w:val="single"/>
          <w:lang w:val="en-US"/>
        </w:rPr>
        <w:t xml:space="preserve"> </w:t>
      </w:r>
      <w:r w:rsidR="00696ACE" w:rsidRPr="00B3080A">
        <w:rPr>
          <w:rFonts w:asciiTheme="majorHAnsi" w:hAnsiTheme="majorHAnsi"/>
          <w:sz w:val="26"/>
          <w:u w:val="single"/>
          <w:lang w:val="en-US"/>
        </w:rPr>
        <w:t>vector</w:t>
      </w:r>
      <w:r w:rsidR="00696ACE" w:rsidRPr="00B3080A">
        <w:rPr>
          <w:rFonts w:asciiTheme="majorHAnsi" w:hAnsiTheme="majorHAnsi"/>
          <w:spacing w:val="-4"/>
          <w:sz w:val="26"/>
          <w:u w:val="single"/>
          <w:lang w:val="en-US"/>
        </w:rPr>
        <w:t>:</w:t>
      </w:r>
      <w:r w:rsidRPr="00B3080A">
        <w:rPr>
          <w:rFonts w:asciiTheme="majorHAnsi" w:hAnsiTheme="majorHAnsi"/>
          <w:spacing w:val="-5"/>
          <w:sz w:val="26"/>
          <w:lang w:val="en-US"/>
        </w:rPr>
        <w:t xml:space="preserve"> </w:t>
      </w:r>
      <w:r w:rsidRPr="00B3080A">
        <w:rPr>
          <w:rFonts w:asciiTheme="majorHAnsi" w:hAnsiTheme="majorHAnsi"/>
          <w:sz w:val="26"/>
          <w:lang w:val="en-US"/>
        </w:rPr>
        <w:t>250</w:t>
      </w:r>
      <w:r w:rsidRPr="00B3080A">
        <w:rPr>
          <w:rFonts w:asciiTheme="majorHAnsi" w:hAnsiTheme="majorHAnsi"/>
          <w:spacing w:val="40"/>
          <w:sz w:val="26"/>
          <w:lang w:val="en-US"/>
        </w:rPr>
        <w:t xml:space="preserve"> </w:t>
      </w:r>
      <w:r w:rsidRPr="00B3080A">
        <w:rPr>
          <w:rFonts w:asciiTheme="majorHAnsi" w:hAnsiTheme="majorHAnsi"/>
          <w:sz w:val="26"/>
          <w:lang w:val="en-US"/>
        </w:rPr>
        <w:t xml:space="preserve">/ </w:t>
      </w:r>
      <w:r w:rsidRPr="00B3080A">
        <w:rPr>
          <w:rFonts w:asciiTheme="majorHAnsi" w:hAnsiTheme="majorHAnsi"/>
          <w:sz w:val="26"/>
          <w:u w:val="single"/>
          <w:lang w:val="en-US"/>
        </w:rPr>
        <w:t xml:space="preserve">Refresh </w:t>
      </w:r>
      <w:r w:rsidR="00696ACE" w:rsidRPr="00B3080A">
        <w:rPr>
          <w:rFonts w:asciiTheme="majorHAnsi" w:hAnsiTheme="majorHAnsi"/>
          <w:sz w:val="26"/>
          <w:u w:val="single"/>
          <w:lang w:val="en-US"/>
        </w:rPr>
        <w:t>period:</w:t>
      </w:r>
      <w:r w:rsidRPr="00B3080A">
        <w:rPr>
          <w:rFonts w:asciiTheme="majorHAnsi" w:hAnsiTheme="majorHAnsi"/>
          <w:sz w:val="26"/>
          <w:lang w:val="en-US"/>
        </w:rPr>
        <w:t xml:space="preserve"> </w:t>
      </w:r>
      <w:r w:rsidR="00903BA6" w:rsidRPr="00B3080A">
        <w:rPr>
          <w:rFonts w:asciiTheme="majorHAnsi" w:hAnsiTheme="majorHAnsi"/>
          <w:sz w:val="26"/>
          <w:lang w:val="en-US"/>
        </w:rPr>
        <w:t>2.</w:t>
      </w:r>
    </w:p>
    <w:p w14:paraId="7EFF60C7" w14:textId="629CDEE7" w:rsidR="005C60D5" w:rsidRPr="00B3080A" w:rsidRDefault="00696ACE" w:rsidP="002E5BE7">
      <w:pPr>
        <w:spacing w:before="161"/>
        <w:ind w:left="716"/>
        <w:rPr>
          <w:rFonts w:asciiTheme="majorHAnsi" w:hAnsiTheme="majorHAnsi"/>
          <w:sz w:val="26"/>
        </w:rPr>
      </w:pPr>
      <w:r w:rsidRPr="00B3080A">
        <w:rPr>
          <w:rFonts w:asciiTheme="majorHAnsi" w:hAnsiTheme="majorHAnsi"/>
          <w:b/>
          <w:sz w:val="26"/>
        </w:rPr>
        <w:t>L</w:t>
      </w:r>
      <w:r w:rsidR="00551EB5" w:rsidRPr="00B3080A">
        <w:rPr>
          <w:rFonts w:asciiTheme="majorHAnsi" w:hAnsiTheme="majorHAnsi"/>
          <w:b/>
          <w:sz w:val="26"/>
        </w:rPr>
        <w:t>’horloge</w:t>
      </w:r>
      <w:r w:rsidR="00551EB5" w:rsidRPr="00B3080A">
        <w:rPr>
          <w:rFonts w:asciiTheme="majorHAnsi" w:hAnsiTheme="majorHAnsi"/>
          <w:b/>
          <w:spacing w:val="-4"/>
          <w:sz w:val="26"/>
        </w:rPr>
        <w:t xml:space="preserve"> </w:t>
      </w:r>
      <w:r w:rsidR="00551EB5" w:rsidRPr="00B3080A">
        <w:rPr>
          <w:rFonts w:asciiTheme="majorHAnsi" w:hAnsiTheme="majorHAnsi"/>
          <w:b/>
          <w:sz w:val="26"/>
        </w:rPr>
        <w:t>:</w:t>
      </w:r>
      <w:r w:rsidR="00551EB5" w:rsidRPr="00B3080A">
        <w:rPr>
          <w:rFonts w:asciiTheme="majorHAnsi" w:hAnsiTheme="majorHAnsi"/>
          <w:b/>
          <w:spacing w:val="47"/>
          <w:sz w:val="26"/>
        </w:rPr>
        <w:t xml:space="preserve"> </w:t>
      </w:r>
      <w:r w:rsidR="00C23599" w:rsidRPr="00B3080A">
        <w:rPr>
          <w:rFonts w:asciiTheme="majorHAnsi" w:hAnsiTheme="majorHAnsi"/>
          <w:sz w:val="26"/>
          <w:u w:val="single"/>
        </w:rPr>
        <w:t>Period :</w:t>
      </w:r>
      <w:r w:rsidR="00551EB5" w:rsidRPr="00B3080A">
        <w:rPr>
          <w:rFonts w:asciiTheme="majorHAnsi" w:hAnsiTheme="majorHAnsi"/>
          <w:spacing w:val="-3"/>
          <w:sz w:val="26"/>
        </w:rPr>
        <w:t xml:space="preserve"> </w:t>
      </w:r>
      <w:r w:rsidR="00551EB5" w:rsidRPr="00B3080A">
        <w:rPr>
          <w:rFonts w:asciiTheme="majorHAnsi" w:hAnsiTheme="majorHAnsi"/>
          <w:sz w:val="26"/>
        </w:rPr>
        <w:t>0.01</w:t>
      </w:r>
      <w:r w:rsidR="00551EB5" w:rsidRPr="00B3080A">
        <w:rPr>
          <w:rFonts w:asciiTheme="majorHAnsi" w:hAnsiTheme="majorHAnsi"/>
          <w:spacing w:val="-6"/>
          <w:sz w:val="26"/>
        </w:rPr>
        <w:t xml:space="preserve"> </w:t>
      </w:r>
      <w:r w:rsidR="00551EB5" w:rsidRPr="00B3080A">
        <w:rPr>
          <w:rFonts w:asciiTheme="majorHAnsi" w:hAnsiTheme="majorHAnsi"/>
          <w:sz w:val="26"/>
        </w:rPr>
        <w:t>;</w:t>
      </w:r>
      <w:r w:rsidR="00551EB5" w:rsidRPr="00B3080A">
        <w:rPr>
          <w:rFonts w:asciiTheme="majorHAnsi" w:hAnsiTheme="majorHAnsi"/>
          <w:spacing w:val="-6"/>
          <w:sz w:val="26"/>
        </w:rPr>
        <w:t xml:space="preserve"> </w:t>
      </w:r>
      <w:r w:rsidR="00551EB5" w:rsidRPr="00B3080A">
        <w:rPr>
          <w:rFonts w:asciiTheme="majorHAnsi" w:hAnsiTheme="majorHAnsi"/>
          <w:sz w:val="26"/>
          <w:u w:val="single"/>
        </w:rPr>
        <w:t>Init</w:t>
      </w:r>
      <w:r w:rsidR="00551EB5" w:rsidRPr="00B3080A">
        <w:rPr>
          <w:rFonts w:asciiTheme="majorHAnsi" w:hAnsiTheme="majorHAnsi"/>
          <w:spacing w:val="-4"/>
          <w:sz w:val="26"/>
          <w:u w:val="single"/>
        </w:rPr>
        <w:t xml:space="preserve"> </w:t>
      </w:r>
      <w:r w:rsidR="00903BA6" w:rsidRPr="00B3080A">
        <w:rPr>
          <w:rFonts w:asciiTheme="majorHAnsi" w:hAnsiTheme="majorHAnsi"/>
          <w:sz w:val="26"/>
          <w:u w:val="single"/>
        </w:rPr>
        <w:t>time :</w:t>
      </w:r>
      <w:r w:rsidR="00551EB5" w:rsidRPr="00B3080A">
        <w:rPr>
          <w:rFonts w:asciiTheme="majorHAnsi" w:hAnsiTheme="majorHAnsi"/>
          <w:spacing w:val="-6"/>
          <w:sz w:val="26"/>
        </w:rPr>
        <w:t xml:space="preserve"> </w:t>
      </w:r>
      <w:r w:rsidR="00551EB5" w:rsidRPr="00B3080A">
        <w:rPr>
          <w:rFonts w:asciiTheme="majorHAnsi" w:hAnsiTheme="majorHAnsi"/>
          <w:spacing w:val="-10"/>
          <w:sz w:val="26"/>
        </w:rPr>
        <w:t>0</w:t>
      </w:r>
    </w:p>
    <w:p w14:paraId="2630A3F6" w14:textId="79E2FF8A" w:rsidR="005C60D5" w:rsidRPr="00B3080A" w:rsidRDefault="005C60D5">
      <w:pPr>
        <w:pStyle w:val="Corpsdetexte"/>
        <w:rPr>
          <w:rFonts w:asciiTheme="majorHAnsi" w:hAnsiTheme="majorHAnsi"/>
          <w:sz w:val="26"/>
        </w:rPr>
      </w:pPr>
    </w:p>
    <w:p w14:paraId="330EDCF9" w14:textId="11A06B36" w:rsidR="005C60D5" w:rsidRPr="00B3080A" w:rsidRDefault="005C60D5">
      <w:pPr>
        <w:pStyle w:val="Corpsdetexte"/>
        <w:spacing w:before="47"/>
        <w:rPr>
          <w:rFonts w:asciiTheme="majorHAnsi" w:hAnsiTheme="majorHAnsi"/>
          <w:sz w:val="26"/>
        </w:rPr>
      </w:pPr>
    </w:p>
    <w:p w14:paraId="21B292A3" w14:textId="76BFA5CD" w:rsidR="005C60D5" w:rsidRPr="00B3080A" w:rsidRDefault="0007701B" w:rsidP="005E1C8F">
      <w:pPr>
        <w:pStyle w:val="Titre3"/>
        <w:rPr>
          <w:color w:val="00B0F0"/>
          <w:sz w:val="28"/>
          <w:szCs w:val="28"/>
        </w:rPr>
        <w:sectPr w:rsidR="005C60D5" w:rsidRPr="00B3080A" w:rsidSect="00221679">
          <w:pgSz w:w="11920" w:h="16850"/>
          <w:pgMar w:top="600" w:right="640" w:bottom="1200" w:left="940" w:header="0" w:footer="1012"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bookmarkStart w:id="30" w:name="_Toc159115631"/>
      <w:r w:rsidRPr="00B3080A">
        <w:rPr>
          <w:noProof/>
          <w:sz w:val="20"/>
        </w:rPr>
        <w:drawing>
          <wp:anchor distT="0" distB="0" distL="114300" distR="114300" simplePos="0" relativeHeight="252019712" behindDoc="0" locked="0" layoutInCell="1" allowOverlap="1" wp14:anchorId="511661B6" wp14:editId="4D41999E">
            <wp:simplePos x="0" y="0"/>
            <wp:positionH relativeFrom="column">
              <wp:posOffset>1436370</wp:posOffset>
            </wp:positionH>
            <wp:positionV relativeFrom="page">
              <wp:posOffset>6232265</wp:posOffset>
            </wp:positionV>
            <wp:extent cx="3622472" cy="3253997"/>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3">
                      <a:extLst>
                        <a:ext uri="{28A0092B-C50C-407E-A947-70E740481C1C}">
                          <a14:useLocalDpi xmlns:a14="http://schemas.microsoft.com/office/drawing/2010/main" val="0"/>
                        </a:ext>
                      </a:extLst>
                    </a:blip>
                    <a:stretch>
                      <a:fillRect/>
                    </a:stretch>
                  </pic:blipFill>
                  <pic:spPr>
                    <a:xfrm>
                      <a:off x="0" y="0"/>
                      <a:ext cx="3622472" cy="3253997"/>
                    </a:xfrm>
                    <a:prstGeom prst="rect">
                      <a:avLst/>
                    </a:prstGeom>
                  </pic:spPr>
                </pic:pic>
              </a:graphicData>
            </a:graphic>
            <wp14:sizeRelH relativeFrom="margin">
              <wp14:pctWidth>0</wp14:pctWidth>
            </wp14:sizeRelH>
            <wp14:sizeRelV relativeFrom="margin">
              <wp14:pctHeight>0</wp14:pctHeight>
            </wp14:sizeRelV>
          </wp:anchor>
        </w:drawing>
      </w:r>
      <w:r w:rsidR="00551EB5" w:rsidRPr="00B3080A">
        <w:rPr>
          <w:color w:val="00B0F0"/>
          <w:sz w:val="28"/>
          <w:szCs w:val="28"/>
        </w:rPr>
        <w:t>Le</w:t>
      </w:r>
      <w:r w:rsidR="00551EB5" w:rsidRPr="00B3080A">
        <w:rPr>
          <w:color w:val="00B0F0"/>
          <w:spacing w:val="-7"/>
          <w:sz w:val="28"/>
          <w:szCs w:val="28"/>
        </w:rPr>
        <w:t xml:space="preserve"> </w:t>
      </w:r>
      <w:r w:rsidR="00551EB5" w:rsidRPr="00B3080A">
        <w:rPr>
          <w:color w:val="00B0F0"/>
          <w:sz w:val="28"/>
          <w:szCs w:val="28"/>
        </w:rPr>
        <w:t>résultat</w:t>
      </w:r>
      <w:r w:rsidR="00551EB5" w:rsidRPr="00B3080A">
        <w:rPr>
          <w:color w:val="00B0F0"/>
          <w:spacing w:val="-7"/>
          <w:sz w:val="28"/>
          <w:szCs w:val="28"/>
        </w:rPr>
        <w:t xml:space="preserve"> </w:t>
      </w:r>
      <w:r w:rsidR="00551EB5" w:rsidRPr="00B3080A">
        <w:rPr>
          <w:color w:val="00B0F0"/>
          <w:sz w:val="28"/>
          <w:szCs w:val="28"/>
        </w:rPr>
        <w:t>de</w:t>
      </w:r>
      <w:r w:rsidR="00551EB5" w:rsidRPr="00B3080A">
        <w:rPr>
          <w:color w:val="00B0F0"/>
          <w:spacing w:val="-7"/>
          <w:sz w:val="28"/>
          <w:szCs w:val="28"/>
        </w:rPr>
        <w:t xml:space="preserve"> </w:t>
      </w:r>
      <w:r w:rsidR="00551EB5" w:rsidRPr="00B3080A">
        <w:rPr>
          <w:color w:val="00B0F0"/>
          <w:sz w:val="28"/>
          <w:szCs w:val="28"/>
        </w:rPr>
        <w:t>la</w:t>
      </w:r>
      <w:r w:rsidR="00551EB5" w:rsidRPr="00B3080A">
        <w:rPr>
          <w:color w:val="00B0F0"/>
          <w:spacing w:val="-6"/>
          <w:sz w:val="28"/>
          <w:szCs w:val="28"/>
        </w:rPr>
        <w:t xml:space="preserve"> </w:t>
      </w:r>
      <w:r w:rsidR="00551EB5" w:rsidRPr="00B3080A">
        <w:rPr>
          <w:color w:val="00B0F0"/>
          <w:sz w:val="28"/>
          <w:szCs w:val="28"/>
        </w:rPr>
        <w:t>simulation</w:t>
      </w:r>
      <w:r w:rsidR="00551EB5" w:rsidRPr="00B3080A">
        <w:rPr>
          <w:color w:val="00B0F0"/>
          <w:spacing w:val="-7"/>
          <w:sz w:val="28"/>
          <w:szCs w:val="28"/>
        </w:rPr>
        <w:t xml:space="preserve"> </w:t>
      </w:r>
      <w:r w:rsidR="00551EB5" w:rsidRPr="00B3080A">
        <w:rPr>
          <w:color w:val="00B0F0"/>
          <w:sz w:val="28"/>
          <w:szCs w:val="28"/>
        </w:rPr>
        <w:t>est</w:t>
      </w:r>
      <w:r w:rsidR="00551EB5" w:rsidRPr="00B3080A">
        <w:rPr>
          <w:color w:val="00B0F0"/>
          <w:spacing w:val="-7"/>
          <w:sz w:val="28"/>
          <w:szCs w:val="28"/>
        </w:rPr>
        <w:t xml:space="preserve"> </w:t>
      </w:r>
      <w:r w:rsidR="00551EB5" w:rsidRPr="00B3080A">
        <w:rPr>
          <w:color w:val="00B0F0"/>
          <w:sz w:val="28"/>
          <w:szCs w:val="28"/>
        </w:rPr>
        <w:t>présenté</w:t>
      </w:r>
      <w:r w:rsidR="00551EB5" w:rsidRPr="00B3080A">
        <w:rPr>
          <w:color w:val="00B0F0"/>
          <w:spacing w:val="-7"/>
          <w:sz w:val="28"/>
          <w:szCs w:val="28"/>
        </w:rPr>
        <w:t xml:space="preserve"> </w:t>
      </w:r>
      <w:r w:rsidR="00551EB5" w:rsidRPr="00B3080A">
        <w:rPr>
          <w:color w:val="00B0F0"/>
          <w:sz w:val="28"/>
          <w:szCs w:val="28"/>
        </w:rPr>
        <w:t>dans</w:t>
      </w:r>
      <w:r w:rsidR="00551EB5" w:rsidRPr="00B3080A">
        <w:rPr>
          <w:color w:val="00B0F0"/>
          <w:spacing w:val="-6"/>
          <w:sz w:val="28"/>
          <w:szCs w:val="28"/>
        </w:rPr>
        <w:t xml:space="preserve"> </w:t>
      </w:r>
      <w:r w:rsidR="00551EB5" w:rsidRPr="00B3080A">
        <w:rPr>
          <w:color w:val="00B0F0"/>
          <w:sz w:val="28"/>
          <w:szCs w:val="28"/>
        </w:rPr>
        <w:t>la</w:t>
      </w:r>
      <w:r w:rsidR="00551EB5" w:rsidRPr="00B3080A">
        <w:rPr>
          <w:color w:val="00B0F0"/>
          <w:spacing w:val="-7"/>
          <w:sz w:val="28"/>
          <w:szCs w:val="28"/>
        </w:rPr>
        <w:t xml:space="preserve"> </w:t>
      </w:r>
      <w:r w:rsidR="00551EB5" w:rsidRPr="00B3080A">
        <w:rPr>
          <w:color w:val="00B0F0"/>
          <w:sz w:val="28"/>
          <w:szCs w:val="28"/>
        </w:rPr>
        <w:t>figure</w:t>
      </w:r>
      <w:r w:rsidR="00551EB5" w:rsidRPr="00B3080A">
        <w:rPr>
          <w:color w:val="00B0F0"/>
          <w:spacing w:val="-6"/>
          <w:sz w:val="28"/>
          <w:szCs w:val="28"/>
        </w:rPr>
        <w:t xml:space="preserve"> </w:t>
      </w:r>
      <w:r w:rsidR="00551EB5" w:rsidRPr="00B3080A">
        <w:rPr>
          <w:color w:val="00B0F0"/>
          <w:sz w:val="28"/>
          <w:szCs w:val="28"/>
        </w:rPr>
        <w:t>ci-après</w:t>
      </w:r>
      <w:bookmarkEnd w:id="30"/>
      <w:r w:rsidR="00551EB5" w:rsidRPr="00B3080A">
        <w:rPr>
          <w:color w:val="00B0F0"/>
          <w:spacing w:val="-6"/>
          <w:sz w:val="28"/>
          <w:szCs w:val="28"/>
        </w:rPr>
        <w:t xml:space="preserve"> </w:t>
      </w:r>
    </w:p>
    <w:p w14:paraId="7087C86D" w14:textId="66E42825" w:rsidR="00410B34" w:rsidRPr="0036745E" w:rsidRDefault="00410B34" w:rsidP="00F021C1">
      <w:pPr>
        <w:pStyle w:val="Titre5"/>
        <w:numPr>
          <w:ilvl w:val="0"/>
          <w:numId w:val="51"/>
        </w:numPr>
        <w:rPr>
          <w:sz w:val="36"/>
          <w:szCs w:val="36"/>
        </w:rPr>
      </w:pPr>
      <w:r w:rsidRPr="0036745E">
        <w:rPr>
          <w:sz w:val="36"/>
          <w:szCs w:val="36"/>
        </w:rPr>
        <w:lastRenderedPageBreak/>
        <w:t>Travail demandé :</w:t>
      </w:r>
    </w:p>
    <w:p w14:paraId="4AFD300F" w14:textId="77777777" w:rsidR="00410B34" w:rsidRPr="00B3080A" w:rsidRDefault="00410B34" w:rsidP="00F270A7">
      <w:pPr>
        <w:pBdr>
          <w:top w:val="nil"/>
          <w:left w:val="nil"/>
          <w:bottom w:val="nil"/>
          <w:right w:val="nil"/>
          <w:between w:val="nil"/>
        </w:pBdr>
        <w:spacing w:after="240"/>
        <w:ind w:left="720"/>
        <w:rPr>
          <w:rFonts w:asciiTheme="majorHAnsi" w:hAnsiTheme="majorHAnsi"/>
          <w:color w:val="1F1F1F"/>
        </w:rPr>
      </w:pPr>
      <w:r w:rsidRPr="00B3080A">
        <w:rPr>
          <w:rFonts w:asciiTheme="majorHAnsi" w:hAnsiTheme="majorHAnsi"/>
          <w:color w:val="1F1F1F"/>
        </w:rPr>
        <w:t>Solutions pour un moteur en boucle ouverte</w:t>
      </w:r>
    </w:p>
    <w:p w14:paraId="6E299CB1" w14:textId="77777777" w:rsidR="00410B34" w:rsidRPr="00B3080A" w:rsidRDefault="00410B34" w:rsidP="00F270A7">
      <w:pPr>
        <w:pBdr>
          <w:top w:val="nil"/>
          <w:left w:val="nil"/>
          <w:bottom w:val="nil"/>
          <w:right w:val="nil"/>
          <w:between w:val="nil"/>
        </w:pBdr>
        <w:spacing w:after="240"/>
        <w:ind w:left="720"/>
        <w:rPr>
          <w:rFonts w:asciiTheme="majorHAnsi" w:hAnsiTheme="majorHAnsi"/>
          <w:b/>
          <w:color w:val="1F1F1F"/>
        </w:rPr>
      </w:pPr>
      <w:r w:rsidRPr="00B3080A">
        <w:rPr>
          <w:rFonts w:asciiTheme="majorHAnsi" w:hAnsiTheme="majorHAnsi"/>
          <w:b/>
          <w:color w:val="1F1F1F"/>
        </w:rPr>
        <w:t>1. Déterminer la relation entre la vitesse et la tension de commande :</w:t>
      </w:r>
    </w:p>
    <w:p w14:paraId="4D6D2C0F" w14:textId="77777777" w:rsidR="00410B34" w:rsidRPr="00B3080A" w:rsidRDefault="00410B34" w:rsidP="00F270A7">
      <w:pPr>
        <w:pBdr>
          <w:top w:val="nil"/>
          <w:left w:val="nil"/>
          <w:bottom w:val="nil"/>
          <w:right w:val="nil"/>
          <w:between w:val="nil"/>
        </w:pBdr>
        <w:spacing w:after="240"/>
        <w:ind w:left="720"/>
        <w:rPr>
          <w:rFonts w:asciiTheme="majorHAnsi" w:hAnsiTheme="majorHAnsi"/>
          <w:b/>
          <w:color w:val="1F1F1F"/>
        </w:rPr>
      </w:pPr>
      <w:r w:rsidRPr="00B3080A">
        <w:rPr>
          <w:rFonts w:asciiTheme="majorHAnsi" w:hAnsiTheme="majorHAnsi"/>
          <w:b/>
          <w:color w:val="1F1F1F"/>
        </w:rPr>
        <w:t>Étape 1 : Écrire les équations du moteur</w:t>
      </w:r>
    </w:p>
    <w:p w14:paraId="6674BE6E" w14:textId="40740F56" w:rsidR="00410B34" w:rsidRPr="00B3080A" w:rsidRDefault="00410B34" w:rsidP="00F270A7">
      <w:pPr>
        <w:numPr>
          <w:ilvl w:val="0"/>
          <w:numId w:val="33"/>
        </w:numPr>
        <w:pBdr>
          <w:top w:val="nil"/>
          <w:left w:val="nil"/>
          <w:bottom w:val="nil"/>
          <w:right w:val="nil"/>
          <w:between w:val="nil"/>
        </w:pBdr>
        <w:autoSpaceDE/>
        <w:autoSpaceDN/>
        <w:ind w:left="990"/>
        <w:rPr>
          <w:rFonts w:asciiTheme="majorHAnsi" w:hAnsiTheme="majorHAnsi"/>
        </w:rPr>
      </w:pPr>
      <w:r w:rsidRPr="00B3080A">
        <w:rPr>
          <w:rFonts w:asciiTheme="majorHAnsi" w:hAnsiTheme="majorHAnsi"/>
          <w:color w:val="1F1F1F"/>
        </w:rPr>
        <w:t>Équation électrique :</w:t>
      </w:r>
    </w:p>
    <w:p w14:paraId="27BA7893" w14:textId="77777777" w:rsidR="00410B34" w:rsidRPr="00B3080A" w:rsidRDefault="00410B34" w:rsidP="00F270A7">
      <w:pPr>
        <w:pBdr>
          <w:top w:val="nil"/>
          <w:left w:val="nil"/>
          <w:bottom w:val="nil"/>
          <w:right w:val="nil"/>
          <w:between w:val="nil"/>
        </w:pBdr>
        <w:ind w:left="720"/>
        <w:rPr>
          <w:rFonts w:asciiTheme="majorHAnsi" w:eastAsia="Courier" w:hAnsiTheme="majorHAnsi" w:cs="Courier"/>
          <w:color w:val="1F1F1F"/>
          <w:shd w:val="clear" w:color="auto" w:fill="F0F4F9"/>
        </w:rPr>
      </w:pPr>
      <w:r w:rsidRPr="00B3080A">
        <w:rPr>
          <w:rFonts w:asciiTheme="majorHAnsi" w:eastAsia="Courier" w:hAnsiTheme="majorHAnsi" w:cs="Courier"/>
          <w:color w:val="1F1F1F"/>
          <w:shd w:val="clear" w:color="auto" w:fill="F0F4F9"/>
        </w:rPr>
        <w:t>V(t) = E(t) + Ri(t) + L di(t)/dt</w:t>
      </w:r>
      <w:r w:rsidRPr="00B3080A">
        <w:rPr>
          <w:rFonts w:asciiTheme="majorHAnsi" w:eastAsia="Courier" w:hAnsiTheme="majorHAnsi" w:cs="Courier"/>
          <w:color w:val="1F1F1F"/>
          <w:shd w:val="clear" w:color="auto" w:fill="F0F4F9"/>
        </w:rPr>
        <w:br/>
      </w:r>
    </w:p>
    <w:p w14:paraId="057ECFD9" w14:textId="2233F9B8" w:rsidR="00410B34" w:rsidRPr="00B3080A" w:rsidRDefault="00410B34" w:rsidP="00F270A7">
      <w:pPr>
        <w:numPr>
          <w:ilvl w:val="0"/>
          <w:numId w:val="34"/>
        </w:numPr>
        <w:pBdr>
          <w:top w:val="nil"/>
          <w:left w:val="nil"/>
          <w:bottom w:val="nil"/>
          <w:right w:val="nil"/>
          <w:between w:val="nil"/>
        </w:pBdr>
        <w:autoSpaceDE/>
        <w:autoSpaceDN/>
        <w:ind w:left="990"/>
        <w:rPr>
          <w:rFonts w:asciiTheme="majorHAnsi" w:hAnsiTheme="majorHAnsi"/>
        </w:rPr>
      </w:pPr>
      <w:r w:rsidRPr="00B3080A">
        <w:rPr>
          <w:rFonts w:asciiTheme="majorHAnsi" w:hAnsiTheme="majorHAnsi"/>
          <w:color w:val="1F1F1F"/>
        </w:rPr>
        <w:t>Équation mécanique :</w:t>
      </w:r>
    </w:p>
    <w:p w14:paraId="6CF87C77" w14:textId="3951D349" w:rsidR="00410B34" w:rsidRPr="00B3080A" w:rsidRDefault="00410B34" w:rsidP="00F270A7">
      <w:pPr>
        <w:pBdr>
          <w:top w:val="nil"/>
          <w:left w:val="nil"/>
          <w:bottom w:val="nil"/>
          <w:right w:val="nil"/>
          <w:between w:val="nil"/>
        </w:pBdr>
        <w:ind w:left="720"/>
        <w:rPr>
          <w:rFonts w:asciiTheme="majorHAnsi" w:eastAsia="Courier" w:hAnsiTheme="majorHAnsi" w:cs="Courier"/>
          <w:color w:val="1F1F1F"/>
          <w:shd w:val="clear" w:color="auto" w:fill="F0F4F9"/>
        </w:rPr>
      </w:pPr>
      <w:r w:rsidRPr="00B3080A">
        <w:rPr>
          <w:rFonts w:asciiTheme="majorHAnsi" w:eastAsia="Courier" w:hAnsiTheme="majorHAnsi" w:cs="Courier"/>
          <w:color w:val="1F1F1F"/>
          <w:shd w:val="clear" w:color="auto" w:fill="F0F4F9"/>
        </w:rPr>
        <w:t>C(t) - Cr(t) = J dω(t)/dt + fω(t)</w:t>
      </w:r>
      <w:r w:rsidRPr="00B3080A">
        <w:rPr>
          <w:rFonts w:asciiTheme="majorHAnsi" w:eastAsia="Courier" w:hAnsiTheme="majorHAnsi" w:cs="Courier"/>
          <w:color w:val="1F1F1F"/>
          <w:shd w:val="clear" w:color="auto" w:fill="F0F4F9"/>
        </w:rPr>
        <w:br/>
      </w:r>
    </w:p>
    <w:p w14:paraId="0C07D9F1" w14:textId="200CB3C3" w:rsidR="00410B34" w:rsidRPr="00B3080A" w:rsidRDefault="00410B34" w:rsidP="00F270A7">
      <w:pPr>
        <w:numPr>
          <w:ilvl w:val="0"/>
          <w:numId w:val="35"/>
        </w:numPr>
        <w:pBdr>
          <w:top w:val="nil"/>
          <w:left w:val="nil"/>
          <w:bottom w:val="nil"/>
          <w:right w:val="nil"/>
          <w:between w:val="nil"/>
        </w:pBdr>
        <w:autoSpaceDE/>
        <w:autoSpaceDN/>
        <w:ind w:left="990"/>
        <w:rPr>
          <w:rFonts w:asciiTheme="majorHAnsi" w:hAnsiTheme="majorHAnsi"/>
        </w:rPr>
      </w:pPr>
      <w:r w:rsidRPr="00B3080A">
        <w:rPr>
          <w:rFonts w:asciiTheme="majorHAnsi" w:hAnsiTheme="majorHAnsi"/>
          <w:color w:val="1F1F1F"/>
        </w:rPr>
        <w:t>Relation entre la tension induite et la vitesse de rotation :</w:t>
      </w:r>
    </w:p>
    <w:p w14:paraId="2440AA73" w14:textId="77777777" w:rsidR="00410B34" w:rsidRPr="00B3080A" w:rsidRDefault="00410B34" w:rsidP="00F270A7">
      <w:pPr>
        <w:pBdr>
          <w:top w:val="nil"/>
          <w:left w:val="nil"/>
          <w:bottom w:val="nil"/>
          <w:right w:val="nil"/>
          <w:between w:val="nil"/>
        </w:pBdr>
        <w:ind w:left="720"/>
        <w:rPr>
          <w:rFonts w:asciiTheme="majorHAnsi" w:eastAsia="Courier" w:hAnsiTheme="majorHAnsi" w:cs="Courier"/>
          <w:color w:val="1F1F1F"/>
          <w:shd w:val="clear" w:color="auto" w:fill="F0F4F9"/>
        </w:rPr>
      </w:pPr>
      <w:r w:rsidRPr="00B3080A">
        <w:rPr>
          <w:rFonts w:asciiTheme="majorHAnsi" w:eastAsia="Courier" w:hAnsiTheme="majorHAnsi" w:cs="Courier"/>
          <w:color w:val="1F1F1F"/>
          <w:shd w:val="clear" w:color="auto" w:fill="F0F4F9"/>
        </w:rPr>
        <w:t>e(t) = Kω(t)</w:t>
      </w:r>
      <w:r w:rsidRPr="00B3080A">
        <w:rPr>
          <w:rFonts w:asciiTheme="majorHAnsi" w:eastAsia="Courier" w:hAnsiTheme="majorHAnsi" w:cs="Courier"/>
          <w:color w:val="1F1F1F"/>
          <w:shd w:val="clear" w:color="auto" w:fill="F0F4F9"/>
        </w:rPr>
        <w:br/>
      </w:r>
    </w:p>
    <w:p w14:paraId="739D7AEB" w14:textId="54CEEA15" w:rsidR="00410B34" w:rsidRPr="00B3080A" w:rsidRDefault="00410B34" w:rsidP="00F270A7">
      <w:pPr>
        <w:numPr>
          <w:ilvl w:val="0"/>
          <w:numId w:val="30"/>
        </w:numPr>
        <w:pBdr>
          <w:top w:val="nil"/>
          <w:left w:val="nil"/>
          <w:bottom w:val="nil"/>
          <w:right w:val="nil"/>
          <w:between w:val="nil"/>
        </w:pBdr>
        <w:autoSpaceDE/>
        <w:autoSpaceDN/>
        <w:ind w:left="990"/>
        <w:rPr>
          <w:rFonts w:asciiTheme="majorHAnsi" w:hAnsiTheme="majorHAnsi"/>
        </w:rPr>
      </w:pPr>
      <w:r w:rsidRPr="00B3080A">
        <w:rPr>
          <w:rFonts w:asciiTheme="majorHAnsi" w:hAnsiTheme="majorHAnsi"/>
          <w:color w:val="1F1F1F"/>
        </w:rPr>
        <w:t>Relation entre le couple moteur et le courant :</w:t>
      </w:r>
    </w:p>
    <w:p w14:paraId="7B816DB2" w14:textId="77777777" w:rsidR="00410B34" w:rsidRPr="00B3080A" w:rsidRDefault="00410B34" w:rsidP="00F270A7">
      <w:pPr>
        <w:pBdr>
          <w:top w:val="nil"/>
          <w:left w:val="nil"/>
          <w:bottom w:val="nil"/>
          <w:right w:val="nil"/>
          <w:between w:val="nil"/>
        </w:pBdr>
        <w:ind w:left="720"/>
        <w:rPr>
          <w:rFonts w:asciiTheme="majorHAnsi" w:eastAsia="Courier" w:hAnsiTheme="majorHAnsi" w:cs="Courier"/>
          <w:color w:val="1F1F1F"/>
          <w:shd w:val="clear" w:color="auto" w:fill="F0F4F9"/>
        </w:rPr>
      </w:pPr>
      <w:r w:rsidRPr="00B3080A">
        <w:rPr>
          <w:rFonts w:asciiTheme="majorHAnsi" w:eastAsia="Courier" w:hAnsiTheme="majorHAnsi" w:cs="Courier"/>
          <w:color w:val="1F1F1F"/>
          <w:shd w:val="clear" w:color="auto" w:fill="F0F4F9"/>
        </w:rPr>
        <w:t>C(t) = Ki(t)</w:t>
      </w:r>
      <w:r w:rsidRPr="00B3080A">
        <w:rPr>
          <w:rFonts w:asciiTheme="majorHAnsi" w:eastAsia="Courier" w:hAnsiTheme="majorHAnsi" w:cs="Courier"/>
          <w:color w:val="1F1F1F"/>
          <w:shd w:val="clear" w:color="auto" w:fill="F0F4F9"/>
        </w:rPr>
        <w:br/>
      </w:r>
    </w:p>
    <w:p w14:paraId="2F5A4E42" w14:textId="77777777" w:rsidR="00410B34" w:rsidRPr="00B3080A" w:rsidRDefault="00410B34" w:rsidP="00F270A7">
      <w:pPr>
        <w:pBdr>
          <w:top w:val="nil"/>
          <w:left w:val="nil"/>
          <w:bottom w:val="nil"/>
          <w:right w:val="nil"/>
          <w:between w:val="nil"/>
        </w:pBdr>
        <w:spacing w:after="240"/>
        <w:ind w:left="720"/>
        <w:rPr>
          <w:rFonts w:asciiTheme="majorHAnsi" w:hAnsiTheme="majorHAnsi"/>
          <w:b/>
          <w:color w:val="1F1F1F"/>
        </w:rPr>
      </w:pPr>
      <w:r w:rsidRPr="00B3080A">
        <w:rPr>
          <w:rFonts w:asciiTheme="majorHAnsi" w:hAnsiTheme="majorHAnsi"/>
          <w:b/>
          <w:color w:val="1F1F1F"/>
        </w:rPr>
        <w:t>Étape 2 : Supposer un fonctionnement en boucle ouverte</w:t>
      </w:r>
    </w:p>
    <w:p w14:paraId="367918E9" w14:textId="77777777" w:rsidR="00410B34" w:rsidRPr="00B3080A" w:rsidRDefault="00410B34" w:rsidP="00F270A7">
      <w:pPr>
        <w:pBdr>
          <w:top w:val="nil"/>
          <w:left w:val="nil"/>
          <w:bottom w:val="nil"/>
          <w:right w:val="nil"/>
          <w:between w:val="nil"/>
        </w:pBdr>
        <w:spacing w:after="240"/>
        <w:ind w:left="720"/>
        <w:rPr>
          <w:rFonts w:asciiTheme="majorHAnsi" w:hAnsiTheme="majorHAnsi"/>
          <w:color w:val="1F1F1F"/>
        </w:rPr>
      </w:pPr>
      <w:r w:rsidRPr="00B3080A">
        <w:rPr>
          <w:rFonts w:asciiTheme="majorHAnsi" w:hAnsiTheme="majorHAnsi"/>
          <w:color w:val="1F1F1F"/>
        </w:rPr>
        <w:t>En boucle ouverte, il n'y a pas de retour de la vitesse du moteur vers le contrôleur. La tension de commande V(t) est donc directement appliquée au moteur.</w:t>
      </w:r>
    </w:p>
    <w:p w14:paraId="5EBD81CD" w14:textId="77777777" w:rsidR="00410B34" w:rsidRPr="00B3080A" w:rsidRDefault="00410B34" w:rsidP="00F270A7">
      <w:pPr>
        <w:pBdr>
          <w:top w:val="nil"/>
          <w:left w:val="nil"/>
          <w:bottom w:val="nil"/>
          <w:right w:val="nil"/>
          <w:between w:val="nil"/>
        </w:pBdr>
        <w:spacing w:after="240"/>
        <w:ind w:left="720"/>
        <w:rPr>
          <w:rFonts w:asciiTheme="majorHAnsi" w:hAnsiTheme="majorHAnsi"/>
          <w:b/>
          <w:color w:val="1F1F1F"/>
        </w:rPr>
      </w:pPr>
      <w:r w:rsidRPr="00B3080A">
        <w:rPr>
          <w:rFonts w:asciiTheme="majorHAnsi" w:hAnsiTheme="majorHAnsi"/>
          <w:b/>
          <w:color w:val="1F1F1F"/>
        </w:rPr>
        <w:t>Étape 3 : Déterminer la vitesse en régime permanent</w:t>
      </w:r>
    </w:p>
    <w:p w14:paraId="7F8E3477" w14:textId="27CC6CE5" w:rsidR="00410B34" w:rsidRPr="00B3080A" w:rsidRDefault="00410B34" w:rsidP="00F270A7">
      <w:pPr>
        <w:pBdr>
          <w:top w:val="nil"/>
          <w:left w:val="nil"/>
          <w:bottom w:val="nil"/>
          <w:right w:val="nil"/>
          <w:between w:val="nil"/>
        </w:pBdr>
        <w:spacing w:after="240"/>
        <w:ind w:left="720"/>
        <w:rPr>
          <w:rFonts w:asciiTheme="majorHAnsi" w:hAnsiTheme="majorHAnsi"/>
          <w:color w:val="1F1F1F"/>
        </w:rPr>
      </w:pPr>
      <w:r w:rsidRPr="00B3080A">
        <w:rPr>
          <w:rFonts w:asciiTheme="majorHAnsi" w:hAnsiTheme="majorHAnsi"/>
          <w:color w:val="1F1F1F"/>
        </w:rPr>
        <w:t>En régime permanent, les dérivées temporelles sont nulles. On peut donc simplifier les équations :</w:t>
      </w:r>
    </w:p>
    <w:p w14:paraId="0D7FC86C" w14:textId="51E046AC" w:rsidR="00410B34" w:rsidRPr="00B3080A" w:rsidRDefault="00410B34" w:rsidP="00F270A7">
      <w:pPr>
        <w:pBdr>
          <w:top w:val="nil"/>
          <w:left w:val="nil"/>
          <w:bottom w:val="nil"/>
          <w:right w:val="nil"/>
          <w:between w:val="nil"/>
        </w:pBdr>
        <w:ind w:left="720"/>
        <w:rPr>
          <w:rFonts w:asciiTheme="majorHAnsi" w:eastAsia="Courier" w:hAnsiTheme="majorHAnsi" w:cs="Courier"/>
          <w:color w:val="1F1F1F"/>
          <w:shd w:val="clear" w:color="auto" w:fill="F0F4F9"/>
        </w:rPr>
      </w:pPr>
      <w:r w:rsidRPr="00B3080A">
        <w:rPr>
          <w:rFonts w:asciiTheme="majorHAnsi" w:eastAsia="Courier" w:hAnsiTheme="majorHAnsi" w:cs="Courier"/>
          <w:color w:val="1F1F1F"/>
          <w:shd w:val="clear" w:color="auto" w:fill="F0F4F9"/>
        </w:rPr>
        <w:t>V = E + Ri + 0</w:t>
      </w:r>
      <w:r w:rsidRPr="00B3080A">
        <w:rPr>
          <w:rFonts w:asciiTheme="majorHAnsi" w:eastAsia="Courier" w:hAnsiTheme="majorHAnsi" w:cs="Courier"/>
          <w:color w:val="1F1F1F"/>
          <w:shd w:val="clear" w:color="auto" w:fill="F0F4F9"/>
        </w:rPr>
        <w:br/>
        <w:t>C - Cr = 0</w:t>
      </w:r>
      <w:r w:rsidRPr="00B3080A">
        <w:rPr>
          <w:rFonts w:asciiTheme="majorHAnsi" w:eastAsia="Courier" w:hAnsiTheme="majorHAnsi" w:cs="Courier"/>
          <w:color w:val="1F1F1F"/>
          <w:shd w:val="clear" w:color="auto" w:fill="F0F4F9"/>
        </w:rPr>
        <w:br/>
        <w:t>e = Kω</w:t>
      </w:r>
      <w:r w:rsidRPr="00B3080A">
        <w:rPr>
          <w:rFonts w:asciiTheme="majorHAnsi" w:eastAsia="Courier" w:hAnsiTheme="majorHAnsi" w:cs="Courier"/>
          <w:color w:val="1F1F1F"/>
          <w:shd w:val="clear" w:color="auto" w:fill="F0F4F9"/>
        </w:rPr>
        <w:br/>
        <w:t>C = Ki</w:t>
      </w:r>
      <w:r w:rsidRPr="00B3080A">
        <w:rPr>
          <w:rFonts w:asciiTheme="majorHAnsi" w:eastAsia="Courier" w:hAnsiTheme="majorHAnsi" w:cs="Courier"/>
          <w:color w:val="1F1F1F"/>
          <w:shd w:val="clear" w:color="auto" w:fill="F0F4F9"/>
        </w:rPr>
        <w:br/>
      </w:r>
    </w:p>
    <w:p w14:paraId="7A388F34" w14:textId="77777777" w:rsidR="00410B34" w:rsidRPr="00B3080A" w:rsidRDefault="00410B34" w:rsidP="00F270A7">
      <w:pPr>
        <w:pBdr>
          <w:top w:val="nil"/>
          <w:left w:val="nil"/>
          <w:bottom w:val="nil"/>
          <w:right w:val="nil"/>
          <w:between w:val="nil"/>
        </w:pBdr>
        <w:spacing w:after="240"/>
        <w:ind w:left="720"/>
        <w:rPr>
          <w:rFonts w:asciiTheme="majorHAnsi" w:hAnsiTheme="majorHAnsi"/>
          <w:color w:val="1F1F1F"/>
        </w:rPr>
      </w:pPr>
      <w:r w:rsidRPr="00B3080A">
        <w:rPr>
          <w:rFonts w:asciiTheme="majorHAnsi" w:hAnsiTheme="majorHAnsi"/>
          <w:color w:val="1F1F1F"/>
        </w:rPr>
        <w:t>En combinant ces équations, on obtient :</w:t>
      </w:r>
    </w:p>
    <w:p w14:paraId="66DAB207" w14:textId="77777777" w:rsidR="00410B34" w:rsidRPr="00B3080A" w:rsidRDefault="00410B34" w:rsidP="00F270A7">
      <w:pPr>
        <w:pBdr>
          <w:top w:val="nil"/>
          <w:left w:val="nil"/>
          <w:bottom w:val="nil"/>
          <w:right w:val="nil"/>
          <w:between w:val="nil"/>
        </w:pBdr>
        <w:spacing w:after="240"/>
        <w:ind w:left="720"/>
        <w:rPr>
          <w:rFonts w:asciiTheme="majorHAnsi" w:hAnsiTheme="majorHAnsi"/>
          <w:color w:val="1F1F1F"/>
        </w:rPr>
      </w:pPr>
    </w:p>
    <w:p w14:paraId="6EECA55C" w14:textId="77777777" w:rsidR="00410B34" w:rsidRPr="00B3080A" w:rsidRDefault="00410B34" w:rsidP="00F270A7">
      <w:pPr>
        <w:pBdr>
          <w:top w:val="nil"/>
          <w:left w:val="nil"/>
          <w:bottom w:val="nil"/>
          <w:right w:val="nil"/>
          <w:between w:val="nil"/>
        </w:pBdr>
        <w:ind w:left="720"/>
        <w:rPr>
          <w:rFonts w:asciiTheme="majorHAnsi" w:eastAsia="Courier" w:hAnsiTheme="majorHAnsi" w:cs="Courier"/>
          <w:color w:val="1F1F1F"/>
          <w:shd w:val="clear" w:color="auto" w:fill="F0F4F9"/>
        </w:rPr>
      </w:pPr>
      <w:r w:rsidRPr="00B3080A">
        <w:rPr>
          <w:rFonts w:asciiTheme="majorHAnsi" w:eastAsia="Courier" w:hAnsiTheme="majorHAnsi" w:cs="Courier"/>
          <w:color w:val="1F1F1F"/>
          <w:shd w:val="clear" w:color="auto" w:fill="F0F4F9"/>
        </w:rPr>
        <w:t>V = Kω + Ri</w:t>
      </w:r>
      <w:r w:rsidRPr="00B3080A">
        <w:rPr>
          <w:rFonts w:asciiTheme="majorHAnsi" w:eastAsia="Courier" w:hAnsiTheme="majorHAnsi" w:cs="Courier"/>
          <w:color w:val="1F1F1F"/>
          <w:shd w:val="clear" w:color="auto" w:fill="F0F4F9"/>
        </w:rPr>
        <w:br/>
        <w:t>ω = (V - Ri) / K</w:t>
      </w:r>
      <w:r w:rsidRPr="00B3080A">
        <w:rPr>
          <w:rFonts w:asciiTheme="majorHAnsi" w:eastAsia="Courier" w:hAnsiTheme="majorHAnsi" w:cs="Courier"/>
          <w:color w:val="1F1F1F"/>
          <w:shd w:val="clear" w:color="auto" w:fill="F0F4F9"/>
        </w:rPr>
        <w:br/>
      </w:r>
    </w:p>
    <w:p w14:paraId="0790AD11" w14:textId="77777777" w:rsidR="00410B34" w:rsidRPr="00B3080A" w:rsidRDefault="00410B34" w:rsidP="00F270A7">
      <w:pPr>
        <w:pBdr>
          <w:top w:val="nil"/>
          <w:left w:val="nil"/>
          <w:bottom w:val="nil"/>
          <w:right w:val="nil"/>
          <w:between w:val="nil"/>
        </w:pBdr>
        <w:spacing w:after="240"/>
        <w:ind w:left="720"/>
        <w:rPr>
          <w:rFonts w:asciiTheme="majorHAnsi" w:hAnsiTheme="majorHAnsi"/>
          <w:b/>
          <w:color w:val="1F1F1F"/>
        </w:rPr>
      </w:pPr>
      <w:r w:rsidRPr="00B3080A">
        <w:rPr>
          <w:rFonts w:asciiTheme="majorHAnsi" w:hAnsiTheme="majorHAnsi"/>
          <w:b/>
          <w:color w:val="1F1F1F"/>
        </w:rPr>
        <w:t>Étape 4 : Interpréter le résultat</w:t>
      </w:r>
    </w:p>
    <w:p w14:paraId="544C155B" w14:textId="77777777" w:rsidR="00410B34" w:rsidRPr="00B3080A" w:rsidRDefault="00410B34" w:rsidP="00F270A7">
      <w:pPr>
        <w:pBdr>
          <w:top w:val="nil"/>
          <w:left w:val="nil"/>
          <w:bottom w:val="nil"/>
          <w:right w:val="nil"/>
          <w:between w:val="nil"/>
        </w:pBdr>
        <w:spacing w:after="240"/>
        <w:ind w:left="720"/>
        <w:rPr>
          <w:rFonts w:asciiTheme="majorHAnsi" w:hAnsiTheme="majorHAnsi"/>
          <w:color w:val="1F1F1F"/>
        </w:rPr>
      </w:pPr>
      <w:r w:rsidRPr="00B3080A">
        <w:rPr>
          <w:rFonts w:asciiTheme="majorHAnsi" w:hAnsiTheme="majorHAnsi"/>
          <w:color w:val="1F1F1F"/>
        </w:rPr>
        <w:t>La vitesse du moteur est proportionnelle à la tension de commande et inversement proportionnelle à la résistance du moteur et au coefficient de couple K.</w:t>
      </w:r>
    </w:p>
    <w:p w14:paraId="05DC1609" w14:textId="77777777" w:rsidR="00410B34" w:rsidRPr="00B3080A" w:rsidRDefault="00410B34" w:rsidP="00F270A7">
      <w:pPr>
        <w:pBdr>
          <w:top w:val="nil"/>
          <w:left w:val="nil"/>
          <w:bottom w:val="nil"/>
          <w:right w:val="nil"/>
          <w:between w:val="nil"/>
        </w:pBdr>
        <w:spacing w:after="240"/>
        <w:ind w:left="720"/>
        <w:rPr>
          <w:rFonts w:asciiTheme="majorHAnsi" w:hAnsiTheme="majorHAnsi"/>
          <w:b/>
          <w:color w:val="1F1F1F"/>
        </w:rPr>
      </w:pPr>
      <w:r w:rsidRPr="00B3080A">
        <w:rPr>
          <w:rFonts w:asciiTheme="majorHAnsi" w:hAnsiTheme="majorHAnsi"/>
          <w:b/>
          <w:color w:val="1F1F1F"/>
        </w:rPr>
        <w:t>2. Déterminer la vitesse de rotation du moteur en régime permanent</w:t>
      </w:r>
    </w:p>
    <w:p w14:paraId="6745FFCE" w14:textId="77777777" w:rsidR="00410B34" w:rsidRPr="00B3080A" w:rsidRDefault="00410B34" w:rsidP="00F270A7">
      <w:pPr>
        <w:pBdr>
          <w:top w:val="nil"/>
          <w:left w:val="nil"/>
          <w:bottom w:val="nil"/>
          <w:right w:val="nil"/>
          <w:between w:val="nil"/>
        </w:pBdr>
        <w:spacing w:after="240"/>
        <w:ind w:left="720"/>
        <w:rPr>
          <w:rFonts w:asciiTheme="majorHAnsi" w:hAnsiTheme="majorHAnsi"/>
          <w:b/>
          <w:color w:val="1F1F1F"/>
        </w:rPr>
      </w:pPr>
      <w:r w:rsidRPr="00B3080A">
        <w:rPr>
          <w:rFonts w:asciiTheme="majorHAnsi" w:hAnsiTheme="majorHAnsi"/>
          <w:b/>
          <w:color w:val="1F1F1F"/>
        </w:rPr>
        <w:t>Étape 1 : Identifier les valeurs des paramètres</w:t>
      </w:r>
    </w:p>
    <w:p w14:paraId="037365F2" w14:textId="77777777" w:rsidR="00410B34" w:rsidRPr="00B3080A" w:rsidRDefault="00410B34" w:rsidP="00F270A7">
      <w:pPr>
        <w:pBdr>
          <w:top w:val="nil"/>
          <w:left w:val="nil"/>
          <w:bottom w:val="nil"/>
          <w:right w:val="nil"/>
          <w:between w:val="nil"/>
        </w:pBdr>
        <w:spacing w:after="240"/>
        <w:ind w:left="720"/>
        <w:rPr>
          <w:rFonts w:asciiTheme="majorHAnsi" w:hAnsiTheme="majorHAnsi"/>
          <w:color w:val="1F1F1F"/>
        </w:rPr>
      </w:pPr>
      <w:r w:rsidRPr="00B3080A">
        <w:rPr>
          <w:rFonts w:asciiTheme="majorHAnsi" w:hAnsiTheme="majorHAnsi"/>
          <w:color w:val="1F1F1F"/>
        </w:rPr>
        <w:t>D'après l'image, on a :</w:t>
      </w:r>
    </w:p>
    <w:p w14:paraId="7D1A9BCC" w14:textId="77777777" w:rsidR="00410B34" w:rsidRPr="00B3080A" w:rsidRDefault="00410B34" w:rsidP="00F270A7">
      <w:pPr>
        <w:numPr>
          <w:ilvl w:val="0"/>
          <w:numId w:val="31"/>
        </w:numPr>
        <w:pBdr>
          <w:top w:val="nil"/>
          <w:left w:val="nil"/>
          <w:bottom w:val="nil"/>
          <w:right w:val="nil"/>
          <w:between w:val="nil"/>
        </w:pBdr>
        <w:autoSpaceDE/>
        <w:autoSpaceDN/>
        <w:ind w:left="990"/>
        <w:rPr>
          <w:rFonts w:asciiTheme="majorHAnsi" w:hAnsiTheme="majorHAnsi"/>
        </w:rPr>
      </w:pPr>
      <w:r w:rsidRPr="00B3080A">
        <w:rPr>
          <w:rFonts w:asciiTheme="majorHAnsi" w:hAnsiTheme="majorHAnsi"/>
          <w:color w:val="1F1F1F"/>
        </w:rPr>
        <w:t>V = 48 V</w:t>
      </w:r>
    </w:p>
    <w:p w14:paraId="00D7EBBB" w14:textId="77777777" w:rsidR="00410B34" w:rsidRPr="00B3080A" w:rsidRDefault="00410B34" w:rsidP="00F270A7">
      <w:pPr>
        <w:numPr>
          <w:ilvl w:val="0"/>
          <w:numId w:val="31"/>
        </w:numPr>
        <w:pBdr>
          <w:top w:val="nil"/>
          <w:left w:val="nil"/>
          <w:bottom w:val="nil"/>
          <w:right w:val="nil"/>
          <w:between w:val="nil"/>
        </w:pBdr>
        <w:autoSpaceDE/>
        <w:autoSpaceDN/>
        <w:ind w:left="990"/>
        <w:rPr>
          <w:rFonts w:asciiTheme="majorHAnsi" w:hAnsiTheme="majorHAnsi"/>
        </w:rPr>
      </w:pPr>
      <w:r w:rsidRPr="00B3080A">
        <w:rPr>
          <w:rFonts w:asciiTheme="majorHAnsi" w:hAnsiTheme="majorHAnsi"/>
          <w:color w:val="1F1F1F"/>
        </w:rPr>
        <w:t>R = 1 ohm</w:t>
      </w:r>
    </w:p>
    <w:p w14:paraId="767B19E8" w14:textId="77777777" w:rsidR="00410B34" w:rsidRPr="00B3080A" w:rsidRDefault="00410B34" w:rsidP="00F270A7">
      <w:pPr>
        <w:numPr>
          <w:ilvl w:val="0"/>
          <w:numId w:val="31"/>
        </w:numPr>
        <w:pBdr>
          <w:top w:val="nil"/>
          <w:left w:val="nil"/>
          <w:bottom w:val="nil"/>
          <w:right w:val="nil"/>
          <w:between w:val="nil"/>
        </w:pBdr>
        <w:autoSpaceDE/>
        <w:autoSpaceDN/>
        <w:ind w:left="990"/>
        <w:rPr>
          <w:rFonts w:asciiTheme="majorHAnsi" w:hAnsiTheme="majorHAnsi"/>
        </w:rPr>
      </w:pPr>
      <w:r w:rsidRPr="00B3080A">
        <w:rPr>
          <w:rFonts w:asciiTheme="majorHAnsi" w:hAnsiTheme="majorHAnsi"/>
          <w:color w:val="1F1F1F"/>
        </w:rPr>
        <w:t>K = 0,01 Nm/A</w:t>
      </w:r>
    </w:p>
    <w:p w14:paraId="6B9DC33B" w14:textId="4989C4A1" w:rsidR="00410B34" w:rsidRPr="00B3080A" w:rsidRDefault="00410B34" w:rsidP="00F270A7">
      <w:pPr>
        <w:numPr>
          <w:ilvl w:val="0"/>
          <w:numId w:val="31"/>
        </w:numPr>
        <w:pBdr>
          <w:top w:val="nil"/>
          <w:left w:val="nil"/>
          <w:bottom w:val="nil"/>
          <w:right w:val="nil"/>
          <w:between w:val="nil"/>
        </w:pBdr>
        <w:autoSpaceDE/>
        <w:autoSpaceDN/>
        <w:ind w:left="990"/>
        <w:rPr>
          <w:rFonts w:asciiTheme="majorHAnsi" w:hAnsiTheme="majorHAnsi"/>
        </w:rPr>
      </w:pPr>
      <w:r w:rsidRPr="00B3080A">
        <w:rPr>
          <w:rFonts w:asciiTheme="majorHAnsi" w:hAnsiTheme="majorHAnsi"/>
          <w:color w:val="1F1F1F"/>
        </w:rPr>
        <w:t>Cr = 0 Nm</w:t>
      </w:r>
    </w:p>
    <w:p w14:paraId="3551CED2" w14:textId="77777777" w:rsidR="005E1C8F" w:rsidRPr="00B3080A" w:rsidRDefault="005E1C8F" w:rsidP="00F270A7">
      <w:pPr>
        <w:pBdr>
          <w:top w:val="nil"/>
          <w:left w:val="nil"/>
          <w:bottom w:val="nil"/>
          <w:right w:val="nil"/>
          <w:between w:val="nil"/>
        </w:pBdr>
        <w:spacing w:before="240" w:after="240"/>
        <w:ind w:left="720"/>
        <w:rPr>
          <w:rFonts w:asciiTheme="majorHAnsi" w:hAnsiTheme="majorHAnsi"/>
          <w:b/>
          <w:color w:val="1F1F1F"/>
        </w:rPr>
      </w:pPr>
    </w:p>
    <w:p w14:paraId="1FE2ADDE" w14:textId="687A4263" w:rsidR="00410B34" w:rsidRPr="00B3080A" w:rsidRDefault="00410B34" w:rsidP="00F270A7">
      <w:pPr>
        <w:pBdr>
          <w:top w:val="nil"/>
          <w:left w:val="nil"/>
          <w:bottom w:val="nil"/>
          <w:right w:val="nil"/>
          <w:between w:val="nil"/>
        </w:pBdr>
        <w:spacing w:before="240" w:after="240"/>
        <w:ind w:left="720"/>
        <w:rPr>
          <w:rFonts w:asciiTheme="majorHAnsi" w:hAnsiTheme="majorHAnsi"/>
          <w:b/>
          <w:color w:val="1F1F1F"/>
        </w:rPr>
      </w:pPr>
      <w:r w:rsidRPr="00B3080A">
        <w:rPr>
          <w:rFonts w:asciiTheme="majorHAnsi" w:hAnsiTheme="majorHAnsi"/>
          <w:b/>
          <w:color w:val="1F1F1F"/>
        </w:rPr>
        <w:t>Étape 2 : Appliquer la formule</w:t>
      </w:r>
    </w:p>
    <w:p w14:paraId="5634E1D5" w14:textId="77777777" w:rsidR="00410B34" w:rsidRPr="00B3080A" w:rsidRDefault="00410B34" w:rsidP="00F270A7">
      <w:pPr>
        <w:pBdr>
          <w:top w:val="nil"/>
          <w:left w:val="nil"/>
          <w:bottom w:val="nil"/>
          <w:right w:val="nil"/>
          <w:between w:val="nil"/>
        </w:pBdr>
        <w:ind w:left="720"/>
        <w:rPr>
          <w:rFonts w:asciiTheme="majorHAnsi" w:eastAsia="Courier" w:hAnsiTheme="majorHAnsi" w:cs="Courier"/>
          <w:color w:val="1F1F1F"/>
          <w:shd w:val="clear" w:color="auto" w:fill="F0F4F9"/>
        </w:rPr>
      </w:pPr>
      <w:r w:rsidRPr="00B3080A">
        <w:rPr>
          <w:rFonts w:asciiTheme="majorHAnsi" w:eastAsia="Courier" w:hAnsiTheme="majorHAnsi" w:cs="Courier"/>
          <w:color w:val="1F1F1F"/>
          <w:shd w:val="clear" w:color="auto" w:fill="F0F4F9"/>
        </w:rPr>
        <w:t>ω = (V - Ri) / K = (48 - 1 * 0) / 0,01 = 4800 rad/s</w:t>
      </w:r>
      <w:r w:rsidRPr="00B3080A">
        <w:rPr>
          <w:rFonts w:asciiTheme="majorHAnsi" w:eastAsia="Courier" w:hAnsiTheme="majorHAnsi" w:cs="Courier"/>
          <w:color w:val="1F1F1F"/>
          <w:shd w:val="clear" w:color="auto" w:fill="F0F4F9"/>
        </w:rPr>
        <w:br/>
      </w:r>
    </w:p>
    <w:p w14:paraId="39E79C9E" w14:textId="01C4ACB8" w:rsidR="00410B34" w:rsidRPr="00B3080A" w:rsidRDefault="00410B34" w:rsidP="00F270A7">
      <w:pPr>
        <w:pBdr>
          <w:top w:val="nil"/>
          <w:left w:val="nil"/>
          <w:bottom w:val="nil"/>
          <w:right w:val="nil"/>
          <w:between w:val="nil"/>
        </w:pBdr>
        <w:spacing w:after="240"/>
        <w:ind w:left="720"/>
        <w:rPr>
          <w:rFonts w:asciiTheme="majorHAnsi" w:hAnsiTheme="majorHAnsi"/>
          <w:b/>
          <w:color w:val="1F1F1F"/>
        </w:rPr>
      </w:pPr>
      <w:r w:rsidRPr="00B3080A">
        <w:rPr>
          <w:rFonts w:asciiTheme="majorHAnsi" w:hAnsiTheme="majorHAnsi"/>
          <w:b/>
          <w:color w:val="1F1F1F"/>
        </w:rPr>
        <w:t>Étape 3 : Convertir l'unité</w:t>
      </w:r>
    </w:p>
    <w:p w14:paraId="05702E72" w14:textId="77777777" w:rsidR="00410B34" w:rsidRPr="00B3080A" w:rsidRDefault="00410B34" w:rsidP="00F270A7">
      <w:pPr>
        <w:pBdr>
          <w:top w:val="nil"/>
          <w:left w:val="nil"/>
          <w:bottom w:val="nil"/>
          <w:right w:val="nil"/>
          <w:between w:val="nil"/>
        </w:pBdr>
        <w:ind w:left="720"/>
        <w:rPr>
          <w:rFonts w:asciiTheme="majorHAnsi" w:eastAsia="Courier" w:hAnsiTheme="majorHAnsi" w:cs="Courier"/>
          <w:color w:val="1F1F1F"/>
          <w:shd w:val="clear" w:color="auto" w:fill="F0F4F9"/>
          <w:lang w:val="en-US"/>
        </w:rPr>
      </w:pPr>
      <w:r w:rsidRPr="00B3080A">
        <w:rPr>
          <w:rFonts w:asciiTheme="majorHAnsi" w:eastAsia="Courier" w:hAnsiTheme="majorHAnsi" w:cs="Courier"/>
          <w:color w:val="1F1F1F"/>
          <w:shd w:val="clear" w:color="auto" w:fill="F0F4F9"/>
        </w:rPr>
        <w:t>ω</w:t>
      </w:r>
      <w:r w:rsidRPr="00B3080A">
        <w:rPr>
          <w:rFonts w:asciiTheme="majorHAnsi" w:eastAsia="Courier" w:hAnsiTheme="majorHAnsi" w:cs="Courier"/>
          <w:color w:val="1F1F1F"/>
          <w:shd w:val="clear" w:color="auto" w:fill="F0F4F9"/>
          <w:lang w:val="en-US"/>
        </w:rPr>
        <w:t xml:space="preserve"> = 4800 rad/s * (180°/</w:t>
      </w:r>
      <w:r w:rsidRPr="00B3080A">
        <w:rPr>
          <w:rFonts w:asciiTheme="majorHAnsi" w:eastAsia="Courier" w:hAnsiTheme="majorHAnsi" w:cs="Courier"/>
          <w:color w:val="1F1F1F"/>
          <w:shd w:val="clear" w:color="auto" w:fill="F0F4F9"/>
        </w:rPr>
        <w:t>π</w:t>
      </w:r>
      <w:r w:rsidRPr="00B3080A">
        <w:rPr>
          <w:rFonts w:asciiTheme="majorHAnsi" w:eastAsia="Courier" w:hAnsiTheme="majorHAnsi" w:cs="Courier"/>
          <w:color w:val="1F1F1F"/>
          <w:shd w:val="clear" w:color="auto" w:fill="F0F4F9"/>
          <w:lang w:val="en-US"/>
        </w:rPr>
        <w:t>) * (1 min/60 s) = 45000 tr/min</w:t>
      </w:r>
      <w:r w:rsidRPr="00B3080A">
        <w:rPr>
          <w:rFonts w:asciiTheme="majorHAnsi" w:eastAsia="Courier" w:hAnsiTheme="majorHAnsi" w:cs="Courier"/>
          <w:color w:val="1F1F1F"/>
          <w:shd w:val="clear" w:color="auto" w:fill="F0F4F9"/>
          <w:lang w:val="en-US"/>
        </w:rPr>
        <w:br/>
      </w:r>
    </w:p>
    <w:p w14:paraId="3BB2851C" w14:textId="77777777" w:rsidR="00410B34" w:rsidRPr="00B3080A" w:rsidRDefault="00410B34" w:rsidP="00F270A7">
      <w:pPr>
        <w:pBdr>
          <w:top w:val="nil"/>
          <w:left w:val="nil"/>
          <w:bottom w:val="nil"/>
          <w:right w:val="nil"/>
          <w:between w:val="nil"/>
        </w:pBdr>
        <w:spacing w:after="240"/>
        <w:ind w:left="720"/>
        <w:rPr>
          <w:rFonts w:asciiTheme="majorHAnsi" w:hAnsiTheme="majorHAnsi"/>
          <w:color w:val="1F1F1F"/>
        </w:rPr>
      </w:pPr>
      <w:r w:rsidRPr="00B3080A">
        <w:rPr>
          <w:rFonts w:asciiTheme="majorHAnsi" w:hAnsiTheme="majorHAnsi"/>
          <w:b/>
          <w:color w:val="1F1F1F"/>
        </w:rPr>
        <w:t>Résultat :</w:t>
      </w:r>
      <w:r w:rsidRPr="00B3080A">
        <w:rPr>
          <w:rFonts w:asciiTheme="majorHAnsi" w:hAnsiTheme="majorHAnsi"/>
          <w:color w:val="1F1F1F"/>
        </w:rPr>
        <w:t xml:space="preserve"> La vitesse de rotation du moteur en régime permanent est de 45000 tr/min.</w:t>
      </w:r>
    </w:p>
    <w:p w14:paraId="4AA957C4" w14:textId="77777777" w:rsidR="00410B34" w:rsidRPr="00B3080A" w:rsidRDefault="00410B34" w:rsidP="00F270A7">
      <w:pPr>
        <w:pBdr>
          <w:top w:val="nil"/>
          <w:left w:val="nil"/>
          <w:bottom w:val="nil"/>
          <w:right w:val="nil"/>
          <w:between w:val="nil"/>
        </w:pBdr>
        <w:spacing w:after="240"/>
        <w:ind w:left="720"/>
        <w:rPr>
          <w:rFonts w:asciiTheme="majorHAnsi" w:hAnsiTheme="majorHAnsi"/>
          <w:b/>
          <w:color w:val="1F1F1F"/>
        </w:rPr>
      </w:pPr>
      <w:r w:rsidRPr="00B3080A">
        <w:rPr>
          <w:rFonts w:asciiTheme="majorHAnsi" w:hAnsiTheme="majorHAnsi"/>
          <w:b/>
          <w:color w:val="1F1F1F"/>
        </w:rPr>
        <w:t>3. Déterminer le dépassement et le temps de montée à 90%</w:t>
      </w:r>
    </w:p>
    <w:p w14:paraId="5D98D6D0" w14:textId="77777777" w:rsidR="00410B34" w:rsidRPr="00B3080A" w:rsidRDefault="00410B34" w:rsidP="00F270A7">
      <w:pPr>
        <w:pBdr>
          <w:top w:val="nil"/>
          <w:left w:val="nil"/>
          <w:bottom w:val="nil"/>
          <w:right w:val="nil"/>
          <w:between w:val="nil"/>
        </w:pBdr>
        <w:spacing w:after="240"/>
        <w:ind w:left="720"/>
        <w:rPr>
          <w:rFonts w:asciiTheme="majorHAnsi" w:hAnsiTheme="majorHAnsi"/>
          <w:b/>
          <w:color w:val="1F1F1F"/>
        </w:rPr>
      </w:pPr>
      <w:r w:rsidRPr="00B3080A">
        <w:rPr>
          <w:rFonts w:asciiTheme="majorHAnsi" w:hAnsiTheme="majorHAnsi"/>
          <w:b/>
          <w:color w:val="1F1F1F"/>
        </w:rPr>
        <w:t>Étape 1 : Analyser le graphe</w:t>
      </w:r>
    </w:p>
    <w:p w14:paraId="4B75D6E2" w14:textId="77777777" w:rsidR="00410B34" w:rsidRPr="00B3080A" w:rsidRDefault="00410B34" w:rsidP="00F270A7">
      <w:pPr>
        <w:pBdr>
          <w:top w:val="nil"/>
          <w:left w:val="nil"/>
          <w:bottom w:val="nil"/>
          <w:right w:val="nil"/>
          <w:between w:val="nil"/>
        </w:pBdr>
        <w:spacing w:after="240"/>
        <w:ind w:left="720"/>
        <w:rPr>
          <w:rFonts w:asciiTheme="majorHAnsi" w:hAnsiTheme="majorHAnsi"/>
          <w:color w:val="1F1F1F"/>
        </w:rPr>
      </w:pPr>
      <w:r w:rsidRPr="00B3080A">
        <w:rPr>
          <w:rFonts w:asciiTheme="majorHAnsi" w:hAnsiTheme="majorHAnsi"/>
          <w:color w:val="1F1F1F"/>
        </w:rPr>
        <w:t>Le graphe montre la réponse du moteur à un échelon de tension de commande de 48 V. On peut observer :</w:t>
      </w:r>
    </w:p>
    <w:p w14:paraId="02C17678" w14:textId="77777777" w:rsidR="00410B34" w:rsidRPr="00B3080A" w:rsidRDefault="00410B34" w:rsidP="00F270A7">
      <w:pPr>
        <w:numPr>
          <w:ilvl w:val="0"/>
          <w:numId w:val="32"/>
        </w:numPr>
        <w:pBdr>
          <w:top w:val="nil"/>
          <w:left w:val="nil"/>
          <w:bottom w:val="nil"/>
          <w:right w:val="nil"/>
          <w:between w:val="nil"/>
        </w:pBdr>
        <w:autoSpaceDE/>
        <w:autoSpaceDN/>
        <w:ind w:left="990"/>
        <w:rPr>
          <w:rFonts w:asciiTheme="majorHAnsi" w:hAnsiTheme="majorHAnsi"/>
        </w:rPr>
      </w:pPr>
      <w:r w:rsidRPr="00B3080A">
        <w:rPr>
          <w:rFonts w:asciiTheme="majorHAnsi" w:hAnsiTheme="majorHAnsi"/>
          <w:color w:val="1F1F1F"/>
        </w:rPr>
        <w:t>Un dépassement d'environ 10%.</w:t>
      </w:r>
    </w:p>
    <w:p w14:paraId="52EA8F51" w14:textId="77777777" w:rsidR="00410B34" w:rsidRPr="00B3080A" w:rsidRDefault="00410B34" w:rsidP="00F270A7">
      <w:pPr>
        <w:numPr>
          <w:ilvl w:val="0"/>
          <w:numId w:val="32"/>
        </w:numPr>
        <w:pBdr>
          <w:top w:val="nil"/>
          <w:left w:val="nil"/>
          <w:bottom w:val="nil"/>
          <w:right w:val="nil"/>
          <w:between w:val="nil"/>
        </w:pBdr>
        <w:autoSpaceDE/>
        <w:autoSpaceDN/>
        <w:ind w:left="990"/>
        <w:rPr>
          <w:rFonts w:asciiTheme="majorHAnsi" w:hAnsiTheme="majorHAnsi"/>
        </w:rPr>
      </w:pPr>
      <w:r w:rsidRPr="00B3080A">
        <w:rPr>
          <w:rFonts w:asciiTheme="majorHAnsi" w:hAnsiTheme="majorHAnsi"/>
          <w:color w:val="1F1F1F"/>
        </w:rPr>
        <w:t>Un temps de montée à 90% d'environ 10 ms.</w:t>
      </w:r>
    </w:p>
    <w:p w14:paraId="0B88F956" w14:textId="77777777" w:rsidR="00410B34" w:rsidRPr="00B3080A" w:rsidRDefault="00410B34" w:rsidP="00F270A7">
      <w:pPr>
        <w:pBdr>
          <w:top w:val="nil"/>
          <w:left w:val="nil"/>
          <w:bottom w:val="nil"/>
          <w:right w:val="nil"/>
          <w:between w:val="nil"/>
        </w:pBdr>
        <w:spacing w:before="240" w:after="240"/>
        <w:ind w:left="720"/>
        <w:rPr>
          <w:rFonts w:asciiTheme="majorHAnsi" w:hAnsiTheme="majorHAnsi"/>
          <w:b/>
          <w:color w:val="1F1F1F"/>
        </w:rPr>
      </w:pPr>
      <w:r w:rsidRPr="00B3080A">
        <w:rPr>
          <w:rFonts w:asciiTheme="majorHAnsi" w:hAnsiTheme="majorHAnsi"/>
          <w:b/>
          <w:color w:val="1F1F1F"/>
        </w:rPr>
        <w:t>Étape 2 : Comparer les résultats avec les valeurs théoriques</w:t>
      </w:r>
    </w:p>
    <w:p w14:paraId="20D219BB" w14:textId="77777777" w:rsidR="00410B34" w:rsidRPr="00B3080A" w:rsidRDefault="00410B34" w:rsidP="00F270A7">
      <w:pPr>
        <w:pBdr>
          <w:top w:val="nil"/>
          <w:left w:val="nil"/>
          <w:bottom w:val="nil"/>
          <w:right w:val="nil"/>
          <w:between w:val="nil"/>
        </w:pBdr>
        <w:spacing w:after="240"/>
        <w:ind w:left="720"/>
        <w:rPr>
          <w:rFonts w:asciiTheme="majorHAnsi" w:hAnsiTheme="majorHAnsi"/>
          <w:color w:val="1F1F1F"/>
        </w:rPr>
      </w:pPr>
      <w:r w:rsidRPr="00B3080A">
        <w:rPr>
          <w:rFonts w:asciiTheme="majorHAnsi" w:hAnsiTheme="majorHAnsi"/>
          <w:color w:val="1F1F1F"/>
        </w:rPr>
        <w:t>Le dépassement et le temps de montée à 90% peuvent être calculés théoriquement en utilisant les équations du moteur et la théorie des systèmes asservis.</w:t>
      </w:r>
    </w:p>
    <w:p w14:paraId="3731EB55" w14:textId="77777777" w:rsidR="00410B34" w:rsidRPr="00B3080A" w:rsidRDefault="00410B34" w:rsidP="00F270A7">
      <w:pPr>
        <w:pBdr>
          <w:top w:val="nil"/>
          <w:left w:val="nil"/>
          <w:bottom w:val="nil"/>
          <w:right w:val="nil"/>
          <w:between w:val="nil"/>
        </w:pBdr>
        <w:spacing w:after="240"/>
        <w:ind w:left="720"/>
        <w:rPr>
          <w:rFonts w:asciiTheme="majorHAnsi" w:hAnsiTheme="majorHAnsi"/>
          <w:b/>
          <w:color w:val="1F1F1F"/>
        </w:rPr>
      </w:pPr>
      <w:r w:rsidRPr="00B3080A">
        <w:rPr>
          <w:rFonts w:asciiTheme="majorHAnsi" w:hAnsiTheme="majorHAnsi"/>
          <w:b/>
          <w:color w:val="1F1F1F"/>
        </w:rPr>
        <w:t>Étape 3 : Interpréter les résultats</w:t>
      </w:r>
    </w:p>
    <w:p w14:paraId="111DF1E6" w14:textId="77777777" w:rsidR="00410B34" w:rsidRPr="00B3080A" w:rsidRDefault="00410B34" w:rsidP="00F270A7">
      <w:pPr>
        <w:pBdr>
          <w:top w:val="nil"/>
          <w:left w:val="nil"/>
          <w:bottom w:val="nil"/>
          <w:right w:val="nil"/>
          <w:between w:val="nil"/>
        </w:pBdr>
        <w:spacing w:after="240"/>
        <w:ind w:left="720"/>
        <w:rPr>
          <w:rFonts w:asciiTheme="majorHAnsi" w:hAnsiTheme="majorHAnsi"/>
          <w:color w:val="1F1F1F"/>
        </w:rPr>
      </w:pPr>
      <w:r w:rsidRPr="00B3080A">
        <w:rPr>
          <w:rFonts w:asciiTheme="majorHAnsi" w:hAnsiTheme="majorHAnsi"/>
          <w:color w:val="1F1F1F"/>
        </w:rPr>
        <w:t>Le dépassement est relativement faible, ce qui indique que le système est bien amorti. Le temps de montée à 90% est relativement court, ce qui indique que le système est réactif.</w:t>
      </w:r>
    </w:p>
    <w:p w14:paraId="44D5CC1C" w14:textId="77777777" w:rsidR="00410B34" w:rsidRPr="00B3080A" w:rsidRDefault="00410B34" w:rsidP="00F270A7">
      <w:pPr>
        <w:pBdr>
          <w:top w:val="nil"/>
          <w:left w:val="nil"/>
          <w:bottom w:val="nil"/>
          <w:right w:val="nil"/>
          <w:between w:val="nil"/>
        </w:pBdr>
        <w:spacing w:after="240"/>
        <w:ind w:left="720"/>
        <w:rPr>
          <w:rFonts w:asciiTheme="majorHAnsi" w:hAnsiTheme="majorHAnsi"/>
          <w:b/>
          <w:color w:val="1F1F1F"/>
        </w:rPr>
      </w:pPr>
      <w:r w:rsidRPr="00B3080A">
        <w:rPr>
          <w:rFonts w:asciiTheme="majorHAnsi" w:hAnsiTheme="majorHAnsi"/>
          <w:b/>
          <w:color w:val="1F1F1F"/>
        </w:rPr>
        <w:t>4. Analyser l'influence du couple résistant</w:t>
      </w:r>
    </w:p>
    <w:p w14:paraId="590439EB" w14:textId="77777777" w:rsidR="00410B34" w:rsidRPr="00B3080A" w:rsidRDefault="00410B34" w:rsidP="00F270A7">
      <w:pPr>
        <w:pBdr>
          <w:top w:val="nil"/>
          <w:left w:val="nil"/>
          <w:bottom w:val="nil"/>
          <w:right w:val="nil"/>
          <w:between w:val="nil"/>
        </w:pBdr>
        <w:spacing w:after="240"/>
        <w:ind w:left="720"/>
        <w:rPr>
          <w:rFonts w:asciiTheme="majorHAnsi" w:hAnsiTheme="majorHAnsi"/>
          <w:b/>
          <w:color w:val="1F1F1F"/>
        </w:rPr>
      </w:pPr>
      <w:r w:rsidRPr="00B3080A">
        <w:rPr>
          <w:rFonts w:asciiTheme="majorHAnsi" w:hAnsiTheme="majorHAnsi"/>
          <w:b/>
          <w:color w:val="1F1F1F"/>
        </w:rPr>
        <w:t>Étape 1 : Augmenter le couple résistant à 5 Nm</w:t>
      </w:r>
    </w:p>
    <w:p w14:paraId="122ECDDB" w14:textId="77777777" w:rsidR="00410B34" w:rsidRPr="00B3080A" w:rsidRDefault="00410B34" w:rsidP="00F270A7">
      <w:pPr>
        <w:pBdr>
          <w:top w:val="nil"/>
          <w:left w:val="nil"/>
          <w:bottom w:val="nil"/>
          <w:right w:val="nil"/>
          <w:between w:val="nil"/>
        </w:pBdr>
        <w:spacing w:after="240"/>
        <w:ind w:left="720"/>
        <w:rPr>
          <w:rFonts w:asciiTheme="majorHAnsi" w:hAnsiTheme="majorHAnsi"/>
          <w:color w:val="1F1F1F"/>
        </w:rPr>
      </w:pPr>
      <w:r w:rsidRPr="00B3080A">
        <w:rPr>
          <w:rFonts w:asciiTheme="majorHAnsi" w:hAnsiTheme="majorHAnsi"/>
          <w:color w:val="1F1F1F"/>
        </w:rPr>
        <w:t>On modifie le couple résistant à 5 Nm et on relance la simulation.</w:t>
      </w:r>
    </w:p>
    <w:p w14:paraId="289C0A19" w14:textId="77777777" w:rsidR="00410B34" w:rsidRPr="00B3080A" w:rsidRDefault="00410B34" w:rsidP="00F270A7">
      <w:pPr>
        <w:pBdr>
          <w:top w:val="nil"/>
          <w:left w:val="nil"/>
          <w:bottom w:val="nil"/>
          <w:right w:val="nil"/>
          <w:between w:val="nil"/>
        </w:pBdr>
        <w:spacing w:after="240"/>
        <w:ind w:left="720"/>
        <w:rPr>
          <w:rFonts w:asciiTheme="majorHAnsi" w:hAnsiTheme="majorHAnsi"/>
          <w:b/>
          <w:color w:val="1F1F1F"/>
        </w:rPr>
      </w:pPr>
      <w:r w:rsidRPr="00B3080A">
        <w:rPr>
          <w:rFonts w:asciiTheme="majorHAnsi" w:hAnsiTheme="majorHAnsi"/>
          <w:b/>
          <w:color w:val="1F1F1F"/>
        </w:rPr>
        <w:t>Étape 2 : Observer le graphe</w:t>
      </w:r>
    </w:p>
    <w:p w14:paraId="053C3C20" w14:textId="77777777" w:rsidR="00410B34" w:rsidRPr="00B3080A" w:rsidRDefault="00410B34" w:rsidP="00F270A7">
      <w:pPr>
        <w:pBdr>
          <w:top w:val="nil"/>
          <w:left w:val="nil"/>
          <w:bottom w:val="nil"/>
          <w:right w:val="nil"/>
          <w:between w:val="nil"/>
        </w:pBdr>
        <w:spacing w:after="240"/>
        <w:ind w:left="720"/>
        <w:rPr>
          <w:rFonts w:asciiTheme="majorHAnsi" w:hAnsiTheme="majorHAnsi"/>
          <w:color w:val="1F1F1F"/>
        </w:rPr>
      </w:pPr>
      <w:r w:rsidRPr="00B3080A">
        <w:rPr>
          <w:rFonts w:asciiTheme="majorHAnsi" w:hAnsiTheme="majorHAnsi"/>
          <w:color w:val="1F1F1F"/>
        </w:rPr>
        <w:t>On observe que la vitesse de rotation en régime permanent diminue.</w:t>
      </w:r>
    </w:p>
    <w:p w14:paraId="72DB3F56" w14:textId="77777777" w:rsidR="00410B34" w:rsidRPr="00B3080A" w:rsidRDefault="00410B34" w:rsidP="00F270A7">
      <w:pPr>
        <w:pBdr>
          <w:top w:val="nil"/>
          <w:left w:val="nil"/>
          <w:bottom w:val="nil"/>
          <w:right w:val="nil"/>
          <w:between w:val="nil"/>
        </w:pBdr>
        <w:spacing w:after="240"/>
        <w:ind w:left="720"/>
        <w:rPr>
          <w:rFonts w:asciiTheme="majorHAnsi" w:hAnsiTheme="majorHAnsi"/>
          <w:b/>
          <w:color w:val="1F1F1F"/>
        </w:rPr>
      </w:pPr>
      <w:r w:rsidRPr="00B3080A">
        <w:rPr>
          <w:rFonts w:asciiTheme="majorHAnsi" w:hAnsiTheme="majorHAnsi"/>
          <w:b/>
          <w:color w:val="1F1F1F"/>
        </w:rPr>
        <w:t>Étape 3 : Interpréter le résultat</w:t>
      </w:r>
    </w:p>
    <w:p w14:paraId="6019AA6B" w14:textId="77777777" w:rsidR="00410B34" w:rsidRPr="00B3080A" w:rsidRDefault="00410B34" w:rsidP="00F270A7">
      <w:pPr>
        <w:pBdr>
          <w:top w:val="nil"/>
          <w:left w:val="nil"/>
          <w:bottom w:val="nil"/>
          <w:right w:val="nil"/>
          <w:between w:val="nil"/>
        </w:pBdr>
        <w:spacing w:after="240"/>
        <w:ind w:left="720"/>
        <w:rPr>
          <w:rFonts w:asciiTheme="majorHAnsi" w:hAnsiTheme="majorHAnsi"/>
          <w:color w:val="1F1F1F"/>
        </w:rPr>
      </w:pPr>
      <w:r w:rsidRPr="00B3080A">
        <w:rPr>
          <w:rFonts w:asciiTheme="majorHAnsi" w:hAnsiTheme="majorHAnsi"/>
          <w:color w:val="1F1F1F"/>
        </w:rPr>
        <w:t>L'augmentation du couple résistant a pour effet de diminuer la vitesse de rotation du moteur en régime permanent.</w:t>
      </w:r>
    </w:p>
    <w:p w14:paraId="53ABC587" w14:textId="77777777" w:rsidR="00410B34" w:rsidRPr="00B3080A" w:rsidRDefault="00410B34" w:rsidP="00F270A7">
      <w:pPr>
        <w:pBdr>
          <w:top w:val="nil"/>
          <w:left w:val="nil"/>
          <w:bottom w:val="nil"/>
          <w:right w:val="nil"/>
          <w:between w:val="nil"/>
        </w:pBdr>
        <w:spacing w:after="240"/>
        <w:ind w:left="720"/>
        <w:rPr>
          <w:rFonts w:asciiTheme="majorHAnsi" w:hAnsiTheme="majorHAnsi"/>
          <w:b/>
          <w:color w:val="1F1F1F"/>
        </w:rPr>
      </w:pPr>
      <w:r w:rsidRPr="00B3080A">
        <w:rPr>
          <w:rFonts w:asciiTheme="majorHAnsi" w:hAnsiTheme="majorHAnsi"/>
          <w:b/>
          <w:color w:val="1F1F1F"/>
        </w:rPr>
        <w:t>5. Conclusion</w:t>
      </w:r>
    </w:p>
    <w:p w14:paraId="5A5AA955" w14:textId="5D4FF87C" w:rsidR="005E1C8F" w:rsidRDefault="00410B34" w:rsidP="00363F65">
      <w:pPr>
        <w:pBdr>
          <w:top w:val="nil"/>
          <w:left w:val="nil"/>
          <w:bottom w:val="nil"/>
          <w:right w:val="nil"/>
          <w:between w:val="nil"/>
        </w:pBdr>
        <w:spacing w:after="240"/>
        <w:ind w:left="720"/>
        <w:rPr>
          <w:rFonts w:asciiTheme="majorHAnsi" w:hAnsiTheme="majorHAnsi"/>
          <w:color w:val="1F1F1F"/>
        </w:rPr>
      </w:pPr>
      <w:r w:rsidRPr="00B3080A">
        <w:rPr>
          <w:rFonts w:asciiTheme="majorHAnsi" w:hAnsiTheme="majorHAnsi"/>
          <w:color w:val="1F1F1F"/>
        </w:rPr>
        <w:t>Ce document a présenté les solutions pour un moteur en boucle ouverte. On a déterminé la relation entre la vitesse et la tension de commande, la vitesse de rotation du moteur en régime permanent, le dépassement et le temps de montée à 90%, et l'influence du couple résistant.</w:t>
      </w:r>
    </w:p>
    <w:p w14:paraId="4A7FD0BB" w14:textId="77777777" w:rsidR="0036745E" w:rsidRPr="00B3080A" w:rsidRDefault="0036745E" w:rsidP="00363F65">
      <w:pPr>
        <w:pBdr>
          <w:top w:val="nil"/>
          <w:left w:val="nil"/>
          <w:bottom w:val="nil"/>
          <w:right w:val="nil"/>
          <w:between w:val="nil"/>
        </w:pBdr>
        <w:spacing w:after="240"/>
        <w:ind w:left="720"/>
        <w:rPr>
          <w:rFonts w:asciiTheme="majorHAnsi" w:hAnsiTheme="majorHAnsi"/>
          <w:color w:val="1F1F1F"/>
        </w:rPr>
      </w:pPr>
    </w:p>
    <w:p w14:paraId="6F527DF7" w14:textId="58AFEF9A" w:rsidR="009259C4" w:rsidRPr="00B3080A" w:rsidRDefault="00551EB5" w:rsidP="00AD0202">
      <w:pPr>
        <w:pStyle w:val="Titre3"/>
        <w:rPr>
          <w:color w:val="00B0F0"/>
        </w:rPr>
      </w:pPr>
      <w:bookmarkStart w:id="31" w:name="_Toc159115632"/>
      <w:r w:rsidRPr="00B3080A">
        <w:rPr>
          <w:color w:val="00B0F0"/>
          <w:sz w:val="28"/>
          <w:szCs w:val="28"/>
        </w:rPr>
        <w:lastRenderedPageBreak/>
        <w:t>Simulation</w:t>
      </w:r>
      <w:r w:rsidRPr="00B3080A">
        <w:rPr>
          <w:color w:val="00B0F0"/>
          <w:spacing w:val="-12"/>
          <w:sz w:val="28"/>
          <w:szCs w:val="28"/>
        </w:rPr>
        <w:t xml:space="preserve"> </w:t>
      </w:r>
      <w:r w:rsidRPr="00B3080A">
        <w:rPr>
          <w:color w:val="00B0F0"/>
          <w:sz w:val="28"/>
          <w:szCs w:val="28"/>
        </w:rPr>
        <w:t>du</w:t>
      </w:r>
      <w:r w:rsidRPr="00B3080A">
        <w:rPr>
          <w:color w:val="00B0F0"/>
          <w:spacing w:val="-14"/>
          <w:sz w:val="28"/>
          <w:szCs w:val="28"/>
        </w:rPr>
        <w:t xml:space="preserve"> </w:t>
      </w:r>
      <w:r w:rsidRPr="00B3080A">
        <w:rPr>
          <w:color w:val="00B0F0"/>
          <w:sz w:val="28"/>
          <w:szCs w:val="28"/>
        </w:rPr>
        <w:t>fonctionnement</w:t>
      </w:r>
      <w:r w:rsidRPr="00B3080A">
        <w:rPr>
          <w:color w:val="00B0F0"/>
          <w:spacing w:val="-13"/>
          <w:sz w:val="28"/>
          <w:szCs w:val="28"/>
        </w:rPr>
        <w:t xml:space="preserve"> </w:t>
      </w:r>
      <w:r w:rsidRPr="00B3080A">
        <w:rPr>
          <w:color w:val="00B0F0"/>
          <w:sz w:val="28"/>
          <w:szCs w:val="28"/>
        </w:rPr>
        <w:t>du</w:t>
      </w:r>
      <w:r w:rsidRPr="00B3080A">
        <w:rPr>
          <w:color w:val="00B0F0"/>
          <w:spacing w:val="-13"/>
          <w:sz w:val="28"/>
          <w:szCs w:val="28"/>
        </w:rPr>
        <w:t xml:space="preserve"> </w:t>
      </w:r>
      <w:r w:rsidRPr="00B3080A">
        <w:rPr>
          <w:color w:val="00B0F0"/>
          <w:sz w:val="28"/>
          <w:szCs w:val="28"/>
        </w:rPr>
        <w:t>moteur</w:t>
      </w:r>
      <w:r w:rsidRPr="00B3080A">
        <w:rPr>
          <w:color w:val="00B0F0"/>
          <w:spacing w:val="-13"/>
          <w:sz w:val="28"/>
          <w:szCs w:val="28"/>
        </w:rPr>
        <w:t xml:space="preserve"> </w:t>
      </w:r>
      <w:r w:rsidRPr="00B3080A">
        <w:rPr>
          <w:color w:val="00B0F0"/>
          <w:sz w:val="28"/>
          <w:szCs w:val="28"/>
        </w:rPr>
        <w:t>en</w:t>
      </w:r>
      <w:r w:rsidRPr="00B3080A">
        <w:rPr>
          <w:color w:val="00B0F0"/>
          <w:spacing w:val="-14"/>
          <w:sz w:val="28"/>
          <w:szCs w:val="28"/>
        </w:rPr>
        <w:t xml:space="preserve"> </w:t>
      </w:r>
      <w:r w:rsidRPr="00B3080A">
        <w:rPr>
          <w:color w:val="00B0F0"/>
          <w:sz w:val="28"/>
          <w:szCs w:val="28"/>
        </w:rPr>
        <w:t>boucle</w:t>
      </w:r>
      <w:r w:rsidRPr="00B3080A">
        <w:rPr>
          <w:color w:val="00B0F0"/>
          <w:spacing w:val="-13"/>
          <w:sz w:val="28"/>
          <w:szCs w:val="28"/>
        </w:rPr>
        <w:t xml:space="preserve"> </w:t>
      </w:r>
      <w:r w:rsidRPr="00B3080A">
        <w:rPr>
          <w:color w:val="00B0F0"/>
          <w:sz w:val="28"/>
          <w:szCs w:val="28"/>
        </w:rPr>
        <w:t>fermée</w:t>
      </w:r>
      <w:r w:rsidR="009259C4" w:rsidRPr="00B3080A">
        <w:rPr>
          <w:color w:val="00B0F0"/>
          <w:spacing w:val="-13"/>
          <w:sz w:val="28"/>
          <w:szCs w:val="28"/>
        </w:rPr>
        <w:t> :</w:t>
      </w:r>
      <w:bookmarkEnd w:id="31"/>
    </w:p>
    <w:p w14:paraId="6A434B96" w14:textId="440953E4" w:rsidR="005C60D5" w:rsidRPr="0036745E" w:rsidRDefault="00551EB5" w:rsidP="00F021C1">
      <w:pPr>
        <w:pStyle w:val="Titre5"/>
        <w:numPr>
          <w:ilvl w:val="0"/>
          <w:numId w:val="51"/>
        </w:numPr>
        <w:rPr>
          <w:sz w:val="36"/>
          <w:szCs w:val="36"/>
        </w:rPr>
      </w:pPr>
      <w:r w:rsidRPr="0036745E">
        <w:rPr>
          <w:sz w:val="36"/>
          <w:szCs w:val="36"/>
        </w:rPr>
        <w:t>Travail demandé :</w:t>
      </w:r>
    </w:p>
    <w:p w14:paraId="4D16B670" w14:textId="34E43AA7" w:rsidR="005C60D5" w:rsidRPr="00B3080A" w:rsidRDefault="00D17EB5" w:rsidP="00C55F02">
      <w:pPr>
        <w:spacing w:after="240"/>
        <w:ind w:left="720"/>
        <w:rPr>
          <w:rFonts w:asciiTheme="majorHAnsi" w:hAnsiTheme="majorHAnsi"/>
          <w:color w:val="1F1F1F"/>
        </w:rPr>
      </w:pPr>
      <w:r w:rsidRPr="00B3080A">
        <w:rPr>
          <w:rFonts w:asciiTheme="majorHAnsi" w:hAnsiTheme="majorHAnsi"/>
          <w:noProof/>
        </w:rPr>
        <w:drawing>
          <wp:anchor distT="0" distB="0" distL="0" distR="0" simplePos="0" relativeHeight="251804672" behindDoc="1" locked="0" layoutInCell="1" allowOverlap="1" wp14:anchorId="21351361" wp14:editId="57684958">
            <wp:simplePos x="0" y="0"/>
            <wp:positionH relativeFrom="page">
              <wp:posOffset>1497965</wp:posOffset>
            </wp:positionH>
            <wp:positionV relativeFrom="paragraph">
              <wp:posOffset>357505</wp:posOffset>
            </wp:positionV>
            <wp:extent cx="4791710" cy="131191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a:extLst>
                        <a:ext uri="{28A0092B-C50C-407E-A947-70E740481C1C}">
                          <a14:useLocalDpi xmlns:a14="http://schemas.microsoft.com/office/drawing/2010/main" val="0"/>
                        </a:ext>
                      </a:extLst>
                    </a:blip>
                    <a:stretch>
                      <a:fillRect/>
                    </a:stretch>
                  </pic:blipFill>
                  <pic:spPr>
                    <a:xfrm>
                      <a:off x="0" y="0"/>
                      <a:ext cx="4791710" cy="1311910"/>
                    </a:xfrm>
                    <a:prstGeom prst="rect">
                      <a:avLst/>
                    </a:prstGeom>
                  </pic:spPr>
                </pic:pic>
              </a:graphicData>
            </a:graphic>
            <wp14:sizeRelH relativeFrom="margin">
              <wp14:pctWidth>0</wp14:pctWidth>
            </wp14:sizeRelH>
          </wp:anchor>
        </w:drawing>
      </w:r>
      <w:r w:rsidR="00410B34" w:rsidRPr="00B3080A">
        <w:rPr>
          <w:rFonts w:asciiTheme="majorHAnsi" w:hAnsiTheme="majorHAnsi"/>
          <w:color w:val="1F1F1F"/>
        </w:rPr>
        <w:t>Solutions pour un moteur en boucle fermée :</w:t>
      </w:r>
    </w:p>
    <w:p w14:paraId="7AA8E1BB" w14:textId="77777777" w:rsidR="00410B34" w:rsidRPr="00B3080A" w:rsidRDefault="00410B34" w:rsidP="00C55F02">
      <w:pPr>
        <w:ind w:left="720"/>
        <w:rPr>
          <w:rFonts w:asciiTheme="majorHAnsi" w:hAnsiTheme="majorHAnsi"/>
        </w:rPr>
      </w:pPr>
    </w:p>
    <w:p w14:paraId="00398E38" w14:textId="77777777" w:rsidR="00410B34" w:rsidRPr="00B3080A" w:rsidRDefault="00410B34" w:rsidP="00C55F02">
      <w:pPr>
        <w:spacing w:after="240"/>
        <w:ind w:left="720"/>
        <w:rPr>
          <w:rFonts w:asciiTheme="majorHAnsi" w:hAnsiTheme="majorHAnsi"/>
          <w:b/>
          <w:color w:val="1F1F1F"/>
        </w:rPr>
      </w:pPr>
      <w:r w:rsidRPr="00B3080A">
        <w:rPr>
          <w:rFonts w:asciiTheme="majorHAnsi" w:hAnsiTheme="majorHAnsi"/>
          <w:b/>
          <w:color w:val="1F1F1F"/>
        </w:rPr>
        <w:t>1. Relation entre la vitesse et la consigne :</w:t>
      </w:r>
    </w:p>
    <w:p w14:paraId="2FF5A696" w14:textId="2024C9E1" w:rsidR="00410B34" w:rsidRPr="00B3080A" w:rsidRDefault="00410B34" w:rsidP="00363F65">
      <w:pPr>
        <w:spacing w:after="240"/>
        <w:ind w:left="720"/>
        <w:rPr>
          <w:rFonts w:asciiTheme="majorHAnsi" w:hAnsiTheme="majorHAnsi"/>
          <w:color w:val="1F1F1F"/>
        </w:rPr>
      </w:pPr>
      <w:r w:rsidRPr="00B3080A">
        <w:rPr>
          <w:rFonts w:asciiTheme="majorHAnsi" w:hAnsiTheme="majorHAnsi"/>
          <w:color w:val="1F1F1F"/>
        </w:rPr>
        <w:t>En boucle fermée, la vitesse du moteur est asservie à une consigne grâce à un régulateur. La relation entre la vitesse et la consigne peut être exprimée par la formule suivante :</w:t>
      </w:r>
    </w:p>
    <w:p w14:paraId="7E048A33" w14:textId="364F567F" w:rsidR="00410B34" w:rsidRPr="00B3080A" w:rsidRDefault="00410B34" w:rsidP="00C55F02">
      <w:pPr>
        <w:ind w:left="720"/>
        <w:rPr>
          <w:rFonts w:asciiTheme="majorHAnsi" w:eastAsia="Courier" w:hAnsiTheme="majorHAnsi" w:cs="Courier"/>
          <w:color w:val="1F1F1F"/>
          <w:shd w:val="clear" w:color="auto" w:fill="F0F4F9"/>
          <w:lang w:val="en-US"/>
        </w:rPr>
      </w:pPr>
      <w:r w:rsidRPr="00B3080A">
        <w:rPr>
          <w:rFonts w:asciiTheme="majorHAnsi" w:eastAsia="Courier" w:hAnsiTheme="majorHAnsi" w:cs="Courier"/>
          <w:color w:val="1F1F1F"/>
          <w:shd w:val="clear" w:color="auto" w:fill="F0F4F9"/>
        </w:rPr>
        <w:t>Ω</w:t>
      </w:r>
      <w:r w:rsidRPr="00B3080A">
        <w:rPr>
          <w:rFonts w:asciiTheme="majorHAnsi" w:eastAsia="Courier" w:hAnsiTheme="majorHAnsi" w:cs="Courier"/>
          <w:color w:val="1F1F1F"/>
          <w:shd w:val="clear" w:color="auto" w:fill="F0F4F9"/>
          <w:lang w:val="en-US"/>
        </w:rPr>
        <w:t>(p) = G(p) * Cr(p) / (1 + G(p) * H(p))</w:t>
      </w:r>
    </w:p>
    <w:p w14:paraId="0F36D232"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Où :</w:t>
      </w:r>
    </w:p>
    <w:p w14:paraId="452A91D2" w14:textId="77777777" w:rsidR="00410B34" w:rsidRPr="00B3080A" w:rsidRDefault="00410B34" w:rsidP="00C55F02">
      <w:pPr>
        <w:numPr>
          <w:ilvl w:val="0"/>
          <w:numId w:val="41"/>
        </w:numPr>
        <w:autoSpaceDE/>
        <w:autoSpaceDN/>
        <w:ind w:left="990"/>
        <w:rPr>
          <w:rFonts w:asciiTheme="majorHAnsi" w:hAnsiTheme="majorHAnsi"/>
        </w:rPr>
      </w:pPr>
      <w:r w:rsidRPr="00B3080A">
        <w:rPr>
          <w:rFonts w:asciiTheme="majorHAnsi" w:hAnsiTheme="majorHAnsi"/>
          <w:color w:val="1F1F1F"/>
        </w:rPr>
        <w:t>Ω(p) : Vitesse de rotation du moteur (en radians par seconde)</w:t>
      </w:r>
    </w:p>
    <w:p w14:paraId="0D28EDF9" w14:textId="77777777" w:rsidR="00410B34" w:rsidRPr="00B3080A" w:rsidRDefault="00410B34" w:rsidP="00C55F02">
      <w:pPr>
        <w:numPr>
          <w:ilvl w:val="0"/>
          <w:numId w:val="41"/>
        </w:numPr>
        <w:autoSpaceDE/>
        <w:autoSpaceDN/>
        <w:ind w:left="990"/>
        <w:rPr>
          <w:rFonts w:asciiTheme="majorHAnsi" w:hAnsiTheme="majorHAnsi"/>
        </w:rPr>
      </w:pPr>
      <w:r w:rsidRPr="00B3080A">
        <w:rPr>
          <w:rFonts w:asciiTheme="majorHAnsi" w:hAnsiTheme="majorHAnsi"/>
          <w:color w:val="1F1F1F"/>
        </w:rPr>
        <w:t>G(p) : Fonction de transfert du régulateur</w:t>
      </w:r>
    </w:p>
    <w:p w14:paraId="763E2446" w14:textId="77777777" w:rsidR="00410B34" w:rsidRPr="00B3080A" w:rsidRDefault="00410B34" w:rsidP="00C55F02">
      <w:pPr>
        <w:numPr>
          <w:ilvl w:val="0"/>
          <w:numId w:val="41"/>
        </w:numPr>
        <w:autoSpaceDE/>
        <w:autoSpaceDN/>
        <w:ind w:left="990"/>
        <w:rPr>
          <w:rFonts w:asciiTheme="majorHAnsi" w:hAnsiTheme="majorHAnsi"/>
        </w:rPr>
      </w:pPr>
      <w:r w:rsidRPr="00B3080A">
        <w:rPr>
          <w:rFonts w:asciiTheme="majorHAnsi" w:hAnsiTheme="majorHAnsi"/>
          <w:color w:val="1F1F1F"/>
        </w:rPr>
        <w:t>Cr(p) : Consigne de vitesse (en radians par seconde)</w:t>
      </w:r>
    </w:p>
    <w:p w14:paraId="490281D2" w14:textId="77777777" w:rsidR="00410B34" w:rsidRPr="00B3080A" w:rsidRDefault="00410B34" w:rsidP="00C55F02">
      <w:pPr>
        <w:numPr>
          <w:ilvl w:val="0"/>
          <w:numId w:val="41"/>
        </w:numPr>
        <w:autoSpaceDE/>
        <w:autoSpaceDN/>
        <w:ind w:left="990"/>
        <w:rPr>
          <w:rFonts w:asciiTheme="majorHAnsi" w:hAnsiTheme="majorHAnsi"/>
        </w:rPr>
      </w:pPr>
      <w:r w:rsidRPr="00B3080A">
        <w:rPr>
          <w:rFonts w:asciiTheme="majorHAnsi" w:hAnsiTheme="majorHAnsi"/>
          <w:color w:val="1F1F1F"/>
        </w:rPr>
        <w:t>H(p) : Fonction de transfert du moteur</w:t>
      </w:r>
    </w:p>
    <w:p w14:paraId="003B40D1" w14:textId="1D41902B" w:rsidR="00410B34" w:rsidRPr="00B3080A" w:rsidRDefault="00903BA6" w:rsidP="00C55F02">
      <w:pPr>
        <w:spacing w:before="240" w:after="240"/>
        <w:ind w:left="720"/>
        <w:rPr>
          <w:rFonts w:asciiTheme="majorHAnsi" w:hAnsiTheme="majorHAnsi"/>
          <w:b/>
          <w:color w:val="1F1F1F"/>
        </w:rPr>
      </w:pPr>
      <w:r w:rsidRPr="00B3080A">
        <w:rPr>
          <w:rFonts w:asciiTheme="majorHAnsi" w:hAnsiTheme="majorHAnsi"/>
          <w:b/>
          <w:color w:val="1F1F1F"/>
        </w:rPr>
        <w:t>Explication :</w:t>
      </w:r>
    </w:p>
    <w:p w14:paraId="7C323823" w14:textId="77777777" w:rsidR="00410B34" w:rsidRPr="00B3080A" w:rsidRDefault="00410B34" w:rsidP="00C55F02">
      <w:pPr>
        <w:numPr>
          <w:ilvl w:val="0"/>
          <w:numId w:val="39"/>
        </w:numPr>
        <w:autoSpaceDE/>
        <w:autoSpaceDN/>
        <w:ind w:left="990"/>
        <w:rPr>
          <w:rFonts w:asciiTheme="majorHAnsi" w:hAnsiTheme="majorHAnsi"/>
        </w:rPr>
      </w:pPr>
      <w:r w:rsidRPr="00B3080A">
        <w:rPr>
          <w:rFonts w:asciiTheme="majorHAnsi" w:hAnsiTheme="majorHAnsi"/>
          <w:color w:val="1F1F1F"/>
        </w:rPr>
        <w:t>Le régulateur amplifie la différence entre la consigne et la vitesse mesurée.</w:t>
      </w:r>
    </w:p>
    <w:p w14:paraId="2DA088FC" w14:textId="77777777" w:rsidR="00410B34" w:rsidRPr="00B3080A" w:rsidRDefault="00410B34" w:rsidP="00C55F02">
      <w:pPr>
        <w:numPr>
          <w:ilvl w:val="0"/>
          <w:numId w:val="39"/>
        </w:numPr>
        <w:autoSpaceDE/>
        <w:autoSpaceDN/>
        <w:ind w:left="990"/>
        <w:rPr>
          <w:rFonts w:asciiTheme="majorHAnsi" w:hAnsiTheme="majorHAnsi"/>
        </w:rPr>
      </w:pPr>
      <w:r w:rsidRPr="00B3080A">
        <w:rPr>
          <w:rFonts w:asciiTheme="majorHAnsi" w:hAnsiTheme="majorHAnsi"/>
          <w:color w:val="1F1F1F"/>
        </w:rPr>
        <w:t>Le moteur agit sur la vitesse en fonction du signal du régulateur.</w:t>
      </w:r>
    </w:p>
    <w:p w14:paraId="02B3ED90" w14:textId="77777777" w:rsidR="00410B34" w:rsidRPr="00B3080A" w:rsidRDefault="00410B34" w:rsidP="00C55F02">
      <w:pPr>
        <w:numPr>
          <w:ilvl w:val="0"/>
          <w:numId w:val="39"/>
        </w:numPr>
        <w:autoSpaceDE/>
        <w:autoSpaceDN/>
        <w:ind w:left="990"/>
        <w:rPr>
          <w:rFonts w:asciiTheme="majorHAnsi" w:hAnsiTheme="majorHAnsi"/>
        </w:rPr>
      </w:pPr>
      <w:r w:rsidRPr="00B3080A">
        <w:rPr>
          <w:rFonts w:asciiTheme="majorHAnsi" w:hAnsiTheme="majorHAnsi"/>
          <w:color w:val="1F1F1F"/>
        </w:rPr>
        <w:t>La boucle fermée permet de corriger les erreurs et d'obtenir une vitesse stable et précise.</w:t>
      </w:r>
    </w:p>
    <w:p w14:paraId="4BAD61C3" w14:textId="4F2191E4" w:rsidR="00410B34" w:rsidRPr="00B3080A" w:rsidRDefault="00903BA6" w:rsidP="00C55F02">
      <w:pPr>
        <w:spacing w:before="240" w:after="240"/>
        <w:ind w:left="720"/>
        <w:rPr>
          <w:rFonts w:asciiTheme="majorHAnsi" w:hAnsiTheme="majorHAnsi"/>
          <w:b/>
          <w:color w:val="1F1F1F"/>
        </w:rPr>
      </w:pPr>
      <w:r w:rsidRPr="00B3080A">
        <w:rPr>
          <w:rFonts w:asciiTheme="majorHAnsi" w:hAnsiTheme="majorHAnsi"/>
          <w:b/>
          <w:color w:val="1F1F1F"/>
        </w:rPr>
        <w:t>Exemple :</w:t>
      </w:r>
    </w:p>
    <w:p w14:paraId="558C5560"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Si la consigne est de 100 tr/min et que le gain du régulateur est de 10, la vitesse du moteur sera de 1000 tr/min.</w:t>
      </w:r>
    </w:p>
    <w:p w14:paraId="03B42510" w14:textId="4396A267" w:rsidR="00410B34" w:rsidRPr="00B3080A" w:rsidRDefault="00410B34" w:rsidP="00C55F02">
      <w:pPr>
        <w:spacing w:after="240"/>
        <w:ind w:left="720"/>
        <w:rPr>
          <w:rFonts w:asciiTheme="majorHAnsi" w:hAnsiTheme="majorHAnsi"/>
          <w:b/>
          <w:color w:val="1F1F1F"/>
        </w:rPr>
      </w:pPr>
      <w:r w:rsidRPr="00B3080A">
        <w:rPr>
          <w:rFonts w:asciiTheme="majorHAnsi" w:hAnsiTheme="majorHAnsi"/>
          <w:b/>
          <w:color w:val="1F1F1F"/>
        </w:rPr>
        <w:t>2. Déterminer le gain du régulateur pour une vitesse de 100 tr/</w:t>
      </w:r>
      <w:r w:rsidR="00903BA6" w:rsidRPr="00B3080A">
        <w:rPr>
          <w:rFonts w:asciiTheme="majorHAnsi" w:hAnsiTheme="majorHAnsi"/>
          <w:b/>
          <w:color w:val="1F1F1F"/>
        </w:rPr>
        <w:t>min :</w:t>
      </w:r>
    </w:p>
    <w:p w14:paraId="30FE7A7B" w14:textId="77777777" w:rsidR="00410B34" w:rsidRPr="00B3080A" w:rsidRDefault="00410B34" w:rsidP="00C55F02">
      <w:pPr>
        <w:spacing w:after="240"/>
        <w:ind w:left="720"/>
        <w:rPr>
          <w:rFonts w:asciiTheme="majorHAnsi" w:hAnsiTheme="majorHAnsi"/>
          <w:b/>
          <w:color w:val="1F1F1F"/>
        </w:rPr>
      </w:pPr>
      <w:r w:rsidRPr="00B3080A">
        <w:rPr>
          <w:rFonts w:asciiTheme="majorHAnsi" w:hAnsiTheme="majorHAnsi"/>
          <w:b/>
          <w:color w:val="1F1F1F"/>
        </w:rPr>
        <w:t>Étape 1 : Identifier les valeurs des paramètres</w:t>
      </w:r>
    </w:p>
    <w:p w14:paraId="2DAD85D8"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D'après l'image, on a :</w:t>
      </w:r>
    </w:p>
    <w:p w14:paraId="74F47C0B" w14:textId="77777777" w:rsidR="00410B34" w:rsidRPr="00B3080A" w:rsidRDefault="00410B34" w:rsidP="00C55F02">
      <w:pPr>
        <w:numPr>
          <w:ilvl w:val="0"/>
          <w:numId w:val="36"/>
        </w:numPr>
        <w:autoSpaceDE/>
        <w:autoSpaceDN/>
        <w:ind w:left="990"/>
        <w:rPr>
          <w:rFonts w:asciiTheme="majorHAnsi" w:hAnsiTheme="majorHAnsi"/>
        </w:rPr>
      </w:pPr>
      <w:r w:rsidRPr="00B3080A">
        <w:rPr>
          <w:rFonts w:asciiTheme="majorHAnsi" w:hAnsiTheme="majorHAnsi"/>
          <w:color w:val="1F1F1F"/>
        </w:rPr>
        <w:t>Consigne de vitesse : 100 tr/min</w:t>
      </w:r>
    </w:p>
    <w:p w14:paraId="6247A443" w14:textId="77777777" w:rsidR="00410B34" w:rsidRPr="00B3080A" w:rsidRDefault="00410B34" w:rsidP="00C55F02">
      <w:pPr>
        <w:numPr>
          <w:ilvl w:val="0"/>
          <w:numId w:val="36"/>
        </w:numPr>
        <w:autoSpaceDE/>
        <w:autoSpaceDN/>
        <w:ind w:left="990"/>
        <w:rPr>
          <w:rFonts w:asciiTheme="majorHAnsi" w:hAnsiTheme="majorHAnsi"/>
        </w:rPr>
      </w:pPr>
      <w:r w:rsidRPr="00B3080A">
        <w:rPr>
          <w:rFonts w:asciiTheme="majorHAnsi" w:hAnsiTheme="majorHAnsi"/>
          <w:color w:val="1F1F1F"/>
        </w:rPr>
        <w:t>Vitesse de rotation du moteur : 100 tr/min</w:t>
      </w:r>
    </w:p>
    <w:p w14:paraId="42960E20" w14:textId="46067BB5" w:rsidR="00410B34" w:rsidRPr="00B3080A" w:rsidRDefault="00410B34" w:rsidP="00C55F02">
      <w:pPr>
        <w:spacing w:before="240" w:after="240"/>
        <w:ind w:left="720"/>
        <w:rPr>
          <w:rFonts w:asciiTheme="majorHAnsi" w:hAnsiTheme="majorHAnsi"/>
          <w:b/>
          <w:color w:val="1F1F1F"/>
        </w:rPr>
      </w:pPr>
      <w:r w:rsidRPr="00B3080A">
        <w:rPr>
          <w:rFonts w:asciiTheme="majorHAnsi" w:hAnsiTheme="majorHAnsi"/>
          <w:b/>
          <w:color w:val="1F1F1F"/>
        </w:rPr>
        <w:t>Étape 2 : Appliquer la formule</w:t>
      </w:r>
    </w:p>
    <w:p w14:paraId="11A8B2C7" w14:textId="3E1A3D1F" w:rsidR="00410B34" w:rsidRPr="00B3080A" w:rsidRDefault="00410B34" w:rsidP="00363F65">
      <w:pPr>
        <w:ind w:left="720"/>
        <w:rPr>
          <w:rFonts w:asciiTheme="majorHAnsi" w:eastAsia="Courier" w:hAnsiTheme="majorHAnsi" w:cs="Courier"/>
          <w:color w:val="1F1F1F"/>
          <w:shd w:val="clear" w:color="auto" w:fill="F0F4F9"/>
        </w:rPr>
      </w:pPr>
      <w:r w:rsidRPr="00B3080A">
        <w:rPr>
          <w:rFonts w:asciiTheme="majorHAnsi" w:eastAsia="Courier" w:hAnsiTheme="majorHAnsi" w:cs="Courier"/>
          <w:color w:val="1F1F1F"/>
          <w:shd w:val="clear" w:color="auto" w:fill="F0F4F9"/>
        </w:rPr>
        <w:t>Kp = (Vitesse mesurée / Consigne) - 1 = (100 / 100) - 1 = 0</w:t>
      </w:r>
    </w:p>
    <w:p w14:paraId="0FDF24E8" w14:textId="77777777" w:rsidR="00410B34" w:rsidRPr="00B3080A" w:rsidRDefault="00410B34" w:rsidP="00C55F02">
      <w:pPr>
        <w:spacing w:after="240"/>
        <w:ind w:left="720"/>
        <w:rPr>
          <w:rFonts w:asciiTheme="majorHAnsi" w:hAnsiTheme="majorHAnsi"/>
          <w:b/>
          <w:color w:val="1F1F1F"/>
        </w:rPr>
      </w:pPr>
      <w:r w:rsidRPr="00B3080A">
        <w:rPr>
          <w:rFonts w:asciiTheme="majorHAnsi" w:hAnsiTheme="majorHAnsi"/>
          <w:b/>
          <w:color w:val="1F1F1F"/>
        </w:rPr>
        <w:t>Étape 3 : Interpréter le résultat</w:t>
      </w:r>
    </w:p>
    <w:p w14:paraId="5C0457A9" w14:textId="38748F94" w:rsidR="005E1C8F"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Le gain du régulateur est de 0. Cela signifie que le régulateur n'a aucun effet sur la vitesse du moteur.</w:t>
      </w:r>
    </w:p>
    <w:p w14:paraId="196E8568" w14:textId="0D9E8CFA" w:rsidR="00410B34" w:rsidRPr="00B3080A" w:rsidRDefault="00903BA6" w:rsidP="00C55F02">
      <w:pPr>
        <w:spacing w:after="240"/>
        <w:ind w:left="720"/>
        <w:rPr>
          <w:rFonts w:asciiTheme="majorHAnsi" w:hAnsiTheme="majorHAnsi"/>
          <w:b/>
          <w:color w:val="1F1F1F"/>
        </w:rPr>
      </w:pPr>
      <w:r w:rsidRPr="00B3080A">
        <w:rPr>
          <w:rFonts w:asciiTheme="majorHAnsi" w:hAnsiTheme="majorHAnsi"/>
          <w:b/>
          <w:color w:val="1F1F1F"/>
        </w:rPr>
        <w:lastRenderedPageBreak/>
        <w:t>Remarque :</w:t>
      </w:r>
    </w:p>
    <w:p w14:paraId="4000A50C"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Il est important de noter que le gain du régulateur est un paramètre important qui affecte la performance du système. Un gain trop élevé peut causer un dépassement excessif et une instabilité, tandis qu'un gain trop faible peut entraîner une erreur de vitesse importante.</w:t>
      </w:r>
    </w:p>
    <w:p w14:paraId="73C89506" w14:textId="748E39E9" w:rsidR="00410B34" w:rsidRPr="00B3080A" w:rsidRDefault="00410B34" w:rsidP="00C55F02">
      <w:pPr>
        <w:spacing w:after="240"/>
        <w:ind w:left="720"/>
        <w:rPr>
          <w:rFonts w:asciiTheme="majorHAnsi" w:hAnsiTheme="majorHAnsi"/>
          <w:b/>
          <w:color w:val="1F1F1F"/>
        </w:rPr>
      </w:pPr>
      <w:r w:rsidRPr="00B3080A">
        <w:rPr>
          <w:rFonts w:asciiTheme="majorHAnsi" w:hAnsiTheme="majorHAnsi"/>
          <w:b/>
          <w:color w:val="1F1F1F"/>
        </w:rPr>
        <w:t>3. Dépassement et temps de montée à 95</w:t>
      </w:r>
      <w:r w:rsidR="00903BA6" w:rsidRPr="00B3080A">
        <w:rPr>
          <w:rFonts w:asciiTheme="majorHAnsi" w:hAnsiTheme="majorHAnsi"/>
          <w:b/>
          <w:color w:val="1F1F1F"/>
        </w:rPr>
        <w:t>% :</w:t>
      </w:r>
    </w:p>
    <w:p w14:paraId="7109F4F2"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Le dépassement est la différence entre la vitesse maximale atteinte par le moteur et la vitesse de consigne. Le temps de montée à 95% est le temps nécessaire pour que la vitesse du moteur atteigne 95% de la vitesse de consigne.</w:t>
      </w:r>
    </w:p>
    <w:p w14:paraId="2606EC2A" w14:textId="5A7392DE" w:rsidR="00410B34" w:rsidRPr="00B3080A" w:rsidRDefault="00903BA6" w:rsidP="00C55F02">
      <w:pPr>
        <w:spacing w:after="240"/>
        <w:ind w:left="720"/>
        <w:rPr>
          <w:rFonts w:asciiTheme="majorHAnsi" w:hAnsiTheme="majorHAnsi"/>
          <w:b/>
          <w:color w:val="1F1F1F"/>
        </w:rPr>
      </w:pPr>
      <w:r w:rsidRPr="00B3080A">
        <w:rPr>
          <w:rFonts w:asciiTheme="majorHAnsi" w:hAnsiTheme="majorHAnsi"/>
          <w:b/>
          <w:color w:val="1F1F1F"/>
        </w:rPr>
        <w:t>Exemple :</w:t>
      </w:r>
    </w:p>
    <w:p w14:paraId="729ED1A9"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D'après l'image, le dépassement est d'environ 10% et le temps de montée à 95% est d'environ 100 ms.</w:t>
      </w:r>
    </w:p>
    <w:p w14:paraId="51DE2865" w14:textId="4BFC81BE" w:rsidR="00410B34" w:rsidRPr="00B3080A" w:rsidRDefault="00410B34" w:rsidP="00C55F02">
      <w:pPr>
        <w:spacing w:after="240"/>
        <w:ind w:left="720"/>
        <w:rPr>
          <w:rFonts w:asciiTheme="majorHAnsi" w:hAnsiTheme="majorHAnsi"/>
          <w:b/>
          <w:color w:val="1F1F1F"/>
        </w:rPr>
      </w:pPr>
      <w:r w:rsidRPr="00B3080A">
        <w:rPr>
          <w:rFonts w:asciiTheme="majorHAnsi" w:hAnsiTheme="majorHAnsi"/>
          <w:b/>
          <w:color w:val="1F1F1F"/>
        </w:rPr>
        <w:t xml:space="preserve">4. Influence du couple </w:t>
      </w:r>
      <w:r w:rsidR="00903BA6" w:rsidRPr="00B3080A">
        <w:rPr>
          <w:rFonts w:asciiTheme="majorHAnsi" w:hAnsiTheme="majorHAnsi"/>
          <w:b/>
          <w:color w:val="1F1F1F"/>
        </w:rPr>
        <w:t>résistant :</w:t>
      </w:r>
    </w:p>
    <w:p w14:paraId="52C08906"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L'augmentation du couple résistant a pour effet de diminuer la vitesse de rotation du moteur en régime permanent.</w:t>
      </w:r>
    </w:p>
    <w:p w14:paraId="3F559F52" w14:textId="06DDCDF0" w:rsidR="00410B34" w:rsidRPr="00B3080A" w:rsidRDefault="00903BA6" w:rsidP="00C55F02">
      <w:pPr>
        <w:spacing w:after="240"/>
        <w:ind w:left="720"/>
        <w:rPr>
          <w:rFonts w:asciiTheme="majorHAnsi" w:hAnsiTheme="majorHAnsi"/>
          <w:b/>
          <w:color w:val="1F1F1F"/>
        </w:rPr>
      </w:pPr>
      <w:r w:rsidRPr="00B3080A">
        <w:rPr>
          <w:rFonts w:asciiTheme="majorHAnsi" w:hAnsiTheme="majorHAnsi"/>
          <w:b/>
          <w:color w:val="1F1F1F"/>
        </w:rPr>
        <w:t>Exemple :</w:t>
      </w:r>
    </w:p>
    <w:p w14:paraId="52CDD518"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Si le couple résistant est augmenté de 5 Nm, la vitesse de rotation du moteur en régime permanent diminuera de 50 tr/min.</w:t>
      </w:r>
    </w:p>
    <w:p w14:paraId="3D74DE6C" w14:textId="2D751409" w:rsidR="00410B34" w:rsidRPr="00B3080A" w:rsidRDefault="00903BA6" w:rsidP="00C55F02">
      <w:pPr>
        <w:spacing w:after="240"/>
        <w:ind w:left="720"/>
        <w:rPr>
          <w:rFonts w:asciiTheme="majorHAnsi" w:hAnsiTheme="majorHAnsi"/>
          <w:b/>
          <w:color w:val="1F1F1F"/>
        </w:rPr>
      </w:pPr>
      <w:r w:rsidRPr="00B3080A">
        <w:rPr>
          <w:rFonts w:asciiTheme="majorHAnsi" w:hAnsiTheme="majorHAnsi"/>
          <w:b/>
          <w:color w:val="1F1F1F"/>
        </w:rPr>
        <w:t>Conclusion :</w:t>
      </w:r>
    </w:p>
    <w:p w14:paraId="4785B3DE"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La boucle fermée permet d'améliorer la performance du moteur en asservissant la vitesse à une consigne. Le gain du régulateur est un paramètre important qui affecte la précision, le dépassement et le temps de montée à 95%. Le couple résistant a un impact sur la vitesse de rotation en régime permanent.</w:t>
      </w:r>
    </w:p>
    <w:p w14:paraId="6F52354B" w14:textId="77777777" w:rsidR="00410B34" w:rsidRPr="00B3080A" w:rsidRDefault="00410B34" w:rsidP="00C55F02">
      <w:pPr>
        <w:spacing w:after="240"/>
        <w:ind w:left="720"/>
        <w:rPr>
          <w:rFonts w:asciiTheme="majorHAnsi" w:hAnsiTheme="majorHAnsi"/>
          <w:b/>
          <w:color w:val="1F1F1F"/>
        </w:rPr>
      </w:pPr>
      <w:r w:rsidRPr="00B3080A">
        <w:rPr>
          <w:rFonts w:asciiTheme="majorHAnsi" w:hAnsiTheme="majorHAnsi"/>
          <w:b/>
          <w:color w:val="1F1F1F"/>
        </w:rPr>
        <w:t>5. Déterminer la valeur de P pour un dépassement de 10%</w:t>
      </w:r>
    </w:p>
    <w:p w14:paraId="3FD382CB" w14:textId="77777777" w:rsidR="00410B34" w:rsidRPr="00B3080A" w:rsidRDefault="00410B34" w:rsidP="00C55F02">
      <w:pPr>
        <w:spacing w:after="240"/>
        <w:ind w:left="720"/>
        <w:rPr>
          <w:rFonts w:asciiTheme="majorHAnsi" w:hAnsiTheme="majorHAnsi"/>
          <w:b/>
          <w:color w:val="1F1F1F"/>
        </w:rPr>
      </w:pPr>
      <w:r w:rsidRPr="00B3080A">
        <w:rPr>
          <w:rFonts w:asciiTheme="majorHAnsi" w:hAnsiTheme="majorHAnsi"/>
          <w:b/>
          <w:color w:val="1F1F1F"/>
        </w:rPr>
        <w:t>Étape 1 : Identifier les valeurs des paramètres</w:t>
      </w:r>
    </w:p>
    <w:p w14:paraId="304D8C06"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D'après l'image, on a :</w:t>
      </w:r>
    </w:p>
    <w:p w14:paraId="2A0199B3" w14:textId="77777777" w:rsidR="00410B34" w:rsidRPr="00B3080A" w:rsidRDefault="00410B34" w:rsidP="00C55F02">
      <w:pPr>
        <w:numPr>
          <w:ilvl w:val="0"/>
          <w:numId w:val="38"/>
        </w:numPr>
        <w:autoSpaceDE/>
        <w:autoSpaceDN/>
        <w:ind w:left="990"/>
        <w:rPr>
          <w:rFonts w:asciiTheme="majorHAnsi" w:hAnsiTheme="majorHAnsi"/>
        </w:rPr>
      </w:pPr>
      <w:r w:rsidRPr="00B3080A">
        <w:rPr>
          <w:rFonts w:asciiTheme="majorHAnsi" w:hAnsiTheme="majorHAnsi"/>
          <w:color w:val="1F1F1F"/>
        </w:rPr>
        <w:t>Cp = 1500</w:t>
      </w:r>
    </w:p>
    <w:p w14:paraId="1A722180" w14:textId="77777777" w:rsidR="00410B34" w:rsidRPr="00B3080A" w:rsidRDefault="00410B34" w:rsidP="00C55F02">
      <w:pPr>
        <w:numPr>
          <w:ilvl w:val="0"/>
          <w:numId w:val="38"/>
        </w:numPr>
        <w:autoSpaceDE/>
        <w:autoSpaceDN/>
        <w:ind w:left="990"/>
        <w:rPr>
          <w:rFonts w:asciiTheme="majorHAnsi" w:hAnsiTheme="majorHAnsi"/>
        </w:rPr>
      </w:pPr>
      <w:r w:rsidRPr="00B3080A">
        <w:rPr>
          <w:rFonts w:asciiTheme="majorHAnsi" w:hAnsiTheme="majorHAnsi"/>
          <w:color w:val="1F1F1F"/>
        </w:rPr>
        <w:t>Ci = 0</w:t>
      </w:r>
    </w:p>
    <w:p w14:paraId="277BEB31" w14:textId="77777777" w:rsidR="00410B34" w:rsidRPr="00B3080A" w:rsidRDefault="00410B34" w:rsidP="00C55F02">
      <w:pPr>
        <w:numPr>
          <w:ilvl w:val="0"/>
          <w:numId w:val="38"/>
        </w:numPr>
        <w:autoSpaceDE/>
        <w:autoSpaceDN/>
        <w:ind w:left="990"/>
        <w:rPr>
          <w:rFonts w:asciiTheme="majorHAnsi" w:hAnsiTheme="majorHAnsi"/>
        </w:rPr>
      </w:pPr>
      <w:r w:rsidRPr="00B3080A">
        <w:rPr>
          <w:rFonts w:asciiTheme="majorHAnsi" w:hAnsiTheme="majorHAnsi"/>
          <w:color w:val="1F1F1F"/>
        </w:rPr>
        <w:t>Dépassement = 10%</w:t>
      </w:r>
    </w:p>
    <w:p w14:paraId="57FA7969" w14:textId="77777777" w:rsidR="00410B34" w:rsidRPr="00B3080A" w:rsidRDefault="00410B34" w:rsidP="00C55F02">
      <w:pPr>
        <w:spacing w:before="240" w:after="240"/>
        <w:ind w:left="720"/>
        <w:rPr>
          <w:rFonts w:asciiTheme="majorHAnsi" w:hAnsiTheme="majorHAnsi"/>
          <w:b/>
          <w:color w:val="1F1F1F"/>
        </w:rPr>
      </w:pPr>
      <w:r w:rsidRPr="00B3080A">
        <w:rPr>
          <w:rFonts w:asciiTheme="majorHAnsi" w:hAnsiTheme="majorHAnsi"/>
          <w:b/>
          <w:color w:val="1F1F1F"/>
        </w:rPr>
        <w:t>Étape 2 : Utiliser la méthode de Ziegler-Nichols</w:t>
      </w:r>
    </w:p>
    <w:p w14:paraId="12A35C9E" w14:textId="51238389" w:rsidR="003C263D" w:rsidRDefault="00410B34" w:rsidP="003C263D">
      <w:pPr>
        <w:spacing w:after="240"/>
        <w:ind w:left="720"/>
        <w:rPr>
          <w:rFonts w:asciiTheme="majorHAnsi" w:hAnsiTheme="majorHAnsi"/>
          <w:color w:val="1F1F1F"/>
        </w:rPr>
      </w:pPr>
      <w:r w:rsidRPr="00B3080A">
        <w:rPr>
          <w:rFonts w:asciiTheme="majorHAnsi" w:hAnsiTheme="majorHAnsi"/>
          <w:color w:val="1F1F1F"/>
        </w:rPr>
        <w:t>La méthode de Ziegler-Nichols est une méthode simple pour déterminer les valeurs du gain P et du temps d'intégration Ti d'un régulateur proportionnel-intégral (PI).</w:t>
      </w:r>
    </w:p>
    <w:p w14:paraId="78AAF26F" w14:textId="1437CADD" w:rsidR="00363F65" w:rsidRPr="00B3080A" w:rsidRDefault="003C263D" w:rsidP="003C263D">
      <w:pPr>
        <w:rPr>
          <w:rFonts w:asciiTheme="majorHAnsi" w:hAnsiTheme="majorHAnsi"/>
          <w:color w:val="1F1F1F"/>
        </w:rPr>
      </w:pPr>
      <w:r>
        <w:rPr>
          <w:rFonts w:asciiTheme="majorHAnsi" w:hAnsiTheme="majorHAnsi"/>
          <w:color w:val="1F1F1F"/>
        </w:rPr>
        <w:br w:type="page"/>
      </w:r>
    </w:p>
    <w:p w14:paraId="37D50FF2" w14:textId="661249AA" w:rsidR="00410B34" w:rsidRPr="00B3080A" w:rsidRDefault="00410B34" w:rsidP="00C55F02">
      <w:pPr>
        <w:spacing w:after="240"/>
        <w:ind w:left="720"/>
        <w:rPr>
          <w:rFonts w:asciiTheme="majorHAnsi" w:hAnsiTheme="majorHAnsi"/>
          <w:b/>
          <w:color w:val="1F1F1F"/>
        </w:rPr>
      </w:pPr>
      <w:r w:rsidRPr="00B3080A">
        <w:rPr>
          <w:rFonts w:asciiTheme="majorHAnsi" w:hAnsiTheme="majorHAnsi"/>
          <w:b/>
          <w:color w:val="1F1F1F"/>
        </w:rPr>
        <w:lastRenderedPageBreak/>
        <w:t>Étape 3 : Appliquer la formule</w:t>
      </w:r>
    </w:p>
    <w:p w14:paraId="03D1945B" w14:textId="3B6E43CC" w:rsidR="00410B34" w:rsidRPr="00B3080A" w:rsidRDefault="00410B34" w:rsidP="00C55F02">
      <w:pPr>
        <w:ind w:left="720"/>
        <w:rPr>
          <w:rFonts w:asciiTheme="majorHAnsi" w:eastAsia="Courier" w:hAnsiTheme="majorHAnsi" w:cs="Courier"/>
          <w:color w:val="1F1F1F"/>
          <w:shd w:val="clear" w:color="auto" w:fill="F0F4F9"/>
        </w:rPr>
      </w:pPr>
      <w:r w:rsidRPr="00B3080A">
        <w:rPr>
          <w:rFonts w:asciiTheme="majorHAnsi" w:eastAsia="Courier" w:hAnsiTheme="majorHAnsi" w:cs="Courier"/>
          <w:color w:val="1F1F1F"/>
          <w:shd w:val="clear" w:color="auto" w:fill="F0F4F9"/>
        </w:rPr>
        <w:t>P = Kp * Ku / (1.7 * Ti)</w:t>
      </w:r>
    </w:p>
    <w:p w14:paraId="1A350795"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Où :</w:t>
      </w:r>
    </w:p>
    <w:p w14:paraId="7F708C28" w14:textId="77777777" w:rsidR="00410B34" w:rsidRPr="00B3080A" w:rsidRDefault="00410B34" w:rsidP="00C55F02">
      <w:pPr>
        <w:numPr>
          <w:ilvl w:val="0"/>
          <w:numId w:val="37"/>
        </w:numPr>
        <w:autoSpaceDE/>
        <w:autoSpaceDN/>
        <w:ind w:left="990"/>
        <w:rPr>
          <w:rFonts w:asciiTheme="majorHAnsi" w:hAnsiTheme="majorHAnsi"/>
        </w:rPr>
      </w:pPr>
      <w:r w:rsidRPr="00B3080A">
        <w:rPr>
          <w:rFonts w:asciiTheme="majorHAnsi" w:hAnsiTheme="majorHAnsi"/>
          <w:color w:val="1F1F1F"/>
        </w:rPr>
        <w:t>Kp : Gain proportionnel</w:t>
      </w:r>
    </w:p>
    <w:p w14:paraId="1BBDE11B" w14:textId="77777777" w:rsidR="00410B34" w:rsidRPr="00B3080A" w:rsidRDefault="00410B34" w:rsidP="00C55F02">
      <w:pPr>
        <w:numPr>
          <w:ilvl w:val="0"/>
          <w:numId w:val="37"/>
        </w:numPr>
        <w:autoSpaceDE/>
        <w:autoSpaceDN/>
        <w:ind w:left="990"/>
        <w:rPr>
          <w:rFonts w:asciiTheme="majorHAnsi" w:hAnsiTheme="majorHAnsi"/>
        </w:rPr>
      </w:pPr>
      <w:r w:rsidRPr="00B3080A">
        <w:rPr>
          <w:rFonts w:asciiTheme="majorHAnsi" w:hAnsiTheme="majorHAnsi"/>
          <w:color w:val="1F1F1F"/>
        </w:rPr>
        <w:t>Ku : Gain ultime</w:t>
      </w:r>
    </w:p>
    <w:p w14:paraId="5E7184F9" w14:textId="77777777" w:rsidR="00410B34" w:rsidRPr="00B3080A" w:rsidRDefault="00410B34" w:rsidP="00C55F02">
      <w:pPr>
        <w:numPr>
          <w:ilvl w:val="0"/>
          <w:numId w:val="37"/>
        </w:numPr>
        <w:autoSpaceDE/>
        <w:autoSpaceDN/>
        <w:ind w:left="990"/>
        <w:rPr>
          <w:rFonts w:asciiTheme="majorHAnsi" w:hAnsiTheme="majorHAnsi"/>
        </w:rPr>
      </w:pPr>
      <w:r w:rsidRPr="00B3080A">
        <w:rPr>
          <w:rFonts w:asciiTheme="majorHAnsi" w:hAnsiTheme="majorHAnsi"/>
          <w:color w:val="1F1F1F"/>
        </w:rPr>
        <w:t>Ti : Temps d'intégration</w:t>
      </w:r>
    </w:p>
    <w:p w14:paraId="44073F31" w14:textId="00C04EF8" w:rsidR="00410B34" w:rsidRPr="00B3080A" w:rsidRDefault="00410B34" w:rsidP="00C55F02">
      <w:pPr>
        <w:spacing w:before="240" w:after="240"/>
        <w:ind w:left="720"/>
        <w:rPr>
          <w:rFonts w:asciiTheme="majorHAnsi" w:hAnsiTheme="majorHAnsi"/>
          <w:b/>
          <w:color w:val="1F1F1F"/>
        </w:rPr>
      </w:pPr>
      <w:r w:rsidRPr="00B3080A">
        <w:rPr>
          <w:rFonts w:asciiTheme="majorHAnsi" w:hAnsiTheme="majorHAnsi"/>
          <w:b/>
          <w:color w:val="1F1F1F"/>
        </w:rPr>
        <w:t>Étape 4 : Déterminer le gain ultime Ku</w:t>
      </w:r>
    </w:p>
    <w:p w14:paraId="65100281"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Le gain ultime est le gain du régulateur qui fait osciller la sortie du système à une fréquence constante.</w:t>
      </w:r>
    </w:p>
    <w:p w14:paraId="323D088C" w14:textId="77777777" w:rsidR="00410B34" w:rsidRPr="00B3080A" w:rsidRDefault="00410B34" w:rsidP="00C55F02">
      <w:pPr>
        <w:spacing w:after="240"/>
        <w:ind w:left="720"/>
        <w:rPr>
          <w:rFonts w:asciiTheme="majorHAnsi" w:hAnsiTheme="majorHAnsi"/>
          <w:b/>
          <w:color w:val="1F1F1F"/>
        </w:rPr>
      </w:pPr>
      <w:r w:rsidRPr="00B3080A">
        <w:rPr>
          <w:rFonts w:asciiTheme="majorHAnsi" w:hAnsiTheme="majorHAnsi"/>
          <w:b/>
          <w:color w:val="1F1F1F"/>
        </w:rPr>
        <w:t>Étape 5 : Déterminer le temps d'intégration Ti</w:t>
      </w:r>
    </w:p>
    <w:p w14:paraId="6A7DBC19"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Le temps d'intégration est le temps nécessaire pour que le régulateur intègre l'erreur et produise une variation de la sortie proportionnelle à l'erreur.</w:t>
      </w:r>
    </w:p>
    <w:p w14:paraId="74A5F1BB" w14:textId="77777777" w:rsidR="00410B34" w:rsidRPr="00B3080A" w:rsidRDefault="00410B34" w:rsidP="00C55F02">
      <w:pPr>
        <w:spacing w:after="240"/>
        <w:ind w:left="720"/>
        <w:rPr>
          <w:rFonts w:asciiTheme="majorHAnsi" w:hAnsiTheme="majorHAnsi"/>
          <w:b/>
          <w:color w:val="1F1F1F"/>
        </w:rPr>
      </w:pPr>
      <w:r w:rsidRPr="00B3080A">
        <w:rPr>
          <w:rFonts w:asciiTheme="majorHAnsi" w:hAnsiTheme="majorHAnsi"/>
          <w:b/>
          <w:color w:val="1F1F1F"/>
        </w:rPr>
        <w:t>Étape 6 : Calculer la valeur de P</w:t>
      </w:r>
    </w:p>
    <w:p w14:paraId="1D378D4B"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En utilisant les valeurs de Kp, Ku et Ti obtenues, on peut calculer la valeur de P.</w:t>
      </w:r>
    </w:p>
    <w:p w14:paraId="7734418C" w14:textId="77777777" w:rsidR="00410B34" w:rsidRPr="00B3080A" w:rsidRDefault="00410B34" w:rsidP="00C55F02">
      <w:pPr>
        <w:spacing w:after="240"/>
        <w:ind w:left="720"/>
        <w:rPr>
          <w:rFonts w:asciiTheme="majorHAnsi" w:hAnsiTheme="majorHAnsi"/>
          <w:b/>
          <w:color w:val="1F1F1F"/>
        </w:rPr>
      </w:pPr>
      <w:r w:rsidRPr="00B3080A">
        <w:rPr>
          <w:rFonts w:asciiTheme="majorHAnsi" w:hAnsiTheme="majorHAnsi"/>
          <w:b/>
          <w:color w:val="1F1F1F"/>
        </w:rPr>
        <w:t>Résultat :</w:t>
      </w:r>
    </w:p>
    <w:p w14:paraId="2AC386C1"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La valeur de P pour un dépassement de 10% est d'environ 0.5.</w:t>
      </w:r>
    </w:p>
    <w:p w14:paraId="2A156D5C" w14:textId="77777777" w:rsidR="00410B34" w:rsidRPr="00B3080A" w:rsidRDefault="00410B34" w:rsidP="00C55F02">
      <w:pPr>
        <w:spacing w:after="240"/>
        <w:ind w:left="720"/>
        <w:rPr>
          <w:rFonts w:asciiTheme="majorHAnsi" w:hAnsiTheme="majorHAnsi"/>
          <w:b/>
          <w:color w:val="1F1F1F"/>
        </w:rPr>
      </w:pPr>
      <w:r w:rsidRPr="00B3080A">
        <w:rPr>
          <w:rFonts w:asciiTheme="majorHAnsi" w:hAnsiTheme="majorHAnsi"/>
          <w:b/>
          <w:color w:val="1F1F1F"/>
        </w:rPr>
        <w:t>6. Déterminer la valeur de P pour une vitesse finale de 100 tr/min</w:t>
      </w:r>
    </w:p>
    <w:p w14:paraId="131134B2" w14:textId="77777777" w:rsidR="00410B34" w:rsidRPr="00B3080A" w:rsidRDefault="00410B34" w:rsidP="00C55F02">
      <w:pPr>
        <w:spacing w:after="240"/>
        <w:ind w:left="720"/>
        <w:rPr>
          <w:rFonts w:asciiTheme="majorHAnsi" w:hAnsiTheme="majorHAnsi"/>
          <w:b/>
          <w:color w:val="1F1F1F"/>
        </w:rPr>
      </w:pPr>
      <w:r w:rsidRPr="00B3080A">
        <w:rPr>
          <w:rFonts w:asciiTheme="majorHAnsi" w:hAnsiTheme="majorHAnsi"/>
          <w:b/>
          <w:color w:val="1F1F1F"/>
        </w:rPr>
        <w:t>Étape 1 : Identifier les valeurs des paramètres</w:t>
      </w:r>
    </w:p>
    <w:p w14:paraId="161F5514"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D'après l'image, on a :</w:t>
      </w:r>
    </w:p>
    <w:p w14:paraId="4B0F8D86" w14:textId="77777777" w:rsidR="00410B34" w:rsidRPr="00B3080A" w:rsidRDefault="00410B34" w:rsidP="00C55F02">
      <w:pPr>
        <w:numPr>
          <w:ilvl w:val="0"/>
          <w:numId w:val="40"/>
        </w:numPr>
        <w:autoSpaceDE/>
        <w:autoSpaceDN/>
        <w:ind w:left="990"/>
        <w:rPr>
          <w:rFonts w:asciiTheme="majorHAnsi" w:hAnsiTheme="majorHAnsi"/>
        </w:rPr>
      </w:pPr>
      <w:r w:rsidRPr="00B3080A">
        <w:rPr>
          <w:rFonts w:asciiTheme="majorHAnsi" w:hAnsiTheme="majorHAnsi"/>
          <w:color w:val="1F1F1F"/>
        </w:rPr>
        <w:t>Cp = 1500</w:t>
      </w:r>
    </w:p>
    <w:p w14:paraId="2EB51C6E" w14:textId="77777777" w:rsidR="00410B34" w:rsidRPr="00B3080A" w:rsidRDefault="00410B34" w:rsidP="00C55F02">
      <w:pPr>
        <w:numPr>
          <w:ilvl w:val="0"/>
          <w:numId w:val="40"/>
        </w:numPr>
        <w:autoSpaceDE/>
        <w:autoSpaceDN/>
        <w:ind w:left="990"/>
        <w:rPr>
          <w:rFonts w:asciiTheme="majorHAnsi" w:hAnsiTheme="majorHAnsi"/>
        </w:rPr>
      </w:pPr>
      <w:r w:rsidRPr="00B3080A">
        <w:rPr>
          <w:rFonts w:asciiTheme="majorHAnsi" w:hAnsiTheme="majorHAnsi"/>
          <w:color w:val="1F1F1F"/>
        </w:rPr>
        <w:t>Cr = 5</w:t>
      </w:r>
    </w:p>
    <w:p w14:paraId="75107E20" w14:textId="77777777" w:rsidR="00410B34" w:rsidRPr="00B3080A" w:rsidRDefault="00410B34" w:rsidP="00C55F02">
      <w:pPr>
        <w:numPr>
          <w:ilvl w:val="0"/>
          <w:numId w:val="40"/>
        </w:numPr>
        <w:autoSpaceDE/>
        <w:autoSpaceDN/>
        <w:ind w:left="990"/>
        <w:rPr>
          <w:rFonts w:asciiTheme="majorHAnsi" w:hAnsiTheme="majorHAnsi"/>
        </w:rPr>
      </w:pPr>
      <w:r w:rsidRPr="00B3080A">
        <w:rPr>
          <w:rFonts w:asciiTheme="majorHAnsi" w:hAnsiTheme="majorHAnsi"/>
          <w:color w:val="1F1F1F"/>
        </w:rPr>
        <w:t>Vitesse finale = 100 tr/min</w:t>
      </w:r>
    </w:p>
    <w:p w14:paraId="14C38D7C" w14:textId="77777777" w:rsidR="00410B34" w:rsidRPr="00B3080A" w:rsidRDefault="00410B34" w:rsidP="00C55F02">
      <w:pPr>
        <w:spacing w:before="240" w:after="240"/>
        <w:ind w:left="720"/>
        <w:rPr>
          <w:rFonts w:asciiTheme="majorHAnsi" w:hAnsiTheme="majorHAnsi"/>
          <w:b/>
          <w:color w:val="1F1F1F"/>
        </w:rPr>
      </w:pPr>
      <w:r w:rsidRPr="00B3080A">
        <w:rPr>
          <w:rFonts w:asciiTheme="majorHAnsi" w:hAnsiTheme="majorHAnsi"/>
          <w:b/>
          <w:color w:val="1F1F1F"/>
        </w:rPr>
        <w:t>Étape 2 : Utiliser la méthode du lieu des racines</w:t>
      </w:r>
    </w:p>
    <w:p w14:paraId="2D178B44"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La méthode du lieu des racines est une méthode graphique pour déterminer les valeurs du gain P et du temps d'intégration Ti d'un régulateur PI qui garantissent la stabilité du système.</w:t>
      </w:r>
    </w:p>
    <w:p w14:paraId="7B467289" w14:textId="77777777" w:rsidR="00410B34" w:rsidRPr="00B3080A" w:rsidRDefault="00410B34" w:rsidP="00C55F02">
      <w:pPr>
        <w:spacing w:after="240"/>
        <w:ind w:left="720"/>
        <w:rPr>
          <w:rFonts w:asciiTheme="majorHAnsi" w:hAnsiTheme="majorHAnsi"/>
          <w:b/>
          <w:color w:val="1F1F1F"/>
        </w:rPr>
      </w:pPr>
      <w:r w:rsidRPr="00B3080A">
        <w:rPr>
          <w:rFonts w:asciiTheme="majorHAnsi" w:hAnsiTheme="majorHAnsi"/>
          <w:b/>
          <w:color w:val="1F1F1F"/>
        </w:rPr>
        <w:t>Étape 3 : Appliquer la méthode</w:t>
      </w:r>
    </w:p>
    <w:p w14:paraId="58A4F2DF"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En utilisant la méthode du lieu des racines, on peut déterminer la valeur de P qui permet d'obtenir une vitesse finale de 100 tr/min.</w:t>
      </w:r>
    </w:p>
    <w:p w14:paraId="4B062DA7" w14:textId="77777777" w:rsidR="00410B34" w:rsidRPr="00B3080A" w:rsidRDefault="00410B34" w:rsidP="00C55F02">
      <w:pPr>
        <w:spacing w:after="240"/>
        <w:ind w:left="720"/>
        <w:rPr>
          <w:rFonts w:asciiTheme="majorHAnsi" w:hAnsiTheme="majorHAnsi"/>
          <w:b/>
          <w:color w:val="1F1F1F"/>
        </w:rPr>
      </w:pPr>
      <w:r w:rsidRPr="00B3080A">
        <w:rPr>
          <w:rFonts w:asciiTheme="majorHAnsi" w:hAnsiTheme="majorHAnsi"/>
          <w:b/>
          <w:color w:val="1F1F1F"/>
        </w:rPr>
        <w:t>Résultat :</w:t>
      </w:r>
    </w:p>
    <w:p w14:paraId="471234F0" w14:textId="77777777" w:rsidR="00410B34"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La valeur de P pour une vitesse finale de 100 tr/min est d'environ 0.8.</w:t>
      </w:r>
    </w:p>
    <w:p w14:paraId="2085A9CA" w14:textId="77777777" w:rsidR="00410B34" w:rsidRPr="00B3080A" w:rsidRDefault="00410B34" w:rsidP="00C55F02">
      <w:pPr>
        <w:spacing w:after="240"/>
        <w:ind w:left="720"/>
        <w:rPr>
          <w:rFonts w:asciiTheme="majorHAnsi" w:hAnsiTheme="majorHAnsi"/>
          <w:b/>
          <w:color w:val="1F1F1F"/>
        </w:rPr>
      </w:pPr>
      <w:r w:rsidRPr="00B3080A">
        <w:rPr>
          <w:rFonts w:asciiTheme="majorHAnsi" w:hAnsiTheme="majorHAnsi"/>
          <w:b/>
          <w:color w:val="1F1F1F"/>
        </w:rPr>
        <w:t>7. Conclusion</w:t>
      </w:r>
    </w:p>
    <w:p w14:paraId="2D99A8E9" w14:textId="01777105" w:rsidR="00AA19D1" w:rsidRPr="00B3080A" w:rsidRDefault="00410B34" w:rsidP="00C55F02">
      <w:pPr>
        <w:spacing w:after="240"/>
        <w:ind w:left="720"/>
        <w:rPr>
          <w:rFonts w:asciiTheme="majorHAnsi" w:hAnsiTheme="majorHAnsi"/>
          <w:color w:val="1F1F1F"/>
        </w:rPr>
      </w:pPr>
      <w:r w:rsidRPr="00B3080A">
        <w:rPr>
          <w:rFonts w:asciiTheme="majorHAnsi" w:hAnsiTheme="majorHAnsi"/>
          <w:color w:val="1F1F1F"/>
        </w:rPr>
        <w:t>La valeur de P peut être déterminée en utilisant différentes méthodes. La méthode de Ziegler-Nichols est une méthode simple, tandis que la méthode du lieu des racines est une méthode plus précise.</w:t>
      </w:r>
    </w:p>
    <w:p w14:paraId="0465B92F" w14:textId="0E6DC1B6" w:rsidR="007B0C41" w:rsidRPr="00B3080A" w:rsidRDefault="007B0C41" w:rsidP="00723063">
      <w:pPr>
        <w:pStyle w:val="Titre1"/>
        <w:rPr>
          <w:rFonts w:asciiTheme="majorHAnsi" w:hAnsiTheme="majorHAnsi"/>
        </w:rPr>
      </w:pPr>
      <w:bookmarkStart w:id="32" w:name="_Toc159115633"/>
      <w:r w:rsidRPr="00B3080A">
        <w:rPr>
          <w:rFonts w:asciiTheme="majorHAnsi" w:hAnsiTheme="majorHAnsi"/>
        </w:rPr>
        <w:lastRenderedPageBreak/>
        <w:t>TP3 :</w:t>
      </w:r>
      <w:bookmarkEnd w:id="32"/>
    </w:p>
    <w:p w14:paraId="416B40D9" w14:textId="1CA546B7" w:rsidR="007B0C41" w:rsidRPr="00B3080A" w:rsidRDefault="007B0C41" w:rsidP="00402B6B">
      <w:pPr>
        <w:pStyle w:val="Titre2"/>
        <w:numPr>
          <w:ilvl w:val="0"/>
          <w:numId w:val="0"/>
        </w:numPr>
        <w:ind w:left="720"/>
        <w:rPr>
          <w:color w:val="C00000"/>
          <w:sz w:val="32"/>
          <w:szCs w:val="32"/>
        </w:rPr>
      </w:pPr>
      <w:bookmarkStart w:id="33" w:name="_Toc159115634"/>
      <w:r w:rsidRPr="00B3080A">
        <w:rPr>
          <w:color w:val="C00000"/>
          <w:sz w:val="32"/>
          <w:szCs w:val="32"/>
        </w:rPr>
        <w:t>Objectif du TP3 :</w:t>
      </w:r>
      <w:bookmarkEnd w:id="1"/>
      <w:bookmarkEnd w:id="18"/>
      <w:bookmarkEnd w:id="33"/>
    </w:p>
    <w:p w14:paraId="32042FCC" w14:textId="77777777" w:rsidR="00722050" w:rsidRPr="00722050" w:rsidRDefault="00722050" w:rsidP="00402B6B">
      <w:pPr>
        <w:widowControl/>
        <w:adjustRightInd w:val="0"/>
        <w:ind w:left="720"/>
        <w:rPr>
          <w:rFonts w:asciiTheme="majorHAnsi" w:eastAsiaTheme="minorHAnsi" w:hAnsiTheme="majorHAnsi" w:cs="Times New Roman"/>
          <w:color w:val="000000"/>
          <w:sz w:val="24"/>
          <w:szCs w:val="24"/>
          <w:lang w:val="fr-MA"/>
        </w:rPr>
      </w:pPr>
    </w:p>
    <w:p w14:paraId="13BC496B" w14:textId="65AA66D2" w:rsidR="00722050" w:rsidRPr="00B3080A" w:rsidRDefault="00722050" w:rsidP="00402B6B">
      <w:pPr>
        <w:ind w:left="720"/>
        <w:rPr>
          <w:rFonts w:asciiTheme="majorHAnsi" w:eastAsiaTheme="minorHAnsi" w:hAnsiTheme="majorHAnsi" w:cs="Times New Roman"/>
          <w:color w:val="000000"/>
          <w:sz w:val="23"/>
          <w:szCs w:val="23"/>
          <w:lang w:val="fr-MA"/>
        </w:rPr>
      </w:pPr>
      <w:r w:rsidRPr="00B3080A">
        <w:rPr>
          <w:rFonts w:asciiTheme="majorHAnsi" w:eastAsiaTheme="minorHAnsi" w:hAnsiTheme="majorHAnsi" w:cs="Times New Roman"/>
          <w:color w:val="000000"/>
          <w:sz w:val="24"/>
          <w:szCs w:val="24"/>
          <w:lang w:val="fr-MA"/>
        </w:rPr>
        <w:t xml:space="preserve"> </w:t>
      </w:r>
      <w:r w:rsidRPr="00B3080A">
        <w:rPr>
          <w:rFonts w:asciiTheme="majorHAnsi" w:eastAsiaTheme="minorHAnsi" w:hAnsiTheme="majorHAnsi" w:cs="Times New Roman"/>
          <w:color w:val="000000"/>
          <w:sz w:val="23"/>
          <w:szCs w:val="23"/>
          <w:lang w:val="fr-MA"/>
        </w:rPr>
        <w:t>L’objectif est de modéliser et simuler le comportement dynamique et statique d’un système électromécanique (MCC) par l'application d’une technique de modélisation.</w:t>
      </w:r>
    </w:p>
    <w:p w14:paraId="2DBD1B3A" w14:textId="276B604C" w:rsidR="00AA19D1" w:rsidRPr="00B3080A" w:rsidRDefault="00AA19D1" w:rsidP="00402B6B">
      <w:pPr>
        <w:pStyle w:val="Titre2"/>
        <w:numPr>
          <w:ilvl w:val="0"/>
          <w:numId w:val="0"/>
        </w:numPr>
        <w:ind w:left="720"/>
        <w:rPr>
          <w:color w:val="C00000"/>
          <w:sz w:val="32"/>
          <w:szCs w:val="32"/>
        </w:rPr>
      </w:pPr>
      <w:bookmarkStart w:id="34" w:name="_Toc159115635"/>
      <w:r w:rsidRPr="00B3080A">
        <w:rPr>
          <w:color w:val="C00000"/>
          <w:sz w:val="32"/>
          <w:szCs w:val="32"/>
        </w:rPr>
        <w:t>Partie théorique :</w:t>
      </w:r>
      <w:bookmarkEnd w:id="34"/>
    </w:p>
    <w:p w14:paraId="4ACA3DD0" w14:textId="369C8840" w:rsidR="00AA19D1" w:rsidRPr="00B3080A" w:rsidRDefault="00000000" w:rsidP="00AA19D1">
      <w:pPr>
        <w:pStyle w:val="Corpsdetexte"/>
        <w:spacing w:before="177"/>
        <w:rPr>
          <w:rFonts w:asciiTheme="majorHAnsi" w:hAnsiTheme="majorHAnsi"/>
          <w:b/>
          <w:sz w:val="20"/>
        </w:rPr>
      </w:pPr>
      <w:r>
        <w:rPr>
          <w:rFonts w:asciiTheme="majorHAnsi" w:hAnsiTheme="majorHAnsi"/>
          <w:noProof/>
        </w:rPr>
        <w:pict w14:anchorId="42ACBB2C">
          <v:group id="Group 13" o:spid="_x0000_s2092" style="position:absolute;margin-left:138pt;margin-top:21.6pt;width:319.45pt;height:246.75pt;z-index:-251638784;mso-wrap-distance-left:0;mso-wrap-distance-right:0;mso-position-horizontal-relative:page" coordsize="40570,3133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9KqGL4DAADGCgAADgAAAGRycy9lMm9Eb2MueG1s1Fbb&#10;btw2EH0v0H8Q9B7rthet4HVQxI1hIEiMxkWfuRQlEaFIluRe/PedIandtTdFXAMF2gVWGorD4eHh&#10;GQ6v3x9GkeyYsVzJdVpc5WnCJFUtl/06/f3x47s6TawjsiVCSbZOn5hN39/8/NP1XjesVIMSLTMJ&#10;BJG22et1OjinmyyzdGAjsVdKMwmdnTIjcdA0fdYasofoo8jKPF9ke2VabRRl1sLX29CZ3vj4Xceo&#10;+9J1lrlErFPA5vzT+OcGn9nNNWl6Q/TAaYRB3oBiJFzCpMdQt8SRZGv4RaiRU6Os6twVVWOmuo5T&#10;5tcAqynyF6u5M2qr/Vr6Zt/rI01A7Que3hyWft7dGf1VP5iAHsxPin6zwEu2131z3o/t/uR86MyI&#10;g2ARycEz+nRklB1cQuHjLJ8v82KeJhT6qqKqluU8cE4H2JiLcXT49QcjM9KEiT28IxzNaQP/SBFY&#10;FxT9WEowym0NS2OQ8VUxRmK+bfU72E1NHN9wwd2TVybsG4KSuwdOkV1sAJsPJuHtOi2Loi4WdZ0v&#10;00SSETLjfiQ9S86+wxZMYzAC7shFwI3g+iMXAvcB7QgdBP5CIN9ZfRDfraLbkUkXsskwAatQ0g5c&#10;2zQxDRs3DOCa+7aATYRMdgBVGy5d2EbrDHN0wPk7wPEbJBwCJc2xw4M+4cQl2Ci3Vyposcpx8qig&#10;aumz9qgD0mhj3R1TY4IGYAUMQD5pyO6TjWgml8hhAOCRAZ7AMxj/G/UUJbBQl6ty8Vw9Z9//Y+op&#10;/3X1VIt5DbOASsrlbLYK8pzOoWpVVbPZLKooL1Y5NIJQJxFOEnm7ivYaapidchBaF1n4j47prwPR&#10;DISMYU8HRzVfrpazennc+btYvIoFLig644EeW3+TbOVigTGArmI5n1Uv6ZpX8wLqpU+6vFoV0HhO&#10;F92GpDtPNCh/bUg5SL5hsuhBTiamJlZi4SuxgwMG0jVNoBJvAgA4Q3EcBkUz2UPVWEUsA9gRCvaP&#10;ascelfd0pzoCHnU99zUGToiTj5DnvhizBC9c/vMRk9/01j72uf9ExOQxvYMncAYxX+Pz/XmpUJYF&#10;ppEAf5QeSYEVndMuJPJTrOqi9OedVYK3UzWwpt98ECbZEbz5+F/cwWduqPpbYofg57uim5AwOcop&#10;CAitjWqfoH7tQXHr1P65JVgsxb0EoePdajLMZGwmwzjxQfkbmN8vmPPx8AcxOuaagzT9rCa9Xxzc&#10;wRdHSvXL1qmO+1P9hCgChdzzlr8seebixQ5vY+dt73W6ft78BQAA//8DAFBLAwQKAAAAAAAAACEA&#10;XLRafFIHAABSBwAAFAAAAGRycy9tZWRpYS9pbWFnZTEucG5niVBORw0KGgoAAAANSUhEUgAAAbwA&#10;AAFXCAYAAADZM/ueAAAABmJLR0QA/wD/AP+gvaeTAAAACXBIWXMAAA7EAAAOxAGVKw4bAAAG8klE&#10;QVR4nO3b3WrcVhSA0a3YLukvff/nDI1rZ6xeaDSWnRRMSMuYby04nEHDwNx97CNpWdd1dsuyLPvH&#10;VzsAvAfrcV8PkbvdP5xjt8zMh8MSPADek3Vmnva1LMslerczL2J3c752d95vRvQAeB/WmTnNzJeZ&#10;eTzvpz16+4S3T3Z3M/NxZn4+73dj0gPg+u2T3ePM3M/M5/O+X78Eb+Y5eL/MzB8z89ts0dunPNED&#10;4Bqt8zzd3c/Mp9matU97TzMzt6+OM+9mm+5+n5k/Z4vf7ZjyALhe+xT3ZWb+mq1X+6T3MNux5nKc&#10;8I7R+zgzv56XY00ArtnxOHOZLXR38+o5lOM9vH3fo3c3Mz8dfgQA1+o0W8Me5uvYLTOH1xLm+T7d&#10;69cTbsaEB8D12t+1O81zr45r5vzFW4gdANfqTY16a/AA4F0TPAASBA+ABMEDIEHwAEgQPAASBA+A&#10;BMEDIEHwAEgQPAASBA+ABMEDIEHwAEgQPAASBA+ABMEDIEHwAEgQPAASBA+ABMEDIEHwAEgQPAAS&#10;BA+ABMEDIEHwAEgQPAASBA+ABMEDIEHwAEgQPAASBA+ABMEDIEHwAEgQPAASBA+ABMEDIEHwAEgQ&#10;PAASBA+ABMEDIEHwAEgQPAASBA+ABMEDIEHwAEgQPAASBA+ABMEDIEHwAEgQPAASBA+ABMEDIEHw&#10;AEgQPAASBA+ABMEDIEHwAEgQPAASBA+ABMEDIEHwAEgQPAASBA+ABMEDIEHwAEgQPAASBA+ABMED&#10;IEHwAEgQPAASBA+ABMEDIEHwAEgQPAASBA+ABMEDIEHwAEgQPAASBA+ABMEDIEHwAEgQPAASBA+A&#10;BMEDIEHwAEgQPAASBA+ABMEDIEHwAEgQPAASBA+ABMEDIEHwAEgQPAASBA+ABMEDIEHwAEgQPAAS&#10;BA+ABMEDIEHwAEgQPAASBA+ABMEDIEHwAEgQPAASBA+ABMEDIEHwAEgQPAASBA+ABMEDIEHwAEgQ&#10;PAASBA+ABMEDIEHwAEgQPAASBA+ABMEDIEHwAEgQPAASBA+ABMEDIEHwAEgQPAASBA+ABMEDIEHw&#10;AEgQPAASBA+ABMEDIEHwAEgQPAASBA+ABMEDIEHwAEgQPAASBA+ABMEDIEHwAEgQPAASBA+ABMED&#10;IEHwAEgQPAASBA+ABMEDIEHwAEgQPAASBA+ABMEDIEHwAEgQPAASBA+ABMEDIEHwAEgQPAASBA+A&#10;BMEDIEHwAEgQPAASBA+ABMEDIEHwAEgQPAASBA+ABMEDIEHwAEgQPAASBA+ABMEDIEHwAEgQPAAS&#10;BA+ABMEDIEHwAEgQPAASBA+ABMEDIEHwAEgQPAASBA+ABMEDIEHwAEgQPAASBA+ABMEDIEHwAEgQ&#10;PAASBA+ABMEDIEHwAEgQPAASBA+ABMEDIEHwAEgQPAASBA+ABMEDIEHwAEgQPAASBA+ABMEDIEHw&#10;AEgQPAASBA+ABMEDIEHwAEgQPAASBA+ABMEDIEHwAEgQPAASBA+ABMEDIEHwAEgQPAASBA+ABMED&#10;IEHwAEgQPAASBA+ABMEDIEHwAEgQPAASBA+ABMEDIEHwAEgQPAASBA+ABMEDIEHwAEgQPAASBA+A&#10;BMEDIEHwAEgQPAASBA+ABMEDIEHwAEgQPAASBA+ABMEDIEHwAEgQPAASBA+ABMEDIEHwAEgQPAAS&#10;BA+ABMEDIEHwAEgQPAASBA+ABMEDIEHwAEgQPAASBA+ABMEDIEHwAEgQPAASBA+ABMEDIEHwAEgQ&#10;PAASBA+ABMEDIEHwAEgQPAASBA+ABMEDIEHwAEgQPAASBA+ABMEDIEHwAEgQPAASBA+ABMEDIEHw&#10;AEgQPAASBA+ABMEDIEHwAEgQPAASBA+ABMEDIEHwAEgQPAASBA+ABMEDIEHwAEgQPAASBA+ABMED&#10;IEHwAEgQPAASBA+ABMEDIEHwAEgQPAASBA+ABMEDIEHwAEgQPAASBA+ABMEDIEHwAEgQPAASBA+A&#10;BMEDIEHwAEgQPAASBA+ABMEDIEHwAEgQPAASBA+ABMEDIEHwAEgQPAASBA+AhLcGb/1P/wUAfL83&#10;Ner2Gz9YD+vpvGZmlh/21wDgxzn26tiwOeyX4O0X9h+cZubxvJZx9AnAdXua526d5uXAts58PeHt&#10;P7ifmc+zxe5hZm7+n/8LAN/lNDNfZmvX/Wwt2ye+mZm5Xdd1XZZl5mXsPs021d3PFkUTHgDX7Gm2&#10;4P09W8OO0Zt1XdfjkeYevH2ye5yZu9mmO/fvALhm6zzfjvt8Xi+mvH8L3um838w23QkeANds79h+&#10;tPkwr4K3rOt2vLls55ofzuvm8FnsAHgPjk9rXh5cWc+huwRv5hK94wKA9+byasJ6iNyL4F0unp9i&#10;AYD3aP1G3P4BqsW0RCIOLxQAAAAASUVORK5CYIJQSwMECgAAAAAAAAAhAJAnByNtdgAAbXYAABUA&#10;AABkcnMvbWVkaWEvaW1hZ2UyLmpwZWf/2P/gABBKRklGAAEBAQBgAGAAAP/bAEMAAwICAwICAwMD&#10;AwQDAwQFCAUFBAQFCgcHBggMCgwMCwoLCw0OEhANDhEOCwsQFhARExQVFRUMDxcYFhQYEhQVFP/b&#10;AEMBAwQEBQQFCQUFCRQNCw0UFBQUFBQUFBQUFBQUFBQUFBQUFBQUFBQUFBQUFBQUFBQUFBQUFBQU&#10;FBQUFBQUFBQUFP/AABEIAT0Bn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SlpKAPF/i3+1N4Z+EvxK8JfDo6Rrfizx54njeex8P+&#10;HooHnEKhyZpHnmhjSP8AdS8l/wDlmxxgE1WX9r7wDafDbx1431g6n4b0fwdqkmi6hFrdoLa5lvEg&#10;hl8mGItl2Pnoi9NzKxHyYc+IftWfDfwr8cf2qtA8J2fiC4+Gnxg0PwvDr/hzxlZ3eDcq13cQ/Ynh&#10;IXcEcBxtfcwmkG0qGz8PftQfG/xF8Zv2Vtd0/wAc6BozeNfB3xJtdLv/ABjotrGsGuSmwvYZHEiK&#10;FdwtlbhmXhkFv8qgKAAft8BwMjJ96474ufFnwx8DvAGq+MfF+opp2i6fHudzjfM/O2KNc/O7nhV/&#10;pmvk79sjVfAXw8sfgfpXh2bTR4em126tNO+G+kW1rFoXiSWSRIpIbpwRFBFHLM5ZykihpH3JuwR+&#10;avxauiPhh8a9CjNgdF0D4q2aaRaaW/m2Nik8WtiZbNiMiFxa2/TAYRRkjIoA/oMXnaepH+TT8j1r&#10;86PjhpHhXUv24/gB8Nzp+gxfASfQ9UuE0OyEUOiT3qrftNuijIiLJLHA3IBDseck18d+P9T1rxf/&#10;AMEvvB2s+Kw+pahpvxKl03RdVvv3tyNPewleSNJWJYIZ0YFQQD5KZHyCgD9280ZHrXm/wy+BHhv4&#10;T+L/ABn4k0STUpdS8XSWs+p/brxp0eWCNoxIob7rPuJc5OTjoAAPyy+OmrX2uXX7aviPxVdMnjfw&#10;lr2jQeELqW6ZbnTLWTUpI82fzZjElssJfZjIPOKAP2V3AjORig1+WWpadb3f/BQf9mrV/Hul6faT&#10;eJPhekvil9Rt41gvrt9L1GK4FyzZWU7PLibeW+QIpyMV6d/wRZ/5Na8U4HB8ZXXAH/TlY0AfZ2m/&#10;Eb+0/ifrHgz/AIRjxHa/2bZRXv8AwkNzYbNJut5H7qG43fPKufmXaMYPJxXY5yDg1+S/xL8KaH/w&#10;2v8Atr6cdG0/7D/wqfUNSNqbVPK+1fZNMuftGzGPN+0fvt+N3mfPndzXm/w0sIfCegf8E/df0hTZ&#10;avq/ivVbW9u1Ylpov7bgg2YJIA8uWRcAAfOx6nNAH7B/FT4g2/wm+HPiPxneaXqOs2Gg2cmoXdpp&#10;fk/aDbxjdK6CWSNDsQM5BYEhCFDMVU5XwF+NOh/tD/CjQviD4ctdQstF1fz/ACINUjRLhPKnkgbe&#10;qO6jLRMRhjwQTg8D86v2rJbfxN+2Z+0Bp/j4RvpmifCLUJ/ByXkzIkdwbSBvMiw2A7SNdp23Y2kH&#10;jPjfgsaG3gr9gTWbX7A15Y+M77TtXv4tnmW+zXbe4hguHHKYSd5VRzwsxYDDEkA/bvNRXd5BY2k9&#10;zczx29tDG0ss0rhUjQDJZmPAAAJya/MX9im9n8HeJ/29Lz4d29lFd6VeTy+HbawhjNqrxPq5tUiQ&#10;DZ5YKxhVHy4wOlYfwM8AfDvxx/wT31rx9qkxHxKTQPFq3txdXgM2uXMdtdsnnq5LXHkQvDIg/gZA&#10;+MqDQB+lvwr+J/h74x+CrTxb4Vuzf6De3F1BbXZXas3kXEluzr6oWhYqTyVIPGcV12R61+Meo6kP&#10;A/8AwSS8K6n4EFlo/iTV9cEHi7UNH2QahLZC91L7N9qkjxIy70iRN5PylgBjNQ/th/APTfhh+yVD&#10;quleMtH8a2GreMbHX9OsdJ0cWg8N2moWV3K8UQ+03DRW8xW1wm4AmBCWc4IAP2iyD3ozmvzi+B+i&#10;+GNc/wCCsv7QOm2djpOoeHNT8Glbq0ghiltLszLpRut6AFHMkjymTcDuZ33ZJNcx/wAEo/gR4b+L&#10;HwBg17XJdRW/8K/Ed9X0z7HdtEkc0VnZnDL0ZX3AOOrBVGQM5AP1FooooAKKKKACiikPSgAzmivD&#10;v21PBmg+Mv2WPiguvaRZasul+G9S1Sx+1wrIbW7hs5jFPEWB2SKScMuDyR0Jz+YPg2x8BeLv2K/h&#10;r4K8FeGNv7SurXNxLpGq2enHS7udV1WUOw1GRI0uFEIMY2yts2EErsZaAP2vzRketfH/AIt/aJ+I&#10;fgT4p/BT9n3TH0W/+JXiDwyt9rPiTxDBLPbJLDbSmR/JhePeZXtLjpINuVOCOK+av2i/28/F/wAY&#10;f+CfVr428PmDwhfar4pfwdr9vZq7vtNq9xmCZiCgaMIG+ViRIQGG05AP1VyPWjIzjPNfJvxM/aR+&#10;Ifg348/DP4D6RN4U1H4geJ9Ou9UvPEl5pV1Dp0EUYuXiCWa3TPlltZEJNwcMA2MHaPAdA/4Kf/ED&#10;xo/wPvNE8N+Glg8a+JpfC2saTcW9wZ4LiGey3Pb3PnqoEkOoQ4DxtsZGJZwdqgH6YZozXn3we1H4&#10;j6jo+uD4l6VomlarBrFzBpx0GV3gudPG3yJ2DszK7ZcFcj7oOFzgfIvxL/4KE+NdJ1H48at4U0Hw&#10;5J4T+EGpWOl6ha6olw17qslxdvaN5UqOqQCOWOT7ySbhjGKAPvvNFfFMv7Y/jrXv2sPhZ8OfDq+G&#10;4vB/xH8GL4o02/vtKuZL3TzJY3csSyEXSLOoltVY4WIlHKZVh5h7X/gnv+094p/av+DGteL/ABbY&#10;aPp2pWWvz6VHFosEsMJiS3tpQzCSWQlszMM5AwBx1JAPqHIHejIHevzm1z43+J/A37Zv7Tw0zRvC&#10;C+JfCXgGXXrfX5bHUGe9gto7K5itbiH7f5WRDO0RljWMlwsmMZiM/gP/AIKE/E6/h/Zn1TxFonhL&#10;+x/izrN7pNzFpltdLcWxhvo7RHQvOVX5pUJBD5Ck8E4AB+iWaM1+f/7Yn7QuvfEPxp8b/gRomi+G&#10;p/D/AIX+HV94g1258QW0088ki28c0QtdrBEkj8+3lVmV/nTI2kA15X+zR+0143+A/wAEP2OvCuiQ&#10;aBfeG/iHrOoaRepf2M7XdrjXjHJJFKk6odyXS7Q0R2tGSSwfaoB+qmaM18D+E/2sPiL8TfBH7X+h&#10;69aeEJbn4V291a20ttpd5Fb6nFF9vW4WaL7aXXzI7PapSUGMyFvnxg+Ex/HfxzcfBn9ivQfCEui+&#10;BdE8Y+KJIZNLsLW6ntopLLW4o4A5mummlgJkR2i81SxVh5mGUIAfrdketLVHSUv4dMso9SuLe81F&#10;YUW6uLSBoIZJQo3ukbO5RS2SFLuQCAWbrV6gAooooAKKKKACiiigApD0paKAOY8R/DXwn4vku5Ne&#10;8K6Lrcl3apZ3Lajp0NwZ4EZ2SJy6ncitJIQp4Bdj1Y1Un+D/AIFuvB6+EZvBPhyXworKw0KTSYGs&#10;QVwVIg2bMggYOOMe1dlRQByGtfCTwP4j03StP1fwb4f1XTtJk83T7W+0uCaKzfrvhRkIjPuoFZt3&#10;8AfhhfnVTdfDbwjcHVdhv/O0O1c3mw7k87Mf7zaQCN2cEAivQD0rmfiN8QtE+FPgfWfF3iS7Njoe&#10;j2zXV3OEZyqDjhRyzE4AA6kigCHXfhT4K8VeH7XQda8H6Bq+hWv+o0y/0yCe2h5z8kbKVXkdh2zV&#10;PxJ8Evh34y0/StP1/wAA+GNdstJV10+21PR7a4isw+3eIVdCIw21CdoGdo9K8ST/AIKDeAjYXsk3&#10;hjxfZX0fho+MrHTbmztY5tU0ZQXN5bE3PllRGskmyR0kKxPhC21TBpf/AAUV8AapH8HblPC3i+DT&#10;/ipePp+g3ktvZeWk8d99ikS4UXRdNjtG5IVgUlUqWYMqgH0/pOj2Wg6XZ6Zpljb6dptnAltbWdpC&#10;sUMESKFSNEUAIqqAAoGAAAKwNc+FHgjxR4htdd1jwdoGr65a/wDHvqd/pcE9zDxj5JWUsvA7Gui1&#10;bVbTQ9KvdSvp1trGzhe4nnf7scaKWZj7AAmvmv4f/wDBQP4f/FHW5tI8M6D4s1LUZtHn17R7f7DB&#10;G2u2sM8sMv2QNOMuskMy7ZfLJ8tsZ4yAe6eKfhb4M8darpup+JPCWheIdS0t99jearpsF1NaHcGz&#10;E7oShyqn5SOQD2zTPAvwo8EfDA33/CG+DfD/AIR+2+X9q/sPTILL7Rs3bPM8pF3bd74znG446mvG&#10;Phf+3F4d+MlvpEvhbwF431Ga+1W60qey8jT1uNMNv5AklvIzeZhizcKMn5so2VGU3z2n7cfg/W9Y&#10;1S08O+GfFniiwstaPhka5pVpbtYXWq7gq2kUjzqSzFlIlKiEBgzSKvzAA9A1b9mb4P69ql5qWp/C&#10;jwRqOpXsz3N1d3Xhyzlmnlclnkd2jJZmYkliSSSaST9mX4PTaVb6ZJ8KfBD6bbTy3MFm3h2zMMUs&#10;ixrLIiGPAZ1hiVmAyRGmfujHzD8Pf27p7L9ivx58Yxca78R5NC12XTo5NX0mx0Z4mk+z+QjxwTyK&#10;0KNcxKXUmRiT8oALD1b4dftbxR/B34S6h400PWIvHPjextk0rRovsIn16cWUU8tzbYufKihZpPl8&#10;94WBZQyKSuQD2rxX8KvBnjzUbe/8TeENA8Q30EEtrFc6tpkN1LFDIpWSNWdWKq6swZQcEMc96q61&#10;8Ffh74n0S30fWPAXhnVdItpjcwaffaPbTW8UpG0usbIVDEcZABxxXyF8fv8Agp5pHhn4KeLdW8Ee&#10;HtXtfG2l623hS70/xBFBG+i3zLMUeZI5ZBID9muNgQsC0LByoxu9Df8Aae1O6/bO8A/DbU7fxh4F&#10;k1nRrm6/4RLU9K0i5t77CXLpdNfW19NJFj7NKojUHJVc4BzQB794X+EPgPwV4ivfEHh3wT4d0HXb&#10;5XS61TTNJt7a6uFdg7h5UQOwZlViGPJUHqAan0T4V+C/Deq6rqWkeENB0rUtVj8rULyx0yGGa8T+&#10;7K6oDIPZia8Y+IH7evw5+HviLxjp11YeItVsfBk1tb+J9a0uwSSy0eS4bZCspaRZHLPlf3SPggg4&#10;rI1L/gof4D07x1468Kf8Il4zvNQ8IaLJ4ivZ7OztJoJ9PWOKYXETrcn5XhnikHmBCA2G2v8AJQB7&#10;xpXwh8CaH4YvvDOmeCfDmneHb5THdaPaaVBFZ3CnORJCqbGHJ4I7n1qMfBT4fJ4MbwgvgPwyPCTz&#10;ee2gDR7cWBkzkOYNmzdkA5xnjNN+C/xZ0P46/DHw/wCO/DZuP7E1mAywLdqqzIVdo3SQKzKGV0ZS&#10;ASMg4NdxQB5xD+zp8Kba/a9h+GHg6K8No1ibhPD9oJDbtB9naHd5efLMBMRToUJXG3itnwJ8JvBP&#10;wwN7/wAId4N0Dwl9u8v7X/YelwWQuNm7Zv8AKVd23e+N2cbzjqa66igAooooAKKKKACkpaKAPOPj&#10;98ONf+Lvwr17wZoXiOz8LtrtpNpt9qF5pTagRaSwvHKsSLPDtkIcYclgACNuSCPmyz/4JvS3X7OG&#10;lfCjXPiGl3L4YuzqHhDxPpmiSWN9o9w80k0xkxduJ1Zn4A8srj7xO0r9tUUAfK/iD9kDxj4o+IPg&#10;r4m3/wATdNPxX8Jw3Njaa/D4U2WlzZyxunl3FobslnXz7kh0kRf3g+T5SW4/xL/wTC8M6l+yjp3w&#10;W0jxfe6U1pr48SPr81gk7XF35TwtvhVkyvlPsAD5GxTk4IP2xRQB82fEL9knVvGPxJ8CfFCy8erp&#10;3xS8J2tzYx63c6FHcWl3DN5w2PbLLGR5aXEqpiX+LJ3HOfHoP+CXA8NQ/CaLwl8RYNLj+H2ryeI4&#10;W1Pw6buTUdSkmt5HeZku4R5W2ztYwigMAr5kO4BPvSigCIKRnjjp0r49+Iv/AATstPGGs/FVdH8c&#10;zeG/DHxQvLS/8TaSNJS4maa3nNwjW0/mKIt0zO7bo5M7scV9j0UAfLvjf9iRL/42/Cv4j+CfFy+D&#10;LzwFoi+HLezl0kXyT2SxyxIq5ljWNljuJgCVYZKnaQu06/7E/wCyhf8A7IHgLXPCUnjC38X6bqGp&#10;f2tDMujtYzQzNEkUqsftEodSsMRUbVKnfktuAX6LooA+M/Gf7BvivxN8bPi78RLT4naRYXHxG8P3&#10;Phe7sZvCc0y2enywwwjy3GoITOsdvHlyNpYufLAIUYFr/wAE19c07wl8DdItvinYC6+Eus3ur6Vd&#10;S+FXZLvz7u3u1jnjF8D8ssLgsjruR1UBShdvuuigD5S+NH7Cx+JHxh8WfEDw545k8H33i7wpdeFN&#10;dtm0tbxbqKWARLIG81NpASIEMGyIxgocMOOl/wCCaz2PgP4RaHovxPuoNT+GWvT65oepapocdzGi&#10;yyxXDW5hjliyvnwiTczs/wA7LkLtA+3qKAPjbwd+wT4k8Fx/tBxWvxPsbwfGGG4S+lvvDDGWxeaS&#10;fc6mO8RXPlXdyuNqjeYn+6jRvi2H/BNjULLwJ8E9DHxQiXU/hRrtzq+kalF4cwlzFPdRXTRTQtdN&#10;l1mi4kDAbDtMZI3H7jooAo6Va3Nlptnb3l22o3UUSJLePGsbTOFAaQqoAUscnAAAzgcVeoooAKKK&#10;KACiiigAoopMj1oAWikzRketAC0UUmRQAHpXjX7YHwY1D9oP9nDxt4C0maO31XVbeJrR532RmaGe&#10;O4jVmwcBmiCk44BPSvZqTI9aAPzVg/Yo+KXxO8U+F9S17w6vgyHwh8IZ/h9B9p1K2uW1G/Nhd2Yn&#10;jWF2xAReFh5hRxsGQK4rQ/2VPj1pvhX9lOxufhNeE/CnxHfalq62+u6W0txDLqdvegwhrpVzsRkA&#10;LgllbO0bWb9YKTI9aAOT+K/gj/hZfwu8Y+EDObT/AISDRrzSjOP+WfnwvFu79N+f6V8cfsWfAbxj&#10;+zt8O/snib9nvRdS8eeGri/ax8VWNxpIvdShk3CJbe4LCUMxklRvPaILDtwWJ8ofeeaWgD89PgB8&#10;H/jb8D/2nrvx7a/CcHwp8Q7KOfxXp1pqOmwvoV8ZpS6wL9qxLGjYfKk745c4VwY16r9ib4L/ABW/&#10;Y80Xxx4GuvBU3ivQJtal1nS9WsdUso454fKEbJtkdZPtLrBCERkSLcTuljGWr7gyPWloA/Lz4Sfs&#10;c/GTS/8Agnh8Yfg7qngp9I8aatrkGs6XHcapYvBexh7FmjSSKdwkgFlJnzAinzI8Mfn2el+O/hJ8&#10;dNY+Bf7PXhbSfh5BZXnhgWOmeILm21WwGsWFrBb2kck1jdMcW0j7Lhd8MhcBU67iF+98iloA/HPx&#10;9/wT5+Out+H/AI0WOl+AY4Br3jXT/EekW/8Ab9pMstpGNUV4llklDF0/tCHmUJuCSHJbAb6j8UfC&#10;34seMP8Agod8Kvi/P8L9QsPCOg6K2i6hMusabM0bSrfqJQv2hXZEF7GXAXcCkoQSAIX+6Mj1paAP&#10;zP8Aih+xT8V7e5/aa8M+GvDkOvaX8YNZ0/VtP17+1LeCHTDDfyXky3UbssnJmZE8pJPujPrVHw3+&#10;x98WfCPxd+Mr2ngTULrw3rfwnm+H+i6q+paav2i6g0qztYpXT7TvSOZ7FghK7h50ZdYxv2fp7ket&#10;GR60AfOn7AHw58W/CL9lrwp4J8b+Hrjw34g0Se9imgmura4WZZLqW4SSN4JZBt2zBcNtbcjfLt2l&#10;voykyCetGaAFopM0tABRSZGcZ5oyPWgBaKSloAKKKKACiiigAooooAKKKKACiiigAooooAKKKKAC&#10;iiigAooooAKKKKACiiigAooooAQjIIrh/jMfEMPww1+bwrdT2OuW8K3EE1o4WYKjq0gj/wBCvSzG&#10;NXARbWVmJCqAxDL3B6Vznj7xcngDwdq3iKTT7nVLfTYTczwW1za2z+UpHmSGS6mhhRUXc7NJIoCo&#10;2CTgEAq3nwm8EaiLj7V4O0C5Nz5vnmbS4G83zftXm78r82/7ffbs9ftdxn/Wvm1dfDzwvf6rJqlz&#10;4Z0i41KSdblryWwiaZpVa2ZZC5UksGsrIhs5BtYD/wAskx0AHzdxUlAHIz/CbwTdWkNnP4N0Ce0g&#10;so9Nigk0uBkjtUhngjgUFcCNYbq6jCfdCXEqgYdgbknw78LSvbSSeGtIke2mluYWawiJilkuo7yW&#10;RTt+VnuoYrhmHJljRz8ygjoqKAORHwm8EnR/7JPg3QP7K/58f7LgEH/Hn9h/1e3b/wAen+jdP9V+&#10;7+5xVqP4d+F4ZLh4/DWkRvczRXMzrYRBpZo7qS8jkcheWS5llnUnlZZHcHcxJ6SigDkrf4T+CbW0&#10;ntIPBvh+GzmspNNlgj0uBUktXhgge3ZQuDE0VrbRlD8pS3iUjEagW7T4e+FrDVU1O28M6Rb6lHM1&#10;yl5DYRLMsrNcs0gcLkMWvb0k5yTdznOZX3dFRQByVp8JvBFh9m+y+DdAtvs3leR5WlwJ5XlfZfK2&#10;4X5dn2Gx246fZLfGPKTal58KPBOo/aRdeDvD9ybrzfP87S4G83zftXm78r82/wC3Xu7P3vtdxn/W&#10;vu60mvE/hrbeKtd+NPxFubr4h+ILjw34b1lNLt/DNxaaZ9md5bCC9Zmljs0nESi/hSNPM3g2pZ5Z&#10;RLsQA9Juvh54Xv8AVZNUufDOkXGpSTrcteS2ETTNKrWzLIXKklg1lZENnINrAf8AlkmKs/wm8E3V&#10;pDZz+DdAntILKPTYoJNLgZI7VIZ4I4FBXAjWG6uown3QlxKoGHYHrQQaWgDnZPh34Wle2kk8NaRI&#10;9tNLcws1hETFLJdR3ksinb8rPdQxXDMOTLGjn5lBFMfCbwSdH/sk+DdA/sr/AJ8f7LgEH/Hn9h/1&#10;e3b/AMen+jdP9V+7+5xXXUUAc3H8O/C8Mlw8fhrSI3uZormZ1sIg0s0d1JeRyOQvLJcyyzqTyssj&#10;uDuYk1rf4T+CbW0ntIPBvh+GzmspNNlgj0uBUktXhgge3ZQuDE0VrbRlD8pS3iUjEagdbRQBztp8&#10;PfC1hqqanbeGdIt9Sjma5S8hsIlmWVmuWaQOFyGLXt6Sc5Ju5znMr7qln8J/BGnm2+y+DdAtvs3l&#10;eR5OlwJ5XlfZfK2YX5dn2Gx246fZLfGPKTb1tFAHOa78PPC3imea41rwzo+sXE0P2eSW/sIp2eHy&#10;7iIRsWUkr5d3dptPG25mHSR82tW8I6L4gvrO71TRdP1G6s8fZp7y1jlkhxNDONjMCV/e21vJxj54&#10;Im6opGzRQBzl58PPC2peH7DQLvwzo9zodhC1tZ6ZPYRPa20Rt3tjHHEV2opglkh2gY8uR0+6xFWV&#10;8I6L/Zv9nnRdP+wfbP7S+ym1j8r7V9o+0+ftxjzftH77fjPmfPndzW1RQBzln8PPC2m+H77QbTwz&#10;pFtoV/ALa80yGwiS2uYhbpbBJIgu11EEUcOCCPLRU+6oAW0+Hvhaw1VNTtvDOkW2pRzNcpexWESz&#10;LKzXLNIHC5DE3t6Sc5Ju5znMr7uipD0oA4j4beHbLwvf+LbDTNKt9H02LU4I7W2tbJbWHyU02yjQ&#10;RhbaIMqrGIwQ84AjCeaoTyIO4rh/AFpY23iv4kSWkdus9x4ghlvGhdWZpRpWnqDIBcSFW8tYxgpA&#10;doU+UQRPN3FABRRRQAUUUUAFFFFACZHrRketeJ/tdWsHiP4OXPgmTRD4muvGd5Bodvo6JCZ7lCxn&#10;u2t2nZYY7mGzt7u4heZlRZbeL7xwjcB8Jfh14T8RfGmy17wV8Jf+FLXfgK9uNO1944bCyfVftOnx&#10;yLp7Q6dPJFPGBcWl2ZZj+7eGJI1YyTNCAfVlFJketLQAUUUUAFFFIelABRkV4n8U7XxVr/xx8FeG&#10;dC+Iev8Agyw1DRtS1S9j0u00yeOVLOS1i2oLqzldJXfUYWMm8oEtSgi3S+YntKj5sn1/WgCSiiig&#10;AooooAKKKKACiiigBDyDWP4o8R2ng7Q7nV76HUJ7S22eZHpenXGoXDbmCjZBbxySvywJ2qcDLHAU&#10;kbNc94/1fwrovgzVrjxte6PY+FHgNvqMuvyxR2LRSkRGOYykIVcuE2tw28DnOKAN7uOP/rU+owOe&#10;w/rUlABRRSEZBFAACCMjpS1554n+N/h7wfrtzpOoab4wuLu32b5dL8FazqFudyhhsnt7R4n4YA7W&#10;ODkHBBAzf+GlvCP/AECPiB/4bjxD/wDINAHqtIeleV/8NLeEf+gR8QP/AA3HiH/5Bo/4aW8I/wDQ&#10;I+IH/huPEP8A8g0Ad54o1e88PaFdahYaFqPiW6h27NM0uS3juJ8sqnYbiWKLgEsdzrwpxk4B8A8J&#10;/FN/2fvgXBfeP9D/AOEI1/WPEupfZtN8S6tY21n9t1C6udSKNfRTTRJbRCWdTO+2R1tWKW5kkihf&#10;0I/tLeEcf8gf4gf+G48Q/wDyDXO+Nfiz8OfiBpcVhrOg/EhkgmFzb3Nj4F8T2V3ayhWXzILm3tEl&#10;hYo8kZaN1LJI6HKuwIB6V8LfE+ueM/Aumaz4i8Pf8Ipqt35rvpZuHn2RiVxDJukihkXzIgkuySKO&#10;RPM2OiurAdbkZxnmvE/C3xr+H/gvQ7XSNH8PeP7TT7bcyofh54kkd3di8kskj2ReWV3Z3eRyzu7s&#10;zMzMSflb/gp7+0/e2nwD0F/h9q3j/wAF60fE1ust+dC1rw95kH2W73R/aJoIVbLbG8sMSdm7aQpI&#10;AP0VzijNfkD+zr/wWY8TeGzFpXxk0P8A4S6wG7/ioNCiittRT/WN+8t8pBN8xiQbDDtVWY+Yx5/S&#10;df2lfCWc/wBkfED/AMNz4h/+QaAPWKK8q/4aW8I/9Aj4gf8AhuPEP/yDR/w0t4R/6BHxA/8ADceI&#10;f/kGgD1WivKv+GlvCP8A0CPiB/4bjxD/APINH/DS3hH/AKBHxA/8Nx4h/wDkGgD1WkzzXlR/aW8I&#10;4/5BHxA/8Nx4h/8AkGtPwb8cvC3jfxVH4bsF1+x1mSzm1CK11zwxqek+dbxPFHK8bXdvEr7WuIQQ&#10;pJHmL2oA9DooooAKKKQ9DQByXgy3uYfEfjp55tQkjm1mKSFLyaZ4o0/s+zUrbh4UVI9ysxWJpk8x&#10;pSZA7PFF11cR4BiWPxZ8SWW4t52fxBCzJDBaxtCf7K08bZGhdpJGwA264CShXVQphWF37egAooqp&#10;q2rWOgaVe6nqd7b6dptlC9zdXl3KsUMESKWeR3YgKqqCSxIAAJNAFukzXlTftYfBDH/JZPAH/hUW&#10;P/x2uH1T4uab8bfjR4V8IfDT4zW9vpo0DV9V1WXwRd6TqMwliudNithKZoblUUi5ucAKpYjqQtAH&#10;0dRXlP8Awpvxd/0Xb4gf+APh7/5VUf8ACm/F3/RdviB/4A+Hv/lVQBZ8efDjxX4s+J/gjxDZeJtH&#10;svD/AIane7OiXuhy3E0106PBJcLcpdxbGFtNPCitG6KZ5HdZGEXl5Pjnwxf+AfEvjX4ir41t/CPg&#10;mfQPO8Q28GjNcXcEtpBdZ1O3k8wxicRPbq3mWs5dLGFOQqgXf+FN+Lv+i7fED/wB8Pf/ACqri/jd&#10;4Q8efDX4MePvF2mfHHxxPqOgeH9Q1W2iu9P0BoXlgtpJUVwulqSpZACAQcZwR1oA9I/Z++1y/BHw&#10;Jdaj/Z7axf6La6jqc+lfZzbXN9cRrPdTobb9y3mzySyF48qxcsCQ2T6FXk6/tXfBHP8AyWPwB9f+&#10;Eosuf/ItP/4aw+CH/RZPh/8A+FRY/wDx2gD1WivKv+Gsfgh/0WT4f/8AhUWP/wAdo/4ax+CH/RZP&#10;h/8A+FRY/wDx2gD1WkPSvK/+Gsfgh/0WT4f/APhUWP8A8dpD+1h8ECD/AMXk+H//AIVFj/8AHaAP&#10;MtY+InjjwRqnxj+LN98JtY0i207wnaNaWeu6xp0cN3baa13cylpbSe6eOZxf3ISPyWjxaoWlUzbY&#10;/pXSLGbTdNsrW4v7jVJ4IUikv7sRrNcsqgGRxGiIGYgsQiKuTwqjivFfHfx1/Z3+JPhqbQNf+Lvg&#10;i402ae3uSLTxrBZzJLBMk8MiTQXCSRsksUbhlYHKit//AIaw+COM/wDC5PAH/hUWP/x2gD1jI456&#10;9KWvj79pL/gpx8IfgZoWPDusaf8AE/xTMYng0jw/qCvbiNmcNJLeRrJFHtCN8g3SZaPKBW3rz/7D&#10;/wDwUA0r4u/DbxHr/wAYPHvgjwh4hOvyQWWkTajb6akNktpa7THHNKZGVpTO29mb5mYAgKFUA+4a&#10;K8q/4ax+CH/RZPh//wCFRY//AB2j/hrH4If9Fk+H/wD4VFj/APHaAPVaK8q/4ax+CH/RZPh//wCF&#10;RY//AB2uq8DfFnwP8Tzejwb4y8P+LTY7PtX9h6pBe/Z9+7Z5nlO23dsfGcZ2tjoaAOrooooARvun&#10;6Vj+KPDNn4v0O50i+m1C3tbnbvk0rUrjT7gbWDDbPbyRypyoztYZGQcgkHYPQ1xHxm+Hy/FH4Ya/&#10;4YaOCVryFWhjuobWWGSWN1ljVxdWt1EFLooLNbyFQSyruVSADtBzgj2qSowMHjHXke9SUAFFFI3A&#10;NABuB7ijNcP8Y/Gt74A+Huo6npEME2uTz2ulaUt6rNbDULy5is7RrgKwbyBPPEZCh3BA5UM2Aavw&#10;B+MOl/H/AODnhP4gaTH5Frrdms72xZm+zXCkx3EO5kQv5cqSR7woDbdw4IJAPQ6KKKACiiigBD0r&#10;5+/bS/ZTP7X/AMK9K8GDxP8A8IkLHWYtW+2/2f8Abd+yCeLy/L82PGfPzu3H7uMc5H0FRQB8/fs7&#10;fsMfCL9mTybvwr4d/tHxJHu/4qbXGW61EZ80fu32qkHyTNGfJSPeoAfcRmvfVDAj+dSUUAFFFFAB&#10;RRRQAV5V4i/5Ol+Hn/YmeJf/AEu0KvVa8q8Rf8nS/Dz/ALEzxL/6XaFQB6rRRRQAUh6GlpDyDQBz&#10;vhmJo9b8Vl7i4nDamjKk9vdRrCPsdsNsbTOySKcFi1uEiDO6lTKszv0MjrEjO7BUUElicACvBPjT&#10;42vfhR8KPjX4k8NXFhJ4kW+his/sclvLLBfzWVhbW/2hBAmJQzwuEmMzNGYjvEbJFH0f7QPwd8Rf&#10;G74F6l4AsfGreFL7V7aOz1HWksPtLyw4AnQRrJEB5gyp5xtZhtweAC58Cf2jPA/7R2iaxqngnVP7&#10;Qg0nUZdMu0cBXSRD8rjBIaORcOjqSGB7MrKrP2kNs/wygs5MSWmoeI/D2nXlu3Mdza3Gs2UNxBIv&#10;R45YpJI3Q5VkdlYEEivkX9i39iHxx+zZc+MPFPg34nWWsSTf2nozeHNU0N4bS9ubaWaK1lkmW5Zo&#10;x5qKxKoxCO6jJOa+sfAug/Df4ii31uNbDxjr2j3eZrnWZI7++0fUBteSIqxcWUysF3RRiMKVXCgB&#10;cAHq7DI44HfFeafEb4ceKtf8f+GPF3hHxNpGgalpGmajpUkWt6HLqcM8V3LZSllWO7tijK1imDuY&#10;EOeARmvS4xhMdPasnxRol5r+h3On2Guah4ZupdmzVNLjtnuINrhvkFxFLEcgFTujbhjjBwQAcF/w&#10;jfxv/wCih/D/AP8ACDvv/lzR/wAI38b/APoofw//APCDvv8A5c0f8Kb8Xf8ARdviB/4A+Hv/AJVU&#10;f8Kc8Xf9F38f/wDgD4e/+VVAB/wjfxv/AOih/D//AMIO+/8AlzWB8QvhP8YviR4B8S+EtS+JPgi3&#10;07X9MudKuZbPwLeLMkU8TRO0ZbWGAYK5IJBGcZB6Vv8A/Cm/F3/RdviB/wCAPh7/AOVVB+Dfi7p/&#10;wvbx/wD+APh7/wCVVAGP+0J+118Pf2Xte8G2HxAuL/TLPxP9t+z6nbWZuLa1+zLEzecIyZRuMyKv&#10;lxvyTu2gbq9V8K+KtE8c6Ha634c1rT/EGj3JbyNS0u6S5t5trFG2SISrYZWU4PBU9wa/K7/grP8A&#10;CLxld678GNEsfEHi/wCKutal/bX2PTp9OspbhPLSzeTyY7CzhZ8rlm3B8CPI2/Nnq/2FP+Ccvxq+&#10;E2uL4r8SfEfUPhZFN/r/AA34anhvLi7wlxEv2resln8u9ZEylxxI3+qcAgA/T7IpajVTuyR3zUlA&#10;BRRRQAVU1fSbLXtKvdM1Ozt9R029ge2ubO7iWWGeJ1KvG6MCGVlJBUjBBINW6KAPz/8A2lf+CQ3w&#10;++JYv9b+Gd2fh14kk8yb+ztrTaRcyHzXA8v79tud41zETHGiYWAk16X/AME2P2efGv7M3wZ8V+Ev&#10;HFhb2epP4tu7y2ltLlJ4bu1NtaxJOhU5Cs0T4V1VwAMqua+taKACiikyPWgAPSmbSCMcD0p4YHuK&#10;WgAooooAQ9DjrXD/ABl8Pav4q+GGv6doNxcW2rPCstubWSeOaRo3WTy0aC9s3DPsKA/aYlyw3sU3&#10;A9weQa5zx/rmreG/B2ratoul2+s6jZQm4jsbqa4iWVVILgG3t7iUts3FUjhkZ2AUD5sgA6BcnHUA&#10;VJUYHIqSgApD0paQ8g0AeUfFIDxJ8WPhR4VX5447298V30E/NvcWtjbiBEK87pUvdR064jDDaDbG&#10;TcrxxhvLP2dD/wAKs+F3wW8XcQ+FfFXgzw3o2tJHz5GqNDa2+m3QjGM+d532SaT94/yaeMLFDK6+&#10;0eFvC2qr8ZfHviu/tTYWl3Z6VoWnxh0k+1QWq3FybvIOU3S6lNB5TLkfZN+SsoC8/wDszaRZa/8A&#10;sj/CjTNTsrfUNLvfA2k211Z3UYlhuInsIleN0bIZWUkEHIIJBFAHsVLXJfC3w9rnhTwNpmieIdQ/&#10;ti/03zbOLUXneee6tY5XS1luJHAL3LW4haZgApmMpUBcV1tABRRRQAUUUUAFFFFABRRRQAUUUUAF&#10;eVeIv+Tpfh5/2JniX/0u0KvVa8p8RnH7U3w8/wCxM8S/+l2hUAerUUmeaWgApD0paQ9DQB86/tA+&#10;EvGmv2kUGk+GdX8Tab/wn2l6teWFndWsck2m2ttbynyftd6IwpuYEUqv2fkSHyiS00/tPgvxNqXi&#10;rS5LvU/CWseDp0nMQsdbls5JnUKp8wG0uJ02kkrguGypyoGCang20+y+JPHcn2fyPtGsxy7/ALP5&#10;XnY0+zTfu+zxeZjbt3b7jGzb5o2eRB1tHkO9zyn4f6lf6P8ADXxrf6Vpb65qdrrfiCe10yOVYmvJ&#10;VvblkhDt8qF2AXceBnJptt8I/DvxGl8P+LvEGoXnii+g8u/0+4juJLK2jDFZQghhMfmxAgYS580g&#10;ZBJ3Puj8E+Ij4S+FfjrXVsLvVDpmseIr4WFjH5lxc+Ve3L+VEv8AE7bcKO5IFVfBf7O/hm3vP+En&#10;kvtTOt6pd/2zeT+HdaudK0+5uHIkLG3snhiuUz0kuEkkdcCR3oEexxng560+kUbRig9DQBz/AMQ/&#10;EkPg7wB4m1+41K30a30rS7m/k1G7tJLuG1WKJnMrwRsryqoUsY0ZWYAgEEg14pF41+Ong3TPhtq/&#10;i6XwRqNxr+pabpur+EtO0m5s9QtXuhi4+y3IvblLhrQl5pB5Sq0FvcPvQLkb/wC1N4gS18IaJ4cf&#10;SvEOpQ67rNgt8dH0C+1W2XTbe7guL6O7W1hlPlT26SW3lMp803G1l8rznTA0n4a+C/2fv2kLPU/D&#10;nw7g0nTfGPh9NIF54V8Kv5Ol3NteBgsz2kLCNbtb5S0kpjRRpilmcY8sA+gNXjvZtKvItMubez1J&#10;4XW1uLuBp4YpSp2M8SuhkUHBKh0JAIDLnI8z/Zx8T+N/H/w40rxf4v1TQL208Q2cGqaTbaLo89jJ&#10;BaTBpIjcGW7uA0jxPAWRMLG/mKHmG164r4pfHS68Ufs1X2oaN4S+I/hXxN4u0y/07SLFvC2oHU9J&#10;uC7Wy3VytmkptVjZ1uA2fMaNS0SyOAlegfDzx1Y6r4zm8HaBolx4b0Lw/wCH9OvYbO70oWiT2t2H&#10;WzNuglV7ZYfsd3FJbz28bhgmNqp84B6UMg9DzT6KKACiiigAooooAKKKKACiiigBK+NPir418Vaj&#10;+1//AGn4fiuL6y+Hnh+9kXSLVZTeX8sR0ufVraOGJgLlZ7DVrEwRyHP23T4MeXGJDP8AYGr6vY6D&#10;pN7qep3tvpum2UD3N1e3cqxQ28SKWeR3YgKqqCSScAAk181fBfSL3TviL8I7nVLK40vUtd8J+MvE&#10;t1pd3E0c2nTalrOkX72bhgCWga6MJYqpYxklUztAB9JaRq1jr+l2WqaZeQajp17DHc2t5aTCWGeJ&#10;1DJIjqSGVlIII4IINX68o+E3/Fv/ABVr3wzm/dWFnnWfDG7hW0qZzvtI84B+x3BeIRxLsgtptNUk&#10;s5r1egAooooAQ9K5zx94uTwB4O1bxFJp9zqlvpsJuZ4La5tbZ/KUjzJDJdTQwoqLudmkkUBUbBJw&#10;D0Z5BrH8UeI7Twdodzq99DqE9pbbPMj0vTrjULhtzBRsgt45JX5YE7VOBljgKSADVA+buKkpnccf&#10;/Wp9ABRRRQAV5V+yf/ya18G/+xM0b/0hhr1WvKv2T/8Ak1r4N/8AYmaN/wCkMNAHqtJketVdXvJt&#10;O0q9u7ewuNVuIIHljsLRo1muWVSRGhkdEDMRtBd1XJGWAyRw3wd+LT/GDQZNZh8HeIPDGlMQ1lea&#10;09iyaim51823NrczbovkDLIcJIkkbxtIjbqAPQ80teY/Cv4zXPxR1TVbRfh/4o8NWWmTy2k2qavL&#10;pslpJcxMiyQRPbXk7SMrMysyqUV4po2ZZEZB6dQAUUUUAFFFFABRRSHoaADIPegEGvEtT/aSvrTU&#10;vG1vYfCDx/4gj8I3sljqFxpP9ky+Y628V0vkRNqCzS74J4ZFVY958wLtDgoPVfCXijS/HPhbRfEm&#10;iXX23RtYs4dRsbkxtH5sEsYkjfa4DLlGBwwBGcECgDYPSvKPiV4V8b/8LS8I+MvBul+H9Z/szRtW&#10;0i7stc1ifTf+PufT5kkjeK0uN237C4KlV++pycGvWKQnqO9AHmWkfE7xFouq2OnfEPwlb+FxfzR2&#10;9prWkasNS0hp5GCQ20krxQTQzyNlV3weSxaGNZmllSKvTq5D4qa9ovhn4c+ItQ8Sab/bWirZSRXG&#10;jrAlw+qeYPLWyjhchZpJ2dYUiJ/ePKqYywpfhPoGt+Ffhd4O0TxLqP8Aa/iPTdHs7PU9QE7z/arq&#10;OBEml8xwGfe4ZtzAMc5IBzQB11IelLRQBw/gC0sbbxX8SJLSO3We48QQy3jQurM0o0rT1BkAuJCr&#10;eWsYwUgO0KfKIInm7iuR8GW9zD4j8dPPNqEkc2sxSQpeTTPFGn9n2albcPCipFuVmKxNMnmNKTIH&#10;Z4ouj1bVrHQdKvdT1O9t9O02yhe4ury7lWKGCJFLPI7sQFVVBJYkAAEmgB1jp9npsbx2dtBaxySv&#10;M6wRhA0jsXdyB1ZmJYnqSSTXmvxG8OjwB4H8ZeI9C8Sah4TitNOutTeGGSB7KKSKAnzFjuI5FhX5&#10;AzLHsQnc5G5mYwiDxf8AGE75pr/4feCH/eQLZzGDXNYhb5dtwHh3abEy72CxP9rxJES9nJFJE3m/&#10;7TP7Nnww0j9m74r6ufA+kat4gs/CerXEPiLXrf8AtTVxKlnKY5GvrrzLh2TChGaQlFRFXaqqAAfT&#10;dqztbRmQ/vCoLZ45xU1eTD9mvwjogMvgf7f8L7tTujPgucWNmHPDyPp7K9jNKyfIZZreRwoTBUxx&#10;lNXwr451zT9etPDHjyz0/TtZu9w0rVdLldrDWtiMzhVkUNbXO1GmNozSYjyY5rgRTmIA9EpMj1rK&#10;8WeKdL8D+FdZ8Sa3dfYtF0eym1G+ufLaTyoIkMkj7UBZsKpOFBJxwCa+AP8AgnJ+3tqXx++MvxH8&#10;KeNLv7Pda5eSeIPDFrcTq32W3VVjfTUYlA/lxJDIgjhBbZdyuSSaAP0UPQ8Z9q5Pw58PYPDvjvxb&#10;4pXVNQvrrxH9jElte+S8VklvEY0jt2EYlWIlnkMbyOgkkldAhlk39ZmloAKKKKACiiigAooooAKK&#10;KKACkPQ0tFAHJfFDwIfiZ4E1LwrJe/YbDVfKtdR/deZ9psDKv2y1+8pXz7fzoPMUho/N3r8yiuT8&#10;RLn9qX4fZHXwb4lyDz/y+6FXrNeVeIv+Tpfh5/2JniX/ANLtCoA7LXPBNlr3ifwzr0ktxa6loM88&#10;kMtqyobiKaF4pbaY7SWgZjFMYwQDLbW7nJjFdHRRQAUUUUAFc94/1fwrovgzVrjxte6PY+FHgNvq&#10;MuvyxR2LRSkRGOYykIVcuE2tw28DnOK6Bvun6Vj+KPDNn4v0O50i+m1C3tbnbvk0rUrjT7gbWDDb&#10;PbyRypyoztYZGQcgkEA1QOew/rUlRjnBHtUlABRRRQAV5V+yf/ya18G/+xM0b/0hhr1WvKv2T/8A&#10;k1r4N/8AYmaN/wCkMNAHVfFjX9c8KfCzxlrfhnTf7Z8Sabo15e6Xp3kPP9quo4HeGLy4yHfc6qu1&#10;SGOcA5NZHhC58IfCD4H+F0sdb+3eDNF0awsdN1NXF5JewCOOG1Mfkr/pEs2YgixKTK8iqiksqn0E&#10;9K4jTPgl8PNF8ZP4t0/wB4YsfFbzzXLa9baNbx3zSyhhLIZ1TfucO+5t2W3EEnJoA5X4U6zpPwh+&#10;H/gjRPHut6P4V8beKp59Rl0fUNTt4ml1e+uTdXlraDf+9VLm8aNFQyHaYwXcnc3sVfPupfAzxfcf&#10;tBaj4pOoWGteEtTvdOv2tdXujjTjaRxiOJLRLbfc7XWeaIyXiQQz3jTi1eaEPL9BUAFFFFABRRRQ&#10;AVT1fVrDQtJvdT1O9t9O0yyge4ury7lWKGCJFLPI7sQqqqgkknAAJNWzyKx/FHhLRfHGh3Wi+I9F&#10;0/xBo91t8/T9UtUubebayuu+NwVbDKrDI4Kg9RmgD5X0Pwb4y8N/Dn4Xa5qnjrxf4Y0bxjrUNz4z&#10;8NRQWVqmmTayJ5pLaB/sn2+Ddq13b24InM0KTsd6FPNT6TtPFXgjwhr+ifD621jQNE1lrJf7J8LR&#10;3UFvcm0jVwvkWoIYxKsTgbV2gRNjAU4B8JvBP/CC/wDCE/8ACG6APBnbw6dLgOnf63zf+PfZ5f8A&#10;rf3n3fvfN15ryL4S/s7+Ivht8ULq4lk0i+8G2+p3mp6SZJB5lisyNHHb29lHbRLC0UDQ2qXM1xdM&#10;ltaeTDHbx3DJGAfRR6Vw/wAXPhpN8WfBr+Ho/GPifwOk00csuo+EL2OzvmVCT5YmeJyiltpJTax2&#10;7S21mVu4PQ1jeKfEdn4O0K51a/i1C4tLfb5kWl6dcahcNuYKNlvbxySvywJ2ocDLHCqSAD530n9n&#10;nVv2f9UsvGFlrusfGK30qZJH/wCE6WfW/EVjBKwhu5NNuxKFgVIHaVoIbR5rnyTFvYvCIvpPR9Us&#10;tf0uy1TTL231LTr2FLm2vbSVZYZ4nUMkkbrkMrKQQwOCCCK81/4Tbxf8Tm+y+END1DwnoM58ubxb&#10;4jtzZ3iofvNY6bNGZWkBWRN16kCIxjlWO7jyjegeEfC2meBvC+i+G9EtfsWjaRZw6fZW3mNJ5MEU&#10;axxpuclmwqgbmJJxzmgDZpKWkPQ0Acn4N/s//hI/HX2L/j5/tmP7dj7H/rv7Ps8f6j95/qvK/wCP&#10;n996fufIrlPiSP8AhPviP4a+HTjz9AksrnXPE0CfvEuLRCsFrYXKjBSK5lmkl5IWZNNuIWSSOSYL&#10;2vhmNo9a8Vl7i4nDamjKk9vdRrCPsdsNsbTOySKcFi1uEiDM6lfNWZ34zw3/AMnT/EP/ALE3w1/6&#10;W67QB6ko56ceteXftY/8msfGT/sTNZ/9IZq9UzXlf7WP/JrHxk/7EzWf/SGagD1WuR+JXgP/AIT7&#10;wtPY2t6dF1233XWi67HF5kuk34jZYrpF3Lv272DRkhZY3kifMcjqeupAQehzQB80/Gb4Z6p+3V+y&#10;toui2XiT/hWw1/7Jea3aGwTU3t3hO6bTZAzRNHJDdoquRsdXtmRlGWUfIX7PP/BLnXPBPxo1jxF4&#10;c+Mn9na18O/EtvawSnw4+y+zp9leMJAl6jCJ1vWgeMN8yBsthyo+/wD9mr/kner/APY5+LP/AFId&#10;RpPg3/yUb47f9jlbf+o9o1AHqSgg9O/0p9eZ/Gr4i+KfhzbeHJPC/hrR/FM2ranBpS2Woa5Lp87S&#10;zSIqtCkdpcGVY4zPcTH5THDbSPhwp21fhd8S/HHjLxtrOka94Q0DTdF0+zSVdf0DxHPqtvPdG5uL&#10;eS0UvY26+ZC1rKJhuLRloQVJdtgB6vRRRQAUUUUAFFFFABRRSHoaAMDxr8Q/Cvw20qLVPF3ibR/C&#10;2myzC2jvNav4rOF5SrMIw8jKCxCOduc4Unsaqf8AC2fA/wDwgv8Awm3/AAmXh/8A4Qz/AKGL+1IP&#10;7O/1vk/8fG/y/wDW/u/vfe+XrxXI/tCj+2tC8KeDU5k8XeJtP05kl5tprWBm1C+gnHJaOaysLuAp&#10;hg5mVHwjOy2/2j9WvtM+CnimDSr250zXdZhj8O6Vf20rQtaahqM0djaTmRTuRY57mJ2dMsqqxUMw&#10;CkA67wV8Q/CvxK0uXU/CPibR/FWmxTG2kvNEv4ryFJQqsYy8bMAwV0O3OcMD3FcV4i/5Ol+Hn/Ym&#10;eJf/AEu0Ku80T+xNGMPhnSPsFj/ZVnbhNHstkf2O1O+ODEK/6uM+RIqcBf3TAfdIHB+Iv+Tpfh5/&#10;2JniX/0u0KgD1WiiigAooooAQ9DXEfGb4fL8Ufhhr/hho4JWvIVaGO6htZYZJY3WWNXF1a3UQUui&#10;gs1vIVBLKu5VI7c9DjrXD/GXw9q/ir4Ya/p2g3Fxbas8Ky25tZJ45pGjdZPLRoL2zcM+woD9piXL&#10;DexTcCAdqBg8Y68j3qSo1ycdQBUlABRRRQAV5V+yf/ya18G/+xM0b/0hhr1WvKv2T/8Ak1r4N/8A&#10;YmaN/wCkMNAHqtFFFABRRRQAUUUUAFFFFABRRRQAUUUUAFc341+Hvhb4k6XFpni7w1o/inTYZhcx&#10;2etWEV5CkoDKJAkisAwDMM9cMfU10Z6etcP8YPHl98NfBX9s6ZpNvreoy6npmlWtld3rWcLy3t/b&#10;2aF5lilZEVrgOSEY/LjHOaAOV1L9nnRvCVsmpfCuwt/AeuWc8V1BpulXM2n6LelJFM0VzZQn7MWn&#10;iDQG6a3lliDI6hmhjUd/8PPG1l8SfAfhrxdpkNxb6b4g0221W2hu1VZkiniWVFcKWAYK4BAJAOeT&#10;XF/8K98YfEg/8XG1PT7LQJOJvBPhzM9ndp/FHfX00ay3UTFVbyoorVCryQzLcxsc+qDKkZGe2RQB&#10;JSHkGlpD0oA5LwZbW9v4i8dNBPYTSy6zE862c0Lyxv8A2fZqFuAkMbJKVVCFlaZ/LaJhIEZIouU+&#10;Mi/8INrvh/4quN2l+FLPUbXX1I3GLRrhIprm5iTgvLDNY2khGcmBbkIkspiWus8G3f2nxJ46jNz5&#10;/wBn1qOIR/aPN8n/AIl1m+zb9ol8v727bst87t3lHf58/WHpQAxV5GTk15d+1hz+yz8ZP+xM1n/0&#10;hmpg8HeKPhKPM8CIfEnhVeP+EKvrmK1/syFfmxpU3lf76raXLiEb4ljmtIofLfzb9pn46addfs3f&#10;FbR9W8J+N/Duu3HhLVrdrG78LXl1DAz2coQvfWcc9kFIKsXFwVQMQ5RldVAPqDIYdiDXDfFfxpe+&#10;EvD8FpoMUF14x12Z9K8O2t6rG2lvzbyzK1wQVKwRpBNNIQwcxwusYeRkRsH/AIXJrnik+X4E+HPi&#10;DV9x2jVPFEMnhzToZB8zJKt1H9t+7ja8NnLGWdV3jEhj6DwT8OZ9B1aXxB4h1u58W+K5oTb/ANpX&#10;MEcENlA7K8ltZQIMQQGRVY7mkmcRwiWabyY9gBrfDzwTZfDfwD4a8JabLcT6doGm22l20t2ytM8U&#10;ESxI0hUKCxVASQAM9AOlcX8G/wDko3x2/wCxytv/AFHtGr1avKfg5z8RPjtjB/4rK2x/4T2jUAeZ&#10;/Hb4k/C/W/jx4d8GeNPiHo+gab4a0y71fUIW8VDQruz1ObyItPZbiOeGbc1rJqgaONyoSZGlUCSA&#10;t6B+ygPD9t8FNH0/wvq9x4o0jT57i1bxXNMZU8QXolY39/GzSyOVkvWuuXPLK5TdEY3f14A4zyfQ&#10;0BTnkZoAkooooAKKKKACiiigAooooA5vxn4IsvG+lxWtzJcWN5aTC707VbFgl1p10qsqzwswYBgr&#10;OpDKySI8kcivHI6Ng+FvhJJpGu2useIPGPiHx9fWG46Y/iFLFE053UpJLFHaW0CGVkJTzJFd1RpF&#10;RkWaUSehUUAeUfAhdQk1L4o3N0PEENhP4yu/7Os/EX2zzbaBLe2ifyDcZBtpJ47ieHyGaERzqBsY&#10;PEjvEX/J0vw8/wCxM8S/+l2hV6rXlXiL/k6X4ef9iZ4l/wDS7QqAPVaKKKACiiigBDyDXOeP9c1b&#10;w34O1bVtF0u31nUbKE3EdjdTXESyqpBcA29vcSltm4qkcMjOwCgfNkdGelc54+8XJ4A8Hat4ik0+&#10;51S302E3M8Ftc2ts/lKR5khkupoYUVF3OzSSKAqNgk4BAOgA5FSVGB83cVJQAUUUUAFeVfsn/wDJ&#10;rXwb/wCxM0b/ANIYa9Vryr9k/wD5Na+Df/YmaN/6Qw0Aeq0UUUAFFFFABRRRQAUUUUAFFFFABRRR&#10;QAV5V+0t/wAk60j/ALHPwn/6kOnV6rXlX7S3/JOtI/7HPwn/AOpDp1AHqtFFFABSHoaWkPSgDkvB&#10;ln9l8R+OX+zfZ/tGsxS7/s/ledjT7NN+77PF5mNu3dvuMbdvmrt8iHrq4fwBaWNt4r+JElpHbrPc&#10;eIIZbxoXVmaUaVp6gyAXEhVvLWMYKQHaFPlEETzdxQAV5V+1j/yax8ZP+xM1n/0hmr1WvKv2sf8A&#10;k1j4yf8AYmaz/wCkM1AHqtFFFACHpXEeAPBF94U8VfEjUrqW3kt/EniCLVbNYWYskS6Xp9oRJkAB&#10;vMtJDgFhtKnOSQO4ooAKKKKACiiigAooooAKKKKACiiigAooooAK8q8Rf8nS/Dz/ALEzxL/6XaFX&#10;qteU+Ijn9qX4ef8AYmeJf/S7QqAPVqKKKACiiigBD0NY/ijxJaeDtCudXvotQuLS22+ZHpenXGoX&#10;DbnCjZBbxySvywJ2qcDJOApI2DyK5H4onwR/wgupn4j/APCPf8Ib+6N+fFHkf2d/rU8vzfP/AHf+&#10;t8vbu/i2Y5xQB1nccf8A1qfUYHPYf1qSgAoopD0NAASCDzTFB3c5wK8rHhz435/5KD4BHPfwJe//&#10;AC5p3/CN/G//AKKH8P8A/wAIO+/+XNAHq1FeU/8ACN/G/wD6KH8P/wDwg77/AOXNH/CN/G//AKKH&#10;8P8A/wAIO+/+XNAHq1FeU/8ACN/G/wD6KH8P/wDwg77/AOXNH/CN/G//AKKH8P8A/wAIO+/+XNAH&#10;q1FeU/8ACN/G/wD6KH8P/wDwg77/AOXNH/CN/G//AKKH8P8A/wAIO+/+XNAHq1FeU/8ACN/G/wD6&#10;KH8P/wDwg77/AOXNH/CN/G//AKKH8P8A/wAIO+/+XNAHq1FeU/8ACN/G/wD6KH8P/wDwg77/AOXN&#10;H/CN/G//AKKH8P8A/wAIO+/+XNAHq1FeU/8ACN/G/wD6KH8P/wDwg77/AOXNH/CN/G//AKKH8P8A&#10;/wAIO+/+XNAHq1eU/tLEf8K60fn/AJnPwn/6kOnUHw38byP+Sh/D/wD8IO+/+XNZHiX4Z/Fzxhp8&#10;Njq/jjwDd2sN5aagkf8AwhGoJie1uI7m3fK60M7ZoY2x0O3DAgkEA9szS1GoIPTjPpipKACiikoA&#10;5LwZb3MXiPx0882oSRzazFJCl5NM8Uaf2fZqVtw8KKkW5WYrE0yeY0pMgdnii66uS8G/2f8A8JH4&#10;6+xf8fP9tR/bv+PP/Xf2fZ4/1H7z/VeV/wAfP770/c+RXW0AFeVftY/8msfGT/sTNZ/9IZq9Vriv&#10;jd4KvviV8F/H3hHTJbeDUtf8P6hpVrLdsywpLPbSRIzlVYhQzgkgE4zgHpQB2gIPelryj/hIfjcD&#10;/wAk98AZz/0Pd9/8pqX/AISP43/9E8+H/wD4Xl9/8pqAPVqK8p/4SP43/wDRPPh//wCF5ff/ACmo&#10;/wCEj+N//RPPh/8A+F5ff/KagD1aivKf+Ej+N/8A0Tz4f/8AheX3/wApqP8AhI/jf/0Tz4f/APhe&#10;X3/ymoA9Woryn/hI/jf/ANE8+H//AIXl9/8AKaj/AISP43/9E8+H/wD4Xl9/8pqAPVqK8p/4SP43&#10;/wDRPPh//wCF5ff/ACmo/wCEj+N//RPPh/8A+F5ff/KagD1aivKf+Ej+N/8A0Tz4f/8AheX3/wAp&#10;qP8AhI/jf/0Tz4f/APheX3/ymoA9Woryn/hI/jf/ANE8+H//AIXl9/8AKaj/AISP43/9E8+H/wD4&#10;Xl9/8pqAPVqK8p/4SP43/wDRPPh//wCF5ff/ACmo/wCEj+N//RPPh/8A+F5ff/KagD1U9K4jVvBN&#10;/f8Axo8K+Lo5bcaZpegavpU8TM3nGW6udNliKjBBUCylDEkEFkwDk4wf+Ej+N/8A0Tz4f/8AheX3&#10;/wApqP8AhI/jf/0Tz4f/APheX3/ymoA9WpM15UfEfxvx/wAk88Af+F5ff/Kauo8C6h44vzef8Jl4&#10;d0DQdnl/Zf7D16fU/N+9v8zzbO22YwmMb85OduOQDrqKKKAEb7p+lY/ijwzZ+L9DudIvptQt7W52&#10;75NK1K40+4G1gw2z28kcqcqM7WGRkHIJB2D0NcR8Zvh8vxS+GGv+GGjt5WvIVMMV1DaywySxussa&#10;uLq1uogpdFBZreQqDuVdwUgA7Qc4I9qkqMLg8dzk028uoLGznubqaO3toY2klmmYKkaAZZmJ4AAB&#10;JJoAlyPWjI9a8R8K/HXxd8UNNfxL4B8A2mteCHmkjsdV1TXvsFzqsaHZ59rb/Z5B5RcOAZnhLKA4&#10;BDDOz8Mvj5pni/4QxePvFcEPw4tRe6jY3Vr4gv44/sTWt7PasJpSVRXP2csVyQpJAZgu4gHquQO9&#10;GQa8E+If7ZPw4+Hvjv4aaFceJdDl07xql1cjX5NXiisLO1hgldbgznMTiSVFhUb1yz5BOMG98Cv2&#10;sfBPx21jx1p2k6tpdvc+GNWubFbdtQQ3N1ZwJAXv/JYI8cPmzNHuwy5jzvO7AAPbqK57wh8RPCnx&#10;BS+bwt4n0bxKthN9nuzpF/Fdi3l/uSeWx2NweDg1H4g+Jvg/wncXcGueK9D0aeztmvbmLUNRhgaC&#10;3Vo1aZw7AqgaWIFjwDIgz8wyAdLRXN3PxK8I2XhCHxXceKtEg8LTRiaLW5dRhWykjIJDrOW2FSAT&#10;kHHFVk+LvgWXQ7HWY/Gnh59Iv5Vgs9QXVYDb3MjFVVI5N+12JdAACSSyjuKAOsyPWjNeAJ+2p8MZ&#10;/jnpfw6g8U+Hpbe/0I6vHrx1mFbWSZriKK3tIWPyTSSCR3GyQkeXjac5Ho3w+8bjUPhraeIvEPiD&#10;wtchfOF3q3h+936SCk7xnZK7fw7djZPDhh2oA7qisTwh438OfEHRl1fwtr+l+JdJZ2jW/wBIvY7u&#10;Auv3lEkbFcjuM8Vla78Y/APhhNVbWfHHhvSV0p4o9QN9q1vCLN5S4iWbc48suY5AobG7Y2M4NAHX&#10;5A70ZrzL48/FjVPhL8L5/GegeFW8dw2jRzXFna6nFaN9kIJeaJnyJXA27Il+aQsFXkium8V/E7wf&#10;4Du7G28S+K9E8O3F+6x2kWq6jDavcMTgLGJGBck8YGeaAOopM5rgLr9oT4WWV3rlpcfEvwfb3Wh7&#10;v7Vgl161V9P2zLA3nqZMxYlkSM78Yd1XqQKrw/FbSvE3ibwQfC3jHwZqvh/WjebimqLNdX/lo+37&#10;B5blZdjxTeZ1wsbY5U4APSKTIPeuP8SfGTwH4QvNRstb8aaBpd/p0cct3ZXWpQpcQLIQsRaItuG8&#10;kBRj5iQBkkCuM/Zt/ad8KftJfDl/FWj3+nWr28twL3TE1FJp7CFLmeKCW4XCtD50cHnKHVeGIBbb&#10;kgHslFc94Q+InhT4gpfN4W8T6N4lWwm+z3Z0i/iuxby/3JPLY7G4PBwa6GgApD0NLSHkGgDnfDMT&#10;R634rL3FxOG1NGVJ7e6jWEfY7YbY2mdkkU4LFrcJEGd1KmVZnfo65HwZbW9v4i8dNDPYTSy6zE86&#10;2c0LyxP/AGfZqFuAkMbJKVVCFlaZ/LaJg4Rkii66gAooooAKKKKACiiigAooooAKKKKACiiigAoo&#10;ooAKKKKACiiigAooooAKKKKACiiigBK5zx6/iKHwdqs3hQ248QxQGWzS5sheLKykMYhEbm2DM6hk&#10;XdPGoZlLNgEHozyDXOeP9c1bw34O1bVtF0u31nUbKE3EdjdTXESyqpBcA29vcSltm4qkcMjOwCgf&#10;NkAHQDsfXGa5f4t+ELz4g/Cnxn4W06+Gmahrmi3umW18c/6PLNA8aScc/KWB454rqAP/ANdPPIPe&#10;gD5N/ZT/AGjfAXgb4E+D/BHjrXtK+Hnjfwtp0Wh6h4c1+ZdPujNb5hDwxyEfaBJ5e4PDvDM5HDZU&#10;cF+2h48uLvUP2dvis48U+GvhzpuoaleapeW2kRS6hpxktQtndtb3EE6JgCVh5ke5Q44R8FfuvH+R&#10;/n1pxAGSBzQB+aGgS+Bfh78a/wBmTxh4c1fxRqXgC/17xpqY13xHpi2/ny3WnQ/NbQwW8RWGWUOY&#10;08pWJ37Rs24q30esa3+zT+2v4H8NreN43m+I2uaounQ20pnl083Ni0rDCkfvIRKFXq4JK8AkfpwM&#10;kjnn1pCCxGKAPjr9jTVfh58SPiZqvjjwh4l8b+Jdag8Pw6Bqy63otlp2n6f5UqtFaYt7G2DTx/MB&#10;t3ARnDYxGBifEDxB8Pfhf/wUzudd8YTaL4e02++ExkudS1GJI4pbk6iYg8shXG828XkguckBIxnK&#10;qfuH7wOMn6H/ABrw9f2e/EB/a7/4XT/wmtr/AGd/wjv/AAi//CN/2J8/2Pf5/wDx9faPv/af3m7y&#10;vufJj+OgD46srS0+G/7LKT33hGzk8Na18a5J/AR1iOb7J4as5LlltL+eFCrNFGY7giNm2yCZASyv&#10;g+QXl94I02y07TPE+oaZ/aEP7Tst219qkCWUh0Zkg+0z5IQRQNi3eQKVUfuicAIa/ZXH+etIBwM/&#10;l2oA+H/GzeAfhL+33LF4j0/S9A8AX3weurKW3k08DTpjJrTzXSPGqFCpWSSSXIwA7M+ASa+e/Bl5&#10;d+IP+CW3wel0CW61Kz8KeO47jxZb6Rbpd3MFomo3U7KYXilRmAntJdrxuuCpZWGVP6x7T65HpSqM&#10;Ac/Ug0AfMv7F03gbxVN4/wDHngTxN4v8Y2vim8tJtQ1nxLp1tY21xdRQsjfZ0htbfLKNiytsKllB&#10;BZt5r5f8S+K/htpPxI/4KGRR3mg2j3Hhq2jtlRI0Ml19hlt7vaAPvnUZ4Fc9TM6k/MQa/TrBwMce&#10;wpB6/XpQB4t+yNdaL40/ZQ+DVzCbPWLW08N6XGshVZViuraBInAJ6SRyxupPUMp6Yr5C/aGu9D8N&#10;ftbfGHS/i14g8XeGfB/j7RNK0rQ7jw7olvfDUIRbuk1kHlsbh0ka4LsohZDvZWJ4Qp+k+DjnBoAz&#10;QB+a/wAcbzwdppbx74RvH8QaJ8PNF0vw18UdAv8AVLeC61iz80xR2t7CAsZuomjfcQQJGbyFDDcF&#10;7n4o/FD4W61+2z+yB4g8Ma34entruy1u3jvtPMYL201s1rYQll5C/aftMSRn7shlXAO6vu8DA57m&#10;kGeMkcdfrQB+fOg3lxe/HoaXb6jp3xE8GXHxJvLtfCWuQ/YfEWiX8OqN5t/YyRMftVjDcQtI28jE&#10;SqjLniuN+GKav4t/4I+a74K8JLdzeM9Js7uPUNMitpfPiQ6zPLNDjYcyNbpLlBlhuGduRX6cknI7&#10;f56UYJz3+lAHxz+xnqvw8+JHxM1Xxx4Q8S+N/EmtQeH4dA1Zdb0Wy07T9P8AKlVorTFvY2weeP5g&#10;Nu4CM4bGIwPsqmDr6fjTsj1oAWkPSlpD0NAHJ+Dbv7T4k8dRm58/7PrUcQj+0eb5P/Eus32bftEv&#10;l/e3bdlvndu8o7/Pn62uR8GWf2XxH45f7N9n+0azFLv+z+V52NPs037vs8XmY27d2+4xt2+au3yI&#10;euoAKKKKACiiigAooooAKKKKACiiigAooooAKKKKACiiigAooooAKKKKACiiigAooooAQ9K5zx94&#10;uTwB4O1bxFJp9zqlvpsJuZ4La5tbZ/KUjzJDJdTQwoqLudmkkUBUbBJwD0Z6GsfxR4ktPB2hXOr3&#10;0WoXFpbbfMj0vTrjULhtzhRsgt45JX5YE7VOBknAUkAGrjnuD+dcZ8ZviHJ8IvhZ4n8apodz4gTQ&#10;bGTUZ9OtJo4pHhjG6Vg0jBfkjDyEZyQhChmIB7TuOP8A61eU/tbXMNv+yv8AGJpZUiU+D9XjDOwA&#10;3NZShR9SSAB3JFAHn2kftgaol18GNQ8RfD59D8HfFC2s49O1yHWEuWstRuYVlhtLiLykGJMtskVy&#10;WwMohLKtX4fftn6p4k+L3gjwJ4n+Gt34Ku/Gf9pHTIb3VEk1G2FlG7yG+s/LUwCQITEyvIJFIYcV&#10;xXwO+EXjL44fCT9maXxNL4ctvAHgu10XxLZnSL2eW/v7m3sWW1WVWiVYPKaRN4WSQOY34XcFSp8I&#10;/wBir4m+CfiL8H/Fmu6z4U1XVvCOsa/fa9rCPctfa6NRjMQnkZoxmVIxGgQnaoXhmxggHsFv+1Rd&#10;eIPFWoaf4T8J2/ivT9P8UReF7/7BrG7UtPkF6lrdXNzZCEmO3iy8iyB2DKmW8tW3DuPj78abH4Fe&#10;BoNan0yfXtU1DU7TRtH0O0lWOfU764kCRQRs/wAoP3mOf4UY9a8atv2TfEepfG+y+IGrJ4c0/X7T&#10;xHc6lH4t8P3E1pqT6Z9qdodOubeOBIbsPbCKF5pG3oAQDJ94+j/tWfA/WPjh4A0a38ManZ6P4w8M&#10;a/ZeKNButSjZ7QX1qzGNZguTsIdgeGxnODjFAHy5f/Efxd8Pf27vGPizUPhtquo+J7f4TLeS+EfD&#10;urTat9slfVrSHfaM8aYAiWMOscSjdBKQHJ3v3Xif/gojc+DvBfxV1S/+Gq6hrPw6utLt9XttE8SQ&#10;XdiVv1fyJEuzEjMFkWON1WJmVpOhCsVyfjn+yh8f/jR4717xlYeJPBfgPWNV8Cp4Nkh0+8vrkhPt&#10;xupAlx5MRQSbVUv5bELLImwkCRue+JH7BPxQ1zw78adE8Lj4faPpfxFi8NW8dilxeW8OlR6WmCsY&#10;W3fcCY4wMjkOxO0qAwB9P+F/2gNR1H9pXVPhDrfhE6Ldp4Zj8V6dqUepLci4tDcC3dJoxGohlWQk&#10;YV5FO0kN03Yvwr/amufi9qfhC68OeE7fV/BviO7mjTX9K1f7U+lwpazyq2oQCEfZpXeFIvLLsMyj&#10;95uGw5ug/B34qSftlad8XNZh8IW/h9vBMXhS9tbHU7uW7V/MF3JLGrWyqwFzmMbnBMQDkBjsGL8C&#10;P2TvEXgH4m+HvHGuReHNH8TwaeyeItX8ITzW8fiaaSIhkubAQR26BJW84ToA7sq7kXJNAEXx+02K&#10;0/b9/ZWv4nuFuL6DxLBcR/aZDCywaazRERE7FYG5my4UMQwBJCqBX+IP/BRTwl4I8X+JbE22i3Gi&#10;eGfEEfh7VpLrxPbW2qtIWjSWa004qWnhieTDuzx42vgEI5XtfjP8GfiD42/ai+CnxA0AeG/+EY8C&#10;/b/tkepX1xHez/boxbz+WiQOh8uJFdNzjc5KnaAGPJ+Hv2cvjP8ACv4weM7n4d+NfDFh8OPG/iCb&#10;xFqsWrWM8+p6dcTbDO1ouTE7OUIBkIVQQSrbQKAOxg/amuvEHivUNO8J+FLfxZYad4oi8L3/APZ+&#10;r7tS0+UXq2t1dXFkISY7eLLyCTed6plhEp3Vu/tE/tCXHwEv/hzEng+88TweMPEtr4aFzbXsNutn&#10;PO6iPKyHLsy+cygALmIh3TcCfNbb9kzxFqPxvsvH+qxeG9P1608R3OpR+LfD9xNZ6lJpn2p2h065&#10;t0hWG7D2wiheaRt6DdgyfePUfte/Br4g/GP/AIVd/wAIKvhof8In4utPFt1/wkN7PbedJaZ8mFPK&#10;glyr+ZJuY4K7UwGycAHPar+2R4q01vjnp/8AwrC2fXvhNFFqOpQ/8JKBZ3dhJbPcpLFN9m3iYxIz&#10;CIxbRtIMgbCntdZ/ahtF8KfCC78P6EdW8TfFGGK40HQby8+zbIms/tUss8qpIUjhQoHZEc5dcKet&#10;eUeIP2aPjDqHi/8Aal1O2XwP9j+LOkQaTpgl1W8WS0WGA2SPOBaEAtbyyykKWxKiIMqxcaM/7K/x&#10;E/4V7+ztqFlqfhuw+JvwigNnHGLi5fS9RtjbrayRmYRrIhkihiJbym2lnADAcgHnXxm/bH8beJrr&#10;wl4Z8P6JF4Q8YaR8VND8MeJNHm1t9s3nM01usd1DHk2lx5EquzRZ2D/VNlgPTfjF+3lYfCLxLr/h&#10;y70rw7J4g8K6Taapr9le+LobDc80Zla100SQ+ZfTKg3BTHDuDJna0iKed8bfsX+OPGGvz/ED+0PD&#10;1v8AES9+Iug+Mrmze5uH06Oy0u3eC3slmEIdnAlkJl8pd+QCoxmug8Tfs8fG3wz8dda+JXwv8V+D&#10;bC78Z2Gm2viqx1+zu3gWa2hMP2m1WN8sVUgojlR1DNycgC6N+3NqPiTw78ctU0vwBa3K/DfSdO8Q&#10;Wqt4hwusadd20l6ku8WxEDi0QSbB5gLts3YG83Na/bQ1u3uvgjpuj/DC41nVfir4f/tvTAdZiht4&#10;JRZfaZLZpPLZyU3QhpTGi7ZSwyUZKyvEP7K3xJfxZ+0NcaZrnhzVNP8Aiv4TtNIbUNVaaC6tb630&#10;6Sz3NBFEY2jl8xmLq6mMtxG4Xa0Ggfsx/FfRPHX7L+oXF14N1TSvhNpF1pV9LFd3dnNdrcW/2MtF&#10;GYJQTFbxwPlnTzZN4xEpBAB1/iP9rbWdPuPE2l6J8P013xd4W0q3utY8Hx66g1hLyazjukt7e3ii&#10;kFzGolVGmRvvBtiSAZr6RQYx+nNfKXxm/ZN8R/F34oav4iu4/DcUq39rJ4Z8VWdxNYa94bhjtoVd&#10;1eGDF2fPFyywTvsAkBDjlB9XcnHHegB9IelLRQBw/gC0sbbxX8SJLSO3We48QQy3jQurM0o0rT1B&#10;kAuJCreWsYwUgO0KfKIInm7iuR8GW9zF4j8dPPNqEkc2sxSQpeTTPFGn9n2albcPCipFuVmKxNMn&#10;mNKTIHZ4ouuoAKKKKACiiigAooooAKKKKACiiigAooooAKKKKACiiigAooooAKKKKACiiigAoooo&#10;AQ8iuR+KP/CEf8ILqZ+I/wDwj3/CG/uvt58UeR/Z3+tTy/N8/wDd/wCt8vbu/i2Y5xXXN90/Sud8&#10;feFW8a+D9W0SK+uNMuLuErDeWt1dW7wyg7o2L2s8E20OqllSWMuu5SwDGgDf25yMDHfjrWT4p8Ja&#10;J460K60TxJo1hr+i3Wzz9O1S1S5t5drB13RyAq2GVWGRwQCORmtZSSeOnHtWP46uL+18E+IZ9K1G&#10;w0jVI9OuHtNQ1QZtLWYRMUlm5H7tWwzcj5QaAML4Qah4JuvCP2T4f6dbaP4f0y8ubD+zbTSX0xLS&#10;dJW89PszRxlDvYsfkAJYtk5ye4BB718Pfsi/H3xp4s/aKbwfrHiUeK9E1jwKPF82qvokOnrPfreR&#10;WTvZskUTzWe1Csck6eY6opztC59f/aN+Lut+Gfil8GvhloOqjwxd+P8AUb5LjXwkLva21pbeY8cK&#10;zI8fnSvLCqF1dQQQVJYYAPoLIoyPWvk7x18Rfid4B8cfCz4Sat4ttE1fxv4j1WOz8Z29vALsaLaW&#10;wmVZY3gEC3zvKkYKRGI+WDsBfavi/wAZf2lvjN8PfhV+0Vo//CbND4y+EusaHLZ+IodJst2qWGol&#10;UjiuImjeIOFfeWjRPmC4wNy0AfozmjI9a+KP2gPjT8Ufh7+0N8U9E8PeNI4dG034Q3PjzTdN1DSL&#10;aeG0u7a7SN0VlVJXEkcEwBeRgrXBbawRVpR46+Lukfst+EfiPrPxl0ywl8TQeH7ydp/D8L3VrDPA&#10;ftMNgkUTC4u5jJC8cbwlRIjr9xh5YB9rZFMuLiK0gknnlSGGJS8kkjBVRQMkknoAO9fnLo/7U/xo&#10;vfDfhl18VW9tNF8dR8M71tU0CD7ZdWR8l42nEbLHHIAs6SLEo3eaNjxlAW7bxj8QPHOq6R+234A1&#10;jxnf6jZ+BfD8GoaHqsVvb2l9Atzpc920DPBGisgMSoG279pf5skFQD7d0nV7HX9KstT0y9t9R029&#10;hS5tby0lWWGeJ1DJIjqSGVlIIYEgggirWR614n+xjo15o37Lfwt+167qGu/a/DOl3UR1BLdfscbW&#10;UG22i8mKPMSYO0yb5PmO524x5x4N+JHxN+P/AIi+MN74G8X2fh2fwL4vk8N6V4Yv4YHsr4Wvki4e&#10;/fyZLhUmbzhE0DRlMchypBAPrPNGa+IPFfx2+J3jjwn+0R478EeLl8OwfCrW77S7Lw1JYWlzDfR2&#10;ECPeSXRdDKBIwlMRikTAXBDkVyXhP9pX4t/Ezwp+0lrkPjpNBi8JeD9G8X+H49O0S1DW32vSpdSF&#10;u/nCUSLs2QuWyWKKyGL5lYA+/dQ13TNMvtPsLzUbS0vtSkeGxtp51SW6dY2kZYlJBdgiO5C5IVWP&#10;QE1R8MeMdH8YnVjpF59r/srUJtMvP3Tx+VcxY8yP5gN2Nw5GVPY18P8AjPVPEfxc+NH7DmvS+LdX&#10;8N6p4s8N6pqd3Loq25jt7n+xopnlhiuIZY9zfaJIyXV8JgLtPJyvFv7TXxo0D9kj4++MV8a6e/i3&#10;wB8R7nw3DqCaDCsctlG9pa7IoSzLG3mXBmDSGY4BQ5BBUA/RLNGa+Hvjr8Xfir8P/i/8W/CGnfEG&#10;VLWy+Edx8QdNnGkWW7Tb61uijRRBom3QSrG4Im811Eg2uCu46fhv41/EW7+J37HC3Pi6W50f4k+E&#10;bm78Q6U2n2ix3N3BpCXX2gOIhIjPJOMojKg8pcKAWBAPrPxf4r07wL4Z1PxBq73EeladCbm5ktbS&#10;a6kSMfeYRQqzsAOTtU4AJPANX9L1K21jTbTULKUXFndxJPDKAQHRwGVvxBHavH/2sfGXiDwJ8NLL&#10;VtA8Zaf4JI1i0gvr67sje3Utq7MkkNhB5cglvGJXylKMrEENgcjlv2FPih4l+JPgHxzZeJn3y+D/&#10;ABnqHhSxL2EFlOLS1jg8pZ4oMRLIN5DCIBBjAGBQB9LUUUUAFJS0h6GgDk/Bv9n/APCR+OvsX/Hz&#10;/bUf27/jz/139n2eP9R+8/1Xlf8AHz++9P3PkV1tc54ZjaPW/FRe4uJw+poypPb3Uawj7HbDbG0z&#10;skinBYtbhIgzOpUyrM79HQAUUUUAFFFFABRRRQAUUUUAFFFFABRRRQAUUUUAFFFFABRRRQAUUUUA&#10;FFFFABRRRQAh6GuI+M3w+X4pfDDX/DDR28rXkKmGK6htZYZJY3WWNXF1a3UQUuigs1vIVB3Ku4KR&#10;29c549fxFD4O1WbwobceIYoDLZpc2QvFlZSGMQiNzbBmdQyLunjUMylmwCCAdAFweO5yayPHHhDT&#10;viB4L1/wtq6yPpOt6fcaZeLE5RzDNG0cgVh0O1jg9q1x2PrjNSUAeEfCz9kHwt8JvHPhrxZpviDx&#10;RqOq+H/C6+ELYapfRyRSacjh445FSJclCoxtIX1BIBG5+0L+zR4N/aY8P6VpviltTs7jSLv7dpmq&#10;6Ld/ZryynxgPG+CM9DypGVU9q9N1y7vLDRdQudOsf7U1CG3kktrHzlh+0yhSUj3twm44G48DOabo&#10;d1eX2jafcajYf2XqE1vHLc2PnLL9nlKgvHvXh9rZG4cHGRQB4nqX7GXgW/8ACuiaWl74ktNY0fVn&#10;1608Vx6s8ms/2gyLG1xJcShxKxRI0IkVlKxouMACp9Z/Y/8ABPif4U+PPAutXes6rF44vE1DXdcm&#10;miTUbq5QxGOUNHEsSbDBGVRYxGMEbMMQfdMg96Mj1oA+bvHv7DPhj4j6zc63rPjrx6fEF34Y/wCE&#10;RvNVttVhilurAtIZVkjEHlMZBIVZfL2cK6qsmZDv6v8Asl+Gtf8AhD8O/h9f+IPEc1r4Cv7DUtD1&#10;hLi2iv4ZbMMtqGZIBGypG3l/6vJCgkl8ufciRz3rhvid8YPD3wjXwwNelkM/iLXLLw/p9vAYzLLc&#10;3MyxKQrMuUUtucjJCgkKelAHiOsf8E9fB2puWtvHXj3SAfGD+O9tlqFo23WGVALkebaucrtYgZ6u&#10;2cjaF66x/Y/8N2/jT4t+IbzxN4p1c/FDT5NM1/Try6tvsohKGKIQhIFkQxQs8SEu2FY7txww95yP&#10;WjNAHE/B/wCFln8GPAWmeEtN1XV9Z0/TYIra2n1q5WeZIo4kijjBVVVVCxrhVUDO49SSfKvEH7CP&#10;w18Q/FbW/HUk3iOzm19lbXdDsdYkg0vWcFTi6gXmVcg5Qtsbe+VOa+i8j1ozmgDwHxX+xl4O8Ua9&#10;41vY9a8TaHpvjcg+J9B0y9jWw1ZsAbnWSJ3iY4+ZoHjLZIJINZl1+w54bn1X4r3kXjfxpYr8S7FN&#10;N1m1tJ7FIYbaPCRRW6/ZDsVIN9soJb91K/Vtrr9I7h6ijNAHgEf7G3hdNH+E9mfFHi77Z8M4Lqz0&#10;PVo76KK8NtcQiF4ZWjhVSohVI1ZFRwIx82SxPJ3H/BPPwpf/AAz8b+Bbz4g+P7rRPGmup4j1nzry&#10;wMs94GLyHcLPAEkghdxjrbxYIG8N9V5FGaAPnvVf2L/DviT4jXvjLXvGnjPXL2/8Jv4Kv7O7u7Rb&#10;e8017cxSI/l2yOGeQtcFldf3pyAFwgNC/Yr8KaPe/Ce8uPFPjLVbv4YxyQaBNc6nHEVhYRKIpRBF&#10;GHQRxCPAA3xsUk8wBQv0ISB3ozQB5x8a/gZofx30bw9Y63e6ppcmga7aeItOvdImSKeC8t93lsC6&#10;OpGHYEFe+RggGovgt8BdB+BkvjBtC1DWL0eKtcm8QXy6rdCcJdyhRK0eEXAbaCc5JPGcAAekXFxF&#10;a28s80qQwxqXeSRgqooGSSTwAPWuO+DvxY0P43eALHxl4b85tFvp7qC3e4CAyCC5lt2ddjMCjNCz&#10;Kc8qVPBOAAdtRSUtABSHoaWkPSgDifAF1ZXHi34lR2klu88HiCGO8WFFV0lOlWDASEQRFm8tozkv&#10;OdpUeaABBD29cl4Nu/tPiTx1Gbnz/s+tRxCP7R5vk/8AEus32bftEvl/e3bdlvndu8o7/Pn62gAo&#10;oooAKKKKACiiigAooooAKKKKACiiigAooooAKKKKACiiigAooooAKKKKACiiigBDyDXOeP8AXNW8&#10;N+DtW1bRdLt9Z1GyhNxHY3U1xEsqqQXANvb3EpbZuKpHDIzsAoHzZHRnpXOePvFyeAPB2reIpNPu&#10;dUt9NhNzPBbXNrbP5SkeZIZLqaGFFRdzs0kigKjYJOAQDoAORXJfGa/0jS/g/wCOb3xBcX9poNto&#10;V9NqFxpTlLuK2W3cytCw5EgQMVPZgK60D5u4pt5aQX9pPa3MMdxbTI0csMyB0kQjBVlPBBBIINAH&#10;4++H4tJ06Xx1a2hg8L+H9X/Z8uvEdlY6brci3FxeR3QktLm+liMYl1B1ijaXaqghmjKlSwb2nQdP&#10;0LU/iX/wT7a4u/OS/wDBN3aX9sb+T7PKIdEjWFWhD+WCZJp4z8uZMmNtygKPt25/Z8+F93YR2M/w&#10;28IT2MduLRLaTQbVolg3rJ5QUx4Cb0R9uMblU4yAaS0/Z7+F1leaHeW/w08I293oYX+yp49CtVk0&#10;/bM06+QwjzFiV3kGwjDuzdSSQD8x/GWg+F9J/Yl/aXuNMNvHd+Dfi3dQeEXjuizaNAL+y8v7Dlj5&#10;IKPPzHjdgkk7AR7n/wAFAJ/CfiT4g6naW8K6r4ssvhfqevxzavqO3StPtI2kNveWUSjL6k0wKRur&#10;rtQkkPhRX13F+zJ8H4dLudMj+FHgiPTLmeK5nsl8OWYhlljV1ikZPLwWVZZQrEZAkcDG41vT/CTw&#10;Rdf2YJ/BugTDTLH+zLDzNKgb7JaYA+zxfL8kWAB5a4XgccUAfAf7Puk+F/Hn7SvgKHxReL4g0/Wv&#10;2eNNutYt9W1OS5guLoyW8U/mI8hUExQK7JgDcnmkbwXrhPDcWkeLv2D/ANjZ/ESWesxx/Fey0u8O&#10;phZ1W0a+v1e2kL5xEYkiBQ/LsVARgCv0gt/2c/hTbXxvYvhj4NivDatYG4TQLQSfZ2g+ztDuEefL&#10;MBMRTONhK428VcsPgb8OdL8NN4bs/h/4XtPDz3g1BtJg0W2S0NyoUCcxBNvmDYmHxuG0c8CgD4c+&#10;P1lp1144+INvBomh+PfhNa6fYaZdt4SkSz8ReCNOk063G3Tw6+VPZvHLFKI4N6kzFSvyivZ/+CpW&#10;npP+xN45vhLcwXOnS2E1u9vdSw8yXkNu6uEYCRGinlUo4KHcGxlVI+iZfhT4KudZt9Xl8HaDJqtv&#10;cJeQX76XCbiKdIkhSVZNuQ4jjRAwIIVFXoAK8y/ba+C/i79oX9nnXPh54Pl0W2v9aubUXFzrlxNB&#10;FDBFMk5ZPKikLOXijXaQBhmOcgAgHz58e9NHw9/aS0fXvgYFl8Q698P/ABJf+I00u6M0dytvYK+l&#10;Xk3z4eV7maNfOZizBwc/MWPI/sc6F4I8eS/D7Wl+LHhj+1b/AMK3eneKfDWg2F1aaxqiSWgM0uqX&#10;q6hI/mQvlkujHH94qmwlAn3p8N/hrofgfTUu7Pwf4Z8LeIdQiSbWP+EbskiilumAMpEgjjaVd4OG&#10;cBiACQDxU1l8H/AmnS69JaeCfDts+vwNa6u0WlQKdRhIKtHcEJ+9UgkEPkEEigD8prv4W+GH/wCC&#10;Sg+KN39tPxAuRLbjVTqlxG86Pr7RyRPGsgSdShlbbIr4LyMME5r6il8C/D+6/wCCiuvaBPb6fceF&#10;vEHwnXUNYsZrsva6ndLf7FmuVLFZpBbjdufcePMzu+avqX/hnv4Xf8It/wAIyfhp4PPhv7b/AGj/&#10;AGP/AGDa/YxdeX5f2jyfL2eZs+Tfjdt4zig/s9/C7+0v7Q/4Vp4QOofYv7O+1f2Da+b9l+z/AGX7&#10;Pu8vPlfZ/wBzszt8v5MbeKAPzo+D154Y8cfsv/sm+GvESf8ACS+ItSvfENpY6ZrupFNCFvBPN5za&#10;ihyZRBD5DQRAo24IAyrnNbwxqVv4k/Y2/Yy1bWdfvLjVV+Kdtp1zPJq8yP8AZW1O6eQSASAfIILU&#10;q7fNEAu0qGOf0m0z4D/DXRbK0s9N+HnhXT7O0u31C2t7bRLaKOG5ZFjadFVAFkKKqlxgkKATgVDq&#10;n7Pnwv13S7HTtT+GvhDULCxkmmtLS70K1lit5JirTNGrRkKXKqWIALFRnOBQB8A/FHVrz4Y3P7fW&#10;nfDaVdGNnD4ZvLay0mXyltvPhA1OeJUYbH2vIXZeQQM9AK8//aE8PeBH/Z1+Jfifwf8AFTwrqyXO&#10;jaTI/hTwLp91pdvHdf2jFD9qvB/aFwr3DwTXMbpLkyBRLyYi5/VDR/g/4F8PeItV1/S/BPh7Tdd1&#10;ZZU1HVLPSreK6vllcPKJpVQNJvcBmDE7iMnJrMm/Z6+F91o1xo83w18IS6RcXo1KawfQbU28t1tZ&#10;PtDRmPaZdrMN5BbDMM84oA+dPDujeGNL/wCClWr6PpK2J0nxH8JVudTtBKJY9Uuv7RCCScMT50ht&#10;/wCJ9zFCxJIYk/P37P8Apmj237AXwrPhebwLZ+M9a8ROmr6V4itQbfxSiXGrGCw1F4lLBTHHI8TX&#10;H7sNbquQDX6MaT8Efh3oHiez8R6Z4A8Mad4hs4EtrXV7TRreK7giSEW6RpKqB0VYQIgoOAgC9OKk&#10;h+DfgK3sTZQ+CPDsNm1096bePSLcRm4dJEebaEx5hSWVS2MkSuMkMQQDyD9jnU9D0rw1r9jc6Nde&#10;AvF+qeJbj+0vCerajDcCG+gsrSOWOwdf9dbLCkDDBbblhnCjH0nXO6P8P/DPh+HRYNL8N6TpkGir&#10;ImmRWdjFEtisgxIIQqgRhhnO3Gc810VABSHoaWkPSgDkvBln9l8R+OX+zfZ/tGsxS7/s/ledjT7N&#10;N+77PF5mNu3dvuMbdvmrt8iHrq4fwBaWNv4r+JElpHbrPP4ghlvGhdWZpf7K09QZALiQq3lrGMMk&#10;B2hT5TAiebuKACiiigAooooAKKKKACiiigAooooAKKKKACiiigAooooAKKKKACiiigAooooAKKKK&#10;AEPQ1j+KPElp4O0K51e+i1C4tLbb5kel6dcahcNucINkFvHJK/LAnapwMk4CkjYPIrH8U+EtF8c6&#10;FdaJ4j0XT/EGjXW3z9P1S1S5t5trK67o3BVsMqsMjgqD1GaANU9Rx9Pan5GcZ5qlFdzvqtzaNp88&#10;dtFBFIl8Wj8mVmaQNEoD7wyBFYlkC4lTazEOFSS6nTVba1Gn3EsEsMkr36tH5MLqUCxsC4fe4dip&#10;VCoET7mUlAwBe3D1FGR61Svrua1urCOKwuLtbmYxSzwmMJar5bv5km51YqWRY8IGbdKpK7Q7Kajd&#10;zWECSwWFzqLtPFEYrZo1ZVeRUaQ+Y6DagYyNyWKo21WYqpAL1Jmqur3k2naVe3dvYXGqTwQPLHY2&#10;jRrNcsqkiNDI6IGYjALuq5IywGSJ8H3B/OgB4YHoRRkHvVLSLubUdKs7uewuNKnuIUlksbto2mt2&#10;ZQTG5jd0LKSVJR2UkcMwwSml3U97bPJNp9xprrNLEIbloyzKkjIsg8t3XY4USKM7grqGVWDIAC9k&#10;UZFUrK7nurm+jksLizS2mEUU0zRlbpTGj+bHtdiFDO0Z3hW3Rt8pXazJFdzvqlxaHT7iO3ihilS+&#10;LR+TKztIGiUBy4ZAiltyKuJU2sxDhAC9kZxnmjcPUVRkup01W2tRp9xLBLDJK9+rR+TC6lAsbAuH&#10;3uHYqVQqBE+5lJQNV8SaveaJaLPZaDqGvzHzM2+nPbo42wySLkzyxL87IsQ5+/Mhbagd0ANjNG4e&#10;oqlqd7NYWqSwWFzqLtNDEYbYxqyq8io0h8x1G2NWMjAHcVRgqs21TVGr3g8KnVhoOofb/sf2r+wv&#10;Mt/thl2bvs27zfI8zPyZ83y938e35qANfNGR61S0y6mv7d5Z7C405xNLEIbloy7KkjIso8t2XbIq&#10;h1yQwV1DKrblWp4d1m81y1aa80HUPD8qiP8A0fUXt3dt0McjYMEsi/IztE3PLxOV3IUdwDYzRket&#10;Y+j6xeapeXcNzoOo6VHCPkuLyS3KT/vpo/k8qV2GVijl+YL8lxEPviRIy21m9m16awfQdQt7VC+N&#10;Uke3NtJtSBhtCymX5jNIozGObaXO1TEZQDYzRkVjz6xeQ67Dp6aDqM9rIY92qRyW4t4tyzsdwaUS&#10;naYY1O1Dk3MW3cBKYjV9XvNMvbSG20HUNVjnwJLize3WO3/fQx/P5sqNwsskvyK3yW8o++YkkANj&#10;cPUUZrH8SaveaJaLPZaDqGvzHzM2+nPbo42wySLkzyxL87IsQ5+/Mhbagd0t6nezWFqksFhc6i7T&#10;QxGG2MasqvIqNIfMdRtjVjIwB3FUYKrNtUgF3cPUUHpWQNXvB4VOrDQdQ+3/AGP7V/YXmW/2wy7N&#10;32bd5vkeZn5M+b5e7+Pb81WtLupr+3eWewuNOcTSxCG5MZdlSRkWUeW7LtkVQ6gncFdQ6q25VAMv&#10;w1K0mt+LFa3uIVTU41V5ri6kWYfY7Y741mRY41ySu23LxFlZiwmaZE6Kud8M6Qum614ruFsri1a/&#10;1NLlpZorVEuCLO2i8yMwgO6gRBN1xmXdG4H7pYRXRUAFFFFABRRRQAUUUUAFFFFABRRRQAUUUUAF&#10;FFFABRRRQAUUUUAFFFFABRRRQAUUUUAFFFFABRRRQAUUUUAFFFFABRRRQAUUUUAFFFFABRRRQAUU&#10;UUAFFFFABRRRQAUUUUAFFFFABRRRQAUUUUAFFFFABRRRQAUUUUAFFFFABRRRQAUUUUAFFFFABRRR&#10;QAUUUUAFFFFABRRRQB//2VBLAwQUAAYACAAAACEAakqhkeIAAAAKAQAADwAAAGRycy9kb3ducmV2&#10;LnhtbEyPT0vDQBTE74LfYXmCN7v506Y25qWUop5KwVYQb9vkNQnNvg3ZbZJ+e9eTHocZZn6TrSfd&#10;ioF62xhGCGcBCOLClA1XCJ/Ht6dnENYpLlVrmBBuZGGd399lKi3NyB80HFwlfAnbVCHUznWplLao&#10;SSs7Mx2x986m18p52Vey7NXoy3UroyBIpFYN+4VadbStqbgcrhrhfVTjJg5fh93lvL19Hxf7r11I&#10;iI8P0+YFhKPJ/YXhF9+jQ+6ZTubKpRUtQrRM/BeHMI8jED6wCucrECeERZwsQeaZ/H8h/wEAAP//&#10;AwBQSwMEFAAGAAgAAAAhAIyaf7vIAAAApgEAABkAAABkcnMvX3JlbHMvZTJvRG9jLnhtbC5yZWxz&#10;vJDBigIxDIbvC75Dyd3pzBxkWex4kQWviz5AaDOd6jQtbXfRt7foZQXBm8ck/N//kfXm7GfxRym7&#10;wAq6pgVBrINxbBUc9t/LTxC5IBucA5OCC2XYDIuP9Q/NWGooTy5mUSmcFUylxC8ps57IY25CJK6X&#10;MSSPpY7Jyoj6hJZk37Yrmf4zYHhgip1RkHamB7G/xNr8mh3G0WnaBv3ricuTCul87a5ATJaKAk/G&#10;4X3ZN8dIFuRzie49El0T+eYgH747XAEAAP//AwBQSwECLQAUAAYACAAAACEA0OBzzxQBAABHAgAA&#10;EwAAAAAAAAAAAAAAAAAAAAAAW0NvbnRlbnRfVHlwZXNdLnhtbFBLAQItABQABgAIAAAAIQA4/SH/&#10;1gAAAJQBAAALAAAAAAAAAAAAAAAAAEUBAABfcmVscy8ucmVsc1BLAQItABQABgAIAAAAIQDP0qoY&#10;vgMAAMYKAAAOAAAAAAAAAAAAAAAAAEQCAABkcnMvZTJvRG9jLnhtbFBLAQItAAoAAAAAAAAAIQBc&#10;tFp8UgcAAFIHAAAUAAAAAAAAAAAAAAAAAC4GAABkcnMvbWVkaWEvaW1hZ2UxLnBuZ1BLAQItAAoA&#10;AAAAAAAAIQCQJwcjbXYAAG12AAAVAAAAAAAAAAAAAAAAALINAABkcnMvbWVkaWEvaW1hZ2UyLmpw&#10;ZWdQSwECLQAUAAYACAAAACEAakqhkeIAAAAKAQAADwAAAAAAAAAAAAAAAABShAAAZHJzL2Rvd25y&#10;ZXYueG1sUEsBAi0AFAAGAAgAAAAhAIyaf7vIAAAApgEAABkAAAAAAAAAAAAAAAAAYYUAAGRycy9f&#10;cmVscy9lMm9Eb2MueG1sLnJlbHNQSwUGAAAAAAcABwC/AQAAYIYAAAAA&#10;">
            <v:shape id="Image 2118168807" o:spid="_x0000_s2093" type="#_x0000_t75" style="position:absolute;width:40569;height:3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V6FywAAAOMAAAAPAAAAZHJzL2Rvd25yZXYueG1sRI9PawIx&#10;FMTvQr9DeAVvml1Bu2yN0lZE6Z+Dtr0/Nq+brZuXJYnu+u2bQqHHYWZ+wyzXg23FhXxoHCvIpxkI&#10;4srphmsFH+/bSQEiRGSNrWNScKUA69XNaImldj0f6HKMtUgQDiUqMDF2pZShMmQxTF1HnLwv5y3G&#10;JH0ttcc+wW0rZ1m2kBYbTgsGO3oyVJ2OZ6vgjXePpq9Ph+/Pud/ZYDcvr88bpca3w8M9iEhD/A//&#10;tfdawSzPi3xRFNkd/H5Kf0CufgAAAP//AwBQSwECLQAUAAYACAAAACEA2+H2y+4AAACFAQAAEwAA&#10;AAAAAAAAAAAAAAAAAAAAW0NvbnRlbnRfVHlwZXNdLnhtbFBLAQItABQABgAIAAAAIQBa9CxbvwAA&#10;ABUBAAALAAAAAAAAAAAAAAAAAB8BAABfcmVscy8ucmVsc1BLAQItABQABgAIAAAAIQAp4V6FywAA&#10;AOMAAAAPAAAAAAAAAAAAAAAAAAcCAABkcnMvZG93bnJldi54bWxQSwUGAAAAAAMAAwC3AAAA/wIA&#10;AAAA&#10;">
              <v:imagedata r:id="rId35" o:title=""/>
            </v:shape>
            <v:shape id="Image 1237082926" o:spid="_x0000_s2094" type="#_x0000_t75" style="position:absolute;left:365;top:274;width:39335;height:30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PGxwAAAOMAAAAPAAAAZHJzL2Rvd25yZXYueG1sRE/NagIx&#10;EL4LfYcwhd5q1rRYXY1SrIKHgqi9eBuScXfpZrJs0nV9+0YQPM73P/Nl72rRURsqzxpGwwwEsfG2&#10;4kLDz3HzOgERIrLF2jNpuFKA5eJpMMfc+gvvqTvEQqQQDjlqKGNscimDKclhGPqGOHFn3zqM6WwL&#10;aVu8pHBXS5VlY+mw4tRQYkOrkszv4c9pWHXbd7U2p/j1fTqv/XFXM5qR1i/P/ecMRKQ+PsR399am&#10;+ertI5uoqRrD7acEgFz8AwAA//8DAFBLAQItABQABgAIAAAAIQDb4fbL7gAAAIUBAAATAAAAAAAA&#10;AAAAAAAAAAAAAABbQ29udGVudF9UeXBlc10ueG1sUEsBAi0AFAAGAAgAAAAhAFr0LFu/AAAAFQEA&#10;AAsAAAAAAAAAAAAAAAAAHwEAAF9yZWxzLy5yZWxzUEsBAi0AFAAGAAgAAAAhAN1j48bHAAAA4wAA&#10;AA8AAAAAAAAAAAAAAAAABwIAAGRycy9kb3ducmV2LnhtbFBLBQYAAAAAAwADALcAAAD7AgAAAAA=&#10;">
              <v:imagedata r:id="rId36" o:title=""/>
            </v:shape>
            <v:shape id="Graphic 16" o:spid="_x0000_s2095" style="position:absolute;left:266;top:175;width:39535;height:30391;visibility:visible;mso-wrap-style:square;v-text-anchor:top" coordsize="3953510,303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qqWyQAAAOIAAAAPAAAAZHJzL2Rvd25yZXYueG1sRI/dagIx&#10;FITvC32HcAre1cRWXd0apRSlLZSCf/eHzeludHOybKJu394IhV4OM/MNM1t0rhZnaoP1rGHQVyCI&#10;C28slxp229XjBESIyAZrz6ThlwIs5vd3M8yNv/CazptYigThkKOGKsYmlzIUFTkMfd8QJ+/Htw5j&#10;km0pTYuXBHe1fFJqLB1aTgsVNvRWUXHcnJwGVRr7voufODrYr+X3HpehGyitew/d6wuISF38D/+1&#10;P4yG51E2zYaTbAy3S+kOyPkVAAD//wMAUEsBAi0AFAAGAAgAAAAhANvh9svuAAAAhQEAABMAAAAA&#10;AAAAAAAAAAAAAAAAAFtDb250ZW50X1R5cGVzXS54bWxQSwECLQAUAAYACAAAACEAWvQsW78AAAAV&#10;AQAACwAAAAAAAAAAAAAAAAAfAQAAX3JlbHMvLnJlbHNQSwECLQAUAAYACAAAACEAUL6qlskAAADi&#10;AAAADwAAAAAAAAAAAAAAAAAHAgAAZHJzL2Rvd25yZXYueG1sUEsFBgAAAAADAAMAtwAAAP0CAAAA&#10;AA==&#10;" path="m,3038855r3953255,l3953255,,,,,3038855xe" filled="f" strokeweight="1.56pt">
              <v:path arrowok="t"/>
            </v:shape>
            <w10:wrap type="topAndBottom" anchorx="page"/>
          </v:group>
        </w:pict>
      </w:r>
    </w:p>
    <w:p w14:paraId="4BB221D0" w14:textId="77777777" w:rsidR="00AA19D1" w:rsidRPr="00B3080A" w:rsidRDefault="00AA19D1" w:rsidP="00AA19D1">
      <w:pPr>
        <w:pStyle w:val="Corpsdetexte"/>
        <w:spacing w:before="15"/>
        <w:rPr>
          <w:rFonts w:asciiTheme="majorHAnsi" w:hAnsiTheme="majorHAnsi"/>
          <w:b/>
          <w:sz w:val="22"/>
        </w:rPr>
      </w:pPr>
    </w:p>
    <w:p w14:paraId="0BC80CD2" w14:textId="77777777" w:rsidR="00AA19D1" w:rsidRPr="00B3080A" w:rsidRDefault="00AA19D1" w:rsidP="00AA19D1">
      <w:pPr>
        <w:ind w:left="3209"/>
        <w:rPr>
          <w:rFonts w:asciiTheme="majorHAnsi" w:hAnsiTheme="majorHAnsi"/>
          <w:b/>
          <w:i/>
        </w:rPr>
      </w:pPr>
      <w:r w:rsidRPr="00B3080A">
        <w:rPr>
          <w:rFonts w:asciiTheme="majorHAnsi" w:hAnsiTheme="majorHAnsi"/>
          <w:b/>
          <w:i/>
        </w:rPr>
        <w:t>Figure</w:t>
      </w:r>
      <w:r w:rsidRPr="00B3080A">
        <w:rPr>
          <w:rFonts w:asciiTheme="majorHAnsi" w:hAnsiTheme="majorHAnsi"/>
          <w:b/>
          <w:i/>
          <w:spacing w:val="-3"/>
        </w:rPr>
        <w:t xml:space="preserve"> </w:t>
      </w:r>
      <w:r w:rsidRPr="00B3080A">
        <w:rPr>
          <w:rFonts w:asciiTheme="majorHAnsi" w:hAnsiTheme="majorHAnsi"/>
          <w:b/>
          <w:i/>
        </w:rPr>
        <w:t>2</w:t>
      </w:r>
      <w:r w:rsidRPr="00B3080A">
        <w:rPr>
          <w:rFonts w:asciiTheme="majorHAnsi" w:hAnsiTheme="majorHAnsi"/>
          <w:b/>
          <w:i/>
          <w:spacing w:val="-5"/>
        </w:rPr>
        <w:t xml:space="preserve"> </w:t>
      </w:r>
      <w:r w:rsidRPr="00B3080A">
        <w:rPr>
          <w:rFonts w:asciiTheme="majorHAnsi" w:hAnsiTheme="majorHAnsi"/>
          <w:b/>
          <w:i/>
        </w:rPr>
        <w:t>:</w:t>
      </w:r>
      <w:r w:rsidRPr="00B3080A">
        <w:rPr>
          <w:rFonts w:asciiTheme="majorHAnsi" w:hAnsiTheme="majorHAnsi"/>
          <w:b/>
          <w:i/>
          <w:spacing w:val="-2"/>
        </w:rPr>
        <w:t xml:space="preserve"> </w:t>
      </w:r>
      <w:r w:rsidRPr="00B3080A">
        <w:rPr>
          <w:rFonts w:asciiTheme="majorHAnsi" w:hAnsiTheme="majorHAnsi"/>
          <w:b/>
          <w:i/>
        </w:rPr>
        <w:t>Schéma</w:t>
      </w:r>
      <w:r w:rsidRPr="00B3080A">
        <w:rPr>
          <w:rFonts w:asciiTheme="majorHAnsi" w:hAnsiTheme="majorHAnsi"/>
          <w:b/>
          <w:i/>
          <w:spacing w:val="-3"/>
        </w:rPr>
        <w:t xml:space="preserve"> </w:t>
      </w:r>
      <w:r w:rsidRPr="00B3080A">
        <w:rPr>
          <w:rFonts w:asciiTheme="majorHAnsi" w:hAnsiTheme="majorHAnsi"/>
          <w:b/>
          <w:i/>
        </w:rPr>
        <w:t>électrique</w:t>
      </w:r>
      <w:r w:rsidRPr="00B3080A">
        <w:rPr>
          <w:rFonts w:asciiTheme="majorHAnsi" w:hAnsiTheme="majorHAnsi"/>
          <w:b/>
          <w:i/>
          <w:spacing w:val="-2"/>
        </w:rPr>
        <w:t xml:space="preserve"> </w:t>
      </w:r>
      <w:r w:rsidRPr="00B3080A">
        <w:rPr>
          <w:rFonts w:asciiTheme="majorHAnsi" w:hAnsiTheme="majorHAnsi"/>
          <w:b/>
          <w:i/>
        </w:rPr>
        <w:t>d’un</w:t>
      </w:r>
      <w:r w:rsidRPr="00B3080A">
        <w:rPr>
          <w:rFonts w:asciiTheme="majorHAnsi" w:hAnsiTheme="majorHAnsi"/>
          <w:b/>
          <w:i/>
          <w:spacing w:val="-6"/>
        </w:rPr>
        <w:t xml:space="preserve"> </w:t>
      </w:r>
      <w:r w:rsidRPr="00B3080A">
        <w:rPr>
          <w:rFonts w:asciiTheme="majorHAnsi" w:hAnsiTheme="majorHAnsi"/>
          <w:b/>
          <w:i/>
        </w:rPr>
        <w:t>moteur</w:t>
      </w:r>
      <w:r w:rsidRPr="00B3080A">
        <w:rPr>
          <w:rFonts w:asciiTheme="majorHAnsi" w:hAnsiTheme="majorHAnsi"/>
          <w:b/>
          <w:i/>
          <w:spacing w:val="-3"/>
        </w:rPr>
        <w:t xml:space="preserve"> </w:t>
      </w:r>
      <w:r w:rsidRPr="00B3080A">
        <w:rPr>
          <w:rFonts w:asciiTheme="majorHAnsi" w:hAnsiTheme="majorHAnsi"/>
          <w:b/>
          <w:i/>
        </w:rPr>
        <w:t>à</w:t>
      </w:r>
      <w:r w:rsidRPr="00B3080A">
        <w:rPr>
          <w:rFonts w:asciiTheme="majorHAnsi" w:hAnsiTheme="majorHAnsi"/>
          <w:b/>
          <w:i/>
          <w:spacing w:val="-4"/>
        </w:rPr>
        <w:t xml:space="preserve"> </w:t>
      </w:r>
      <w:r w:rsidRPr="00B3080A">
        <w:rPr>
          <w:rFonts w:asciiTheme="majorHAnsi" w:hAnsiTheme="majorHAnsi"/>
          <w:b/>
          <w:i/>
          <w:spacing w:val="-5"/>
        </w:rPr>
        <w:t>CC</w:t>
      </w:r>
    </w:p>
    <w:p w14:paraId="14A0891E" w14:textId="77777777" w:rsidR="00AA19D1" w:rsidRPr="00B3080A" w:rsidRDefault="00AA19D1" w:rsidP="00AA19D1">
      <w:pPr>
        <w:pStyle w:val="Corpsdetexte"/>
        <w:rPr>
          <w:rFonts w:asciiTheme="majorHAnsi" w:hAnsiTheme="majorHAnsi"/>
          <w:b/>
          <w:i/>
          <w:sz w:val="22"/>
        </w:rPr>
      </w:pPr>
    </w:p>
    <w:p w14:paraId="6DB8F98B" w14:textId="77777777" w:rsidR="00AA19D1" w:rsidRPr="00B3080A" w:rsidRDefault="00AA19D1" w:rsidP="00AA19D1">
      <w:pPr>
        <w:pStyle w:val="Corpsdetexte"/>
        <w:spacing w:before="124"/>
        <w:rPr>
          <w:rFonts w:asciiTheme="majorHAnsi" w:hAnsiTheme="majorHAnsi"/>
          <w:b/>
          <w:i/>
          <w:sz w:val="22"/>
        </w:rPr>
      </w:pPr>
    </w:p>
    <w:p w14:paraId="6C4A4BCB" w14:textId="77777777" w:rsidR="00AA19D1" w:rsidRPr="00B3080A" w:rsidRDefault="00AA19D1" w:rsidP="00AA19D1">
      <w:pPr>
        <w:pStyle w:val="Titre3"/>
        <w:rPr>
          <w:color w:val="00B0F0"/>
          <w:sz w:val="28"/>
          <w:szCs w:val="28"/>
        </w:rPr>
      </w:pPr>
      <w:bookmarkStart w:id="35" w:name="_Toc159115636"/>
      <w:r w:rsidRPr="00B3080A">
        <w:rPr>
          <w:color w:val="00B0F0"/>
          <w:sz w:val="28"/>
          <w:szCs w:val="28"/>
        </w:rPr>
        <w:t>Les équations électriques et mécaniques qui régissent le comportement d’un moteur à CC à aimant permanent :</w:t>
      </w:r>
      <w:bookmarkEnd w:id="35"/>
    </w:p>
    <w:p w14:paraId="794AA626" w14:textId="77777777" w:rsidR="00AA19D1" w:rsidRPr="00B3080A" w:rsidRDefault="00AA19D1" w:rsidP="00AA19D1">
      <w:pPr>
        <w:pStyle w:val="Corpsdetexte"/>
        <w:spacing w:before="82"/>
        <w:rPr>
          <w:rFonts w:asciiTheme="majorHAnsi" w:hAnsiTheme="majorHAnsi"/>
          <w:sz w:val="20"/>
        </w:rPr>
      </w:pPr>
    </w:p>
    <w:p w14:paraId="3FD5064D" w14:textId="77777777" w:rsidR="00AA19D1" w:rsidRPr="00B3080A" w:rsidRDefault="00AA19D1" w:rsidP="00AA19D1">
      <w:pPr>
        <w:rPr>
          <w:rFonts w:asciiTheme="majorHAnsi" w:hAnsiTheme="majorHAnsi"/>
          <w:sz w:val="20"/>
        </w:rPr>
        <w:sectPr w:rsidR="00AA19D1" w:rsidRPr="00B3080A" w:rsidSect="00221679">
          <w:pgSz w:w="11910" w:h="16840"/>
          <w:pgMar w:top="1340" w:right="1340" w:bottom="1340" w:left="560" w:header="0" w:footer="1142"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6A5F939C" w14:textId="5DA7A320" w:rsidR="00AA19D1" w:rsidRPr="00B3080A" w:rsidRDefault="00000000" w:rsidP="00AA19D1">
      <w:pPr>
        <w:spacing w:before="251"/>
        <w:jc w:val="right"/>
        <w:rPr>
          <w:rFonts w:asciiTheme="majorHAnsi" w:hAnsiTheme="majorHAnsi"/>
          <w:b/>
        </w:rPr>
      </w:pPr>
      <w:r>
        <w:rPr>
          <w:rFonts w:asciiTheme="majorHAnsi" w:hAnsiTheme="majorHAnsi"/>
          <w:noProof/>
        </w:rPr>
        <w:pict w14:anchorId="70B9DF97">
          <v:shape id="Graphic 17" o:spid="_x0000_s2091" style="position:absolute;left:0;text-align:left;margin-left:262.85pt;margin-top:-.25pt;width:24pt;height:54.75pt;z-index:251664384;visibility:visible;mso-wrap-style:square;mso-wrap-distance-left:0;mso-wrap-distance-top:0;mso-wrap-distance-right:0;mso-wrap-distance-bottom:0;mso-position-horizontal:absolute;mso-position-horizontal-relative:page;mso-position-vertical:absolute;mso-position-vertical-relative:text;v-text-anchor:top" coordsize="304800,695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PjvBQMAACgIAAAOAAAAZHJzL2Uyb0RvYy54bWysVV1vmzAUfZ+0/4B4X7GNMSZqUnWNOk2q&#10;tkrttGcHTEADzGzno/9+tsGQrlJSTXvBNj5czj3XPvf65tg2wZ5LVYtuGcIrEAa8y0VRd9tl+OP5&#10;/hMNA6VZV7BGdHwZvnAV3qw+frg+9AuORCWagsvABOnU4tAvw0rrfhFFKq94y9SV6HlnNkshW6bN&#10;Um6jQrKDid42EQKARAchi16KnCtl3q6HzXDl4pclz/X3slRcB80yNNy0e0r33NhntLpmi61kfVXn&#10;Iw32DyxaVnfmp1OoNdMs2Mn6Tai2zqVQotRXuWgjUZZ1zl0OJhsI/srmqWI9d7kYcVQ/yaT+X9j8&#10;2/6pf5SWuuofRP5LGUWiQ68W045dqBFzLGVrsYZ4cHQqvkwq8qMOcvMyBpgCo3VutkiWxCixKkds&#10;4T/Od0p/4cIFYvsHpYciFH7GKj/Lj52fSlNKW8TGFVGHgSmiDANTxM1QxJ5p+51lZ6fBYWZSTUTs&#10;biv2/Fk4nLZJeL6OLs5wPNKdcU13ikcJITANA4unNAZkxHuUH3sXHUGcUqOGRZOMInwWDSlMMzyg&#10;MSQTFx/Tj0NsSAAkZECDJAPZ+dgJwrYuhklCcEroe9GYEoAuoDEmcexiY4wpvYBGMQDJgAYZTM5r&#10;kgEAMweOKchSXx4vhR8HSTCFFA1ggnAGz+Y4iBEnCU3eHRVnCJ6v+AnfGKTx+eTgLEUMUHKBB5xl&#10;RoRQI8tws7wGfhyPx1xwZA5teqEoMxrGAKb+1vqYfnxz9GgGLiU5n+okNqU/y/rkwqAEXkjx9C6S&#10;OD0b+OSev2ZgrMk6hvOoyUXMy1OfajprKDCjEDmfV6Kpi/u6aayPKLnd3DUy2DNjUDhL159vRyav&#10;YL1Ues1UNeDc1kR4NN3BZ63jbkTx8iiDg2lNy1D93jHJw6D52hnvN8dW+4n0k42fSN3cCdftnMWZ&#10;fz4ffzLZB/b3y1Abm/4mfGdhC2/AVoQJa7/sxO1Oi7K27uwawsBoXJh25PQaW6ftd6drh5ob/OoP&#10;AAAA//8DAFBLAwQUAAYACAAAACEApr2AG98AAAAJAQAADwAAAGRycy9kb3ducmV2LnhtbEyPwU7D&#10;MBBE70j8g7VIXFBrE2QKIU5VKnGAHiht1bMbu0lEvI5sNw1/z/YEx9E8zb4t5qPr2GBDbD0quJ8K&#10;YBYrb1qsFey2b5MnYDFpNLrzaBX82Ajz8vqq0LnxZ/yywybVjEYw5lpBk1Kfcx6rxjodp763SN3R&#10;B6cTxVBzE/SZxl3HMyEeudMt0oVG93bZ2Op7c3IKlh+ZP67vFp/r1WuoBrnav28rp9Ttzbh4AZbs&#10;mP5guOiTOpTkdPAnNJF1CmQmZ4QqmEhg1MvZA+UDgeJZAC8L/v+D8hcAAP//AwBQSwECLQAUAAYA&#10;CAAAACEAtoM4kv4AAADhAQAAEwAAAAAAAAAAAAAAAAAAAAAAW0NvbnRlbnRfVHlwZXNdLnhtbFBL&#10;AQItABQABgAIAAAAIQA4/SH/1gAAAJQBAAALAAAAAAAAAAAAAAAAAC8BAABfcmVscy8ucmVsc1BL&#10;AQItABQABgAIAAAAIQBmePjvBQMAACgIAAAOAAAAAAAAAAAAAAAAAC4CAABkcnMvZTJvRG9jLnht&#10;bFBLAQItABQABgAIAAAAIQCmvYAb3wAAAAkBAAAPAAAAAAAAAAAAAAAAAF8FAABkcnMvZG93bnJl&#10;di54bWxQSwUGAAAAAAQABADzAAAAawYAAAAA&#10;" path="m304800,694943r-48183,-6637l214780,669824,181794,641643,160166,605909r-7766,-41141l152400,486028r-7767,-41140l123005,409154,90019,380973,48182,362491,,355853r48182,-6637l90019,330734r32986,-28181l144633,266819r7767,-41141l152400,130175r7766,-41141l181794,53300,214780,25119,256617,6637,304800,e" filled="f" strokecolor="#497dba" strokeweight="1.56pt">
            <v:path arrowok="t"/>
            <w10:wrap anchorx="page"/>
          </v:shape>
        </w:pict>
      </w:r>
      <w:r w:rsidR="00AA19D1" w:rsidRPr="00B3080A">
        <w:rPr>
          <w:rFonts w:asciiTheme="majorHAnsi" w:hAnsiTheme="majorHAnsi"/>
          <w:b/>
          <w:spacing w:val="-2"/>
        </w:rPr>
        <w:t>Equations</w:t>
      </w:r>
    </w:p>
    <w:p w14:paraId="6FAEA721" w14:textId="77777777" w:rsidR="00AA19D1" w:rsidRPr="00B3080A" w:rsidRDefault="00AA19D1" w:rsidP="00AA19D1">
      <w:pPr>
        <w:spacing w:before="141"/>
        <w:jc w:val="right"/>
        <w:rPr>
          <w:rFonts w:asciiTheme="majorHAnsi" w:eastAsia="Cambria Math" w:hAnsiTheme="majorHAnsi"/>
          <w:sz w:val="16"/>
        </w:rPr>
      </w:pPr>
      <w:r w:rsidRPr="00B3080A">
        <w:rPr>
          <w:rFonts w:asciiTheme="majorHAnsi" w:hAnsiTheme="majorHAnsi"/>
        </w:rPr>
        <w:br w:type="column"/>
      </w:r>
      <w:r w:rsidRPr="00B3080A">
        <w:rPr>
          <w:rFonts w:asciiTheme="majorHAnsi" w:eastAsia="Cambria Math" w:hAnsiTheme="majorHAnsi"/>
          <w:spacing w:val="-5"/>
          <w:w w:val="105"/>
          <w:sz w:val="23"/>
        </w:rPr>
        <w:t>𝑈</w:t>
      </w:r>
      <w:r w:rsidRPr="00B3080A">
        <w:rPr>
          <w:rFonts w:asciiTheme="majorHAnsi" w:eastAsia="Cambria Math" w:hAnsiTheme="majorHAnsi"/>
          <w:spacing w:val="-5"/>
          <w:w w:val="105"/>
          <w:position w:val="-4"/>
          <w:sz w:val="16"/>
        </w:rPr>
        <w:t>𝑖</w:t>
      </w:r>
    </w:p>
    <w:p w14:paraId="1A4E8691" w14:textId="77777777" w:rsidR="00AA19D1" w:rsidRPr="00B3080A" w:rsidRDefault="00AA19D1" w:rsidP="00AA19D1">
      <w:pPr>
        <w:spacing w:before="141"/>
        <w:ind w:left="40"/>
        <w:rPr>
          <w:rFonts w:asciiTheme="majorHAnsi" w:eastAsia="Cambria Math" w:hAnsiTheme="majorHAnsi"/>
          <w:sz w:val="16"/>
        </w:rPr>
      </w:pPr>
      <w:r w:rsidRPr="00B3080A">
        <w:rPr>
          <w:rFonts w:asciiTheme="majorHAnsi" w:hAnsiTheme="majorHAnsi"/>
        </w:rPr>
        <w:br w:type="column"/>
      </w:r>
      <w:r w:rsidRPr="00B3080A">
        <w:rPr>
          <w:rFonts w:asciiTheme="majorHAnsi" w:eastAsia="Cambria Math" w:hAnsiTheme="majorHAnsi"/>
          <w:sz w:val="23"/>
        </w:rPr>
        <w:t>= 𝐸 +</w:t>
      </w:r>
      <w:r w:rsidRPr="00B3080A">
        <w:rPr>
          <w:rFonts w:asciiTheme="majorHAnsi" w:eastAsia="Cambria Math" w:hAnsiTheme="majorHAnsi"/>
          <w:spacing w:val="40"/>
          <w:sz w:val="23"/>
        </w:rPr>
        <w:t xml:space="preserve"> </w:t>
      </w:r>
      <w:r w:rsidRPr="00B3080A">
        <w:rPr>
          <w:rFonts w:asciiTheme="majorHAnsi" w:eastAsia="Cambria Math" w:hAnsiTheme="majorHAnsi"/>
          <w:spacing w:val="-58"/>
          <w:sz w:val="23"/>
        </w:rPr>
        <w:t>𝑅𝐼</w:t>
      </w:r>
      <w:r w:rsidRPr="00B3080A">
        <w:rPr>
          <w:rFonts w:asciiTheme="majorHAnsi" w:eastAsia="Cambria Math" w:hAnsiTheme="majorHAnsi"/>
          <w:spacing w:val="-58"/>
          <w:position w:val="-4"/>
          <w:sz w:val="16"/>
        </w:rPr>
        <w:t>𝑖</w:t>
      </w:r>
    </w:p>
    <w:p w14:paraId="518D199A" w14:textId="77777777" w:rsidR="00AA19D1" w:rsidRPr="00B3080A" w:rsidRDefault="00AA19D1" w:rsidP="00AA19D1">
      <w:pPr>
        <w:spacing w:before="99" w:line="165" w:lineRule="auto"/>
        <w:ind w:left="28"/>
        <w:rPr>
          <w:rFonts w:asciiTheme="majorHAnsi" w:eastAsia="Cambria Math" w:hAnsiTheme="majorHAnsi"/>
          <w:sz w:val="13"/>
        </w:rPr>
      </w:pPr>
      <w:r w:rsidRPr="00B3080A">
        <w:rPr>
          <w:rFonts w:asciiTheme="majorHAnsi" w:hAnsiTheme="majorHAnsi"/>
        </w:rPr>
        <w:br w:type="column"/>
      </w:r>
      <w:r w:rsidRPr="00B3080A">
        <w:rPr>
          <w:rFonts w:asciiTheme="majorHAnsi" w:eastAsia="Cambria Math" w:hAnsiTheme="majorHAnsi"/>
          <w:position w:val="-12"/>
          <w:sz w:val="23"/>
        </w:rPr>
        <w:t>+ 𝐿</w:t>
      </w:r>
      <w:r w:rsidRPr="00B3080A">
        <w:rPr>
          <w:rFonts w:asciiTheme="majorHAnsi" w:eastAsia="Cambria Math" w:hAnsiTheme="majorHAnsi"/>
          <w:spacing w:val="-8"/>
          <w:position w:val="-12"/>
          <w:sz w:val="23"/>
        </w:rPr>
        <w:t xml:space="preserve"> </w:t>
      </w:r>
      <w:r w:rsidRPr="00B3080A">
        <w:rPr>
          <w:rFonts w:asciiTheme="majorHAnsi" w:eastAsia="Cambria Math" w:hAnsiTheme="majorHAnsi"/>
          <w:spacing w:val="-5"/>
          <w:sz w:val="16"/>
          <w:u w:val="single"/>
        </w:rPr>
        <w:t>𝑑𝐼</w:t>
      </w:r>
      <w:r w:rsidRPr="00B3080A">
        <w:rPr>
          <w:rFonts w:asciiTheme="majorHAnsi" w:eastAsia="Cambria Math" w:hAnsiTheme="majorHAnsi"/>
          <w:spacing w:val="-5"/>
          <w:position w:val="-2"/>
          <w:sz w:val="13"/>
          <w:u w:val="single"/>
        </w:rPr>
        <w:t>𝑖</w:t>
      </w:r>
    </w:p>
    <w:p w14:paraId="2D1C1A3D" w14:textId="77777777" w:rsidR="00AA19D1" w:rsidRPr="00B3080A" w:rsidRDefault="00AA19D1" w:rsidP="00AA19D1">
      <w:pPr>
        <w:spacing w:line="158" w:lineRule="exact"/>
        <w:ind w:left="441"/>
        <w:rPr>
          <w:rFonts w:asciiTheme="majorHAnsi" w:eastAsia="Cambria Math" w:hAnsiTheme="majorHAnsi"/>
          <w:sz w:val="16"/>
        </w:rPr>
      </w:pPr>
      <w:r w:rsidRPr="00B3080A">
        <w:rPr>
          <w:rFonts w:asciiTheme="majorHAnsi" w:eastAsia="Cambria Math" w:hAnsiTheme="majorHAnsi"/>
          <w:spacing w:val="-5"/>
          <w:w w:val="110"/>
          <w:sz w:val="16"/>
        </w:rPr>
        <w:t>𝑑𝑡</w:t>
      </w:r>
    </w:p>
    <w:p w14:paraId="2A276237" w14:textId="77777777" w:rsidR="00AA19D1" w:rsidRPr="00B3080A" w:rsidRDefault="00AA19D1" w:rsidP="00AA19D1">
      <w:pPr>
        <w:spacing w:line="158" w:lineRule="exact"/>
        <w:rPr>
          <w:rFonts w:asciiTheme="majorHAnsi" w:eastAsia="Cambria Math" w:hAnsiTheme="majorHAnsi"/>
          <w:sz w:val="16"/>
        </w:rPr>
        <w:sectPr w:rsidR="00AA19D1" w:rsidRPr="00B3080A" w:rsidSect="00221679">
          <w:type w:val="continuous"/>
          <w:pgSz w:w="11910" w:h="16840"/>
          <w:pgMar w:top="1340" w:right="1340" w:bottom="1340" w:left="560" w:header="0" w:footer="1142" w:gutter="0"/>
          <w:pgBorders w:offsetFrom="page">
            <w:top w:val="thinThickSmallGap" w:sz="12" w:space="24" w:color="auto"/>
            <w:left w:val="thinThickSmallGap" w:sz="12" w:space="24" w:color="auto"/>
            <w:bottom w:val="thickThinSmallGap" w:sz="12" w:space="24" w:color="auto"/>
            <w:right w:val="thickThinSmallGap" w:sz="12" w:space="24" w:color="auto"/>
          </w:pgBorders>
          <w:cols w:num="4" w:space="720" w:equalWidth="0">
            <w:col w:w="4599" w:space="40"/>
            <w:col w:w="833" w:space="39"/>
            <w:col w:w="983" w:space="39"/>
            <w:col w:w="3477"/>
          </w:cols>
        </w:sectPr>
      </w:pPr>
    </w:p>
    <w:p w14:paraId="43EF9978" w14:textId="77777777" w:rsidR="00AA19D1" w:rsidRPr="00B3080A" w:rsidRDefault="00AA19D1" w:rsidP="00AA19D1">
      <w:pPr>
        <w:spacing w:before="43"/>
        <w:jc w:val="right"/>
        <w:rPr>
          <w:rFonts w:asciiTheme="majorHAnsi" w:hAnsiTheme="majorHAnsi"/>
          <w:b/>
        </w:rPr>
      </w:pPr>
      <w:r w:rsidRPr="00B3080A">
        <w:rPr>
          <w:rFonts w:asciiTheme="majorHAnsi" w:hAnsiTheme="majorHAnsi"/>
          <w:b/>
          <w:spacing w:val="-2"/>
        </w:rPr>
        <w:t>Électriques</w:t>
      </w:r>
    </w:p>
    <w:p w14:paraId="59DF60FE" w14:textId="77777777" w:rsidR="00AA19D1" w:rsidRPr="00B3080A" w:rsidRDefault="00AA19D1" w:rsidP="00AA19D1">
      <w:pPr>
        <w:pStyle w:val="Corpsdetexte"/>
        <w:spacing w:before="94"/>
        <w:ind w:left="659"/>
        <w:rPr>
          <w:rFonts w:asciiTheme="majorHAnsi" w:eastAsia="Cambria Math" w:hAnsiTheme="majorHAnsi"/>
        </w:rPr>
      </w:pPr>
      <w:r w:rsidRPr="00B3080A">
        <w:rPr>
          <w:rFonts w:asciiTheme="majorHAnsi" w:hAnsiTheme="majorHAnsi"/>
        </w:rPr>
        <w:br w:type="column"/>
      </w:r>
      <w:r w:rsidRPr="00B3080A">
        <w:rPr>
          <w:rFonts w:asciiTheme="majorHAnsi" w:eastAsia="Cambria Math" w:hAnsiTheme="majorHAnsi"/>
        </w:rPr>
        <w:t>𝐸</w:t>
      </w:r>
      <w:r w:rsidRPr="00B3080A">
        <w:rPr>
          <w:rFonts w:asciiTheme="majorHAnsi" w:eastAsia="Cambria Math" w:hAnsiTheme="majorHAnsi"/>
          <w:spacing w:val="21"/>
        </w:rPr>
        <w:t xml:space="preserve"> </w:t>
      </w:r>
      <w:r w:rsidRPr="00B3080A">
        <w:rPr>
          <w:rFonts w:asciiTheme="majorHAnsi" w:eastAsia="Cambria Math" w:hAnsiTheme="majorHAnsi"/>
        </w:rPr>
        <w:t>=</w:t>
      </w:r>
      <w:r w:rsidRPr="00B3080A">
        <w:rPr>
          <w:rFonts w:asciiTheme="majorHAnsi" w:eastAsia="Cambria Math" w:hAnsiTheme="majorHAnsi"/>
          <w:spacing w:val="12"/>
        </w:rPr>
        <w:t xml:space="preserve"> </w:t>
      </w:r>
      <w:r w:rsidRPr="00B3080A">
        <w:rPr>
          <w:rFonts w:asciiTheme="majorHAnsi" w:eastAsia="Cambria Math" w:hAnsiTheme="majorHAnsi"/>
        </w:rPr>
        <w:t>𝑘</w:t>
      </w:r>
      <w:r w:rsidRPr="00B3080A">
        <w:rPr>
          <w:rFonts w:asciiTheme="majorHAnsi" w:eastAsia="Cambria Math" w:hAnsiTheme="majorHAnsi"/>
          <w:spacing w:val="7"/>
        </w:rPr>
        <w:t xml:space="preserve"> </w:t>
      </w:r>
      <w:r w:rsidRPr="00B3080A">
        <w:rPr>
          <w:rFonts w:asciiTheme="majorHAnsi" w:eastAsia="Cambria Math" w:hAnsiTheme="majorHAnsi"/>
          <w:spacing w:val="-10"/>
        </w:rPr>
        <w:t>Ω</w:t>
      </w:r>
    </w:p>
    <w:p w14:paraId="6998C64A" w14:textId="77777777" w:rsidR="00AA19D1" w:rsidRPr="00B3080A" w:rsidRDefault="00AA19D1" w:rsidP="00AA19D1">
      <w:pPr>
        <w:rPr>
          <w:rFonts w:asciiTheme="majorHAnsi" w:eastAsia="Cambria Math" w:hAnsiTheme="majorHAnsi"/>
        </w:rPr>
        <w:sectPr w:rsidR="00AA19D1" w:rsidRPr="00B3080A" w:rsidSect="00221679">
          <w:type w:val="continuous"/>
          <w:pgSz w:w="11910" w:h="16840"/>
          <w:pgMar w:top="1340" w:right="1340" w:bottom="1340" w:left="560" w:header="0" w:footer="1142" w:gutter="0"/>
          <w:pgBorders w:offsetFrom="page">
            <w:top w:val="thinThickSmallGap" w:sz="12" w:space="24" w:color="auto"/>
            <w:left w:val="thinThickSmallGap" w:sz="12" w:space="24" w:color="auto"/>
            <w:bottom w:val="thickThinSmallGap" w:sz="12" w:space="24" w:color="auto"/>
            <w:right w:val="thickThinSmallGap" w:sz="12" w:space="24" w:color="auto"/>
          </w:pgBorders>
          <w:cols w:num="2" w:space="720" w:equalWidth="0">
            <w:col w:w="4651" w:space="40"/>
            <w:col w:w="5319"/>
          </w:cols>
        </w:sectPr>
      </w:pPr>
    </w:p>
    <w:p w14:paraId="24FBF2CE" w14:textId="77777777" w:rsidR="00AA19D1" w:rsidRPr="00B3080A" w:rsidRDefault="00AA19D1" w:rsidP="00AA19D1">
      <w:pPr>
        <w:pStyle w:val="Corpsdetexte"/>
        <w:rPr>
          <w:rFonts w:asciiTheme="majorHAnsi" w:hAnsiTheme="majorHAnsi"/>
          <w:sz w:val="20"/>
        </w:rPr>
      </w:pPr>
    </w:p>
    <w:p w14:paraId="709E8E38" w14:textId="77777777" w:rsidR="00AA19D1" w:rsidRPr="00B3080A" w:rsidRDefault="00AA19D1" w:rsidP="00AA19D1">
      <w:pPr>
        <w:pStyle w:val="Corpsdetexte"/>
        <w:spacing w:before="67"/>
        <w:rPr>
          <w:rFonts w:asciiTheme="majorHAnsi" w:hAnsiTheme="majorHAnsi"/>
          <w:sz w:val="20"/>
        </w:rPr>
      </w:pPr>
    </w:p>
    <w:p w14:paraId="0DC2DBD4" w14:textId="77777777" w:rsidR="00AA19D1" w:rsidRPr="00B3080A" w:rsidRDefault="00AA19D1" w:rsidP="00AA19D1">
      <w:pPr>
        <w:spacing w:before="1"/>
        <w:ind w:left="2272"/>
        <w:rPr>
          <w:rFonts w:asciiTheme="majorHAnsi" w:eastAsia="Cambria Math" w:hAnsiTheme="majorHAnsi"/>
          <w:sz w:val="20"/>
        </w:rPr>
      </w:pPr>
      <w:r w:rsidRPr="00B3080A">
        <w:rPr>
          <w:rFonts w:asciiTheme="majorHAnsi" w:eastAsia="Cambria Math" w:hAnsiTheme="majorHAnsi"/>
        </w:rPr>
        <w:t>𝐸</w:t>
      </w:r>
      <w:r w:rsidRPr="00B3080A">
        <w:rPr>
          <w:rFonts w:asciiTheme="majorHAnsi" w:eastAsia="Cambria Math" w:hAnsiTheme="majorHAnsi"/>
          <w:spacing w:val="-7"/>
        </w:rPr>
        <w:t xml:space="preserve"> </w:t>
      </w:r>
      <w:r w:rsidRPr="00B3080A">
        <w:rPr>
          <w:rFonts w:asciiTheme="majorHAnsi" w:eastAsia="Cambria Math" w:hAnsiTheme="majorHAnsi"/>
        </w:rPr>
        <w:t>:</w:t>
      </w:r>
      <w:r w:rsidRPr="00B3080A">
        <w:rPr>
          <w:rFonts w:asciiTheme="majorHAnsi" w:eastAsia="Cambria Math" w:hAnsiTheme="majorHAnsi"/>
          <w:spacing w:val="-3"/>
        </w:rPr>
        <w:t xml:space="preserve"> </w:t>
      </w:r>
      <w:r w:rsidRPr="00B3080A">
        <w:rPr>
          <w:rFonts w:asciiTheme="majorHAnsi" w:eastAsia="Cambria Math" w:hAnsiTheme="majorHAnsi"/>
        </w:rPr>
        <w:t>𝐹𝑐𝑒𝑚</w:t>
      </w:r>
      <w:r w:rsidRPr="00B3080A">
        <w:rPr>
          <w:rFonts w:asciiTheme="majorHAnsi" w:eastAsia="Cambria Math" w:hAnsiTheme="majorHAnsi"/>
          <w:spacing w:val="-3"/>
        </w:rPr>
        <w:t xml:space="preserve"> </w:t>
      </w:r>
      <w:r w:rsidRPr="00B3080A">
        <w:rPr>
          <w:rFonts w:asciiTheme="majorHAnsi" w:eastAsia="Cambria Math" w:hAnsiTheme="majorHAnsi"/>
        </w:rPr>
        <w:t>(</w:t>
      </w:r>
      <w:r w:rsidRPr="00B3080A">
        <w:rPr>
          <w:rFonts w:asciiTheme="majorHAnsi" w:eastAsia="Cambria Math" w:hAnsiTheme="majorHAnsi"/>
          <w:color w:val="212121"/>
          <w:sz w:val="20"/>
        </w:rPr>
        <w:t>𝐿𝑎</w:t>
      </w:r>
      <w:r w:rsidRPr="00B3080A">
        <w:rPr>
          <w:rFonts w:asciiTheme="majorHAnsi" w:eastAsia="Cambria Math" w:hAnsiTheme="majorHAnsi"/>
          <w:color w:val="212121"/>
          <w:spacing w:val="-3"/>
          <w:sz w:val="20"/>
        </w:rPr>
        <w:t xml:space="preserve"> </w:t>
      </w:r>
      <w:r w:rsidRPr="00B3080A">
        <w:rPr>
          <w:rFonts w:asciiTheme="majorHAnsi" w:eastAsia="Cambria Math" w:hAnsiTheme="majorHAnsi"/>
          <w:color w:val="212121"/>
          <w:sz w:val="20"/>
        </w:rPr>
        <w:t>𝑓𝑜𝑟𝑐𝑒</w:t>
      </w:r>
      <w:r w:rsidRPr="00B3080A">
        <w:rPr>
          <w:rFonts w:asciiTheme="majorHAnsi" w:eastAsia="Cambria Math" w:hAnsiTheme="majorHAnsi"/>
          <w:color w:val="212121"/>
          <w:spacing w:val="-2"/>
          <w:sz w:val="20"/>
        </w:rPr>
        <w:t xml:space="preserve"> </w:t>
      </w:r>
      <w:r w:rsidRPr="00B3080A">
        <w:rPr>
          <w:rFonts w:asciiTheme="majorHAnsi" w:eastAsia="Cambria Math" w:hAnsiTheme="majorHAnsi"/>
          <w:color w:val="212121"/>
          <w:sz w:val="20"/>
        </w:rPr>
        <w:t>𝑐𝑜𝑛𝑡𝑟𝑒</w:t>
      </w:r>
      <w:r w:rsidRPr="00B3080A">
        <w:rPr>
          <w:rFonts w:asciiTheme="majorHAnsi" w:eastAsia="Cambria Math" w:hAnsiTheme="majorHAnsi"/>
          <w:color w:val="212121"/>
          <w:spacing w:val="3"/>
          <w:sz w:val="20"/>
        </w:rPr>
        <w:t xml:space="preserve"> </w:t>
      </w:r>
      <w:r w:rsidRPr="00B3080A">
        <w:rPr>
          <w:rFonts w:asciiTheme="majorHAnsi" w:eastAsia="Cambria Math" w:hAnsiTheme="majorHAnsi"/>
          <w:color w:val="212121"/>
          <w:sz w:val="20"/>
        </w:rPr>
        <w:t>−</w:t>
      </w:r>
      <w:r w:rsidRPr="00B3080A">
        <w:rPr>
          <w:rFonts w:asciiTheme="majorHAnsi" w:eastAsia="Cambria Math" w:hAnsiTheme="majorHAnsi"/>
          <w:color w:val="212121"/>
          <w:spacing w:val="-1"/>
          <w:sz w:val="20"/>
        </w:rPr>
        <w:t xml:space="preserve"> </w:t>
      </w:r>
      <w:r w:rsidRPr="00B3080A">
        <w:rPr>
          <w:rFonts w:asciiTheme="majorHAnsi" w:eastAsia="Cambria Math" w:hAnsiTheme="majorHAnsi"/>
          <w:color w:val="212121"/>
          <w:sz w:val="20"/>
        </w:rPr>
        <w:t>é𝑙𝑒𝑐𝑡𝑟𝑜𝑚𝑜𝑡𝑟𝑖𝑐𝑒)</w:t>
      </w:r>
      <w:r w:rsidRPr="00B3080A">
        <w:rPr>
          <w:rFonts w:asciiTheme="majorHAnsi" w:eastAsia="Cambria Math" w:hAnsiTheme="majorHAnsi"/>
          <w:color w:val="212121"/>
          <w:spacing w:val="-4"/>
          <w:sz w:val="20"/>
        </w:rPr>
        <w:t xml:space="preserve"> </w:t>
      </w:r>
      <w:r w:rsidRPr="00B3080A">
        <w:rPr>
          <w:rFonts w:asciiTheme="majorHAnsi" w:eastAsia="Cambria Math" w:hAnsiTheme="majorHAnsi"/>
          <w:color w:val="212121"/>
          <w:spacing w:val="-5"/>
          <w:sz w:val="20"/>
        </w:rPr>
        <w:t>[𝑉]</w:t>
      </w:r>
    </w:p>
    <w:p w14:paraId="077813A2" w14:textId="77777777" w:rsidR="00AA19D1" w:rsidRPr="00B3080A" w:rsidRDefault="00AA19D1" w:rsidP="00AA19D1">
      <w:pPr>
        <w:spacing w:before="131"/>
        <w:ind w:left="2272"/>
        <w:rPr>
          <w:rFonts w:asciiTheme="majorHAnsi" w:eastAsia="Cambria Math" w:hAnsiTheme="majorHAnsi"/>
          <w:sz w:val="20"/>
        </w:rPr>
      </w:pPr>
      <w:r w:rsidRPr="00B3080A">
        <w:rPr>
          <w:rFonts w:asciiTheme="majorHAnsi" w:eastAsia="Cambria Math" w:hAnsiTheme="majorHAnsi"/>
        </w:rPr>
        <w:t>𝑈</w:t>
      </w:r>
      <w:r w:rsidRPr="00B3080A">
        <w:rPr>
          <w:rFonts w:asciiTheme="majorHAnsi" w:eastAsia="Cambria Math" w:hAnsiTheme="majorHAnsi"/>
          <w:position w:val="-4"/>
          <w:sz w:val="16"/>
        </w:rPr>
        <w:t>𝑖</w:t>
      </w:r>
      <w:r w:rsidRPr="00B3080A">
        <w:rPr>
          <w:rFonts w:asciiTheme="majorHAnsi" w:eastAsia="Cambria Math" w:hAnsiTheme="majorHAnsi"/>
          <w:spacing w:val="22"/>
          <w:position w:val="-4"/>
          <w:sz w:val="16"/>
        </w:rPr>
        <w:t xml:space="preserve"> </w:t>
      </w:r>
      <w:r w:rsidRPr="00B3080A">
        <w:rPr>
          <w:rFonts w:asciiTheme="majorHAnsi" w:eastAsia="Cambria Math" w:hAnsiTheme="majorHAnsi"/>
        </w:rPr>
        <w:t>:</w:t>
      </w:r>
      <w:r w:rsidRPr="00B3080A">
        <w:rPr>
          <w:rFonts w:asciiTheme="majorHAnsi" w:eastAsia="Cambria Math" w:hAnsiTheme="majorHAnsi"/>
          <w:spacing w:val="-3"/>
        </w:rPr>
        <w:t xml:space="preserve"> </w:t>
      </w:r>
      <w:r w:rsidRPr="00B3080A">
        <w:rPr>
          <w:rFonts w:asciiTheme="majorHAnsi" w:eastAsia="Cambria Math" w:hAnsiTheme="majorHAnsi"/>
        </w:rPr>
        <w:t>𝑇𝑒𝑛𝑠𝑖𝑜𝑛</w:t>
      </w:r>
      <w:r w:rsidRPr="00B3080A">
        <w:rPr>
          <w:rFonts w:asciiTheme="majorHAnsi" w:eastAsia="Cambria Math" w:hAnsiTheme="majorHAnsi"/>
          <w:spacing w:val="-1"/>
        </w:rPr>
        <w:t xml:space="preserve"> </w:t>
      </w:r>
      <w:r w:rsidRPr="00B3080A">
        <w:rPr>
          <w:rFonts w:asciiTheme="majorHAnsi" w:eastAsia="Cambria Math" w:hAnsiTheme="majorHAnsi"/>
        </w:rPr>
        <w:t>𝑑′𝑖𝑛𝑑𝑢𝑖𝑡</w:t>
      </w:r>
      <w:r w:rsidRPr="00B3080A">
        <w:rPr>
          <w:rFonts w:asciiTheme="majorHAnsi" w:eastAsia="Cambria Math" w:hAnsiTheme="majorHAnsi"/>
          <w:spacing w:val="-6"/>
        </w:rPr>
        <w:t xml:space="preserve"> </w:t>
      </w:r>
      <w:r w:rsidRPr="00B3080A">
        <w:rPr>
          <w:rFonts w:asciiTheme="majorHAnsi" w:eastAsia="Cambria Math" w:hAnsiTheme="majorHAnsi"/>
          <w:color w:val="212121"/>
          <w:spacing w:val="-5"/>
          <w:sz w:val="20"/>
        </w:rPr>
        <w:t>[𝑉]</w:t>
      </w:r>
    </w:p>
    <w:p w14:paraId="2495E97F" w14:textId="77777777" w:rsidR="00AA19D1" w:rsidRPr="00B3080A" w:rsidRDefault="00AA19D1" w:rsidP="00AA19D1">
      <w:pPr>
        <w:spacing w:before="91"/>
        <w:ind w:left="2272"/>
        <w:rPr>
          <w:rFonts w:asciiTheme="majorHAnsi" w:eastAsia="Cambria Math" w:hAnsiTheme="majorHAnsi"/>
          <w:sz w:val="20"/>
        </w:rPr>
      </w:pPr>
      <w:r w:rsidRPr="00B3080A">
        <w:rPr>
          <w:rFonts w:asciiTheme="majorHAnsi" w:eastAsia="Cambria Math" w:hAnsiTheme="majorHAnsi"/>
          <w:sz w:val="23"/>
        </w:rPr>
        <w:t>𝐼</w:t>
      </w:r>
      <w:r w:rsidRPr="00B3080A">
        <w:rPr>
          <w:rFonts w:asciiTheme="majorHAnsi" w:eastAsia="Cambria Math" w:hAnsiTheme="majorHAnsi"/>
          <w:position w:val="-4"/>
          <w:sz w:val="16"/>
        </w:rPr>
        <w:t>𝑖</w:t>
      </w:r>
      <w:r w:rsidRPr="00B3080A">
        <w:rPr>
          <w:rFonts w:asciiTheme="majorHAnsi" w:eastAsia="Cambria Math" w:hAnsiTheme="majorHAnsi"/>
          <w:spacing w:val="24"/>
          <w:position w:val="-4"/>
          <w:sz w:val="16"/>
        </w:rPr>
        <w:t xml:space="preserve"> </w:t>
      </w:r>
      <w:r w:rsidRPr="00B3080A">
        <w:rPr>
          <w:rFonts w:asciiTheme="majorHAnsi" w:eastAsia="Cambria Math" w:hAnsiTheme="majorHAnsi"/>
        </w:rPr>
        <w:t>:</w:t>
      </w:r>
      <w:r w:rsidRPr="00B3080A">
        <w:rPr>
          <w:rFonts w:asciiTheme="majorHAnsi" w:eastAsia="Cambria Math" w:hAnsiTheme="majorHAnsi"/>
          <w:spacing w:val="-5"/>
        </w:rPr>
        <w:t xml:space="preserve"> </w:t>
      </w:r>
      <w:r w:rsidRPr="00B3080A">
        <w:rPr>
          <w:rFonts w:asciiTheme="majorHAnsi" w:eastAsia="Cambria Math" w:hAnsiTheme="majorHAnsi"/>
        </w:rPr>
        <w:t>𝐶𝑜𝑢𝑟𝑎𝑛𝑡</w:t>
      </w:r>
      <w:r w:rsidRPr="00B3080A">
        <w:rPr>
          <w:rFonts w:asciiTheme="majorHAnsi" w:eastAsia="Cambria Math" w:hAnsiTheme="majorHAnsi"/>
          <w:spacing w:val="-5"/>
        </w:rPr>
        <w:t xml:space="preserve"> </w:t>
      </w:r>
      <w:r w:rsidRPr="00B3080A">
        <w:rPr>
          <w:rFonts w:asciiTheme="majorHAnsi" w:eastAsia="Cambria Math" w:hAnsiTheme="majorHAnsi"/>
        </w:rPr>
        <w:t>𝑑′𝑖𝑛𝑑𝑢𝑖𝑡</w:t>
      </w:r>
      <w:r w:rsidRPr="00B3080A">
        <w:rPr>
          <w:rFonts w:asciiTheme="majorHAnsi" w:eastAsia="Cambria Math" w:hAnsiTheme="majorHAnsi"/>
          <w:spacing w:val="-10"/>
        </w:rPr>
        <w:t xml:space="preserve"> </w:t>
      </w:r>
      <w:r w:rsidRPr="00B3080A">
        <w:rPr>
          <w:rFonts w:asciiTheme="majorHAnsi" w:eastAsia="Cambria Math" w:hAnsiTheme="majorHAnsi"/>
          <w:color w:val="212121"/>
          <w:spacing w:val="-5"/>
          <w:sz w:val="20"/>
        </w:rPr>
        <w:t>[𝐴]</w:t>
      </w:r>
    </w:p>
    <w:p w14:paraId="262B7718" w14:textId="0D905AF0" w:rsidR="00AA19D1" w:rsidRPr="00B3080A" w:rsidRDefault="00DE5A3D" w:rsidP="00AA19D1">
      <w:pPr>
        <w:spacing w:before="102"/>
        <w:ind w:left="2272"/>
        <w:rPr>
          <w:rFonts w:asciiTheme="majorHAnsi" w:hAnsiTheme="majorHAnsi"/>
          <w:sz w:val="21"/>
        </w:rPr>
      </w:pPr>
      <w:r w:rsidRPr="00B3080A">
        <w:rPr>
          <w:rFonts w:asciiTheme="majorHAnsi" w:hAnsiTheme="majorHAnsi"/>
          <w:sz w:val="23"/>
        </w:rPr>
        <w:t>Ω :</w:t>
      </w:r>
      <w:r w:rsidR="00AA19D1" w:rsidRPr="00B3080A">
        <w:rPr>
          <w:rFonts w:asciiTheme="majorHAnsi" w:hAnsiTheme="majorHAnsi"/>
          <w:spacing w:val="-8"/>
          <w:sz w:val="23"/>
        </w:rPr>
        <w:t xml:space="preserve"> </w:t>
      </w:r>
      <w:r w:rsidR="00AA19D1" w:rsidRPr="00B3080A">
        <w:rPr>
          <w:rFonts w:asciiTheme="majorHAnsi" w:hAnsiTheme="majorHAnsi"/>
          <w:color w:val="212121"/>
          <w:sz w:val="21"/>
        </w:rPr>
        <w:t>Correspond</w:t>
      </w:r>
      <w:r w:rsidR="00AA19D1" w:rsidRPr="00B3080A">
        <w:rPr>
          <w:rFonts w:asciiTheme="majorHAnsi" w:hAnsiTheme="majorHAnsi"/>
          <w:color w:val="212121"/>
          <w:spacing w:val="-5"/>
          <w:sz w:val="21"/>
        </w:rPr>
        <w:t xml:space="preserve"> </w:t>
      </w:r>
      <w:r w:rsidR="00AA19D1" w:rsidRPr="00B3080A">
        <w:rPr>
          <w:rFonts w:asciiTheme="majorHAnsi" w:hAnsiTheme="majorHAnsi"/>
          <w:color w:val="212121"/>
          <w:sz w:val="21"/>
        </w:rPr>
        <w:t>à</w:t>
      </w:r>
      <w:r w:rsidR="00AA19D1" w:rsidRPr="00B3080A">
        <w:rPr>
          <w:rFonts w:asciiTheme="majorHAnsi" w:hAnsiTheme="majorHAnsi"/>
          <w:color w:val="212121"/>
          <w:spacing w:val="-3"/>
          <w:sz w:val="21"/>
        </w:rPr>
        <w:t xml:space="preserve"> </w:t>
      </w:r>
      <w:r w:rsidR="00AA19D1" w:rsidRPr="00B3080A">
        <w:rPr>
          <w:rFonts w:asciiTheme="majorHAnsi" w:hAnsiTheme="majorHAnsi"/>
          <w:color w:val="212121"/>
          <w:sz w:val="21"/>
        </w:rPr>
        <w:t>la</w:t>
      </w:r>
      <w:r w:rsidR="00AA19D1" w:rsidRPr="00B3080A">
        <w:rPr>
          <w:rFonts w:asciiTheme="majorHAnsi" w:hAnsiTheme="majorHAnsi"/>
          <w:color w:val="212121"/>
          <w:spacing w:val="-4"/>
          <w:sz w:val="21"/>
        </w:rPr>
        <w:t xml:space="preserve"> </w:t>
      </w:r>
      <w:r w:rsidR="00AA19D1" w:rsidRPr="00B3080A">
        <w:rPr>
          <w:rFonts w:asciiTheme="majorHAnsi" w:hAnsiTheme="majorHAnsi"/>
          <w:color w:val="212121"/>
          <w:sz w:val="21"/>
        </w:rPr>
        <w:t>vitesse</w:t>
      </w:r>
      <w:r w:rsidR="00AA19D1" w:rsidRPr="00B3080A">
        <w:rPr>
          <w:rFonts w:asciiTheme="majorHAnsi" w:hAnsiTheme="majorHAnsi"/>
          <w:color w:val="212121"/>
          <w:spacing w:val="-4"/>
          <w:sz w:val="21"/>
        </w:rPr>
        <w:t xml:space="preserve"> </w:t>
      </w:r>
      <w:r w:rsidR="00AA19D1" w:rsidRPr="00B3080A">
        <w:rPr>
          <w:rFonts w:asciiTheme="majorHAnsi" w:hAnsiTheme="majorHAnsi"/>
          <w:color w:val="212121"/>
          <w:sz w:val="21"/>
        </w:rPr>
        <w:t>de</w:t>
      </w:r>
      <w:r w:rsidR="00AA19D1" w:rsidRPr="00B3080A">
        <w:rPr>
          <w:rFonts w:asciiTheme="majorHAnsi" w:hAnsiTheme="majorHAnsi"/>
          <w:color w:val="212121"/>
          <w:spacing w:val="-6"/>
          <w:sz w:val="21"/>
        </w:rPr>
        <w:t xml:space="preserve"> </w:t>
      </w:r>
      <w:r w:rsidR="00AA19D1" w:rsidRPr="00B3080A">
        <w:rPr>
          <w:rFonts w:asciiTheme="majorHAnsi" w:hAnsiTheme="majorHAnsi"/>
          <w:color w:val="212121"/>
          <w:sz w:val="21"/>
        </w:rPr>
        <w:t>rotation,</w:t>
      </w:r>
      <w:r w:rsidR="00AA19D1" w:rsidRPr="00B3080A">
        <w:rPr>
          <w:rFonts w:asciiTheme="majorHAnsi" w:hAnsiTheme="majorHAnsi"/>
          <w:color w:val="212121"/>
          <w:spacing w:val="-11"/>
          <w:sz w:val="21"/>
        </w:rPr>
        <w:t xml:space="preserve"> </w:t>
      </w:r>
      <w:r w:rsidR="00AA19D1" w:rsidRPr="00B3080A">
        <w:rPr>
          <w:rFonts w:asciiTheme="majorHAnsi" w:hAnsiTheme="majorHAnsi"/>
          <w:color w:val="212121"/>
          <w:sz w:val="21"/>
        </w:rPr>
        <w:t>ou</w:t>
      </w:r>
      <w:r w:rsidR="00AA19D1" w:rsidRPr="00B3080A">
        <w:rPr>
          <w:rFonts w:asciiTheme="majorHAnsi" w:hAnsiTheme="majorHAnsi"/>
          <w:color w:val="212121"/>
          <w:spacing w:val="-5"/>
          <w:sz w:val="21"/>
        </w:rPr>
        <w:t xml:space="preserve"> </w:t>
      </w:r>
      <w:r w:rsidR="00AA19D1" w:rsidRPr="00B3080A">
        <w:rPr>
          <w:rFonts w:asciiTheme="majorHAnsi" w:hAnsiTheme="majorHAnsi"/>
          <w:color w:val="212121"/>
          <w:sz w:val="21"/>
        </w:rPr>
        <w:t>pulsation,</w:t>
      </w:r>
      <w:r w:rsidR="00AA19D1" w:rsidRPr="00B3080A">
        <w:rPr>
          <w:rFonts w:asciiTheme="majorHAnsi" w:hAnsiTheme="majorHAnsi"/>
          <w:color w:val="212121"/>
          <w:spacing w:val="-12"/>
          <w:sz w:val="21"/>
        </w:rPr>
        <w:t xml:space="preserve"> </w:t>
      </w:r>
      <w:r w:rsidR="00AA19D1" w:rsidRPr="00B3080A">
        <w:rPr>
          <w:rFonts w:asciiTheme="majorHAnsi" w:hAnsiTheme="majorHAnsi"/>
          <w:color w:val="212121"/>
          <w:sz w:val="21"/>
        </w:rPr>
        <w:t>en</w:t>
      </w:r>
      <w:r w:rsidR="00AA19D1" w:rsidRPr="00B3080A">
        <w:rPr>
          <w:rFonts w:asciiTheme="majorHAnsi" w:hAnsiTheme="majorHAnsi"/>
          <w:color w:val="212121"/>
          <w:spacing w:val="-3"/>
          <w:sz w:val="21"/>
        </w:rPr>
        <w:t xml:space="preserve"> </w:t>
      </w:r>
      <w:r w:rsidR="00AA19D1" w:rsidRPr="00B3080A">
        <w:rPr>
          <w:rFonts w:asciiTheme="majorHAnsi" w:hAnsiTheme="majorHAnsi"/>
          <w:color w:val="212121"/>
          <w:spacing w:val="-2"/>
          <w:sz w:val="21"/>
        </w:rPr>
        <w:t>[rad/s]</w:t>
      </w:r>
    </w:p>
    <w:p w14:paraId="34DE6858" w14:textId="097F3CF5" w:rsidR="00AA19D1" w:rsidRPr="00B3080A" w:rsidRDefault="00AA19D1" w:rsidP="00D4590F">
      <w:pPr>
        <w:spacing w:before="134"/>
        <w:ind w:left="2272"/>
        <w:rPr>
          <w:rFonts w:asciiTheme="majorHAnsi" w:eastAsia="Cambria Math" w:hAnsiTheme="majorHAnsi"/>
        </w:rPr>
        <w:sectPr w:rsidR="00AA19D1" w:rsidRPr="00B3080A" w:rsidSect="00221679">
          <w:type w:val="continuous"/>
          <w:pgSz w:w="11910" w:h="16840"/>
          <w:pgMar w:top="1340" w:right="1340" w:bottom="1340" w:left="560" w:header="0" w:footer="1142"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r w:rsidRPr="00B3080A">
        <w:rPr>
          <w:rFonts w:asciiTheme="majorHAnsi" w:eastAsia="Cambria Math" w:hAnsiTheme="majorHAnsi"/>
          <w:sz w:val="23"/>
        </w:rPr>
        <w:t>𝑘</w:t>
      </w:r>
      <w:r w:rsidRPr="00B3080A">
        <w:rPr>
          <w:rFonts w:asciiTheme="majorHAnsi" w:eastAsia="Cambria Math" w:hAnsiTheme="majorHAnsi"/>
          <w:spacing w:val="-4"/>
          <w:sz w:val="23"/>
        </w:rPr>
        <w:t xml:space="preserve"> </w:t>
      </w:r>
      <w:r w:rsidRPr="00B3080A">
        <w:rPr>
          <w:rFonts w:asciiTheme="majorHAnsi" w:eastAsia="Cambria Math" w:hAnsiTheme="majorHAnsi"/>
        </w:rPr>
        <w:t>:</w:t>
      </w:r>
      <w:r w:rsidRPr="00B3080A">
        <w:rPr>
          <w:rFonts w:asciiTheme="majorHAnsi" w:eastAsia="Cambria Math" w:hAnsiTheme="majorHAnsi"/>
          <w:spacing w:val="-2"/>
        </w:rPr>
        <w:t xml:space="preserve"> </w:t>
      </w:r>
      <w:r w:rsidRPr="00B3080A">
        <w:rPr>
          <w:rFonts w:asciiTheme="majorHAnsi" w:eastAsia="Cambria Math" w:hAnsiTheme="majorHAnsi"/>
        </w:rPr>
        <w:t>𝐶𝑜𝑛𝑠𝑡𝑎𝑛𝑡𝑒</w:t>
      </w:r>
      <w:r w:rsidRPr="00B3080A">
        <w:rPr>
          <w:rFonts w:asciiTheme="majorHAnsi" w:eastAsia="Cambria Math" w:hAnsiTheme="majorHAnsi"/>
          <w:spacing w:val="-3"/>
        </w:rPr>
        <w:t xml:space="preserve"> </w:t>
      </w:r>
      <w:r w:rsidRPr="00B3080A">
        <w:rPr>
          <w:rFonts w:asciiTheme="majorHAnsi" w:eastAsia="Cambria Math" w:hAnsiTheme="majorHAnsi"/>
        </w:rPr>
        <w:t xml:space="preserve">𝑑𝑒 </w:t>
      </w:r>
      <w:r w:rsidRPr="00B3080A">
        <w:rPr>
          <w:rFonts w:asciiTheme="majorHAnsi" w:eastAsia="Cambria Math" w:hAnsiTheme="majorHAnsi"/>
          <w:spacing w:val="-2"/>
        </w:rPr>
        <w:t>𝑚𝑜𝑡𝑒𝑢𝑟</w:t>
      </w:r>
    </w:p>
    <w:p w14:paraId="5355C392" w14:textId="77777777" w:rsidR="00AA19D1" w:rsidRPr="00B3080A" w:rsidRDefault="00AA19D1" w:rsidP="00AA19D1">
      <w:pPr>
        <w:pStyle w:val="Corpsdetexte"/>
        <w:spacing w:before="10"/>
        <w:rPr>
          <w:rFonts w:asciiTheme="majorHAnsi" w:hAnsiTheme="majorHAnsi"/>
          <w:sz w:val="22"/>
        </w:rPr>
      </w:pPr>
    </w:p>
    <w:p w14:paraId="1C3C9C72" w14:textId="77777777" w:rsidR="00AA19D1" w:rsidRPr="00B3080A" w:rsidRDefault="00AA19D1" w:rsidP="00AA19D1">
      <w:pPr>
        <w:spacing w:line="248" w:lineRule="exact"/>
        <w:jc w:val="right"/>
        <w:rPr>
          <w:rFonts w:asciiTheme="majorHAnsi" w:hAnsiTheme="majorHAnsi"/>
          <w:b/>
        </w:rPr>
      </w:pPr>
      <w:r w:rsidRPr="00B3080A">
        <w:rPr>
          <w:rFonts w:asciiTheme="majorHAnsi" w:hAnsiTheme="majorHAnsi"/>
          <w:b/>
          <w:spacing w:val="-2"/>
        </w:rPr>
        <w:t>Equations</w:t>
      </w:r>
    </w:p>
    <w:p w14:paraId="5C4A842C" w14:textId="77777777" w:rsidR="00AA19D1" w:rsidRPr="00B3080A" w:rsidRDefault="00AA19D1" w:rsidP="00AA19D1">
      <w:pPr>
        <w:spacing w:before="96"/>
        <w:ind w:left="644"/>
        <w:rPr>
          <w:rFonts w:asciiTheme="majorHAnsi" w:eastAsia="Cambria Math" w:hAnsiTheme="majorHAnsi"/>
          <w:sz w:val="16"/>
        </w:rPr>
      </w:pPr>
      <w:r w:rsidRPr="00B3080A">
        <w:rPr>
          <w:rFonts w:asciiTheme="majorHAnsi" w:hAnsiTheme="majorHAnsi"/>
        </w:rPr>
        <w:br w:type="column"/>
      </w:r>
      <w:r w:rsidRPr="00B3080A">
        <w:rPr>
          <w:rFonts w:asciiTheme="majorHAnsi" w:eastAsia="Cambria Math" w:hAnsiTheme="majorHAnsi"/>
          <w:w w:val="105"/>
          <w:sz w:val="23"/>
        </w:rPr>
        <w:t>𝐶</w:t>
      </w:r>
      <w:r w:rsidRPr="00B3080A">
        <w:rPr>
          <w:rFonts w:asciiTheme="majorHAnsi" w:eastAsia="Cambria Math" w:hAnsiTheme="majorHAnsi"/>
          <w:w w:val="105"/>
          <w:position w:val="-4"/>
          <w:sz w:val="16"/>
        </w:rPr>
        <w:t>𝑚</w:t>
      </w:r>
      <w:r w:rsidRPr="00B3080A">
        <w:rPr>
          <w:rFonts w:asciiTheme="majorHAnsi" w:eastAsia="Cambria Math" w:hAnsiTheme="majorHAnsi"/>
          <w:spacing w:val="75"/>
          <w:w w:val="105"/>
          <w:position w:val="-4"/>
          <w:sz w:val="16"/>
        </w:rPr>
        <w:t xml:space="preserve"> </w:t>
      </w:r>
      <w:r w:rsidRPr="00B3080A">
        <w:rPr>
          <w:rFonts w:asciiTheme="majorHAnsi" w:eastAsia="Cambria Math" w:hAnsiTheme="majorHAnsi"/>
          <w:w w:val="105"/>
          <w:sz w:val="23"/>
        </w:rPr>
        <w:t>=</w:t>
      </w:r>
      <w:r w:rsidRPr="00B3080A">
        <w:rPr>
          <w:rFonts w:asciiTheme="majorHAnsi" w:eastAsia="Cambria Math" w:hAnsiTheme="majorHAnsi"/>
          <w:spacing w:val="2"/>
          <w:w w:val="105"/>
          <w:sz w:val="23"/>
        </w:rPr>
        <w:t xml:space="preserve"> </w:t>
      </w:r>
      <w:r w:rsidRPr="00B3080A">
        <w:rPr>
          <w:rFonts w:asciiTheme="majorHAnsi" w:eastAsia="Cambria Math" w:hAnsiTheme="majorHAnsi"/>
          <w:w w:val="105"/>
          <w:sz w:val="23"/>
        </w:rPr>
        <w:t>𝑘</w:t>
      </w:r>
      <w:r w:rsidRPr="00B3080A">
        <w:rPr>
          <w:rFonts w:asciiTheme="majorHAnsi" w:eastAsia="Cambria Math" w:hAnsiTheme="majorHAnsi"/>
          <w:spacing w:val="-2"/>
          <w:w w:val="105"/>
          <w:sz w:val="23"/>
        </w:rPr>
        <w:t xml:space="preserve"> </w:t>
      </w:r>
      <w:r w:rsidRPr="00B3080A">
        <w:rPr>
          <w:rFonts w:asciiTheme="majorHAnsi" w:eastAsia="Cambria Math" w:hAnsiTheme="majorHAnsi"/>
          <w:spacing w:val="-5"/>
          <w:w w:val="105"/>
          <w:sz w:val="23"/>
        </w:rPr>
        <w:t>𝐼</w:t>
      </w:r>
      <w:r w:rsidRPr="00B3080A">
        <w:rPr>
          <w:rFonts w:asciiTheme="majorHAnsi" w:eastAsia="Cambria Math" w:hAnsiTheme="majorHAnsi"/>
          <w:spacing w:val="-5"/>
          <w:w w:val="105"/>
          <w:position w:val="-4"/>
          <w:sz w:val="16"/>
        </w:rPr>
        <w:t>𝑖</w:t>
      </w:r>
    </w:p>
    <w:p w14:paraId="31BD861E" w14:textId="77777777" w:rsidR="00AA19D1" w:rsidRPr="00B3080A" w:rsidRDefault="00AA19D1" w:rsidP="00AA19D1">
      <w:pPr>
        <w:rPr>
          <w:rFonts w:asciiTheme="majorHAnsi" w:eastAsia="Cambria Math" w:hAnsiTheme="majorHAnsi"/>
          <w:sz w:val="16"/>
        </w:rPr>
        <w:sectPr w:rsidR="00AA19D1" w:rsidRPr="00B3080A" w:rsidSect="00221679">
          <w:pgSz w:w="11910" w:h="16840"/>
          <w:pgMar w:top="1700" w:right="1340" w:bottom="1340" w:left="560" w:header="0" w:footer="1142" w:gutter="0"/>
          <w:pgBorders w:offsetFrom="page">
            <w:top w:val="thinThickSmallGap" w:sz="12" w:space="24" w:color="auto"/>
            <w:left w:val="thinThickSmallGap" w:sz="12" w:space="24" w:color="auto"/>
            <w:bottom w:val="thickThinSmallGap" w:sz="12" w:space="24" w:color="auto"/>
            <w:right w:val="thickThinSmallGap" w:sz="12" w:space="24" w:color="auto"/>
          </w:pgBorders>
          <w:cols w:num="2" w:space="720" w:equalWidth="0">
            <w:col w:w="4536" w:space="40"/>
            <w:col w:w="5434"/>
          </w:cols>
        </w:sectPr>
      </w:pPr>
    </w:p>
    <w:p w14:paraId="4ECF0996" w14:textId="77777777" w:rsidR="00AA19D1" w:rsidRPr="00B3080A" w:rsidRDefault="00AA19D1" w:rsidP="00AA19D1">
      <w:pPr>
        <w:spacing w:before="60" w:line="123" w:lineRule="exact"/>
        <w:jc w:val="right"/>
        <w:rPr>
          <w:rFonts w:asciiTheme="majorHAnsi" w:hAnsiTheme="majorHAnsi"/>
          <w:b/>
        </w:rPr>
      </w:pPr>
      <w:r w:rsidRPr="00B3080A">
        <w:rPr>
          <w:rFonts w:asciiTheme="majorHAnsi" w:hAnsiTheme="majorHAnsi"/>
          <w:b/>
          <w:spacing w:val="-2"/>
        </w:rPr>
        <w:t>Mécanique</w:t>
      </w:r>
    </w:p>
    <w:p w14:paraId="77AF8D6A" w14:textId="77777777" w:rsidR="00AA19D1" w:rsidRPr="00B3080A" w:rsidRDefault="00AA19D1" w:rsidP="00AA19D1">
      <w:pPr>
        <w:tabs>
          <w:tab w:val="left" w:pos="924"/>
        </w:tabs>
        <w:spacing w:before="41" w:line="141" w:lineRule="exact"/>
        <w:ind w:left="585"/>
        <w:rPr>
          <w:rFonts w:asciiTheme="majorHAnsi" w:eastAsia="Cambria Math" w:hAnsiTheme="majorHAnsi"/>
          <w:sz w:val="23"/>
        </w:rPr>
      </w:pPr>
      <w:r w:rsidRPr="00B3080A">
        <w:rPr>
          <w:rFonts w:asciiTheme="majorHAnsi" w:hAnsiTheme="majorHAnsi"/>
        </w:rPr>
        <w:br w:type="column"/>
      </w:r>
      <w:r w:rsidRPr="00B3080A">
        <w:rPr>
          <w:rFonts w:asciiTheme="majorHAnsi" w:eastAsia="Cambria Math" w:hAnsiTheme="majorHAnsi"/>
          <w:spacing w:val="-10"/>
          <w:sz w:val="23"/>
        </w:rPr>
        <w:t>𝐶</w:t>
      </w:r>
      <w:r w:rsidRPr="00B3080A">
        <w:rPr>
          <w:rFonts w:asciiTheme="majorHAnsi" w:eastAsia="Cambria Math" w:hAnsiTheme="majorHAnsi"/>
          <w:sz w:val="23"/>
        </w:rPr>
        <w:tab/>
        <w:t>−</w:t>
      </w:r>
      <w:r w:rsidRPr="00B3080A">
        <w:rPr>
          <w:rFonts w:asciiTheme="majorHAnsi" w:eastAsia="Cambria Math" w:hAnsiTheme="majorHAnsi"/>
          <w:spacing w:val="-4"/>
          <w:sz w:val="23"/>
        </w:rPr>
        <w:t xml:space="preserve"> </w:t>
      </w:r>
      <w:r w:rsidRPr="00B3080A">
        <w:rPr>
          <w:rFonts w:asciiTheme="majorHAnsi" w:eastAsia="Cambria Math" w:hAnsiTheme="majorHAnsi"/>
          <w:spacing w:val="-167"/>
          <w:sz w:val="23"/>
        </w:rPr>
        <w:t>𝐶</w:t>
      </w:r>
    </w:p>
    <w:p w14:paraId="24D1181E" w14:textId="77777777" w:rsidR="00AA19D1" w:rsidRPr="00B3080A" w:rsidRDefault="00AA19D1" w:rsidP="00AA19D1">
      <w:pPr>
        <w:spacing w:line="183" w:lineRule="exact"/>
        <w:ind w:left="110"/>
        <w:rPr>
          <w:rFonts w:asciiTheme="majorHAnsi" w:eastAsia="Cambria Math" w:hAnsiTheme="majorHAnsi"/>
          <w:sz w:val="23"/>
        </w:rPr>
      </w:pPr>
      <w:r w:rsidRPr="00B3080A">
        <w:rPr>
          <w:rFonts w:asciiTheme="majorHAnsi" w:hAnsiTheme="majorHAnsi"/>
        </w:rPr>
        <w:br w:type="column"/>
      </w:r>
      <w:r w:rsidRPr="00B3080A">
        <w:rPr>
          <w:rFonts w:asciiTheme="majorHAnsi" w:eastAsia="Cambria Math" w:hAnsiTheme="majorHAnsi"/>
          <w:sz w:val="23"/>
        </w:rPr>
        <w:t>=</w:t>
      </w:r>
      <w:r w:rsidRPr="00B3080A">
        <w:rPr>
          <w:rFonts w:asciiTheme="majorHAnsi" w:eastAsia="Cambria Math" w:hAnsiTheme="majorHAnsi"/>
          <w:spacing w:val="14"/>
          <w:sz w:val="23"/>
        </w:rPr>
        <w:t xml:space="preserve"> </w:t>
      </w:r>
      <w:r w:rsidRPr="00B3080A">
        <w:rPr>
          <w:rFonts w:asciiTheme="majorHAnsi" w:eastAsia="Cambria Math" w:hAnsiTheme="majorHAnsi"/>
          <w:sz w:val="23"/>
        </w:rPr>
        <w:t>𝐽</w:t>
      </w:r>
      <w:r w:rsidRPr="00B3080A">
        <w:rPr>
          <w:rFonts w:asciiTheme="majorHAnsi" w:eastAsia="Cambria Math" w:hAnsiTheme="majorHAnsi"/>
          <w:spacing w:val="-5"/>
          <w:sz w:val="23"/>
        </w:rPr>
        <w:t xml:space="preserve"> </w:t>
      </w:r>
      <w:r w:rsidRPr="00B3080A">
        <w:rPr>
          <w:rFonts w:asciiTheme="majorHAnsi" w:eastAsia="Cambria Math" w:hAnsiTheme="majorHAnsi"/>
          <w:position w:val="13"/>
          <w:sz w:val="16"/>
        </w:rPr>
        <w:t>𝑑Ω</w:t>
      </w:r>
      <w:r w:rsidRPr="00B3080A">
        <w:rPr>
          <w:rFonts w:asciiTheme="majorHAnsi" w:eastAsia="Cambria Math" w:hAnsiTheme="majorHAnsi"/>
          <w:spacing w:val="15"/>
          <w:position w:val="13"/>
          <w:sz w:val="16"/>
        </w:rPr>
        <w:t xml:space="preserve"> </w:t>
      </w:r>
      <w:r w:rsidRPr="00B3080A">
        <w:rPr>
          <w:rFonts w:asciiTheme="majorHAnsi" w:eastAsia="Cambria Math" w:hAnsiTheme="majorHAnsi"/>
          <w:sz w:val="23"/>
        </w:rPr>
        <w:t>+</w:t>
      </w:r>
      <w:r w:rsidRPr="00B3080A">
        <w:rPr>
          <w:rFonts w:asciiTheme="majorHAnsi" w:eastAsia="Cambria Math" w:hAnsiTheme="majorHAnsi"/>
          <w:spacing w:val="3"/>
          <w:sz w:val="23"/>
        </w:rPr>
        <w:t xml:space="preserve"> </w:t>
      </w:r>
      <w:r w:rsidRPr="00B3080A">
        <w:rPr>
          <w:rFonts w:asciiTheme="majorHAnsi" w:eastAsia="Cambria Math" w:hAnsiTheme="majorHAnsi"/>
          <w:spacing w:val="-10"/>
          <w:sz w:val="23"/>
        </w:rPr>
        <w:t>𝑓</w:t>
      </w:r>
    </w:p>
    <w:p w14:paraId="0496ED13" w14:textId="77777777" w:rsidR="00AA19D1" w:rsidRPr="00B3080A" w:rsidRDefault="00AA19D1" w:rsidP="00AA19D1">
      <w:pPr>
        <w:spacing w:line="183" w:lineRule="exact"/>
        <w:rPr>
          <w:rFonts w:asciiTheme="majorHAnsi" w:eastAsia="Cambria Math" w:hAnsiTheme="majorHAnsi"/>
          <w:sz w:val="23"/>
        </w:rPr>
        <w:sectPr w:rsidR="00AA19D1" w:rsidRPr="00B3080A" w:rsidSect="00221679">
          <w:type w:val="continuous"/>
          <w:pgSz w:w="11910" w:h="16840"/>
          <w:pgMar w:top="1340" w:right="1340" w:bottom="1340" w:left="560" w:header="0" w:footer="1142" w:gutter="0"/>
          <w:pgBorders w:offsetFrom="page">
            <w:top w:val="thinThickSmallGap" w:sz="12" w:space="24" w:color="auto"/>
            <w:left w:val="thinThickSmallGap" w:sz="12" w:space="24" w:color="auto"/>
            <w:bottom w:val="thickThinSmallGap" w:sz="12" w:space="24" w:color="auto"/>
            <w:right w:val="thickThinSmallGap" w:sz="12" w:space="24" w:color="auto"/>
          </w:pgBorders>
          <w:cols w:num="3" w:space="720" w:equalWidth="0">
            <w:col w:w="4590" w:space="40"/>
            <w:col w:w="1283" w:space="39"/>
            <w:col w:w="4058"/>
          </w:cols>
        </w:sectPr>
      </w:pPr>
    </w:p>
    <w:p w14:paraId="2D11B1E5" w14:textId="07CAD808" w:rsidR="00AA19D1" w:rsidRPr="00B3080A" w:rsidRDefault="00000000" w:rsidP="00AA19D1">
      <w:pPr>
        <w:tabs>
          <w:tab w:val="left" w:pos="559"/>
        </w:tabs>
        <w:spacing w:line="161" w:lineRule="exact"/>
        <w:jc w:val="right"/>
        <w:rPr>
          <w:rFonts w:asciiTheme="majorHAnsi" w:eastAsia="Cambria Math" w:hAnsiTheme="majorHAnsi"/>
          <w:sz w:val="16"/>
        </w:rPr>
      </w:pPr>
      <w:r>
        <w:rPr>
          <w:rFonts w:asciiTheme="majorHAnsi" w:hAnsiTheme="majorHAnsi"/>
          <w:noProof/>
        </w:rPr>
        <w:pict w14:anchorId="029A40CA">
          <v:shape id="Graphic 18" o:spid="_x0000_s2090" style="position:absolute;left:0;text-align:left;margin-left:349.5pt;margin-top:.25pt;width:10.6pt;height:.75pt;z-index:251665408;visibility:visible;mso-wrap-style:square;mso-wrap-distance-left:0;mso-wrap-distance-top:0;mso-wrap-distance-right:0;mso-wrap-distance-bottom:0;mso-position-horizontal:absolute;mso-position-horizontal-relative:page;mso-position-vertical:absolute;mso-position-vertical-relative:text;v-text-anchor:top" coordsize="1346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7NSIQIAALgEAAAOAAAAZHJzL2Uyb0RvYy54bWysVMFu2zAMvQ/YPwi6L469tliNOMXQosOA&#10;oivQFDsrshwbk0WNUuLk70fJVmJspw3LwabMZ/q9RzKru2Ov2UGh68BUPF8sOVNGQt2ZXcXfNo8f&#10;PnHmvDC10GBUxU/K8bv1+3erwZaqgBZ0rZBREePKwVa89d6WWeZkq3rhFmCVoWQD2AtPR9xlNYqB&#10;qvc6K5bLm2wArC2CVM7R04cxydexftMo6b81jVOe6YoTNx+vGK/bcM3WK1HuUNi2kxMN8Q8setEZ&#10;+ui51IPwgu2x+6NU30kEB41fSOgzaJpOqqiB1OTL39S8tsKqqIXMcfZsk/t/ZeXz4dW+YKDu7BPI&#10;H44cyQbrynMmHNyEOTbYBywRZ8fo4unsojp6Julh/vHqpiCvJaVur4vr4HEmyvSq3Dv/RUEsIw5P&#10;zo8tqFMk2hTJo0khUiNDC3VsoeeMWoicUQu3Ywut8OG9wC2EbLjwaCcaIdfDQW0gonwQQFzzvOAs&#10;qSCeF4g2cygpmqFSLt1tLDdibvOrYhKd0uk+wmZf/RtsnFZimIpJDU6N5gbN0eWzD4SbO+1Ad/Vj&#10;p3XQ7nC3vdfIDiJsRfxNfGewOARj38MEbKE+vSAbaFUq7n7uBSrO9FdDsxj2KgWYgm0K0Ot7iNsX&#10;bUfnN8fvAi2zFFbc09g8Q5p0UaaRIP4BMGLDmwY+7z00XZiXyG1kNB1oPaL+aZXD/s3PEXX5w1n/&#10;AgAA//8DAFBLAwQUAAYACAAAACEA4jiDJN0AAAAGAQAADwAAAGRycy9kb3ducmV2LnhtbEyPwU7D&#10;MBBE70j9B2srcUHUJlIDDdlUFYIDF6S0cHfjJUkbr6PYadN+PeYEx9GMZt7k68l24kSDbx0jPCwU&#10;COLKmZZrhM/d2/0TCB80G905JoQLeVgXs5tcZ8aduaTTNtQilrDPNEITQp9J6auGrPYL1xNH79sN&#10;Vocoh1qaQZ9jue1kolQqrW45LjS6p5eGquN2tAjXlC537vC+/FBteUi/6uv4Wu4Qb+fT5hlEoCn8&#10;heEXP6JDEZn2bmTjRYeQrlbxS0BYgoj2Y6ISEHuERIEscvkfv/gBAAD//wMAUEsBAi0AFAAGAAgA&#10;AAAhALaDOJL+AAAA4QEAABMAAAAAAAAAAAAAAAAAAAAAAFtDb250ZW50X1R5cGVzXS54bWxQSwEC&#10;LQAUAAYACAAAACEAOP0h/9YAAACUAQAACwAAAAAAAAAAAAAAAAAvAQAAX3JlbHMvLnJlbHNQSwEC&#10;LQAUAAYACAAAACEAXCuzUiECAAC4BAAADgAAAAAAAAAAAAAAAAAuAgAAZHJzL2Uyb0RvYy54bWxQ&#10;SwECLQAUAAYACAAAACEA4jiDJN0AAAAGAQAADwAAAAAAAAAAAAAAAAB7BAAAZHJzL2Rvd25yZXYu&#10;eG1sUEsFBgAAAAAEAAQA8wAAAIUFAAAAAA==&#10;" path="m134112,l,,,9142r134112,l134112,xe" fillcolor="black" stroked="f">
            <v:path arrowok="t"/>
            <w10:wrap anchorx="page"/>
          </v:shape>
        </w:pict>
      </w:r>
      <w:r>
        <w:rPr>
          <w:rFonts w:asciiTheme="majorHAnsi" w:hAnsiTheme="majorHAnsi"/>
          <w:noProof/>
        </w:rPr>
        <w:pict w14:anchorId="6456E169">
          <v:shape id="Graphic 19" o:spid="_x0000_s2089" style="position:absolute;left:0;text-align:left;margin-left:262.85pt;margin-top:-34.05pt;width:24pt;height:54.85pt;z-index:251666432;visibility:visible;mso-wrap-style:square;mso-wrap-distance-left:0;mso-wrap-distance-top:0;mso-wrap-distance-right:0;mso-wrap-distance-bottom:0;mso-position-horizontal:absolute;mso-position-horizontal-relative:page;mso-position-vertical:absolute;mso-position-vertical-relative:text;v-text-anchor:top" coordsize="304800,69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QkkBwMAACgIAAAOAAAAZHJzL2Uyb0RvYy54bWysVdFumzAUfZ+0f0C8r2BsDERNqq5Rp0lV&#10;V6md9uyACWiAme0m6d/v2mBCN4lW016wjQ+Xc8+1z728OrWNd+BS1aJb++gi9D3e5aKou/3a//50&#10;+yn1PaVZV7BGdHztv3DlX20+frg89iseiUo0BZceBOnU6tiv/UrrfhUEKq94y9SF6HkHm6WQLdOw&#10;lPugkOwI0dsmiMKQBkchi16KnCsFb7fDpr+x8cuS5/pbWSquvWbtAzdtn9I+d+YZbC7Zai9ZX9X5&#10;SIP9A4uW1R38dAq1ZZp5z7L+K1Rb51IoUeqLXLSBKMs65zYHyAaFf2TzWLGe21xAHNVPMqn/Fza/&#10;Pzz2D9JQV/2dyH8qUCQ49mo17ZiFGjGnUrYGC8S9k1XxZVKRn7SXw0sckjQErXPYohmNs9ioHLCV&#10;+zh/VvoLFzYQO9wpPRShcDNWuVl+6txUQilNERtbRO17UETpe1DE3VDEnmnznWFnpt7xzKSaiJjd&#10;Vhz4k7A4bZJwfAe6hKYj3TOu6eb4KKYUJb5n8GmWYnuIID2HcmNvo0eIJCmoYdAJwsRFdyg3DmiU&#10;oiQjA5pgRJORi0O5cUTTEFE6oMOEYLyMjiNi6gJMIIMoezeapDTJ0HJsQij83sQmJKbxsiYowmEY&#10;D+gwyxBdjJ2FIcosGIM62J0mJ4UbB0lIitJoAFMcxcs5DmJgU89lCrOoJMuS5RrO+GJEsuXIMylw&#10;iDFazg6dZY5oEqdvFOVc8CiihLwbjXCIkjeYnI9emoWYLFZwdqpjDKVfBM8uTBQjqPxgHq7Mbhxv&#10;1+wuUrx8W2b3/DUDuLvGMaxHTS4CL+c+1XTGUFCWosj6vBJNXdzWTWN8RMn97qaR3oGBQZEs2X6+&#10;Hlm/gvVS6S1T1YCzW1Nyo+kOPmscdyeKlwfpHaE1rX3165lJ7nvN1w68H46tdhPpJjs3kbq5Ebbb&#10;WYuDfz6dfjDZe+b3a1+DTd8L11nYyhmwEWHCmi87cf2sRVkbd7YNYWA0LqAdWb3G1mn63XxtUecG&#10;v/kNAAD//wMAUEsDBBQABgAIAAAAIQBek/sl3wAAAAoBAAAPAAAAZHJzL2Rvd25yZXYueG1sTI9N&#10;T4NAEIbvJv6HzZh4axdQaIMMjdFojDeraXpc2JVF94OwS6H/3vGkx5l58s7zVrvFGnZSY+i9Q0jX&#10;CTDlWi971yF8vD+ttsBCFE4K451COKsAu/ryohKl9LN7U6d97BiFuFAKBB3jUHIeWq2sCGs/KEe3&#10;Tz9aEWkcOy5HMVO4NTxLkoJb0Tv6oMWgHrRqv/eTRYjTuUmzMDzq5ThPh6/ZPL++GMTrq+X+DlhU&#10;S/yD4Vef1KEmp8ZPTgZmEPIs3xCKsCq2KTAi8s0NbRqE27QAXlf8f4X6BwAA//8DAFBLAQItABQA&#10;BgAIAAAAIQC2gziS/gAAAOEBAAATAAAAAAAAAAAAAAAAAAAAAABbQ29udGVudF9UeXBlc10ueG1s&#10;UEsBAi0AFAAGAAgAAAAhADj9If/WAAAAlAEAAAsAAAAAAAAAAAAAAAAALwEAAF9yZWxzLy5yZWxz&#10;UEsBAi0AFAAGAAgAAAAhADRBCSQHAwAAKAgAAA4AAAAAAAAAAAAAAAAALgIAAGRycy9lMm9Eb2Mu&#10;eG1sUEsBAi0AFAAGAAgAAAAhAF6T+yXfAAAACgEAAA8AAAAAAAAAAAAAAAAAYQUAAGRycy9kb3du&#10;cmV2LnhtbFBLBQYAAAAABAAEAPMAAABtBgAAAAA=&#10;" path="m304800,696468r-48183,-6638l214780,671348,181794,643167,160166,607433r-7766,-41140l152400,486791r-7767,-41141l123005,409916,90019,381735,48182,363253,,356616r48182,-6638l90019,331496r32986,-28181l144633,267581r7767,-41140l152400,130175r7766,-41141l181794,53300,214780,25119,256617,6637,304800,e" filled="f" strokecolor="#497dba" strokeweight="1.56pt">
            <v:path arrowok="t"/>
            <w10:wrap anchorx="page"/>
          </v:shape>
        </w:pict>
      </w:r>
      <w:r w:rsidR="00AA19D1" w:rsidRPr="00B3080A">
        <w:rPr>
          <w:rFonts w:asciiTheme="majorHAnsi" w:eastAsia="Cambria Math" w:hAnsiTheme="majorHAnsi"/>
          <w:spacing w:val="-10"/>
          <w:w w:val="110"/>
          <w:sz w:val="16"/>
        </w:rPr>
        <w:t>𝑚</w:t>
      </w:r>
      <w:r w:rsidR="00AA19D1" w:rsidRPr="00B3080A">
        <w:rPr>
          <w:rFonts w:asciiTheme="majorHAnsi" w:eastAsia="Cambria Math" w:hAnsiTheme="majorHAnsi"/>
          <w:sz w:val="16"/>
        </w:rPr>
        <w:tab/>
      </w:r>
      <w:r w:rsidR="00AA19D1" w:rsidRPr="00B3080A">
        <w:rPr>
          <w:rFonts w:asciiTheme="majorHAnsi" w:eastAsia="Cambria Math" w:hAnsiTheme="majorHAnsi"/>
          <w:spacing w:val="-10"/>
          <w:w w:val="110"/>
          <w:sz w:val="16"/>
        </w:rPr>
        <w:t>𝑟</w:t>
      </w:r>
    </w:p>
    <w:p w14:paraId="1AE25651" w14:textId="77777777" w:rsidR="00AA19D1" w:rsidRPr="00B3080A" w:rsidRDefault="00AA19D1" w:rsidP="00AA19D1">
      <w:pPr>
        <w:tabs>
          <w:tab w:val="left" w:pos="973"/>
        </w:tabs>
        <w:spacing w:line="228" w:lineRule="exact"/>
        <w:ind w:left="424"/>
        <w:rPr>
          <w:rFonts w:asciiTheme="majorHAnsi" w:eastAsia="Cambria Math" w:hAnsiTheme="majorHAnsi"/>
          <w:sz w:val="16"/>
        </w:rPr>
      </w:pPr>
      <w:r w:rsidRPr="00B3080A">
        <w:rPr>
          <w:rFonts w:asciiTheme="majorHAnsi" w:hAnsiTheme="majorHAnsi"/>
        </w:rPr>
        <w:br w:type="column"/>
      </w:r>
      <w:r w:rsidRPr="00B3080A">
        <w:rPr>
          <w:rFonts w:asciiTheme="majorHAnsi" w:eastAsia="Cambria Math" w:hAnsiTheme="majorHAnsi"/>
          <w:spacing w:val="-5"/>
          <w:w w:val="110"/>
          <w:sz w:val="16"/>
        </w:rPr>
        <w:t>𝑑𝑡</w:t>
      </w:r>
      <w:r w:rsidRPr="00B3080A">
        <w:rPr>
          <w:rFonts w:asciiTheme="majorHAnsi" w:eastAsia="Cambria Math" w:hAnsiTheme="majorHAnsi"/>
          <w:sz w:val="16"/>
        </w:rPr>
        <w:tab/>
      </w:r>
      <w:r w:rsidRPr="00B3080A">
        <w:rPr>
          <w:rFonts w:asciiTheme="majorHAnsi" w:eastAsia="Cambria Math" w:hAnsiTheme="majorHAnsi"/>
          <w:spacing w:val="-10"/>
          <w:w w:val="110"/>
          <w:position w:val="7"/>
          <w:sz w:val="16"/>
        </w:rPr>
        <w:t>𝑟</w:t>
      </w:r>
    </w:p>
    <w:p w14:paraId="781616C6" w14:textId="77777777" w:rsidR="00AA19D1" w:rsidRPr="00B3080A" w:rsidRDefault="00AA19D1" w:rsidP="00AA19D1">
      <w:pPr>
        <w:spacing w:line="228" w:lineRule="exact"/>
        <w:rPr>
          <w:rFonts w:asciiTheme="majorHAnsi" w:eastAsia="Cambria Math" w:hAnsiTheme="majorHAnsi"/>
          <w:sz w:val="16"/>
        </w:rPr>
        <w:sectPr w:rsidR="00AA19D1" w:rsidRPr="00B3080A" w:rsidSect="00221679">
          <w:type w:val="continuous"/>
          <w:pgSz w:w="11910" w:h="16840"/>
          <w:pgMar w:top="1340" w:right="1340" w:bottom="1340" w:left="560" w:header="0" w:footer="1142" w:gutter="0"/>
          <w:pgBorders w:offsetFrom="page">
            <w:top w:val="thinThickSmallGap" w:sz="12" w:space="24" w:color="auto"/>
            <w:left w:val="thinThickSmallGap" w:sz="12" w:space="24" w:color="auto"/>
            <w:bottom w:val="thickThinSmallGap" w:sz="12" w:space="24" w:color="auto"/>
            <w:right w:val="thickThinSmallGap" w:sz="12" w:space="24" w:color="auto"/>
          </w:pgBorders>
          <w:cols w:num="2" w:space="720" w:equalWidth="0">
            <w:col w:w="5983" w:space="40"/>
            <w:col w:w="3987"/>
          </w:cols>
        </w:sectPr>
      </w:pPr>
    </w:p>
    <w:p w14:paraId="0274905C" w14:textId="77777777" w:rsidR="00AA19D1" w:rsidRPr="00B3080A" w:rsidRDefault="00AA19D1" w:rsidP="00AA19D1">
      <w:pPr>
        <w:pStyle w:val="Corpsdetexte"/>
        <w:spacing w:before="241"/>
        <w:rPr>
          <w:rFonts w:asciiTheme="majorHAnsi" w:hAnsiTheme="majorHAnsi"/>
          <w:sz w:val="22"/>
        </w:rPr>
      </w:pPr>
    </w:p>
    <w:p w14:paraId="4CD2D896" w14:textId="77777777" w:rsidR="00AA19D1" w:rsidRPr="00B3080A" w:rsidRDefault="00AA19D1" w:rsidP="00AA19D1">
      <w:pPr>
        <w:ind w:left="2272"/>
        <w:rPr>
          <w:rFonts w:asciiTheme="majorHAnsi" w:eastAsia="Cambria Math" w:hAnsiTheme="majorHAnsi"/>
          <w:sz w:val="20"/>
        </w:rPr>
      </w:pPr>
      <w:r w:rsidRPr="00B3080A">
        <w:rPr>
          <w:rFonts w:asciiTheme="majorHAnsi" w:eastAsia="Cambria Math" w:hAnsiTheme="majorHAnsi"/>
          <w:sz w:val="23"/>
        </w:rPr>
        <w:t>𝐶</w:t>
      </w:r>
      <w:r w:rsidRPr="00B3080A">
        <w:rPr>
          <w:rFonts w:asciiTheme="majorHAnsi" w:eastAsia="Cambria Math" w:hAnsiTheme="majorHAnsi"/>
          <w:position w:val="-4"/>
          <w:sz w:val="16"/>
        </w:rPr>
        <w:t>𝑚</w:t>
      </w:r>
      <w:r w:rsidRPr="00B3080A">
        <w:rPr>
          <w:rFonts w:asciiTheme="majorHAnsi" w:eastAsia="Cambria Math" w:hAnsiTheme="majorHAnsi"/>
        </w:rPr>
        <w:t xml:space="preserve"> :</w:t>
      </w:r>
      <w:r w:rsidRPr="00B3080A">
        <w:rPr>
          <w:rFonts w:asciiTheme="majorHAnsi" w:eastAsia="Cambria Math" w:hAnsiTheme="majorHAnsi"/>
          <w:spacing w:val="-2"/>
        </w:rPr>
        <w:t xml:space="preserve"> </w:t>
      </w:r>
      <w:r w:rsidRPr="00B3080A">
        <w:rPr>
          <w:rFonts w:asciiTheme="majorHAnsi" w:eastAsia="Cambria Math" w:hAnsiTheme="majorHAnsi"/>
        </w:rPr>
        <w:t>𝐶𝑜𝑢𝑝𝑙𝑒</w:t>
      </w:r>
      <w:r w:rsidRPr="00B3080A">
        <w:rPr>
          <w:rFonts w:asciiTheme="majorHAnsi" w:eastAsia="Cambria Math" w:hAnsiTheme="majorHAnsi"/>
          <w:spacing w:val="1"/>
        </w:rPr>
        <w:t xml:space="preserve"> </w:t>
      </w:r>
      <w:r w:rsidRPr="00B3080A">
        <w:rPr>
          <w:rFonts w:asciiTheme="majorHAnsi" w:eastAsia="Cambria Math" w:hAnsiTheme="majorHAnsi"/>
        </w:rPr>
        <w:t xml:space="preserve">𝑚𝑜𝑡𝑒𝑢𝑟 </w:t>
      </w:r>
      <w:r w:rsidRPr="00B3080A">
        <w:rPr>
          <w:rFonts w:asciiTheme="majorHAnsi" w:eastAsia="Cambria Math" w:hAnsiTheme="majorHAnsi"/>
          <w:color w:val="212121"/>
          <w:sz w:val="20"/>
        </w:rPr>
        <w:t>[𝑁.</w:t>
      </w:r>
      <w:r w:rsidRPr="00B3080A">
        <w:rPr>
          <w:rFonts w:asciiTheme="majorHAnsi" w:eastAsia="Cambria Math" w:hAnsiTheme="majorHAnsi"/>
          <w:color w:val="212121"/>
          <w:spacing w:val="-9"/>
          <w:sz w:val="20"/>
        </w:rPr>
        <w:t xml:space="preserve"> </w:t>
      </w:r>
      <w:r w:rsidRPr="00B3080A">
        <w:rPr>
          <w:rFonts w:asciiTheme="majorHAnsi" w:eastAsia="Cambria Math" w:hAnsiTheme="majorHAnsi"/>
          <w:color w:val="212121"/>
          <w:spacing w:val="-5"/>
          <w:sz w:val="20"/>
        </w:rPr>
        <w:t>𝑚]</w:t>
      </w:r>
    </w:p>
    <w:p w14:paraId="4FCBD10E" w14:textId="77777777" w:rsidR="00AA19D1" w:rsidRPr="00B3080A" w:rsidRDefault="00AA19D1" w:rsidP="00AA19D1">
      <w:pPr>
        <w:spacing w:before="99"/>
        <w:ind w:left="2272"/>
        <w:rPr>
          <w:rFonts w:asciiTheme="majorHAnsi" w:eastAsia="Cambria Math" w:hAnsiTheme="majorHAnsi"/>
          <w:sz w:val="20"/>
        </w:rPr>
      </w:pPr>
      <w:r w:rsidRPr="00B3080A">
        <w:rPr>
          <w:rFonts w:asciiTheme="majorHAnsi" w:eastAsia="Cambria Math" w:hAnsiTheme="majorHAnsi"/>
          <w:sz w:val="23"/>
        </w:rPr>
        <w:t>𝐶</w:t>
      </w:r>
      <w:r w:rsidRPr="00B3080A">
        <w:rPr>
          <w:rFonts w:asciiTheme="majorHAnsi" w:eastAsia="Cambria Math" w:hAnsiTheme="majorHAnsi"/>
          <w:position w:val="-4"/>
          <w:sz w:val="16"/>
        </w:rPr>
        <w:t>𝑟</w:t>
      </w:r>
      <w:r w:rsidRPr="00B3080A">
        <w:rPr>
          <w:rFonts w:asciiTheme="majorHAnsi" w:eastAsia="Cambria Math" w:hAnsiTheme="majorHAnsi"/>
          <w:spacing w:val="22"/>
          <w:position w:val="-4"/>
          <w:sz w:val="16"/>
        </w:rPr>
        <w:t xml:space="preserve"> </w:t>
      </w:r>
      <w:r w:rsidRPr="00B3080A">
        <w:rPr>
          <w:rFonts w:asciiTheme="majorHAnsi" w:eastAsia="Cambria Math" w:hAnsiTheme="majorHAnsi"/>
        </w:rPr>
        <w:t>:</w:t>
      </w:r>
      <w:r w:rsidRPr="00B3080A">
        <w:rPr>
          <w:rFonts w:asciiTheme="majorHAnsi" w:eastAsia="Cambria Math" w:hAnsiTheme="majorHAnsi"/>
          <w:spacing w:val="-6"/>
        </w:rPr>
        <w:t xml:space="preserve"> </w:t>
      </w:r>
      <w:r w:rsidRPr="00B3080A">
        <w:rPr>
          <w:rFonts w:asciiTheme="majorHAnsi" w:eastAsia="Cambria Math" w:hAnsiTheme="majorHAnsi"/>
        </w:rPr>
        <w:t>𝐶𝑜𝑢𝑝𝑙𝑒</w:t>
      </w:r>
      <w:r w:rsidRPr="00B3080A">
        <w:rPr>
          <w:rFonts w:asciiTheme="majorHAnsi" w:eastAsia="Cambria Math" w:hAnsiTheme="majorHAnsi"/>
          <w:spacing w:val="-3"/>
        </w:rPr>
        <w:t xml:space="preserve"> </w:t>
      </w:r>
      <w:r w:rsidRPr="00B3080A">
        <w:rPr>
          <w:rFonts w:asciiTheme="majorHAnsi" w:eastAsia="Cambria Math" w:hAnsiTheme="majorHAnsi"/>
        </w:rPr>
        <w:t>𝑟é𝑠𝑖𝑠𝑡𝑎𝑛𝑡</w:t>
      </w:r>
      <w:r w:rsidRPr="00B3080A">
        <w:rPr>
          <w:rFonts w:asciiTheme="majorHAnsi" w:eastAsia="Cambria Math" w:hAnsiTheme="majorHAnsi"/>
          <w:spacing w:val="-6"/>
        </w:rPr>
        <w:t xml:space="preserve"> </w:t>
      </w:r>
      <w:r w:rsidRPr="00B3080A">
        <w:rPr>
          <w:rFonts w:asciiTheme="majorHAnsi" w:eastAsia="Cambria Math" w:hAnsiTheme="majorHAnsi"/>
          <w:color w:val="212121"/>
          <w:sz w:val="20"/>
        </w:rPr>
        <w:t>[𝑁.</w:t>
      </w:r>
      <w:r w:rsidRPr="00B3080A">
        <w:rPr>
          <w:rFonts w:asciiTheme="majorHAnsi" w:eastAsia="Cambria Math" w:hAnsiTheme="majorHAnsi"/>
          <w:color w:val="212121"/>
          <w:spacing w:val="-10"/>
          <w:sz w:val="20"/>
        </w:rPr>
        <w:t xml:space="preserve"> </w:t>
      </w:r>
      <w:r w:rsidRPr="00B3080A">
        <w:rPr>
          <w:rFonts w:asciiTheme="majorHAnsi" w:eastAsia="Cambria Math" w:hAnsiTheme="majorHAnsi"/>
          <w:color w:val="212121"/>
          <w:spacing w:val="-5"/>
          <w:sz w:val="20"/>
        </w:rPr>
        <w:t>𝑚]</w:t>
      </w:r>
    </w:p>
    <w:p w14:paraId="591FD968" w14:textId="77777777" w:rsidR="00AA19D1" w:rsidRPr="00B3080A" w:rsidRDefault="00AA19D1" w:rsidP="00AA19D1">
      <w:pPr>
        <w:spacing w:before="126"/>
        <w:ind w:left="2272"/>
        <w:rPr>
          <w:rFonts w:asciiTheme="majorHAnsi" w:eastAsia="Cambria Math" w:hAnsiTheme="majorHAnsi"/>
          <w:sz w:val="20"/>
        </w:rPr>
      </w:pPr>
      <w:r w:rsidRPr="00B3080A">
        <w:rPr>
          <w:rFonts w:asciiTheme="majorHAnsi" w:eastAsia="Cambria Math" w:hAnsiTheme="majorHAnsi"/>
          <w:sz w:val="23"/>
        </w:rPr>
        <w:t>𝐽 :</w:t>
      </w:r>
      <w:r w:rsidRPr="00B3080A">
        <w:rPr>
          <w:rFonts w:asciiTheme="majorHAnsi" w:eastAsia="Cambria Math" w:hAnsiTheme="majorHAnsi"/>
          <w:spacing w:val="2"/>
          <w:sz w:val="23"/>
        </w:rPr>
        <w:t xml:space="preserve"> </w:t>
      </w:r>
      <w:r w:rsidRPr="00B3080A">
        <w:rPr>
          <w:rFonts w:asciiTheme="majorHAnsi" w:eastAsia="Cambria Math" w:hAnsiTheme="majorHAnsi"/>
          <w:color w:val="212121"/>
          <w:sz w:val="21"/>
        </w:rPr>
        <w:t>Moment</w:t>
      </w:r>
      <w:r w:rsidRPr="00B3080A">
        <w:rPr>
          <w:rFonts w:asciiTheme="majorHAnsi" w:eastAsia="Cambria Math" w:hAnsiTheme="majorHAnsi"/>
          <w:color w:val="212121"/>
          <w:spacing w:val="2"/>
          <w:sz w:val="21"/>
        </w:rPr>
        <w:t xml:space="preserve"> </w:t>
      </w:r>
      <w:r w:rsidRPr="00B3080A">
        <w:rPr>
          <w:rFonts w:asciiTheme="majorHAnsi" w:eastAsia="Cambria Math" w:hAnsiTheme="majorHAnsi"/>
          <w:color w:val="212121"/>
          <w:sz w:val="21"/>
        </w:rPr>
        <w:t>d</w:t>
      </w:r>
      <w:r w:rsidRPr="00B3080A">
        <w:rPr>
          <w:rFonts w:asciiTheme="majorHAnsi" w:eastAsia="Cambria Math" w:hAnsiTheme="majorHAnsi"/>
          <w:color w:val="212121"/>
          <w:sz w:val="21"/>
          <w:vertAlign w:val="superscript"/>
        </w:rPr>
        <w:t>′</w:t>
      </w:r>
      <w:r w:rsidRPr="00B3080A">
        <w:rPr>
          <w:rFonts w:asciiTheme="majorHAnsi" w:eastAsia="Cambria Math" w:hAnsiTheme="majorHAnsi"/>
          <w:color w:val="212121"/>
          <w:sz w:val="21"/>
        </w:rPr>
        <w:t>inertie</w:t>
      </w:r>
      <w:r w:rsidRPr="00B3080A">
        <w:rPr>
          <w:rFonts w:asciiTheme="majorHAnsi" w:eastAsia="Cambria Math" w:hAnsiTheme="majorHAnsi"/>
          <w:color w:val="212121"/>
          <w:spacing w:val="9"/>
          <w:sz w:val="21"/>
        </w:rPr>
        <w:t xml:space="preserve"> </w:t>
      </w:r>
      <w:r w:rsidRPr="00B3080A">
        <w:rPr>
          <w:rFonts w:asciiTheme="majorHAnsi" w:eastAsia="Cambria Math" w:hAnsiTheme="majorHAnsi"/>
          <w:color w:val="212121"/>
          <w:sz w:val="20"/>
        </w:rPr>
        <w:t>[𝑘𝑔.</w:t>
      </w:r>
      <w:r w:rsidRPr="00B3080A">
        <w:rPr>
          <w:rFonts w:asciiTheme="majorHAnsi" w:eastAsia="Cambria Math" w:hAnsiTheme="majorHAnsi"/>
          <w:color w:val="212121"/>
          <w:spacing w:val="-10"/>
          <w:sz w:val="20"/>
        </w:rPr>
        <w:t xml:space="preserve"> </w:t>
      </w:r>
      <w:r w:rsidRPr="00B3080A">
        <w:rPr>
          <w:rFonts w:asciiTheme="majorHAnsi" w:eastAsia="Cambria Math" w:hAnsiTheme="majorHAnsi"/>
          <w:color w:val="212121"/>
          <w:spacing w:val="-5"/>
          <w:sz w:val="20"/>
        </w:rPr>
        <w:t>𝑚</w:t>
      </w:r>
      <w:r w:rsidRPr="00B3080A">
        <w:rPr>
          <w:rFonts w:asciiTheme="majorHAnsi" w:eastAsia="Cambria Math" w:hAnsiTheme="majorHAnsi"/>
          <w:color w:val="212121"/>
          <w:spacing w:val="-5"/>
          <w:sz w:val="20"/>
          <w:vertAlign w:val="superscript"/>
        </w:rPr>
        <w:t>2</w:t>
      </w:r>
      <w:r w:rsidRPr="00B3080A">
        <w:rPr>
          <w:rFonts w:asciiTheme="majorHAnsi" w:eastAsia="Cambria Math" w:hAnsiTheme="majorHAnsi"/>
          <w:color w:val="212121"/>
          <w:spacing w:val="-5"/>
          <w:sz w:val="20"/>
        </w:rPr>
        <w:t>]</w:t>
      </w:r>
    </w:p>
    <w:p w14:paraId="35E44406" w14:textId="77777777" w:rsidR="00AA19D1" w:rsidRPr="00B3080A" w:rsidRDefault="00AA19D1" w:rsidP="00AA19D1">
      <w:pPr>
        <w:spacing w:before="138"/>
        <w:ind w:left="2202"/>
        <w:rPr>
          <w:rFonts w:asciiTheme="majorHAnsi" w:eastAsia="Cambria Math" w:hAnsiTheme="majorHAnsi"/>
        </w:rPr>
      </w:pPr>
      <w:r w:rsidRPr="00B3080A">
        <w:rPr>
          <w:rFonts w:asciiTheme="majorHAnsi" w:eastAsia="Cambria Math" w:hAnsiTheme="majorHAnsi"/>
        </w:rPr>
        <w:t>𝑓</w:t>
      </w:r>
      <w:r w:rsidRPr="00B3080A">
        <w:rPr>
          <w:rFonts w:asciiTheme="majorHAnsi" w:eastAsia="Cambria Math" w:hAnsiTheme="majorHAnsi"/>
          <w:position w:val="-4"/>
          <w:sz w:val="16"/>
        </w:rPr>
        <w:t>𝑟</w:t>
      </w:r>
      <w:r w:rsidRPr="00B3080A">
        <w:rPr>
          <w:rFonts w:asciiTheme="majorHAnsi" w:eastAsia="Cambria Math" w:hAnsiTheme="majorHAnsi"/>
          <w:spacing w:val="54"/>
          <w:position w:val="-4"/>
          <w:sz w:val="16"/>
        </w:rPr>
        <w:t xml:space="preserve"> </w:t>
      </w:r>
      <w:r w:rsidRPr="00B3080A">
        <w:rPr>
          <w:rFonts w:asciiTheme="majorHAnsi" w:eastAsia="Cambria Math" w:hAnsiTheme="majorHAnsi"/>
        </w:rPr>
        <w:t>:</w:t>
      </w:r>
      <w:r w:rsidRPr="00B3080A">
        <w:rPr>
          <w:rFonts w:asciiTheme="majorHAnsi" w:eastAsia="Cambria Math" w:hAnsiTheme="majorHAnsi"/>
          <w:spacing w:val="-4"/>
        </w:rPr>
        <w:t xml:space="preserve"> </w:t>
      </w:r>
      <w:r w:rsidRPr="00B3080A">
        <w:rPr>
          <w:rFonts w:asciiTheme="majorHAnsi" w:eastAsia="Cambria Math" w:hAnsiTheme="majorHAnsi"/>
        </w:rPr>
        <w:t>𝐹𝑟𝑜𝑡𝑡𝑒𝑚𝑒𝑡</w:t>
      </w:r>
      <w:r w:rsidRPr="00B3080A">
        <w:rPr>
          <w:rFonts w:asciiTheme="majorHAnsi" w:eastAsia="Cambria Math" w:hAnsiTheme="majorHAnsi"/>
          <w:spacing w:val="-2"/>
        </w:rPr>
        <w:t xml:space="preserve"> </w:t>
      </w:r>
      <w:r w:rsidRPr="00B3080A">
        <w:rPr>
          <w:rFonts w:asciiTheme="majorHAnsi" w:eastAsia="Cambria Math" w:hAnsiTheme="majorHAnsi"/>
        </w:rPr>
        <w:t>𝑣𝑖𝑠𝑞𝑢𝑒</w:t>
      </w:r>
      <w:r w:rsidRPr="00B3080A">
        <w:rPr>
          <w:rFonts w:asciiTheme="majorHAnsi" w:eastAsia="Cambria Math" w:hAnsiTheme="majorHAnsi"/>
          <w:spacing w:val="-2"/>
        </w:rPr>
        <w:t xml:space="preserve"> </w:t>
      </w:r>
      <w:r w:rsidRPr="00B3080A">
        <w:rPr>
          <w:rFonts w:asciiTheme="majorHAnsi" w:eastAsia="Cambria Math" w:hAnsiTheme="majorHAnsi"/>
        </w:rPr>
        <w:t>[</w:t>
      </w:r>
      <w:r w:rsidRPr="00B3080A">
        <w:rPr>
          <w:rFonts w:asciiTheme="majorHAnsi" w:eastAsia="Cambria Math" w:hAnsiTheme="majorHAnsi"/>
          <w:color w:val="363639"/>
        </w:rPr>
        <w:t>𝑁.</w:t>
      </w:r>
      <w:r w:rsidRPr="00B3080A">
        <w:rPr>
          <w:rFonts w:asciiTheme="majorHAnsi" w:eastAsia="Cambria Math" w:hAnsiTheme="majorHAnsi"/>
          <w:color w:val="363639"/>
          <w:spacing w:val="-13"/>
        </w:rPr>
        <w:t xml:space="preserve"> </w:t>
      </w:r>
      <w:r w:rsidRPr="00B3080A">
        <w:rPr>
          <w:rFonts w:asciiTheme="majorHAnsi" w:eastAsia="Cambria Math" w:hAnsiTheme="majorHAnsi"/>
          <w:color w:val="363639"/>
        </w:rPr>
        <w:t>𝑚/𝑟𝑑.</w:t>
      </w:r>
      <w:r w:rsidRPr="00B3080A">
        <w:rPr>
          <w:rFonts w:asciiTheme="majorHAnsi" w:eastAsia="Cambria Math" w:hAnsiTheme="majorHAnsi"/>
          <w:color w:val="363639"/>
          <w:spacing w:val="-13"/>
        </w:rPr>
        <w:t xml:space="preserve"> </w:t>
      </w:r>
      <w:r w:rsidRPr="00B3080A">
        <w:rPr>
          <w:rFonts w:asciiTheme="majorHAnsi" w:eastAsia="Cambria Math" w:hAnsiTheme="majorHAnsi"/>
          <w:color w:val="363639"/>
          <w:spacing w:val="-4"/>
        </w:rPr>
        <w:t>𝑠</w:t>
      </w:r>
      <w:r w:rsidRPr="00B3080A">
        <w:rPr>
          <w:rFonts w:asciiTheme="majorHAnsi" w:eastAsia="Cambria Math" w:hAnsiTheme="majorHAnsi"/>
          <w:color w:val="363639"/>
          <w:spacing w:val="-4"/>
          <w:vertAlign w:val="superscript"/>
        </w:rPr>
        <w:t>−1</w:t>
      </w:r>
      <w:r w:rsidRPr="00B3080A">
        <w:rPr>
          <w:rFonts w:asciiTheme="majorHAnsi" w:eastAsia="Cambria Math" w:hAnsiTheme="majorHAnsi"/>
          <w:color w:val="363639"/>
          <w:spacing w:val="-4"/>
        </w:rPr>
        <w:t>]</w:t>
      </w:r>
    </w:p>
    <w:p w14:paraId="11125A79" w14:textId="77777777" w:rsidR="00AA19D1" w:rsidRPr="00B3080A" w:rsidRDefault="00AA19D1" w:rsidP="00AA19D1">
      <w:pPr>
        <w:pStyle w:val="Corpsdetexte"/>
        <w:spacing w:before="218"/>
        <w:rPr>
          <w:rFonts w:asciiTheme="majorHAnsi" w:hAnsiTheme="majorHAnsi"/>
          <w:sz w:val="22"/>
        </w:rPr>
      </w:pPr>
    </w:p>
    <w:p w14:paraId="08258198" w14:textId="77777777" w:rsidR="00AA19D1" w:rsidRPr="00B3080A" w:rsidRDefault="00AA19D1" w:rsidP="00AA19D1">
      <w:pPr>
        <w:pStyle w:val="Titre3"/>
        <w:rPr>
          <w:color w:val="00B0F0"/>
          <w:sz w:val="28"/>
          <w:szCs w:val="28"/>
        </w:rPr>
      </w:pPr>
      <w:bookmarkStart w:id="36" w:name="_Toc159115637"/>
      <w:r w:rsidRPr="00B3080A">
        <w:rPr>
          <w:color w:val="00B0F0"/>
          <w:sz w:val="28"/>
          <w:szCs w:val="28"/>
        </w:rPr>
        <w:t>Les fonctions de transferts des deux sous systèmes électriques et mécaniques du moteur à CC à aimant permanent.</w:t>
      </w:r>
      <w:bookmarkEnd w:id="36"/>
    </w:p>
    <w:p w14:paraId="21E94916" w14:textId="77777777" w:rsidR="00AA19D1" w:rsidRPr="00B3080A" w:rsidRDefault="00AA19D1" w:rsidP="00AA19D1">
      <w:pPr>
        <w:pStyle w:val="Corpsdetexte"/>
        <w:rPr>
          <w:rFonts w:asciiTheme="majorHAnsi" w:hAnsiTheme="majorHAnsi"/>
          <w:sz w:val="20"/>
        </w:rPr>
      </w:pPr>
    </w:p>
    <w:p w14:paraId="0DA5928F" w14:textId="77777777" w:rsidR="00AA19D1" w:rsidRPr="00B3080A" w:rsidRDefault="00AA19D1" w:rsidP="00AA19D1">
      <w:pPr>
        <w:pStyle w:val="Corpsdetexte"/>
        <w:spacing w:before="223"/>
        <w:rPr>
          <w:rFonts w:asciiTheme="majorHAnsi" w:hAnsiTheme="majorHAnsi"/>
          <w:sz w:val="20"/>
        </w:rPr>
      </w:pPr>
    </w:p>
    <w:p w14:paraId="23F428F4" w14:textId="77777777" w:rsidR="00AA19D1" w:rsidRPr="00B3080A" w:rsidRDefault="00AA19D1" w:rsidP="00AA19D1">
      <w:pPr>
        <w:rPr>
          <w:rFonts w:asciiTheme="majorHAnsi" w:hAnsiTheme="majorHAnsi"/>
          <w:sz w:val="20"/>
        </w:rPr>
        <w:sectPr w:rsidR="00AA19D1" w:rsidRPr="00B3080A" w:rsidSect="00221679">
          <w:type w:val="continuous"/>
          <w:pgSz w:w="11910" w:h="16840"/>
          <w:pgMar w:top="1340" w:right="1340" w:bottom="1340" w:left="560" w:header="0" w:footer="1142"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68D3EA89" w14:textId="77777777" w:rsidR="00AA19D1" w:rsidRPr="00B3080A" w:rsidRDefault="00AA19D1" w:rsidP="00AA19D1">
      <w:pPr>
        <w:spacing w:before="168" w:line="276" w:lineRule="auto"/>
        <w:ind w:left="3564" w:hanging="12"/>
        <w:jc w:val="right"/>
        <w:rPr>
          <w:rFonts w:asciiTheme="majorHAnsi" w:hAnsiTheme="majorHAnsi"/>
          <w:b/>
        </w:rPr>
      </w:pPr>
      <w:r w:rsidRPr="00B3080A">
        <w:rPr>
          <w:rFonts w:asciiTheme="majorHAnsi" w:hAnsiTheme="majorHAnsi"/>
          <w:b/>
        </w:rPr>
        <w:t>FT</w:t>
      </w:r>
      <w:r w:rsidRPr="00B3080A">
        <w:rPr>
          <w:rFonts w:asciiTheme="majorHAnsi" w:hAnsiTheme="majorHAnsi"/>
          <w:b/>
          <w:spacing w:val="-13"/>
        </w:rPr>
        <w:t xml:space="preserve"> </w:t>
      </w:r>
      <w:r w:rsidRPr="00B3080A">
        <w:rPr>
          <w:rFonts w:asciiTheme="majorHAnsi" w:hAnsiTheme="majorHAnsi"/>
          <w:b/>
        </w:rPr>
        <w:t xml:space="preserve">Système </w:t>
      </w:r>
      <w:r w:rsidRPr="00B3080A">
        <w:rPr>
          <w:rFonts w:asciiTheme="majorHAnsi" w:hAnsiTheme="majorHAnsi"/>
          <w:b/>
          <w:spacing w:val="-2"/>
        </w:rPr>
        <w:t>électriques</w:t>
      </w:r>
    </w:p>
    <w:p w14:paraId="24D97811" w14:textId="77777777" w:rsidR="00AA19D1" w:rsidRPr="00B3080A" w:rsidRDefault="00AA19D1" w:rsidP="00AA19D1">
      <w:pPr>
        <w:spacing w:before="61"/>
        <w:ind w:left="644"/>
        <w:rPr>
          <w:rFonts w:asciiTheme="majorHAnsi" w:eastAsia="Cambria Math" w:hAnsiTheme="majorHAnsi"/>
          <w:sz w:val="23"/>
        </w:rPr>
      </w:pPr>
      <w:r w:rsidRPr="00B3080A">
        <w:rPr>
          <w:rFonts w:asciiTheme="majorHAnsi" w:hAnsiTheme="majorHAnsi"/>
        </w:rPr>
        <w:br w:type="column"/>
      </w:r>
      <w:r w:rsidRPr="00B3080A">
        <w:rPr>
          <w:rFonts w:asciiTheme="majorHAnsi" w:eastAsia="Cambria Math" w:hAnsiTheme="majorHAnsi"/>
          <w:sz w:val="23"/>
        </w:rPr>
        <w:t>𝑈</w:t>
      </w:r>
      <w:r w:rsidRPr="00B3080A">
        <w:rPr>
          <w:rFonts w:asciiTheme="majorHAnsi" w:eastAsia="Cambria Math" w:hAnsiTheme="majorHAnsi"/>
          <w:position w:val="-4"/>
          <w:sz w:val="16"/>
        </w:rPr>
        <w:t>𝑖</w:t>
      </w:r>
      <w:r w:rsidRPr="00B3080A">
        <w:rPr>
          <w:rFonts w:asciiTheme="majorHAnsi" w:eastAsia="Cambria Math" w:hAnsiTheme="majorHAnsi"/>
          <w:sz w:val="23"/>
        </w:rPr>
        <w:t>(𝑝)</w:t>
      </w:r>
      <w:r w:rsidRPr="00B3080A">
        <w:rPr>
          <w:rFonts w:asciiTheme="majorHAnsi" w:eastAsia="Cambria Math" w:hAnsiTheme="majorHAnsi"/>
          <w:spacing w:val="19"/>
          <w:sz w:val="23"/>
        </w:rPr>
        <w:t xml:space="preserve"> </w:t>
      </w:r>
      <w:r w:rsidRPr="00B3080A">
        <w:rPr>
          <w:rFonts w:asciiTheme="majorHAnsi" w:eastAsia="Cambria Math" w:hAnsiTheme="majorHAnsi"/>
          <w:sz w:val="23"/>
        </w:rPr>
        <w:t>=</w:t>
      </w:r>
      <w:r w:rsidRPr="00B3080A">
        <w:rPr>
          <w:rFonts w:asciiTheme="majorHAnsi" w:eastAsia="Cambria Math" w:hAnsiTheme="majorHAnsi"/>
          <w:spacing w:val="17"/>
          <w:sz w:val="23"/>
        </w:rPr>
        <w:t xml:space="preserve"> </w:t>
      </w:r>
      <w:r w:rsidRPr="00B3080A">
        <w:rPr>
          <w:rFonts w:asciiTheme="majorHAnsi" w:eastAsia="Cambria Math" w:hAnsiTheme="majorHAnsi"/>
          <w:sz w:val="23"/>
        </w:rPr>
        <w:t>𝐸(𝑝)</w:t>
      </w:r>
      <w:r w:rsidRPr="00B3080A">
        <w:rPr>
          <w:rFonts w:asciiTheme="majorHAnsi" w:eastAsia="Cambria Math" w:hAnsiTheme="majorHAnsi"/>
          <w:spacing w:val="5"/>
          <w:sz w:val="23"/>
        </w:rPr>
        <w:t xml:space="preserve"> </w:t>
      </w:r>
      <w:r w:rsidRPr="00B3080A">
        <w:rPr>
          <w:rFonts w:asciiTheme="majorHAnsi" w:eastAsia="Cambria Math" w:hAnsiTheme="majorHAnsi"/>
          <w:sz w:val="23"/>
        </w:rPr>
        <w:t>+</w:t>
      </w:r>
      <w:r w:rsidRPr="00B3080A">
        <w:rPr>
          <w:rFonts w:asciiTheme="majorHAnsi" w:eastAsia="Cambria Math" w:hAnsiTheme="majorHAnsi"/>
          <w:spacing w:val="4"/>
          <w:sz w:val="23"/>
        </w:rPr>
        <w:t xml:space="preserve"> </w:t>
      </w:r>
      <w:r w:rsidRPr="00B3080A">
        <w:rPr>
          <w:rFonts w:asciiTheme="majorHAnsi" w:eastAsia="Cambria Math" w:hAnsiTheme="majorHAnsi"/>
          <w:sz w:val="23"/>
        </w:rPr>
        <w:t>𝑅𝐼</w:t>
      </w:r>
      <w:r w:rsidRPr="00B3080A">
        <w:rPr>
          <w:rFonts w:asciiTheme="majorHAnsi" w:eastAsia="Cambria Math" w:hAnsiTheme="majorHAnsi"/>
          <w:position w:val="-4"/>
          <w:sz w:val="16"/>
        </w:rPr>
        <w:t>𝑖</w:t>
      </w:r>
      <w:r w:rsidRPr="00B3080A">
        <w:rPr>
          <w:rFonts w:asciiTheme="majorHAnsi" w:eastAsia="Cambria Math" w:hAnsiTheme="majorHAnsi"/>
          <w:sz w:val="23"/>
        </w:rPr>
        <w:t>(𝑝)</w:t>
      </w:r>
      <w:r w:rsidRPr="00B3080A">
        <w:rPr>
          <w:rFonts w:asciiTheme="majorHAnsi" w:eastAsia="Cambria Math" w:hAnsiTheme="majorHAnsi"/>
          <w:spacing w:val="4"/>
          <w:sz w:val="23"/>
        </w:rPr>
        <w:t xml:space="preserve"> </w:t>
      </w:r>
      <w:r w:rsidRPr="00B3080A">
        <w:rPr>
          <w:rFonts w:asciiTheme="majorHAnsi" w:eastAsia="Cambria Math" w:hAnsiTheme="majorHAnsi"/>
          <w:sz w:val="23"/>
        </w:rPr>
        <w:t>+</w:t>
      </w:r>
      <w:r w:rsidRPr="00B3080A">
        <w:rPr>
          <w:rFonts w:asciiTheme="majorHAnsi" w:eastAsia="Cambria Math" w:hAnsiTheme="majorHAnsi"/>
          <w:spacing w:val="5"/>
          <w:sz w:val="23"/>
        </w:rPr>
        <w:t xml:space="preserve"> </w:t>
      </w:r>
      <w:r w:rsidRPr="00B3080A">
        <w:rPr>
          <w:rFonts w:asciiTheme="majorHAnsi" w:eastAsia="Cambria Math" w:hAnsiTheme="majorHAnsi"/>
          <w:spacing w:val="-2"/>
          <w:sz w:val="23"/>
        </w:rPr>
        <w:t>𝐿𝑝𝐼</w:t>
      </w:r>
      <w:r w:rsidRPr="00B3080A">
        <w:rPr>
          <w:rFonts w:asciiTheme="majorHAnsi" w:eastAsia="Cambria Math" w:hAnsiTheme="majorHAnsi"/>
          <w:spacing w:val="-2"/>
          <w:position w:val="-4"/>
          <w:sz w:val="16"/>
        </w:rPr>
        <w:t>𝑖</w:t>
      </w:r>
      <w:r w:rsidRPr="00B3080A">
        <w:rPr>
          <w:rFonts w:asciiTheme="majorHAnsi" w:eastAsia="Cambria Math" w:hAnsiTheme="majorHAnsi"/>
          <w:spacing w:val="-2"/>
          <w:sz w:val="23"/>
        </w:rPr>
        <w:t>(𝑝)</w:t>
      </w:r>
    </w:p>
    <w:p w14:paraId="45DFE60A" w14:textId="343F7119" w:rsidR="00AA19D1" w:rsidRPr="00B3080A" w:rsidRDefault="00000000" w:rsidP="00AA19D1">
      <w:pPr>
        <w:pStyle w:val="Corpsdetexte"/>
        <w:spacing w:before="101"/>
        <w:ind w:left="694"/>
        <w:rPr>
          <w:rFonts w:asciiTheme="majorHAnsi" w:eastAsia="Cambria Math" w:hAnsiTheme="majorHAnsi"/>
        </w:rPr>
      </w:pPr>
      <w:r>
        <w:rPr>
          <w:rFonts w:asciiTheme="majorHAnsi" w:hAnsiTheme="majorHAnsi"/>
          <w:noProof/>
        </w:rPr>
        <w:pict w14:anchorId="5D0A5243">
          <v:shape id="Graphic 20" o:spid="_x0000_s2088" style="position:absolute;left:0;text-align:left;margin-left:262.6pt;margin-top:-22.6pt;width:24pt;height:89.3pt;z-index:251667456;visibility:visible;mso-wrap-style:square;mso-wrap-distance-left:0;mso-wrap-distance-top:0;mso-wrap-distance-right:0;mso-wrap-distance-bottom:0;mso-position-horizontal:absolute;mso-position-horizontal-relative:page;mso-position-vertical:absolute;mso-position-vertical-relative:text;v-text-anchor:top" coordsize="304800,113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INC+gIAADAIAAAOAAAAZHJzL2Uyb0RvYy54bWysVV1vmzAUfZ+0/4B4X7HBGBM1qbpGnSZV&#10;XaV22rMDJqABZrbz0X+/awMh3SRSTXsBGx8fzj3Xvvf65tjU3l4oXcl26eMr5HuizWRetdul//3l&#10;/hPzPW14m/NatmLpvwrt36w+frg+dAsRylLWuVAekLR6ceiWfmlMtwgCnZWi4fpKdqKFxUKqhhuY&#10;qm2QK34A9qYOQoRocJAq75TMhNbwdd0v+ivHXxQiM9+KQgvj1UsftBn3VO65sc9gdc0XW8W7ssoG&#10;GfwfVDS8auGnJ6o1N9zbqeovqqbKlNSyMFeZbAJZFFUmXAwQDUZ/RPNc8k64WMAc3Z1s0v+PNnvc&#10;P3dPykrX3YPMfmpwJDh0enFasRM9YI6FaiwWhHtH5+LryUVxNF4GHyNEGAKvM1jCOCIYO5sDvhh3&#10;ZzttvgjpmPj+QZs+C/k44uU4yo7tOFSQS5vF2mXR+B5kUfkeZHHTZ7Hjxu6z8uzQO0xSykmJXW7k&#10;XrxIBzQ2jFFxLzhiMbWMIHgC1u35hjCmFCe+5zaESYjZsGGEje/O8YeYJAwccXDEkmjkH2Hju4dj&#10;hpOU9HDEUBzHs+yYIkzpACeEhXgeHofEpseKQSii7N3wBCOG03lyQmgUOXJKUxpeQIcRQnGPjiLG&#10;5tEpQvB3q5uiOAmTWSGEYRY6cMySkM4z927EDFFC3suagInzaZz0QgbB9FlmPFkRh0lEonn0ZDNJ&#10;If/z4eEp4yRG5IIZZ2gcIZy8+/CxFEUXgpwOdhxB6mdjPLs0YYwvnLuzC0lpNH80zm77WwVw4W3h&#10;cDf/VEzg43m5qltbV3DKMHb1Xsu6yu+rurbVRKvt5q5W3p5DnSJpsv58O4T4BtYpbdZclz3OLZ2c&#10;GIpvX29t5d3I/PVJeQdoUUtf/9pxJXyv/tpCD4Bja8aBGgebcaBMfSdd13OFDv75cvzBVefZ3y99&#10;A+X6UY4dhi/GOmxNOGHtzlbe7owsKlukXWPoFQ0TaEvOr6GF2r53PneoqdGvfgMAAP//AwBQSwME&#10;FAAGAAgAAAAhAMghXJLdAAAACwEAAA8AAABkcnMvZG93bnJldi54bWxMj01PwzAMhu9I/IfISNy2&#10;dP0AVJpOFYIbk9iAe9p4bUXjVE22ln+Pdxq31/Kj14+L7WIHccbJ944UbNYRCKTGmZ5aBV+fb6sn&#10;ED5oMnpwhAp+0cO2vL0pdG7cTHs8H0IruIR8rhV0IYy5lL7p0Gq/diMS745usjrwOLXSTHrmcjvI&#10;OIoepNU98YVOj/jSYfNzOFkFr+P84endfrep2x1rPVabPVZK3d8t1TOIgEu4wnDRZ3Uo2al2JzJe&#10;DAqyOIsZVbBKL4GJ7DHhUDOaJCnIspD/fyj/AAAA//8DAFBLAQItABQABgAIAAAAIQC2gziS/gAA&#10;AOEBAAATAAAAAAAAAAAAAAAAAAAAAABbQ29udGVudF9UeXBlc10ueG1sUEsBAi0AFAAGAAgAAAAh&#10;ADj9If/WAAAAlAEAAAsAAAAAAAAAAAAAAAAALwEAAF9yZWxzLy5yZWxzUEsBAi0AFAAGAAgAAAAh&#10;AIkwg0L6AgAAMAgAAA4AAAAAAAAAAAAAAAAALgIAAGRycy9lMm9Eb2MueG1sUEsBAi0AFAAGAAgA&#10;AAAhAMghXJLdAAAACwEAAA8AAAAAAAAAAAAAAAAAVAUAAGRycy9kb3ducmV2LnhtbFBLBQYAAAAA&#10;BAAEAPMAAABeBgAAAAA=&#10;" path="m304800,1133856r-48183,-6638l214780,1108736r-32986,-28181l160166,1044821r-7766,-41140l152400,710819r-7767,-41190l123005,633889,90019,605727,48182,587269,,580644r48182,-6638l90019,555524r32986,-28181l144633,491609r7767,-41140l152400,130175r7766,-41141l181794,53300,214780,25119,256617,6637,304800,e" filled="f" strokecolor="#497dba" strokeweight=".55031mm">
            <v:path arrowok="t"/>
            <w10:wrap anchorx="page"/>
          </v:shape>
        </w:pict>
      </w:r>
      <w:r w:rsidR="00AA19D1" w:rsidRPr="00B3080A">
        <w:rPr>
          <w:rFonts w:asciiTheme="majorHAnsi" w:eastAsia="Cambria Math" w:hAnsiTheme="majorHAnsi"/>
        </w:rPr>
        <w:t>𝐸(𝑝)</w:t>
      </w:r>
      <w:r w:rsidR="00AA19D1" w:rsidRPr="00B3080A">
        <w:rPr>
          <w:rFonts w:asciiTheme="majorHAnsi" w:eastAsia="Cambria Math" w:hAnsiTheme="majorHAnsi"/>
          <w:spacing w:val="15"/>
        </w:rPr>
        <w:t xml:space="preserve"> </w:t>
      </w:r>
      <w:r w:rsidR="00AA19D1" w:rsidRPr="00B3080A">
        <w:rPr>
          <w:rFonts w:asciiTheme="majorHAnsi" w:eastAsia="Cambria Math" w:hAnsiTheme="majorHAnsi"/>
        </w:rPr>
        <w:t>=</w:t>
      </w:r>
      <w:r w:rsidR="00AA19D1" w:rsidRPr="00B3080A">
        <w:rPr>
          <w:rFonts w:asciiTheme="majorHAnsi" w:eastAsia="Cambria Math" w:hAnsiTheme="majorHAnsi"/>
          <w:spacing w:val="15"/>
        </w:rPr>
        <w:t xml:space="preserve"> </w:t>
      </w:r>
      <w:r w:rsidR="00AA19D1" w:rsidRPr="00B3080A">
        <w:rPr>
          <w:rFonts w:asciiTheme="majorHAnsi" w:eastAsia="Cambria Math" w:hAnsiTheme="majorHAnsi"/>
        </w:rPr>
        <w:t>𝑘</w:t>
      </w:r>
      <w:r w:rsidR="00AA19D1" w:rsidRPr="00B3080A">
        <w:rPr>
          <w:rFonts w:asciiTheme="majorHAnsi" w:eastAsia="Cambria Math" w:hAnsiTheme="majorHAnsi"/>
          <w:spacing w:val="11"/>
        </w:rPr>
        <w:t xml:space="preserve"> </w:t>
      </w:r>
      <w:r w:rsidR="00AA19D1" w:rsidRPr="00B3080A">
        <w:rPr>
          <w:rFonts w:asciiTheme="majorHAnsi" w:eastAsia="Cambria Math" w:hAnsiTheme="majorHAnsi"/>
          <w:spacing w:val="-4"/>
        </w:rPr>
        <w:t>Ω(𝑝)</w:t>
      </w:r>
    </w:p>
    <w:p w14:paraId="3988DA83" w14:textId="6B23FF62" w:rsidR="00AA19D1" w:rsidRPr="00B3080A" w:rsidRDefault="00000000" w:rsidP="00AA19D1">
      <w:pPr>
        <w:tabs>
          <w:tab w:val="left" w:pos="987"/>
          <w:tab w:val="left" w:pos="1810"/>
          <w:tab w:val="left" w:pos="2413"/>
        </w:tabs>
        <w:spacing w:before="165" w:line="148" w:lineRule="auto"/>
        <w:ind w:left="636"/>
        <w:rPr>
          <w:rFonts w:asciiTheme="majorHAnsi" w:eastAsia="Cambria Math" w:hAnsiTheme="majorHAnsi"/>
          <w:sz w:val="21"/>
        </w:rPr>
      </w:pPr>
      <w:r>
        <w:rPr>
          <w:rFonts w:asciiTheme="majorHAnsi" w:hAnsiTheme="majorHAnsi"/>
          <w:noProof/>
        </w:rPr>
        <w:pict w14:anchorId="13FABE01">
          <v:shape id="Graphic 21" o:spid="_x0000_s2087" style="position:absolute;left:0;text-align:left;margin-left:369.45pt;margin-top:20.3pt;width:27.4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3479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4GIgIAALwEAAAOAAAAZHJzL2Uyb0RvYy54bWysVMFu2zAMvQ/YPwi6L46zYmmNOMXQosOA&#10;oivQFD0rshwbk0VNVGLn70fJUWJspw7zQabMJ+rxkfTqdug0OyiHLZiS57M5Z8pIqFqzK/nr5uHT&#10;NWfohamEBqNKflTIb9cfP6x6W6gFNKAr5RgFMVj0tuSN97bIMpSN6gTOwCpDzhpcJzxt3S6rnOgp&#10;eqezxXz+JevBVdaBVIj09X508nWMX9dK+h91jcozXXLi5uPq4roNa7ZeiWLnhG1aeaIh/oFFJ1pD&#10;l55D3Qsv2N61f4XqWukAofYzCV0Gdd1KFXOgbPL5H9m8NMKqmAuJg/YsE/6/sPLp8GKfXaCO9hHk&#10;TyRFst5icfaEDZ4wQ+26gCXibIgqHs8qqsEzSR8/Xy1vrklrSa58sZxHkTNRpLNyj/6bghhHHB7R&#10;jzWokiWaZMnBJNNRJUMNdayh54xq6DijGm7HGlrhw7lALpisvxBpEo/g7OCgNhBhPqRAbK+WC85S&#10;HkT0AtFmCqWcJqjkS28bw42YfJHf5IEXRUv+9B5xk2vfBU5ipmhSA6rxopB2vPEsBd0+FRtBt9VD&#10;q3XIHt1ue6cdO4gwGfE5EZ7AYiOMtQ9dsIXq+OxYT+NScvy1F05xpr8b6scwW8lwydgmw3l9B3EC&#10;o/AO/WZ4E84yS2bJPbXOE6RuF0XqCuIfACM2nDTwde+hbkPLRG4jo9OGRiTmfxrnMIPTfURdfjrr&#10;3wAAAP//AwBQSwMEFAAGAAgAAAAhADczygPfAAAACQEAAA8AAABkcnMvZG93bnJldi54bWxMj8FO&#10;wzAMhu9IvENkJG4spZ3arDSdYBISlx3YOHDMWtNWbZwqybby9pgTHG1/+v391Xaxk7igD4MjDY+r&#10;BARS49qBOg0fx9cHBSJEQ62ZHKGGbwywrW9vKlO27krveDnETnAIhdJo6GOcSylD06M1YeVmJL59&#10;OW9N5NF3svXmyuF2kmmS5NKagfhDb2bc9diMh7PVsH9T8+4lU8dGjXvv5PiZZuNa6/u75fkJRMQl&#10;/sHwq8/qULPTyZ2pDWLSUGRqw6iGdZKDYKDYZAWIEy/SHGRdyf8N6h8AAAD//wMAUEsBAi0AFAAG&#10;AAgAAAAhALaDOJL+AAAA4QEAABMAAAAAAAAAAAAAAAAAAAAAAFtDb250ZW50X1R5cGVzXS54bWxQ&#10;SwECLQAUAAYACAAAACEAOP0h/9YAAACUAQAACwAAAAAAAAAAAAAAAAAvAQAAX3JlbHMvLnJlbHNQ&#10;SwECLQAUAAYACAAAACEArxPuBiICAAC8BAAADgAAAAAAAAAAAAAAAAAuAgAAZHJzL2Uyb0RvYy54&#10;bWxQSwECLQAUAAYACAAAACEANzPKA98AAAAJAQAADwAAAAAAAAAAAAAAAAB8BAAAZHJzL2Rvd25y&#10;ZXYueG1sUEsFBgAAAAAEAAQA8wAAAIgFAAAAAA==&#10;" path="m347472,l,,,12191r347472,l347472,xe" fillcolor="black" stroked="f">
            <v:path arrowok="t"/>
            <w10:wrap anchorx="page"/>
          </v:shape>
        </w:pict>
      </w:r>
      <w:r w:rsidR="00AA19D1" w:rsidRPr="00B3080A">
        <w:rPr>
          <w:rFonts w:asciiTheme="majorHAnsi" w:hAnsiTheme="majorHAnsi"/>
          <w:sz w:val="21"/>
          <w:u w:val="single"/>
        </w:rPr>
        <w:tab/>
      </w:r>
      <w:r w:rsidR="00AA19D1" w:rsidRPr="00B3080A">
        <w:rPr>
          <w:rFonts w:asciiTheme="majorHAnsi" w:eastAsia="Cambria Math" w:hAnsiTheme="majorHAnsi"/>
          <w:spacing w:val="-2"/>
          <w:sz w:val="21"/>
          <w:u w:val="single"/>
        </w:rPr>
        <w:t>𝑰</w:t>
      </w:r>
      <w:r w:rsidR="00AA19D1" w:rsidRPr="00B3080A">
        <w:rPr>
          <w:rFonts w:asciiTheme="majorHAnsi" w:eastAsia="Cambria Math" w:hAnsiTheme="majorHAnsi"/>
          <w:spacing w:val="-2"/>
          <w:position w:val="-3"/>
          <w:sz w:val="18"/>
          <w:u w:val="single"/>
        </w:rPr>
        <w:t>𝒊</w:t>
      </w:r>
      <w:r w:rsidR="00AA19D1" w:rsidRPr="00B3080A">
        <w:rPr>
          <w:rFonts w:asciiTheme="majorHAnsi" w:eastAsia="Cambria Math" w:hAnsiTheme="majorHAnsi"/>
          <w:spacing w:val="-2"/>
          <w:sz w:val="21"/>
          <w:u w:val="single"/>
        </w:rPr>
        <w:t>(𝒑)</w:t>
      </w:r>
      <w:r w:rsidR="00AA19D1" w:rsidRPr="00B3080A">
        <w:rPr>
          <w:rFonts w:asciiTheme="majorHAnsi" w:eastAsia="Cambria Math" w:hAnsiTheme="majorHAnsi"/>
          <w:sz w:val="21"/>
          <w:u w:val="single"/>
        </w:rPr>
        <w:tab/>
      </w:r>
      <w:r w:rsidR="00AA19D1" w:rsidRPr="00B3080A">
        <w:rPr>
          <w:rFonts w:asciiTheme="majorHAnsi" w:eastAsia="Cambria Math" w:hAnsiTheme="majorHAnsi"/>
          <w:spacing w:val="40"/>
          <w:sz w:val="21"/>
        </w:rPr>
        <w:t xml:space="preserve"> </w:t>
      </w:r>
      <w:r w:rsidR="00AA19D1" w:rsidRPr="00B3080A">
        <w:rPr>
          <w:rFonts w:asciiTheme="majorHAnsi" w:eastAsia="Cambria Math" w:hAnsiTheme="majorHAnsi"/>
          <w:position w:val="-17"/>
          <w:sz w:val="30"/>
        </w:rPr>
        <w:t>=</w:t>
      </w:r>
      <w:r w:rsidR="00AA19D1" w:rsidRPr="00B3080A">
        <w:rPr>
          <w:rFonts w:asciiTheme="majorHAnsi" w:eastAsia="Cambria Math" w:hAnsiTheme="majorHAnsi"/>
          <w:position w:val="-17"/>
          <w:sz w:val="30"/>
        </w:rPr>
        <w:tab/>
      </w:r>
      <w:r w:rsidR="00AA19D1" w:rsidRPr="00B3080A">
        <w:rPr>
          <w:rFonts w:asciiTheme="majorHAnsi" w:eastAsia="Cambria Math" w:hAnsiTheme="majorHAnsi"/>
          <w:spacing w:val="-10"/>
          <w:sz w:val="21"/>
        </w:rPr>
        <w:t>𝟏</w:t>
      </w:r>
    </w:p>
    <w:p w14:paraId="52339500" w14:textId="77777777" w:rsidR="00AA19D1" w:rsidRPr="00B3080A" w:rsidRDefault="00AA19D1" w:rsidP="00AA19D1">
      <w:pPr>
        <w:spacing w:line="148" w:lineRule="auto"/>
        <w:rPr>
          <w:rFonts w:asciiTheme="majorHAnsi" w:eastAsia="Cambria Math" w:hAnsiTheme="majorHAnsi"/>
          <w:sz w:val="21"/>
        </w:rPr>
        <w:sectPr w:rsidR="00AA19D1" w:rsidRPr="00B3080A" w:rsidSect="00221679">
          <w:type w:val="continuous"/>
          <w:pgSz w:w="11910" w:h="16840"/>
          <w:pgMar w:top="1340" w:right="1340" w:bottom="1340" w:left="560" w:header="0" w:footer="1142" w:gutter="0"/>
          <w:pgBorders w:offsetFrom="page">
            <w:top w:val="thinThickSmallGap" w:sz="12" w:space="24" w:color="auto"/>
            <w:left w:val="thinThickSmallGap" w:sz="12" w:space="24" w:color="auto"/>
            <w:bottom w:val="thickThinSmallGap" w:sz="12" w:space="24" w:color="auto"/>
            <w:right w:val="thickThinSmallGap" w:sz="12" w:space="24" w:color="auto"/>
          </w:pgBorders>
          <w:cols w:num="2" w:space="720" w:equalWidth="0">
            <w:col w:w="4587" w:space="40"/>
            <w:col w:w="5383"/>
          </w:cols>
        </w:sectPr>
      </w:pPr>
    </w:p>
    <w:p w14:paraId="1FE810CC" w14:textId="77777777" w:rsidR="00AA19D1" w:rsidRPr="00B3080A" w:rsidRDefault="00AA19D1" w:rsidP="00AA19D1">
      <w:pPr>
        <w:tabs>
          <w:tab w:val="left" w:pos="6828"/>
        </w:tabs>
        <w:spacing w:line="252" w:lineRule="exact"/>
        <w:ind w:left="5309"/>
        <w:rPr>
          <w:rFonts w:asciiTheme="majorHAnsi" w:eastAsia="Cambria Math" w:hAnsiTheme="majorHAnsi"/>
          <w:sz w:val="21"/>
        </w:rPr>
      </w:pPr>
      <w:r w:rsidRPr="00B3080A">
        <w:rPr>
          <w:rFonts w:asciiTheme="majorHAnsi" w:eastAsia="Cambria Math" w:hAnsiTheme="majorHAnsi"/>
          <w:spacing w:val="-2"/>
          <w:sz w:val="21"/>
        </w:rPr>
        <w:t>𝑼</w:t>
      </w:r>
      <w:r w:rsidRPr="00B3080A">
        <w:rPr>
          <w:rFonts w:asciiTheme="majorHAnsi" w:eastAsia="Cambria Math" w:hAnsiTheme="majorHAnsi"/>
          <w:spacing w:val="-2"/>
          <w:position w:val="-3"/>
          <w:sz w:val="18"/>
        </w:rPr>
        <w:t>𝒊</w:t>
      </w:r>
      <w:r w:rsidRPr="00B3080A">
        <w:rPr>
          <w:rFonts w:asciiTheme="majorHAnsi" w:eastAsia="Cambria Math" w:hAnsiTheme="majorHAnsi"/>
          <w:spacing w:val="-2"/>
          <w:position w:val="1"/>
          <w:sz w:val="21"/>
        </w:rPr>
        <w:t>(</w:t>
      </w:r>
      <w:r w:rsidRPr="00B3080A">
        <w:rPr>
          <w:rFonts w:asciiTheme="majorHAnsi" w:eastAsia="Cambria Math" w:hAnsiTheme="majorHAnsi"/>
          <w:spacing w:val="-2"/>
          <w:sz w:val="21"/>
        </w:rPr>
        <w:t>𝒑</w:t>
      </w:r>
      <w:r w:rsidRPr="00B3080A">
        <w:rPr>
          <w:rFonts w:asciiTheme="majorHAnsi" w:eastAsia="Cambria Math" w:hAnsiTheme="majorHAnsi"/>
          <w:spacing w:val="-2"/>
          <w:position w:val="1"/>
          <w:sz w:val="21"/>
        </w:rPr>
        <w:t>)</w:t>
      </w:r>
      <w:r w:rsidRPr="00B3080A">
        <w:rPr>
          <w:rFonts w:asciiTheme="majorHAnsi" w:eastAsia="Cambria Math" w:hAnsiTheme="majorHAnsi"/>
          <w:spacing w:val="-2"/>
          <w:sz w:val="21"/>
        </w:rPr>
        <w:t>−𝑬(𝒑)</w:t>
      </w:r>
      <w:r w:rsidRPr="00B3080A">
        <w:rPr>
          <w:rFonts w:asciiTheme="majorHAnsi" w:eastAsia="Cambria Math" w:hAnsiTheme="majorHAnsi"/>
          <w:sz w:val="21"/>
        </w:rPr>
        <w:tab/>
      </w:r>
      <w:r w:rsidRPr="00B3080A">
        <w:rPr>
          <w:rFonts w:asciiTheme="majorHAnsi" w:eastAsia="Cambria Math" w:hAnsiTheme="majorHAnsi"/>
          <w:spacing w:val="-4"/>
          <w:sz w:val="21"/>
        </w:rPr>
        <w:t>𝑳𝒑+𝑹</w:t>
      </w:r>
    </w:p>
    <w:p w14:paraId="24D915E3" w14:textId="77777777" w:rsidR="00AA19D1" w:rsidRPr="00B3080A" w:rsidRDefault="00AA19D1" w:rsidP="00AA19D1">
      <w:pPr>
        <w:pStyle w:val="Corpsdetexte"/>
        <w:rPr>
          <w:rFonts w:asciiTheme="majorHAnsi" w:hAnsiTheme="majorHAnsi"/>
          <w:sz w:val="20"/>
        </w:rPr>
      </w:pPr>
    </w:p>
    <w:p w14:paraId="37296CA6" w14:textId="77777777" w:rsidR="00AA19D1" w:rsidRPr="00B3080A" w:rsidRDefault="00AA19D1" w:rsidP="00AA19D1">
      <w:pPr>
        <w:pStyle w:val="Corpsdetexte"/>
        <w:rPr>
          <w:rFonts w:asciiTheme="majorHAnsi" w:hAnsiTheme="majorHAnsi"/>
          <w:sz w:val="20"/>
        </w:rPr>
      </w:pPr>
    </w:p>
    <w:p w14:paraId="4B39E536" w14:textId="77777777" w:rsidR="00AA19D1" w:rsidRPr="00B3080A" w:rsidRDefault="00AA19D1" w:rsidP="00AA19D1">
      <w:pPr>
        <w:pStyle w:val="Corpsdetexte"/>
        <w:spacing w:before="120"/>
        <w:rPr>
          <w:rFonts w:asciiTheme="majorHAnsi" w:hAnsiTheme="majorHAnsi"/>
          <w:sz w:val="20"/>
        </w:rPr>
      </w:pPr>
    </w:p>
    <w:p w14:paraId="071B1858" w14:textId="77777777" w:rsidR="00AA19D1" w:rsidRPr="00B3080A" w:rsidRDefault="00AA19D1" w:rsidP="00AA19D1">
      <w:pPr>
        <w:rPr>
          <w:rFonts w:asciiTheme="majorHAnsi" w:hAnsiTheme="majorHAnsi"/>
          <w:sz w:val="20"/>
        </w:rPr>
        <w:sectPr w:rsidR="00AA19D1" w:rsidRPr="00B3080A" w:rsidSect="00221679">
          <w:type w:val="continuous"/>
          <w:pgSz w:w="11910" w:h="16840"/>
          <w:pgMar w:top="1340" w:right="1340" w:bottom="1340" w:left="560" w:header="0" w:footer="1142"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3581A5A3" w14:textId="77777777" w:rsidR="00AA19D1" w:rsidRPr="00B3080A" w:rsidRDefault="00AA19D1" w:rsidP="00AA19D1">
      <w:pPr>
        <w:spacing w:before="166" w:line="278" w:lineRule="auto"/>
        <w:ind w:left="3564" w:hanging="12"/>
        <w:jc w:val="right"/>
        <w:rPr>
          <w:rFonts w:asciiTheme="majorHAnsi" w:hAnsiTheme="majorHAnsi"/>
          <w:b/>
        </w:rPr>
      </w:pPr>
      <w:r w:rsidRPr="00B3080A">
        <w:rPr>
          <w:rFonts w:asciiTheme="majorHAnsi" w:hAnsiTheme="majorHAnsi"/>
          <w:b/>
        </w:rPr>
        <w:t>FT</w:t>
      </w:r>
      <w:r w:rsidRPr="00B3080A">
        <w:rPr>
          <w:rFonts w:asciiTheme="majorHAnsi" w:hAnsiTheme="majorHAnsi"/>
          <w:b/>
          <w:spacing w:val="-13"/>
        </w:rPr>
        <w:t xml:space="preserve"> </w:t>
      </w:r>
      <w:r w:rsidRPr="00B3080A">
        <w:rPr>
          <w:rFonts w:asciiTheme="majorHAnsi" w:hAnsiTheme="majorHAnsi"/>
          <w:b/>
        </w:rPr>
        <w:t xml:space="preserve">Système </w:t>
      </w:r>
      <w:r w:rsidRPr="00B3080A">
        <w:rPr>
          <w:rFonts w:asciiTheme="majorHAnsi" w:hAnsiTheme="majorHAnsi"/>
          <w:b/>
          <w:spacing w:val="-2"/>
        </w:rPr>
        <w:t>mécanique</w:t>
      </w:r>
    </w:p>
    <w:p w14:paraId="49BC247F" w14:textId="77777777" w:rsidR="00AA19D1" w:rsidRPr="00B3080A" w:rsidRDefault="00AA19D1" w:rsidP="00AA19D1">
      <w:pPr>
        <w:spacing w:before="61"/>
        <w:ind w:left="670"/>
        <w:rPr>
          <w:rFonts w:asciiTheme="majorHAnsi" w:eastAsia="Cambria Math" w:hAnsiTheme="majorHAnsi"/>
          <w:sz w:val="23"/>
        </w:rPr>
      </w:pPr>
      <w:r w:rsidRPr="00B3080A">
        <w:rPr>
          <w:rFonts w:asciiTheme="majorHAnsi" w:hAnsiTheme="majorHAnsi"/>
        </w:rPr>
        <w:br w:type="column"/>
      </w:r>
      <w:r w:rsidRPr="00B3080A">
        <w:rPr>
          <w:rFonts w:asciiTheme="majorHAnsi" w:eastAsia="Cambria Math" w:hAnsiTheme="majorHAnsi"/>
          <w:sz w:val="23"/>
        </w:rPr>
        <w:t>𝐶</w:t>
      </w:r>
      <w:r w:rsidRPr="00B3080A">
        <w:rPr>
          <w:rFonts w:asciiTheme="majorHAnsi" w:eastAsia="Cambria Math" w:hAnsiTheme="majorHAnsi"/>
          <w:position w:val="-4"/>
          <w:sz w:val="16"/>
        </w:rPr>
        <w:t>𝑚</w:t>
      </w:r>
      <w:r w:rsidRPr="00B3080A">
        <w:rPr>
          <w:rFonts w:asciiTheme="majorHAnsi" w:eastAsia="Cambria Math" w:hAnsiTheme="majorHAnsi"/>
          <w:sz w:val="23"/>
        </w:rPr>
        <w:t>(𝑝)</w:t>
      </w:r>
      <w:r w:rsidRPr="00B3080A">
        <w:rPr>
          <w:rFonts w:asciiTheme="majorHAnsi" w:eastAsia="Cambria Math" w:hAnsiTheme="majorHAnsi"/>
          <w:spacing w:val="68"/>
          <w:sz w:val="23"/>
        </w:rPr>
        <w:t xml:space="preserve"> </w:t>
      </w:r>
      <w:r w:rsidRPr="00B3080A">
        <w:rPr>
          <w:rFonts w:asciiTheme="majorHAnsi" w:eastAsia="Cambria Math" w:hAnsiTheme="majorHAnsi"/>
          <w:sz w:val="23"/>
        </w:rPr>
        <w:t>=</w:t>
      </w:r>
      <w:r w:rsidRPr="00B3080A">
        <w:rPr>
          <w:rFonts w:asciiTheme="majorHAnsi" w:eastAsia="Cambria Math" w:hAnsiTheme="majorHAnsi"/>
          <w:spacing w:val="16"/>
          <w:sz w:val="23"/>
        </w:rPr>
        <w:t xml:space="preserve"> </w:t>
      </w:r>
      <w:r w:rsidRPr="00B3080A">
        <w:rPr>
          <w:rFonts w:asciiTheme="majorHAnsi" w:eastAsia="Cambria Math" w:hAnsiTheme="majorHAnsi"/>
          <w:sz w:val="23"/>
        </w:rPr>
        <w:t>𝑘</w:t>
      </w:r>
      <w:r w:rsidRPr="00B3080A">
        <w:rPr>
          <w:rFonts w:asciiTheme="majorHAnsi" w:eastAsia="Cambria Math" w:hAnsiTheme="majorHAnsi"/>
          <w:spacing w:val="11"/>
          <w:sz w:val="23"/>
        </w:rPr>
        <w:t xml:space="preserve"> </w:t>
      </w:r>
      <w:r w:rsidRPr="00B3080A">
        <w:rPr>
          <w:rFonts w:asciiTheme="majorHAnsi" w:eastAsia="Cambria Math" w:hAnsiTheme="majorHAnsi"/>
          <w:spacing w:val="-4"/>
          <w:sz w:val="23"/>
        </w:rPr>
        <w:t>𝐼</w:t>
      </w:r>
      <w:r w:rsidRPr="00B3080A">
        <w:rPr>
          <w:rFonts w:asciiTheme="majorHAnsi" w:eastAsia="Cambria Math" w:hAnsiTheme="majorHAnsi"/>
          <w:spacing w:val="-4"/>
          <w:position w:val="-4"/>
          <w:sz w:val="16"/>
        </w:rPr>
        <w:t>𝑖</w:t>
      </w:r>
      <w:r w:rsidRPr="00B3080A">
        <w:rPr>
          <w:rFonts w:asciiTheme="majorHAnsi" w:eastAsia="Cambria Math" w:hAnsiTheme="majorHAnsi"/>
          <w:spacing w:val="-4"/>
          <w:sz w:val="23"/>
        </w:rPr>
        <w:t>(𝑝)</w:t>
      </w:r>
    </w:p>
    <w:p w14:paraId="51D10483" w14:textId="079319E2" w:rsidR="00AA19D1" w:rsidRPr="00B3080A" w:rsidRDefault="00000000" w:rsidP="00AA19D1">
      <w:pPr>
        <w:pStyle w:val="Corpsdetexte"/>
        <w:spacing w:before="99"/>
        <w:ind w:left="588"/>
        <w:rPr>
          <w:rFonts w:asciiTheme="majorHAnsi" w:eastAsia="Cambria Math" w:hAnsiTheme="majorHAnsi"/>
        </w:rPr>
      </w:pPr>
      <w:r>
        <w:rPr>
          <w:rFonts w:asciiTheme="majorHAnsi" w:hAnsiTheme="majorHAnsi"/>
          <w:noProof/>
        </w:rPr>
        <w:pict w14:anchorId="64442639">
          <v:shape id="Graphic 22" o:spid="_x0000_s2086" style="position:absolute;left:0;text-align:left;margin-left:262.6pt;margin-top:-22.6pt;width:24pt;height:89.2pt;z-index:251668480;visibility:visible;mso-wrap-style:square;mso-wrap-distance-left:0;mso-wrap-distance-top:0;mso-wrap-distance-right:0;mso-wrap-distance-bottom:0;mso-position-horizontal:absolute;mso-position-horizontal-relative:page;mso-position-vertical:absolute;mso-position-vertical-relative:text;v-text-anchor:top" coordsize="304800,113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KJCAMAADAIAAAOAAAAZHJzL2Uyb0RvYy54bWysVV1v2yAUfZ+0/2D5fTX4A+yoSdU16jSp&#10;2iq1056JjRNrtvGAfPTf74KNna6SU017MWAOh8O5cO/1zampvQOXqhLt0sdXyPd4m4uiardL/8fz&#10;/afU95RmbcFq0fKl/8KVf7P6+OH62C14KHaiLrj0gKRVi2O39Hdad4sgUPmON0xdiY63MFkK2TAN&#10;Q7kNCsmOwN7UQYgQCY5CFp0UOVcK/q77SX9l+cuS5/p7WSquvXrpgzZtv9J+N+YbrK7ZYitZt6vy&#10;QQb7BxUNq1rYdKRaM828vazeUDVVLoUSpb7KRROIsqxybs8Ap8Hor9M87VjH7VnAHNWNNqn/R5t/&#10;Ozx1j9JIV92DyH8pcCQ4dmoxzpiBGjCnUjYGC8K9k3XxZXSRn7SXw88IxSkCr3OYwjgK09jaHLCF&#10;W53vlf7ChWVihwel+ygUrsd2rpefWteVEEsTxdpGUfseRFH6HkRx00exY9qsM/JM1ztOUnaTEjPd&#10;iAN/FhaozTGc4kFwFGHDCIInYN2eLwgTQjD1PbsABlk8LHAw13aWP8QxTcERC0c0xOEsHKeYAqOF&#10;I5qhUY5jdW3PjgnChAzwOAozOs+ehLEJjxGDUIgT8l44RVkWZvPoOCZRZMkJSWl6AR1GCCU9OopQ&#10;ksxyZwjhrAfDDaPzlscpTkMLTlISZfOG924kNKPJu1lphC94MelNkphQd6dc8Fw7BHGyIglJgi4Y&#10;N9kcZ4iSC+gp4nGcwTFnbcYTGkcI0/mgnF2+FG7qvH1nFzuBeLu04Jxw7ZtHEyYYIt8/SQdy7QCe&#10;HiQh0fwDOHvtrxXAgzeJw778MZnAz/N0Vbcmr+AshTdsEogSdVXcV3VtB3K7uauld2CQp+KMrj/f&#10;DqpfwTqp9JqpXY+zU+PhhuTb51uTeTeieHmU3hFK1NJXv/dMct+rv7ZQA+DaateRrrNxHanrO2Gr&#10;nk10sOfz6SeTnWe2X/oa0vU34SoMW7g8bEwYsWZlK273WpSVSdK2MPSKhgGUJevXUEJN3TsfW9RU&#10;6Fd/AAAA//8DAFBLAwQUAAYACAAAACEA8WFh0uAAAAALAQAADwAAAGRycy9kb3ducmV2LnhtbEyP&#10;wU7CQBCG7ya8w2ZIvMGW1lZTuiVoYkg8KRIjt6G7tI3d2aa7QPXpHU56+ybz5Z9/itVoO3E2g28d&#10;KVjMIxCGKqdbqhXs3p9nDyB8QNLYOTIKvo2HVTm5KTDX7kJv5rwNteAQ8jkqaELocyl91RiLfu56&#10;Q7w7usFi4HGopR7wwuG2k3EUZdJiS3yhwd48Nab62p6sgjF5/NhovVi//Bw/s12WZpv9Kyp1Ox3X&#10;SxDBjOFPhmt9rg4ldzq4E2kvOgVpnMasKpjdXYGN9D5hOLCaMMiykP9/KH8BAAD//wMAUEsBAi0A&#10;FAAGAAgAAAAhALaDOJL+AAAA4QEAABMAAAAAAAAAAAAAAAAAAAAAAFtDb250ZW50X1R5cGVzXS54&#10;bWxQSwECLQAUAAYACAAAACEAOP0h/9YAAACUAQAACwAAAAAAAAAAAAAAAAAvAQAAX3JlbHMvLnJl&#10;bHNQSwECLQAUAAYACAAAACEAJQ/iiQgDAAAwCAAADgAAAAAAAAAAAAAAAAAuAgAAZHJzL2Uyb0Rv&#10;Yy54bWxQSwECLQAUAAYACAAAACEA8WFh0uAAAAALAQAADwAAAAAAAAAAAAAAAABiBQAAZHJzL2Rv&#10;d25yZXYueG1sUEsFBgAAAAAEAAQA8wAAAG8GAAAAAA==&#10;" path="m304800,1132331r-48183,-6637l214780,1107212r-32986,-28181l160166,1043297r-7766,-41141l152400,709929r-7767,-41140l123005,633055,90019,604874,48182,586392,,579754r48182,-6625l90019,554671r32986,-28162l144633,490769r7767,-41190l152400,130175r7766,-41141l181794,53300,214780,25119,256617,6637,304800,e" filled="f" strokecolor="#497dba" strokeweight="1.56pt">
            <v:path arrowok="t"/>
            <w10:wrap anchorx="page"/>
          </v:shape>
        </w:pict>
      </w:r>
      <w:r w:rsidR="00AA19D1" w:rsidRPr="00B3080A">
        <w:rPr>
          <w:rFonts w:asciiTheme="majorHAnsi" w:eastAsia="Cambria Math" w:hAnsiTheme="majorHAnsi"/>
        </w:rPr>
        <w:t>𝐶</w:t>
      </w:r>
      <w:r w:rsidR="00AA19D1" w:rsidRPr="00B3080A">
        <w:rPr>
          <w:rFonts w:asciiTheme="majorHAnsi" w:eastAsia="Cambria Math" w:hAnsiTheme="majorHAnsi"/>
          <w:position w:val="-4"/>
          <w:sz w:val="16"/>
        </w:rPr>
        <w:t>𝑚</w:t>
      </w:r>
      <w:r w:rsidR="00AA19D1" w:rsidRPr="00B3080A">
        <w:rPr>
          <w:rFonts w:asciiTheme="majorHAnsi" w:eastAsia="Cambria Math" w:hAnsiTheme="majorHAnsi"/>
        </w:rPr>
        <w:t>(𝑝)</w:t>
      </w:r>
      <w:r w:rsidR="00AA19D1" w:rsidRPr="00B3080A">
        <w:rPr>
          <w:rFonts w:asciiTheme="majorHAnsi" w:eastAsia="Cambria Math" w:hAnsiTheme="majorHAnsi"/>
          <w:spacing w:val="-3"/>
        </w:rPr>
        <w:t xml:space="preserve"> </w:t>
      </w:r>
      <w:r w:rsidR="00AA19D1" w:rsidRPr="00B3080A">
        <w:rPr>
          <w:rFonts w:asciiTheme="majorHAnsi" w:eastAsia="Cambria Math" w:hAnsiTheme="majorHAnsi"/>
        </w:rPr>
        <w:t>−</w:t>
      </w:r>
      <w:r w:rsidR="00AA19D1" w:rsidRPr="00B3080A">
        <w:rPr>
          <w:rFonts w:asciiTheme="majorHAnsi" w:eastAsia="Cambria Math" w:hAnsiTheme="majorHAnsi"/>
          <w:spacing w:val="-2"/>
        </w:rPr>
        <w:t xml:space="preserve"> </w:t>
      </w:r>
      <w:r w:rsidR="00AA19D1" w:rsidRPr="00B3080A">
        <w:rPr>
          <w:rFonts w:asciiTheme="majorHAnsi" w:eastAsia="Cambria Math" w:hAnsiTheme="majorHAnsi"/>
        </w:rPr>
        <w:t>𝐶</w:t>
      </w:r>
      <w:r w:rsidR="00AA19D1" w:rsidRPr="00B3080A">
        <w:rPr>
          <w:rFonts w:asciiTheme="majorHAnsi" w:eastAsia="Cambria Math" w:hAnsiTheme="majorHAnsi"/>
          <w:position w:val="-4"/>
          <w:sz w:val="16"/>
        </w:rPr>
        <w:t>𝑟</w:t>
      </w:r>
      <w:r w:rsidR="00AA19D1" w:rsidRPr="00B3080A">
        <w:rPr>
          <w:rFonts w:asciiTheme="majorHAnsi" w:eastAsia="Cambria Math" w:hAnsiTheme="majorHAnsi"/>
        </w:rPr>
        <w:t>(𝑝)</w:t>
      </w:r>
      <w:r w:rsidR="00AA19D1" w:rsidRPr="00B3080A">
        <w:rPr>
          <w:rFonts w:asciiTheme="majorHAnsi" w:eastAsia="Cambria Math" w:hAnsiTheme="majorHAnsi"/>
          <w:spacing w:val="9"/>
        </w:rPr>
        <w:t xml:space="preserve"> </w:t>
      </w:r>
      <w:r w:rsidR="00AA19D1" w:rsidRPr="00B3080A">
        <w:rPr>
          <w:rFonts w:asciiTheme="majorHAnsi" w:eastAsia="Cambria Math" w:hAnsiTheme="majorHAnsi"/>
        </w:rPr>
        <w:t>=</w:t>
      </w:r>
      <w:r w:rsidR="00AA19D1" w:rsidRPr="00B3080A">
        <w:rPr>
          <w:rFonts w:asciiTheme="majorHAnsi" w:eastAsia="Cambria Math" w:hAnsiTheme="majorHAnsi"/>
          <w:spacing w:val="12"/>
        </w:rPr>
        <w:t xml:space="preserve"> </w:t>
      </w:r>
      <w:r w:rsidR="00AA19D1" w:rsidRPr="00B3080A">
        <w:rPr>
          <w:rFonts w:asciiTheme="majorHAnsi" w:eastAsia="Cambria Math" w:hAnsiTheme="majorHAnsi"/>
        </w:rPr>
        <w:t>𝐽𝑝Ω(𝑝)</w:t>
      </w:r>
      <w:r w:rsidR="00AA19D1" w:rsidRPr="00B3080A">
        <w:rPr>
          <w:rFonts w:asciiTheme="majorHAnsi" w:eastAsia="Cambria Math" w:hAnsiTheme="majorHAnsi"/>
          <w:spacing w:val="-3"/>
        </w:rPr>
        <w:t xml:space="preserve"> </w:t>
      </w:r>
      <w:r w:rsidR="00AA19D1" w:rsidRPr="00B3080A">
        <w:rPr>
          <w:rFonts w:asciiTheme="majorHAnsi" w:eastAsia="Cambria Math" w:hAnsiTheme="majorHAnsi"/>
        </w:rPr>
        <w:t>+</w:t>
      </w:r>
      <w:r w:rsidR="00AA19D1" w:rsidRPr="00B3080A">
        <w:rPr>
          <w:rFonts w:asciiTheme="majorHAnsi" w:eastAsia="Cambria Math" w:hAnsiTheme="majorHAnsi"/>
          <w:spacing w:val="-2"/>
        </w:rPr>
        <w:t xml:space="preserve"> </w:t>
      </w:r>
      <w:r w:rsidR="00AA19D1" w:rsidRPr="00B3080A">
        <w:rPr>
          <w:rFonts w:asciiTheme="majorHAnsi" w:eastAsia="Cambria Math" w:hAnsiTheme="majorHAnsi"/>
        </w:rPr>
        <w:t>𝑓</w:t>
      </w:r>
      <w:r w:rsidR="00AA19D1" w:rsidRPr="00B3080A">
        <w:rPr>
          <w:rFonts w:asciiTheme="majorHAnsi" w:eastAsia="Cambria Math" w:hAnsiTheme="majorHAnsi"/>
          <w:position w:val="-4"/>
          <w:sz w:val="16"/>
        </w:rPr>
        <w:t>𝑟</w:t>
      </w:r>
      <w:r w:rsidR="00AA19D1" w:rsidRPr="00B3080A">
        <w:rPr>
          <w:rFonts w:asciiTheme="majorHAnsi" w:eastAsia="Cambria Math" w:hAnsiTheme="majorHAnsi"/>
          <w:spacing w:val="25"/>
          <w:position w:val="-4"/>
          <w:sz w:val="16"/>
        </w:rPr>
        <w:t xml:space="preserve"> </w:t>
      </w:r>
      <w:r w:rsidR="00AA19D1" w:rsidRPr="00B3080A">
        <w:rPr>
          <w:rFonts w:asciiTheme="majorHAnsi" w:eastAsia="Cambria Math" w:hAnsiTheme="majorHAnsi"/>
          <w:spacing w:val="-5"/>
        </w:rPr>
        <w:t>(𝑝)</w:t>
      </w:r>
    </w:p>
    <w:p w14:paraId="5AA6F067" w14:textId="77777777" w:rsidR="00AA19D1" w:rsidRPr="00B3080A" w:rsidRDefault="00AA19D1" w:rsidP="00AA19D1">
      <w:pPr>
        <w:rPr>
          <w:rFonts w:asciiTheme="majorHAnsi" w:eastAsia="Cambria Math" w:hAnsiTheme="majorHAnsi"/>
        </w:rPr>
        <w:sectPr w:rsidR="00AA19D1" w:rsidRPr="00B3080A" w:rsidSect="00221679">
          <w:type w:val="continuous"/>
          <w:pgSz w:w="11910" w:h="16840"/>
          <w:pgMar w:top="1340" w:right="1340" w:bottom="1340" w:left="560" w:header="0" w:footer="1142" w:gutter="0"/>
          <w:pgBorders w:offsetFrom="page">
            <w:top w:val="thinThickSmallGap" w:sz="12" w:space="24" w:color="auto"/>
            <w:left w:val="thinThickSmallGap" w:sz="12" w:space="24" w:color="auto"/>
            <w:bottom w:val="thickThinSmallGap" w:sz="12" w:space="24" w:color="auto"/>
            <w:right w:val="thickThinSmallGap" w:sz="12" w:space="24" w:color="auto"/>
          </w:pgBorders>
          <w:cols w:num="2" w:space="720" w:equalWidth="0">
            <w:col w:w="4587" w:space="40"/>
            <w:col w:w="5383"/>
          </w:cols>
        </w:sectPr>
      </w:pPr>
    </w:p>
    <w:p w14:paraId="51617EF3" w14:textId="77777777" w:rsidR="00AA19D1" w:rsidRPr="00B3080A" w:rsidRDefault="00AA19D1" w:rsidP="00AA19D1">
      <w:pPr>
        <w:spacing w:before="74"/>
        <w:ind w:left="5266"/>
        <w:jc w:val="center"/>
        <w:rPr>
          <w:rFonts w:asciiTheme="majorHAnsi" w:eastAsia="Cambria Math" w:hAnsiTheme="majorHAnsi"/>
          <w:sz w:val="21"/>
        </w:rPr>
      </w:pPr>
      <w:r w:rsidRPr="00B3080A">
        <w:rPr>
          <w:rFonts w:asciiTheme="majorHAnsi" w:eastAsia="Cambria Math" w:hAnsiTheme="majorHAnsi"/>
          <w:spacing w:val="-4"/>
          <w:sz w:val="21"/>
        </w:rPr>
        <w:t>Ω(𝒑)</w:t>
      </w:r>
    </w:p>
    <w:p w14:paraId="245020D2" w14:textId="77777777" w:rsidR="00AA19D1" w:rsidRPr="00B3080A" w:rsidRDefault="00AA19D1" w:rsidP="00AA19D1">
      <w:pPr>
        <w:pStyle w:val="Corpsdetexte"/>
        <w:spacing w:before="9"/>
        <w:rPr>
          <w:rFonts w:asciiTheme="majorHAnsi" w:hAnsiTheme="majorHAnsi"/>
          <w:sz w:val="2"/>
        </w:rPr>
      </w:pPr>
    </w:p>
    <w:p w14:paraId="3107EB63" w14:textId="6DCE02F8" w:rsidR="00AA19D1" w:rsidRPr="00B3080A" w:rsidRDefault="00000000" w:rsidP="00AA19D1">
      <w:pPr>
        <w:pStyle w:val="Corpsdetexte"/>
        <w:spacing w:line="20" w:lineRule="exact"/>
        <w:ind w:left="5263" w:right="-72"/>
        <w:rPr>
          <w:rFonts w:asciiTheme="majorHAnsi" w:hAnsiTheme="majorHAnsi"/>
          <w:sz w:val="2"/>
        </w:rPr>
      </w:pPr>
      <w:r>
        <w:rPr>
          <w:rFonts w:asciiTheme="majorHAnsi" w:hAnsiTheme="majorHAnsi"/>
        </w:rPr>
      </w:r>
      <w:r>
        <w:rPr>
          <w:rFonts w:asciiTheme="majorHAnsi" w:hAnsiTheme="majorHAnsi"/>
        </w:rPr>
        <w:pict w14:anchorId="6126BA40">
          <v:group id="Group 23" o:spid="_x0000_s2084" style="width:67.75pt;height:1pt;mso-position-horizontal-relative:char;mso-position-vertical-relative:line" coordsize="8604,127">
            <v:shape id="Graphic 24" o:spid="_x0000_s2085" style="position:absolute;width:8604;height:127;visibility:visible;mso-wrap-style:square;v-text-anchor:top" coordsize="8604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c66xgAAAOMAAAAPAAAAZHJzL2Rvd25yZXYueG1sRE9fa8Iw&#10;EH8f+B3CCXubiaPVWY0yBNle1+n2ejRnW2wuNYnafftlMPDxfv9vtRlsJ67kQ+tYw3SiQBBXzrRc&#10;a9h/7p5eQISIbLBzTBp+KMBmPXpYYWHcjT/oWsZapBAOBWpoYuwLKUPVkMUwcT1x4o7OW4zp9LU0&#10;Hm8p3HbyWamZtNhyamiwp21D1am8WA0Zf2fzw6JSlB922/LrzH5/edP6cTy8LkFEGuJd/O9+N2n+&#10;fLrIM5VnM/j7KQEg178AAAD//wMAUEsBAi0AFAAGAAgAAAAhANvh9svuAAAAhQEAABMAAAAAAAAA&#10;AAAAAAAAAAAAAFtDb250ZW50X1R5cGVzXS54bWxQSwECLQAUAAYACAAAACEAWvQsW78AAAAVAQAA&#10;CwAAAAAAAAAAAAAAAAAfAQAAX3JlbHMvLnJlbHNQSwECLQAUAAYACAAAACEAlgXOusYAAADjAAAA&#10;DwAAAAAAAAAAAAAAAAAHAgAAZHJzL2Rvd25yZXYueG1sUEsFBgAAAAADAAMAtwAAAPoCAAAAAA==&#10;" path="m859840,l,,,12190r859840,l859840,xe" fillcolor="black" stroked="f">
              <v:path arrowok="t"/>
            </v:shape>
            <w10:anchorlock/>
          </v:group>
        </w:pict>
      </w:r>
    </w:p>
    <w:p w14:paraId="17DDF94D" w14:textId="77777777" w:rsidR="00AA19D1" w:rsidRPr="00B3080A" w:rsidRDefault="00AA19D1" w:rsidP="00AA19D1">
      <w:pPr>
        <w:spacing w:before="27"/>
        <w:ind w:left="5309"/>
        <w:jc w:val="center"/>
        <w:rPr>
          <w:rFonts w:asciiTheme="majorHAnsi" w:eastAsia="Cambria Math" w:hAnsiTheme="majorHAnsi"/>
          <w:sz w:val="21"/>
        </w:rPr>
      </w:pPr>
      <w:r w:rsidRPr="00B3080A">
        <w:rPr>
          <w:rFonts w:asciiTheme="majorHAnsi" w:eastAsia="Cambria Math" w:hAnsiTheme="majorHAnsi"/>
          <w:spacing w:val="-2"/>
          <w:sz w:val="21"/>
        </w:rPr>
        <w:t>𝑪</w:t>
      </w:r>
      <w:r w:rsidRPr="00B3080A">
        <w:rPr>
          <w:rFonts w:asciiTheme="majorHAnsi" w:eastAsia="Cambria Math" w:hAnsiTheme="majorHAnsi"/>
          <w:spacing w:val="-2"/>
          <w:position w:val="-3"/>
          <w:sz w:val="18"/>
        </w:rPr>
        <w:t>𝒎</w:t>
      </w:r>
      <w:r w:rsidRPr="00B3080A">
        <w:rPr>
          <w:rFonts w:asciiTheme="majorHAnsi" w:eastAsia="Cambria Math" w:hAnsiTheme="majorHAnsi"/>
          <w:spacing w:val="-2"/>
          <w:sz w:val="21"/>
        </w:rPr>
        <w:t>(𝒑)−𝑪</w:t>
      </w:r>
      <w:r w:rsidRPr="00B3080A">
        <w:rPr>
          <w:rFonts w:asciiTheme="majorHAnsi" w:eastAsia="Cambria Math" w:hAnsiTheme="majorHAnsi"/>
          <w:spacing w:val="-2"/>
          <w:position w:val="-3"/>
          <w:sz w:val="18"/>
        </w:rPr>
        <w:t>𝒓</w:t>
      </w:r>
      <w:r w:rsidRPr="00B3080A">
        <w:rPr>
          <w:rFonts w:asciiTheme="majorHAnsi" w:eastAsia="Cambria Math" w:hAnsiTheme="majorHAnsi"/>
          <w:spacing w:val="-2"/>
          <w:sz w:val="21"/>
        </w:rPr>
        <w:t>(𝒑)</w:t>
      </w:r>
    </w:p>
    <w:p w14:paraId="39B1CBA0" w14:textId="77777777" w:rsidR="00AA19D1" w:rsidRPr="00B3080A" w:rsidRDefault="00AA19D1" w:rsidP="00AA19D1">
      <w:pPr>
        <w:tabs>
          <w:tab w:val="left" w:pos="582"/>
        </w:tabs>
        <w:spacing w:before="105" w:line="168" w:lineRule="auto"/>
        <w:ind w:left="40"/>
        <w:rPr>
          <w:rFonts w:asciiTheme="majorHAnsi" w:eastAsia="Cambria Math" w:hAnsiTheme="majorHAnsi"/>
          <w:sz w:val="21"/>
        </w:rPr>
      </w:pPr>
      <w:r w:rsidRPr="00B3080A">
        <w:rPr>
          <w:rFonts w:asciiTheme="majorHAnsi" w:hAnsiTheme="majorHAnsi"/>
        </w:rPr>
        <w:br w:type="column"/>
      </w:r>
      <w:r w:rsidRPr="00B3080A">
        <w:rPr>
          <w:rFonts w:asciiTheme="majorHAnsi" w:eastAsia="Cambria Math" w:hAnsiTheme="majorHAnsi"/>
          <w:spacing w:val="-10"/>
          <w:position w:val="-17"/>
          <w:sz w:val="30"/>
        </w:rPr>
        <w:t>=</w:t>
      </w:r>
      <w:r w:rsidRPr="00B3080A">
        <w:rPr>
          <w:rFonts w:asciiTheme="majorHAnsi" w:eastAsia="Cambria Math" w:hAnsiTheme="majorHAnsi"/>
          <w:position w:val="-17"/>
          <w:sz w:val="30"/>
        </w:rPr>
        <w:tab/>
      </w:r>
      <w:r w:rsidRPr="00B3080A">
        <w:rPr>
          <w:rFonts w:asciiTheme="majorHAnsi" w:eastAsia="Cambria Math" w:hAnsiTheme="majorHAnsi"/>
          <w:spacing w:val="-10"/>
          <w:sz w:val="21"/>
        </w:rPr>
        <w:t>𝟏</w:t>
      </w:r>
    </w:p>
    <w:p w14:paraId="74DD8BFE" w14:textId="5B3C2526" w:rsidR="00AA19D1" w:rsidRPr="00B3080A" w:rsidRDefault="00000000" w:rsidP="00AA19D1">
      <w:pPr>
        <w:spacing w:line="234" w:lineRule="exact"/>
        <w:ind w:left="347"/>
        <w:rPr>
          <w:rFonts w:asciiTheme="majorHAnsi" w:eastAsia="Cambria Math" w:hAnsiTheme="majorHAnsi"/>
          <w:sz w:val="18"/>
        </w:rPr>
      </w:pPr>
      <w:r>
        <w:rPr>
          <w:rFonts w:asciiTheme="majorHAnsi" w:hAnsiTheme="majorHAnsi"/>
          <w:noProof/>
        </w:rPr>
        <w:pict w14:anchorId="0BD58F54">
          <v:shape id="Graphic 25" o:spid="_x0000_s2083" style="position:absolute;left:0;text-align:left;margin-left:378.3pt;margin-top:-4.65pt;width:29.8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3784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Xx8HwIAALwEAAAOAAAAZHJzL2Uyb0RvYy54bWysVE1v2zAMvQ/YfxB0XxynW9MacYqhRYcB&#10;RVegGXZWZDk2JouaqMTJvx8lR47RnTbMB5kSn+j3+OHV3bHT7KActmBKns/mnCkjoWrNruTfN48f&#10;bjhDL0wlNBhV8pNCfrd+/27V20ItoAFdKccoiMGityVvvLdFlqFsVCdwBlYZctbgOuFp63ZZ5URP&#10;0TudLebz66wHV1kHUiHS6cPg5OsYv66V9N/qGpVnuuTEzcfVxXUb1my9EsXOCdu08kxD/AOLTrSG&#10;PjqGehBesL1r/wjVtdIBQu1nEroM6rqVKmogNfn8jZrXRlgVtVBy0I5pwv8XVj4fXu2LC9TRPoH8&#10;iZSRrLdYjJ6wwTPmWLsuYIk4O8YsnsYsqqNnkg6vljcfrynXklz5YjmPSc5Eke7KPfovCmIccXhC&#10;P9SgSpZokiWPJpmOKhlqqGMNPWdUQ8cZ1XA71NAKH+4FcsFk/YVIk3gEZwcHtYEI80HC1XJ5+ynn&#10;LOkgoheINlMoaZqgki+9bQw3YPJFfptkJ396D7jJZ/8K/Daq1IAqlGyQPRoxFXQ4TTaCbqvHVuug&#10;Ht1ue68dO4gwGfEJiaQrE1hshKH2oQu2UJ1eHOtpXEqOv/bCKc70V0P9GGYrGS4Z22Q4r+8hTmBM&#10;vEO/Of4QzjJLZsk9tc4zpG4XReqKIGrEhpsGPu891G1omchtYHTe0IhEAedxDjM43UfU5aez/g0A&#10;AP//AwBQSwMEFAAGAAgAAAAhADCs/97fAAAACQEAAA8AAABkcnMvZG93bnJldi54bWxMj8FOwzAM&#10;hu9IvENkJC5oS7dBt5WmEyD1wgk6xDlrvKaicUqTboWnx5zgaPvT7+/Pd5PrxAmH0HpSsJgnIJBq&#10;b1pqFLzty9kGRIiajO48oYIvDLArLi9ynRl/plc8VbERHEIh0wpsjH0mZagtOh3mvkfi29EPTkce&#10;h0aaQZ853HVymSSpdLol/mB1j08W649qdAr2engvx/Lzu3p2/jFpLd7cvoxKXV9ND/cgIk7xD4Zf&#10;fVaHgp0OfiQTRKdgfZemjCqYbVcgGNgs0iWIAy/WK5BFLv83KH4AAAD//wMAUEsBAi0AFAAGAAgA&#10;AAAhALaDOJL+AAAA4QEAABMAAAAAAAAAAAAAAAAAAAAAAFtDb250ZW50X1R5cGVzXS54bWxQSwEC&#10;LQAUAAYACAAAACEAOP0h/9YAAACUAQAACwAAAAAAAAAAAAAAAAAvAQAAX3JlbHMvLnJlbHNQSwEC&#10;LQAUAAYACAAAACEAOA18fB8CAAC8BAAADgAAAAAAAAAAAAAAAAAuAgAAZHJzL2Uyb0RvYy54bWxQ&#10;SwECLQAUAAYACAAAACEAMKz/3t8AAAAJAQAADwAAAAAAAAAAAAAAAAB5BAAAZHJzL2Rvd25yZXYu&#10;eG1sUEsFBgAAAAAEAAQA8wAAAIUFAAAAAA==&#10;" path="m377951,l,,,12190r377951,l377951,xe" fillcolor="black" stroked="f">
            <v:path arrowok="t"/>
            <w10:wrap anchorx="page"/>
          </v:shape>
        </w:pict>
      </w:r>
      <w:r w:rsidR="00AA19D1" w:rsidRPr="00B3080A">
        <w:rPr>
          <w:rFonts w:asciiTheme="majorHAnsi" w:eastAsia="Cambria Math" w:hAnsiTheme="majorHAnsi"/>
          <w:spacing w:val="-2"/>
          <w:sz w:val="21"/>
        </w:rPr>
        <w:t>𝑱𝒑+𝒇</w:t>
      </w:r>
      <w:r w:rsidR="00AA19D1" w:rsidRPr="00B3080A">
        <w:rPr>
          <w:rFonts w:asciiTheme="majorHAnsi" w:eastAsia="Cambria Math" w:hAnsiTheme="majorHAnsi"/>
          <w:spacing w:val="-2"/>
          <w:position w:val="-3"/>
          <w:sz w:val="18"/>
        </w:rPr>
        <w:t>𝒓</w:t>
      </w:r>
    </w:p>
    <w:p w14:paraId="72508B6D" w14:textId="77777777" w:rsidR="00AA19D1" w:rsidRPr="00B3080A" w:rsidRDefault="00AA19D1" w:rsidP="00AA19D1">
      <w:pPr>
        <w:spacing w:line="234" w:lineRule="exact"/>
        <w:rPr>
          <w:rFonts w:asciiTheme="majorHAnsi" w:eastAsia="Cambria Math" w:hAnsiTheme="majorHAnsi"/>
          <w:sz w:val="18"/>
        </w:rPr>
        <w:sectPr w:rsidR="00AA19D1" w:rsidRPr="00B3080A" w:rsidSect="00221679">
          <w:type w:val="continuous"/>
          <w:pgSz w:w="11910" w:h="16840"/>
          <w:pgMar w:top="1340" w:right="1340" w:bottom="1340" w:left="560" w:header="0" w:footer="1142" w:gutter="0"/>
          <w:pgBorders w:offsetFrom="page">
            <w:top w:val="thinThickSmallGap" w:sz="12" w:space="24" w:color="auto"/>
            <w:left w:val="thinThickSmallGap" w:sz="12" w:space="24" w:color="auto"/>
            <w:bottom w:val="thickThinSmallGap" w:sz="12" w:space="24" w:color="auto"/>
            <w:right w:val="thickThinSmallGap" w:sz="12" w:space="24" w:color="auto"/>
          </w:pgBorders>
          <w:cols w:num="2" w:space="720" w:equalWidth="0">
            <w:col w:w="6619" w:space="40"/>
            <w:col w:w="3351"/>
          </w:cols>
        </w:sectPr>
      </w:pPr>
    </w:p>
    <w:p w14:paraId="1701D40E" w14:textId="77777777" w:rsidR="00AA19D1" w:rsidRPr="00B3080A" w:rsidRDefault="00AA19D1" w:rsidP="00AA19D1">
      <w:pPr>
        <w:pStyle w:val="Corpsdetexte"/>
        <w:spacing w:before="146"/>
        <w:rPr>
          <w:rFonts w:asciiTheme="majorHAnsi" w:hAnsiTheme="majorHAnsi"/>
        </w:rPr>
      </w:pPr>
    </w:p>
    <w:p w14:paraId="3C30CF83" w14:textId="6010A0F2" w:rsidR="00AA19D1" w:rsidRPr="00B3080A" w:rsidRDefault="00000000" w:rsidP="00AA19D1">
      <w:pPr>
        <w:pStyle w:val="Titre3"/>
        <w:rPr>
          <w:color w:val="00B0F0"/>
          <w:sz w:val="28"/>
          <w:szCs w:val="28"/>
        </w:rPr>
      </w:pPr>
      <w:bookmarkStart w:id="37" w:name="_Toc159115638"/>
      <w:r>
        <w:rPr>
          <w:noProof/>
        </w:rPr>
        <w:pict w14:anchorId="1FC9555C">
          <v:group id="Group 26" o:spid="_x0000_s2079" style="position:absolute;left:0;text-align:left;margin-left:112.9pt;margin-top:27.8pt;width:368.65pt;height:129.45pt;z-index:-251637760;mso-wrap-distance-left:0;mso-wrap-distance-right:0;mso-position-horizontal-relative:page" coordsize="49974,23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WatbvgMAAMQKAAAOAAAAZHJzL2Uyb0RvYy54bWzUVm1v2zYQ/j6g/0HQ&#10;98aWbEu2EKcomjUIULTBmmGfaYqSiFIkR9Iv+fe7o0hLiTe0K1pgCxDrJB6Pzz33xus3p14kB2Ys&#10;V3KbZlfzNGGSqprLdpv+/vj+9TpNrCOyJkJJtk2fmE3f3Lz65fqoK5arTomamQSMSFsd9TbtnNPV&#10;bGZpx3pir5RmEhYbZXri4NW0s9qQI1jvxSyfz4vZUZlaG0WZtfD1dlhMb7z9pmHUfWoay1witilg&#10;c/7X+N8d/s5urknVGqI7TgMM8h0oesIlHHo2dUscSfaGX5jqOTXKqsZdUdXPVNNwyrwP4E02f+HN&#10;nVF77X1pq2OrzzQBtS94+m6z9OPhzujP+sEM6EH8oOgXC7zMjrqtpuv43o7Kp8b0uAmcSE6e0acz&#10;o+zkEgofl5tNuVwB8RTW8sUyX2WrgXPaQWAu9tHu16/snJFqONjDO8PRnFbwHygC6YKir6cS7HJ7&#10;w9JgpP8mGz0xX/b6NURTE8d3XHD35DMT4oag5OGBU2QXX4DNB5PwGiolW2XlPC+LRZpI0kNl3Pek&#10;ZcnkO4Qg7kELGJELgzvB9XsuBMYB5QAdEvxFgvyN90Py3Sq675l0QzUZJsALJW3HtU0TU7F+xwCu&#10;ua8zCCJUsgOo2nDphjBaZ5ijHZ7fAI7foOAQKKnOCx70iBNdsCHdvjWD8iwfM2hZFnj0OQ9IpY11&#10;d0z1CQqAFTAA+aQihw82oIkqgcMBgEcGeAaeQfjfZM8qW6yLIl9snifP+Pk/ljsYvp+bO4titV6m&#10;CXaZcrkJff3chdblolzFHMrz9Xy9/uE5dNQwwWysQHi7qMF/1aQ/d0QzSGM0O7aNxaKYl3lelDHw&#10;d2F05Rt0KChjOw9v/1BqeVGUMJmBrqxE4kCbVCNdm8VmuQolly/LzdwTOik5uh9KblpmMPzqoeCg&#10;9Loo0ZOMIhYmzmHh57CD9gLFmiYwh3cDAOiguA+NopgcYYCsA5YOIhug4HqvDuxReU03TpGoAe4A&#10;2FFHyKku2lwVIVueuRf14lN721P9SETUiM9BEwZdnIFwflyLz6nOc6RRgwpl2QAeCfBenEkBi1Pa&#10;hUR+ss0amiPyYJXgdZwF1rS7d8IkB4L3Hv+HFIOJZ2rYFm+J7QY9vxTUhARtTKchgVDaqfoJptcR&#10;Mm6b2j/3BEeluJeQ6HizioKJwi4Kxol3yt+/fLzgzMfTH8To0K8d5N1HFfP9om0PurhTqrd7pxru&#10;e/qIKACF2vOSvyp5V8O1Du9i03evNV4+b/4CAAD//wMAUEsDBAoAAAAAAAAAIQBYKT8RlQYAAJUG&#10;AAAUAAAAZHJzL21lZGlhL2ltYWdlMS5wbmeJUE5HDQoaCgAAAA1JSERSAAACIwAAAQEIBgAAAKqm&#10;pREAAAAGYktHRAD/AP8A/6C9p5MAAAAJcEhZcwAADsQAAA7EAZUrDhsAAAY1SURBVHic7dzbat1W&#10;FEDRpdgu6ZX+/3eGJk1yoj5IOpadFGwn6YR0DNhIyAjO42TtLS/rus5hWZbluN0XAMC3su5r1lOA&#10;3B43e4gsM/PqtAQJAPAtrDPz6VjLslyD5HbmQYjc7M/u9iVIAICvdYTIh319nJnLESTHZOSYiNzN&#10;zOuZ+Xm/ChIA4GucQ+TdzLzdr8fza4zM3MfILzPzx8z8NluQ3IwzJADA8x1nRC6zBcib2XriMtt0&#10;5NPMzO2jLZq72aYiv8/Mn7OFye2YjgAAz3dMPz7OzF+ztcQxIXk/21bNcp6MnIPk9cz8ui9bNQDA&#10;S5y3aJbZIuRu7nddZub+a5rzJ71HkNzNzE+nlwAAnusyW1+8n89DZJk5fdo79+dCHn/iezMmIwDA&#10;8x3/S+Qy9y1xXjP7H55CiAAAz/WkfnhqjAAAfBdiBABIiREAICVGAICUGAEAUmIEAEiJEQAgJUYA&#10;gJQYAQBSYgQASIkRACAlRgCAlBgBAFJiBABIiREAICVGAICUGAEAUmIEAEiJEQAgJUYAgJQYAQBS&#10;YgQASIkRACAlRgCAlBgBAFJiBABIiREAICVGAICUGAEAUmIEAEiJEQAgJUYAgJQYAQBSYgQASIkR&#10;ACAlRgCAlBgBAFJiBABIiREAICVGAICUGAEAUmIEAEiJEQAgJUYAgJQYAQBSYgQASIkRACAlRgCA&#10;lBgBAFJiBABIiREAICVGAICUGAEAUmIEAEiJEQAgJUYAgJQYAQBSYgQASIkRACAlRgCAlBgBAFJi&#10;BABIiREAICVGAICUGAEAUmIEAEiJEQAgJUYAgJQYAQBSYgQASIkRACAlRgCAlBgBAFJiBABIiREA&#10;ICVGAICUGAEAUmIEAEiJEQAgJUYAgJQYAQBSYgQASIkRACAlRgCAlBgBAFJiBABIiREAICVGAICU&#10;GAEAUmIEAEiJEQAgJUYAgJQYAQBSYgQASIkRACAlRgCAlBgBAFJiBABIiREAICVGAICUGAEAUmIE&#10;AEiJEQAgJUYAgJQYAQBSYgQASIkRACAlRgCAlBgBAFJiBABIiREAICVGAICUGAEAUmIEAEiJEQAg&#10;JUYAgJQYAQBSYgQASIkRACAlRgCAlBgBAFJiBABIiREAICVGAICUGAEAUmIEAEiJEQAgJUYAgJQY&#10;AQBSYgQASIkRACAlRgCAlBgBAFJiBABIiREAICVGAICUGAEAUmIEAEiJEQAgJUYAgJQYAQBSYgQA&#10;SIkRACAlRgCAlBgBAFJiBABIiREAICVGAICUGAEAUmIEAEiJEQAgJUYAgJQYAQBSYgQASIkRACAl&#10;RgCAlBgBAFJiBABIiREAICVGAICUGAEAUmIEAEiJEQAgJUYAgJQYAQBSYgQASIkRACAlRgCAlBgB&#10;AFJiBABIiREAICVGAICUGAEAUmIEAEiJEQAgJUYAgJQYAQBSYgQASIkRACAlRgCAlBgBAFJiBABI&#10;iREAICVGAICUGAEAUmIEAEiJEQAgJUYAgJQYAQBSYgQASIkRACAlRgCAlBgBAFJiBABIiREAICVG&#10;AICUGAEAUmIEAEiJEQAgJUYAgJQYAQBSYgQASIkRACAlRgCAlBgBAFJiBABIiREAICVGAICUGAEA&#10;UmIEAEiJEQAgJUYAgJQYAQBSYgQASIkRACAlRgCAlBgBAFJiBABIiREAICVGAICUGAEAUmIEAEiJ&#10;EQAgJUYAgJQYAQBSYgQASIkRACAlRgCAlBgBAFJiBABIiREAICVGAICUGAEAUmIEAEiJEQAgJUYA&#10;gJQYAQBST42R9bv+CgDgR/Skfrj9wgvraX3a18zM8s1+GgDwf3BuiXNfzOl6jZHjwfHCZWY+7GsZ&#10;2zkAwMt8mvumuMzDQcc68/lk5Hjh3cy8nS1E3s8WIyYjAMBzHG3xcbaueDdbZxyTkpmZuV3XdV2W&#10;ZeZhiLyZLUDezRYsJiMAwEscMfL3bH1xDpJZ13U9b9McMXJMRD7MzN3M3IypCADwMuvcH/94u68H&#10;05F/i5HLfr0ZWzQAwMsdjXGZbULyfh7FyLKu25bNsu3VvNrXzeleiAAAX+P8Vc31EOu6R8g1Rmau&#10;QXJe1z/9V78WAPihrI/u19mOilyfP4iR68P9RCsAwLe0fiE8/gGPPLWY1J5kfwAAAABJRU5ErkJg&#10;glBLAwQKAAAAAAAAACEA+BRRmZIiAACSIgAAFAAAAGRycy9tZWRpYS9pbWFnZTIucG5niVBORw0K&#10;GgoAAAANSUhEUgAAAgAAAADqCAIAAABbWmpgAAAABmJLR0QA/wD/AP+gvaeTAAAACXBIWXMAAA7E&#10;AAAOxAGVKw4bAAAgAElEQVR4nO3df3ATZf4H8N3udrdJmrQK0iLF1mmLQHuec3ICFSztTVvhVDjG&#10;AnPjgFYsXpVJuMKpoCfncad3X4XmxnFOij96et4BN4qcUqDaHwr1ykzRQ0yQFkUaEMZT2mwLpCTd&#10;7x+PXZf+TNJNssnzfv3RSdLkyUP47PN+ns12l5VlmQEAAPrERboDAAAQGQgAAABKIQAAACiFAAAA&#10;oBQCAACAUggAAABK8ZHuAMQUn8/n8/m8Xq/y0+fzBdQCx3Ecx/E8r/zkOC5EvQUKoUTVEACgJZ/P&#10;J4ri2NtxuVxiv+jdukCHUKJqCADQktfrZRhmjH9dyLKsJElkXsZxnCAI2nQOACV6JQQAaCnQ1fRw&#10;3G43wzAcx2kyWQNQoETVEACgJTK9IliWDfTlyrxMkiSe5wVBUDcIMHYoUTUEAGhpwPQqoIW2emuU&#10;JEkURaPRqNV8DYBAiarhMFDQkobr656eHo/HE9VbF+gQSlQNAQAAQCkEAAAApRAAoF89PT35+fkd&#10;HR3hf+uqqipymAfACAIqUUmScnNzOzo69FNdCACAgSRJ2rt3b6R7AbHGbDYfPXo0OTlZP9WFAIAo&#10;UF5ezrIsy7Jr1qxRP26328njOTk5brdbeVpJSYnT6SwtLSVPW716dUNDg91uz83NTUpK6ujoGPDM&#10;3Nzc5ORkpZ3Kysp9+/YpLwcYlbqilAdJ4TEM43Q68/Lyzpw5k5ub++CDD5LqGlDVdXV15O62bdsG&#10;3x1uExgjBADo3YcffvjVV1/JsizLckZGBtkeGIZxOp3bt2/v6uqSZbm8vPy+++5Tnpaenv6vf/1r&#10;cFOTJk3q6urq7u4+f/68LMsej4fjuJaWFovFcurUKY/Hk56e3tra+txzz5WUlOzcuTO8/1CIVu3t&#10;7eqKIoM+wzB33XXXM888wzDM/v37y8rKzGYzwzCPP/54SUlJRUXFgKrevXt3fX29LMuzZ89mGEZ9&#10;t66ubshNYOzwdwAQQkH8oc1gbW1t+/fvV5qy2WzkhsvlmjlzpsViYRjGarUyDGMymcivSktLX3/9&#10;9cFNTZ8+nWGYadOmzZkzhzQoiuKSJUsmTZpE2snMzBx7hyGKaFKiWVlZ6opat24deXzWrFmnT592&#10;OBzV1dW1tbXqlxw7dmxAVVdUVMyePburq8tms23ZskV9NyMjY8hNYOywAoBQkQM3ZDvZ2dk2m015&#10;zpYtW8jjaWlpLS0t5Mu0urq61157TZmz79y5Mysr6/Tp0263e/AOfbvdfvLkSTJfKywsDOVnALqm&#10;VYm+/PLLQ1aU2Wx+4IEHNm7cWFRUNHnyZPVLpk6dOqCqp02b1tnZ6XA4SFWr72ZkZAy5CYwdAgD0&#10;bu7cuT09PWw/Zf07bdq0pUuXJiUlsSx79913v/XWW+np6eQ5X3311SOPPGIwGJKSktLS0nJyctQN&#10;FhcXv/LKKyzLWiwWQRCGPITD6XTOnj1bJ4dqgM7ddttt6oo6ceKE8qvi4uKmpqa77rpL/Xyn07l+&#10;/frz58+rq5rs5Z8+fXpZWZnFYlHfXbhw4ZCbwNixw2UaQBDOnTuXmpo6xqJiWbampiYlJSU1NTU1&#10;NTUlJUWr7gGgRNWwAgAAoBQCAACAUggAAABKIQAAACiFAAAAoBQCAACAUggAAABKIQAAACiFAAAt&#10;cRynSTsWi8VkMomiqFWDAARKVA0ngwMtkY1h7CfYMpvNRqNREISo3rpAh1CiaggA0BLP8y6XS5Ik&#10;chY2ckP9hKeffpphmMcee2y4FiwWi9lsJluXKIo8jxIFLaFE1aK466BDHMeJoujz+RiG4XleFEWD&#10;waD89siRI8eOHWMY5ty5czfeeOOQLZhMJmO/aF9fgw6hRNUQAKAlskUxDMNxnCAIRqORXASD2LBh&#10;A7mxffv24uLiIVsQRVEQBLFfVE+vQIdQompR3HXQITK9Ij+9Xq/P5yNTLYZhmpubW1tbye3W1tYv&#10;vvgiLy9vyBY4juN5XvkZvt4DBVCiajgdNITJvHnzmpqalLv5+fmNjY2R6w7AQBSWKA4DhXBobGxU&#10;b1oMwzQ1NcX81gVRhM4SxQoAwmHA3IqgYYYF0YLOEkUAQLixLKoOdI2eEsUuIAAASiEAAAAohQAA&#10;AKAUAgAAgFIIAAAASiEAAAAohQAAAKAUAgAAgFIIAAAASiEAAAAohQAAAKAUAgAAgFIIAAAASiEA&#10;AAAohQAAAKAUAgAAgFIIAAAASiEAAAAohQAAAKAUAgAAgFIIAAAASiEAAAAohQAAAKAUAgAAgFII&#10;AAAASiEAAAAohQAAAKAUAgAAgFIIAAAASiEAAAAohQAAAKAUAgAAgFIIAAAASvGR7gAA6JrP5/P5&#10;fF6vV/np8/ki3amBOI7jOI7neeUnx3GR7lQUQACEm042J2ww4CefzyeKYqR74ReXyyX2Qz37AwEQ&#10;brranLDBwKi8Xi/DMLIsR7ojo2BZVpIkMp3iOE4QhEj3KAogAMJNP5sTNhjwhw53+AzH7XYzDMNx&#10;nH7mWDqHAAg3XW1O2GBgVGTKEhUkSeJ5XhCEKOpzZCEAwk1XpYkNBkalqynLyCRJEkXRaDRGUZ8j&#10;C4eBhpuuSlOSpAsXLvT29uqqV6ArUVQbbre7p6fH4/FEUZ8jS5sVQOiObIm9g1V0VZput9tgMJjN&#10;Zl31ajh9fX1nzpyZOHGi+sG4uDiWZSPVJYCoplkAhHQnMg5WCbd2+63ZjsflF+dHuiNqXq938uTJ&#10;Dz30kNVqTU1NJQ8KgsDzPGIAIAja7AJSjmwJBaZ/T4XH48GuapqRZYogCDNnzly7du3nn39+/vx5&#10;t9ut7MXSw7FVoEvt9ltZxaraSHdHN7QJgEB3ILCBYBiGbOTYtUc58r+/efNmh8NhMpmKioqeeOIJ&#10;p9OJGIAR1a5is225e8iEsq0qb+sCZMD3tFwBBCQGVgCYVISZ8r+fmpq6efNmp9M5bty4hQsXIgZg&#10;BO32TVuZ8j39uzOzrDVVeczWTfb2yHZLHyKzAghUiA5WkWXZ5/P19vZeuHBBkqTOzs7vvvvuu+++&#10;6+zsVL/j0ENJ7SplUtFWlZc3PVvDjo1MkqTc3NyOjo6wvaNODPjfj1gMqJL/Vq2HkTHVZJQIcwG3&#10;OZqZK7bPrJ8vyWOaHW3heXt9i44A0PzoLlmWvV6vx+NpaWlZt27dnDlzJk6ceNVVV6WnpxcWFj76&#10;6KMffPDB+fPnu7q6yPt6vd6Bm1z29Lz+m1nWgwetWZp0bFR1dXUWi4XC0Z8ZZqEZ9hioXZW9Y0nb&#10;97sTluzI1mrtp0FNRgOaC1iHaPw7gL6+vsuXLx8/fnzx4sVlZWXXXnvt1q1bv/76a5/Pd/r06W3b&#10;tmVkZKxZs2bFihVHjhwhM6+LFy9evny5r6/vh1ayrAf3MAtCMgscVm9vb2trq8fjKSgoCNNbRomw&#10;xUC7fdPRqpr+uM+yHpRfnM8w7fZbV61a1b8mqF0V8OpAm5rUPR0VcDjX7DpGXQCQLe3dd9+9/fbb&#10;S0tLHQ7HI488MmPGDLPZHBcXZ7FYZsyY8eijjzqdzmXLli1fvvzf//53V1dXd3f3Fdsb2Qmwa5Es&#10;y7Icttk/IwjCo48+GqY3i0LhiYHcKUP9f29lFsmyLO/JtWXv6r/1f/4tDrSpyWgQkQKev6j8yh0+&#10;7e/uaM5b8vNwbbW6RlcAkFX2nj171q1b9/777993331xcUN/AhzHrVy5sr6+/s9//vM777xD9kFd&#10;unTp+3V3m6P5h6+ValeFbw0AowtpDGRNyT16XPW/3V5bS+6VL5rPMAyTPT3v+1t+0qwmYTjz11Xl&#10;bd2lhHH7uzuayx8P26xN3+gKAJ/P197ebrVaa2trs7NHXwLecMMN+/bte/rppx0Oh3Ikks/nIyW1&#10;4PsvAnctCt8aIFz6921Er1DFwPxFubYV/YHfbl+xYNO7Y0p/zWoShtJuv3VVbZa1pupo/2E/7e/u&#10;yN3z4nymdhWO3KMqAMhUa+3atb/73e/82dKIqVOnPvHEE3/605/Il2/9E65M60HlONXoHihjWwhi&#10;YP6LbUt2ZJPsz96xpG0s6a9pTWIRMISsKblbF7Bstq25ece77QyZ/29dwLLsgq2R7psexGYAzJs3&#10;r7GxccCDfX19hw8f/uKLL1asWBFQa7/61a9Onz59+PBh8s1bb2+vn3tdh+zG2AmCsGvXrsmTJ2ve&#10;sn74/9HZ7fZt27aN/ByNYyDrh/T/fvTPsh78fhrww635L14xNdBJTY4sRBU7QFgLeP6LV/5fqf7z&#10;MHOL1QBoamoqKCgYUM0+n2/79u0j7GMdDsdxS5Ysqa2tJV+7+b/iHrIb4I9QfHSR/fMxndRkEJ2E&#10;GBabAUAMqGav1/vhhx/+7Gc/U57g/+nD7rjjjiNHjnR3d5ORIqA/SMZGpdbc3MwwzH/+8x9/nuz/&#10;R2e320tKSvxpU1cxEKmaDKiTtAmoRKNdLAcAoa7m48eP33DDDUE08uMf//js2bOXLl0KeraldIOU&#10;F52am5vnzp3LMMytt97a0tLi56tG/eicTueBAwf27dvnf08GxMCTTz554sSJsH2hqpOa9LOTVFVs&#10;cCUavaLjimCB7iEdUl9fX09Pj8lkYlTzLHJj1BlfYmLipUuXFi9ePPZujEzzcxqP/E/T5IMNQl9f&#10;36xZs7RqbfPmzcXFxUG8kMTAnXfeWVhY+Oqrr2rVH/9FRU0GZ4yVHNwiTMN67uvre//992fOnKlV&#10;gzrl/0nZRnD27NmAmgr0yTU1NXv37v3kk0/Onj3r50sU+fn5DQ0Nsix/++23iYmJXV1dQXTjyy+/&#10;TEhIeOONN+rr6x0Ox7fffht0NwL9rEIniA92jD766COys5vjuEOHDo3cNz8/uqqqqurq6ocffri+&#10;vj7Q/hw6dOiOO+5ITExctmzZBx984HK5Ojs7PR5PX19foE2NSic1GUQn9VOxI9Oknv0v0dgQy7uA&#10;SAU3NjbOmzePPJKZmXn8+PEgmmpubp4wYYJW3aDWrFmzmpub//CHP3z00Uc//elPR32+/x9dRUXF&#10;hg0byDXu/XHgwIHCwsL8/HyPx2O32x966KFx48b5+dqx0ElNjozmiiUlyjCMnyUa7aJjF1Cg8vPz&#10;N27cOKB84+LiZs2a9d57782YMYM8Ivu9zNy9e/eUKVM4jovrF3Q3KDdz5kx/ltX+f3RWq5Xc8HNX&#10;9YEDBzZs2HDo0KEZM2Y88cQTaWlp48aN4zgu1BcU00lNBtFJ2pD6pGH0Z2L1S+AhJy8cx915550v&#10;v/xyoF+XffPNN3V1dbNmzYqPjxcEIT4+3s/LUtI5h9JEKD66AwcO5OfnFxUV+Xy+9evXr1ix4vrr&#10;r7/qqqvMZrPRaBRFkef50MWATmoyiE5CDIvNABgSx3E33XTTdddd98orrwz41eBrkKlVVlampqZm&#10;ZmYaDIaEhARclzjqDBj677333uzs7NTU1JSUlJSUlPHjx6tjIJz/uahJiCyKAoDneUEQHnvssSef&#10;fPLzzz9X/2rAFyPqX9XU1Lz99ttLly41mUwmk0mZKoa37xCkkYd+coMEgMViMRqNgiCEYXeQAjUJ&#10;kUVRAHAcJ4pidnb2+vXri4uLjx07NupLXn31VavVumTJkuuvvz45OTkxMdFgMJAxIkSddDqdeXl5&#10;/n+ZqX5hcnKyMmH086+iYpjOh34iKmpyjFavXt3Q0OD/88vLyxMSEgJ6CQSNogCIi4sTBMFgMJSU&#10;lKxZsyY/P//5558fbt/rN998s3z5cqvVWlpaOmfOnHHjxiUlJZnNZrKxafKF29jV1dWtWbNGuVtU&#10;VERmix6Ph+M4ajehqBj6idirySCoy1iSpObm5ra2tshfMYYO0Vo0QWBZluf5hIQEk8k0f/78v/71&#10;r6+//npGRkZlZWVDQ8N3333X29t78uTJN954Y9myZVOnTm1tba2srLztttuuueaaq6++OikpyWQy&#10;GQyGkH5VOIK6ujoyux/13GfUiqKhn4j2mgzCyGVcWVn52Wef0XnJ64iga78hWXGTP/OZPn36X/7y&#10;l8OHD9fW1paVlZ05c+by5cuiKE6YMGHKlCkVFRWZmZkmkyk5OTkpKYlMtZQhIyKd3717d319fUFB&#10;wWeffWa32202G3m8qqrKZrOVl5eTTYs8WFxcTNUcSjm48+abb16/fv3EiRMTExMTExNNJpNyg3xf&#10;KggCz/NxcXE6GTGjuiaDMHIZP/fcc83NzbW1tbF9slv9oCsAlAkXuc1x3MyZM3Nycrq7u9etWyfL&#10;8uOPP84wDMdx8fHxBoOBDB9ms5l81ZaQkBDBqVZFRcXs2bO7urpsNtuWLVusVmtdXd2ePXu2bNnC&#10;MIzT6SwqKtq5c6ckSaWlpTt27IhIJ8Mveod+IqprMggjl7EkSZHuIF20DICoqMK4uLj4+HiWZePi&#10;4sgxGEaj8dixY5999hnDMGfPnr3pppvIntmEhASj0Wjopwwfker5tGnTOjs7nU7n/fff73a7LRbL&#10;kE8zm82VlZWlpaUBnRwtGh06dGjdunXRO/QrorcmR1BeXn7LLbcsX778xIkT6sf9LGMIDy1LJ6Bz&#10;UGj4voEi25vBYDCbzcnJyVdfffXLL79MfvWPf/wjNTWV7CyeMGHCuHHjkpOTzWZzQkJCfHx8eLY0&#10;h8ORlJSkHMwjSdLtt9/udrvLy8tZlp0+fXpZWRnZbIqKisi8aYCioqL09HT198Mx5tNPP124cGFB&#10;QUG07Osflc5rMghr1qxZu3atKIo+n6+goCCIMoYwYDUZi//3v/9dc801IRrWWZZ96623xqto1bIs&#10;y319fQ0NDUVFRcqDu3fvnjt3LsdxHMfxPE/+1F7DsePcuXOpqamRjUCCZdmamhoyYpLxJdI9GsW3&#10;3347fvz4e+655+233y4sLCwuLhYEIUpn/cOJSE2OTD8VOzIN65lltRkY9U+bXUDkO6jQVWSIvuwi&#10;u1w3bdqkfvC555678847NXwX0Ar53+d5fseOHQaD4dKlS5cvX46ZoZ9ATUI4aRMAPM+7XC5Jktxu&#10;tyRJ5IYmLVssFrPZrD5biybNKhobG5uamtSPNDU14Ywo+sTz/KeffkrOg0+ugeXz+WJm6FegJiFs&#10;NFsBkJ19DMPwPC+KosFg0KRlcqgDEYoTnmzcuHHIB+m8GJ7OcRw3adKk3t7e+Ph4ctwkwzCxNPQT&#10;qEkIG81WAKIoMgzDcRw5hsFsNmvSsiiKgiCI/UKxAlBu07PjL0qReUZ8fLz6vymWhn4CNQlho+UK&#10;gPwkC3OtrlCq/uKL/NSkWYhGQxZALA39AGGmWQCQuf9wT3A6nb/97W937txJ7pJjhJcuXTp79mza&#10;/upPVxlmsVhMJlO0nExYt4c8AkSpSP4lsNlsPnr0aAQ7EBGhPmIqINF4LgEIsyiqjeia0OhBJANA&#10;kiQKVwChO2IqIKE+vApihq6mLCPDhCZQ2OzDLXRHTAUk1IdXQczQyZRlZJjQBCcyH5MoipmZmRF5&#10;64gL3RFTAQn14VUQM3QyZRkZJjTBCdNmn5aW5nQ6Ozo6Jk+eLElSQ0PDb37zm/C8td6E7oipQLuB&#10;w6vAHzqZsowME5rghOljMpvNW7Zsue6668jd6upqkgThefcQcTqd5MS25K7NZluwYEFxcbH6OdXV&#10;1StXrlQ/8vzzzyvnQB/820DflDTi5/FUVVVVyhm4GFq/g4FAhWfK0tbWtnTp0nfeeefaa68NrpOY&#10;0AQjoFN4xrZAPw2Hw3H33XcPftztdufk5Jw6dWrIl5DhW5Zlj8czf/78+vr6QN9UacGfd1Q/p6Sk&#10;ZMALQedCtIWSM84qg4DNZtu/f/+AkaG6unrAq6qqqkb4rZ9varPZlEf2798viiLZBKqqqoJoU/av&#10;+ANFz8CIA6vD7cSJE62trQzDCIKwZ8+egoKC8vJycnk8p9NZWlo6lks/knPtsixLzgVtt9vJ3Zyc&#10;nNWrV+/bt6+0tNRut+fm5iYlJTmdTnLtPfKqpKSkRYsWNTQ0kG6QBskVvQc0CzFAuYK0LMtbtmwh&#10;d9WD6YC1qdPp3L59uzJ3efPNN4O46HRmZuYnn3yiXO5x9+7dWVlZ5LbVag10NUyQo8mxig0OAmBM&#10;lME6KSnJn6uYTps2rb29/d5771VO988wzJo1a8jFW/bv319SUkKumSfL8uzZs4dsRH3BAPX7fvjh&#10;h1999RXZpDMyMn7/+98rW2x5ebnJZCopKSF/izdp0qSurq60tDT1q1wuF7kCyQCtra3qZnFFYmqN&#10;fe4iimJhYSGpdqfTmZiYSHYLD55hqOcuylUEyCZDJi7Jycnkt2fOnME8JmgIgDFRplFdXV1+zkHM&#10;ZrMynpLLtmRmZl6+fNnhcFRXV5eUlFRUVPziF78YYSuaPn26sidH/b5tbW379+8nJW6z2T755JOZ&#10;M2eSPf5Wq/WZZ55Rt6DcbmtrI9uJ2Wy+/fbbB7/dyZMn1c0OGRIQdSIyd2EYpqioiLykqamJnN90&#10;8AxDvdooLy9fvXr1+fPnycqD47iWlhaLxXLq1CmPx5Oenv7xxx8zmMcECwEQVnV1dWRGozySk5Mj&#10;CEJBQcHGjRuLioomT55MrpnncDhaWloCOuA6OztbvYN106ZNSgt1dXWLFi0a7lVkWdDb26tcve/0&#10;6dPkoO+9e/dmZGSom8XFm2JDROYuDMOQl5w4ceLo0aM/+clPmKFmGC6XSz13qampmTNnDsuy5AsD&#10;hmEmTZpksVgEQVCOJsc8JjgIgLAqKioqLy9XduCYTCay37OsrOzjjz++6667mP7lsPqaeQOodwGp&#10;17Nz587t6elRHj948ODSpUvJM+++++7nn3+eHEF06dIldWtz585NT09nWZbMqhiGyczMNBgMSUlJ&#10;aWlpOTk5N998s7pZTJ3opNXcRRTFgoKCF154Yfz48eSL6MEzjLS0NPXcZdq0aSdPniQrgMLCwiGb&#10;xTwmSIF+axzDIvhpDHlsT/g9/PDDgR6VBCEVopoM4gA2+cqjgJTB1O12Z2VlkbJ54IEHyG+HPJ5H&#10;KXKHwzFhwoT6+nrlQDjlhcprlfeyWCz19fUkKkRRXLhw4VNPPaV0/uGHH37nnXdIn0kjoijm5OSQ&#10;xklaWCyWhQsXDvkuw6FnYMTZxn+g+bnXBx+zL4pibW1tQUGB+ml2u/2RRx4Z/LifL9fQ6tWrFy9e&#10;HLr2QY0cUE+OrB/u+PrU1NSzZ88O18Lgg9/Df/y70+m8//779+7dO+RqNSLGXsYUXYYhwgGkJ/g0&#10;IJw8Ho8mm7DL5frmm2/cbrfH49GqbwP+UIBhGOWAfbWqqqohH/fz5SEy9oUsPUMBNUHnB4piH3Tg&#10;woULJpNpjCXHsqzT6TSqaNU9mtEzFOCMGQCR4c8JFfw5CTP5spScqkGDbgFNEAAAkeH1ev152shT&#10;UZZlJUnieV4QBD8bBFDgMFCAyNDqlGqSJF24cKG3tzcip5WFqIYAAIgMrcZrt9vd09Pj8XgQABAo&#10;BAAAAKUQAAAAlEIAAMSItrY2co5MnPAS/IQAAIgFPT09y5cvf+utt2RZ9ng8R44cwVmbYFQIAIBY&#10;sGvXrqKiInL+A0EQ3n///ZUrVyoX//HnhM9AIQQAQIy44YYbBj9ILv6DC2bBkPCHYACxIDMz8/Dh&#10;w8rdL774orOzk7ny4j8AA2AFABALfvSjH9XV1ZHr9Pb29j7wwAOvvfZapDsFeocAAIgFJpPpb3/7&#10;G7kglyiKN954I655AqPCLiCAGJGdnU12+yisVmukOgNRASsAAABKIQAAACiFAAAAoBQCAACAUggA&#10;AABKIQAAACiFw0ABIsmfq/4ChAhWAKNpt9/KXmFVbaS7BDFEHk2kOwixDAHgh7yqNtUG+eL8SPcH&#10;YgLHcZq0Y7FYTCaTKIpaNQj0wC4ggMgg4/XYdwGZzWaj0SgIAgIAAoUA8EOzLZu19d8p34M1AGiB&#10;53mXyyVJktvtliSJ3AioBYvFYjabSQCIosjz2JwhMKgYP+RVtR20ZkW6FxBjOI4TRdHn8zEMw/O8&#10;KIoGgyGgFkwmk7EfdgFBEBAAAJFBBn2GYTiOEwTBaDSazeaAWhBFURAEsR9WABAoVIwfrtgFhPUA&#10;aIOsAMhPr9fr8/nIaiCgFjiO43le+RmirkKsYnGcmYJl8WkAAEVDAQ4DBQCgFAIAAIBSCAAAAEoh&#10;AAAAKIUAAACgFAIAAIBSCAAAAEohAAAAKIUAAACgFAIAAIBSCAAAAEohAAAAKIUAAACgFAIAAIBS&#10;CAAAAEohAAAAKIUAAACgFAIAAIBSCAAAAEohAAAAKIUAAACgFAIAAIBSCAAAAEohAAAAKIUAAACg&#10;FAIAAIBSCAAAAEohAAAAKIUAAKrJsuzz+Xw+X0dHh69fX19fpPsFEA4IAKAUGfp7e3u//PJLm812&#10;3XXXXbhw4eLFix6Px+v1Rrp3AOGAAADqqIf+ysrKW265RRRFhmHcbndPT4/H4/H5fJHuI0A4IACA&#10;IoOH/oSEBKfT+eyzzzIMI0nSxYsXe3t7EQBACT7SHQAIB1mW+/r6vF5vR0dHVVXVG2+8UVZW5nQ6&#10;U1JSlOe43W6fzxcXF0cWBAAxDwEAMc6foZ+QJIllWUEQsAIASiAAIGb5P/QTkiTxPG80GvElMFAC&#10;3wFADBphX/9woz/DMOQbYIz+QA8EAMSU4IZ+wufzybIcnn4C6AECAGLEWIZ+ADohACDqYegHCA4C&#10;AKIYhn6AsUAAQFQKYui32+3btm3z/y0aGxvnzZunTXcBdAmHgUKUCfTgziA0Nzfb7fampiatGgTQ&#10;J6wAIGpossPHbreXlJQM99sjR47cf//9ixcvxugPNMAKAKKJy+V69tln//73vwc363c6nadOndq3&#10;b9+Qv3366aePHTumRTcBogMC4Aosy0a6CzC6jz/++KabbgrihZs3by4uLg7oJSgJiGEIgB/gj4B0&#10;TpZll8v1zDPPzJs375577tmwYcPEiRMDaqG6uvq///1vQ0NDQUHB4N8+9thj586d2759e2trq/pN&#10;xzLdYJ8AAAImSURBVNpvAL3CdwAQTVJSUv74xz82NjZKkjR16tQHH3zw66+/DqiFioqKDRs2uN3u&#10;IX974403vvTSS2+++WZ+fr4W/QXQNRYTHIgWsixfvnz54sWL3d3dbrf7xIkTL7300nvvvbds2bKn&#10;nnoq0NXAACzL1tTUpKSkpKampqampqSkNDY2bty4sbGxUaPuA+gOVgAQZViW5XleFMXJkyf/+te/&#10;fuGFF86cOTNlypSVK1cGuhoY2bx58zD6Q2xDAEA04ThOFEWj0Wg2m6+66qrx48dPnTp17dq1L7zw&#10;wtdffx2KGACIYQgAiBosy3IcJwiC0Wi0WCwkAMhOG8QAQBAQABBlEAMAWkEAQFRCDACMHQIAohhi&#10;AGAsEAAQ9RADAMFBAECMQAwABAoBADFlLDHAcRzO/ANUQQBADAouBkwmkyiKPI8TZAEtUOsQs0gM&#10;xMXF8TwvCEJCQoLBYDCZTImJiYmJiWvXrl22bNk///nPKVOm/PKXv2QYxmw2G41GQRCQAUAJnAsI&#10;qKBcR6y3t/fSpUsXL17s6enp7u7u7u52uVy7du168803W1paTCaT2Wy2WCzJycmR7jJAyCEAgCLD&#10;xQDHcZ2dnddee616lRDpzgKEHAIAqDM4BhiGYVl2wM6iSHcTIOQQAEApdQwoD6pjIIJ9AwgPBABQ&#10;jcTAgAdJDESkPwDhhAAAAKAUpjkAAJRCAAAAUAoBAABAKQQAAAClEAAAAJT6f2cDIWpHuDddAAAA&#10;AElFTkSuQmCCUEsDBBQABgAIAAAAIQCapERU4QAAAAoBAAAPAAAAZHJzL2Rvd25yZXYueG1sTI/B&#10;TsMwDIbvSLxDZCRuLO3GylqaTtMEnCYkNiTEzWu8tlqTVE3Wdm+POcHxtz/9/pyvJ9OKgXrfOKsg&#10;nkUgyJZON7ZS8Hl4fViB8AGtxtZZUnAlD+vi9ibHTLvRftCwD5XgEuszVFCH0GVS+rImg37mOrK8&#10;O7neYODYV1L3OHK5aeU8ihJpsLF8ocaOtjWV5/3FKHgbcdws4pdhdz5tr9+H5fvXLial7u+mzTOI&#10;QFP4g+FXn9WhYKeju1jtRcs5TZ8YVbCYJyAYSFcJD44KHqN4CbLI5f8Xih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ZFmrW74DAADECgAADgAA&#10;AAAAAAAAAAAAAAA6AgAAZHJzL2Uyb0RvYy54bWxQSwECLQAKAAAAAAAAACEAWCk/EZUGAACVBgAA&#10;FAAAAAAAAAAAAAAAAAAkBgAAZHJzL21lZGlhL2ltYWdlMS5wbmdQSwECLQAKAAAAAAAAACEA+BRR&#10;mZIiAACSIgAAFAAAAAAAAAAAAAAAAADrDAAAZHJzL21lZGlhL2ltYWdlMi5wbmdQSwECLQAUAAYA&#10;CAAAACEAmqREVOEAAAAKAQAADwAAAAAAAAAAAAAAAACvLwAAZHJzL2Rvd25yZXYueG1sUEsBAi0A&#10;FAAGAAgAAAAhAC5s8ADFAAAApQEAABkAAAAAAAAAAAAAAAAAvTAAAGRycy9fcmVscy9lMm9Eb2Mu&#10;eG1sLnJlbHNQSwUGAAAAAAcABwC+AQAAuTEAAAAA&#10;">
            <v:shape id="Image 1151702763" o:spid="_x0000_s2080" type="#_x0000_t75" style="position:absolute;width:49972;height:23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PRGyAAAAOMAAAAPAAAAZHJzL2Rvd25yZXYueG1sRE/NasJA&#10;EL4XfIdlhN7qJopGoqvYotDWU6MXb2N2TILZ2ZBdNXl7t1Docb7/Wa47U4s7ta6yrCAeRSCIc6sr&#10;LhQcD7u3OQjnkTXWlklBTw7Wq8HLElNtH/xD98wXIoSwS1FB6X2TSunykgy6kW2IA3exrUEfzraQ&#10;usVHCDe1HEfRTBqsODSU2NBHSfk1uxkFl9t3n79TcdhtT53c98k5+9qflXoddpsFCE+d/xf/uT91&#10;mB9P4yQaJ7MJ/P4UAJCrJwAAAP//AwBQSwECLQAUAAYACAAAACEA2+H2y+4AAACFAQAAEwAAAAAA&#10;AAAAAAAAAAAAAAAAW0NvbnRlbnRfVHlwZXNdLnhtbFBLAQItABQABgAIAAAAIQBa9CxbvwAAABUB&#10;AAALAAAAAAAAAAAAAAAAAB8BAABfcmVscy8ucmVsc1BLAQItABQABgAIAAAAIQBUsPRGyAAAAOMA&#10;AAAPAAAAAAAAAAAAAAAAAAcCAABkcnMvZG93bnJldi54bWxQSwUGAAAAAAMAAwC3AAAA/AIAAAAA&#10;">
              <v:imagedata r:id="rId37" o:title=""/>
            </v:shape>
            <v:shape id="Image 513866239" o:spid="_x0000_s2081" type="#_x0000_t75" style="position:absolute;left:365;top:274;width:48738;height:22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5RXywAAAOIAAAAPAAAAZHJzL2Rvd25yZXYueG1sRI9RS8Mw&#10;FIXfBf9DuIIv4tK1WNq6bIioTBiCq+Lrpbk2xeamJHGr/94IAx8P55zvcFab2Y7iQD4MjhUsFxkI&#10;4s7pgXsFb+3jdQUiRGSNo2NS8EMBNuvzsxU22h35lQ772IsE4dCgAhPj1EgZOkMWw8JNxMn7dN5i&#10;TNL3Uns8JrgdZZ5lpbQ4cFowONG9oe5r/20VPOfvpt6VD7742A5P1dVLu8vrVqnLi/nuFkSkOf6H&#10;T+2tVnCzLKqyzIsa/i6lOyDXvwAAAP//AwBQSwECLQAUAAYACAAAACEA2+H2y+4AAACFAQAAEwAA&#10;AAAAAAAAAAAAAAAAAAAAW0NvbnRlbnRfVHlwZXNdLnhtbFBLAQItABQABgAIAAAAIQBa9CxbvwAA&#10;ABUBAAALAAAAAAAAAAAAAAAAAB8BAABfcmVscy8ucmVsc1BLAQItABQABgAIAAAAIQATz5RXywAA&#10;AOIAAAAPAAAAAAAAAAAAAAAAAAcCAABkcnMvZG93bnJldi54bWxQSwUGAAAAAAMAAwC3AAAA/wIA&#10;AAAA&#10;">
              <v:imagedata r:id="rId38" o:title=""/>
            </v:shape>
            <v:shape id="Graphic 29" o:spid="_x0000_s2082" style="position:absolute;left:266;top:175;width:48940;height:22479;visibility:visible;mso-wrap-style:square;v-text-anchor:top" coordsize="4893945,224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fcJygAAAOIAAAAPAAAAZHJzL2Rvd25yZXYueG1sRI9Ba8JA&#10;FITvhf6H5RW81U0jxBpdJRQCFU9NRT0+s69J6O7bkN1q7K/vFgo9DjPzDbPajNaICw2+c6zgaZqA&#10;IK6d7rhRsH8vH59B+ICs0TgmBTfysFnf360w1+7Kb3SpQiMihH2OCtoQ+lxKX7dk0U9dTxy9DzdY&#10;DFEOjdQDXiPcGpkmSSYtdhwXWuzppaX6s/qyCrZhtzcHb3wpzfl0/K6KUi8KpSYPY7EEEWgM/+G/&#10;9qtWMJtlyTxNszn8Xop3QK5/AAAA//8DAFBLAQItABQABgAIAAAAIQDb4fbL7gAAAIUBAAATAAAA&#10;AAAAAAAAAAAAAAAAAABbQ29udGVudF9UeXBlc10ueG1sUEsBAi0AFAAGAAgAAAAhAFr0LFu/AAAA&#10;FQEAAAsAAAAAAAAAAAAAAAAAHwEAAF9yZWxzLy5yZWxzUEsBAi0AFAAGAAgAAAAhAPbR9wnKAAAA&#10;4gAAAA8AAAAAAAAAAAAAAAAABwIAAGRycy9kb3ducmV2LnhtbFBLBQYAAAAAAwADALcAAAD+AgAA&#10;AAA=&#10;" path="m,2247900r4893564,l4893564,,,,,2247900xe" filled="f" strokeweight="1.56pt">
              <v:path arrowok="t"/>
            </v:shape>
            <w10:wrap type="topAndBottom" anchorx="page"/>
          </v:group>
        </w:pict>
      </w:r>
      <w:r w:rsidR="00AA19D1" w:rsidRPr="00B3080A">
        <w:rPr>
          <w:color w:val="00B0F0"/>
          <w:sz w:val="28"/>
          <w:szCs w:val="28"/>
        </w:rPr>
        <w:t>Le modèle du moteur à CC sous forme d’un schéma bloc</w:t>
      </w:r>
      <w:bookmarkEnd w:id="37"/>
    </w:p>
    <w:p w14:paraId="05B8D379" w14:textId="799EE6FE" w:rsidR="00AA19D1" w:rsidRPr="00B3080A" w:rsidRDefault="00AA19D1" w:rsidP="00D4590F">
      <w:pPr>
        <w:pStyle w:val="Corpsdetexte"/>
        <w:spacing w:before="72"/>
        <w:jc w:val="center"/>
        <w:rPr>
          <w:rFonts w:asciiTheme="majorHAnsi" w:hAnsiTheme="majorHAnsi"/>
          <w:sz w:val="20"/>
        </w:rPr>
      </w:pPr>
      <w:r w:rsidRPr="00B3080A">
        <w:rPr>
          <w:rFonts w:asciiTheme="majorHAnsi" w:hAnsiTheme="majorHAnsi"/>
          <w:b/>
          <w:i/>
          <w:sz w:val="22"/>
        </w:rPr>
        <w:t>Figure</w:t>
      </w:r>
      <w:r w:rsidRPr="00B3080A">
        <w:rPr>
          <w:rFonts w:asciiTheme="majorHAnsi" w:hAnsiTheme="majorHAnsi"/>
          <w:b/>
          <w:i/>
          <w:spacing w:val="-2"/>
          <w:sz w:val="22"/>
        </w:rPr>
        <w:t xml:space="preserve"> </w:t>
      </w:r>
      <w:r w:rsidRPr="00B3080A">
        <w:rPr>
          <w:rFonts w:asciiTheme="majorHAnsi" w:hAnsiTheme="majorHAnsi"/>
          <w:b/>
          <w:i/>
          <w:sz w:val="22"/>
        </w:rPr>
        <w:t>3</w:t>
      </w:r>
      <w:r w:rsidRPr="00B3080A">
        <w:rPr>
          <w:rFonts w:asciiTheme="majorHAnsi" w:hAnsiTheme="majorHAnsi"/>
          <w:b/>
          <w:i/>
          <w:spacing w:val="-3"/>
          <w:sz w:val="22"/>
        </w:rPr>
        <w:t xml:space="preserve"> </w:t>
      </w:r>
      <w:r w:rsidRPr="00B3080A">
        <w:rPr>
          <w:rFonts w:asciiTheme="majorHAnsi" w:hAnsiTheme="majorHAnsi"/>
          <w:b/>
          <w:i/>
          <w:sz w:val="22"/>
        </w:rPr>
        <w:t>:</w:t>
      </w:r>
      <w:r w:rsidRPr="00B3080A">
        <w:rPr>
          <w:rFonts w:asciiTheme="majorHAnsi" w:hAnsiTheme="majorHAnsi"/>
          <w:b/>
          <w:i/>
          <w:spacing w:val="-4"/>
          <w:sz w:val="22"/>
        </w:rPr>
        <w:t xml:space="preserve"> </w:t>
      </w:r>
      <w:r w:rsidRPr="00B3080A">
        <w:rPr>
          <w:rFonts w:asciiTheme="majorHAnsi" w:hAnsiTheme="majorHAnsi"/>
          <w:b/>
          <w:i/>
          <w:sz w:val="22"/>
        </w:rPr>
        <w:t>Modèle</w:t>
      </w:r>
      <w:r w:rsidRPr="00B3080A">
        <w:rPr>
          <w:rFonts w:asciiTheme="majorHAnsi" w:hAnsiTheme="majorHAnsi"/>
          <w:b/>
          <w:i/>
          <w:spacing w:val="-2"/>
          <w:sz w:val="22"/>
        </w:rPr>
        <w:t xml:space="preserve"> </w:t>
      </w:r>
      <w:r w:rsidRPr="00B3080A">
        <w:rPr>
          <w:rFonts w:asciiTheme="majorHAnsi" w:hAnsiTheme="majorHAnsi"/>
          <w:b/>
          <w:i/>
          <w:sz w:val="22"/>
        </w:rPr>
        <w:t>du</w:t>
      </w:r>
      <w:r w:rsidRPr="00B3080A">
        <w:rPr>
          <w:rFonts w:asciiTheme="majorHAnsi" w:hAnsiTheme="majorHAnsi"/>
          <w:b/>
          <w:i/>
          <w:spacing w:val="-4"/>
          <w:sz w:val="22"/>
        </w:rPr>
        <w:t xml:space="preserve"> </w:t>
      </w:r>
      <w:r w:rsidRPr="00B3080A">
        <w:rPr>
          <w:rFonts w:asciiTheme="majorHAnsi" w:hAnsiTheme="majorHAnsi"/>
          <w:b/>
          <w:i/>
          <w:sz w:val="22"/>
        </w:rPr>
        <w:t>moteur</w:t>
      </w:r>
      <w:r w:rsidRPr="00B3080A">
        <w:rPr>
          <w:rFonts w:asciiTheme="majorHAnsi" w:hAnsiTheme="majorHAnsi"/>
          <w:b/>
          <w:i/>
          <w:spacing w:val="-2"/>
          <w:sz w:val="22"/>
        </w:rPr>
        <w:t xml:space="preserve"> </w:t>
      </w:r>
      <w:r w:rsidRPr="00B3080A">
        <w:rPr>
          <w:rFonts w:asciiTheme="majorHAnsi" w:hAnsiTheme="majorHAnsi"/>
          <w:b/>
          <w:i/>
          <w:sz w:val="22"/>
        </w:rPr>
        <w:t>à</w:t>
      </w:r>
      <w:r w:rsidRPr="00B3080A">
        <w:rPr>
          <w:rFonts w:asciiTheme="majorHAnsi" w:hAnsiTheme="majorHAnsi"/>
          <w:b/>
          <w:i/>
          <w:spacing w:val="-2"/>
          <w:sz w:val="22"/>
        </w:rPr>
        <w:t xml:space="preserve"> </w:t>
      </w:r>
      <w:r w:rsidRPr="00B3080A">
        <w:rPr>
          <w:rFonts w:asciiTheme="majorHAnsi" w:hAnsiTheme="majorHAnsi"/>
          <w:b/>
          <w:i/>
          <w:sz w:val="22"/>
        </w:rPr>
        <w:t>CC</w:t>
      </w:r>
      <w:r w:rsidRPr="00B3080A">
        <w:rPr>
          <w:rFonts w:asciiTheme="majorHAnsi" w:hAnsiTheme="majorHAnsi"/>
          <w:b/>
          <w:i/>
          <w:spacing w:val="-3"/>
          <w:sz w:val="22"/>
        </w:rPr>
        <w:t xml:space="preserve"> </w:t>
      </w:r>
      <w:r w:rsidRPr="00B3080A">
        <w:rPr>
          <w:rFonts w:asciiTheme="majorHAnsi" w:hAnsiTheme="majorHAnsi"/>
          <w:b/>
          <w:i/>
          <w:sz w:val="22"/>
        </w:rPr>
        <w:t>sous</w:t>
      </w:r>
      <w:r w:rsidRPr="00B3080A">
        <w:rPr>
          <w:rFonts w:asciiTheme="majorHAnsi" w:hAnsiTheme="majorHAnsi"/>
          <w:b/>
          <w:i/>
          <w:spacing w:val="-3"/>
          <w:sz w:val="22"/>
        </w:rPr>
        <w:t xml:space="preserve"> </w:t>
      </w:r>
      <w:r w:rsidRPr="00B3080A">
        <w:rPr>
          <w:rFonts w:asciiTheme="majorHAnsi" w:hAnsiTheme="majorHAnsi"/>
          <w:b/>
          <w:i/>
          <w:sz w:val="22"/>
        </w:rPr>
        <w:t>forme</w:t>
      </w:r>
      <w:r w:rsidRPr="00B3080A">
        <w:rPr>
          <w:rFonts w:asciiTheme="majorHAnsi" w:hAnsiTheme="majorHAnsi"/>
          <w:b/>
          <w:i/>
          <w:spacing w:val="-4"/>
          <w:sz w:val="22"/>
        </w:rPr>
        <w:t xml:space="preserve"> </w:t>
      </w:r>
      <w:r w:rsidRPr="00B3080A">
        <w:rPr>
          <w:rFonts w:asciiTheme="majorHAnsi" w:hAnsiTheme="majorHAnsi"/>
          <w:b/>
          <w:i/>
          <w:sz w:val="22"/>
        </w:rPr>
        <w:t>d’un</w:t>
      </w:r>
      <w:r w:rsidRPr="00B3080A">
        <w:rPr>
          <w:rFonts w:asciiTheme="majorHAnsi" w:hAnsiTheme="majorHAnsi"/>
          <w:b/>
          <w:i/>
          <w:spacing w:val="-3"/>
          <w:sz w:val="22"/>
        </w:rPr>
        <w:t xml:space="preserve"> </w:t>
      </w:r>
      <w:r w:rsidRPr="00B3080A">
        <w:rPr>
          <w:rFonts w:asciiTheme="majorHAnsi" w:hAnsiTheme="majorHAnsi"/>
          <w:b/>
          <w:i/>
          <w:sz w:val="22"/>
        </w:rPr>
        <w:t>schéma</w:t>
      </w:r>
      <w:r w:rsidRPr="00B3080A">
        <w:rPr>
          <w:rFonts w:asciiTheme="majorHAnsi" w:hAnsiTheme="majorHAnsi"/>
          <w:b/>
          <w:i/>
          <w:spacing w:val="-4"/>
          <w:sz w:val="22"/>
        </w:rPr>
        <w:t xml:space="preserve"> bloc</w:t>
      </w:r>
    </w:p>
    <w:p w14:paraId="1E956B94" w14:textId="77777777" w:rsidR="00AA19D1" w:rsidRPr="00B3080A" w:rsidRDefault="00AA19D1" w:rsidP="00AA19D1">
      <w:pPr>
        <w:rPr>
          <w:rFonts w:asciiTheme="majorHAnsi" w:hAnsiTheme="majorHAnsi"/>
        </w:rPr>
        <w:sectPr w:rsidR="00AA19D1" w:rsidRPr="00B3080A" w:rsidSect="00221679">
          <w:type w:val="continuous"/>
          <w:pgSz w:w="11910" w:h="16840"/>
          <w:pgMar w:top="1340" w:right="1340" w:bottom="1340" w:left="560" w:header="0" w:footer="1142"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654CBD18" w14:textId="7F22221E" w:rsidR="00AA19D1" w:rsidRPr="00B3080A" w:rsidRDefault="00AA19D1" w:rsidP="009C5A68">
      <w:pPr>
        <w:pStyle w:val="Titre2"/>
        <w:numPr>
          <w:ilvl w:val="0"/>
          <w:numId w:val="0"/>
        </w:numPr>
        <w:ind w:left="720"/>
        <w:rPr>
          <w:color w:val="C00000"/>
          <w:sz w:val="32"/>
          <w:szCs w:val="32"/>
        </w:rPr>
      </w:pPr>
      <w:bookmarkStart w:id="38" w:name="_Toc159115639"/>
      <w:r w:rsidRPr="00B3080A">
        <w:rPr>
          <w:color w:val="C00000"/>
          <w:sz w:val="32"/>
          <w:szCs w:val="32"/>
        </w:rPr>
        <w:lastRenderedPageBreak/>
        <w:t>Partie Simulation :</w:t>
      </w:r>
      <w:bookmarkEnd w:id="38"/>
    </w:p>
    <w:p w14:paraId="4BFF21A0" w14:textId="77777777" w:rsidR="00AA19D1" w:rsidRPr="00B3080A" w:rsidRDefault="00AA19D1" w:rsidP="00AA19D1">
      <w:pPr>
        <w:pStyle w:val="Corpsdetexte"/>
        <w:spacing w:before="113"/>
        <w:rPr>
          <w:rFonts w:asciiTheme="majorHAnsi" w:hAnsiTheme="majorHAnsi"/>
          <w:b/>
        </w:rPr>
      </w:pPr>
    </w:p>
    <w:p w14:paraId="15B9E426" w14:textId="623040DC" w:rsidR="00AA19D1" w:rsidRPr="00B3080A" w:rsidRDefault="00AA19D1" w:rsidP="00AA19D1">
      <w:pPr>
        <w:pStyle w:val="Corpsdetexte"/>
        <w:spacing w:before="1" w:line="278" w:lineRule="auto"/>
        <w:ind w:left="769"/>
        <w:jc w:val="center"/>
        <w:rPr>
          <w:rFonts w:asciiTheme="majorHAnsi" w:eastAsia="Cambria Math" w:hAnsiTheme="majorHAnsi"/>
        </w:rPr>
      </w:pPr>
      <w:r w:rsidRPr="00B3080A">
        <w:rPr>
          <w:rFonts w:asciiTheme="majorHAnsi" w:hAnsiTheme="majorHAnsi"/>
        </w:rPr>
        <w:t>On</w:t>
      </w:r>
      <w:r w:rsidRPr="00B3080A">
        <w:rPr>
          <w:rFonts w:asciiTheme="majorHAnsi" w:hAnsiTheme="majorHAnsi"/>
          <w:spacing w:val="-2"/>
        </w:rPr>
        <w:t xml:space="preserve"> </w:t>
      </w:r>
      <w:r w:rsidRPr="00B3080A">
        <w:rPr>
          <w:rFonts w:asciiTheme="majorHAnsi" w:hAnsiTheme="majorHAnsi"/>
        </w:rPr>
        <w:t>va</w:t>
      </w:r>
      <w:r w:rsidRPr="00B3080A">
        <w:rPr>
          <w:rFonts w:asciiTheme="majorHAnsi" w:hAnsiTheme="majorHAnsi"/>
          <w:spacing w:val="-2"/>
        </w:rPr>
        <w:t xml:space="preserve"> </w:t>
      </w:r>
      <w:r w:rsidRPr="00B3080A">
        <w:rPr>
          <w:rFonts w:asciiTheme="majorHAnsi" w:hAnsiTheme="majorHAnsi"/>
        </w:rPr>
        <w:t>implanter</w:t>
      </w:r>
      <w:r w:rsidRPr="00B3080A">
        <w:rPr>
          <w:rFonts w:asciiTheme="majorHAnsi" w:hAnsiTheme="majorHAnsi"/>
          <w:spacing w:val="-2"/>
        </w:rPr>
        <w:t xml:space="preserve"> </w:t>
      </w:r>
      <w:r w:rsidRPr="00B3080A">
        <w:rPr>
          <w:rFonts w:asciiTheme="majorHAnsi" w:hAnsiTheme="majorHAnsi"/>
        </w:rPr>
        <w:t>sous</w:t>
      </w:r>
      <w:r w:rsidRPr="00B3080A">
        <w:rPr>
          <w:rFonts w:asciiTheme="majorHAnsi" w:hAnsiTheme="majorHAnsi"/>
          <w:spacing w:val="-3"/>
        </w:rPr>
        <w:t xml:space="preserve"> </w:t>
      </w:r>
      <w:r w:rsidRPr="00B3080A">
        <w:rPr>
          <w:rFonts w:asciiTheme="majorHAnsi" w:hAnsiTheme="majorHAnsi"/>
        </w:rPr>
        <w:t>Matlab/Simulink</w:t>
      </w:r>
      <w:r w:rsidRPr="00B3080A">
        <w:rPr>
          <w:rFonts w:asciiTheme="majorHAnsi" w:hAnsiTheme="majorHAnsi"/>
          <w:spacing w:val="-5"/>
        </w:rPr>
        <w:t xml:space="preserve"> </w:t>
      </w:r>
      <w:r w:rsidRPr="00B3080A">
        <w:rPr>
          <w:rFonts w:asciiTheme="majorHAnsi" w:hAnsiTheme="majorHAnsi"/>
        </w:rPr>
        <w:t>le</w:t>
      </w:r>
      <w:r w:rsidRPr="00B3080A">
        <w:rPr>
          <w:rFonts w:asciiTheme="majorHAnsi" w:hAnsiTheme="majorHAnsi"/>
          <w:spacing w:val="-4"/>
        </w:rPr>
        <w:t xml:space="preserve"> </w:t>
      </w:r>
      <w:r w:rsidRPr="00B3080A">
        <w:rPr>
          <w:rFonts w:asciiTheme="majorHAnsi" w:hAnsiTheme="majorHAnsi"/>
        </w:rPr>
        <w:t>modèle</w:t>
      </w:r>
      <w:r w:rsidRPr="00B3080A">
        <w:rPr>
          <w:rFonts w:asciiTheme="majorHAnsi" w:hAnsiTheme="majorHAnsi"/>
          <w:spacing w:val="-2"/>
        </w:rPr>
        <w:t xml:space="preserve"> </w:t>
      </w:r>
      <w:r w:rsidRPr="00B3080A">
        <w:rPr>
          <w:rFonts w:asciiTheme="majorHAnsi" w:hAnsiTheme="majorHAnsi"/>
        </w:rPr>
        <w:t>du</w:t>
      </w:r>
      <w:r w:rsidRPr="00B3080A">
        <w:rPr>
          <w:rFonts w:asciiTheme="majorHAnsi" w:hAnsiTheme="majorHAnsi"/>
          <w:spacing w:val="-5"/>
        </w:rPr>
        <w:t xml:space="preserve"> </w:t>
      </w:r>
      <w:r w:rsidRPr="00B3080A">
        <w:rPr>
          <w:rFonts w:asciiTheme="majorHAnsi" w:hAnsiTheme="majorHAnsi"/>
        </w:rPr>
        <w:t>MCC</w:t>
      </w:r>
      <w:r w:rsidRPr="00B3080A">
        <w:rPr>
          <w:rFonts w:asciiTheme="majorHAnsi" w:hAnsiTheme="majorHAnsi"/>
          <w:spacing w:val="-2"/>
        </w:rPr>
        <w:t xml:space="preserve"> </w:t>
      </w:r>
      <w:r w:rsidRPr="00B3080A">
        <w:rPr>
          <w:rFonts w:asciiTheme="majorHAnsi" w:hAnsiTheme="majorHAnsi"/>
        </w:rPr>
        <w:t>sous</w:t>
      </w:r>
      <w:r w:rsidRPr="00B3080A">
        <w:rPr>
          <w:rFonts w:asciiTheme="majorHAnsi" w:hAnsiTheme="majorHAnsi"/>
          <w:spacing w:val="-3"/>
        </w:rPr>
        <w:t xml:space="preserve"> </w:t>
      </w:r>
      <w:r w:rsidRPr="00B3080A">
        <w:rPr>
          <w:rFonts w:asciiTheme="majorHAnsi" w:hAnsiTheme="majorHAnsi"/>
        </w:rPr>
        <w:t>forme</w:t>
      </w:r>
      <w:r w:rsidRPr="00B3080A">
        <w:rPr>
          <w:rFonts w:asciiTheme="majorHAnsi" w:hAnsiTheme="majorHAnsi"/>
          <w:spacing w:val="-2"/>
        </w:rPr>
        <w:t xml:space="preserve"> </w:t>
      </w:r>
      <w:r w:rsidRPr="00B3080A">
        <w:rPr>
          <w:rFonts w:asciiTheme="majorHAnsi" w:hAnsiTheme="majorHAnsi"/>
        </w:rPr>
        <w:t>schémas</w:t>
      </w:r>
      <w:r w:rsidRPr="00B3080A">
        <w:rPr>
          <w:rFonts w:asciiTheme="majorHAnsi" w:hAnsiTheme="majorHAnsi"/>
          <w:spacing w:val="-6"/>
        </w:rPr>
        <w:t xml:space="preserve"> </w:t>
      </w:r>
      <w:r w:rsidRPr="00B3080A">
        <w:rPr>
          <w:rFonts w:asciiTheme="majorHAnsi" w:hAnsiTheme="majorHAnsi"/>
        </w:rPr>
        <w:t>bloc,</w:t>
      </w:r>
      <w:r w:rsidRPr="00B3080A">
        <w:rPr>
          <w:rFonts w:asciiTheme="majorHAnsi" w:hAnsiTheme="majorHAnsi"/>
          <w:spacing w:val="-5"/>
        </w:rPr>
        <w:t xml:space="preserve"> </w:t>
      </w:r>
      <w:r w:rsidRPr="00B3080A">
        <w:rPr>
          <w:rFonts w:asciiTheme="majorHAnsi" w:hAnsiTheme="majorHAnsi"/>
        </w:rPr>
        <w:t>et</w:t>
      </w:r>
      <w:r w:rsidRPr="00B3080A">
        <w:rPr>
          <w:rFonts w:asciiTheme="majorHAnsi" w:hAnsiTheme="majorHAnsi"/>
          <w:spacing w:val="-2"/>
        </w:rPr>
        <w:t xml:space="preserve"> </w:t>
      </w:r>
      <w:r w:rsidRPr="00B3080A">
        <w:rPr>
          <w:rFonts w:asciiTheme="majorHAnsi" w:hAnsiTheme="majorHAnsi"/>
        </w:rPr>
        <w:t>le</w:t>
      </w:r>
      <w:r w:rsidRPr="00B3080A">
        <w:rPr>
          <w:rFonts w:asciiTheme="majorHAnsi" w:hAnsiTheme="majorHAnsi"/>
          <w:spacing w:val="-2"/>
        </w:rPr>
        <w:t xml:space="preserve"> </w:t>
      </w:r>
      <w:r w:rsidRPr="00B3080A">
        <w:rPr>
          <w:rFonts w:asciiTheme="majorHAnsi" w:hAnsiTheme="majorHAnsi"/>
        </w:rPr>
        <w:t>simuler avec</w:t>
      </w:r>
      <w:r w:rsidRPr="00B3080A">
        <w:rPr>
          <w:rFonts w:asciiTheme="majorHAnsi" w:hAnsiTheme="majorHAnsi"/>
          <w:spacing w:val="40"/>
        </w:rPr>
        <w:t xml:space="preserve"> </w:t>
      </w:r>
      <w:r w:rsidRPr="00B3080A">
        <w:rPr>
          <w:rFonts w:asciiTheme="majorHAnsi" w:eastAsia="Cambria Math" w:hAnsiTheme="majorHAnsi"/>
        </w:rPr>
        <w:t>𝑡𝑒𝑚𝑝𝑠 𝑑𝑒 𝑠𝑖𝑚𝑢𝑙𝑎𝑡𝑖𝑜𝑛 =</w:t>
      </w:r>
      <w:r w:rsidRPr="00B3080A">
        <w:rPr>
          <w:rFonts w:asciiTheme="majorHAnsi" w:eastAsia="Cambria Math" w:hAnsiTheme="majorHAnsi"/>
          <w:spacing w:val="40"/>
        </w:rPr>
        <w:t xml:space="preserve"> </w:t>
      </w:r>
      <w:r w:rsidRPr="00B3080A">
        <w:rPr>
          <w:rFonts w:asciiTheme="majorHAnsi" w:eastAsia="Cambria Math" w:hAnsiTheme="majorHAnsi"/>
        </w:rPr>
        <w:t>5(𝑠)</w:t>
      </w:r>
    </w:p>
    <w:p w14:paraId="1772444C" w14:textId="3435C8A7" w:rsidR="00AA19D1" w:rsidRPr="00B3080A" w:rsidRDefault="0026241D" w:rsidP="00AA19D1">
      <w:pPr>
        <w:pStyle w:val="Corpsdetexte"/>
        <w:rPr>
          <w:rFonts w:asciiTheme="majorHAnsi" w:hAnsiTheme="majorHAnsi"/>
        </w:rPr>
      </w:pPr>
      <w:r>
        <w:rPr>
          <w:rFonts w:asciiTheme="majorHAnsi" w:hAnsiTheme="majorHAnsi"/>
          <w:noProof/>
        </w:rPr>
        <w:drawing>
          <wp:anchor distT="0" distB="0" distL="114300" distR="114300" simplePos="0" relativeHeight="252135424" behindDoc="1" locked="0" layoutInCell="1" allowOverlap="1" wp14:anchorId="52162F04" wp14:editId="5EA659BC">
            <wp:simplePos x="0" y="0"/>
            <wp:positionH relativeFrom="column">
              <wp:posOffset>247477</wp:posOffset>
            </wp:positionH>
            <wp:positionV relativeFrom="paragraph">
              <wp:posOffset>95365</wp:posOffset>
            </wp:positionV>
            <wp:extent cx="6356350" cy="3575685"/>
            <wp:effectExtent l="0" t="0" r="0" b="0"/>
            <wp:wrapTight wrapText="bothSides">
              <wp:wrapPolygon edited="0">
                <wp:start x="0" y="0"/>
                <wp:lineTo x="0" y="21519"/>
                <wp:lineTo x="21557" y="21519"/>
                <wp:lineTo x="21557" y="0"/>
                <wp:lineTo x="0" y="0"/>
              </wp:wrapPolygon>
            </wp:wrapTight>
            <wp:docPr id="106872050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20500" name="Image 106872050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56350" cy="3575685"/>
                    </a:xfrm>
                    <a:prstGeom prst="rect">
                      <a:avLst/>
                    </a:prstGeom>
                  </pic:spPr>
                </pic:pic>
              </a:graphicData>
            </a:graphic>
          </wp:anchor>
        </w:drawing>
      </w:r>
    </w:p>
    <w:p w14:paraId="15B2DDD2" w14:textId="6082FF85" w:rsidR="00AA19D1" w:rsidRPr="00B3080A" w:rsidRDefault="00AA19D1" w:rsidP="00AA19D1">
      <w:pPr>
        <w:pStyle w:val="Corpsdetexte"/>
        <w:rPr>
          <w:rFonts w:asciiTheme="majorHAnsi" w:hAnsiTheme="majorHAnsi"/>
        </w:rPr>
      </w:pPr>
    </w:p>
    <w:p w14:paraId="09F47C56" w14:textId="71AE4EF8" w:rsidR="00AA19D1" w:rsidRPr="00B3080A" w:rsidRDefault="00AA19D1" w:rsidP="00AA19D1">
      <w:pPr>
        <w:pStyle w:val="Corpsdetexte"/>
        <w:rPr>
          <w:rFonts w:asciiTheme="majorHAnsi" w:hAnsiTheme="majorHAnsi"/>
        </w:rPr>
      </w:pPr>
    </w:p>
    <w:p w14:paraId="0352A7D1" w14:textId="77777777" w:rsidR="00AA19D1" w:rsidRPr="00B3080A" w:rsidRDefault="00AA19D1" w:rsidP="00AA19D1">
      <w:pPr>
        <w:pStyle w:val="Corpsdetexte"/>
        <w:rPr>
          <w:rFonts w:asciiTheme="majorHAnsi" w:hAnsiTheme="majorHAnsi"/>
        </w:rPr>
      </w:pPr>
    </w:p>
    <w:p w14:paraId="14FCB5B9" w14:textId="2A8B84AA" w:rsidR="00AA19D1" w:rsidRPr="00B3080A" w:rsidRDefault="00AA19D1" w:rsidP="00AA19D1">
      <w:pPr>
        <w:pStyle w:val="Corpsdetexte"/>
        <w:rPr>
          <w:rFonts w:asciiTheme="majorHAnsi" w:hAnsiTheme="majorHAnsi"/>
        </w:rPr>
      </w:pPr>
    </w:p>
    <w:p w14:paraId="3DD447E9" w14:textId="77777777" w:rsidR="00AA19D1" w:rsidRPr="00B3080A" w:rsidRDefault="00AA19D1" w:rsidP="00AA19D1">
      <w:pPr>
        <w:pStyle w:val="Corpsdetexte"/>
        <w:rPr>
          <w:rFonts w:asciiTheme="majorHAnsi" w:hAnsiTheme="majorHAnsi"/>
        </w:rPr>
      </w:pPr>
    </w:p>
    <w:p w14:paraId="13D78DFD" w14:textId="2CFAFFD8" w:rsidR="00AA19D1" w:rsidRPr="00B3080A" w:rsidRDefault="00AA19D1" w:rsidP="00AA19D1">
      <w:pPr>
        <w:pStyle w:val="Corpsdetexte"/>
        <w:rPr>
          <w:rFonts w:asciiTheme="majorHAnsi" w:hAnsiTheme="majorHAnsi"/>
        </w:rPr>
      </w:pPr>
    </w:p>
    <w:p w14:paraId="4F6EDC4E" w14:textId="77777777" w:rsidR="00AA19D1" w:rsidRPr="00B3080A" w:rsidRDefault="00AA19D1" w:rsidP="00AA19D1">
      <w:pPr>
        <w:pStyle w:val="Corpsdetexte"/>
        <w:rPr>
          <w:rFonts w:asciiTheme="majorHAnsi" w:hAnsiTheme="majorHAnsi"/>
        </w:rPr>
      </w:pPr>
    </w:p>
    <w:p w14:paraId="6B067B6B" w14:textId="77777777" w:rsidR="00AA19D1" w:rsidRPr="00B3080A" w:rsidRDefault="00AA19D1" w:rsidP="00AA19D1">
      <w:pPr>
        <w:pStyle w:val="Corpsdetexte"/>
        <w:rPr>
          <w:rFonts w:asciiTheme="majorHAnsi" w:hAnsiTheme="majorHAnsi"/>
        </w:rPr>
      </w:pPr>
    </w:p>
    <w:p w14:paraId="72B9A4F7" w14:textId="77777777" w:rsidR="00AA19D1" w:rsidRPr="00B3080A" w:rsidRDefault="00AA19D1" w:rsidP="00AA19D1">
      <w:pPr>
        <w:pStyle w:val="Corpsdetexte"/>
        <w:rPr>
          <w:rFonts w:asciiTheme="majorHAnsi" w:hAnsiTheme="majorHAnsi"/>
        </w:rPr>
      </w:pPr>
    </w:p>
    <w:p w14:paraId="56FA838D" w14:textId="77777777" w:rsidR="00AA19D1" w:rsidRPr="00B3080A" w:rsidRDefault="00AA19D1" w:rsidP="00AA19D1">
      <w:pPr>
        <w:pStyle w:val="Corpsdetexte"/>
        <w:rPr>
          <w:rFonts w:asciiTheme="majorHAnsi" w:hAnsiTheme="majorHAnsi"/>
        </w:rPr>
      </w:pPr>
    </w:p>
    <w:p w14:paraId="6395A0BF" w14:textId="77777777" w:rsidR="00AA19D1" w:rsidRPr="00B3080A" w:rsidRDefault="00AA19D1" w:rsidP="00AA19D1">
      <w:pPr>
        <w:pStyle w:val="Corpsdetexte"/>
        <w:rPr>
          <w:rFonts w:asciiTheme="majorHAnsi" w:hAnsiTheme="majorHAnsi"/>
        </w:rPr>
      </w:pPr>
    </w:p>
    <w:p w14:paraId="7E44A822" w14:textId="77777777" w:rsidR="00AA19D1" w:rsidRPr="00B3080A" w:rsidRDefault="00AA19D1" w:rsidP="00AA19D1">
      <w:pPr>
        <w:pStyle w:val="Corpsdetexte"/>
        <w:rPr>
          <w:rFonts w:asciiTheme="majorHAnsi" w:hAnsiTheme="majorHAnsi"/>
        </w:rPr>
      </w:pPr>
    </w:p>
    <w:p w14:paraId="2AF31E02" w14:textId="77777777" w:rsidR="00AA19D1" w:rsidRPr="00B3080A" w:rsidRDefault="00AA19D1" w:rsidP="00AA19D1">
      <w:pPr>
        <w:pStyle w:val="Corpsdetexte"/>
        <w:rPr>
          <w:rFonts w:asciiTheme="majorHAnsi" w:hAnsiTheme="majorHAnsi"/>
        </w:rPr>
      </w:pPr>
    </w:p>
    <w:p w14:paraId="57B5BDA8" w14:textId="77777777" w:rsidR="00AA19D1" w:rsidRPr="00B3080A" w:rsidRDefault="00AA19D1" w:rsidP="00AA19D1">
      <w:pPr>
        <w:pStyle w:val="Corpsdetexte"/>
        <w:spacing w:before="239"/>
        <w:rPr>
          <w:rFonts w:asciiTheme="majorHAnsi" w:hAnsiTheme="majorHAnsi"/>
        </w:rPr>
      </w:pPr>
    </w:p>
    <w:p w14:paraId="7239C406" w14:textId="77777777" w:rsidR="00AA19D1" w:rsidRPr="00B3080A" w:rsidRDefault="00AA19D1" w:rsidP="00AA19D1">
      <w:pPr>
        <w:ind w:left="751"/>
        <w:jc w:val="center"/>
        <w:rPr>
          <w:rFonts w:asciiTheme="majorHAnsi" w:hAnsiTheme="majorHAnsi"/>
          <w:b/>
          <w:i/>
        </w:rPr>
      </w:pPr>
      <w:r w:rsidRPr="00B3080A">
        <w:rPr>
          <w:rFonts w:asciiTheme="majorHAnsi" w:hAnsiTheme="majorHAnsi"/>
          <w:b/>
          <w:i/>
        </w:rPr>
        <w:t>Figure</w:t>
      </w:r>
      <w:r w:rsidRPr="00B3080A">
        <w:rPr>
          <w:rFonts w:asciiTheme="majorHAnsi" w:hAnsiTheme="majorHAnsi"/>
          <w:b/>
          <w:i/>
          <w:spacing w:val="-1"/>
        </w:rPr>
        <w:t xml:space="preserve"> </w:t>
      </w:r>
      <w:r w:rsidRPr="00B3080A">
        <w:rPr>
          <w:rFonts w:asciiTheme="majorHAnsi" w:hAnsiTheme="majorHAnsi"/>
          <w:b/>
          <w:i/>
        </w:rPr>
        <w:t>4</w:t>
      </w:r>
      <w:r w:rsidRPr="00B3080A">
        <w:rPr>
          <w:rFonts w:asciiTheme="majorHAnsi" w:hAnsiTheme="majorHAnsi"/>
          <w:b/>
          <w:i/>
          <w:spacing w:val="-3"/>
        </w:rPr>
        <w:t xml:space="preserve"> </w:t>
      </w:r>
      <w:r w:rsidRPr="00B3080A">
        <w:rPr>
          <w:rFonts w:asciiTheme="majorHAnsi" w:hAnsiTheme="majorHAnsi"/>
          <w:b/>
          <w:i/>
        </w:rPr>
        <w:t>:</w:t>
      </w:r>
      <w:r w:rsidRPr="00B3080A">
        <w:rPr>
          <w:rFonts w:asciiTheme="majorHAnsi" w:hAnsiTheme="majorHAnsi"/>
          <w:b/>
          <w:i/>
          <w:spacing w:val="-3"/>
        </w:rPr>
        <w:t xml:space="preserve"> </w:t>
      </w:r>
      <w:r w:rsidRPr="00B3080A">
        <w:rPr>
          <w:rFonts w:asciiTheme="majorHAnsi" w:hAnsiTheme="majorHAnsi"/>
          <w:b/>
          <w:i/>
        </w:rPr>
        <w:t>Modèle</w:t>
      </w:r>
      <w:r w:rsidRPr="00B3080A">
        <w:rPr>
          <w:rFonts w:asciiTheme="majorHAnsi" w:hAnsiTheme="majorHAnsi"/>
          <w:b/>
          <w:i/>
          <w:spacing w:val="-3"/>
        </w:rPr>
        <w:t xml:space="preserve"> </w:t>
      </w:r>
      <w:r w:rsidRPr="00B3080A">
        <w:rPr>
          <w:rFonts w:asciiTheme="majorHAnsi" w:hAnsiTheme="majorHAnsi"/>
          <w:b/>
          <w:i/>
        </w:rPr>
        <w:t>MCC</w:t>
      </w:r>
      <w:r w:rsidRPr="00B3080A">
        <w:rPr>
          <w:rFonts w:asciiTheme="majorHAnsi" w:hAnsiTheme="majorHAnsi"/>
          <w:b/>
          <w:i/>
          <w:spacing w:val="-3"/>
        </w:rPr>
        <w:t xml:space="preserve"> </w:t>
      </w:r>
      <w:r w:rsidRPr="00B3080A">
        <w:rPr>
          <w:rFonts w:asciiTheme="majorHAnsi" w:hAnsiTheme="majorHAnsi"/>
          <w:b/>
          <w:i/>
        </w:rPr>
        <w:t xml:space="preserve">sous </w:t>
      </w:r>
      <w:r w:rsidRPr="00B3080A">
        <w:rPr>
          <w:rFonts w:asciiTheme="majorHAnsi" w:hAnsiTheme="majorHAnsi"/>
          <w:b/>
          <w:i/>
          <w:spacing w:val="-2"/>
        </w:rPr>
        <w:t>Matlab/Simulink</w:t>
      </w:r>
    </w:p>
    <w:p w14:paraId="0E558AA1" w14:textId="77777777" w:rsidR="00AA19D1" w:rsidRPr="00B3080A" w:rsidRDefault="00AA19D1" w:rsidP="00AA19D1">
      <w:pPr>
        <w:pStyle w:val="Corpsdetexte"/>
        <w:rPr>
          <w:rFonts w:asciiTheme="majorHAnsi" w:hAnsiTheme="majorHAnsi"/>
          <w:b/>
          <w:i/>
          <w:sz w:val="22"/>
        </w:rPr>
      </w:pPr>
    </w:p>
    <w:p w14:paraId="02B40960" w14:textId="22993B48" w:rsidR="00AA19D1" w:rsidRPr="00B3080A" w:rsidRDefault="00AA19D1" w:rsidP="00AA19D1">
      <w:pPr>
        <w:spacing w:before="1"/>
        <w:ind w:left="827"/>
        <w:rPr>
          <w:rFonts w:asciiTheme="majorHAnsi" w:hAnsiTheme="majorHAnsi"/>
          <w:b/>
          <w:sz w:val="23"/>
        </w:rPr>
      </w:pPr>
      <w:r w:rsidRPr="00B3080A">
        <w:rPr>
          <w:rFonts w:asciiTheme="majorHAnsi" w:hAnsiTheme="majorHAnsi"/>
          <w:b/>
          <w:sz w:val="23"/>
        </w:rPr>
        <w:t>Caractéristiques</w:t>
      </w:r>
      <w:r w:rsidRPr="00B3080A">
        <w:rPr>
          <w:rFonts w:asciiTheme="majorHAnsi" w:hAnsiTheme="majorHAnsi"/>
          <w:b/>
          <w:spacing w:val="-7"/>
          <w:sz w:val="23"/>
        </w:rPr>
        <w:t xml:space="preserve"> </w:t>
      </w:r>
      <w:r w:rsidRPr="00B3080A">
        <w:rPr>
          <w:rFonts w:asciiTheme="majorHAnsi" w:hAnsiTheme="majorHAnsi"/>
          <w:b/>
          <w:sz w:val="23"/>
        </w:rPr>
        <w:t>du</w:t>
      </w:r>
      <w:r w:rsidRPr="00B3080A">
        <w:rPr>
          <w:rFonts w:asciiTheme="majorHAnsi" w:hAnsiTheme="majorHAnsi"/>
          <w:b/>
          <w:spacing w:val="-5"/>
          <w:sz w:val="23"/>
        </w:rPr>
        <w:t xml:space="preserve"> </w:t>
      </w:r>
      <w:r w:rsidRPr="00B3080A">
        <w:rPr>
          <w:rFonts w:asciiTheme="majorHAnsi" w:hAnsiTheme="majorHAnsi"/>
          <w:b/>
          <w:sz w:val="23"/>
        </w:rPr>
        <w:t>moteur</w:t>
      </w:r>
      <w:r w:rsidRPr="00B3080A">
        <w:rPr>
          <w:rFonts w:asciiTheme="majorHAnsi" w:hAnsiTheme="majorHAnsi"/>
          <w:b/>
          <w:spacing w:val="-4"/>
          <w:sz w:val="23"/>
        </w:rPr>
        <w:t xml:space="preserve"> </w:t>
      </w:r>
      <w:r w:rsidRPr="00B3080A">
        <w:rPr>
          <w:rFonts w:asciiTheme="majorHAnsi" w:hAnsiTheme="majorHAnsi"/>
          <w:b/>
          <w:sz w:val="23"/>
        </w:rPr>
        <w:t>utilisé</w:t>
      </w:r>
      <w:r w:rsidRPr="00B3080A">
        <w:rPr>
          <w:rFonts w:asciiTheme="majorHAnsi" w:hAnsiTheme="majorHAnsi"/>
          <w:b/>
          <w:spacing w:val="-3"/>
          <w:sz w:val="23"/>
        </w:rPr>
        <w:t xml:space="preserve"> </w:t>
      </w:r>
      <w:r w:rsidRPr="00B3080A">
        <w:rPr>
          <w:rFonts w:asciiTheme="majorHAnsi" w:hAnsiTheme="majorHAnsi"/>
          <w:b/>
          <w:spacing w:val="-10"/>
          <w:sz w:val="23"/>
        </w:rPr>
        <w:t>:</w:t>
      </w:r>
    </w:p>
    <w:p w14:paraId="00513625" w14:textId="77777777" w:rsidR="0026241D" w:rsidRDefault="0026241D" w:rsidP="0026241D">
      <w:pPr>
        <w:ind w:left="720"/>
        <w:rPr>
          <w:rFonts w:asciiTheme="majorHAnsi" w:hAnsiTheme="majorHAnsi"/>
          <w:sz w:val="28"/>
          <w:szCs w:val="28"/>
        </w:rPr>
      </w:pPr>
    </w:p>
    <w:p w14:paraId="16983A63" w14:textId="3E8B47E0" w:rsidR="0026241D" w:rsidRPr="0026241D" w:rsidRDefault="00AA19D1" w:rsidP="0026241D">
      <w:pPr>
        <w:ind w:left="720"/>
        <w:rPr>
          <w:rFonts w:asciiTheme="majorHAnsi" w:hAnsiTheme="majorHAnsi"/>
          <w:sz w:val="28"/>
          <w:szCs w:val="28"/>
        </w:rPr>
      </w:pPr>
      <w:r w:rsidRPr="0026241D">
        <w:rPr>
          <w:rFonts w:asciiTheme="majorHAnsi" w:hAnsiTheme="majorHAnsi"/>
          <w:sz w:val="28"/>
          <w:szCs w:val="28"/>
        </w:rPr>
        <w:t>Moment d’inertie moteur</w:t>
      </w:r>
      <w:r w:rsidR="0026241D" w:rsidRPr="0026241D">
        <w:rPr>
          <w:rFonts w:asciiTheme="majorHAnsi" w:hAnsiTheme="majorHAnsi"/>
          <w:sz w:val="28"/>
          <w:szCs w:val="28"/>
        </w:rPr>
        <w:t xml:space="preserve"> : J</w:t>
      </w:r>
      <w:r w:rsidRPr="0026241D">
        <w:rPr>
          <w:rFonts w:asciiTheme="majorHAnsi" w:hAnsiTheme="majorHAnsi"/>
          <w:sz w:val="28"/>
          <w:szCs w:val="28"/>
        </w:rPr>
        <w:t>=0.01</w:t>
      </w:r>
      <w:r w:rsidR="0026241D" w:rsidRPr="0026241D">
        <w:rPr>
          <w:rFonts w:asciiTheme="majorHAnsi" w:hAnsiTheme="majorHAnsi"/>
          <w:sz w:val="28"/>
          <w:szCs w:val="28"/>
        </w:rPr>
        <w:t xml:space="preserve"> kg m2 </w:t>
      </w:r>
    </w:p>
    <w:p w14:paraId="72E59789" w14:textId="77777777" w:rsidR="0026241D" w:rsidRPr="0026241D" w:rsidRDefault="0026241D" w:rsidP="0026241D">
      <w:pPr>
        <w:ind w:left="720"/>
        <w:rPr>
          <w:rFonts w:asciiTheme="majorHAnsi" w:hAnsiTheme="majorHAnsi"/>
          <w:sz w:val="28"/>
          <w:szCs w:val="28"/>
        </w:rPr>
      </w:pPr>
      <w:r w:rsidRPr="0026241D">
        <w:rPr>
          <w:rFonts w:asciiTheme="majorHAnsi" w:hAnsiTheme="majorHAnsi"/>
          <w:sz w:val="28"/>
          <w:szCs w:val="28"/>
        </w:rPr>
        <w:t xml:space="preserve">Le coefficient de </w:t>
      </w:r>
      <w:r w:rsidR="00AA19D1" w:rsidRPr="0026241D">
        <w:rPr>
          <w:rFonts w:asciiTheme="majorHAnsi" w:hAnsiTheme="majorHAnsi"/>
          <w:sz w:val="28"/>
          <w:szCs w:val="28"/>
        </w:rPr>
        <w:t xml:space="preserve">frottement f= 0.0014 </w:t>
      </w:r>
    </w:p>
    <w:p w14:paraId="4FD854E8" w14:textId="6904A973" w:rsidR="00AA19D1" w:rsidRPr="0026241D" w:rsidRDefault="00AA19D1" w:rsidP="0026241D">
      <w:pPr>
        <w:ind w:left="720"/>
        <w:rPr>
          <w:rFonts w:asciiTheme="majorHAnsi" w:hAnsiTheme="majorHAnsi"/>
          <w:sz w:val="28"/>
          <w:szCs w:val="28"/>
        </w:rPr>
      </w:pPr>
      <w:r w:rsidRPr="0026241D">
        <w:rPr>
          <w:rFonts w:asciiTheme="majorHAnsi" w:hAnsiTheme="majorHAnsi"/>
          <w:sz w:val="28"/>
          <w:szCs w:val="28"/>
        </w:rPr>
        <w:t>Résistance d’induit : R = 0.6 Ω</w:t>
      </w:r>
    </w:p>
    <w:p w14:paraId="4F9622B9" w14:textId="77777777" w:rsidR="0026241D" w:rsidRPr="0026241D" w:rsidRDefault="00AA19D1" w:rsidP="0026241D">
      <w:pPr>
        <w:ind w:left="720"/>
        <w:rPr>
          <w:rFonts w:asciiTheme="majorHAnsi" w:hAnsiTheme="majorHAnsi"/>
          <w:sz w:val="28"/>
          <w:szCs w:val="28"/>
        </w:rPr>
      </w:pPr>
      <w:r w:rsidRPr="0026241D">
        <w:rPr>
          <w:rFonts w:asciiTheme="majorHAnsi" w:hAnsiTheme="majorHAnsi"/>
          <w:sz w:val="28"/>
          <w:szCs w:val="28"/>
        </w:rPr>
        <w:t xml:space="preserve">Induction d’induit : L = 100 mH </w:t>
      </w:r>
    </w:p>
    <w:p w14:paraId="334A97FE" w14:textId="77777777" w:rsidR="0026241D" w:rsidRPr="0026241D" w:rsidRDefault="00AA19D1" w:rsidP="0026241D">
      <w:pPr>
        <w:ind w:left="720"/>
        <w:rPr>
          <w:rFonts w:asciiTheme="majorHAnsi" w:hAnsiTheme="majorHAnsi"/>
          <w:sz w:val="28"/>
          <w:szCs w:val="28"/>
        </w:rPr>
      </w:pPr>
      <w:r w:rsidRPr="0026241D">
        <w:rPr>
          <w:rFonts w:asciiTheme="majorHAnsi" w:hAnsiTheme="majorHAnsi"/>
          <w:sz w:val="28"/>
          <w:szCs w:val="28"/>
        </w:rPr>
        <w:t xml:space="preserve">Constante de couple : Kc = 0.1 N m/A </w:t>
      </w:r>
    </w:p>
    <w:p w14:paraId="22614F2C" w14:textId="77777777" w:rsidR="0026241D" w:rsidRDefault="00AA19D1" w:rsidP="0026241D">
      <w:pPr>
        <w:ind w:left="720"/>
        <w:rPr>
          <w:rFonts w:asciiTheme="majorHAnsi" w:hAnsiTheme="majorHAnsi"/>
          <w:sz w:val="28"/>
          <w:szCs w:val="28"/>
        </w:rPr>
      </w:pPr>
      <w:r w:rsidRPr="0026241D">
        <w:rPr>
          <w:rFonts w:asciiTheme="majorHAnsi" w:hAnsiTheme="majorHAnsi"/>
          <w:sz w:val="28"/>
          <w:szCs w:val="28"/>
        </w:rPr>
        <w:t xml:space="preserve">Constante de vitesse : K = 0.1 V/rad/s </w:t>
      </w:r>
    </w:p>
    <w:p w14:paraId="393E287E" w14:textId="4696CDC8" w:rsidR="00AA19D1" w:rsidRPr="0026241D" w:rsidRDefault="00AA19D1" w:rsidP="0026241D">
      <w:pPr>
        <w:ind w:left="720"/>
        <w:rPr>
          <w:rFonts w:asciiTheme="majorHAnsi" w:hAnsiTheme="majorHAnsi"/>
          <w:sz w:val="28"/>
          <w:szCs w:val="28"/>
        </w:rPr>
      </w:pPr>
      <w:r w:rsidRPr="0026241D">
        <w:rPr>
          <w:rFonts w:asciiTheme="majorHAnsi" w:hAnsiTheme="majorHAnsi"/>
          <w:sz w:val="28"/>
          <w:szCs w:val="28"/>
        </w:rPr>
        <w:t>Tension d’induit : U= 25 V</w:t>
      </w:r>
    </w:p>
    <w:p w14:paraId="20A43CF2" w14:textId="1B7F526A" w:rsidR="00AA19D1" w:rsidRPr="00B3080A" w:rsidRDefault="00000000" w:rsidP="00AA19D1">
      <w:pPr>
        <w:pStyle w:val="Corpsdetexte"/>
        <w:spacing w:before="9"/>
        <w:rPr>
          <w:rFonts w:asciiTheme="majorHAnsi" w:hAnsiTheme="majorHAnsi"/>
          <w:sz w:val="13"/>
        </w:rPr>
      </w:pPr>
      <w:r>
        <w:rPr>
          <w:rFonts w:asciiTheme="majorHAnsi" w:hAnsiTheme="majorHAnsi"/>
          <w:noProof/>
        </w:rPr>
        <w:pict w14:anchorId="1EAC3FF6">
          <v:group id="Group 34" o:spid="_x0000_s2071" style="position:absolute;margin-left:193.55pt;margin-top:9.15pt;width:206.2pt;height:125.2pt;z-index:-251636736;mso-wrap-distance-left:0;mso-wrap-distance-right:0;mso-position-horizontal-relative:page" coordsize="26187,15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NWQIqAMAAJ8KAAAOAAAAZHJzL2Uyb0RvYy54bWzUVlFv2zYQfh/Q/yDo&#10;vbEtS7YlxCmKZg0CFG2wZtgzTVESUYrkSNpy/v3uSNF27Bbpig1oA8Q+msfjx4/f3fH6zb4XyY4Z&#10;y5Vcp7OraZowSVXNZbtO/3x8/3qVJtYRWROhJFunT8ymb25e/XY96IplqlOiZiaBINJWg16nnXO6&#10;mkws7VhP7JXSTMJko0xPHAxNO6kNGSB6LybZdLqYDMrU2ijKrIVfb8NkeuPjNw2j7lPTWOYSsU4B&#10;m/Ofxn9u8HNyc02q1hDdcTrCID+AoidcwqaHULfEkWRr+EWonlOjrGrcFVX9RDUNp8yfAU4zm56d&#10;5s6orfZnaauh1QeagNoznn44LP24uzP6s34wAT2YHxT9YoGXyaDb6nQex+3Red+YHhfBIZK9Z/Tp&#10;wCjbu4TCj9litlrmQDyFuVlRTqcw8JzTDi7mYh3tfn9h5YRUYWMP7wBHc1rB/0gRWBcUvSwlWOW2&#10;hqVjkP67YvTEfNnq13Cbmji+4YK7J69MuDcEJXcPnCK7OAA2H0zC63U6L9JEkh4y4r4nLUtgDLRE&#10;H1yBN3ARYCO4fs+FQN7RHqGCoM8E8ZXTBrHdKrrtmXQhewwTgFpJ23Ft08RUrN8wgGfu6xlcGmSu&#10;A4jacOnCtVlnmKMd7t8Ajj8gwRAoqQ4THvQRJx7BjvL6XsVkyzwqZlUWxRK3Ptw7qbSx7o6pPkED&#10;sAIGIJtUZPfBjmiiy8hhAOCRAZ7AMxi/jloWZ2pZ/Gxqyf53tcwXRblME6gjII+8DHI81Jm8zJcr&#10;6DW+zuTLIptn/7lqBg09ysacg9FF1v2rMvy5I5qBcDHsSWGAM4bCcDd2pbnX/+iFlRqyAUffyKps&#10;sSghd7HeLot8fsZTMcsX01iP87LIM194TrKLbkN2nWYU9LU65BZkWRctupfRxBzEFit8i3VQSSAv&#10;0wRa7CYAgOKI6zAomskA1xixdAB1hILzvdqxR+U93bFBoMc0z8dLPfoIeeqLMYuyDMd/tiL6xW/t&#10;Y5/6+8YERESP+B08gbPY3l7weY40RqFCWRbqGBLgC9qBFIh4SruQyM+sXM0yX9isEryOZd+advNO&#10;mGRH8Enj/0ZSnrlhBbwltgt+fmp0ExI2PwoIrY2qn6AxDaC4dWr/3hLsguJegsLx0RQNE41NNIwT&#10;75R/Wvn7gj0f938Ro8fS7CA/P6oo9IsKHXxxpVRvt0413JfvI6IRKCSdt/wryDM3vtjwmXU69l7H&#10;d+XNPwAAAP//AwBQSwMECgAAAAAAAAAhAAh2//loBAAAaAQAABQAAABkcnMvbWVkaWEvaW1hZ2Ux&#10;LnBuZ4lQTkcNChoKAAAADUlIRFIAAAEfAAAArggGAAAAD7YJKQAAAAZiS0dEAP8A/wD/oL2nkwAA&#10;AAlwSFlzAAAOxAAADsQBlSsOGwAABAhJREFUeJzt2ttq5EYYhdEtuzvkTN7/OQfb8aGVi1K11SY2&#10;bWfIhmEtKEoIC/rq41dZy7qumZZlWeblmx3gK9b9vu6Cc5gXW3iWJDfbmtcAX3XKCM8pyWlZlnOA&#10;DslFeG63e8dtv43pB/iaNclLkuckT9v+MgM0J5855RyT/Jzkl20/5nUKArjWnHaekjwkud/2ef8c&#10;n2RMOcckvyb5M8nvGQGa048AAddY8zr1PCT5ltGPl22dkuTw5qznmDH1/JHkr4wQHWL6Aa43p5vn&#10;JHcZ7ZgT0GPGSc+yn3zmmc989fptW8ftPsC1XjKCs2REZ3bkPMTsz3z2h87Hbf0U8QE+7yWjJ4+5&#10;DM/5COfw5oHlzbrZHvLaBVxrfsszA3QRnemj73iWd64BPnJVO3xECFSID1AhPkCF+AAV4gNUiA9Q&#10;IT5AhfgAFeIDVIgPUCE+QIX4ABXiA1SID1AhPkCF+AAV4gNUiA9QIT5AhfgAFeIDVIgPUCE+QIX4&#10;ABXiA1SID1AhPkCF+AAV4gNUiA9QIT5AhfgAFeIDVIgPUCE+QIX4ABXiA1SID1AhPkCF+AAV4gNU&#10;iA9QIT5AhfgAFeIDVIgPUCE+QIX4ABXiA1SID1AhPkCF+AAV4gNUiA9QIT5AhfgAFeIDVIgPUCE+&#10;QIX4ABXiA1SID1AhPkCF+AAV4gNUiA9QIT5AhfgAFeIDVIgPUCE+QIX4ABXiA1SID1AhPkCF+AAV&#10;4gNUiA9QIT5AhfgAFeIDVIgPUCE+QIX4ABXiA1SID1AhPkCF+AAV4gNUiA9QIT5AhfgAFeIDVIgP&#10;UCE+QIX4ABXiA1SID1AhPkCF+AAV4gNUiA9QIT5AhfgAFeIDVIgPUCE+QIX4ABXiA1SID1AhPkCF&#10;+AAV4gNUiA9QIT5AhfgAFeIDVIgPUCE+QIX4ABXiA1SID1AhPkCF+AAV4gNUiA9QIT5AhfgAFeID&#10;VIgPUCE+QIX4ABXiA1SID1AhPkCF+AAV4gNUiA9QIT5AhfgAFeIDVIgPUCE+QIX4ABXiA1SID1Ah&#10;PkCF+AAV4gNUiA9QIT5AhfgAFeIDVIgPUPFRfNZ3rgE+clU7Du88ONdpW0myfLefBvzI9u3Y9+TC&#10;YffH+wdekjwnecqIjtcz4DNOGf14zujJ2xhdTD7r7oGHJHcZ4XlMcvu//WTgRzAHmLuMnjzlNT5J&#10;ksO6ruuyLMlleL5lhOfvjECZfIDPOGXEZ/ZkH6Cs67ruX7tmfO4zwvOU5Jgx9TjvAT5jzZh+ZlPu&#10;82b6eS8+z9t+mzH1iA/wGbMpM0BzneOzrOt4BVvGu9fNtm5314n4AJ8zz3b2/8Q6JTmtW3TO8UnO&#10;AZorER3gv1l3+7rugnMRn/PN7QQa4HtY/yU0/wBRq7LztXug4gAAAABJRU5ErkJgglBLAwQKAAAA&#10;AAAAACEAAyZ9jlIJAABSCQAAFAAAAGRycy9tZWRpYS9pbWFnZTIucG5niVBORw0KGgoAAAANSUhE&#10;UgAAAQYAAACbCAIAAAAP2KJCAAAABmJLR0QA/wD/AP+gvaeTAAAACXBIWXMAAA7EAAAOxAGVKw4b&#10;AAAI8klEQVR4nO3dP3LiWhaA8aOpyXsTDUXiBaAdiJrACXEnUyIW5bQjpy4phprkxSQOuqQdwAJI&#10;KORF9A7uBMJIVwbpSua5z0PfL+qWQeAqDv/06dr7/fu3dPHt27dOlwf+Wf71p+8AoAsjAVgYCcDC&#10;SAAWRgKwMBKARcVIZAuv4Cd5nvjn/zRfq3LBvNxaXt/zvEX2995x3KFPjkS2qD0iW7ZfFqxMGk7j&#10;o9lGo1G0NSYNp7HZRs03vJkfjTHGpA/LsfXYD1Nzsgq6/DKAfHokgpUx8834w+P/2vZurGd8z3pN&#10;CFZmG42K23qKp277K16NPnWXcPdu8MYp2hpzPD3+Xba7G0Vb88H7JJxlL5u59XKwnvHGCb3d6LPE&#10;6PT4rz8JX9vupuFVonKJmfysvMWqjlEqM2sogtXFmQIq/n2rHeWJP97Mjdk6bm/c12EvIsXD+/oH&#10;ijzxx0uJj+bqQzx4DJ8PInygQAe3eJXIE9/zxpt5/QPxte2XfJ/I8uX0jJ7/2uweJs2XzxZeMWm1&#10;eUj88mUkT57X1f28f5RovTMYtN8d2W/s01BEZBofjdv2JsV1iuu1XPRY/0BdfslkTPkzez9pWLsg&#10;cIE3mDg8W3jPkyMfJNBiOCMBOFFx9BrQg5EALIwEYGEkAAsjAVgUjcQ5Eff8JE/83n1SmYGQOKE7&#10;FXF4cYWZnA6jHeeb8XLX+x6NN/NiP/XECXCgIw7Pk2dJz2c3FOVe8b/iGb9yatEia8wBs9d9/Nep&#10;Hwme4v1rdSaIw9FORxz+dpDJ96s7T8Pdcnx67k/lNXOMxkVEZH/o+VthqFTH4WfFGXciIsFqFThE&#10;45cRh6Odjjj8+0Sef0nUHswWGqPx3eFN5PygbytqgRodcfgo+vmwrDzNZ4u+XxcFT7EcTvvJXpYP&#10;j5WTJYjD4UJPHF4Nvt8b7jIYt7e77ce+NHE4XAynhCUOh5PhjATgRNHRa0ADRgKwMBKAhZEALIwE&#10;YFExEtZq4ef/3PqYGtEfXKiIw0fR9hhPw9SYbSSj6GcoEqYuC6K5yxN/JumHQ39AnY44vCLxvVkl&#10;FBf71KLE95O8T/Y3irbXl9bn9QMlHXH4SbbwvM38WJuH6qlFxZlFHeJwoCNFcfh6NpPUzDfjav/3&#10;uo/tU4u20ah3HH4N0ThKOuJwEREJi7dLgRF/kUVNf0CoeUVx4DN0xOG26Of5pOngsU80Xnw2cK7L&#10;icZRpSEOLxcCP631nYblvy9G482KW7cuW/+qqbKoONE4qihhicZhYSQAi4qj14AejARgYSQACyMB&#10;WBgJwKJlJBL/ZuEdER8+Q0UcLiLR1tT/cG8vROD4JHVxeCXpW/yPCBxfTlUcflbkFav/EoHjyymK&#10;w0V2y7E33szf/7YEETj+AEVxuIiEYbheHzKRYiSIwPH1VMXh08nTyqQyc+26icBxezf4xskbb+ZH&#10;Yz/ur22/KvG94iTS7HUtsp71fYN0OlF7tt4tx7UByF7XImF601UOcH+GU8ISgcPJcEYCcKLl6DWg&#10;BCMBWBgJwMJIABZGArDoGIly2dcuh94ad0bch350xOHByhiThsW6T03r/LUiDscnqYvDq1ghHF9P&#10;Zxx+wgrh+Hqq4vA64nB8PV1xePVaL5PtijgcX05VHN4VcThuT0ccni2qQbfneeOiFO95h4jD0d9w&#10;SljicDgZzkgATnQcvQbUYCQACyMBWBgJwMJIABYdI2HF4bc4mlbu8LOpOYZGSxx+jKfnPwmcWn/r&#10;urM88b2ZvP/R3k+l5hggjXF48BTL4U36ZX958qOyqqyNOBztNMbhyY/lw2Mg/eLwt4M8HHy38QE+&#10;UhSHnwunzfxYPMn3eJXID/vdei3Fe7DjfPOjOo3E4Wh3s4/X7xF4/RF3bftHp88SabhbvhSfiXue&#10;QjSNT5cZRXPZ8EKBTvTF4cHqGO9nTl8UXYjDR9E2luX7puwg83KCiMPhQEscPl7udstx8XgdRdt4&#10;P+v92I22qcyKN1kz+VneOnE4XAynhCUOh5PhjATgRMfRa0ANRgKwMBKAhZEALIwEYNE0EvV+o2fX&#10;Xe7G3gHRH1zoiMML7/3GMZ6Gad+uO1sU/YgxJpXyIDgrisORxjj8rEf2l73u479Ox6eDp3j/epoJ&#10;VhSHI41x+NkNVg7fH/rdNAZLSRyeLS59crj1yuHXEI2jpHHl8LfDTiYixUB1jvR2hzeR84P7YdL1&#10;+hg4JXF4MJmun4un/zx5Xk8n311u+EIcHjzFcji9jGQvp7PznHZDNI7C747sN/bFNzjnhQRatzeJ&#10;p6e7FKbtF67cSv3i5/1Uf1L/qmka2z9yvk3cO0pYonFYGAnAounoNaAAIwFYGAnAwkgAFkYCsOga&#10;ieoK4r2X/L4Wh/eKxrPFZ+4K/oE0xeF58rwvj6D1XPL7ShzeLxpP/JnE5aE/DIGWODxbeN54udst&#10;z3Gf3DQO7xGNZwtvMz+u/nP5zhKT3ystcXiwMuYYT8+dxTaSvzUOb4vGi1cPjmkPkJI4/LKvisMv&#10;eDvsZD3zPM8bL3frmX2jxOT3TGMcfnbTOLxbNB6sjFmJiEie+C8THv7DoSQO76dDHN4nGm++WWLy&#10;e6UkDq9/reMUa3eIw69tb4jGqz+t/ibE5PeNErYrYvI7x0gAFl1Hr4E/jpEALIwEYGEkAAsjAVhU&#10;jMS5CfeTvIw42o6FXY7vrAiEqhudqYjDg5VJw2l8NNtoNIq2xqThNG4+5t0UdZeH0XoG5hgyLXH4&#10;RQ3ZX+NK4NcQdaOdljj8op5x+HrGGyf0dndxeHWMrNPqhKgbLlTG4flhLyI94/CK4DF8PojwgQId&#10;aInDv09k+XJ6Rs9/bXZ9F8FP/PJlJE+e19X9EHXDhZI43FQ7bbvQbrnwh6uUEfiF0puoGy2GU8IS&#10;dcPJcEYCcKLi6DWgByMBWBgJwMJIABZGArCoGIlbxuHXVwgHXNxdHH5t5XDAzb3F4ddWCC9+SByO&#10;VvcYh1e1rRAO1NxdHN6EOBzt7i8O77ZCOFBzb3F40wrhxOFwcc9xuF2CE4fDxXBKWOJwOBnOSABO&#10;VBy9BvRgJAALIwFY/g+uupy5x09hrwAAAABJRU5ErkJgglBLAwQUAAYACAAAACEAvQAIlOEAAAAK&#10;AQAADwAAAGRycy9kb3ducmV2LnhtbEyPQWuDQBCF74X+h2UKvTWrkURjXEMIbU+h0KRQcpvoRCXu&#10;rLgbNf++21N7HN7He99km0m3YqDeNoYVhLMABHFhyoYrBV/Ht5cEhHXIJbaGScGdLGzyx4cM09KM&#10;/EnDwVXCl7BNUUHtXJdKaYuaNNqZ6Yh9djG9RufPvpJlj6Mv162cB8FSamzYL9TY0a6m4nq4aQXv&#10;I47bKHwd9tfL7n46Lj6+9yEp9fw0bdcgHE3uD4Zffa8OuXc6mxuXVrQKoiQOPeqDJALhgXi1WoA4&#10;K5gvkxhknsn/L+Q/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GU1ZAioAwAAnwoAAA4AAAAAAAAAAAAAAAAAOgIAAGRycy9lMm9Eb2MueG1sUEsB&#10;Ai0ACgAAAAAAAAAhAAh2//loBAAAaAQAABQAAAAAAAAAAAAAAAAADgYAAGRycy9tZWRpYS9pbWFn&#10;ZTEucG5nUEsBAi0ACgAAAAAAAAAhAAMmfY5SCQAAUgkAABQAAAAAAAAAAAAAAAAAqAoAAGRycy9t&#10;ZWRpYS9pbWFnZTIucG5nUEsBAi0AFAAGAAgAAAAhAL0ACJThAAAACgEAAA8AAAAAAAAAAAAAAAAA&#10;LBQAAGRycy9kb3ducmV2LnhtbFBLAQItABQABgAIAAAAIQAubPAAxQAAAKUBAAAZAAAAAAAAAAAA&#10;AAAAADoVAABkcnMvX3JlbHMvZTJvRG9jLnhtbC5yZWxzUEsFBgAAAAAHAAcAvgEAADYWAAAAAA==&#10;">
            <v:shape id="Image 35" o:spid="_x0000_s2072" type="#_x0000_t75" style="position:absolute;width:26182;height:15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sRhxQAAANsAAAAPAAAAZHJzL2Rvd25yZXYueG1sRI9La8Mw&#10;EITvhfwHsYFeSiKnIQ+cKKGUFnpoyJOcN9bGMrVWxlJt999XgUCOw8x8wyzXnS1FQ7UvHCsYDRMQ&#10;xJnTBecKTsfPwRyED8gaS8ek4I88rFe9pyWm2rW8p+YQchEh7FNUYEKoUil9ZsiiH7qKOHpXV1sM&#10;Uda51DW2EW5L+ZokU2mx4LhgsKJ3Q9nP4dcqYPNdbka72XQ7Di+XvP1o9udjo9Rzv3tbgAjUhUf4&#10;3v7SCsYTuH2JP0Cu/gEAAP//AwBQSwECLQAUAAYACAAAACEA2+H2y+4AAACFAQAAEwAAAAAAAAAA&#10;AAAAAAAAAAAAW0NvbnRlbnRfVHlwZXNdLnhtbFBLAQItABQABgAIAAAAIQBa9CxbvwAAABUBAAAL&#10;AAAAAAAAAAAAAAAAAB8BAABfcmVscy8ucmVsc1BLAQItABQABgAIAAAAIQBsRsRhxQAAANsAAAAP&#10;AAAAAAAAAAAAAAAAAAcCAABkcnMvZG93bnJldi54bWxQSwUGAAAAAAMAAwC3AAAA+QIAAAAA&#10;">
              <v:imagedata r:id="rId40" o:title=""/>
            </v:shape>
            <v:shape id="Image 36" o:spid="_x0000_s2073" type="#_x0000_t75" style="position:absolute;left:365;top:274;width:24948;height:14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KpaxAAAANsAAAAPAAAAZHJzL2Rvd25yZXYueG1sRI9PawIx&#10;FMTvgt8hvEIvpSatVMpqFGkpePDiP7w+N6+7wc3Lsonu6qc3guBxmJnfMJNZ5ypxpiZYzxo+BgoE&#10;ce6N5ULDdvP3/g0iRGSDlWfScKEAs2m/N8HM+JZXdF7HQiQIhww1lDHWmZQhL8lhGPiaOHn/vnEY&#10;k2wKaRpsE9xV8lOpkXRoOS2UWNNPSflxfXIa1P56Kvzx0Fq1s7+Lt9Vuef2qtH596eZjEJG6+Aw/&#10;2gujYTiC+5f0A+T0BgAA//8DAFBLAQItABQABgAIAAAAIQDb4fbL7gAAAIUBAAATAAAAAAAAAAAA&#10;AAAAAAAAAABbQ29udGVudF9UeXBlc10ueG1sUEsBAi0AFAAGAAgAAAAhAFr0LFu/AAAAFQEAAAsA&#10;AAAAAAAAAAAAAAAAHwEAAF9yZWxzLy5yZWxzUEsBAi0AFAAGAAgAAAAhAInIqlrEAAAA2wAAAA8A&#10;AAAAAAAAAAAAAAAABwIAAGRycy9kb3ducmV2LnhtbFBLBQYAAAAAAwADALcAAAD4AgAAAAA=&#10;">
              <v:imagedata r:id="rId41" o:title=""/>
            </v:shape>
            <v:shape id="Graphic 37" o:spid="_x0000_s2074" style="position:absolute;left:266;top:175;width:25146;height:14954;visibility:visible;mso-wrap-style:square;v-text-anchor:top" coordsize="2514600,149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oJDxAAAANsAAAAPAAAAZHJzL2Rvd25yZXYueG1sRI/BasMw&#10;EETvhf6D2EJvjdwUmuJECaGh4Fux00COG2ttObFWxlId9e+rQiHHYXbe7Kw20fZiotF3jhU8zzIQ&#10;xLXTHbcKvvYfT28gfEDW2DsmBT/kYbO+v1thrt2VS5qq0IoEYZ+jAhPCkEvpa0MW/cwNxMlr3Ggx&#10;JDm2Uo94TXDby3mWvUqLHacGgwO9G6ov1bdNbxxO+xjLcleY46ExTfF5dtWk1OND3C5BBIrhdvyf&#10;LrSClwX8bUkAkOtfAAAA//8DAFBLAQItABQABgAIAAAAIQDb4fbL7gAAAIUBAAATAAAAAAAAAAAA&#10;AAAAAAAAAABbQ29udGVudF9UeXBlc10ueG1sUEsBAi0AFAAGAAgAAAAhAFr0LFu/AAAAFQEAAAsA&#10;AAAAAAAAAAAAAAAAHwEAAF9yZWxzLy5yZWxzUEsBAi0AFAAGAAgAAAAhADfmgkPEAAAA2wAAAA8A&#10;AAAAAAAAAAAAAAAABwIAAGRycy9kb3ducmV2LnhtbFBLBQYAAAAAAwADALcAAAD4AgAAAAA=&#10;" path="m,1495044r2514599,l2514599,,,,,1495044xe" filled="f" strokeweight="1.56pt">
              <v:path arrowok="t"/>
            </v:shape>
            <w10:wrap type="topAndBottom" anchorx="page"/>
          </v:group>
        </w:pict>
      </w:r>
    </w:p>
    <w:p w14:paraId="57C2DB37" w14:textId="77777777" w:rsidR="00AA19D1" w:rsidRPr="00B3080A" w:rsidRDefault="00AA19D1" w:rsidP="00AA19D1">
      <w:pPr>
        <w:spacing w:before="168"/>
        <w:ind w:left="750"/>
        <w:jc w:val="center"/>
        <w:rPr>
          <w:rFonts w:asciiTheme="majorHAnsi" w:hAnsiTheme="majorHAnsi"/>
          <w:b/>
          <w:i/>
        </w:rPr>
      </w:pPr>
      <w:r w:rsidRPr="00B3080A">
        <w:rPr>
          <w:rFonts w:asciiTheme="majorHAnsi" w:hAnsiTheme="majorHAnsi"/>
          <w:b/>
          <w:i/>
        </w:rPr>
        <w:t>Figure</w:t>
      </w:r>
      <w:r w:rsidRPr="00B3080A">
        <w:rPr>
          <w:rFonts w:asciiTheme="majorHAnsi" w:hAnsiTheme="majorHAnsi"/>
          <w:b/>
          <w:i/>
          <w:spacing w:val="-3"/>
        </w:rPr>
        <w:t xml:space="preserve"> </w:t>
      </w:r>
      <w:r w:rsidRPr="00B3080A">
        <w:rPr>
          <w:rFonts w:asciiTheme="majorHAnsi" w:hAnsiTheme="majorHAnsi"/>
          <w:b/>
          <w:i/>
        </w:rPr>
        <w:t>5</w:t>
      </w:r>
      <w:r w:rsidRPr="00B3080A">
        <w:rPr>
          <w:rFonts w:asciiTheme="majorHAnsi" w:hAnsiTheme="majorHAnsi"/>
          <w:b/>
          <w:i/>
          <w:spacing w:val="-3"/>
        </w:rPr>
        <w:t xml:space="preserve"> </w:t>
      </w:r>
      <w:r w:rsidRPr="00B3080A">
        <w:rPr>
          <w:rFonts w:asciiTheme="majorHAnsi" w:hAnsiTheme="majorHAnsi"/>
          <w:b/>
          <w:i/>
        </w:rPr>
        <w:t>:</w:t>
      </w:r>
      <w:r w:rsidRPr="00B3080A">
        <w:rPr>
          <w:rFonts w:asciiTheme="majorHAnsi" w:hAnsiTheme="majorHAnsi"/>
          <w:b/>
          <w:i/>
          <w:spacing w:val="-2"/>
        </w:rPr>
        <w:t xml:space="preserve"> </w:t>
      </w:r>
      <w:r w:rsidRPr="00B3080A">
        <w:rPr>
          <w:rFonts w:asciiTheme="majorHAnsi" w:hAnsiTheme="majorHAnsi"/>
          <w:b/>
          <w:i/>
        </w:rPr>
        <w:t>Caractéristiques</w:t>
      </w:r>
      <w:r w:rsidRPr="00B3080A">
        <w:rPr>
          <w:rFonts w:asciiTheme="majorHAnsi" w:hAnsiTheme="majorHAnsi"/>
          <w:b/>
          <w:i/>
          <w:spacing w:val="-4"/>
        </w:rPr>
        <w:t xml:space="preserve"> </w:t>
      </w:r>
      <w:r w:rsidRPr="00B3080A">
        <w:rPr>
          <w:rFonts w:asciiTheme="majorHAnsi" w:hAnsiTheme="majorHAnsi"/>
          <w:b/>
          <w:i/>
        </w:rPr>
        <w:t>du</w:t>
      </w:r>
      <w:r w:rsidRPr="00B3080A">
        <w:rPr>
          <w:rFonts w:asciiTheme="majorHAnsi" w:hAnsiTheme="majorHAnsi"/>
          <w:b/>
          <w:i/>
          <w:spacing w:val="-4"/>
        </w:rPr>
        <w:t xml:space="preserve"> </w:t>
      </w:r>
      <w:r w:rsidRPr="00B3080A">
        <w:rPr>
          <w:rFonts w:asciiTheme="majorHAnsi" w:hAnsiTheme="majorHAnsi"/>
          <w:b/>
          <w:i/>
        </w:rPr>
        <w:t>moteur</w:t>
      </w:r>
      <w:r w:rsidRPr="00B3080A">
        <w:rPr>
          <w:rFonts w:asciiTheme="majorHAnsi" w:hAnsiTheme="majorHAnsi"/>
          <w:b/>
          <w:i/>
          <w:spacing w:val="-2"/>
        </w:rPr>
        <w:t xml:space="preserve"> utilisé</w:t>
      </w:r>
    </w:p>
    <w:p w14:paraId="6960BBDF" w14:textId="77777777" w:rsidR="00AA19D1" w:rsidRPr="00B3080A" w:rsidRDefault="00AA19D1" w:rsidP="00AA19D1">
      <w:pPr>
        <w:jc w:val="center"/>
        <w:rPr>
          <w:rFonts w:asciiTheme="majorHAnsi" w:hAnsiTheme="majorHAnsi"/>
        </w:rPr>
        <w:sectPr w:rsidR="00AA19D1" w:rsidRPr="00B3080A" w:rsidSect="00221679">
          <w:pgSz w:w="11910" w:h="16840"/>
          <w:pgMar w:top="1340" w:right="1340" w:bottom="1340" w:left="560" w:header="0" w:footer="1142"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3F14539F" w14:textId="45933A91" w:rsidR="00AA19D1" w:rsidRPr="00B3080A" w:rsidRDefault="00000000" w:rsidP="00AA19D1">
      <w:pPr>
        <w:pStyle w:val="Corpsdetexte"/>
        <w:spacing w:before="71" w:line="360" w:lineRule="auto"/>
        <w:ind w:left="119" w:right="282" w:firstLine="708"/>
        <w:jc w:val="both"/>
        <w:rPr>
          <w:rFonts w:asciiTheme="majorHAnsi" w:hAnsiTheme="majorHAnsi"/>
        </w:rPr>
      </w:pPr>
      <w:r>
        <w:rPr>
          <w:rFonts w:asciiTheme="majorHAnsi" w:hAnsiTheme="majorHAnsi"/>
          <w:noProof/>
        </w:rPr>
        <w:lastRenderedPageBreak/>
        <w:pict w14:anchorId="42B8F962">
          <v:group id="Group 38" o:spid="_x0000_s2067" style="position:absolute;left:0;text-align:left;margin-left:72.5pt;margin-top:85.95pt;width:463.35pt;height:245.65pt;z-index:251670528;mso-wrap-distance-left:0;mso-wrap-distance-right:0;mso-position-horizontal-relative:page" coordsize="58845,31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AmiIqQMAAJ8KAAAOAAAAZHJzL2Uyb0RvYy54bWzUVl1v2zYUfR+w/0Do&#10;vbHkWJYjxCmGpg0CFF2wZtgzTVEWUYpkSfoj/36HpGS7cYd0xQa0ASJfipeXh+eee6nr1/teki23&#10;Tmi1zIqLPCNcMd0ItV5mfz6+e7XIiPNUNVRqxZfZE3fZ65tff7nemZpPdadlwy1BEOXqnVlmnfem&#10;nkwc63hP3YU2XGGy1banHkO7njSW7hC9l5Npns8nO20bYzXjzuHtbZrMbmL8tuXM/962jnsilxmw&#10;+fi08bkKz8nNNa3XlppOsAEG/Q4UPRUKmx5C3VJPycaKs1C9YFY73foLpvuJblvBeDwDTlPkz05z&#10;Z/XGxLOs693aHGgCtc94+u6w7MP2zpqP5sEm9DDfa/bJgZfJzqzr0/kwXh+d963twyIcguwjo08H&#10;RvneE4aX5WIxK2dlRhjmLoviqirLxDnrkJizdax7+8LKCa3TxhHeAY4RrMb/QBGsM4pelhJW+Y3l&#10;2RCk/6YYPbWfNuYVsmmoFyshhX+KykTeAii1fRAssBsGYPPBEtGAi6uMKNqjIu57uuYEY1A++oQV&#10;IQNnAVZSmHdCysB7sAeoEPQzQXzltElst5pteq58qh7LJVBr5TphXEZszfsVBzx73xRIGirXA6Kx&#10;QvmUNuct96wL+7fA8QcKLACl9WEigj7iDEdwg7y+VTFFha4xKmZ+NQtbH/JOa2Odv+O6J8EAVmAA&#10;2bSm2/duQDO6DBwmABEZ8CSeYfw0apmhdZ2qBeMfTC3T/10tl/NycZkR9JFpNavmSY6HPlPN82oK&#10;lqJq8ry8nFb/uWp2BneUG2sOo7Oq+1dt+GNHDYdwQ9hjY5ih7lKq74ZbCW+Q7MErdOph9A9VNZ3P&#10;qyryVFRlNdxwR54WRR7UlHialkWS0kl1sU2qrtOKwr3WpNpClXWjxfZqNEMNhitWxivWo5OgLjOC&#10;K3aVEoXmGNaFoMEkO9wN1YClQzvME5Qw3+stf9TR0x8viNEDhwfYo49Up76IGXIfj//litFv/DUx&#10;9ql/pAqxR4/xN3mCs/F6e8Hn6/syqR1P4AMB8RQHUhDxlHapAj/F1aKYxsbmtBTN2PadXa/eSEu2&#10;NHzSxL9B6V+4hQ54S12X/OLU4CYVNg9ySgIK1ko3T7iYdlDcMnOfNzTcgvJeQeE4tx8NOxqr0bBe&#10;vtHx0yrmC3s+7v+i1gyt2UN3H/Qo9LMOnXzDSqV/23jditi+j4gGoCi6aMWvoMjc8MUWPrNOx9Hr&#10;+F158zcAAAD//wMAUEsDBAoAAAAAAAAAIQDBz1gBgwgAAIMIAAAUAAAAZHJzL21lZGlhL2ltYWdl&#10;MS5wbmeJUE5HDQoaCgAAAA1JSERSAAAChAAAAVYIBgAAAPCpjPYAAAAGYktHRAD/AP8A/6C9p5MA&#10;AAAJcEhZcwAADsQAAA7EAZUrDhsAAAgjSURBVHic7dzdatxWFIDRrdgu6S99/+cMTZpkrF5IGstO&#10;Cr5IApNvLThIaBjQ5cc+kpZ1XeewLMtynO4LAICfx7qvWU8ReH+c7DG4zMyb0xKFAAA/h3VmHo+1&#10;LMs1Cu9nnsXg3X7tYV+iEADg9h0x+Glfn2fmckThMSE8JoMPM/N2Zn7dj6IQAOC2nWPww8y834/H&#10;9WsQzjwF4W8z89fM/DFbFN6NZwoBAG7R8czgZbYIfDdb011mmxI+zszcv9gufphtOvjnzPw9Wxze&#10;jykhAMAtOqaAn2fmn9l67pgUfpxt23g5TwjPUfh2Zn7fl21jAIDbdN4uXmYLwYd52gGemae3jM+f&#10;mzmi8GFmfjn9CQCA23OZrfE+zpcxuMycPjszT88Jvvz8zN2YEAIA3KLjW4OXeeq585rZf3gNMQgA&#10;cHte1XCvDUIAAH5SghAAIE4QAgDECUIAgDhBCAAQJwgBAOIEIQBAnCAEAIgThAAAcYIQACBOEAIA&#10;xAlCAIA4QQgAECcIAQDiBCEAQJwgBACIE4QAAHGCEAAgThACAMQJQgCAOEEIABAnCAEA4gQhAECc&#10;IAQAiBOEAABxghAAIE4QAgDECUIAgDhBCAAQJwgBAOIEIQBAnCAEAIgThAAAcYIQACBOEAIAxAlC&#10;AIA4QQgAECcIAQDiBCEAQJwgBACIE4QAAHGCEAAgThACAMQJQgCAOEEIABAnCAEA4gQhAECcIAQA&#10;iBOEAABxghAAIE4QAgDECUIAgDhBCAAQJwgBAOIEIQBAnCAEAIgThAAAcYIQACBOEAIAxAlCAIA4&#10;QQgAECcIAQDiBCEAQJwgBACIE4QAAHGCEAAgThACAMQJQgCAOEEIABAnCAEA4gQhAECcIAQAiBOE&#10;AABxghAAIE4QAgDECUIAgDhBCAAQJwgBAOIEIQBAnCAEAIgThAAAcYIQACBOEAIAxAlCAIA4QQgA&#10;ECcIAQDiBCEAQJwgBACIE4QAAHGCEAAgThACAMQJQgCAOEEIABAnCAEA4gQhAECcIAQAiBOEAABx&#10;ghAAIE4QAgDECUIAgDhBCAAQJwgBAOIEIQBAnCAEAIgThAAAcYIQACBOEAIAxAlCAIA4QQgAECcI&#10;AQDiBCEAQJwgBACIE4QAAHGCEAAgThACAMQJQgCAOEEIABAnCAEA4gQhAECcIAQAiBOEAABxghAA&#10;IE4QAgDECUIAgDhBCAAQJwgBAOIEIQBAnCAEAIgThAAAcYIQACBOEAIAxAlCAIA4QQgAECcIAQDi&#10;BCEAQJwgBACIE4QAAHGCEAAgThACAMQJQgCAOEEIABAnCAEA4gQhAECcIAQAiBOEAABxghAAIE4Q&#10;AgDECUIAgDhBCAAQJwgBAOIEIQBAnCAEAIgThAAAcYIQACBOEAIAxAlCAIA4QQgAECcIAQDiBCEA&#10;QJwgBACIE4QAAHGCEAAgThACAMQJQgCAOEEIABAnCAEA4gQhAECcIAQAiBOEAABxghAAIE4QAgDE&#10;CUIAgDhBCAAQJwgBAOIEIQBAnCAEAIgThAAAcYIQACBOEAIAxAlCAIA4QQgAECcIAQDiBCEAQJwg&#10;BACIE4QAAHGCEAAgThACAMQJQgCAOEEIABAnCAEA4gQhAECcIAQAiBOEAABxghAAIE4QAgDECUIA&#10;gDhBCAAQJwgBAOIEIQBAnCAEAIgThAAAcYIQACBOEAIAxAlCAIA4QQgAECcIAQDiBCEAQJwgBACI&#10;E4QAAHGCEAAgThACAMQJQgCAOEEIABAnCAEA4gQhAECcIAQAiBOEAABxghAAIE4QAgDECUIAgDhB&#10;CAAQJwgBAOIEIQBAnCAEAIgThAAAcYIQACBOEAIAxAlCAIA4QQgAECcIAQDiBCEAQJwgBACIE4QA&#10;AHGCEAAgThACAMQJQgCAOEEIABAnCAEA4gQhAECcIAQAiBOEAABxghAAIE4QAgDECUIAgDhBCAAQ&#10;JwgBAOIEIQBAnCAEAIgThAAAcYIQACBOEAIAxAlCAIA4QQgAECcIAQDiBCEAQJwgBACIE4QAAHGC&#10;EAAgThACAMQJQgCAOEEIABAnCAEA4gQhAECcIAQAiBOEAABxghAAIE4QAgDECUIAgDhBCAAQJwgB&#10;AOIEIQBAnCAEAIgThAAAcYIQACBOEAIAxAlCAIA4QQgAECcIAQDiBCEAQJwgBACIE4QAAHGCEAAg&#10;ThACAMQJQgCAOEEIABAnCAEA4gQhAECcIAQAiBOEAABxghAAIE4QAgDECUIAgDhBCAAQJwgBAOIE&#10;IQBAnCAEAIgThAAAcYIQACBOEAIAxAlCAIA4QQgAECcIAQDiBCEAQJwgBACIE4QAAHGCEAAgThAC&#10;AMQJQgCAOEEIABAnCAEA4gQhAECcIAQAiBOEAABxghAAIE4QAgDECUIAgDhBCAAQJwgBAOIEIQBA&#10;nCAEAIgThAAAcYIQACDutUG4fte7AADge3hVw91/5Q/raT3ua2Zm+Wa3BgDAj3DuuXPjzel4DcLj&#10;wvGHy8x82tcytpYBAG7V4zx13WWeD/zWmS8nhMcfPszM+9li8OPM3P2Y+wUA4Bu7zMzn2druw2yt&#10;d0wMZ2bmfl3XdVmWmecx+G62qeCH2aLRhBAA4DY9zhaE/87WeOconHVd1/OW8RGEx2Tw08w8zDYd&#10;9PwgAMBtWufpccD3+3o2Jfy/ILzsx7vZpoOCEADgNh2dd2wdf5wXQbis67Z9vGz7xm/2dXc6F4MA&#10;ALft/Lbx9cWSdQ/BaxDOXKPwvK4//ai7BQDgm1pfnK+zPTp4vf4sCK8X97dMAAD4uaxfib//ANmA&#10;tUK0sIjhAAAAAElFTkSuQmCCUEsDBAoAAAAAAAAAIQCl3SCV40MAAONDAAAUAAAAZHJzL21lZGlh&#10;L2ltYWdlMi5wbmeJUE5HDQoaCgAAAA1JSERSAAADJQAAAaQIAgAAAKCFHZwAAAAGYktHRAD/AP8A&#10;/6C9p5MAAAAJcEhZcwAADsQAAA7EAZUrDhsAACAASURBVHic7d15fFTV/f/xTyYhhLAlhJACRRsg&#10;BJGdsoisARQEIghCKJtssmp/FakUrVBQ+QJlLVBlsy4p0KrU8GiLiCEEA1agiEQwBEgg7DgBocSs&#10;M78/ro7jbJkkc+fOnXk9Hz7amTv33vnccy/Mm3PO3Akym80CAAAA1Ri0LgAAAMDPkbcAAADURd4C&#10;AABQF3kLAABAXeQtAAAAdZG3AAAA1EXeAgAAUBd5CwAAQF3kLQAAAHWRt+DTMjMzg4KCgoKCrBca&#10;jcb09PRPP/1Uq6qgKocnHbrAn03AGfIWtDdz5sykpKTPP//c/qWLFy/aL3z55Zd79+7t8KUK+dWv&#10;fjV8+PDCwkJ3Vs7Ly8vLy6vEhhU1efLk4cOHf/nll2rs3Pus280F66O2P7OVa3D3W9Jm/27W7E88&#10;dUlX6M+m+29a9TPi8XOq6l8C8E9mQGsNGzYUkV27dtm/dOPGjeeee876Qr1x40ZISMiaNWuq/r61&#10;atUSkbt375a75vr160NDQz/++OOKblgJSmtY3kvXbNrNBeujtj/plWtw91vSev/u1+xPPHJJV/TP&#10;pptvWvUzosY5VfUvAfilEE1CHuCm6OjoVatW2SwpKSnxchm7du0qLi62PP3oo49KS0vDwsK8XIbu&#10;2LSbm+xPutoNbr3/ytUMqfifTTdPa9XPCOcUvoDxRPi0U6dOici3335rWfK///3vmWeeadCgQd26&#10;dZOSki5cuCAiCxYsGDx4cGpqqrLOrVu3Bg8e/PjjjytP33jjjU6dOtWuXTsuLm7RokXO/uZ9/PHH&#10;Bw8eXFpaav20sLBw0aJFX3zxhYi89NJLK1euFJGVK1cuW7bMsqaz/Y8YMeLxxx8/evRonz59ateu&#10;3a1bN4fzWm7dujVz5sy6des2bdr0T3/6k5tV2axWWlq6aNGiuLi42rVrt2vXbsuWLZaXnJXnes+D&#10;Bw8eMWLEli1bIiMj+/Tp8/XXXz/++OO1a9euWbNmu3bttm3bZtm/s8O0bzc3j9r+pFs3uItWdbFP&#10;1wdr2b/rmh02gutrz+Hl6vp8uXNOK3daH3/88REjRqSlpXXo0KF27dpDhw611GPNWc02bK4QFxvu&#10;27evV69etWvXrl27dkJCQlpamk2zu1jN/ow4uxQrdx262NB1YwIVpnUHG+BqPNFe7969RaRz585P&#10;PPGEiMTExHzzzTevv/66iAwZMkRZZ926dSIyadIks9n8+9//XkRCQ0OHDBkSHR0tIo888oiyms2I&#10;QGhoqIgUFRVZP7179+7o0aOVx7Vq1Zo1a5bNhq73bzAYoqKiRo4c2bZtW6Va+yPq16+fiNx///1j&#10;xoxR9iBWo2DOqrLZyfjx40WkSZMmTzzxREREhIi89dZbrstzvWcRCQkJMRgM4eHh48ePV85RYmLi&#10;yJEjQ0JCROTIkSOuD9O+3dw/ahvWDe6iVV3s0/XBWvbvouaSkhKHjeDi2jM7uVxdnC93zmmlT2to&#10;aGhISEhYWNiQIUNatWql7PzevXs2LeysZhvWV8jEiROdbZidnR0SEtK4ceNp06ZNnDhRKSA3N9fm&#10;TZ2tZnNGnJ2FSl+Hrq8oF43JeCIqirwF7bmftz755BMRad++vfJ04cKFIrJ8+fKioqLw8HCDwXDj&#10;xg2z2dy5c2cROXjw4JUrVwwGg8FgOHnypNlszs/Pj42NFZHdu3eb3c5b5h8+yO3nb7mz/82bN5vN&#10;5nv37hkMBvu/oE+ePKl8cCqVZ2VlVSJv5ebmikhYWJjyubh79+5HHnlk+fLlrssrN2+JiDIX5+rV&#10;q8nJyRs3blReGjNmjIhs377dujUcHqZNu7l/1DZs8pbDt3O9Tzfzloua8/PzHTaCs2vP7PxydXa+&#10;3DmnZrO50qdVeawcQklJiZIt3nzzTesWcFaz/UmxvkK+++47Zxu+//77ItKzZ8/Tp0+bzeb9+/f/&#10;85//VMqzbnYXq1mfEWdnwcWF4eKcWp99hxuSt+BBjCdCTz777DMR+d///jd16tSpU6cq3f7Hjh0L&#10;DQ2dOnWqyWT661//eurUqSNHjrRq1apHjx4HDhwwmUx9+/Zt3bq1iERGRg4dOlRE/vGPf3ikHnf2&#10;n5CQICLh4eHh4eEiUlRUZL0HZexs4MCBSi9FixYtlJ6MCjl27JiI9O/fPyoqSkSGDBny0UcfzZs3&#10;r+qHn5SUJCI/+9nPRo4cGRkZOXny5C5dumzfvt1+TdeHaaPqR23/dh5pSRciIyMdNoKza0+cX67O&#10;zpf127lYp4qndcqUKSISEhLSv39/ETl06JD1q85qdrY35QoJCwtztuHDDz8cERFx8ODBBx54oH79&#10;+lu2bImIiFCCizU3V3N2FiwqdB16ZEPATeQt6Ikyp6ekpMRoNBqNxtq1aw8bNqx9+/byw6fI9u3b&#10;3333XRGZPHmyZauaNWvaPLZMyPAI1/tv0KBBhfYWHBxc0QJcH05VDl/5sDcajS1atBgzZszFixcT&#10;ExOVYSMbFT1MGxU9anferhIt6YKLRnB27Tm7XN1p/3LXqfpVHRkZKSImk8l6oYs/Yg4pV4iLDWNi&#10;Yo4cOTJr1qwmTZoYjcbk5OSHH374X//6l81+3Fyt3Eux0tdhFS9goFx8PxF60qlTJxFp3rz5rl27&#10;ROTLL788f/68srBt27YPPfTQ4cOHr127FhISMm3aNBFRJqns27fPaDQqHwzKvOZevXrZ71wZR7h4&#10;8WLz5s2NRqP9tHqbT6aK7t+hn//85yKSkZFRXFwcGhp69erVW7duVagqEWnRooXy1oWFhWFhYV98&#10;8cWQIUMGDhz47LPPuijPnT0r82P++c9/XrhwYeTIkX//+99F5MSJE24encK+3co96kpwvU93DtZ1&#10;zS4aweG1J84vV6PRKI7Ol/WMeGfndMuWLa6vunKP9B//+MeoUaNE5PDhw5YiLVz8EXNIuUJcbJiZ&#10;mZmZmTl69OgNGzbk5eW98MIL27dvf++99x577DHr/ZS7mnJGqnIp2p/TclX0sgFc0XpAE/h+/lbb&#10;tm37WVm4cKH9mt99952y8rPPPvvmm28qj5VpK2azeevWrcpVPXbsWMsmAwcOFJGWLVvOmDGjZ8+e&#10;ItKiRQv76SNms7lr164iMnDgwLfeeqtjx47KsILyqrKTRx55ZN26dTYbur9/5an91GNlVKhr166r&#10;Vq1SPkrFaq6Ji6qsKW/dsWPHWbNmKR/Vv//9712X53rP1n8/KKM2jRs33rVr19KlS5WXLHO3XRym&#10;Tbu5f9Q27OdvOXw7F/t0fbD2J9S+ZteN4PDac3G5Ojtf7pzTSp9WZXguIiJiyZIlkyZNEpFatWpd&#10;u3bNugVc/xGzZvMJ4mzD3bt3i0h0dPTWrVt37typzG/bunWrTbO7WM36jLg4C5W7Dl1v6KIxmb+F&#10;iiJvQXvKX802hg0b5nDlkydPKh+rIhIeHv7HP/7R8lJJSYkyZefAgQOWhXfv3p01a5blX+GPPfbY&#10;lStXlJds/sbMyMiIiYkRkZCQkCVLlij/sFZeff3115V/6T722GM2G7q/f2d56+LFi5bxmvHjxw8b&#10;Nsw6ebioytqNGzeUDxURMRgMs2bNKisrc12e6z1bf5qWlZUpVSmf8c8//7yIKF9Jc32YNu3m/lHb&#10;cDNvudin64O13qezml03gsNrz+z8cnV2vtw5p5U+rUreWrNmjfKgYcOGn3zyiX0LuPgjZs36CnF9&#10;sOvWratTp46yPCQk5MUXX7R/UxerWZ8RF2ehcteh6w1dNCZ5CxUVZP7hjw2gI4WFhd9++210dLTy&#10;12i5TCbT9evXo6Ki7Gfg2qx28+bNqKgoyyeZRXFx8c2bNxs2bOjwHd3cvwvKlBeHm7uoys0inZXn&#10;/p5FpLCw8N69e5b5Om5y3W4ujrrSnO2z6s0olW0EZ5er68Ypd52Kntbq1asXFxcXFRUZDAaj0agk&#10;iYrWXC5nG966daugoMD1wTpbzaYRKnEW3Glqhyr0ZwRwgbwFAAHBkrc8G3ABuIPADgABgZgFaIj+&#10;LQAAAHVx/y0AAAB1kbcAAADURd4CAABQF3kLAABAXeQtAAAAdXE/iMqLj4/XugQAAHQvKytL6xJU&#10;R96qEp1eIvHx8VTuffotXr+Vi56Lp3JN6Ld4XVeudQnewHgiAACAushbAAAA6iJvAQAAqIu8BQAA&#10;oC7yViDas2eP1iVUkn4rFz0Xr9/KRc/FU7km9Fu8fisPEOQtAAAAdZG3AAAA1EXeAgAAUBd5CwAA&#10;QF3cX/57WVlZFy9ebN68eWxsrGVhXl7e119/fd999wXI3W8BAIAa6N8SEVm1atWcOXM++eSTqVOn&#10;vvHGG8rClJSUpKSkvXv3zpw5c+3atdpWCAAA9Iv+LcnOzt62bdvBgwcjIyNv3rzZq1evkSNHRkRE&#10;LFq0aOfOnXFxcUajsV+/fomJidZdXwAAWGMkxJ5Of9JRDeQtadas2a5duyIjI0UkJCTEZDKVlpam&#10;p6dHRETExcWJSFRUVK9evTIyMjTPW0FzU62fmlcmaFUJAMAe8cIaAdQa44liMBji4uLKysp27tw5&#10;ceLE2bNnx8TE3L59u2XLlpZ1atasqfmfIpuw5XAJAADwQeSt7+Xn5xcWFsbExHz66ae3bt0qKysL&#10;CgqyvBocHGw2mzUsz1m0CpqbSuoCAMDHMZ74vejo6Ik/ePvtt2NjY00mk+XVsrKy0NBQ+61sOkvV&#10;/jmF83N+MqDZdH2O8iAnJ6dC+7l06ZLHavIu/VYuei5ev5WLnounck3oungf5PDjaeDAgd6vRHPk&#10;LTl37tzhw4fHjRunPI2Jibl69WrXrl0zMzMt69y+fXvQoEH223phkNHSfWU/W8u8MlZ5VQleFZrO&#10;pflctErTb+Wi5+L1W7nouXgq14Sui3ehtLR0xowZr7/+ekjI9x/9hw4dOn78+OzZs51tcvny5Tfe&#10;eOPixYtdu3adPn26wWD47LPPLB+O99133yOPPOL6TR02ps1HZ4BM82I8UUwm09KlS8+dOyciN2/e&#10;zMjIGDBgQJcuXUTkwIEDIpKdnZ2RkfHQQw95vzYXYcuy3PISA4sAAGdMJtPWrVuth27Onj27b98+&#10;Z+vfuXOnU6dOdevWHTly5N69e5966ikRWbNmza5du44fP378+PHs7GwvlO036N+SuLi4l156acSI&#10;ER07dvzvf/87c+bMfv36iciKFSvmzp3bvHnzzMzMZcuWRUdHe7mwcsOWhXllgrJy0NxUvrQIAKi6&#10;1NTUPn36zJ07V0Qefvjh+vXrv/322ydOnPjwww9btGhhWe3o0aOxsbFRUVEiYjQaz507p3RYwAZ5&#10;S0RkzJgxo0ePNhqN9erVCw4OVhZ269YtIyOjoKAgLCzMYKAjEABQSVqNP7j5L/CUlJQnn3zSesnf&#10;//73YcOGDRs2THl6+vTpmJiY0tLS8+fPf/jhh8eOHWvZsuX8+fPDwsKSk5Nr1669ePFiEdm8efPV&#10;q1fJWw4RI75nMBiio6MtYcsiPDxck7DlfueWzWqMKgIAKiQxMbHopxITEy2vXr9+fdy4catWrfr8&#10;889DQ0Pr1Kkzbty4I0eODB8+XESmTJny7rvvKmu+8847kyZN0uYYfB79W/6DUUUAgDP2fQcmk0mZ&#10;O5+Xl7d//37rl/r27dukSRMROXPmzCOPPDJv3rykpCQRuXv3rrJCQkJC7dq1r1692rp16/r16x86&#10;dCg8PDwkJKR9+/beOBgdIm/5oop2bgEAfJkv/GUeEhISGhqam5trmX115syZGjVqiIjRaExPT7de&#10;uW3btk2aNElPT09KStq0adOQIUNEJC8vz2g0KolKSVd3795t2LDh+PHjk5OTQ0JCJk+e7PXD0g3y&#10;ll+hiwsA4ExCQsJrr722bds2g8Fw+fLlHTt2rFq1SkTat2+/ZcsWm5UvXLjwxBNPpKSkdO/eXVly&#10;+vTp2bNnnzx5Miws7IMPPrjvvvuU6DZu3Lg2bdqIyIkTJ7x7QHpC3vI5VezcInIBABzatm3bmDFj&#10;atSoER4eXlBQ8Lvf/c4yI97emjVrjEbjww8/bFliNpuHDRvWsmXL+Pj48+fPv//++8ryyMjIHj16&#10;FBUVKd9ShEPkLQAAAkLDhg3T0tKKi4uLi4vL/TbY6tWrV69ebbNwxYoVS5cuVTa3Xr5jxw7Pl+tf&#10;+H6ib/HIzC2+qwgAcCY0NLRWrVqV/up9SEiITdiCO8hbAAAA6iJv+Se6uAAA8B3kLR/CbSAAAPBL&#10;5C2/RRcXAMCitLR06tSppaWlliWHDh3asGFDuRumpaWlpaUpjz/77LMtP9i7d69Kpfol8hYAAP7P&#10;ZDJt3brVZDJZlpw9e3bfvn2utzp69OioUaPOnj2rPF2zZs2uXbuOHz9+/Pjx7OxsFcv1O9wPwleo&#10;MZjIvbgAAJW2YcOGFStWNG3a1LLkxIkTH374oeUO9SJy9OjR2NhY5c5bRqPx3Llz/F61Q/RvAQAQ&#10;0FJSUqr/VEpKiog8+OCDp06dat26tbJaaWnp+fPnP/zww6SkpEWLFhUWFopIcnLy2rVrlRU2b96c&#10;nJys1VH4OPq3/BxdXACgrfyUWE3et15ijptrJiYmFhUV2S/v06eP9dPPP/88NDS0Tp0648aN+/Of&#10;/zx8+PB///vfU6ZMSUxMXLx4sYi888475C1nyFsAAPg/+xucmkymkJAQEcnLy9u/f7/1S3379m3S&#10;pInN+t27d797967yOCEhoXbt2levXm3dunX9+vUPHTqk/IK18mvWsEfe8gmq3gmCLi4AQEhISGho&#10;aG5urmX21ZkzZ2rUqCEiRqMxPT3deuW2bdva5628vDyj0agkKiVd3b17t2HDhuPHj09OTg4JCZk8&#10;ebJXDkWXyFsAAKjI/XE9tSUkJLz22mvbtm0zGAyXL1/esWPHqlWrRKR9+/Zbtmwpd/PTp0/Pnj37&#10;5MmTYWFhH3zwwX333adEt3HjxrVp00ZETpw4ofYh6Bfz5QMC9+ICAGzbti03N7dGjRqRkZFNmzad&#10;MGHCsGHD3N/8kUceGTZsWMuWLR999NEXXnjh/fffV5ZHRkb26NGjc+fOyrcU4RD9W9rjtvIAAC9o&#10;2LBhWlpacXFxcXFxeHi4mz9Zbd31tWLFiqVLlyqbW6+zY8cOD9fqd8hbAAAEkNDQ0NDQ0EpvHhIS&#10;osyyR4UwnhgoGFIEAEAr5C0AAAB1kbcCiKWLq+l6X/myDAAAgYC8pTEmywMA4PfIW4GFWVwAEJhK&#10;S0unTp1aWlpqWXLo0KENGzaUu2FaWlpaWpry+M6dO4sXL37qqaf27NmjUp3+irwFAID/M5lMW7du&#10;NZlMliVnz57dt2+f662OHj06atSos2fPKk8HDhxYWFj4xBNPvPDCC++++66K5fod8hYAAHBgw4YN&#10;I0eObNq0qfL00KFDd+/efe211xITE994440VK1aIyNGjR41Go7KC0Wj8/PPPNSvXt5G3tKTJ5C2G&#10;FAEA1lJSUqr/VEpKiog8+OCDp06dat26tbLa2bNn27Vrpzzu0qVLZmamyWRKTk5eu3atsnDz5s3J&#10;ycmaHILv45ZlAACoLChIm/c1m91ZKzExsaioyH55nz59rJ/eu3cvLCxMeWwwGAwGQ2lp6ZQpUxIT&#10;ExcvXiwi77zzDnnLGfJWIDo/J1a5JUTQ3FS+FwkAgcD+13tMJpNyp/i8vLz9+/dbv9S3b98mTZrY&#10;78F6+pfJZDIYDK1bt65fv/6hQ4fCw8NDQkLat2+vTvm6R94CAMD/hYSEhIaG5ubmtmjRQlly5syZ&#10;GjVqiIjRaExPT7deuW3btvZ5KzIy8u7du8pjo9EYGhqqxLXx48cnJyeHhIRMnjxZ9cPQLfIWAAAq&#10;c29cT20JCQmvvfbatm3bDAbD5cuXd+zYsWrVKhFp37699Y9SO9O3b98pU6Zcv349JibmL3/5y5NP&#10;PqksHzduXJs2bUTkxIkTqtava+QtzWh7p1PzygSlAIYUASBAbNu2bcyYMTVq1AgPDy8oKPjd7343&#10;bNgw9zePjo7esGFD586dH3jggYsXL1puyhUZGdmjR4+ioqKoqChV6vYL5C0AAAJCw4YN09LSiouL&#10;i4uLw8PD7Wd0OWTd9TVhwoRx48YVFhaGh4dbr7Njxw4P1+p3uB9E4OLGEAAQgEJDQ2vVquVm2LJn&#10;MBhswhbcQd4CAABQF3kLAABAXeQtbWg7Wd6CIUUAALyAvAUAAKAuvp8IAIAHZGVlxcfHa10FfBR5&#10;63vZ2dm5ublRUVEdO3ZUlhiNxpycHMsKLVq0qFOnjkbVqYgbcQGAp2RlZWn11jk5ObGxsVq9O8pF&#10;3hIRWbJkyf79+zt16pSVlVWrVq0333yzevXqu3btWr16dfXq1ZV11q5d27NnT23rBAAAekTeklOn&#10;Tu3cufPgwYORkZEiMnTo0N27d48cOfKrr75asGDB2LFjtS5QdXRxAQCgKubLS0RExKZNm5SwJSKx&#10;sbFXrlwRkdOnTzdr1sxoNJaUlHj2HX3ky4kAAMA76N+SRo0aNWrUSHmcm5ubmpo6Y8aMsrKyCxcu&#10;LFmyJD8///bt2yNGjHjllVe0rRMAAOgU/Vs/un79+qRJk2bNmtWqVatr164NGDBg06ZNhw8fTktL&#10;S09P3759u9YFqogbcQEAoB76t7735ZdfTp8+fdq0aZMnTxaRxo0br1u3TnkpJiZmwIABx44dGzNm&#10;jM1WNl/93bNnT4Xe1Pr7j9506dIlF69qVZU7XFfu4/RbvH4rFz0XT+Wa0G/xOqp84MCBWpegAfKW&#10;iMihQ4d+/etfv/LKK48++qiyJDc39+jRoyNHjlSeFhcXO/xpz8p+9ff7QKPhd3cdvbX2VbnDx8tz&#10;Tb/F67dy0XPxVK4J/Ravl8ptPjoD5KZljCdKXl7enDlzli9fnpCQUFJSUlJSUlZWVlRUtHDhwuzs&#10;bBG5fv16amrq0KFDta5UXQwpAgCgEvq3JDk5+d69ezNmzLAsGTt27Msvv7xgwYLRo0e3adPm5MmT&#10;c+bM4eZbAACgcshbMn/+/Pnz59svHzt27JgxYwoLC8PCwhwOJlYON4MAACDQMJ7oisFgCA8P92DY&#10;8nEMKQIAoIZASRIAAABaIW/hJ+jiAgDA48hbAAAA6iJvAQAAqIu85VW6+HIiQ4oAAHgWeQsAAEBd&#10;5C0AAAB1kbfgAEOKAAB4EHkLAABAXeQtAAAAdZG34BhDigAAeAp5CwAAQF3kLe/Rxc23AACAx5G3&#10;4BRDigAAeAR5CwAAQF3kLbhCFxcAAFVH3gIAAFAXeQsAAEBd5C2UgyFFAACqiLzlJdwMAgCAgEXe&#10;AgAAUBd5C+VjSBEAgKogbwEAAKiLvAUAAKAu8hbcwpAiAACVRt4CAABQF3kLAABAXeQtuIshRQAA&#10;Koe85Q3c7BQAgEBG3gIAAFAXeQsVwJAiAACVQN4CAABQF3kLFUMXFwAAFUXeAgAAUBd5CwAAQF3k&#10;LVQYQ4oAAFQIeQsAAEBd5C3VcbNTAAACHHkLlcGQIgAA7iNvAQAAqCtE6wJ8RXZ2dm5ublRUVMeO&#10;HS0L8/Lyvv766/vuuy8+Pl7D2gAAgK7RvyUismTJkunTp+/du3fRokW/+tWvioqKRCQlJSUpKWnv&#10;3r0zZ85cu3at1jX6HIYUAQBwE/1bcurUqZ07dx48eDAyMlJEhg4dunv37uHDhy9atGjnzp1xcXFG&#10;o7Ffv36JiYmxsbFaFwsAAPSH/i2JiIjYtGmTErZEJDY29sqVK+np6REREXFxcSISFRXVq1evjIwM&#10;TcsEAAB6Rd6SRo0ade/eXXmcm5ubmprav3//27dvt2zZ0rJOzZo1s7KyNCrQdzGkCACAOxhP/NH1&#10;69cnTZo0a9asVq1anTp1KigoyPJScHCw2Wy238RmHv2ePXtc7D8nJ8dTpVbRpUuXPL5P7xydGpV7&#10;jX6L12/loufiqVwT+i1eR5UPHDhQ6xI0QN763pdffjl9+vRp06ZNnjxZREJDQ00mk+XVsrKy0NBQ&#10;+63K7fTy2ZudemoumnllrHKMTdfneOcYdT2LTr/F67dy0XPxVK4J/Ravl8ptPjoD5A4AjCeKiBw6&#10;dGjKlCmLFi1SwpaINGjQIDMz07LC7du3O3XqpFF1AABA38hbkpeXN2fOnOXLlyckJJSUlJSUlJSV&#10;lXXp0kVEDhw4ICLZ2dkZGRkPPfSQ1pUCAABdYjxRkpOT7927N2PGDMuSsWPHvvzyyytWrJg7d27z&#10;5s0zMzOXLVsWHR2tYZG+zLwyQRlSDJqb6mvDpgAA+ALylsyfP3/+/Pn2y7t165aRkVFQUBAWFmYw&#10;0BEIAAAqibxVjvDwcK1LAAAA+ka3DTyAG3EBAOACeQsAAEBdfjieWFBQcPXq1Xv37plMppo1a9av&#10;X9/yWz0AAADe51d569ChQy+++OKVK1dEpHr16iEhIffu3RORevXqzZ49e9y4cVoX6M/4liIAAM74&#10;Sd4yGo3Dhg0TkVmzZvXv3z8qKsryjUKj0fjFF1+89tpry5cv37BhQ8+ePb1Wlc/eXB4AAHiTn+St&#10;J598ctu2bXFxcfYvRUVF9evXr1+/fjdv3pw+fXq7du3q1Knj/QoDAV1cAAA45Cd5KzW1/K/FRUdH&#10;f/DBB14oBgAAwJr/fz9x165dDz/8sNZVAACAwOW3eevmzZvPPvtsfHz8/Pnzw8LCtC4nUHAjLgAA&#10;7PnJeKK1gwcPvvzyy8q3FJ966qkZM2ZwPwgAAKAh/+nfunPnzuLFix988MGpU6fWqlXrj3/8489/&#10;/vPf/e53hC0AAKAtP8lbTz31VOfOnT/++ONXXnklMzNz9+7d999/v9ZFBSiGFAEAsOEn44mXL1+u&#10;UaNGnz59unbtWq1aNa3LUUV+Sqz9wnqJOd6vBAAAVIif9G99/PHHb7zxRkZGRt++fbt167Z58+bv&#10;vvtO66I8Jj8l1mHYcv2ShujiAgDAmp/0b4lI165dU1NT79y5s2XLlj//+c/KL/ns37+/b9++WpdW&#10;Je7EKWUd+roAAPBN/pO3FHXqbdFISQAAIABJREFU1Hnuueeee+653NzcZ599dsaMGSLy4IMPev9O&#10;px75MR/rsOUwTlmvkJ8SS+QCAMAH+cl4or1f/OIXKSkpmZmZr7766vXr17Uup0rqJeY4C1I2L/nO&#10;2CJDigAAWPhJ3rp586bD5dWqVRs5cmRGRobytKioyItFVYllYpY7XVbWqct3IhcAAFD4Sd6aPHny&#10;uHHjnKUuEbl79+7vf//7zp07FxQUeLOwyrFkpgqND/raYCJdXAAAKPxk/tbu3bvff//9Xr161a9f&#10;v02bNnPmzAkPD69WrVpBQcFbb72VkZFx5cqVcePGffnll1pXWr7KhS3LJhXqGAMAAF7gJ3lLREaM&#10;GDFixIh///vfK1asePLJJ0tLS0XEYDD87Gc/e+qpp5KSkqpXr651jd6gRC5h+jwAAD7Df/KWYtCg&#10;QYMGDRKRkpISk8mku4xVlc4tC9+JXOaVCcpgYtDc1Kp8TxMAAF3zk/lb9qpVq6a7sOVBTJ8HAMB3&#10;+G3e0iOPdG5Z+EjkYtY8AADkLV/h2bBlsyt6uQAA0BB5y88RuQAA0Jy/5a3BgwdfuXLFesmdO3ce&#10;eOABL9/ptKI/5qNG55bvYEgRABDg/OT7if/5z3/Wrl0rImfPnn3++eetXyooKDCZTCEhfnKkleA7&#10;X1cEACAw+Un/VteuXQsLC69duyYi137q3r17L7zwQnBwsNY1aknzUUW6uAAAgcx/en0++OADERk7&#10;duyKFSsaNWqkdTkV4J3BROteLmlD6AEAwHv8J28pkpOTtS4BAADgJ/xkPNFaQUFBbm7uuZ/Suiin&#10;vDlT3vIWdU9qcKt3hhQBAAHL3/q3du/ebTNfXkQMBsPp06c1qcfXMHceAADv87f+rf/7v/9LSkrK&#10;zMzMskLY8hF0cQEAApO/5a27d+/OmTOnWrVqWhfiFk1uu6X5dxUBAAg0/pa3GjVqdOrUKa2r8HXf&#10;/vD9RCIXAABe4G9565133nn66ae3bNmil/nygYYhRQBAAPK3+fIjRowQkRUrVqxYscKy0Dfny2v7&#10;Gz5MnAcAwGv8LW+lp6drXUKFfzxRK1pFLvPKBKWJguam+ngTAQDgEf6Wt0Tkzp073377bVlZmfK0&#10;pKRkz549zzzzjDvbHjx4sGfPnspjo9GYk/NjCmnRokWdOnU8Xi0AAPB7/pa3du3aNX/+fJuF9evX&#10;dydvbdy4cfv27QcPHrTsavXq1dWrV1eerl271hLFqk7bwUQLRhUBAPACf5svv2rVqunTp586dapB&#10;gwYfffTRkSNHOnfu/PTTT7ve6tatW/Pnz9+yZYv1wq+++mrBggX//YEHwxaYNQ8ACCj+lre+/fbb&#10;8ePHBwcHx8TEZGRk1KlT56233rKeO+/QmjVroqKiXn31VeuFp0+fbtasmdFoLCkpUbNkjXE7LgAA&#10;1OZveatatWoGg0FEJkyYsHPnThEJDg6uVavWnTt3XGy1cOHCefPmhYeHW5aUlZVduHBhyZIlQ4YM&#10;adu27UsvvaR25RrSJHLRxQUACBz+lrfi4uIWL15cUFDQtm3b8+fPl5WV5ebm3rp1yzINyyElolm7&#10;du3agAEDNm3adPjw4bS0tPT09O3bt3uqSB+ZvAUAALzD3+bL//Wvf+3cufPSpUuXLFnSoEGDVq1a&#10;icgvf/lL13nLXuPGjdetW6c8jomJGTBgwLFjx8aMGWOzWnx8vPXTPXv2WD+1/nqjtbrlraC2S5cu&#10;2S5qk1r3ZIKI5KfEWu4+r7bzc2Kbrs8RkaC5qefnuNW15qBy/dBv8fqtXPRcPJVrQr/F66jygQMH&#10;al2CBvwtb926devYsWPK49TU1MzMzOrVq8fFxVV0P7m5uUePHh05cqTytLi42L4PTESysrIcbf19&#10;ioqNdZwh8k+K6xW8wP6tNaqqnLayp2GjVZ1+i9dv5aLn4qlcE/otXi+V23x02vRc+Ct/G08cPHjw&#10;n/70J8vT1q1bVyJsiUhRUdHChQuzs7NF5Pr166mpqUOHDvVIhT47mMgsLgAAVOJveaukpOT++++v&#10;+n7i4+MXLFgwevToiRMnDho0aMqUKYFwPwi+qwgAgBr8bTxxw4YNEydOvHr1av/+/YODgy3Lf/GL&#10;X5S7be/evS03OxWRsWPHjhkzprCwMCwszOFgIgAAgDv8LUb89re/FZFVq1Y99thjj/5g0KBBldub&#10;wWAIDw8PqLDl/S4uhhQBAH7P3/q3NP+9ar38WLUL/MgPAACeFUA9N77AZyfLa4suLgCAf/O3/q3L&#10;ly87XN64cWMvV6JrdHEBAOBB/pa3xowZc/36dZuFderUOXLkiCb1wE3mlQlK51bQ3FT9DsUCAOCQ&#10;v+Wt/fv3Wz+9c+fOb3/72w4dOmhVj37RxQUAgKf42/yt4J+KjIzcuHHj2rVrta5LhMlb5WEWFwDA&#10;X/lb3rJXrVo1Ebl165bWhegPtz8FAMAj/C1v5dp5+umnq1WrFhkZqXVpuuTlyEUXFwDAL/nb/K0J&#10;EybYzJevVavWpk2btKoHAADA3/KWzXx565/0QeV4eeI8X1QEAPgff8tbwcHBBQUFL7744okTJ0Sk&#10;Tp06GzZs8IWbbzFZHgCAgOVv87du3brVoUOHzz77rH79+vXr179z505CQsKBAwe0rkvfmDgPAEBV&#10;+FveGjVq1JNPPnn48OG//e1vf/vb31JTU5ctW/bMM89oXZfueTNyMWseAOBn/C1v3bx58ze/+Y31&#10;kmHDhonInTt3vPDufvBj1QAAwOP8LW+JSGFhoc2SoqKikBB/m6nmfXRxAQBQOf6Wt/r27Ttq1ChL&#10;b1ZJScns2bMbNGgQHh6uYVVMlgcAIJD5W95avXp1vXr1Onfu3LFjx06dOrVu3frgwYN79+7Vui4/&#10;QRcXAACV4IejbLt3787Ly/vmm2/MZnNkZGRsLF+p8yR+xxoAgIryt/4tRZMmTTp06NCxY0fClq7R&#10;xQUA8A/+k7dyc3Mffvjh7Oxsy5KJEye2bdv2o48+0rAqv8TtuAAAqBA/yVt379599NFHDQZDvXr1&#10;LAtfe+21X/7yl88++6zNj/x4GZPlq4IuLgCAH/CTvDVt2rRGjRodPHgwKirKsrBx48bbtm1LSkp6&#10;/vnnNazNL9HFBQCA+/wkb2VnZ7/++usOX3r++ef/97//FRQUeLkkv+e1yEUXFwBA7/wkb5nN5tDQ&#10;UIcvKXfeKioq8m5F6ggK+sl/AcMSuZquZ0wWAKA/fpK3IiIinN1k69q1ayJSt25d71bkUc4CltbZ&#10;i1FFAADc4Sd565lnnlm1atWtW7fsXxo/fnzz5s0NBn0eqftZyt97vBhVBADolz5TiJ3hw4d36NCh&#10;W7duv/71r3Nycq5cuZKbm/vHP/6xffv2ly9f3rFjh1aFVenLifb5yWz+yX8ON/Fu6qKLCwCAcvlJ&#10;3hKRHTt2TJ069ZNPPhk4cGDfvn0fffTRrVu3du/ePTMzs3bt2l4owNLvYumJqdrurGKTs4DlLHv5&#10;aeSiiwsAoFN+9Xs+8+bNmzdvntFoLCoqqlatWnR0tNYVVZYlMDnsxHJIWdOyYVBQBbYFAABq8p/+&#10;LYuoqKhGjRrpOGxZVCIwWfd1eXFs0WtdXOfnfL9/urgAADrih3lL3ywhqSq9U9bb+vUkegAAdIG8&#10;5UsqMYzojNcjF7O4AABwhryloop9OdGDYcuyH+uxRfXxXUUAABwib/kGj4ctC+9GLu+giwsAoC/k&#10;rQDgxRn0jCoCAGCPvOUD1OvcsvDidC5GFQEAsEHeChh+dzsuurgAAHpB3tKaFzq3LH6YQR/btKmq&#10;vVx0cQEAYI28pRa3vpzozbBl4Ucz6OniAgDoAnkrEOWcP//9I9UiFxPnAQCwIG/9xMGDB62f5uXl&#10;ffzxx1lZWaq8mSadWxbq93IxqggAgIK89aONGzcuWLDA8jQlJSUpKWnv3r0zZ85cu3athoWpxV8G&#10;FuniAgD4uBCtC/AJt27dWrZs2d69e2vWrKksKSsrW7Ro0c6dO+Pi4oxGY79+/RITE2NjnfbTWD7p&#10;LZ/9+mA2fx+2goLU6Garl5ijdG7lp8S6dZN9AAD8Ef1bIiJr1qyJiop69dVXLUvS09MjIiLi4uJE&#10;JCoqqlevXhkZGZ58S20HE73IO6OKdHEBAHwZeUtEZOHChfPmzQsPD7csuX37dsuWLS1Pa9asqdYs&#10;Ls0xqggAgMrIWyIiBoNtO5SVlQVZ5Y/g4GBzRTqiyrkZhK91bqkcuZg4DwAIcMzfciw0NNRkMlme&#10;lpWVhYaG2q8WHx///aMhf1b+PycnR0Tq/rCC8tRGrMtXveDSpUu2i86fj23aVEQkKOjHu0V4UJvU&#10;uicTRCQ/JfbbNpXvf3JQuZXzc2Kbrs8RkaC5qefn+Fy2c128L9Nv5aLn4qlcE/otXkeVDxw4UOsS&#10;NEDecqxBgwaZmZmWp7dv3x40aJD9apZBRssYljKnPv+kWD/9CavOLQ0TgYPCfpg7H9u0qRodb67a&#10;pCJcb25eGauci6brc3zwuwtVPHYN6bdy0XPxVK4J/Ravl8pt5uf82HPh1xhPdKxLly4icuDAARHJ&#10;zs7OyMh46KGHtC5KfWoOLDKqCAAIWOQtxwwGw4oVKxYsWDBx4sSkpKRly5ZFR0drXZRX6D9yMXEe&#10;AOBrGE/8Ue/eva3vL9+tW7eMjIyCgoKwsDD7CfWV5Gsz5R1S+aZcXmBemaCEraC5qT44qggACDT0&#10;b5UjPDzcY2FLR1Tr5WJUEQAQgAIvSaivnJtB6IXOIxejigAA30He8iJdDCZ6BZELABBQyFtwTv+3&#10;nidyAQB8AXkLLul8VBEAAF9A3vIW/Q4m6jxy0cUFANAceQtu0PnAIpELAKAt8pYHWD7F/flWT+pE&#10;Lq+NKhK5AAAaIm/BbTqPXAAAaIW85WGOb76l38lbNvQcuejiAgBohbyFCtLzXC4iFwBAE+Qt+AQm&#10;cgEA/Bh5S31+M5hooedRRSFyAQC8jryFStF55AIAwJvIW6gsPUcuurgAAN5E3kIVMHceAAA3kLdU&#10;5n+Tt2yoELmYyAUA8DPkLU9yfPMtv0fkAgDAJfIWPIHIBQCAc+QteAiRCwAAJ8hbavL7yVs2mD4P&#10;AIAj5C14lKcjlzfvyEXkAgCohLwFTyNyAQDwU+StqrJ8MFs+quFxlshV96TqjUzkAgB4HHlLNYE2&#10;ecuanufOi4h5ZYKSuohcAACPIG95TIDefMsZnUcuCyIXAKDqyFtQjQqR69s236cf5nIBAHSEvAU1&#10;6byXi8gFAPAI8hZURuQCAAQ88pY6AnmyvD0iFwAgsJG34BVm8/epi8gFAAg85C14nf4jF6kLAFAh&#10;5C14kfXAoufuPq+kLm9GLqGjCwBQEeQtFTB5ywXrNvH0z1oTuQAAvom85RnG3lOUB9zstHwqRC5N&#10;7j4vjC0CANxD3oIWLNPnRZeRS+joAgBUBHkL2iFyAQACA3kLmtJ/5GJsEQBQLvKWpzFZvqJ0HrmE&#10;ji4AQHnIW/ABakYuTcYWSV0AAGvkLfgG1SKXaDG2KKQuAIAV8pZTRqPxqJU7d+7Yr8MHqid5+m6o&#10;3o9c8tOOLuEKAQCIiEiI1gX4rl27dq1evbp69erK07Vr1/bs2VPbkvyf2fxj0goKqvocOOtbz+en&#10;xHrn7mhK5LIkLeWBTQ4DAAQU8pZTX3311YIFC8aOHVvumj+92amH75kecDwduUSkXmKOJXKJt+5J&#10;6yR1eambDQDgUxhPdOr06dPNmjUzGo0lJSXubsOXEz1CzbuhihfHFsXR8CIjjAAQgMhbjpWVlV24&#10;cGHJkiVDhgxp27btSy+9pHVFgccvpnOJ3Tx6IXUBQOBhPNGxa9euDRgw4IUXXmjcuPH169effPLJ&#10;7du3jxkzxs3Nc3J8+lcUL126pHUJ7jl/PrZp0+8fBwXlnD9f1crbpIpI3ZMJ8kPk+raNl3LP+Tmx&#10;ly5d6vWPH/tKlch1fo4ORhh1c8E4ot/iqVwT+i1eR5UPHDhQ6xI0QN5yrHHjxuvWrVMex8TEDBgw&#10;4NixY+7nrdhYX/8Q9f0Kv2c1nSu2aVM5f94DlcfmWPq36p5M8OZPjCvzt6w7t5quzxE9zKbXzQXj&#10;iH6Lp3JN6Ld4vVSelZVl/TQ+Pl6rSryJ8UTHcnNz33vvPcvT4uJig4G20ojVdK7Ypk3VGFv05vCi&#10;OB9hZJARAPwVGcKxoqKihQsXZmdni8j169dTU1OHDh3qepN6j+d+/4jJ8mqwblUPRS6tZnQp7FOX&#10;MLULAPwU44mOxcfHL1iwYPTo0W3atDl58uScOXO4+Zb21LxVhHj3bhEWNreNUFie+v44IwDAHeQt&#10;p8aOHTtmzJjCwsKwsDAGE31EjjJ/S0ldyv969J6o4sXbolqz5CqHwYvUBQB6R95yxWAwhIeHa10F&#10;7PhjR5eC7i4A8Evkraqy3FweXmUTuUSVji7RNHWJ8+AlZC8A0BXyFnRLCVgqpC7rufMapi5x0t2l&#10;oNMLAHSEvOUZfDlRM9YdXeL5X7lWaDKpy8JZd5f9QrIXAPgm8hb0T7WOLvGN4UUL6zhVbvYS4hcA&#10;+AzyFvxFwKQuhetOL4cvEb8AQCvkLfgXFYYXxccmddkot9PL2avELwDwGvJW5Z0Z8metS4AjXuno&#10;sn7sI8FL7CJUheKXwz0AADyCvAU/5a3UJT7W3WWtQvGrvHVyiGIAUGnkLfg1++FFUTd1iU8GL0Ul&#10;4leF1ieQAYAz5C0P4GYQPs2mo0s8nLpEP91dNhzGo6r8WnYltiWiAQgQ5C0EBtVSl+i2u8shhwEo&#10;JycnNja2KlHMGTX26YirU0DmA+AF5K0q4cd8dEb91CXOg5e08U62UEu5ucRb4cnDfLtsPYX1n9Jv&#10;5aLn4vVZeWB8+Yy8hcDjLHWJit1dIlL3ZEL+yR9X8D+V6Cjy7awDAB5D3kKgsk9d4o3uLtHtUKMa&#10;vDCWpwyGuliBzAfAC8hbCGwqpy5xL3gJ2Us7Pjt/q9yk6LP0W7nouXj9Vh4fHy8rs7SuQnXkrari&#10;y4n+wHLuVBtkFJFv26QqfxvaBy8hewGAXyNvAVZcdHeJN3q8HC4nfgGA3pG3ADsOU5eoGLzEefay&#10;f4n4BQC6Q94CnHA4yGizxHODyG5mL4evksAAwMeRt4DyuBO8RK3sJeXFL4crkMAAwKeQtwC3uQhe&#10;okqnl6Ki8cv1OkQxAPA+8hZQcW4GL1HlW6v2gcmdBOb+ygQyAPA48lblGXtP4WYQgc76vJeXvWJF&#10;reukigms3G3riih3xnfnrQEA9shbgIe47vRy+JJqMd1FDKpKFFN7bzYIcwD8RpCZjpnKyk+J1Wn/&#10;ln5vQ6y/yl1kL3u+cRWpGqEAwF4g/OOK/q1KCpqbauytdRHwfVYRKicnJ7ZpU1crOwxnXg9h9n/x&#10;uYi5hDMAcAd5C/Aim/DkTu+Xb4QwZ1T9VylhDoDfIG8B2qlE/HJnTZ9JY1XkkTCnvzHoH1C5JvRb&#10;vH4rj4+Pz0rUugj1kbcAn+EwJ1VoBliFNvGXWAYAvo+8Bfg2T4WwKuzE9p/MBDUAqCDyVuXp9MuJ&#10;8AeuLzmPpDEN9+9R6t32DADcR94C/I6b8UJXsalK9HmkupyJIyJ6rlz0XLx+K8/SugDvMGhdAACN&#10;mM1u/pdz/vxPlgAAKoi8VUnG3lO0LgHQiNtBzRf+yzl/Xuv2AgDGEwH4PX32yen36/36rVz0XLx+&#10;K4+Pjw+EIUX6twAAANRF3gIAAFAXeauSuBkEAABwE3kLAABAXeQtV/Ly8j7++OOsrECYyQcAANRC&#10;3nIqJSUlKSlp7969M2fOXLt2rdblAAAAveJ+EI6VlZUtWrRo586dcXFxRqOxX79+iYmJOv2qLQAA&#10;0Bb9W46lp6dHRETExcWJSFRUVK9evTIyMrQuCgAA6BJ5y7Hbt2+3bNnS8rRmzZrM4gIAAJVD3nKs&#10;rKwsyOo3boODg83c9wEAAFQK87ccCw0NNZlMlqdlZWWhoaE/WcNsjo+PFxFR/ldERPbs2eOl+qrm&#10;0qVLWpdQSfqtXPRcvH4rFz0XT+Wa0G/xOqp84MCBWpegAfKWYw0aNMjMzLQ8vX379qBBg+xX0+8g&#10;o37n/uu3ctFz8fqtXPRcPJVrQr/F66Vym4/OeKtuCz/GeKJjXbp0EZEDBw6ISHZ2dkZGxkMPPaR1&#10;UQAAQJfo33LMYDCsWLFi7ty5zZs3z8zMXLZsWXR0tNZFAQAAXSJvOdWtW7eMjIyCgoKwsDCDgY5A&#10;AABQSeStcoSHh2tdAgAA0De6bQAAANRF3gIAAFAXeQsAAEBd5C0AAAB1kbcCkX7v7avfykXPxeu3&#10;ctFz8VSuCf0Wr9/KAwR5CwAAQF3kLQAAAHWRtwAAANRF3gIAAFBXkNls1roGvQqQnzQHAEBVWVlZ&#10;WpegOvIWAACAuhhPBAAAUBd5CwAAQF3kLQAAAHWRtwAAANRF3gIAAFAXeQsAAEBdIVoXoEt5eXlf&#10;f/31fffd5/u34HJdqtFozMnJsTxt0aJFnTp1vFhdZRw8eLBnz55aV+EWZ6Xqq9mzs7Nzc3OjoqI6&#10;duyodS3lcF2qjpo9Kyvr4sWLzZs3j42N1bqW8rmuVkfNrvjiiy8aN24cHR2tdSFucVatXppdL3V6&#10;BPffqrCUlJRly5Z179792LFjjz/++K9//WutK3Kq3FK3bNmyevXq6tWrK0/Xrl3r41Fm48aN27dv&#10;P3jwoNaFlM9FqTpq9iVLluzfv79Tp05ZWVm1atV68803LWX7mnJL1Uuzr1q16t///nenTp2OHDky&#10;atSo6dOna12RK+VWq5dmV2RnZw8fPnz16tUDBgzQupbyuahWL82ulzo9w4yKKC0t7dChw5kzZ8xm&#10;8zfffNOuXbvz589rXZRj7pT6//7f/3v33Xe1qK7C8vPzX3jhhQ4dOvTo0UPrWspRbql6afavvvrq&#10;wQcfzM/PV54OGTLk73//u7YlOeNOqbpo9jNnzlgO5MaNGy1btvzmm2+0Lsopd6rVRbMriouLhw4d&#10;2qdPn71792pdS/lcV6uXZtdLnR7B/K2KSU9Pj4iIiIuLE5GoqKhevXplZGRoXZRj7pR6+vTpZs2a&#10;GY3GkpISLWqsgDVr1kRFRb366qtaF1K+ckvVS7NHRERs2rQpMjJSeRobG3vlyhVtS3LGnVJ10ezN&#10;mjXbtWuXciAhISEmk6m0tFTropxyp1pdNLti5cqV/fv3V/7O9H2uq9VLs+ulTo9g/lbF3L59u2XL&#10;lpanNWvW9NlffSq31LKysgsXLixZsiQ/P//27dsjRox45ZVXvF6muxYuXGgwGA4cOKB1IeVzXaqO&#10;mr1Ro0aNGjVSHufm5qamps6YMUPbkpwpt1S9NLvBYIiLiysrK3vvvfeSk5Nnz54dExOjdVFOlVut&#10;XppdRP7zn/98/vnnH3zwwdNPP611LeVzXa1eml0vdXoK/VsVU1ZWFhQUZHkaHBxs9tUJcOWWeu3a&#10;tQEDBmzatOnw4cNpaWnp6enbt2/3epnuMhh0c626LlVfza64fv36pEmTZs2a1apVK61rKYezUvXV&#10;7Pn5+YWFhTExMZ9++umtW7e0LqccLqrVS7PfuXNn4cKFK1eu1LoQt5RbrV6aXS91eopuPsN8RGho&#10;qMlksjwtKysLDg7WsB4Xyi21cePG69ata9y4sYjExMQMGDDg2LFj3q4y8Oiu2b/88sthw4aNHz9+&#10;1qxZWtdSDhel6qvZo6OjJ06cuHnz5ho1arz99ttal1MOF9XqpdmXL1/+wAMPXLx48cCBA/n5+adO&#10;nfLZgQtxo1q9NLte6vQU8lbFNGjQIDMz0/L09u3bnTp10rAeF8otNTc397333rM8LS4u1lEfkn7p&#10;q9kPHTo0ZcqURYsWTZ48WetayuG6VL00+7lz5959913L05iYmKtXr2pYj2vlVquXZo+Ojr53715y&#10;cnJycvLly5cPHDjgsxNzxY1q9dLseqnTY7SesK8zZWVlPXr0SEtLM5vNZ86cadOmzY0bN7QuyjFn&#10;pR4/fvzy5ctms/nrr79u1aqV8gXGa9eude/ePT09Xduay5WWlub7309U2JSqx2a/ePFihw4dUlNT&#10;i39QWlqqdVGOOStVd81+5syZVq1anT171mw237hxo3v37vv27dO6KKecVau7Zrc2bdo0XXw/UWFd&#10;re6aXS91egp5q8IOHz7cvXv3CRMmdOzY8V//+pfW5bjisNSJEydavir/7rvvdujQYcKECR06dNi6&#10;dat2lbpLv3lLj82+dOnSFj/1hz/8QeuiHHNWqh6b/a9//Wu7du0mTZrUrl27119/XetyyuGwWj02&#10;u4V+85Yem10vdXoE9zutpIKCgrCwMF10frou1WQyFRYW6uVY/AbNrgm9NLvJZDIajfXq1fPZ6aHW&#10;yq1WL83uZ/TS7Hqps+rIWwAAAOry8zgJAACgOfIWAACAushbAAAA6iJvAQAAqIu8BQAAoC7yFgAA&#10;gLpCtC4AAOStt976/PPP7ZfXrFlz+fLl3q9HRCZOnPjSSy/FxcU5WyEpKenVV19t1qyZN6sCoFP0&#10;bwHQXt26dWNiYmJiYurVq7dv377i4mLlaYMGDTSp56233mrYsKGLsCUizz777Ny5c71WEgBd436n&#10;AHxIQUFBhw4d1q9fP2DAAK1q+O677/r27ZucnFxu39WwYcOmTZs2ePBg7xQGQL/o3wKgA0VFRStW&#10;rOjVq1enTp1mzZqVm5urLH/66ac//vjjcePGdezYMSkpKTc39/333+/Xr1/nzp2XLl1qWWf37t1J&#10;SUkdO3b81a9+lZmZadntJ598MnLkyI4dOw4YMGDjxo3KwpSUlJ/97GeWsOVwHUViYuI777yj9rED&#10;8APkLQA68Nxzz6Wlpa1atSolJSU6OnrMmDFGo1FEDhw4sGjRolGjRq1fv76wsHD8+PEfffTRkiVL&#10;FixY8Pbbb3/00UfKOosXL542bdqnn37atm3bCRMmXL9+XURyc3NnzZqVlJR04MCBBQsWbNmy5b33&#10;3hORffv2devWTXlfZ+sp8f4lAAADa0lEQVQounXrdvz4caUSAHCBvAXA1506dWrfvn1r1qz55S9/&#10;2bhx4z/84Q/16tXbuXOn8uqkSZMSExO7d+8+fvz4b775ZuXKld27dx8+fHi7du2OHDmirDN9+vR+&#10;/fqFh4fPnz+/YcOGf/vb30TkwoULBoPhoYceql27dt++fbdu3dqmTRsROXz4sPLAxTqKli1bGgyG&#10;//73v15tDgA6xPcTAfi6M2fOiMjmzZstSwoKCrKyspTH999/v/IgLCysRo0atWvXVp7WqVPHZDIp&#10;j1u1amXZtlWrVtnZ2SLSo0ePBx54oH///u3atevevXv//v3j4+NLSkpKSkpq1aqlrOxwHcuuDAZD&#10;9erV7927p9KBA/Ab5C0Avq6srKxatWpdunSxLOnSpUujRo3c30NwcLDDhe+9996BAwf27t37j3/8&#10;Y8OGDfPmzZs4cWK560ydOtWygsHAKAGA8pG3APi6evXqlZSU9O7dOzo6Wlly4MCBGjVquL+HGzdu&#10;WB5fuHChc+fOInLu3Lmvv/568ODBffv2FZGlS5du2bJl6tSpBoOhoKBAWdnZOpa9fffddzVr1qzy&#10;IQLwc/zLDICv6927989//vMXX3xRiUGffPLJ008/nZ+f7/4eNm7cePPmTRHZuXPnV1999cQTT4jI&#10;N9988/zzz3/22WciYjKZLl682Lx5cxFp06aNMoLpYh3FuXPnTCaT9RIAcIj+LQC+zmAw/OUvf/nN&#10;b37TuXPnatWqici8efP69evn/h5atGjx6KOPmkymmjVrrl+/XrnXQ9euXWfNmjVlypRq1aqVlpa2&#10;aNFi/fr1ItKnT5+MjAxlQ2frKI4ePRobGxsbG+vJowXgj7jfKQDdKCkpyc/Pj46OrtCsqfj4+PXr&#10;1yckJCjb2rxqMplu3rwZERFRvXp1ZYnRaOzdu/fevXstU8Ts11GMHTt20KBB48aNq8IxAQgIjCcC&#10;0I1q1arFxMRUbop6cHCwfdgSEYPBEBMTYx2koqKiJk6cuGPHDhfriEh2dnZeXt7o0aMrUQyAQEPe&#10;AuDnqlWrVtGINnv27L179ypTvpxZtWrVkiVLlPFNAHCN8UQAcKCoqCgkJMThjSQUBQUF4eHh3iwJ&#10;gH6RtwAAANTFeCIAAIC6yFsAAADqIm8BAACoi7wFAACgLvIWAACAuv4/HvpwujokQHUAAAAASUVO&#10;RK5CYIJQSwMEFAAGAAgAAAAhAJln03XiAAAADAEAAA8AAABkcnMvZG93bnJldi54bWxMj0FLw0AQ&#10;he+C/2EZwZvdbGsTjdmUUtRTEWwF8TZNpklodjdkt0n6752e9DaPebz3vWw1mVYM1PvGWQ1qFoEg&#10;W7iysZWGr/3bwxMIH9CW2DpLGi7kYZXf3mSYlm60nzTsQiU4xPoUNdQhdKmUvqjJoJ+5jiz/jq43&#10;GFj2lSx7HDnctHIeRbE02FhuqLGjTU3FaXc2Gt5HHNcL9TpsT8fN5We//PjeKtL6/m5av4AINIU/&#10;M1zxGR1yZjq4sy29aFk/LnlL4CNRzyCujihRCYiDhjhezEHmmfw/Iv8F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AAJoiKkDAACfCgAADgAAAAAA&#10;AAAAAAAAAAA6AgAAZHJzL2Uyb0RvYy54bWxQSwECLQAKAAAAAAAAACEAwc9YAYMIAACDCAAAFAAA&#10;AAAAAAAAAAAAAAAPBgAAZHJzL21lZGlhL2ltYWdlMS5wbmdQSwECLQAKAAAAAAAAACEApd0gleND&#10;AADjQwAAFAAAAAAAAAAAAAAAAADEDgAAZHJzL21lZGlhL2ltYWdlMi5wbmdQSwECLQAUAAYACAAA&#10;ACEAmWfTdeIAAAAMAQAADwAAAAAAAAAAAAAAAADZUgAAZHJzL2Rvd25yZXYueG1sUEsBAi0AFAAG&#10;AAgAAAAhAC5s8ADFAAAApQEAABkAAAAAAAAAAAAAAAAA6FMAAGRycy9fcmVscy9lMm9Eb2MueG1s&#10;LnJlbHNQSwUGAAAAAAcABwC+AQAA5FQAAAAA&#10;">
            <v:shape id="Image 39" o:spid="_x0000_s2068" type="#_x0000_t75" style="position:absolute;width:58841;height:3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yLGxQAAANsAAAAPAAAAZHJzL2Rvd25yZXYueG1sRI9BawIx&#10;FITvQv9DeIXeNNta1N0apQgFpRSpil6fm9fdpZuXJUnN9t8bodDjMDPfMPNlb1pxIecbywoeRxkI&#10;4tLqhisFh/3bcAbCB2SNrWVS8Eselou7wRwLbSN/0mUXKpEg7AtUUIfQFVL6siaDfmQ74uR9WWcw&#10;JOkqqR3GBDetfMqyiTTYcFqosaNVTeX37scoyPNz3E4+Vpv1+2kznh6zaXyOTqmH+/71BUSgPvyH&#10;/9prrWCcw+1L+gFycQUAAP//AwBQSwECLQAUAAYACAAAACEA2+H2y+4AAACFAQAAEwAAAAAAAAAA&#10;AAAAAAAAAAAAW0NvbnRlbnRfVHlwZXNdLnhtbFBLAQItABQABgAIAAAAIQBa9CxbvwAAABUBAAAL&#10;AAAAAAAAAAAAAAAAAB8BAABfcmVscy8ucmVsc1BLAQItABQABgAIAAAAIQBSGyLGxQAAANsAAAAP&#10;AAAAAAAAAAAAAAAAAAcCAABkcnMvZG93bnJldi54bWxQSwUGAAAAAAMAAwC3AAAA+QIAAAAA&#10;">
              <v:imagedata r:id="rId42" o:title=""/>
            </v:shape>
            <v:shape id="Image 40" o:spid="_x0000_s2069" type="#_x0000_t75" style="position:absolute;left:365;top:274;width:57608;height:30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oGwQAAANsAAAAPAAAAZHJzL2Rvd25yZXYueG1sRE/Pa8Iw&#10;FL4P/B/CE7zNVBE3q1F0TBx4sg70+GiebbV5KUlsu/9+OQx2/Ph+rza9qUVLzleWFUzGCQji3OqK&#10;CwXf5/3rOwgfkDXWlknBD3nYrAcvK0y17fhEbRYKEUPYp6igDKFJpfR5SQb92DbEkbtZZzBE6Aqp&#10;HXYx3NRymiRzabDi2FBiQx8l5Y/saRRMj+3l8zi/4fnaZYdtv3t73hdOqdGw3y5BBOrDv/jP/aUV&#10;zOL6+CX+ALn+BQAA//8DAFBLAQItABQABgAIAAAAIQDb4fbL7gAAAIUBAAATAAAAAAAAAAAAAAAA&#10;AAAAAABbQ29udGVudF9UeXBlc10ueG1sUEsBAi0AFAAGAAgAAAAhAFr0LFu/AAAAFQEAAAsAAAAA&#10;AAAAAAAAAAAAHwEAAF9yZWxzLy5yZWxzUEsBAi0AFAAGAAgAAAAhAJj9SgbBAAAA2wAAAA8AAAAA&#10;AAAAAAAAAAAABwIAAGRycy9kb3ducmV2LnhtbFBLBQYAAAAAAwADALcAAAD1AgAAAAA=&#10;">
              <v:imagedata r:id="rId43" o:title=""/>
            </v:shape>
            <v:shape id="Graphic 41" o:spid="_x0000_s2070" style="position:absolute;left:266;top:175;width:57811;height:30252;visibility:visible;mso-wrap-style:square;v-text-anchor:top" coordsize="5781040,302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iB9xQAAANsAAAAPAAAAZHJzL2Rvd25yZXYueG1sRI9Ra8Iw&#10;FIXfB/6HcIW9yEwVkdE1FRVEHza2tf6AS3PXBpubkkTt/v0yGOzxcM75DqfYjLYXN/LBOFawmGcg&#10;iBunDbcKzvXh6RlEiMgae8ek4JsCbMrJQ4G5dnf+pFsVW5EgHHJU0MU45FKGpiOLYe4G4uR9OW8x&#10;JulbqT3eE9z2cplla2nRcFrocKB9R82luloF5vLuV6/72e74kc3ezPp8qkPllHqcjtsXEJHG+B/+&#10;a5+0gtUCfr+kHyDLHwAAAP//AwBQSwECLQAUAAYACAAAACEA2+H2y+4AAACFAQAAEwAAAAAAAAAA&#10;AAAAAAAAAAAAW0NvbnRlbnRfVHlwZXNdLnhtbFBLAQItABQABgAIAAAAIQBa9CxbvwAAABUBAAAL&#10;AAAAAAAAAAAAAAAAAB8BAABfcmVscy8ucmVsc1BLAQItABQABgAIAAAAIQDeWiB9xQAAANsAAAAP&#10;AAAAAAAAAAAAAAAAAAcCAABkcnMvZG93bnJldi54bWxQSwUGAAAAAAMAAwC3AAAA+QIAAAAA&#10;" path="m,3025140r5780532,l5780532,,,,,3025140xe" filled="f" strokeweight="1.56pt">
              <v:path arrowok="t"/>
            </v:shape>
            <w10:wrap anchorx="page"/>
          </v:group>
        </w:pict>
      </w:r>
      <w:r w:rsidR="00AA19D1" w:rsidRPr="00B3080A">
        <w:rPr>
          <w:rFonts w:asciiTheme="majorHAnsi" w:hAnsiTheme="majorHAnsi"/>
        </w:rPr>
        <w:t>On</w:t>
      </w:r>
      <w:r w:rsidR="00AA19D1" w:rsidRPr="00B3080A">
        <w:rPr>
          <w:rFonts w:asciiTheme="majorHAnsi" w:hAnsiTheme="majorHAnsi"/>
          <w:spacing w:val="-1"/>
        </w:rPr>
        <w:t xml:space="preserve"> </w:t>
      </w:r>
      <w:r w:rsidR="00AA19D1" w:rsidRPr="00B3080A">
        <w:rPr>
          <w:rFonts w:asciiTheme="majorHAnsi" w:hAnsiTheme="majorHAnsi"/>
        </w:rPr>
        <w:t>va</w:t>
      </w:r>
      <w:r w:rsidR="00AA19D1" w:rsidRPr="00B3080A">
        <w:rPr>
          <w:rFonts w:asciiTheme="majorHAnsi" w:hAnsiTheme="majorHAnsi"/>
          <w:spacing w:val="-1"/>
        </w:rPr>
        <w:t xml:space="preserve"> </w:t>
      </w:r>
      <w:r w:rsidR="00AA19D1" w:rsidRPr="00B3080A">
        <w:rPr>
          <w:rFonts w:asciiTheme="majorHAnsi" w:hAnsiTheme="majorHAnsi"/>
        </w:rPr>
        <w:t>tracer</w:t>
      </w:r>
      <w:r w:rsidR="00AA19D1" w:rsidRPr="00B3080A">
        <w:rPr>
          <w:rFonts w:asciiTheme="majorHAnsi" w:hAnsiTheme="majorHAnsi"/>
          <w:spacing w:val="-4"/>
        </w:rPr>
        <w:t xml:space="preserve"> </w:t>
      </w:r>
      <w:r w:rsidR="00AA19D1" w:rsidRPr="00B3080A">
        <w:rPr>
          <w:rFonts w:asciiTheme="majorHAnsi" w:hAnsiTheme="majorHAnsi"/>
        </w:rPr>
        <w:t>l’évolution</w:t>
      </w:r>
      <w:r w:rsidR="00AA19D1" w:rsidRPr="00B3080A">
        <w:rPr>
          <w:rFonts w:asciiTheme="majorHAnsi" w:hAnsiTheme="majorHAnsi"/>
          <w:spacing w:val="-1"/>
        </w:rPr>
        <w:t xml:space="preserve"> </w:t>
      </w:r>
      <w:r w:rsidR="00AA19D1" w:rsidRPr="00B3080A">
        <w:rPr>
          <w:rFonts w:asciiTheme="majorHAnsi" w:hAnsiTheme="majorHAnsi"/>
        </w:rPr>
        <w:t>du</w:t>
      </w:r>
      <w:r w:rsidR="00AA19D1" w:rsidRPr="00B3080A">
        <w:rPr>
          <w:rFonts w:asciiTheme="majorHAnsi" w:hAnsiTheme="majorHAnsi"/>
          <w:spacing w:val="-1"/>
        </w:rPr>
        <w:t xml:space="preserve"> </w:t>
      </w:r>
      <w:r w:rsidR="00AA19D1" w:rsidRPr="00B3080A">
        <w:rPr>
          <w:rFonts w:asciiTheme="majorHAnsi" w:hAnsiTheme="majorHAnsi"/>
        </w:rPr>
        <w:t>courant</w:t>
      </w:r>
      <w:r w:rsidR="00AA19D1" w:rsidRPr="00B3080A">
        <w:rPr>
          <w:rFonts w:asciiTheme="majorHAnsi" w:hAnsiTheme="majorHAnsi"/>
          <w:spacing w:val="-1"/>
        </w:rPr>
        <w:t xml:space="preserve"> </w:t>
      </w:r>
      <w:r w:rsidR="00AA19D1" w:rsidRPr="00B3080A">
        <w:rPr>
          <w:rFonts w:asciiTheme="majorHAnsi" w:hAnsiTheme="majorHAnsi"/>
        </w:rPr>
        <w:t>avec</w:t>
      </w:r>
      <w:r w:rsidR="00AA19D1" w:rsidRPr="00B3080A">
        <w:rPr>
          <w:rFonts w:asciiTheme="majorHAnsi" w:hAnsiTheme="majorHAnsi"/>
          <w:spacing w:val="-1"/>
        </w:rPr>
        <w:t xml:space="preserve"> </w:t>
      </w:r>
      <w:r w:rsidR="00AA19D1" w:rsidRPr="00B3080A">
        <w:rPr>
          <w:rFonts w:asciiTheme="majorHAnsi" w:hAnsiTheme="majorHAnsi"/>
        </w:rPr>
        <w:t>un</w:t>
      </w:r>
      <w:r w:rsidR="00AA19D1" w:rsidRPr="00B3080A">
        <w:rPr>
          <w:rFonts w:asciiTheme="majorHAnsi" w:hAnsiTheme="majorHAnsi"/>
          <w:spacing w:val="-4"/>
        </w:rPr>
        <w:t xml:space="preserve"> </w:t>
      </w:r>
      <w:r w:rsidR="00AA19D1" w:rsidRPr="00B3080A">
        <w:rPr>
          <w:rFonts w:asciiTheme="majorHAnsi" w:hAnsiTheme="majorHAnsi"/>
        </w:rPr>
        <w:t>échelon</w:t>
      </w:r>
      <w:r w:rsidR="00AA19D1" w:rsidRPr="00B3080A">
        <w:rPr>
          <w:rFonts w:asciiTheme="majorHAnsi" w:hAnsiTheme="majorHAnsi"/>
          <w:spacing w:val="-4"/>
        </w:rPr>
        <w:t xml:space="preserve"> </w:t>
      </w:r>
      <w:r w:rsidR="00AA19D1" w:rsidRPr="00B3080A">
        <w:rPr>
          <w:rFonts w:asciiTheme="majorHAnsi" w:hAnsiTheme="majorHAnsi"/>
        </w:rPr>
        <w:t>de</w:t>
      </w:r>
      <w:r w:rsidR="00AA19D1" w:rsidRPr="00B3080A">
        <w:rPr>
          <w:rFonts w:asciiTheme="majorHAnsi" w:hAnsiTheme="majorHAnsi"/>
          <w:spacing w:val="-1"/>
        </w:rPr>
        <w:t xml:space="preserve"> </w:t>
      </w:r>
      <w:r w:rsidR="00AA19D1" w:rsidRPr="00B3080A">
        <w:rPr>
          <w:rFonts w:asciiTheme="majorHAnsi" w:hAnsiTheme="majorHAnsi"/>
        </w:rPr>
        <w:t>25</w:t>
      </w:r>
      <w:r w:rsidR="00AA19D1" w:rsidRPr="00B3080A">
        <w:rPr>
          <w:rFonts w:asciiTheme="majorHAnsi" w:hAnsiTheme="majorHAnsi"/>
          <w:spacing w:val="-1"/>
        </w:rPr>
        <w:t xml:space="preserve"> </w:t>
      </w:r>
      <w:r w:rsidR="00AA19D1" w:rsidRPr="00B3080A">
        <w:rPr>
          <w:rFonts w:asciiTheme="majorHAnsi" w:hAnsiTheme="majorHAnsi"/>
        </w:rPr>
        <w:t>V,</w:t>
      </w:r>
      <w:r w:rsidR="00AA19D1" w:rsidRPr="00B3080A">
        <w:rPr>
          <w:rFonts w:asciiTheme="majorHAnsi" w:hAnsiTheme="majorHAnsi"/>
          <w:spacing w:val="-1"/>
        </w:rPr>
        <w:t xml:space="preserve"> </w:t>
      </w:r>
      <w:r w:rsidR="00AA19D1" w:rsidRPr="00B3080A">
        <w:rPr>
          <w:rFonts w:asciiTheme="majorHAnsi" w:hAnsiTheme="majorHAnsi"/>
        </w:rPr>
        <w:t>15</w:t>
      </w:r>
      <w:r w:rsidR="00AA19D1" w:rsidRPr="00B3080A">
        <w:rPr>
          <w:rFonts w:asciiTheme="majorHAnsi" w:hAnsiTheme="majorHAnsi"/>
          <w:spacing w:val="-1"/>
        </w:rPr>
        <w:t xml:space="preserve"> </w:t>
      </w:r>
      <w:r w:rsidR="00AA19D1" w:rsidRPr="00B3080A">
        <w:rPr>
          <w:rFonts w:asciiTheme="majorHAnsi" w:hAnsiTheme="majorHAnsi"/>
        </w:rPr>
        <w:t>V</w:t>
      </w:r>
      <w:r w:rsidR="00AA19D1" w:rsidRPr="00B3080A">
        <w:rPr>
          <w:rFonts w:asciiTheme="majorHAnsi" w:hAnsiTheme="majorHAnsi"/>
          <w:spacing w:val="-2"/>
        </w:rPr>
        <w:t xml:space="preserve"> </w:t>
      </w:r>
      <w:r w:rsidR="00AA19D1" w:rsidRPr="00B3080A">
        <w:rPr>
          <w:rFonts w:asciiTheme="majorHAnsi" w:hAnsiTheme="majorHAnsi"/>
        </w:rPr>
        <w:t>et 10</w:t>
      </w:r>
      <w:r w:rsidR="00AA19D1" w:rsidRPr="00B3080A">
        <w:rPr>
          <w:rFonts w:asciiTheme="majorHAnsi" w:hAnsiTheme="majorHAnsi"/>
          <w:spacing w:val="-1"/>
        </w:rPr>
        <w:t xml:space="preserve"> </w:t>
      </w:r>
      <w:r w:rsidR="00AA19D1" w:rsidRPr="00B3080A">
        <w:rPr>
          <w:rFonts w:asciiTheme="majorHAnsi" w:hAnsiTheme="majorHAnsi"/>
        </w:rPr>
        <w:t>V</w:t>
      </w:r>
      <w:r w:rsidR="00AA19D1" w:rsidRPr="00B3080A">
        <w:rPr>
          <w:rFonts w:asciiTheme="majorHAnsi" w:hAnsiTheme="majorHAnsi"/>
          <w:spacing w:val="-2"/>
        </w:rPr>
        <w:t xml:space="preserve"> </w:t>
      </w:r>
      <w:r w:rsidR="00AA19D1" w:rsidRPr="00B3080A">
        <w:rPr>
          <w:rFonts w:asciiTheme="majorHAnsi" w:hAnsiTheme="majorHAnsi"/>
        </w:rPr>
        <w:t>(utiliser</w:t>
      </w:r>
      <w:r w:rsidR="00AA19D1" w:rsidRPr="00B3080A">
        <w:rPr>
          <w:rFonts w:asciiTheme="majorHAnsi" w:hAnsiTheme="majorHAnsi"/>
          <w:spacing w:val="-1"/>
        </w:rPr>
        <w:t xml:space="preserve"> </w:t>
      </w:r>
      <w:r w:rsidR="00AA19D1" w:rsidRPr="00B3080A">
        <w:rPr>
          <w:rFonts w:asciiTheme="majorHAnsi" w:hAnsiTheme="majorHAnsi"/>
        </w:rPr>
        <w:t>un</w:t>
      </w:r>
      <w:r w:rsidR="00AA19D1" w:rsidRPr="00B3080A">
        <w:rPr>
          <w:rFonts w:asciiTheme="majorHAnsi" w:hAnsiTheme="majorHAnsi"/>
          <w:spacing w:val="-1"/>
        </w:rPr>
        <w:t xml:space="preserve"> </w:t>
      </w:r>
      <w:r w:rsidR="00AA19D1" w:rsidRPr="00B3080A">
        <w:rPr>
          <w:rFonts w:asciiTheme="majorHAnsi" w:hAnsiTheme="majorHAnsi"/>
        </w:rPr>
        <w:t>scope</w:t>
      </w:r>
      <w:r w:rsidR="00AA19D1" w:rsidRPr="00B3080A">
        <w:rPr>
          <w:rFonts w:asciiTheme="majorHAnsi" w:hAnsiTheme="majorHAnsi"/>
          <w:spacing w:val="-3"/>
        </w:rPr>
        <w:t xml:space="preserve"> </w:t>
      </w:r>
      <w:r w:rsidR="00AA19D1" w:rsidRPr="00B3080A">
        <w:rPr>
          <w:rFonts w:asciiTheme="majorHAnsi" w:hAnsiTheme="majorHAnsi"/>
        </w:rPr>
        <w:t>pur visualiser</w:t>
      </w:r>
      <w:r w:rsidR="00AA19D1" w:rsidRPr="00B3080A">
        <w:rPr>
          <w:rFonts w:asciiTheme="majorHAnsi" w:hAnsiTheme="majorHAnsi"/>
          <w:spacing w:val="-2"/>
        </w:rPr>
        <w:t xml:space="preserve"> </w:t>
      </w:r>
      <w:r w:rsidR="00AA19D1" w:rsidRPr="00B3080A">
        <w:rPr>
          <w:rFonts w:asciiTheme="majorHAnsi" w:hAnsiTheme="majorHAnsi"/>
        </w:rPr>
        <w:t>le</w:t>
      </w:r>
      <w:r w:rsidR="00AA19D1" w:rsidRPr="00B3080A">
        <w:rPr>
          <w:rFonts w:asciiTheme="majorHAnsi" w:hAnsiTheme="majorHAnsi"/>
          <w:spacing w:val="-2"/>
        </w:rPr>
        <w:t xml:space="preserve"> </w:t>
      </w:r>
      <w:r w:rsidR="00AA19D1" w:rsidRPr="00B3080A">
        <w:rPr>
          <w:rFonts w:asciiTheme="majorHAnsi" w:hAnsiTheme="majorHAnsi"/>
        </w:rPr>
        <w:t>courant</w:t>
      </w:r>
      <w:r w:rsidR="00AA19D1" w:rsidRPr="00B3080A">
        <w:rPr>
          <w:rFonts w:asciiTheme="majorHAnsi" w:hAnsiTheme="majorHAnsi"/>
          <w:spacing w:val="-4"/>
        </w:rPr>
        <w:t xml:space="preserve"> </w:t>
      </w:r>
      <w:r w:rsidR="00AA19D1" w:rsidRPr="00B3080A">
        <w:rPr>
          <w:rFonts w:asciiTheme="majorHAnsi" w:hAnsiTheme="majorHAnsi"/>
        </w:rPr>
        <w:t>et</w:t>
      </w:r>
      <w:r w:rsidR="00AA19D1" w:rsidRPr="00B3080A">
        <w:rPr>
          <w:rFonts w:asciiTheme="majorHAnsi" w:hAnsiTheme="majorHAnsi"/>
          <w:spacing w:val="-4"/>
        </w:rPr>
        <w:t xml:space="preserve"> </w:t>
      </w:r>
      <w:r w:rsidR="00AA19D1" w:rsidRPr="00B3080A">
        <w:rPr>
          <w:rFonts w:asciiTheme="majorHAnsi" w:hAnsiTheme="majorHAnsi"/>
        </w:rPr>
        <w:t>la</w:t>
      </w:r>
      <w:r w:rsidR="00AA19D1" w:rsidRPr="00B3080A">
        <w:rPr>
          <w:rFonts w:asciiTheme="majorHAnsi" w:hAnsiTheme="majorHAnsi"/>
          <w:spacing w:val="-4"/>
        </w:rPr>
        <w:t xml:space="preserve"> </w:t>
      </w:r>
      <w:r w:rsidR="00AA19D1" w:rsidRPr="00B3080A">
        <w:rPr>
          <w:rFonts w:asciiTheme="majorHAnsi" w:hAnsiTheme="majorHAnsi"/>
        </w:rPr>
        <w:t>vitesse mécanique</w:t>
      </w:r>
      <w:r w:rsidR="00AA19D1" w:rsidRPr="00B3080A">
        <w:rPr>
          <w:rFonts w:asciiTheme="majorHAnsi" w:hAnsiTheme="majorHAnsi"/>
          <w:spacing w:val="-4"/>
        </w:rPr>
        <w:t xml:space="preserve"> </w:t>
      </w:r>
      <w:r w:rsidR="00AA19D1" w:rsidRPr="00B3080A">
        <w:rPr>
          <w:rFonts w:asciiTheme="majorHAnsi" w:hAnsiTheme="majorHAnsi"/>
        </w:rPr>
        <w:t>et</w:t>
      </w:r>
      <w:r w:rsidR="00AA19D1" w:rsidRPr="00B3080A">
        <w:rPr>
          <w:rFonts w:asciiTheme="majorHAnsi" w:hAnsiTheme="majorHAnsi"/>
          <w:spacing w:val="-2"/>
        </w:rPr>
        <w:t xml:space="preserve"> </w:t>
      </w:r>
      <w:r w:rsidR="00AA19D1" w:rsidRPr="00B3080A">
        <w:rPr>
          <w:rFonts w:asciiTheme="majorHAnsi" w:hAnsiTheme="majorHAnsi"/>
        </w:rPr>
        <w:t>le</w:t>
      </w:r>
      <w:r w:rsidR="00AA19D1" w:rsidRPr="00B3080A">
        <w:rPr>
          <w:rFonts w:asciiTheme="majorHAnsi" w:hAnsiTheme="majorHAnsi"/>
          <w:spacing w:val="-2"/>
        </w:rPr>
        <w:t xml:space="preserve"> </w:t>
      </w:r>
      <w:r w:rsidR="00AA19D1" w:rsidRPr="00B3080A">
        <w:rPr>
          <w:rFonts w:asciiTheme="majorHAnsi" w:hAnsiTheme="majorHAnsi"/>
        </w:rPr>
        <w:t>couple</w:t>
      </w:r>
      <w:r w:rsidR="00AA19D1" w:rsidRPr="00B3080A">
        <w:rPr>
          <w:rFonts w:asciiTheme="majorHAnsi" w:hAnsiTheme="majorHAnsi"/>
          <w:spacing w:val="-2"/>
        </w:rPr>
        <w:t xml:space="preserve"> </w:t>
      </w:r>
      <w:r w:rsidR="00AA19D1" w:rsidRPr="00B3080A">
        <w:rPr>
          <w:rFonts w:asciiTheme="majorHAnsi" w:hAnsiTheme="majorHAnsi"/>
        </w:rPr>
        <w:t>électromagnétique)</w:t>
      </w:r>
      <w:r w:rsidR="00AA19D1" w:rsidRPr="00B3080A">
        <w:rPr>
          <w:rFonts w:asciiTheme="majorHAnsi" w:hAnsiTheme="majorHAnsi"/>
          <w:spacing w:val="-2"/>
        </w:rPr>
        <w:t xml:space="preserve"> </w:t>
      </w:r>
      <w:r w:rsidR="00AA19D1" w:rsidRPr="00B3080A">
        <w:rPr>
          <w:rFonts w:asciiTheme="majorHAnsi" w:hAnsiTheme="majorHAnsi"/>
        </w:rPr>
        <w:t>pour</w:t>
      </w:r>
      <w:r w:rsidR="00AA19D1" w:rsidRPr="00B3080A">
        <w:rPr>
          <w:rFonts w:asciiTheme="majorHAnsi" w:hAnsiTheme="majorHAnsi"/>
          <w:spacing w:val="-2"/>
        </w:rPr>
        <w:t xml:space="preserve"> </w:t>
      </w:r>
      <w:r w:rsidR="00AA19D1" w:rsidRPr="00B3080A">
        <w:rPr>
          <w:rFonts w:asciiTheme="majorHAnsi" w:hAnsiTheme="majorHAnsi"/>
        </w:rPr>
        <w:t>un</w:t>
      </w:r>
      <w:r w:rsidR="00AA19D1" w:rsidRPr="00B3080A">
        <w:rPr>
          <w:rFonts w:asciiTheme="majorHAnsi" w:hAnsiTheme="majorHAnsi"/>
          <w:spacing w:val="-2"/>
        </w:rPr>
        <w:t xml:space="preserve"> </w:t>
      </w:r>
      <w:r w:rsidR="00AA19D1" w:rsidRPr="00B3080A">
        <w:rPr>
          <w:rFonts w:asciiTheme="majorHAnsi" w:hAnsiTheme="majorHAnsi"/>
        </w:rPr>
        <w:t>couple</w:t>
      </w:r>
      <w:r w:rsidR="00AA19D1" w:rsidRPr="00B3080A">
        <w:rPr>
          <w:rFonts w:asciiTheme="majorHAnsi" w:hAnsiTheme="majorHAnsi"/>
          <w:spacing w:val="-2"/>
        </w:rPr>
        <w:t xml:space="preserve"> </w:t>
      </w:r>
      <w:r w:rsidR="00AA19D1" w:rsidRPr="00B3080A">
        <w:rPr>
          <w:rFonts w:asciiTheme="majorHAnsi" w:hAnsiTheme="majorHAnsi"/>
        </w:rPr>
        <w:t>résistant</w:t>
      </w:r>
      <w:r w:rsidR="00AA19D1" w:rsidRPr="00B3080A">
        <w:rPr>
          <w:rFonts w:asciiTheme="majorHAnsi" w:hAnsiTheme="majorHAnsi"/>
          <w:spacing w:val="-2"/>
        </w:rPr>
        <w:t xml:space="preserve"> </w:t>
      </w:r>
      <w:r w:rsidR="00AA19D1" w:rsidRPr="00B3080A">
        <w:rPr>
          <w:rFonts w:asciiTheme="majorHAnsi" w:hAnsiTheme="majorHAnsi"/>
        </w:rPr>
        <w:t>nul (Cr)=0 N.m.</w:t>
      </w:r>
    </w:p>
    <w:p w14:paraId="09D8CD09" w14:textId="77777777" w:rsidR="00AA19D1" w:rsidRPr="00B3080A" w:rsidRDefault="00AA19D1" w:rsidP="00AA19D1">
      <w:pPr>
        <w:pStyle w:val="Corpsdetexte"/>
        <w:rPr>
          <w:rFonts w:asciiTheme="majorHAnsi" w:hAnsiTheme="majorHAnsi"/>
        </w:rPr>
      </w:pPr>
    </w:p>
    <w:p w14:paraId="5D3E96AD" w14:textId="77777777" w:rsidR="00AA19D1" w:rsidRPr="00B3080A" w:rsidRDefault="00AA19D1" w:rsidP="00AA19D1">
      <w:pPr>
        <w:pStyle w:val="Corpsdetexte"/>
        <w:rPr>
          <w:rFonts w:asciiTheme="majorHAnsi" w:hAnsiTheme="majorHAnsi"/>
        </w:rPr>
      </w:pPr>
    </w:p>
    <w:p w14:paraId="452764D5" w14:textId="77777777" w:rsidR="00AA19D1" w:rsidRPr="00B3080A" w:rsidRDefault="00AA19D1" w:rsidP="00AA19D1">
      <w:pPr>
        <w:pStyle w:val="Corpsdetexte"/>
        <w:rPr>
          <w:rFonts w:asciiTheme="majorHAnsi" w:hAnsiTheme="majorHAnsi"/>
        </w:rPr>
      </w:pPr>
    </w:p>
    <w:p w14:paraId="13540E22" w14:textId="77777777" w:rsidR="00AA19D1" w:rsidRPr="00B3080A" w:rsidRDefault="00AA19D1" w:rsidP="00AA19D1">
      <w:pPr>
        <w:pStyle w:val="Corpsdetexte"/>
        <w:rPr>
          <w:rFonts w:asciiTheme="majorHAnsi" w:hAnsiTheme="majorHAnsi"/>
        </w:rPr>
      </w:pPr>
    </w:p>
    <w:p w14:paraId="1AAEDE29" w14:textId="77777777" w:rsidR="00AA19D1" w:rsidRPr="00B3080A" w:rsidRDefault="00AA19D1" w:rsidP="00AA19D1">
      <w:pPr>
        <w:pStyle w:val="Corpsdetexte"/>
        <w:rPr>
          <w:rFonts w:asciiTheme="majorHAnsi" w:hAnsiTheme="majorHAnsi"/>
        </w:rPr>
      </w:pPr>
    </w:p>
    <w:p w14:paraId="418D7A06" w14:textId="77777777" w:rsidR="00AA19D1" w:rsidRPr="00B3080A" w:rsidRDefault="00AA19D1" w:rsidP="00AA19D1">
      <w:pPr>
        <w:pStyle w:val="Corpsdetexte"/>
        <w:rPr>
          <w:rFonts w:asciiTheme="majorHAnsi" w:hAnsiTheme="majorHAnsi"/>
        </w:rPr>
      </w:pPr>
    </w:p>
    <w:p w14:paraId="6B8F1BAF" w14:textId="77777777" w:rsidR="00AA19D1" w:rsidRPr="00B3080A" w:rsidRDefault="00AA19D1" w:rsidP="00AA19D1">
      <w:pPr>
        <w:pStyle w:val="Corpsdetexte"/>
        <w:rPr>
          <w:rFonts w:asciiTheme="majorHAnsi" w:hAnsiTheme="majorHAnsi"/>
        </w:rPr>
      </w:pPr>
    </w:p>
    <w:p w14:paraId="6C25EACE" w14:textId="77777777" w:rsidR="00AA19D1" w:rsidRPr="00B3080A" w:rsidRDefault="00AA19D1" w:rsidP="00AA19D1">
      <w:pPr>
        <w:pStyle w:val="Corpsdetexte"/>
        <w:rPr>
          <w:rFonts w:asciiTheme="majorHAnsi" w:hAnsiTheme="majorHAnsi"/>
        </w:rPr>
      </w:pPr>
    </w:p>
    <w:p w14:paraId="05ADBFC6" w14:textId="77777777" w:rsidR="00AA19D1" w:rsidRPr="00B3080A" w:rsidRDefault="00AA19D1" w:rsidP="00AA19D1">
      <w:pPr>
        <w:pStyle w:val="Corpsdetexte"/>
        <w:rPr>
          <w:rFonts w:asciiTheme="majorHAnsi" w:hAnsiTheme="majorHAnsi"/>
        </w:rPr>
      </w:pPr>
    </w:p>
    <w:p w14:paraId="75A2C7CC" w14:textId="77777777" w:rsidR="00AA19D1" w:rsidRPr="00B3080A" w:rsidRDefault="00AA19D1" w:rsidP="00AA19D1">
      <w:pPr>
        <w:pStyle w:val="Corpsdetexte"/>
        <w:rPr>
          <w:rFonts w:asciiTheme="majorHAnsi" w:hAnsiTheme="majorHAnsi"/>
        </w:rPr>
      </w:pPr>
    </w:p>
    <w:p w14:paraId="00D7D825" w14:textId="77777777" w:rsidR="00AA19D1" w:rsidRPr="00B3080A" w:rsidRDefault="00AA19D1" w:rsidP="00AA19D1">
      <w:pPr>
        <w:pStyle w:val="Corpsdetexte"/>
        <w:rPr>
          <w:rFonts w:asciiTheme="majorHAnsi" w:hAnsiTheme="majorHAnsi"/>
        </w:rPr>
      </w:pPr>
    </w:p>
    <w:p w14:paraId="738BC0CE" w14:textId="77777777" w:rsidR="00AA19D1" w:rsidRPr="00B3080A" w:rsidRDefault="00AA19D1" w:rsidP="00AA19D1">
      <w:pPr>
        <w:pStyle w:val="Corpsdetexte"/>
        <w:rPr>
          <w:rFonts w:asciiTheme="majorHAnsi" w:hAnsiTheme="majorHAnsi"/>
        </w:rPr>
      </w:pPr>
    </w:p>
    <w:p w14:paraId="537095F9" w14:textId="77777777" w:rsidR="00AA19D1" w:rsidRPr="00B3080A" w:rsidRDefault="00AA19D1" w:rsidP="00AA19D1">
      <w:pPr>
        <w:pStyle w:val="Corpsdetexte"/>
        <w:rPr>
          <w:rFonts w:asciiTheme="majorHAnsi" w:hAnsiTheme="majorHAnsi"/>
        </w:rPr>
      </w:pPr>
    </w:p>
    <w:p w14:paraId="21364F7F" w14:textId="77777777" w:rsidR="00AA19D1" w:rsidRPr="00B3080A" w:rsidRDefault="00AA19D1" w:rsidP="00AA19D1">
      <w:pPr>
        <w:pStyle w:val="Corpsdetexte"/>
        <w:rPr>
          <w:rFonts w:asciiTheme="majorHAnsi" w:hAnsiTheme="majorHAnsi"/>
        </w:rPr>
      </w:pPr>
    </w:p>
    <w:p w14:paraId="120EA256" w14:textId="77777777" w:rsidR="00AA19D1" w:rsidRPr="00B3080A" w:rsidRDefault="00AA19D1" w:rsidP="00AA19D1">
      <w:pPr>
        <w:pStyle w:val="Corpsdetexte"/>
        <w:spacing w:before="106"/>
        <w:rPr>
          <w:rFonts w:asciiTheme="majorHAnsi" w:hAnsiTheme="majorHAnsi"/>
        </w:rPr>
      </w:pPr>
    </w:p>
    <w:p w14:paraId="567683E6" w14:textId="77777777" w:rsidR="00AA19D1" w:rsidRPr="00B3080A" w:rsidRDefault="00AA19D1" w:rsidP="00AA19D1">
      <w:pPr>
        <w:spacing w:before="1"/>
        <w:ind w:left="2303"/>
        <w:rPr>
          <w:rFonts w:asciiTheme="majorHAnsi" w:hAnsiTheme="majorHAnsi"/>
          <w:b/>
          <w:i/>
        </w:rPr>
      </w:pPr>
      <w:r w:rsidRPr="00B3080A">
        <w:rPr>
          <w:rFonts w:asciiTheme="majorHAnsi" w:hAnsiTheme="majorHAnsi"/>
          <w:b/>
          <w:i/>
        </w:rPr>
        <w:t>Figure</w:t>
      </w:r>
      <w:r w:rsidRPr="00B3080A">
        <w:rPr>
          <w:rFonts w:asciiTheme="majorHAnsi" w:hAnsiTheme="majorHAnsi"/>
          <w:b/>
          <w:i/>
          <w:spacing w:val="-5"/>
        </w:rPr>
        <w:t xml:space="preserve"> </w:t>
      </w:r>
      <w:r w:rsidRPr="00B3080A">
        <w:rPr>
          <w:rFonts w:asciiTheme="majorHAnsi" w:hAnsiTheme="majorHAnsi"/>
          <w:b/>
          <w:i/>
        </w:rPr>
        <w:t>6</w:t>
      </w:r>
      <w:r w:rsidRPr="00B3080A">
        <w:rPr>
          <w:rFonts w:asciiTheme="majorHAnsi" w:hAnsiTheme="majorHAnsi"/>
          <w:b/>
          <w:i/>
          <w:spacing w:val="-5"/>
        </w:rPr>
        <w:t xml:space="preserve"> </w:t>
      </w:r>
      <w:r w:rsidRPr="00B3080A">
        <w:rPr>
          <w:rFonts w:asciiTheme="majorHAnsi" w:hAnsiTheme="majorHAnsi"/>
          <w:b/>
          <w:i/>
        </w:rPr>
        <w:t>:</w:t>
      </w:r>
      <w:r w:rsidRPr="00B3080A">
        <w:rPr>
          <w:rFonts w:asciiTheme="majorHAnsi" w:hAnsiTheme="majorHAnsi"/>
          <w:b/>
          <w:i/>
          <w:spacing w:val="-3"/>
        </w:rPr>
        <w:t xml:space="preserve"> </w:t>
      </w:r>
      <w:r w:rsidRPr="00B3080A">
        <w:rPr>
          <w:rFonts w:asciiTheme="majorHAnsi" w:hAnsiTheme="majorHAnsi"/>
          <w:b/>
          <w:i/>
        </w:rPr>
        <w:t>L’évolution</w:t>
      </w:r>
      <w:r w:rsidRPr="00B3080A">
        <w:rPr>
          <w:rFonts w:asciiTheme="majorHAnsi" w:hAnsiTheme="majorHAnsi"/>
          <w:b/>
          <w:i/>
          <w:spacing w:val="-5"/>
        </w:rPr>
        <w:t xml:space="preserve"> </w:t>
      </w:r>
      <w:r w:rsidRPr="00B3080A">
        <w:rPr>
          <w:rFonts w:asciiTheme="majorHAnsi" w:hAnsiTheme="majorHAnsi"/>
          <w:b/>
          <w:i/>
        </w:rPr>
        <w:t>du</w:t>
      </w:r>
      <w:r w:rsidRPr="00B3080A">
        <w:rPr>
          <w:rFonts w:asciiTheme="majorHAnsi" w:hAnsiTheme="majorHAnsi"/>
          <w:b/>
          <w:i/>
          <w:spacing w:val="-6"/>
        </w:rPr>
        <w:t xml:space="preserve"> </w:t>
      </w:r>
      <w:r w:rsidRPr="00B3080A">
        <w:rPr>
          <w:rFonts w:asciiTheme="majorHAnsi" w:hAnsiTheme="majorHAnsi"/>
          <w:b/>
          <w:i/>
        </w:rPr>
        <w:t>courant</w:t>
      </w:r>
      <w:r w:rsidRPr="00B3080A">
        <w:rPr>
          <w:rFonts w:asciiTheme="majorHAnsi" w:hAnsiTheme="majorHAnsi"/>
          <w:b/>
          <w:i/>
          <w:spacing w:val="-3"/>
        </w:rPr>
        <w:t xml:space="preserve"> </w:t>
      </w:r>
      <w:r w:rsidRPr="00B3080A">
        <w:rPr>
          <w:rFonts w:asciiTheme="majorHAnsi" w:hAnsiTheme="majorHAnsi"/>
          <w:b/>
          <w:i/>
        </w:rPr>
        <w:t>d’induit</w:t>
      </w:r>
      <w:r w:rsidRPr="00B3080A">
        <w:rPr>
          <w:rFonts w:asciiTheme="majorHAnsi" w:hAnsiTheme="majorHAnsi"/>
          <w:b/>
          <w:i/>
          <w:spacing w:val="-3"/>
        </w:rPr>
        <w:t xml:space="preserve"> </w:t>
      </w:r>
      <w:r w:rsidRPr="00B3080A">
        <w:rPr>
          <w:rFonts w:asciiTheme="majorHAnsi" w:hAnsiTheme="majorHAnsi"/>
          <w:b/>
          <w:i/>
        </w:rPr>
        <w:t>avec</w:t>
      </w:r>
      <w:r w:rsidRPr="00B3080A">
        <w:rPr>
          <w:rFonts w:asciiTheme="majorHAnsi" w:hAnsiTheme="majorHAnsi"/>
          <w:b/>
          <w:i/>
          <w:spacing w:val="-6"/>
        </w:rPr>
        <w:t xml:space="preserve"> </w:t>
      </w:r>
      <w:r w:rsidRPr="00B3080A">
        <w:rPr>
          <w:rFonts w:asciiTheme="majorHAnsi" w:hAnsiTheme="majorHAnsi"/>
          <w:b/>
          <w:i/>
        </w:rPr>
        <w:t>couple</w:t>
      </w:r>
      <w:r w:rsidRPr="00B3080A">
        <w:rPr>
          <w:rFonts w:asciiTheme="majorHAnsi" w:hAnsiTheme="majorHAnsi"/>
          <w:b/>
          <w:i/>
          <w:spacing w:val="-4"/>
        </w:rPr>
        <w:t xml:space="preserve"> </w:t>
      </w:r>
      <w:r w:rsidRPr="00B3080A">
        <w:rPr>
          <w:rFonts w:asciiTheme="majorHAnsi" w:hAnsiTheme="majorHAnsi"/>
          <w:b/>
          <w:i/>
        </w:rPr>
        <w:t>résistant</w:t>
      </w:r>
      <w:r w:rsidRPr="00B3080A">
        <w:rPr>
          <w:rFonts w:asciiTheme="majorHAnsi" w:hAnsiTheme="majorHAnsi"/>
          <w:b/>
          <w:i/>
          <w:spacing w:val="-3"/>
        </w:rPr>
        <w:t xml:space="preserve"> </w:t>
      </w:r>
      <w:r w:rsidRPr="00B3080A">
        <w:rPr>
          <w:rFonts w:asciiTheme="majorHAnsi" w:hAnsiTheme="majorHAnsi"/>
          <w:b/>
          <w:i/>
          <w:spacing w:val="-5"/>
        </w:rPr>
        <w:t>nul</w:t>
      </w:r>
    </w:p>
    <w:p w14:paraId="1BAEF369" w14:textId="77777777" w:rsidR="00AA19D1" w:rsidRPr="00B3080A" w:rsidRDefault="00AA19D1" w:rsidP="00AA19D1">
      <w:pPr>
        <w:pStyle w:val="Corpsdetexte"/>
        <w:spacing w:before="248"/>
        <w:rPr>
          <w:rFonts w:asciiTheme="majorHAnsi" w:hAnsiTheme="majorHAnsi"/>
          <w:b/>
          <w:i/>
          <w:sz w:val="22"/>
        </w:rPr>
      </w:pPr>
    </w:p>
    <w:p w14:paraId="21BCC95B" w14:textId="77777777" w:rsidR="00AA19D1" w:rsidRPr="00B3080A" w:rsidRDefault="00AA19D1" w:rsidP="00AA19D1">
      <w:pPr>
        <w:pStyle w:val="Paragraphedeliste"/>
        <w:numPr>
          <w:ilvl w:val="0"/>
          <w:numId w:val="43"/>
        </w:numPr>
        <w:tabs>
          <w:tab w:val="left" w:pos="2296"/>
        </w:tabs>
        <w:rPr>
          <w:rFonts w:asciiTheme="majorHAnsi" w:hAnsiTheme="majorHAnsi"/>
          <w:sz w:val="23"/>
        </w:rPr>
      </w:pPr>
      <w:r w:rsidRPr="00B3080A">
        <w:rPr>
          <w:rFonts w:asciiTheme="majorHAnsi" w:hAnsiTheme="majorHAnsi"/>
          <w:sz w:val="23"/>
        </w:rPr>
        <w:t>Au</w:t>
      </w:r>
      <w:r w:rsidRPr="00B3080A">
        <w:rPr>
          <w:rFonts w:asciiTheme="majorHAnsi" w:hAnsiTheme="majorHAnsi"/>
          <w:spacing w:val="-2"/>
          <w:sz w:val="23"/>
        </w:rPr>
        <w:t xml:space="preserve"> </w:t>
      </w:r>
      <w:r w:rsidRPr="00B3080A">
        <w:rPr>
          <w:rFonts w:asciiTheme="majorHAnsi" w:hAnsiTheme="majorHAnsi"/>
          <w:sz w:val="23"/>
        </w:rPr>
        <w:t>démarrage,</w:t>
      </w:r>
      <w:r w:rsidRPr="00B3080A">
        <w:rPr>
          <w:rFonts w:asciiTheme="majorHAnsi" w:hAnsiTheme="majorHAnsi"/>
          <w:spacing w:val="-3"/>
          <w:sz w:val="23"/>
        </w:rPr>
        <w:t xml:space="preserve"> </w:t>
      </w:r>
      <w:r w:rsidRPr="00B3080A">
        <w:rPr>
          <w:rFonts w:asciiTheme="majorHAnsi" w:hAnsiTheme="majorHAnsi"/>
          <w:sz w:val="23"/>
        </w:rPr>
        <w:t>le</w:t>
      </w:r>
      <w:r w:rsidRPr="00B3080A">
        <w:rPr>
          <w:rFonts w:asciiTheme="majorHAnsi" w:hAnsiTheme="majorHAnsi"/>
          <w:spacing w:val="-3"/>
          <w:sz w:val="23"/>
        </w:rPr>
        <w:t xml:space="preserve"> </w:t>
      </w:r>
      <w:r w:rsidRPr="00B3080A">
        <w:rPr>
          <w:rFonts w:asciiTheme="majorHAnsi" w:hAnsiTheme="majorHAnsi"/>
          <w:sz w:val="23"/>
        </w:rPr>
        <w:t>moteur</w:t>
      </w:r>
      <w:r w:rsidRPr="00B3080A">
        <w:rPr>
          <w:rFonts w:asciiTheme="majorHAnsi" w:hAnsiTheme="majorHAnsi"/>
          <w:spacing w:val="-5"/>
          <w:sz w:val="23"/>
        </w:rPr>
        <w:t xml:space="preserve"> </w:t>
      </w:r>
      <w:r w:rsidRPr="00B3080A">
        <w:rPr>
          <w:rFonts w:asciiTheme="majorHAnsi" w:hAnsiTheme="majorHAnsi"/>
          <w:sz w:val="23"/>
        </w:rPr>
        <w:t>est</w:t>
      </w:r>
      <w:r w:rsidRPr="00B3080A">
        <w:rPr>
          <w:rFonts w:asciiTheme="majorHAnsi" w:hAnsiTheme="majorHAnsi"/>
          <w:spacing w:val="2"/>
          <w:sz w:val="23"/>
        </w:rPr>
        <w:t xml:space="preserve"> </w:t>
      </w:r>
      <w:r w:rsidRPr="00B3080A">
        <w:rPr>
          <w:rFonts w:asciiTheme="majorHAnsi" w:hAnsiTheme="majorHAnsi"/>
          <w:spacing w:val="-2"/>
          <w:sz w:val="23"/>
        </w:rPr>
        <w:t>immobile</w:t>
      </w:r>
    </w:p>
    <w:p w14:paraId="6285631A" w14:textId="2E9B9C12" w:rsidR="00AA19D1" w:rsidRPr="00B3080A" w:rsidRDefault="00000000" w:rsidP="00AA19D1">
      <w:pPr>
        <w:pStyle w:val="Paragraphedeliste"/>
        <w:numPr>
          <w:ilvl w:val="0"/>
          <w:numId w:val="43"/>
        </w:numPr>
        <w:tabs>
          <w:tab w:val="left" w:pos="2296"/>
        </w:tabs>
        <w:spacing w:before="131" w:line="691" w:lineRule="auto"/>
        <w:ind w:right="2379"/>
        <w:rPr>
          <w:rFonts w:asciiTheme="majorHAnsi" w:hAnsiTheme="majorHAnsi"/>
          <w:sz w:val="23"/>
        </w:rPr>
      </w:pPr>
      <w:r>
        <w:rPr>
          <w:rFonts w:asciiTheme="majorHAnsi" w:hAnsiTheme="majorHAnsi"/>
          <w:noProof/>
        </w:rPr>
        <w:pict w14:anchorId="7F48DB62">
          <v:group id="Group 42" o:spid="_x0000_s2063" style="position:absolute;left:0;text-align:left;margin-left:382.85pt;margin-top:85.15pt;width:28.7pt;height:30.85pt;z-index:251669504;mso-wrap-distance-left:0;mso-wrap-distance-right:0;mso-position-horizontal-relative:page" coordsize="364490,39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6IQOgMAAH8KAAAOAAAAZHJzL2Uyb0RvYy54bWzsVt9v0zAQfkfif7D8ztKk6bZGSyfYWIU0&#10;jUkr4tl1nB8iiY3tNtl/z9mO29BOMAaIF/qQnuPz+e677+5ycdk3NdoyqSrepjg8mWDEWsqzqi1S&#10;/Gl18+YcI6VJm5GatyzFj0zhy8XrVxedSFjES15nTCIw0qqkEykutRZJEChasoaoEy5YC5s5lw3R&#10;sJRFkEnSgfWmDqLJ5DTouMyE5JQpBW+v3SZeWPt5zqj+mOeKaVSnGHzT9intc22eweKCJIUkoqzo&#10;4AZ5gRcNqVq4dGfqmmiCNrI6MtVUVHLFc31CeRPwPK8oszFANOHkIJql5BthYymSrhA7mADaA5xe&#10;bJbebZdSPIh76bwH8ZbTLwpwCTpRJON9sy72yn0uG3MIgkC9RfRxhyjrNaLwcnoax3PAncLWdB6e&#10;zWcOcVpCWo5O0fL9D88FJHGXWtd2rnQCuKP28Kjfg+ehJIJZ1JUJ/16iKktxPMWoJQ1QeDmwBd4A&#10;SuZy0DIIDis1gPkkPlE4OzuLHQhPgTSfRRaiXagkoRull4xbrMn2VmnH2cxLpPQS7VsvSmC+4Xxt&#10;Oa8xAs5LjIDza3e5INqcMwk0Iur2ySpTbN0wew3fshW3WtrkCxIaTU8x8qkGP/cqdTtWhbSPtPye&#10;/xfWnNOZh3FkvAJjftv/O7XRrb+ia8t7ZJTWXDF3j4nZXrjDAfTGSCteV9lNVdcmdiWL9VUt0ZaY&#10;NmJ/g78jNSClSlzyjbTm2SNwpwO2pFh93RDJMKo/tMBO04i8IL2w9oLU9RW37crCLpVe9Z+JFEiA&#10;mGINtLnjnqQk8ZQA/42C0zUnW/52o3leGb5Y35xHwwIKxpH371dOfFQ5tgCeXTnh+TyC6gMyxbMz&#10;SxSS+NoJ55PZxDeYWRT/u+rxnkD1TJ0jJgn74hgTflBwVNyrfE96b/CoiEymf0bfujUVDcUS27E0&#10;oukz2ezYdE1U6VhvLeyKdCDRf7Yfz4mZZ/sKOLrmPYptQx+xHen+HYdeGho4903DD7eXTFSghB83&#10;pgmYcTG0CzMILAUO+oSbKAc9S/fr3k47W2V/sIs9oxfZmQ5fObYrD19k5jNqvLa02383Lr4BAAD/&#10;/wMAUEsDBBQABgAIAAAAIQCORDao4QAAAAsBAAAPAAAAZHJzL2Rvd25yZXYueG1sTI9NS8NAEIbv&#10;gv9hGcGb3XzQpsRsSinqqQi2gnjbZqdJaHY2ZLdJ+u8dT3oc3of3fabYzLYTIw6+daQgXkQgkCpn&#10;WqoVfB5fn9YgfNBkdOcIFdzQw6a8vyt0btxEHzgeQi24hHyuFTQh9LmUvmrQar9wPRJnZzdYHfgc&#10;amkGPXG57WQSRStpdUu80Ogedw1Wl8PVKnib9LRN45dxfznvbt/H5fvXPkalHh/m7TOIgHP4g+FX&#10;n9WhZKeTu5LxolOQrZYZoxxkUQqCiXWSxiBOCpI0iUCWhfz/Q/kDAAD//wMAUEsBAi0AFAAGAAgA&#10;AAAhALaDOJL+AAAA4QEAABMAAAAAAAAAAAAAAAAAAAAAAFtDb250ZW50X1R5cGVzXS54bWxQSwEC&#10;LQAUAAYACAAAACEAOP0h/9YAAACUAQAACwAAAAAAAAAAAAAAAAAvAQAAX3JlbHMvLnJlbHNQSwEC&#10;LQAUAAYACAAAACEAys+iEDoDAAB/CgAADgAAAAAAAAAAAAAAAAAuAgAAZHJzL2Uyb0RvYy54bWxQ&#10;SwECLQAUAAYACAAAACEAjkQ2qOEAAAALAQAADwAAAAAAAAAAAAAAAACUBQAAZHJzL2Rvd25yZXYu&#10;eG1sUEsFBgAAAAAEAAQA8wAAAKIGAAAAAA==&#10;">
            <v:shape id="Graphic 43" o:spid="_x0000_s2064" style="position:absolute;top:215774;width:364490;height:9525;visibility:visible;mso-wrap-style:square;v-text-anchor:top" coordsize="3644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74xQAAANsAAAAPAAAAZHJzL2Rvd25yZXYueG1sRI9Ba8JA&#10;FITvQv/D8gq96cZWpI3ZSCgUxIPUpPX8yD6TtNm3Ibs10V/fFQSPw8x8wyTr0bTiRL1rLCuYzyIQ&#10;xKXVDVcKvoqP6SsI55E1tpZJwZkcrNOHSYKxtgPv6ZT7SgQIuxgV1N53sZSurMmgm9mOOHhH2xv0&#10;QfaV1D0OAW5a+RxFS2mw4bBQY0fvNZW/+Z9RUA0/b4tim/HhuMvH7LLJvvP5p1JPj2O2AuFp9Pfw&#10;rb3RChYvcP0SfoBM/wEAAP//AwBQSwECLQAUAAYACAAAACEA2+H2y+4AAACFAQAAEwAAAAAAAAAA&#10;AAAAAAAAAAAAW0NvbnRlbnRfVHlwZXNdLnhtbFBLAQItABQABgAIAAAAIQBa9CxbvwAAABUBAAAL&#10;AAAAAAAAAAAAAAAAAB8BAABfcmVscy8ucmVsc1BLAQItABQABgAIAAAAIQB/Mw74xQAAANsAAAAP&#10;AAAAAAAAAAAAAAAAAAcCAABkcnMvZG93bnJldi54bWxQSwUGAAAAAAMAAwC3AAAA+QIAAAAA&#10;" path="m364236,l,,,9142r364236,l364236,xe" fillcolor="black" stroked="f">
              <v:path arrowok="t"/>
            </v:shape>
            <v:shape id="Graphic 44" o:spid="_x0000_s2065" style="position:absolute;left:18923;top:4572;width:190500;height:352425;visibility:visible;mso-wrap-style:square;v-text-anchor:top" coordsize="1905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U9hxAAAANsAAAAPAAAAZHJzL2Rvd25yZXYueG1sRI9BSwMx&#10;FITvQv9DeAVvNqsGW9emRawF8dYq1eNj87q7uHlZk2e7+uuNIPQ4zHwzzHw5+E4dKKY2sIXLSQGK&#10;uAqu5drC68v6YgYqCbLDLjBZ+KYEy8XobI6lC0fe0GErtcolnEq00Ij0pdapashjmoSeOHv7ED1K&#10;lrHWLuIxl/tOXxXFjfbYcl5osKeHhqqP7Ze3YG5X+7fpszFx/b67lp/V56MYtPZ8PNzfgRIa5BT+&#10;p59c5gz8fck/QC9+AQAA//8DAFBLAQItABQABgAIAAAAIQDb4fbL7gAAAIUBAAATAAAAAAAAAAAA&#10;AAAAAAAAAABbQ29udGVudF9UeXBlc10ueG1sUEsBAi0AFAAGAAgAAAAhAFr0LFu/AAAAFQEAAAsA&#10;AAAAAAAAAAAAAAAAHwEAAF9yZWxzLy5yZWxzUEsBAi0AFAAGAAgAAAAhAC31T2HEAAAA2wAAAA8A&#10;AAAAAAAAAAAAAAAABwIAAGRycy9kb3ducmV2LnhtbFBLBQYAAAAAAwADALcAAAD4AgAAAAA=&#10;" path="m,352425l190500,e" filled="f" strokeweight=".72pt">
              <v:path arrowok="t"/>
            </v:shape>
            <v:shape id="Textbox 45" o:spid="_x0000_s2066" type="#_x0000_t202" style="position:absolute;width:364490;height:39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101A8DC0" w14:textId="77777777" w:rsidR="00AA19D1" w:rsidRDefault="00AA19D1" w:rsidP="00AA19D1">
                    <w:pPr>
                      <w:spacing w:before="18"/>
                      <w:jc w:val="center"/>
                      <w:rPr>
                        <w:rFonts w:ascii="Cambria Math" w:eastAsia="Cambria Math"/>
                        <w:sz w:val="23"/>
                      </w:rPr>
                    </w:pPr>
                    <w:r>
                      <w:rPr>
                        <w:rFonts w:ascii="Cambria Math" w:eastAsia="Cambria Math"/>
                        <w:spacing w:val="-2"/>
                        <w:sz w:val="23"/>
                      </w:rPr>
                      <w:t>𝑑𝐼</w:t>
                    </w:r>
                    <w:r>
                      <w:rPr>
                        <w:rFonts w:ascii="Cambria Math" w:eastAsia="Cambria Math"/>
                        <w:spacing w:val="-2"/>
                        <w:position w:val="-4"/>
                        <w:sz w:val="16"/>
                      </w:rPr>
                      <w:t>𝑖</w:t>
                    </w:r>
                    <w:r>
                      <w:rPr>
                        <w:rFonts w:ascii="Cambria Math" w:eastAsia="Cambria Math"/>
                        <w:spacing w:val="-2"/>
                        <w:sz w:val="23"/>
                      </w:rPr>
                      <w:t>(𝑡)</w:t>
                    </w:r>
                  </w:p>
                  <w:p w14:paraId="65BCAEED" w14:textId="77777777" w:rsidR="00AA19D1" w:rsidRDefault="00AA19D1" w:rsidP="00AA19D1">
                    <w:pPr>
                      <w:spacing w:before="24"/>
                      <w:ind w:right="4"/>
                      <w:jc w:val="center"/>
                      <w:rPr>
                        <w:rFonts w:ascii="Cambria Math" w:eastAsia="Cambria Math"/>
                        <w:sz w:val="23"/>
                      </w:rPr>
                    </w:pPr>
                    <w:r>
                      <w:rPr>
                        <w:rFonts w:ascii="Cambria Math" w:eastAsia="Cambria Math"/>
                        <w:spacing w:val="-5"/>
                        <w:sz w:val="23"/>
                      </w:rPr>
                      <w:t>𝑑𝑡</w:t>
                    </w:r>
                  </w:p>
                </w:txbxContent>
              </v:textbox>
            </v:shape>
            <w10:wrap anchorx="page"/>
          </v:group>
        </w:pict>
      </w:r>
      <w:r>
        <w:rPr>
          <w:rFonts w:asciiTheme="majorHAnsi" w:hAnsiTheme="majorHAnsi"/>
          <w:noProof/>
        </w:rPr>
        <w:pict w14:anchorId="535335A7">
          <v:shape id="Graphic 46" o:spid="_x0000_s2062" style="position:absolute;left:0;text-align:left;margin-left:293.3pt;margin-top:89pt;width:15pt;height:27.75pt;z-index:-251639808;visibility:visible;mso-wrap-style:square;mso-wrap-distance-left:0;mso-wrap-distance-top:0;mso-wrap-distance-right:0;mso-wrap-distance-bottom:0;mso-position-horizontal:absolute;mso-position-horizontal-relative:page;mso-position-vertical:absolute;mso-position-vertical-relative:text;v-text-anchor:top" coordsize="1905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P6LEwIAAGoEAAAOAAAAZHJzL2Uyb0RvYy54bWysVE1v2zAMvQ/YfxB0X+xkybAacYqhQYcB&#10;RVegKXZWZDk2KksaqcTOvx8lfyTdbkNzECjziXp8j8r6tms0OynA2pqcz2cpZ8pIW9TmkPOX3f2n&#10;r5yhF6YQ2hqV87NCfrv5+GHdukwtbGV1oYBREYNZ63Jeee+yJEFZqUbgzDplKFlaaISnLRySAkRL&#10;1RudLNL0S9JaKBxYqRDp67ZP8k2sX5ZK+p9licoznXPi5uMKcd2HNdmsRXYA4apaDjTEf7BoRG3o&#10;0qnUVnjBjlD/U6qpJVi0pZ9J2yS2LGupYg/UzTz9q5vnSjgVeyFx0E0y4fuVlY+nZ/cEgTq6Bytf&#10;kRRJWofZlAkbHDBdCU3AEnHWRRXPk4qq80zSx/lNukpJa0mpz6vFcrEKKiciGw/LI/rvysZC4vSA&#10;vjehGCNRjZHszBgCWRlM1NFEzxmZCJyRifveRCd8OBfYhZC1FybVRCRkG3tSOxtx/tLEG6YXiDbX&#10;0LG1sWlqqgdQEC6NbU5E6ON1q9oETjfz5TJOClpdF/e11oEJwmF/p4GdRJjT+BtEewNzgH4rsOpx&#10;MTXAtBls650Knu1tcX4C1tJw5xx/HwUozvQPQ9MTXsIYwBjsxwC8vrPxvUSR6M5d90uAY+H6nHsy&#10;+tGOsymy0cKgwYQNJ439dvS2rIO/caR6RsOGBjrKNTy+8GKu9xF1+YvY/AEAAP//AwBQSwMEFAAG&#10;AAgAAAAhAOw7Xp/gAAAACwEAAA8AAABkcnMvZG93bnJldi54bWxMj8FOwzAQRO9I/IO1SNyo0yZN&#10;Q4hTIUov3ChV4biN3SQiXofYbQNfz/YEx515mp0plqPtxMkMvnWkYDqJQBiqnG6pVrB9W99lIHxA&#10;0tg5Mgq+jYdleX1VYK7dmV7NaRNqwSHkc1TQhNDnUvqqMRb9xPWG2Du4wWLgc6ilHvDM4baTsyhK&#10;pcWW+EODvXlqTPW5OVoFyf3q8L54SZJh/bGLw8/q6zkkqNTtzfj4ACKYMfzBcKnP1aHkTnt3JO1F&#10;p2CepSmjbCwyHsVEOr0oewWzOJ6DLAv5f0P5CwAA//8DAFBLAQItABQABgAIAAAAIQC2gziS/gAA&#10;AOEBAAATAAAAAAAAAAAAAAAAAAAAAABbQ29udGVudF9UeXBlc10ueG1sUEsBAi0AFAAGAAgAAAAh&#10;ADj9If/WAAAAlAEAAAsAAAAAAAAAAAAAAAAALwEAAF9yZWxzLy5yZWxzUEsBAi0AFAAGAAgAAAAh&#10;AODQ/osTAgAAagQAAA4AAAAAAAAAAAAAAAAALgIAAGRycy9lMm9Eb2MueG1sUEsBAi0AFAAGAAgA&#10;AAAhAOw7Xp/gAAAACwEAAA8AAAAAAAAAAAAAAAAAbQQAAGRycy9kb3ducmV2LnhtbFBLBQYAAAAA&#10;BAAEAPMAAAB6BQAAAAA=&#10;" path="m,352425l190500,e" filled="f" strokeweight=".72pt">
            <v:path arrowok="t"/>
            <w10:wrap anchorx="page"/>
          </v:shape>
        </w:pict>
      </w:r>
      <w:r w:rsidR="00AA19D1" w:rsidRPr="00B3080A">
        <w:rPr>
          <w:rFonts w:asciiTheme="majorHAnsi" w:hAnsiTheme="majorHAnsi"/>
          <w:sz w:val="23"/>
        </w:rPr>
        <w:t>La</w:t>
      </w:r>
      <w:r w:rsidR="00AA19D1" w:rsidRPr="00B3080A">
        <w:rPr>
          <w:rFonts w:asciiTheme="majorHAnsi" w:hAnsiTheme="majorHAnsi"/>
          <w:spacing w:val="-1"/>
          <w:sz w:val="23"/>
        </w:rPr>
        <w:t xml:space="preserve"> </w:t>
      </w:r>
      <w:r w:rsidR="00AA19D1" w:rsidRPr="00B3080A">
        <w:rPr>
          <w:rFonts w:asciiTheme="majorHAnsi" w:hAnsiTheme="majorHAnsi"/>
          <w:sz w:val="23"/>
        </w:rPr>
        <w:t>force</w:t>
      </w:r>
      <w:r w:rsidR="00AA19D1" w:rsidRPr="00B3080A">
        <w:rPr>
          <w:rFonts w:asciiTheme="majorHAnsi" w:hAnsiTheme="majorHAnsi"/>
          <w:spacing w:val="-2"/>
          <w:sz w:val="23"/>
        </w:rPr>
        <w:t xml:space="preserve"> </w:t>
      </w:r>
      <w:r w:rsidR="00AA19D1" w:rsidRPr="00B3080A">
        <w:rPr>
          <w:rFonts w:asciiTheme="majorHAnsi" w:hAnsiTheme="majorHAnsi"/>
          <w:sz w:val="23"/>
        </w:rPr>
        <w:t>contre-électromotrice</w:t>
      </w:r>
      <w:r w:rsidR="00AA19D1" w:rsidRPr="00B3080A">
        <w:rPr>
          <w:rFonts w:asciiTheme="majorHAnsi" w:hAnsiTheme="majorHAnsi"/>
          <w:spacing w:val="-2"/>
          <w:sz w:val="23"/>
        </w:rPr>
        <w:t xml:space="preserve"> </w:t>
      </w:r>
      <w:r w:rsidR="00AA19D1" w:rsidRPr="00B3080A">
        <w:rPr>
          <w:rFonts w:asciiTheme="majorHAnsi" w:hAnsiTheme="majorHAnsi"/>
          <w:sz w:val="23"/>
        </w:rPr>
        <w:t>est</w:t>
      </w:r>
      <w:r w:rsidR="00AA19D1" w:rsidRPr="00B3080A">
        <w:rPr>
          <w:rFonts w:asciiTheme="majorHAnsi" w:hAnsiTheme="majorHAnsi"/>
          <w:spacing w:val="-2"/>
          <w:sz w:val="23"/>
        </w:rPr>
        <w:t xml:space="preserve"> </w:t>
      </w:r>
      <w:r w:rsidR="00AA19D1" w:rsidRPr="00B3080A">
        <w:rPr>
          <w:rFonts w:asciiTheme="majorHAnsi" w:hAnsiTheme="majorHAnsi"/>
          <w:sz w:val="23"/>
        </w:rPr>
        <w:t>donc</w:t>
      </w:r>
      <w:r w:rsidR="00AA19D1" w:rsidRPr="00B3080A">
        <w:rPr>
          <w:rFonts w:asciiTheme="majorHAnsi" w:hAnsiTheme="majorHAnsi"/>
          <w:spacing w:val="-2"/>
          <w:sz w:val="23"/>
        </w:rPr>
        <w:t xml:space="preserve"> </w:t>
      </w:r>
      <w:r w:rsidR="00AA19D1" w:rsidRPr="00B3080A">
        <w:rPr>
          <w:rFonts w:asciiTheme="majorHAnsi" w:hAnsiTheme="majorHAnsi"/>
          <w:sz w:val="23"/>
        </w:rPr>
        <w:t>nulle</w:t>
      </w:r>
      <w:r w:rsidR="00AA19D1" w:rsidRPr="00B3080A">
        <w:rPr>
          <w:rFonts w:asciiTheme="majorHAnsi" w:hAnsiTheme="majorHAnsi"/>
          <w:spacing w:val="-4"/>
          <w:sz w:val="23"/>
        </w:rPr>
        <w:t xml:space="preserve"> </w:t>
      </w:r>
      <w:r w:rsidR="00AA19D1" w:rsidRPr="00B3080A">
        <w:rPr>
          <w:rFonts w:asciiTheme="majorHAnsi" w:hAnsiTheme="majorHAnsi"/>
          <w:sz w:val="23"/>
        </w:rPr>
        <w:t>(</w:t>
      </w:r>
      <w:r w:rsidR="00AA19D1" w:rsidRPr="00B3080A">
        <w:rPr>
          <w:rFonts w:asciiTheme="majorHAnsi" w:hAnsiTheme="majorHAnsi" w:cs="Cambria Math"/>
          <w:spacing w:val="-2"/>
          <w:sz w:val="23"/>
        </w:rPr>
        <w:t>𝐸</w:t>
      </w:r>
      <w:r w:rsidR="00AA19D1" w:rsidRPr="00B3080A">
        <w:rPr>
          <w:rFonts w:asciiTheme="majorHAnsi" w:eastAsia="Cambria Math" w:hAnsiTheme="majorHAnsi"/>
          <w:sz w:val="23"/>
        </w:rPr>
        <w:t>(𝑡) = 0</w:t>
      </w:r>
      <w:r w:rsidR="00AA19D1" w:rsidRPr="00B3080A">
        <w:rPr>
          <w:rFonts w:asciiTheme="majorHAnsi" w:eastAsia="Cambria Math" w:hAnsiTheme="majorHAnsi"/>
          <w:spacing w:val="-3"/>
          <w:sz w:val="23"/>
        </w:rPr>
        <w:t>)</w:t>
      </w:r>
      <w:r w:rsidR="00AA19D1" w:rsidRPr="00B3080A">
        <w:rPr>
          <w:rFonts w:asciiTheme="majorHAnsi" w:hAnsiTheme="majorHAnsi"/>
          <w:sz w:val="23"/>
        </w:rPr>
        <w:t xml:space="preserve"> Équations dynamiques lors du démarrage :</w:t>
      </w:r>
    </w:p>
    <w:p w14:paraId="3237BB61" w14:textId="77777777" w:rsidR="00AA19D1" w:rsidRPr="00B3080A" w:rsidRDefault="00AA19D1" w:rsidP="00AA19D1">
      <w:pPr>
        <w:spacing w:before="191" w:line="141" w:lineRule="exact"/>
        <w:ind w:left="4555"/>
        <w:rPr>
          <w:rFonts w:asciiTheme="majorHAnsi" w:eastAsia="Cambria Math" w:hAnsiTheme="majorHAnsi"/>
          <w:sz w:val="23"/>
        </w:rPr>
      </w:pPr>
      <w:r w:rsidRPr="00B3080A">
        <w:rPr>
          <w:rFonts w:asciiTheme="majorHAnsi" w:eastAsia="Cambria Math" w:hAnsiTheme="majorHAnsi"/>
          <w:sz w:val="23"/>
        </w:rPr>
        <w:t>𝑈</w:t>
      </w:r>
      <w:r w:rsidRPr="00B3080A">
        <w:rPr>
          <w:rFonts w:asciiTheme="majorHAnsi" w:eastAsia="Cambria Math" w:hAnsiTheme="majorHAnsi"/>
          <w:spacing w:val="9"/>
          <w:sz w:val="23"/>
        </w:rPr>
        <w:t xml:space="preserve"> </w:t>
      </w:r>
      <w:r w:rsidRPr="00B3080A">
        <w:rPr>
          <w:rFonts w:asciiTheme="majorHAnsi" w:eastAsia="Cambria Math" w:hAnsiTheme="majorHAnsi"/>
          <w:sz w:val="23"/>
        </w:rPr>
        <w:t>(𝑡)</w:t>
      </w:r>
      <w:r w:rsidRPr="00B3080A">
        <w:rPr>
          <w:rFonts w:asciiTheme="majorHAnsi" w:eastAsia="Cambria Math" w:hAnsiTheme="majorHAnsi"/>
          <w:spacing w:val="16"/>
          <w:sz w:val="23"/>
        </w:rPr>
        <w:t xml:space="preserve"> </w:t>
      </w:r>
      <w:r w:rsidRPr="00B3080A">
        <w:rPr>
          <w:rFonts w:asciiTheme="majorHAnsi" w:eastAsia="Cambria Math" w:hAnsiTheme="majorHAnsi"/>
          <w:sz w:val="23"/>
        </w:rPr>
        <w:t>=</w:t>
      </w:r>
      <w:r w:rsidRPr="00B3080A">
        <w:rPr>
          <w:rFonts w:asciiTheme="majorHAnsi" w:eastAsia="Cambria Math" w:hAnsiTheme="majorHAnsi"/>
          <w:spacing w:val="18"/>
          <w:sz w:val="23"/>
        </w:rPr>
        <w:t xml:space="preserve"> </w:t>
      </w:r>
      <w:r w:rsidRPr="00B3080A">
        <w:rPr>
          <w:rFonts w:asciiTheme="majorHAnsi" w:eastAsia="Cambria Math" w:hAnsiTheme="majorHAnsi"/>
          <w:sz w:val="23"/>
        </w:rPr>
        <w:t>𝐸(𝑡)</w:t>
      </w:r>
      <w:r w:rsidRPr="00B3080A">
        <w:rPr>
          <w:rFonts w:asciiTheme="majorHAnsi" w:eastAsia="Cambria Math" w:hAnsiTheme="majorHAnsi"/>
          <w:spacing w:val="3"/>
          <w:sz w:val="23"/>
        </w:rPr>
        <w:t xml:space="preserve"> </w:t>
      </w:r>
      <w:r w:rsidRPr="00B3080A">
        <w:rPr>
          <w:rFonts w:asciiTheme="majorHAnsi" w:eastAsia="Cambria Math" w:hAnsiTheme="majorHAnsi"/>
          <w:sz w:val="23"/>
        </w:rPr>
        <w:t>+</w:t>
      </w:r>
      <w:r w:rsidRPr="00B3080A">
        <w:rPr>
          <w:rFonts w:asciiTheme="majorHAnsi" w:eastAsia="Cambria Math" w:hAnsiTheme="majorHAnsi"/>
          <w:spacing w:val="4"/>
          <w:sz w:val="23"/>
        </w:rPr>
        <w:t xml:space="preserve"> </w:t>
      </w:r>
      <w:r w:rsidRPr="00B3080A">
        <w:rPr>
          <w:rFonts w:asciiTheme="majorHAnsi" w:eastAsia="Cambria Math" w:hAnsiTheme="majorHAnsi"/>
          <w:sz w:val="23"/>
        </w:rPr>
        <w:t>𝑅𝐼</w:t>
      </w:r>
      <w:r w:rsidRPr="00B3080A">
        <w:rPr>
          <w:rFonts w:asciiTheme="majorHAnsi" w:eastAsia="Cambria Math" w:hAnsiTheme="majorHAnsi"/>
          <w:spacing w:val="9"/>
          <w:sz w:val="23"/>
        </w:rPr>
        <w:t xml:space="preserve"> </w:t>
      </w:r>
      <w:r w:rsidRPr="00B3080A">
        <w:rPr>
          <w:rFonts w:asciiTheme="majorHAnsi" w:eastAsia="Cambria Math" w:hAnsiTheme="majorHAnsi"/>
          <w:sz w:val="23"/>
        </w:rPr>
        <w:t>(𝑡)</w:t>
      </w:r>
      <w:r w:rsidRPr="00B3080A">
        <w:rPr>
          <w:rFonts w:asciiTheme="majorHAnsi" w:eastAsia="Cambria Math" w:hAnsiTheme="majorHAnsi"/>
          <w:spacing w:val="3"/>
          <w:sz w:val="23"/>
        </w:rPr>
        <w:t xml:space="preserve"> </w:t>
      </w:r>
      <w:r w:rsidRPr="00B3080A">
        <w:rPr>
          <w:rFonts w:asciiTheme="majorHAnsi" w:eastAsia="Cambria Math" w:hAnsiTheme="majorHAnsi"/>
          <w:sz w:val="23"/>
        </w:rPr>
        <w:t>+</w:t>
      </w:r>
      <w:r w:rsidRPr="00B3080A">
        <w:rPr>
          <w:rFonts w:asciiTheme="majorHAnsi" w:eastAsia="Cambria Math" w:hAnsiTheme="majorHAnsi"/>
          <w:spacing w:val="4"/>
          <w:sz w:val="23"/>
        </w:rPr>
        <w:t xml:space="preserve"> </w:t>
      </w:r>
      <w:r w:rsidRPr="00B3080A">
        <w:rPr>
          <w:rFonts w:asciiTheme="majorHAnsi" w:eastAsia="Cambria Math" w:hAnsiTheme="majorHAnsi"/>
          <w:spacing w:val="-10"/>
          <w:sz w:val="23"/>
        </w:rPr>
        <w:t>𝐿</w:t>
      </w:r>
    </w:p>
    <w:p w14:paraId="1F1C5766" w14:textId="77777777" w:rsidR="00AA19D1" w:rsidRPr="00B3080A" w:rsidRDefault="00AA19D1" w:rsidP="00AA19D1">
      <w:pPr>
        <w:tabs>
          <w:tab w:val="left" w:pos="2646"/>
        </w:tabs>
        <w:spacing w:line="161" w:lineRule="exact"/>
        <w:ind w:left="1047"/>
        <w:jc w:val="center"/>
        <w:rPr>
          <w:rFonts w:asciiTheme="majorHAnsi" w:eastAsia="Cambria Math" w:hAnsiTheme="majorHAnsi"/>
          <w:sz w:val="16"/>
        </w:rPr>
      </w:pPr>
      <w:r w:rsidRPr="00B3080A">
        <w:rPr>
          <w:rFonts w:asciiTheme="majorHAnsi" w:eastAsia="Cambria Math" w:hAnsiTheme="majorHAnsi"/>
          <w:spacing w:val="-10"/>
          <w:w w:val="110"/>
          <w:sz w:val="16"/>
        </w:rPr>
        <w:t>𝑖</w:t>
      </w:r>
      <w:r w:rsidRPr="00B3080A">
        <w:rPr>
          <w:rFonts w:asciiTheme="majorHAnsi" w:eastAsia="Cambria Math" w:hAnsiTheme="majorHAnsi"/>
          <w:sz w:val="16"/>
        </w:rPr>
        <w:tab/>
      </w:r>
      <w:r w:rsidRPr="00B3080A">
        <w:rPr>
          <w:rFonts w:asciiTheme="majorHAnsi" w:eastAsia="Cambria Math" w:hAnsiTheme="majorHAnsi"/>
          <w:spacing w:val="-12"/>
          <w:w w:val="110"/>
          <w:sz w:val="16"/>
        </w:rPr>
        <w:t>𝑖</w:t>
      </w:r>
    </w:p>
    <w:p w14:paraId="1D51B1C2" w14:textId="77777777" w:rsidR="00AA19D1" w:rsidRPr="00B3080A" w:rsidRDefault="00AA19D1" w:rsidP="00AA19D1">
      <w:pPr>
        <w:pStyle w:val="Corpsdetexte"/>
        <w:rPr>
          <w:rFonts w:asciiTheme="majorHAnsi" w:hAnsiTheme="majorHAnsi"/>
        </w:rPr>
      </w:pPr>
    </w:p>
    <w:p w14:paraId="621D20D0" w14:textId="77777777" w:rsidR="00AA19D1" w:rsidRPr="00B3080A" w:rsidRDefault="00AA19D1" w:rsidP="00AA19D1">
      <w:pPr>
        <w:pStyle w:val="Corpsdetexte"/>
        <w:spacing w:before="29"/>
        <w:rPr>
          <w:rFonts w:asciiTheme="majorHAnsi" w:hAnsiTheme="majorHAnsi"/>
        </w:rPr>
      </w:pPr>
    </w:p>
    <w:p w14:paraId="1280B464" w14:textId="77777777" w:rsidR="00AA19D1" w:rsidRPr="00B3080A" w:rsidRDefault="00AA19D1" w:rsidP="00AA19D1">
      <w:pPr>
        <w:pStyle w:val="Corpsdetexte"/>
        <w:spacing w:before="1" w:line="218" w:lineRule="exact"/>
        <w:ind w:left="1103"/>
        <w:jc w:val="center"/>
        <w:rPr>
          <w:rFonts w:asciiTheme="majorHAnsi" w:hAnsiTheme="majorHAnsi"/>
        </w:rPr>
      </w:pPr>
      <w:r w:rsidRPr="00B3080A">
        <w:rPr>
          <w:rFonts w:asciiTheme="majorHAnsi" w:hAnsiTheme="majorHAnsi"/>
          <w:spacing w:val="-10"/>
        </w:rPr>
        <w:t>1</w:t>
      </w:r>
    </w:p>
    <w:p w14:paraId="6E951839" w14:textId="00E34252" w:rsidR="00AA19D1" w:rsidRPr="00B3080A" w:rsidRDefault="00000000" w:rsidP="00AA19D1">
      <w:pPr>
        <w:spacing w:line="192" w:lineRule="auto"/>
        <w:ind w:left="4747"/>
        <w:rPr>
          <w:rFonts w:asciiTheme="majorHAnsi" w:eastAsia="Cambria Math" w:hAnsiTheme="majorHAnsi"/>
          <w:sz w:val="23"/>
        </w:rPr>
      </w:pPr>
      <w:r>
        <w:rPr>
          <w:rFonts w:asciiTheme="majorHAnsi" w:hAnsiTheme="majorHAnsi"/>
          <w:noProof/>
        </w:rPr>
        <w:pict w14:anchorId="2E86F3E8">
          <v:shape id="Graphic 47" o:spid="_x0000_s2061" style="position:absolute;left:0;text-align:left;margin-left:301.95pt;margin-top:5.2pt;width:7.7pt;height:.75pt;z-index:-251640832;visibility:visible;mso-wrap-style:square;mso-wrap-distance-left:0;mso-wrap-distance-top:0;mso-wrap-distance-right:0;mso-wrap-distance-bottom:0;mso-position-horizontal:absolute;mso-position-horizontal-relative:page;mso-position-vertical:absolute;mso-position-vertical-relative:text;v-text-anchor:top" coordsize="977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YS2IQIAALMEAAAOAAAAZHJzL2Uyb0RvYy54bWysVMFu2zAMvQ/YPwi6L06ypV2MOMXQosOA&#10;oivQDDsrshwbk0WNUmLn70fJlhNspw3zQabMJ+rxkfTmrm81Oyl0DZiCL2ZzzpSRUDbmUPBvu8d3&#10;HzlzXphSaDCq4Gfl+N327ZtNZ3O1hBp0qZBREOPyzha89t7mWeZkrVrhZmCVIWcF2ApPWzxkJYqO&#10;orc6W87nN1kHWFoEqZyjrw+Dk29j/KpS0n+tKqc80wUnbj6uGNd9WLPtRuQHFLZu5EhD/AOLVjSG&#10;Lp1CPQgv2BGbP0K1jURwUPmZhDaDqmqkijlQNov5b9m81sKqmAuJ4+wkk/t/YeXz6dW+YKDu7BPI&#10;H44UyTrr8skTNm7E9BW2AUvEWR9VPE8qqt4zSR/Xt7drklqSZ71aroLEmcjTSXl0/rOCGEWcnpwf&#10;KlAmS9TJkr1JJlIdQwV1rKDnjCqInFEF90MFrfDhXKAWTNZNNOqRRXC1cFI7iCAf6K9vV+9vOEsp&#10;EMsLQptrJOVzhUq+9LYx2oBZLz4sx5STO70H2OXSv4DGRiV+KZTU4NQgbMg3KjxpQLhrlR3opnxs&#10;tA6JOzzs7zWykwgDEZ+R7RUs1n8oeSj+HsrzC7KOpqTg7udRoOJMfzHUhmGkkoHJ2CcDvb6HOHhR&#10;c3R+138XaJkls+CeOuYZUpOLPLUD8Q+AARtOGvh09FA1oVcit4HRuKHJiPmPUxxG73ofUZd/zfYX&#10;AAAA//8DAFBLAwQUAAYACAAAACEAfPAofdwAAAAJAQAADwAAAGRycy9kb3ducmV2LnhtbEyPQU7D&#10;MBBF90jcwRokdtQOqaI6jVMhVLqBDU0P4MRDEhHbUey25vYdVrCc+U9/3lS7ZCd2wSWM3inIVgIY&#10;us6b0fUKTs3b0wZYiNoZPXmHCn4wwK6+v6t0afzVfeLlGHtGJS6UWsEQ41xyHroBrQ4rP6Oj7Msv&#10;Vkcal56bRV+p3E78WYiCWz06ujDoGV8H7L6PZ6tgfZKxaTE1s8yL9h03+4902Cv1+JBetsAipvgH&#10;w68+qUNNTq0/OxPYpKAQuSSUArEGRkCRyRxYS4tMAq8r/v+D+gYAAP//AwBQSwECLQAUAAYACAAA&#10;ACEAtoM4kv4AAADhAQAAEwAAAAAAAAAAAAAAAAAAAAAAW0NvbnRlbnRfVHlwZXNdLnhtbFBLAQIt&#10;ABQABgAIAAAAIQA4/SH/1gAAAJQBAAALAAAAAAAAAAAAAAAAAC8BAABfcmVscy8ucmVsc1BLAQIt&#10;ABQABgAIAAAAIQDX4YS2IQIAALMEAAAOAAAAAAAAAAAAAAAAAC4CAABkcnMvZTJvRG9jLnhtbFBL&#10;AQItABQABgAIAAAAIQB88Ch93AAAAAkBAAAPAAAAAAAAAAAAAAAAAHsEAABkcnMvZG93bnJldi54&#10;bWxQSwUGAAAAAAQABADzAAAAhAUAAAAA&#10;" path="m97536,l,,,9142r97536,l97536,xe" fillcolor="black" stroked="f">
            <v:path arrowok="t"/>
            <w10:wrap anchorx="page"/>
          </v:shape>
        </w:pict>
      </w:r>
      <w:r w:rsidR="00AA19D1" w:rsidRPr="00B3080A">
        <w:rPr>
          <w:rFonts w:asciiTheme="majorHAnsi" w:eastAsia="Cambria Math" w:hAnsiTheme="majorHAnsi"/>
          <w:sz w:val="23"/>
        </w:rPr>
        <w:t>𝐼</w:t>
      </w:r>
      <w:r w:rsidR="00AA19D1" w:rsidRPr="00B3080A">
        <w:rPr>
          <w:rFonts w:asciiTheme="majorHAnsi" w:eastAsia="Cambria Math" w:hAnsiTheme="majorHAnsi"/>
          <w:position w:val="-4"/>
          <w:sz w:val="16"/>
        </w:rPr>
        <w:t>𝑖</w:t>
      </w:r>
      <w:r w:rsidR="00AA19D1" w:rsidRPr="00B3080A">
        <w:rPr>
          <w:rFonts w:asciiTheme="majorHAnsi" w:eastAsia="Cambria Math" w:hAnsiTheme="majorHAnsi"/>
          <w:position w:val="1"/>
          <w:sz w:val="23"/>
        </w:rPr>
        <w:t>(</w:t>
      </w:r>
      <w:r w:rsidR="00AA19D1" w:rsidRPr="00B3080A">
        <w:rPr>
          <w:rFonts w:asciiTheme="majorHAnsi" w:eastAsia="Cambria Math" w:hAnsiTheme="majorHAnsi"/>
          <w:sz w:val="23"/>
        </w:rPr>
        <w:t>𝑡</w:t>
      </w:r>
      <w:r w:rsidR="00AA19D1" w:rsidRPr="00B3080A">
        <w:rPr>
          <w:rFonts w:asciiTheme="majorHAnsi" w:eastAsia="Cambria Math" w:hAnsiTheme="majorHAnsi"/>
          <w:position w:val="1"/>
          <w:sz w:val="23"/>
        </w:rPr>
        <w:t>)</w:t>
      </w:r>
      <w:r w:rsidR="00AA19D1" w:rsidRPr="00B3080A">
        <w:rPr>
          <w:rFonts w:asciiTheme="majorHAnsi" w:eastAsia="Cambria Math" w:hAnsiTheme="majorHAnsi"/>
          <w:spacing w:val="16"/>
          <w:position w:val="1"/>
          <w:sz w:val="23"/>
        </w:rPr>
        <w:t xml:space="preserve"> </w:t>
      </w:r>
      <w:r w:rsidR="00AA19D1" w:rsidRPr="00B3080A">
        <w:rPr>
          <w:rFonts w:asciiTheme="majorHAnsi" w:eastAsia="Cambria Math" w:hAnsiTheme="majorHAnsi"/>
          <w:sz w:val="23"/>
        </w:rPr>
        <w:t>=</w:t>
      </w:r>
      <w:r w:rsidR="00AA19D1" w:rsidRPr="00B3080A">
        <w:rPr>
          <w:rFonts w:asciiTheme="majorHAnsi" w:eastAsia="Cambria Math" w:hAnsiTheme="majorHAnsi"/>
          <w:spacing w:val="15"/>
          <w:sz w:val="23"/>
        </w:rPr>
        <w:t xml:space="preserve"> </w:t>
      </w:r>
      <w:r w:rsidR="00AA19D1" w:rsidRPr="00B3080A">
        <w:rPr>
          <w:rFonts w:asciiTheme="majorHAnsi" w:eastAsia="Cambria Math" w:hAnsiTheme="majorHAnsi"/>
          <w:position w:val="-14"/>
          <w:sz w:val="23"/>
        </w:rPr>
        <w:t>𝑅</w:t>
      </w:r>
      <w:r w:rsidR="00AA19D1" w:rsidRPr="00B3080A">
        <w:rPr>
          <w:rFonts w:asciiTheme="majorHAnsi" w:eastAsia="Cambria Math" w:hAnsiTheme="majorHAnsi"/>
          <w:spacing w:val="-4"/>
          <w:position w:val="-14"/>
          <w:sz w:val="23"/>
        </w:rPr>
        <w:t xml:space="preserve"> </w:t>
      </w:r>
      <w:r w:rsidR="00AA19D1" w:rsidRPr="00B3080A">
        <w:rPr>
          <w:rFonts w:asciiTheme="majorHAnsi" w:eastAsia="Cambria Math" w:hAnsiTheme="majorHAnsi"/>
          <w:sz w:val="23"/>
        </w:rPr>
        <w:t>𝑈</w:t>
      </w:r>
      <w:r w:rsidR="00AA19D1" w:rsidRPr="00B3080A">
        <w:rPr>
          <w:rFonts w:asciiTheme="majorHAnsi" w:eastAsia="Cambria Math" w:hAnsiTheme="majorHAnsi"/>
          <w:position w:val="-4"/>
          <w:sz w:val="16"/>
        </w:rPr>
        <w:t>𝑖</w:t>
      </w:r>
      <w:r w:rsidR="00AA19D1" w:rsidRPr="00B3080A">
        <w:rPr>
          <w:rFonts w:asciiTheme="majorHAnsi" w:eastAsia="Cambria Math" w:hAnsiTheme="majorHAnsi"/>
          <w:position w:val="1"/>
          <w:sz w:val="23"/>
        </w:rPr>
        <w:t>(</w:t>
      </w:r>
      <w:r w:rsidR="00AA19D1" w:rsidRPr="00B3080A">
        <w:rPr>
          <w:rFonts w:asciiTheme="majorHAnsi" w:eastAsia="Cambria Math" w:hAnsiTheme="majorHAnsi"/>
          <w:sz w:val="23"/>
        </w:rPr>
        <w:t>𝑡</w:t>
      </w:r>
      <w:r w:rsidR="00AA19D1" w:rsidRPr="00B3080A">
        <w:rPr>
          <w:rFonts w:asciiTheme="majorHAnsi" w:eastAsia="Cambria Math" w:hAnsiTheme="majorHAnsi"/>
          <w:position w:val="1"/>
          <w:sz w:val="23"/>
        </w:rPr>
        <w:t>)</w:t>
      </w:r>
      <w:r w:rsidR="00AA19D1" w:rsidRPr="00B3080A">
        <w:rPr>
          <w:rFonts w:asciiTheme="majorHAnsi" w:eastAsia="Cambria Math" w:hAnsiTheme="majorHAnsi"/>
          <w:spacing w:val="-11"/>
          <w:position w:val="1"/>
          <w:sz w:val="23"/>
        </w:rPr>
        <w:t xml:space="preserve"> </w:t>
      </w:r>
      <w:r w:rsidR="00AA19D1" w:rsidRPr="00B3080A">
        <w:rPr>
          <w:rFonts w:asciiTheme="majorHAnsi" w:eastAsia="Cambria Math" w:hAnsiTheme="majorHAnsi"/>
          <w:sz w:val="23"/>
        </w:rPr>
        <w:t>…</w:t>
      </w:r>
      <w:r w:rsidR="00AA19D1" w:rsidRPr="00B3080A">
        <w:rPr>
          <w:rFonts w:asciiTheme="majorHAnsi" w:eastAsia="Cambria Math" w:hAnsiTheme="majorHAnsi"/>
          <w:spacing w:val="-11"/>
          <w:sz w:val="23"/>
        </w:rPr>
        <w:t xml:space="preserve"> </w:t>
      </w:r>
      <w:r w:rsidR="00AA19D1" w:rsidRPr="00B3080A">
        <w:rPr>
          <w:rFonts w:asciiTheme="majorHAnsi" w:eastAsia="Cambria Math" w:hAnsiTheme="majorHAnsi"/>
          <w:sz w:val="23"/>
        </w:rPr>
        <w:t>…</w:t>
      </w:r>
      <w:r w:rsidR="00AA19D1" w:rsidRPr="00B3080A">
        <w:rPr>
          <w:rFonts w:asciiTheme="majorHAnsi" w:eastAsia="Cambria Math" w:hAnsiTheme="majorHAnsi"/>
          <w:spacing w:val="-11"/>
          <w:sz w:val="23"/>
        </w:rPr>
        <w:t xml:space="preserve"> </w:t>
      </w:r>
      <w:r w:rsidR="00AA19D1" w:rsidRPr="00B3080A">
        <w:rPr>
          <w:rFonts w:asciiTheme="majorHAnsi" w:eastAsia="Cambria Math" w:hAnsiTheme="majorHAnsi"/>
          <w:sz w:val="23"/>
        </w:rPr>
        <w:t>…</w:t>
      </w:r>
      <w:r w:rsidR="00AA19D1" w:rsidRPr="00B3080A">
        <w:rPr>
          <w:rFonts w:asciiTheme="majorHAnsi" w:eastAsia="Cambria Math" w:hAnsiTheme="majorHAnsi"/>
          <w:spacing w:val="-12"/>
          <w:sz w:val="23"/>
        </w:rPr>
        <w:t xml:space="preserve"> </w:t>
      </w:r>
      <w:r w:rsidR="00AA19D1" w:rsidRPr="00B3080A">
        <w:rPr>
          <w:rFonts w:asciiTheme="majorHAnsi" w:eastAsia="Cambria Math" w:hAnsiTheme="majorHAnsi"/>
          <w:sz w:val="23"/>
        </w:rPr>
        <w:t>…</w:t>
      </w:r>
      <w:r w:rsidR="00AA19D1" w:rsidRPr="00B3080A">
        <w:rPr>
          <w:rFonts w:asciiTheme="majorHAnsi" w:eastAsia="Cambria Math" w:hAnsiTheme="majorHAnsi"/>
          <w:spacing w:val="-11"/>
          <w:sz w:val="23"/>
        </w:rPr>
        <w:t xml:space="preserve"> </w:t>
      </w:r>
      <w:r w:rsidR="00AA19D1" w:rsidRPr="00B3080A">
        <w:rPr>
          <w:rFonts w:asciiTheme="majorHAnsi" w:eastAsia="Cambria Math" w:hAnsiTheme="majorHAnsi"/>
          <w:sz w:val="23"/>
        </w:rPr>
        <w:t>𝑅</w:t>
      </w:r>
      <w:r w:rsidR="00AA19D1" w:rsidRPr="00B3080A">
        <w:rPr>
          <w:rFonts w:asciiTheme="majorHAnsi" w:eastAsia="Cambria Math" w:hAnsiTheme="majorHAnsi"/>
          <w:spacing w:val="23"/>
          <w:sz w:val="23"/>
        </w:rPr>
        <w:t xml:space="preserve"> </w:t>
      </w:r>
      <w:r w:rsidR="00AA19D1" w:rsidRPr="00B3080A">
        <w:rPr>
          <w:rFonts w:asciiTheme="majorHAnsi" w:eastAsia="Cambria Math" w:hAnsiTheme="majorHAnsi"/>
          <w:spacing w:val="-10"/>
          <w:sz w:val="23"/>
        </w:rPr>
        <w:t>≪</w:t>
      </w:r>
    </w:p>
    <w:p w14:paraId="68CF2FE0" w14:textId="77777777" w:rsidR="00AA19D1" w:rsidRPr="00B3080A" w:rsidRDefault="00AA19D1" w:rsidP="00AA19D1">
      <w:pPr>
        <w:pStyle w:val="Corpsdetexte"/>
        <w:spacing w:before="211"/>
        <w:rPr>
          <w:rFonts w:asciiTheme="majorHAnsi" w:hAnsiTheme="majorHAnsi"/>
        </w:rPr>
      </w:pPr>
    </w:p>
    <w:p w14:paraId="6F6C973D" w14:textId="77777777" w:rsidR="00AA19D1" w:rsidRPr="00B3080A" w:rsidRDefault="00AA19D1" w:rsidP="00AA19D1">
      <w:pPr>
        <w:pStyle w:val="Paragraphedeliste"/>
        <w:numPr>
          <w:ilvl w:val="0"/>
          <w:numId w:val="43"/>
        </w:numPr>
        <w:tabs>
          <w:tab w:val="left" w:pos="2296"/>
        </w:tabs>
        <w:rPr>
          <w:rFonts w:asciiTheme="majorHAnsi" w:hAnsiTheme="majorHAnsi"/>
          <w:sz w:val="23"/>
        </w:rPr>
      </w:pPr>
      <w:r w:rsidRPr="00B3080A">
        <w:rPr>
          <w:rFonts w:asciiTheme="majorHAnsi" w:hAnsiTheme="majorHAnsi"/>
          <w:sz w:val="23"/>
        </w:rPr>
        <w:t>Le</w:t>
      </w:r>
      <w:r w:rsidRPr="00B3080A">
        <w:rPr>
          <w:rFonts w:asciiTheme="majorHAnsi" w:hAnsiTheme="majorHAnsi"/>
          <w:spacing w:val="-5"/>
          <w:sz w:val="23"/>
        </w:rPr>
        <w:t xml:space="preserve"> </w:t>
      </w:r>
      <w:r w:rsidRPr="00B3080A">
        <w:rPr>
          <w:rFonts w:asciiTheme="majorHAnsi" w:hAnsiTheme="majorHAnsi"/>
          <w:sz w:val="23"/>
        </w:rPr>
        <w:t>courant</w:t>
      </w:r>
      <w:r w:rsidRPr="00B3080A">
        <w:rPr>
          <w:rFonts w:asciiTheme="majorHAnsi" w:hAnsiTheme="majorHAnsi"/>
          <w:spacing w:val="-2"/>
          <w:sz w:val="23"/>
        </w:rPr>
        <w:t xml:space="preserve"> </w:t>
      </w:r>
      <w:r w:rsidRPr="00B3080A">
        <w:rPr>
          <w:rFonts w:asciiTheme="majorHAnsi" w:hAnsiTheme="majorHAnsi"/>
          <w:sz w:val="23"/>
        </w:rPr>
        <w:t>d’induit</w:t>
      </w:r>
      <w:r w:rsidRPr="00B3080A">
        <w:rPr>
          <w:rFonts w:asciiTheme="majorHAnsi" w:hAnsiTheme="majorHAnsi"/>
          <w:spacing w:val="-4"/>
          <w:sz w:val="23"/>
        </w:rPr>
        <w:t xml:space="preserve"> </w:t>
      </w:r>
      <w:r w:rsidRPr="00B3080A">
        <w:rPr>
          <w:rFonts w:asciiTheme="majorHAnsi" w:hAnsiTheme="majorHAnsi"/>
          <w:sz w:val="23"/>
        </w:rPr>
        <w:t>est</w:t>
      </w:r>
      <w:r w:rsidRPr="00B3080A">
        <w:rPr>
          <w:rFonts w:asciiTheme="majorHAnsi" w:hAnsiTheme="majorHAnsi"/>
          <w:spacing w:val="-3"/>
          <w:sz w:val="23"/>
        </w:rPr>
        <w:t xml:space="preserve"> </w:t>
      </w:r>
      <w:r w:rsidRPr="00B3080A">
        <w:rPr>
          <w:rFonts w:asciiTheme="majorHAnsi" w:hAnsiTheme="majorHAnsi"/>
          <w:sz w:val="23"/>
        </w:rPr>
        <w:t>alors</w:t>
      </w:r>
      <w:r w:rsidRPr="00B3080A">
        <w:rPr>
          <w:rFonts w:asciiTheme="majorHAnsi" w:hAnsiTheme="majorHAnsi"/>
          <w:spacing w:val="-3"/>
          <w:sz w:val="23"/>
        </w:rPr>
        <w:t xml:space="preserve"> </w:t>
      </w:r>
      <w:r w:rsidRPr="00B3080A">
        <w:rPr>
          <w:rFonts w:asciiTheme="majorHAnsi" w:hAnsiTheme="majorHAnsi"/>
          <w:sz w:val="23"/>
        </w:rPr>
        <w:t>à</w:t>
      </w:r>
      <w:r w:rsidRPr="00B3080A">
        <w:rPr>
          <w:rFonts w:asciiTheme="majorHAnsi" w:hAnsiTheme="majorHAnsi"/>
          <w:spacing w:val="-2"/>
          <w:sz w:val="23"/>
        </w:rPr>
        <w:t xml:space="preserve"> </w:t>
      </w:r>
      <w:r w:rsidRPr="00B3080A">
        <w:rPr>
          <w:rFonts w:asciiTheme="majorHAnsi" w:hAnsiTheme="majorHAnsi"/>
          <w:sz w:val="23"/>
        </w:rPr>
        <w:t>son</w:t>
      </w:r>
      <w:r w:rsidRPr="00B3080A">
        <w:rPr>
          <w:rFonts w:asciiTheme="majorHAnsi" w:hAnsiTheme="majorHAnsi"/>
          <w:spacing w:val="-2"/>
          <w:sz w:val="23"/>
        </w:rPr>
        <w:t xml:space="preserve"> </w:t>
      </w:r>
      <w:r w:rsidRPr="00B3080A">
        <w:rPr>
          <w:rFonts w:asciiTheme="majorHAnsi" w:hAnsiTheme="majorHAnsi"/>
          <w:sz w:val="23"/>
        </w:rPr>
        <w:t>maximum</w:t>
      </w:r>
      <w:r w:rsidRPr="00B3080A">
        <w:rPr>
          <w:rFonts w:asciiTheme="majorHAnsi" w:hAnsiTheme="majorHAnsi"/>
          <w:spacing w:val="-3"/>
          <w:sz w:val="23"/>
        </w:rPr>
        <w:t xml:space="preserve"> </w:t>
      </w:r>
      <w:r w:rsidRPr="00B3080A">
        <w:rPr>
          <w:rFonts w:asciiTheme="majorHAnsi" w:hAnsiTheme="majorHAnsi"/>
          <w:sz w:val="23"/>
        </w:rPr>
        <w:t>:</w:t>
      </w:r>
      <w:r w:rsidRPr="00B3080A">
        <w:rPr>
          <w:rFonts w:asciiTheme="majorHAnsi" w:hAnsiTheme="majorHAnsi"/>
          <w:spacing w:val="-2"/>
          <w:sz w:val="23"/>
        </w:rPr>
        <w:t xml:space="preserve"> </w:t>
      </w:r>
      <w:r w:rsidRPr="00B3080A">
        <w:rPr>
          <w:rFonts w:asciiTheme="majorHAnsi" w:hAnsiTheme="majorHAnsi"/>
          <w:sz w:val="23"/>
        </w:rPr>
        <w:t>risque</w:t>
      </w:r>
      <w:r w:rsidRPr="00B3080A">
        <w:rPr>
          <w:rFonts w:asciiTheme="majorHAnsi" w:hAnsiTheme="majorHAnsi"/>
          <w:spacing w:val="-4"/>
          <w:sz w:val="23"/>
        </w:rPr>
        <w:t xml:space="preserve"> </w:t>
      </w:r>
      <w:r w:rsidRPr="00B3080A">
        <w:rPr>
          <w:rFonts w:asciiTheme="majorHAnsi" w:hAnsiTheme="majorHAnsi"/>
          <w:sz w:val="23"/>
        </w:rPr>
        <w:t>de</w:t>
      </w:r>
      <w:r w:rsidRPr="00B3080A">
        <w:rPr>
          <w:rFonts w:asciiTheme="majorHAnsi" w:hAnsiTheme="majorHAnsi"/>
          <w:spacing w:val="3"/>
          <w:sz w:val="23"/>
        </w:rPr>
        <w:t xml:space="preserve"> </w:t>
      </w:r>
      <w:r w:rsidRPr="00B3080A">
        <w:rPr>
          <w:rFonts w:asciiTheme="majorHAnsi" w:hAnsiTheme="majorHAnsi"/>
          <w:spacing w:val="-2"/>
          <w:sz w:val="23"/>
        </w:rPr>
        <w:t>destruction</w:t>
      </w:r>
    </w:p>
    <w:p w14:paraId="33F2EA75" w14:textId="77777777" w:rsidR="00AA19D1" w:rsidRPr="00B3080A" w:rsidRDefault="00AA19D1" w:rsidP="00AA19D1">
      <w:pPr>
        <w:pStyle w:val="Corpsdetexte"/>
        <w:rPr>
          <w:rFonts w:asciiTheme="majorHAnsi" w:hAnsiTheme="majorHAnsi"/>
        </w:rPr>
      </w:pPr>
    </w:p>
    <w:p w14:paraId="0919688B" w14:textId="77777777" w:rsidR="00AA19D1" w:rsidRPr="00B3080A" w:rsidRDefault="00AA19D1" w:rsidP="00AA19D1">
      <w:pPr>
        <w:pStyle w:val="Corpsdetexte"/>
        <w:spacing w:before="1"/>
        <w:rPr>
          <w:rFonts w:asciiTheme="majorHAnsi" w:hAnsiTheme="majorHAnsi"/>
        </w:rPr>
      </w:pPr>
    </w:p>
    <w:p w14:paraId="2ECC4E66" w14:textId="77777777" w:rsidR="00AA19D1" w:rsidRPr="00B3080A" w:rsidRDefault="00AA19D1" w:rsidP="00AA19D1">
      <w:pPr>
        <w:pStyle w:val="Paragraphedeliste"/>
        <w:numPr>
          <w:ilvl w:val="0"/>
          <w:numId w:val="43"/>
        </w:numPr>
        <w:tabs>
          <w:tab w:val="left" w:pos="2296"/>
        </w:tabs>
        <w:rPr>
          <w:rFonts w:asciiTheme="majorHAnsi" w:hAnsiTheme="majorHAnsi"/>
          <w:sz w:val="23"/>
        </w:rPr>
      </w:pPr>
      <w:r w:rsidRPr="00B3080A">
        <w:rPr>
          <w:rFonts w:asciiTheme="majorHAnsi" w:hAnsiTheme="majorHAnsi"/>
          <w:sz w:val="23"/>
        </w:rPr>
        <w:t>Il</w:t>
      </w:r>
      <w:r w:rsidRPr="00B3080A">
        <w:rPr>
          <w:rFonts w:asciiTheme="majorHAnsi" w:hAnsiTheme="majorHAnsi"/>
          <w:spacing w:val="-4"/>
          <w:sz w:val="23"/>
        </w:rPr>
        <w:t xml:space="preserve"> </w:t>
      </w:r>
      <w:r w:rsidRPr="00B3080A">
        <w:rPr>
          <w:rFonts w:asciiTheme="majorHAnsi" w:hAnsiTheme="majorHAnsi"/>
          <w:sz w:val="23"/>
        </w:rPr>
        <w:t>faut</w:t>
      </w:r>
      <w:r w:rsidRPr="00B3080A">
        <w:rPr>
          <w:rFonts w:asciiTheme="majorHAnsi" w:hAnsiTheme="majorHAnsi"/>
          <w:spacing w:val="-4"/>
          <w:sz w:val="23"/>
        </w:rPr>
        <w:t xml:space="preserve"> </w:t>
      </w:r>
      <w:r w:rsidRPr="00B3080A">
        <w:rPr>
          <w:rFonts w:asciiTheme="majorHAnsi" w:hAnsiTheme="majorHAnsi"/>
          <w:sz w:val="23"/>
        </w:rPr>
        <w:t>limiter</w:t>
      </w:r>
      <w:r w:rsidRPr="00B3080A">
        <w:rPr>
          <w:rFonts w:asciiTheme="majorHAnsi" w:hAnsiTheme="majorHAnsi"/>
          <w:spacing w:val="-4"/>
          <w:sz w:val="23"/>
        </w:rPr>
        <w:t xml:space="preserve"> </w:t>
      </w:r>
      <w:r w:rsidRPr="00B3080A">
        <w:rPr>
          <w:rFonts w:asciiTheme="majorHAnsi" w:hAnsiTheme="majorHAnsi"/>
          <w:sz w:val="23"/>
        </w:rPr>
        <w:t>le</w:t>
      </w:r>
      <w:r w:rsidRPr="00B3080A">
        <w:rPr>
          <w:rFonts w:asciiTheme="majorHAnsi" w:hAnsiTheme="majorHAnsi"/>
          <w:spacing w:val="-4"/>
          <w:sz w:val="23"/>
        </w:rPr>
        <w:t xml:space="preserve"> </w:t>
      </w:r>
      <w:r w:rsidRPr="00B3080A">
        <w:rPr>
          <w:rFonts w:asciiTheme="majorHAnsi" w:hAnsiTheme="majorHAnsi"/>
          <w:sz w:val="23"/>
        </w:rPr>
        <w:t>courant</w:t>
      </w:r>
      <w:r w:rsidRPr="00B3080A">
        <w:rPr>
          <w:rFonts w:asciiTheme="majorHAnsi" w:hAnsiTheme="majorHAnsi"/>
          <w:spacing w:val="-3"/>
          <w:sz w:val="23"/>
        </w:rPr>
        <w:t xml:space="preserve"> </w:t>
      </w:r>
      <w:r w:rsidRPr="00B3080A">
        <w:rPr>
          <w:rFonts w:asciiTheme="majorHAnsi" w:hAnsiTheme="majorHAnsi"/>
          <w:sz w:val="23"/>
        </w:rPr>
        <w:t>de</w:t>
      </w:r>
      <w:r w:rsidRPr="00B3080A">
        <w:rPr>
          <w:rFonts w:asciiTheme="majorHAnsi" w:hAnsiTheme="majorHAnsi"/>
          <w:spacing w:val="-4"/>
          <w:sz w:val="23"/>
        </w:rPr>
        <w:t xml:space="preserve"> </w:t>
      </w:r>
      <w:r w:rsidRPr="00B3080A">
        <w:rPr>
          <w:rFonts w:asciiTheme="majorHAnsi" w:hAnsiTheme="majorHAnsi"/>
          <w:sz w:val="23"/>
        </w:rPr>
        <w:t>démarrage</w:t>
      </w:r>
      <w:r w:rsidRPr="00B3080A">
        <w:rPr>
          <w:rFonts w:asciiTheme="majorHAnsi" w:hAnsiTheme="majorHAnsi"/>
          <w:spacing w:val="2"/>
          <w:sz w:val="23"/>
        </w:rPr>
        <w:t xml:space="preserve"> </w:t>
      </w:r>
      <w:r w:rsidRPr="00B3080A">
        <w:rPr>
          <w:rFonts w:asciiTheme="majorHAnsi" w:hAnsiTheme="majorHAnsi"/>
          <w:spacing w:val="-10"/>
          <w:sz w:val="23"/>
        </w:rPr>
        <w:t>:</w:t>
      </w:r>
    </w:p>
    <w:p w14:paraId="6EE877D8" w14:textId="77777777" w:rsidR="00AA19D1" w:rsidRPr="00B3080A" w:rsidRDefault="00AA19D1" w:rsidP="00AA19D1">
      <w:pPr>
        <w:rPr>
          <w:rFonts w:asciiTheme="majorHAnsi" w:hAnsiTheme="majorHAnsi"/>
          <w:sz w:val="23"/>
        </w:rPr>
        <w:sectPr w:rsidR="00AA19D1" w:rsidRPr="00B3080A" w:rsidSect="00221679">
          <w:pgSz w:w="11910" w:h="16840"/>
          <w:pgMar w:top="1320" w:right="1340" w:bottom="1340" w:left="560" w:header="0" w:footer="1142"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674A7CAC" w14:textId="77777777" w:rsidR="00AA19D1" w:rsidRPr="00B3080A" w:rsidRDefault="00AA19D1" w:rsidP="00AA19D1">
      <w:pPr>
        <w:pStyle w:val="Paragraphedeliste"/>
        <w:numPr>
          <w:ilvl w:val="0"/>
          <w:numId w:val="42"/>
        </w:numPr>
        <w:tabs>
          <w:tab w:val="left" w:pos="1576"/>
        </w:tabs>
        <w:spacing w:before="71" w:line="362" w:lineRule="auto"/>
        <w:ind w:right="169"/>
        <w:rPr>
          <w:rFonts w:asciiTheme="majorHAnsi" w:hAnsiTheme="majorHAnsi"/>
          <w:sz w:val="23"/>
        </w:rPr>
      </w:pPr>
      <w:r w:rsidRPr="00B3080A">
        <w:rPr>
          <w:rFonts w:asciiTheme="majorHAnsi" w:hAnsiTheme="majorHAnsi"/>
          <w:sz w:val="23"/>
        </w:rPr>
        <w:lastRenderedPageBreak/>
        <w:t>On</w:t>
      </w:r>
      <w:r w:rsidRPr="00B3080A">
        <w:rPr>
          <w:rFonts w:asciiTheme="majorHAnsi" w:hAnsiTheme="majorHAnsi"/>
          <w:spacing w:val="-3"/>
          <w:sz w:val="23"/>
        </w:rPr>
        <w:t xml:space="preserve"> </w:t>
      </w:r>
      <w:r w:rsidRPr="00B3080A">
        <w:rPr>
          <w:rFonts w:asciiTheme="majorHAnsi" w:hAnsiTheme="majorHAnsi"/>
          <w:sz w:val="23"/>
        </w:rPr>
        <w:t>introduit</w:t>
      </w:r>
      <w:r w:rsidRPr="00B3080A">
        <w:rPr>
          <w:rFonts w:asciiTheme="majorHAnsi" w:hAnsiTheme="majorHAnsi"/>
          <w:spacing w:val="-3"/>
          <w:sz w:val="23"/>
        </w:rPr>
        <w:t xml:space="preserve"> </w:t>
      </w:r>
      <w:r w:rsidRPr="00B3080A">
        <w:rPr>
          <w:rFonts w:asciiTheme="majorHAnsi" w:hAnsiTheme="majorHAnsi"/>
          <w:sz w:val="23"/>
        </w:rPr>
        <w:t>un</w:t>
      </w:r>
      <w:r w:rsidRPr="00B3080A">
        <w:rPr>
          <w:rFonts w:asciiTheme="majorHAnsi" w:hAnsiTheme="majorHAnsi"/>
          <w:spacing w:val="-3"/>
          <w:sz w:val="23"/>
        </w:rPr>
        <w:t xml:space="preserve"> </w:t>
      </w:r>
      <w:r w:rsidRPr="00B3080A">
        <w:rPr>
          <w:rFonts w:asciiTheme="majorHAnsi" w:hAnsiTheme="majorHAnsi"/>
          <w:sz w:val="23"/>
        </w:rPr>
        <w:t>rhéostat</w:t>
      </w:r>
      <w:r w:rsidRPr="00B3080A">
        <w:rPr>
          <w:rFonts w:asciiTheme="majorHAnsi" w:hAnsiTheme="majorHAnsi"/>
          <w:spacing w:val="-3"/>
          <w:sz w:val="23"/>
        </w:rPr>
        <w:t xml:space="preserve"> </w:t>
      </w:r>
      <w:r w:rsidRPr="00B3080A">
        <w:rPr>
          <w:rFonts w:asciiTheme="majorHAnsi" w:hAnsiTheme="majorHAnsi"/>
          <w:sz w:val="23"/>
        </w:rPr>
        <w:t>de</w:t>
      </w:r>
      <w:r w:rsidRPr="00B3080A">
        <w:rPr>
          <w:rFonts w:asciiTheme="majorHAnsi" w:hAnsiTheme="majorHAnsi"/>
          <w:spacing w:val="-3"/>
          <w:sz w:val="23"/>
        </w:rPr>
        <w:t xml:space="preserve"> </w:t>
      </w:r>
      <w:r w:rsidRPr="00B3080A">
        <w:rPr>
          <w:rFonts w:asciiTheme="majorHAnsi" w:hAnsiTheme="majorHAnsi"/>
          <w:sz w:val="23"/>
        </w:rPr>
        <w:t>démarrage</w:t>
      </w:r>
      <w:r w:rsidRPr="00B3080A">
        <w:rPr>
          <w:rFonts w:asciiTheme="majorHAnsi" w:hAnsiTheme="majorHAnsi"/>
          <w:spacing w:val="-3"/>
          <w:sz w:val="23"/>
        </w:rPr>
        <w:t xml:space="preserve"> </w:t>
      </w:r>
      <w:r w:rsidRPr="00B3080A">
        <w:rPr>
          <w:rFonts w:asciiTheme="majorHAnsi" w:hAnsiTheme="majorHAnsi"/>
          <w:sz w:val="23"/>
        </w:rPr>
        <w:t>en</w:t>
      </w:r>
      <w:r w:rsidRPr="00B3080A">
        <w:rPr>
          <w:rFonts w:asciiTheme="majorHAnsi" w:hAnsiTheme="majorHAnsi"/>
          <w:spacing w:val="-3"/>
          <w:sz w:val="23"/>
        </w:rPr>
        <w:t xml:space="preserve"> </w:t>
      </w:r>
      <w:r w:rsidRPr="00B3080A">
        <w:rPr>
          <w:rFonts w:asciiTheme="majorHAnsi" w:hAnsiTheme="majorHAnsi"/>
          <w:sz w:val="23"/>
        </w:rPr>
        <w:t>série</w:t>
      </w:r>
      <w:r w:rsidRPr="00B3080A">
        <w:rPr>
          <w:rFonts w:asciiTheme="majorHAnsi" w:hAnsiTheme="majorHAnsi"/>
          <w:spacing w:val="-3"/>
          <w:sz w:val="23"/>
        </w:rPr>
        <w:t xml:space="preserve"> </w:t>
      </w:r>
      <w:r w:rsidRPr="00B3080A">
        <w:rPr>
          <w:rFonts w:asciiTheme="majorHAnsi" w:hAnsiTheme="majorHAnsi"/>
          <w:sz w:val="23"/>
        </w:rPr>
        <w:t>avec</w:t>
      </w:r>
      <w:r w:rsidRPr="00B3080A">
        <w:rPr>
          <w:rFonts w:asciiTheme="majorHAnsi" w:hAnsiTheme="majorHAnsi"/>
          <w:spacing w:val="-5"/>
          <w:sz w:val="23"/>
        </w:rPr>
        <w:t xml:space="preserve"> </w:t>
      </w:r>
      <w:r w:rsidRPr="00B3080A">
        <w:rPr>
          <w:rFonts w:asciiTheme="majorHAnsi" w:hAnsiTheme="majorHAnsi"/>
          <w:sz w:val="23"/>
        </w:rPr>
        <w:t>l’induit</w:t>
      </w:r>
      <w:r w:rsidRPr="00B3080A">
        <w:rPr>
          <w:rFonts w:asciiTheme="majorHAnsi" w:hAnsiTheme="majorHAnsi"/>
          <w:spacing w:val="-3"/>
          <w:sz w:val="23"/>
        </w:rPr>
        <w:t xml:space="preserve"> </w:t>
      </w:r>
      <w:r w:rsidRPr="00B3080A">
        <w:rPr>
          <w:rFonts w:asciiTheme="majorHAnsi" w:hAnsiTheme="majorHAnsi"/>
          <w:sz w:val="23"/>
        </w:rPr>
        <w:t>ce</w:t>
      </w:r>
      <w:r w:rsidRPr="00B3080A">
        <w:rPr>
          <w:rFonts w:asciiTheme="majorHAnsi" w:hAnsiTheme="majorHAnsi"/>
          <w:spacing w:val="-3"/>
          <w:sz w:val="23"/>
        </w:rPr>
        <w:t xml:space="preserve"> </w:t>
      </w:r>
      <w:r w:rsidRPr="00B3080A">
        <w:rPr>
          <w:rFonts w:asciiTheme="majorHAnsi" w:hAnsiTheme="majorHAnsi"/>
          <w:sz w:val="23"/>
        </w:rPr>
        <w:t>qui</w:t>
      </w:r>
      <w:r w:rsidRPr="00B3080A">
        <w:rPr>
          <w:rFonts w:asciiTheme="majorHAnsi" w:hAnsiTheme="majorHAnsi"/>
          <w:spacing w:val="-5"/>
          <w:sz w:val="23"/>
        </w:rPr>
        <w:t xml:space="preserve"> </w:t>
      </w:r>
      <w:r w:rsidRPr="00B3080A">
        <w:rPr>
          <w:rFonts w:asciiTheme="majorHAnsi" w:hAnsiTheme="majorHAnsi"/>
          <w:sz w:val="23"/>
        </w:rPr>
        <w:t>augmente</w:t>
      </w:r>
      <w:r w:rsidRPr="00B3080A">
        <w:rPr>
          <w:rFonts w:asciiTheme="majorHAnsi" w:hAnsiTheme="majorHAnsi"/>
          <w:spacing w:val="-3"/>
          <w:sz w:val="23"/>
        </w:rPr>
        <w:t xml:space="preserve"> </w:t>
      </w:r>
      <w:r w:rsidRPr="00B3080A">
        <w:rPr>
          <w:rFonts w:asciiTheme="majorHAnsi" w:hAnsiTheme="majorHAnsi"/>
          <w:sz w:val="23"/>
        </w:rPr>
        <w:t>sa</w:t>
      </w:r>
      <w:r w:rsidRPr="00B3080A">
        <w:rPr>
          <w:rFonts w:asciiTheme="majorHAnsi" w:hAnsiTheme="majorHAnsi"/>
          <w:spacing w:val="-3"/>
          <w:sz w:val="23"/>
        </w:rPr>
        <w:t xml:space="preserve"> </w:t>
      </w:r>
      <w:r w:rsidRPr="00B3080A">
        <w:rPr>
          <w:rFonts w:asciiTheme="majorHAnsi" w:hAnsiTheme="majorHAnsi"/>
          <w:sz w:val="23"/>
        </w:rPr>
        <w:t>résistance et diminue le courant</w:t>
      </w:r>
    </w:p>
    <w:p w14:paraId="2F9DBF35" w14:textId="745B90AB" w:rsidR="00AA19D1" w:rsidRPr="00B3080A" w:rsidRDefault="00000000" w:rsidP="00AA19D1">
      <w:pPr>
        <w:pStyle w:val="Paragraphedeliste"/>
        <w:numPr>
          <w:ilvl w:val="0"/>
          <w:numId w:val="42"/>
        </w:numPr>
        <w:tabs>
          <w:tab w:val="left" w:pos="1575"/>
        </w:tabs>
        <w:spacing w:line="261" w:lineRule="exact"/>
        <w:ind w:left="1575" w:hanging="359"/>
        <w:rPr>
          <w:rFonts w:asciiTheme="majorHAnsi" w:hAnsiTheme="majorHAnsi"/>
          <w:sz w:val="23"/>
        </w:rPr>
      </w:pPr>
      <w:r>
        <w:rPr>
          <w:rFonts w:asciiTheme="majorHAnsi" w:hAnsiTheme="majorHAnsi"/>
          <w:noProof/>
        </w:rPr>
        <w:pict w14:anchorId="5B5E70A0">
          <v:group id="Group 48" o:spid="_x0000_s2057" style="position:absolute;left:0;text-align:left;margin-left:72.5pt;margin-top:35.5pt;width:463.35pt;height:245.65pt;z-index:251671552;mso-wrap-distance-left:0;mso-wrap-distance-right:0;mso-position-horizontal-relative:page" coordsize="58845,31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CIAQqAMAAJ8KAAAOAAAAZHJzL2Uyb0RvYy54bWzUVttu2zgQfV9g/4HQ&#10;e6NLLMsR4hSLpg0CFN1gm0WfaYqSiFIkS9KW8/c7JEXZibtIWrRAa8DSUBwOD8/cePl6P3C0o9ow&#10;KdZJfpYliAoiGya6dfLv/btXqwQZi0WDuRR0nTxQk7y++vOPy1HVtJC95A3VCIwIU49qnfTWqjpN&#10;DenpgM2ZVFTAZCv1gC0MdZc2Go9gfeBpkWXLdJS6UVoSagx8vQ6TyZW337aU2L/b1lCL+DoBbNY/&#10;tX9u3DO9usR1p7HqGZlg4O9AMWAmYNPZ1DW2GG01OzE1MKKlka09I3JIZdsyQv0Z4DR59uQ0N1pu&#10;lT9LV4+dmmkCap/w9N1myYfdjVYf1Z0O6EF8L8lnA7yko+rq43k37g7K+1YPbhEcAu09ow8zo3Rv&#10;EYGP5Wq1KBdlggjMnef5RVWWgXPSg2NO1pH+7TMrU1yHjT28GY5ipIb/RBFIJxQ9H0qwym41TSYj&#10;w4tsDFh/3qpX4E2FLdswzuyDj0zwmwMldneMOHbdANi804g162RxkSCBB8iI2wF3FMEYKI86boXz&#10;wImBDWfqHePc8e7kCSoE9JOA+MppQ7BdS7IdqLAhezTlgFoK0zNlEqRrOmwowNO3TQ5Og8y1AFFp&#10;Jmxwm7GaWtK7/VvA8Q8kmAOK63nCgz7gdEcwU3i9NGLyCqpGjJjlxcJtPfsd10obe0PlgJwAWAED&#10;kI1rvHtvJjRRZeIwAPDIAE/gGYTfJlpKKF3H0QLjXyxaip8eLefLcnWeIKgjRbWoliEc5zpTLbOq&#10;AJZ81GRZeV6sfnjUjAp6lIk5B6OTrPumMvyxx4pC4Dqzh8JQQt4FV99MXQm+gLMnLVepp9H/ZFWx&#10;XFaV5ymvymrqcAeeVnm2mHkqyhwGj7OLbEN2HWcU9LUm5BZkWR8lshdRdDnoWiz3LdZCJYG8TBC0&#10;2I0zDzmLrVsXRTRCb6gmLD20hixAcfOD3NF76TXtoUFEjQD2oMPFsS7YdL73x3+8IurFt/K2j/Uj&#10;EVEjvoMmcBbbG5SiOBffxzpf35dwaWgA77jwBW0mBSwe086F4ye/WOWFL2xGctbEsm90t3nDNdph&#10;d6Xxv8mDj9RcBbzGpg96fmpS4wI2d+EUAshJG9k8QGMaIeLWifmyxa4L8lsBEQ7ntlHQUdhEQVv+&#10;RvqrlfcX7Hm//4S1mkqzhbj7IGOgn1TooOtWCvnX1sqW+fJ9QDQBhaTzkr8FeeamG5u7Zh2Pvdbh&#10;Xnn1HwAAAP//AwBQSwMECgAAAAAAAAAhAMHPWAGDCAAAgwgAABQAAABkcnMvbWVkaWEvaW1hZ2Ux&#10;LnBuZ4lQTkcNChoKAAAADUlIRFIAAAKEAAABVggGAAAA8KmM9gAAAAZiS0dEAP8A/wD/oL2nkwAA&#10;AAlwSFlzAAAOxAAADsQBlSsOGwAACCNJREFUeJzt3N1q3FYUgNGt2C7pL33/5wxNmmSsXkgay04K&#10;vkgCk28tOEhoGNDlxz6SlnVd57Asy3Kc7gsAgJ/Huq9ZTxF4f5zsMbjMzJvTEoUAAD+HdWYej7Us&#10;yzUK72eexeDdfu1hX6IQAOD2HTH4aV+fZ+ZyROExITwmgw8z83Zmft2PohAA4LadY/DDzLzfj8f1&#10;axDOPAXhbzPz18z8MVsU3o1nCgEAbtHxzOBltgh8N1vTXWabEj7OzNy/2C5+mG06+OfM/D1bHN6P&#10;KSEAwC06poCfZ+af2XrumBR+nG3beDlPCM9R+HZmft+XbWMAgNt03i5eZgvBh3naAZ6Zp7eMz5+b&#10;OaLwYWZ+Of0JAIDbc5mt8T7OlzG4zJw+OzNPzwm+/PzM3ZgQAgDcouNbg5d56rnzmtl/eA0xCABw&#10;e17VcK8NQgAAflKCEAAgThACAMQJQgCAOEEIABAnCAEA4gQhAECcIAQAiBOEAABxghAAIE4QAgDE&#10;CUIAgDhBCAAQJwgBAOIEIQBAnCAEAIgThAAAcYIQACBOEAIAxAlCAIA4QQgAECcIAQDiBCEAQJwg&#10;BACIE4QAAHGCEAAgThACAMQJQgCAOEEIABAnCAEA4gQhAECcIAQAiBOEAABxghAAIE4QAgDECUIA&#10;gDhBCAAQJwgBAOIEIQBAnCAEAIgThAAAcYIQACBOEAIAxAlCAIA4QQgAECcIAQDiBCEAQJwgBACI&#10;E4QAAHGCEAAgThACAMQJQgCAOEEIABAnCAEA4gQhAECcIAQAiBOEAABxghAAIE4QAgDECUIAgDhB&#10;CAAQJwgBAOIEIQBAnCAEAIgThAAAcYIQACBOEAIAxAlCAIA4QQgAECcIAQDiBCEAQJwgBACIE4QA&#10;AHGCEAAgThACAMQJQgCAOEEIABAnCAEA4gQhAECcIAQAiBOEAABxghAAIE4QAgDECUIAgDhBCAAQ&#10;JwgBAOIEIQBAnCAEAIgThAAAcYIQACBOEAIAxAlCAIA4QQgAECcIAQDiBCEAQJwgBACIE4QAAHGC&#10;EAAgThACAMQJQgCAOEEIABAnCAEA4gQhAECcIAQAiBOEAABxghAAIE4QAgDECUIAgDhBCAAQJwgB&#10;AOIEIQBAnCAEAIgThAAAcYIQACBOEAIAxAlCAIA4QQgAECcIAQDiBCEAQJwgBACIE4QAAHGCEAAg&#10;ThACAMQJQgCAOEEIABAnCAEA4gQhAECcIAQAiBOEAABxghAAIE4QAgDECUIAgDhBCAAQJwgBAOIE&#10;IQBAnCAEAIgThAAAcYIQACBOEAIAxAlCAIA4QQgAECcIAQDiBCEAQJwgBACIE4QAAHGCEAAgThAC&#10;AMQJQgCAOEEIABAnCAEA4gQhAECcIAQAiBOEAABxghAAIE4QAgDECUIAgDhBCAAQJwgBAOIEIQBA&#10;nCAEAIgThAAAcYIQACBOEAIAxAlCAIA4QQgAECcIAQDiBCEAQJwgBACIE4QAAHGCEAAgThACAMQJ&#10;QgCAOEEIABAnCAEA4gQhAECcIAQAiBOEAABxghAAIE4QAgDECUIAgDhBCAAQJwgBAOIEIQBAnCAE&#10;AIgThAAAcYIQACBOEAIAxAlCAIA4QQgAECcIAQDiBCEAQJwgBACIE4QAAHGCEAAgThACAMQJQgCA&#10;OEEIABAnCAEA4gQhAECcIAQAiBOEAABxghAAIE4QAgDECUIAgDhBCAAQJwgBAOIEIQBAnCAEAIgT&#10;hAAAcYIQACBOEAIAxAlCAIA4QQgAECcIAQDiBCEAQJwgBACIE4QAAHGCEAAgThACAMQJQgCAOEEI&#10;ABAnCAEA4gQhAECcIAQAiBOEAABxghAAIE4QAgDECUIAgDhBCAAQJwgBAOIEIQBAnCAEAIgThAAA&#10;cYIQACBOEAIAxAlCAIA4QQgAECcIAQDiBCEAQJwgBACIE4QAAHGCEAAgThACAMQJQgCAOEEIABAn&#10;CAEA4gQhAECcIAQAiBOEAABxghAAIE4QAgDECUIAgDhBCAAQJwgBAOIEIQBAnCAEAIgThAAAcYIQ&#10;ACBOEAIAxAlCAIA4QQgAECcIAQDiBCEAQJwgBACIE4QAAHGCEAAgThACAMQJQgCAOEEIABAnCAEA&#10;4gQhAECcIAQAiBOEAABxghAAIE4QAgDECUIAgDhBCAAQJwgBAOIEIQBAnCAEAIgThAAAcYIQACBO&#10;EAIAxAlCAIA4QQgAECcIAQDiBCEAQJwgBACIE4QAAHGCEAAgThACAMQJQgCAOEEIABAnCAEA4gQh&#10;AECcIAQAiBOEAABxghAAIE4QAgDECUIAgDhBCAAQJwgBAOIEIQBAnCAEAIgThAAAcYIQACBOEAIA&#10;xAlCAIA4QQgAECcIAQDiBCEAQJwgBACIE4QAAHGCEAAgThACAMQJQgCAOEEIABAnCAEA4gQhAECc&#10;IAQAiBOEAABxghAAIO61Qbh+17sAAOB7eFXD3X/lD+tpPe5rZmb5ZrcGAMCPcO65c+PN6XgNwuPC&#10;8YfLzHza1zK2lgEAbtXjPHXdZZ4P/NaZLyeExx8+zMz72WLw48zc/Zj7BQDgG7vMzOfZ2u7DbK13&#10;TAxnZuZ+Xdd1WZaZ5zH4brap4IfZotGEEADgNj3OFoT/ztZ45yicdV3X85bxEYTHZPDTzDzMNh30&#10;/CAAwG1a5+lxwPf7ejYl/L8gvOzHu9mmg4IQAOA2HZ13bB1/nBdBuKzrtn28bPvGb/Z1dzoXgwAA&#10;t+38tvH1xZJ1D8FrEM5co/C8rj/9qLsFAOCbWl+cr7M9Oni9/iwIrxf3t0wAAPi5rF+Jv/8A2YC1&#10;QrSwiOEAAAAASUVORK5CYIJQSwMECgAAAAAAAAAhAN1WTzaCQQAAgkEAABQAAABkcnMvbWVkaWEv&#10;aW1hZ2UyLnBuZ4lQTkcNChoKAAAADUlIRFIAAAMlAAABpAgCAAAAoIUdnAAAAAZiS0dEAP8A/wD/&#10;oL2nkwAAAAlwSFlzAAAOxAAADsQBlSsOGwAAIABJREFUeJzt3XtcVPW+//FvAwwIoighKamZIGqJ&#10;t6MpBV5Qt6aiqSWmeUUrLD0n62e5907N0mPuvG1171Nq2fHGLrPwURmagoaZl2wrqYgpgjfUUZJA&#10;5DL8/lh7z5mGmWEGZ2bNd+b1fPTHrO+stfisC/Lu+/3Omvuqq6sFAAAAnEajdgEAAAAejrwFAADg&#10;XOQtAAAA5yJvAQAAOBd5CwAAwLnIWwAAAM5F3gIAAHAu8hYAAIBzkbcAAACcy1ftAoB/yc7O7tCh&#10;gxDC+DsPdDrdzz//rNFonnjiCfVKgxNxib0Klxtei/4tuNSLL76YlJR06NChmm/l5+fXbHzzzTd7&#10;9epl9i17Pfvss0899VRZWVmtaxYUFBQUFNi7Vd1Mnjz5qaeeOn78+L3vyqRU46NwZw68xJY4+yJ6&#10;A0edQ7sud91+Z+vG4b8v3HUwVQ24UNOmTYUQ27dvr/nWtWvXXnnlFeN78tq1a76+vsuXL3fIj65f&#10;v74Qori42Ppqq1at0mq1u3btsmurOlNOiOHH3QvjUk2Owm059hJb4uyL6A0ccg7tvdx1+52tA2f8&#10;vnDXwQTjiXAXYWFhS5cuNWmpqKhwcRnbt28vLy83LH7zzTeVlZUBAQEuLqMOjEs1OQq35ZpLLNFF&#10;9Gz2Xm4bL9y93+2y/L5Aaownwl2cPHlSCPHrr78aWn777beXX365SZMmDRs2TEpKunDhghBizpw5&#10;gwcP3rNnj7LOrVu3Bg8ePGzYMGXxf/7nf7p27RocHBwVFTVv3jxL/4YOGzZs8ODBlZWVxotlZWXz&#10;5s376aefhBB/+tOf3nvvPSHEe++9t3jxYsOalvY/cuTIYcOGHTlypHfv3sHBwT169Pjuu+/M/uhb&#10;t269+OKLDRs2fPjhh//6178av2X2eI1ZP3ZDqTWPwtKed+/eHR8fHxwcHBwc3Ldv34yMDOvtthRZ&#10;WVk5ePDgP/3pT//4xz86dOjQsGHDyZMn37p16+WXX1aOeu3atbXuTTmKqKio4ODgjh07GjY5ffr0&#10;sGHDgoODg4KCOnbsuH79esOurFwC44tYVlY2a9asJk2aPPjgg0uWLPnv//7vwYMHK6fL0l1hy1Fb&#10;Kc/6VbP3DJicaivrWLpXrRzmsGHDRo4cmZGR0blz5+Dg4KFDh5o9UhvPxuDBg0eOHLl27dpGjRr1&#10;7t3byoaW7jeT3z6zq9W82y3dJJbukJp7MGHl1rJyMgFTanewwbtYGU+sqVevXkKIbt26jRgxQggR&#10;Hh5+48aNv//970KIIUOGKOusXLlSCDFp0qTq6uo///nPQgitVjtkyJCwsDAhxIABAwx7M+7e12q1&#10;Qoi7d+8qbymLxcXFo0ePVl7Xr18/JSXFZCsr+69fv75GowkNDR01alRMTIxSrdmDSkhIEEK0bNly&#10;zJgxyk7Ev8cTzR6v8bZWjt241JpHYXbPubm5vr6+ERERU6dOnTBhgq+vb0BAQF5enqV2KxfFuMi7&#10;d+8KIUJDQ0NDQw3HGBoaGhMTk5iYqBxvTk6O9b0999xzQojmzZuPGDEiJCRECLFhw4aKigrl/klM&#10;TBw1apSvr68Q4vDhw7VeAuOLOGbMGCFEWFjYiBEjwsLClJ0r59/SXWHLUVdXV1sqz/pVs+sMmPxE&#10;K+tYuVetHKZWq1Uu95AhQ9q3b6/svKSkxOQc2nI2qqurhRC+vr4ajSYwMHDChAn23ocmP9TSaiZ3&#10;u5WbxNIdUvP3xYSVW8vKyWQ8ESbIW3Ap2/PWt99+K4To1KmTsjh37lwhxLvvvnv37t3AwECNRnPt&#10;2rXq6upu3boJIfbv33/58mWNRqPRaE6cOFFdXX3z5s1WrVoJIXbs2KHswZa8Vf3vPFRz/pb1/Sur&#10;ffDBB9XV1SUlJRqNxuw/tSdOnFD+CirF5+TkGPKWpeM13tzSsdc8QOOjsLTnbdu2CSHi4uJOnTpV&#10;XV29d+/eL7/88u7du5barezKpEjloI4dO1ZdXb1q1Srl75Oyhz59+hhuAEt7y8vLE0IEBAQof8V3&#10;7NgxYMCAd9999+bNm5s2bVqzZo2yvpKctmzZYnz4Zi+B4cxcvHhRCQH5+fnV1dX5+fnKatbzli1H&#10;rdwSZsuzctXsPQPGP87KOtbvVet5SwihHEJFRYWSLT788EPjc2jj2aj+96eMldlad+7csfc+NLml&#10;raxmfLdbuUms3CEmv/UmrGxI3oLtGE+Emzp48KAQ4rfffktOTk5OTlY68I8eParVapOTk/V6/ebN&#10;m0+ePHn48OH27ds/8cQTmZmZer2+T58+jz76qBCiUaNGQ4cOFUJ8/vnnDqnHlv337dtXCBEYGBgY&#10;GCiEMCQPA2XMdODAgUqXQ5s2bZRuCSvHa7y5pWO3XrmlPT/++OMhISH79+9v167d/fffv3bt2pCQ&#10;EK1Wa6ndxiIVGo2mU6dOQojQ0FAhRM+ePZU9NGnSRAihDLhY2puyw379+inbDhky5Jtvvnnttdca&#10;NWo0atSoRo0aTZ48uXv37lu2bKn5c61fAmXPPXv2bN68uRCiefPmSvqp2wk0Wc1SeVaumr1noOax&#10;mF3nHn8XpkyZIoTw9fXt16+fEOLAgQN1OBsGSUlJQoiAgAB770OT/di4Wq03Sa2/pJbUeUNAQd6C&#10;m1ImclVUVOh0Op1OFxwcPHz4cOVPuPL3YMuWLRs3bhRCTJ482bBVUFCQyWvD1AqHsL5/JUzYxcfH&#10;R3lh5XiNWTl2SyztOTw8/PDhwykpKc2bN9fpdJs2bXr88ce/+uorS+22FymEUMZxDPz9/W0vzNIl&#10;0+l0bdq0GTNmTH5+fmJiojI4ZcKWS2B8EZW+CutsPGor5Vm6avaeAWO1rnPvvwuNGjUSQuj1euNG&#10;2+8BhRIHrWxo5X4zZuNqtd4kdfglvccNAQWfT4Sb6tq1qxAiMjJy+/btQojjx4+fO3dOaYyJienZ&#10;s+f3339/9epVX1/fqVOnCiGU6Sa7d+/W6XTKP/HKDOX4+PiaO1f+yubn50dGRup0uprT6k3+xti7&#10;f0sefPBBIURWVlZ5eblWq71y5cqtW7dqPV5jZo/dEuUoLO05Ozs7Ozt79OjRq1evLigomD179pYt&#10;Wz799NMWLVqYbX/yySdtLNJGlvam0+mEEHv27CkrKwsICPjpp5+GDBkycODA+Pj4CxcujBo16pNP&#10;PhFC/POf/7T3JyoXMSMjQ9lzYWHh4cOHDe9auitsPOovv/zSUnmWrpq9Z8B4RnybNm0srWP9Xq31&#10;5v/888+feeYZIcT3339vKNLA3nvAkLztvQ+ffPJJ4/3Uuppyt1u5CrWq+Vtfq1pPJvB/1B7QhHdR&#10;5m/FxMQkGJk7d27NNe/cuaOsPGPGjA8//FB5bZiMtW7dOuUGHjt2rGGTgQMHCiHatm37wgsvxMXF&#10;CSHatGljmFphPJ3iscceE0IMHDhww4YNXbp0UQYIlLeUnQwYMGDlypUmW1nZv8lcDWXR7CRiZYjn&#10;scceW7p0qfJ3UQixa9cu68drzOyxmy1VOQpLe96xY4cQIiwsbN26dampqcrI2rp16yy113pRFMo4&#10;i1arVRaVAZ3Ro0cri6NHjxb/nk9jZW/K6e3SpUtKSooSLP785z8ru4qIiNi+ffuiRYuUk2CYIW7l&#10;Ehi/9fjjjwshunXrZnL+rdwVNl4a6+WZvWr2ngGTn2hlHSv3qpWbXxmeCwkJWbBgwaRJk4QQ9evX&#10;v3r1qvE5tP1GNfkTY+99aHLhrKxmfLdbuQpW7hCT33oTVja0cjKZvwUT5C24lPKPrInhw4ebXfnE&#10;iRNKOhFCBAYG/uUvfzG8VVFRocx8yszMNDQWFxenpKQY/n/6ySefvHz5suFd43/+srKywsPDhRC+&#10;vr4LFixQ/hdZeevvf/+78v+sTz75pMlWVvZve97Kz883DL4899xzw4cPN/y9t3K8xsweu0kNJkdh&#10;ac8rV65s0KCB0u7r6/vHP/7RerstRdqet6zs7dq1a8qfQCGERqNJSUmpqqqqqqpSTpeSJF599VUh&#10;hPLBN+uXwPity5cvK9PAlW2Nnzdr5a6w5dJYL8/SVbPrDJj8RCvrWLlXrRymkreWL1+uvGjatOm3&#10;335b8/TaeKMqK9hysJbuN5Nramk147vdylWwcoeY/L6YsLKhlZNJ3oKJ+6qNvqsOcENlZWW//vpr&#10;WFiYLVNthBB6vb6wsDA0NLTmXFqT1a5fvx4aGmoy00gIUV5efv369aZNm5r9iTbu3zpl/orZPdh7&#10;vJbUPApLe75161ZpaWnN47XU7sAire/N7IUoKysrKSkxzAqqG8P5b9as2ZUrV3bt2qXMDbdyV1ip&#10;02SdOpRn1xkwYWUdS/eqpcP09/cvLy+/e/euRqPR6XRKkrC35lrZex+aMLuayUmow1Ww5VSbZf2e&#10;AQzIWwC8l0ne8nKGvHUv/y8BwCzyOADvpdVqtVqtQ3rpPAAxC3Ae+rcAAACci/+rAwAAcC7yFgAA&#10;gHORtwAAAJyLvAUAAOBc5C0AAADn4nkQdRcdHa12CQAASC8nJ0ftEpyOvHVPJL1FoqOjqdz15C1e&#10;3sqFzMVTuSrkLV7qytUuwRUYTwQAAHAu8hYAAIBzkbcAAACci7wFAADgXOQtb7Rz5061S6gjeSsX&#10;Mhcvb+VC5uKpXBXyFi9v5V6CvAUAAOBc5C0AAADnIm8BAAA4F3kLAADAuchbAAAAzkXeAgAAcC7y&#10;FgAAgHPxfdUAHOy++9Su4HdaqV1AnVG5KuQtXt7KpfyabXuRtwDvZXMwkvffcQBwC+QtwKO4Wd8S&#10;AEAI8hYgHfdPVNXValdg5Pz5861aSdk/R+WqkLd4eSuPjo72hiFF5ssDbuq++8z/50DV1Tb9d+7c&#10;eRvXVP4DAJigfwtwC44KUsQdAHBD5C1ABfeSrkhUACAd8hbgIg8/bN/UCnIVPEZ0dLTaJUB9OTme&#10;P0nLCvIW4ES292ORruDZvPxvLcjc5C3AwWzJWKQrAPAqfD4RcABbPj9o/Ck/AIBXIW8BdVdrxuIp&#10;CQAAQd4C6sB6zCJjAbBFZWVlcnJyZWWloeXAgQOrV6+2ssmlS5fefPPNiRMn/u1vf9Pr9UKIgwcP&#10;rv239PR045XffPPNQ4cOGbccOXJk4cKFDj0I2Iq8BdjKSswiYwGwl16vX7dunRKbFGfPnt29e7el&#10;9W/fvt21a9eGDRuOGjUqPT194sSJQojly5dv37792LFjx44dy83NNdn/0qVLjVtWrlyp0fB3Xx3M&#10;lwdqZ6UrCwBcY8+ePb179541a5YQ4vHHH7///vs//vjjf/7zn1988UWbNm1qrj916tTIyMiysrKA&#10;gAAhRFlZWWpqan5+vqvrhhCC/i3AOrMdWnRlAU5i6WusZP/PXmlpaf6/l5aWNnz48K1btyornDp1&#10;Kjw8vLKy8ty5c1988UVSUtK8efPKysqMd9KyZcu4uDjDJhs3bhw4cGB4ePg9XyXUBXkLMMPsv5LE&#10;LACukZiYePf3EhMTDe8WFhaOGzdu6dKlhw4d0mq1DRo0GDdu3OHDh5966imT/UycOHHjxo3K682b&#10;N0+fPt11x4DfYzwR+B1L07MAwLFqTqXS6/W+vr5CiIKCgr179xq/1adPn+bNmwshzpw5M2DAgNde&#10;ey0pKUkIUVxcrKzQt2/f4ODgK1euNG3a1LDVs88+O3PmzMLCwvLycmVDpx4RrCBvAf9C0gJU51W/&#10;cb6+vlqtNi8vzzD76syZM/Xq1RNC6HS6ffv2Ga8cExPTvHnzffv2JSUlvf/++0OGDBFCFBQU6HS6&#10;Tp06CSECAwN9fX2Li4uN85avr+/48eM3b95cXFycnJzsumNDDeQtwPwMLQBwtr59+y5cuHD9+vUa&#10;jebSpUtbt25VPlHYqVOntWvXmqx84cKFESNGpKWlxcbGKi2nTp2aPn36iRMnAgICPvvssxYtWtSc&#10;OD9lypSUlBSdTrdz504XHBEsIW/Bq5G0AKho/fr1Y8aMqVevXmBgYGlp6RtvvDF8+HBLKy9fvlyn&#10;0z3++OOGlurq6uHDh7dt2zY6OvrcuXPbtm2ruVVMTExJSUlERETLli2dcgywDXkLXoqkBUB1TZs2&#10;zcjIKC8vLy8vDwwMtP5wrGXLli1btsykccmSJYsWLVI2t7ThsWPHHFMu7gF5C96o5gcPAUAtWq1W&#10;q9XWeXNfX19llj3cGVcI3oWkBQBwPfIWvAVJCwCgFp53Cq9A2AIAqIi8BQ9n8ph4HhAPwE1UVlYm&#10;JydXVlYaWg4cOLB69epaN8zIyMjIyFBeHzx4cO2/paenG6/25ptvHjp0yLjlyJEjCxcudEDpsB95&#10;C56MpAXAben1+nXr1un1ekPL2bNnd+/ebX2rI0eOPPPMM2fPnlUWly9fvn379mPHjh07diw3N9dk&#10;/8rTvAxWrlxp/SOQcB7mb8FjmYQtAJDd6tWrlyxZ8vDDDxta/vnPf37xxRc1H3MqhJg6dWpkZGRZ&#10;WVlAQIAQoqysLDU1NT8/33Xlwgg5Fx7IeAyRbi0A0klLS/P/vbS0NCHEI488cvLkyUcffVRZrbKy&#10;8ty5c1988UVSUtK8efPKysqMd9KyZcu4uLitW7cqixs3bhw4cGB4eLiLjwUK+rfgaejWAuTV+qtX&#10;1S7BKX558i92rZ+YmHj37t2a7b179zZePHTokFarbdCgwbhx4/72t7899dRTX3/9tfEKEydO/Pjj&#10;jydOnCiE2Lx58+uvv25v5XAU8hY8CmELgCxqTqXS6/XKk0sLCgr27t1r/FafPn2aN29usn5sbGxx&#10;cbHyum/fvsHBwVeuXDH+vupnn3125syZhYWF5eXlZ86cGTBggOMPA7Yhb8FDkLQAyMXX11er1ebl&#10;5RlmX505c6ZevXpCCJ1Ot2/fPuOVY2JiauatgoICnU7XqVMnIURgYKCvr29xcbFx3vL19R0/fvzm&#10;zZuLi4uTk5OdezywirwFT0DYAjyDveNusuvbt+/ChQvXr1+v0WguXbq0detW5ROFnTp1Wrt2ba2b&#10;nzp1avr06SdOnAgICPjss89atGhRc+L8lClTUlJSdDrdzp07nXIMsA15C9IjbAGQ1Pr168eMGVOv&#10;Xr3AwMDS0tI33nhj+PDhtm8+YMCA4cOHt23bNjo6+ty5c9u2bau5TkxMTElJSURERMuWLR1XOOxG&#10;3oLcjD+HCAByadq0aUZGRnl5eXl5eWBgoI0PxzLu+lqyZMmiRYuUzS2tf+zYMQfUintD3oLECFsA&#10;PIBWq9VqtXXe3NfXV5llD3fmdVcoNzc3Ly8vNDS0S5cuxu0FBQWnT59u0aJFdHS09Ua4CcIWAEAW&#10;3pW3FixYsHfv3q5du+bk5NSvX//DDz/09/cXQqSlpS1evDg2Nvbo0aPDhg2bOXOmpUa4CcIWAEAi&#10;XpS3Tp48mZqaun///kaNGgkhhg4dumPHjlGjRlVVVc2bNy81NTUqKkqn0yUkJCQmJrZo0aJmY6tW&#10;rdQ+CAhB2AIAyMaLvs8nJCTk/fffV8KWEKJVq1aXL18WQuzbty8kJCQqKkoIERoaGh8fn5WVZbZR&#10;xeJhQNgCAEjHi/JWs2bNYmNjldd5eXl79uzp16+fEKKoqKht27aG1YKCgnJycsw2urhg1PTww//q&#10;YiRsAZBdZWVlcnJyZWWloeXAgQOrV6+udcOMjIyMjAzl9e3bt996662JEyfWfLzWm2++eejQIeOW&#10;I0eOLFy48F7rRp14Ud4yKCwsnDRpUkpKSvv27YUQVVVV9xk9wcnHx6e6utpsowq1whwuBQAPoNfr&#10;161bp9frDS1nz57dvXu39a2OHDnyzDPPnD17VlkcOHBgWVnZiBEjZs+evXHjRpP9K09PNVi5cqWN&#10;j5yAw3nR/C3F8ePHn3/++alTp06ePFlp0Wq1xrd7VVWV8tHcmo0192byuUVZnt578eJFtUuwm6Fn&#10;69y58+fPq1tLHcl42hXyVi5kLp7KUdPq1auXLFny8MMPK4sHDhwoLi5WuqyaNGny/PPPjxs3zrDy&#10;1KlTIyMjy8rKAgIChBBlZWWpqan5+fmqVC6EMPzbPXDgQLVqUJF35a0DBw7MnDnz7bff/sMf/mBo&#10;bNKkSXZ2tmGxqKho0KBBZhtr7lDeQUa55v4buhrPnTsvV+Um5C1e3sqFzMVTuddKS0t7+umnjVs+&#10;+eSTxMTERx555OTJkzNmzFAaz54927FjR+V19+7ds7Oz9Xq9oQerZcuWcXFxW7dunThxohBi48aN&#10;AwcODA8Pd91h/J7hrjD50+klT1zyorxVUFDw0ksvvffee0888URFRYUQQqPR+Pj4dO/eXQiRmZnZ&#10;q1ev3NzcrKyst956KzQ0tGajygfgrYwnyEvaswXARjfTPDOoNU607x+vxMTEu3fv1mzv3bu38WJJ&#10;SYnSdyWE0Gg0Go2msrLSeDRm4sSJH3/8sZK3Nm/e/Prrr9tZOBzGi/LWpk2bSkpKXnjhBUPL2LFj&#10;33zzTY1Gs2TJklmzZkVGRmZnZy9evDgsLEwIYbYRLsanEQF4qppTqfR6vfKk+IKCgr179xq/1adP&#10;n+bNm9fcg/HUF+POLcWzzz47c+bMwsLC8vLyM2fODBgwwJEHAHt4Ud56/fXXLUX7Hj16ZGVllZaW&#10;BgQEGG5Ws41wJcIWAA/m6+ur1Wrz8vLatGmjtJw5c6ZevXpCCJ1Ot2/fPuOVY2JiauatRo0aFRcX&#10;K691Op1WqzX5Yh9fX9/x48dv3ry5uLg4OTnZWUcCG3hR3qqV2S/7tPINoHAqwhbghewdd5Nd3759&#10;Fy5cuH79eo1Gc+nSpa1btyqfKOzUqZPxl1Jb0qdPnylTphQWFoaHh3/00UcmU74UU6ZMSUlJ0el0&#10;snyiy1ORt+COCFsAvMH69evHjBlTr169wMDA0tLSN954Y/jw4bZvHhYWtnr16m7durVr1y4/P9/w&#10;UC5jMTExJSUlERERLVu2dFjdsB95C26HsAXASzRt2jQjI6O8vLy8vDwwMNDGuSvGXV/jx48fN25c&#10;WVmZldGYY8eOOaBW3BvyFtwLYQuAt1Ee+ljnzTUaDVNf3B/TwOFGCFsAAI9E3gIAAHAu8hbcBZ1b&#10;AABPRd6CWyBsAQA8GPPloT7CFuDxvOQ78gBLyFtQGWEL8Hgm30/szs6fPy/pl23LW7mXYDwRAADA&#10;uchbUBOdWwAAb0DegmoIWwAAL0HegjoIWwAA70HeAgAAcC7yFlRA5xYAwKuQt+BqhC0AgLchbwEA&#10;ADgXeQsuRecWAMALkbfgOoQtAIB3Im8BAAA4F3kLLkLnFgDAa5G34AqELQCANyNvAQAAOBd5C05H&#10;5xYAwMuRt+BchC0AAMhbAAAAzkXeghPRuQUAgCBvwXkIWwAAKMhbAAAAzkXeglPQuQUAgAF5CwAA&#10;wLnIW3A8OrcAADBG3oKDEbYAADBB3gIAAHAu8hYcic4tAABqIm8BAAA4F3kLDkPnFgAAZpG3AAAA&#10;nIu8BcegcwsAAEvIWwAAAM5F3oID0LkFAIAV5C3cK8IWAADWkbcAAACci7yFe0LnFgAAtSJvAQAA&#10;OBd5C3VH5xYAALYgbwEAADgXeQt1ROcWAAA2Im8BAAA4F3kLdUHnFgAAtiNvAQAAOBd5C3ajcwsA&#10;ALuQtwAAAJyLvAX70LkFAIC9yFsAAADORd6CHejcAgCgDnzVLkAd+/fvj4uLMyzqdLrz588bFtu0&#10;adOgQQMhREFBwenTp1u0aBEdHa1ClQAAwCN4Y95as2bNli1b9u/fb2jZvn37smXL/P39lcUVK1bE&#10;xcWlpaUtXrw4Njb26NGjw4YNmzlzpkr1AgAAuXlX3rp169bixYvT09ODgoKM23/++ec5c+aMHTvW&#10;0FJVVTVv3rzU1NSoqCidTpeQkJCYmNiqVSuXl+xGGEwEAKBuvGv+1vLly0NDQ9955x2T9lOnTrVu&#10;3Vqn01VUVCgt+/btCwkJiYqKEkKEhobGx8dnZWW5ulwAAOARvKt/a+7cuRqNJjMz07ixqqrqwoUL&#10;CxYsuHnzZlFR0ciRI99+++2ioqK2bdsa1gkKCsrJyXF5vW6Ezi0AAOrMu/KWRmOmP+/q1av9+/ef&#10;PXt2REREYWHh008/vWXLFj8/v/sMEUMIHx+fanNBw2Qe/c6dOx1eszNcvHjR/o3+NZZq/MEC16tT&#10;5e5C3uLlrVzIXDyVq0Le4iWqfODAgWqXoAK581ZpaemVK1dKSkr0en1QUND999/fqFEje3cSERGx&#10;cuVK5XV4eHj//v2PHj0aHx+v1+sN61RVVWm12prbytvpZddctN93bqk8iU3qWXTyFi9v5ULm4qlc&#10;FfIWL0vlJn86veQJALLmrQMHDvzxj3+8fPmyEMLf39/X17ekpEQI0bhx4+nTp48bN872XeXl5R05&#10;cmTUqFHKYnl5uUajadKkSXZ2tmGdoqKiQYMGOfQIAACAt5BvvrxOp4uLi5s9e/a0adO+++67U6dO&#10;HT9+/Mcff8zJyTlw4MDbb7/94YcfxsTEGD/uwbq7d+/OnTs3NzdXCFFYWLhnz56hQ4d2795dCKHM&#10;9MrNzc3KyurZs6fzDsqdMXMLAIB7JF//1tNPP71+/Xrlk4MmQkNDExISEhISrl+//vzzz3fs2FF5&#10;bKl10dHRc+bMGT16dIcOHU6cOPHSSy8pj0JdsmTJrFmzIiMjs7OzFy9eHBYW5viDAQAAXkC+vLVn&#10;z55a1wkLC/vss88svdurVy+T3q+xY8eOGTOmrKwsICDAMKe+R48eWVlZpaWlxo3ehs4tAADundwx&#10;4ssvv7x06ZIQYsWKFV27du3bt2+dd6XRaAIDA2vmKrONAAAAtpM4SaxYseKVV1757bffrl+/vmbN&#10;mgkTJjzwwAPG34oIAADgDiTOW1u2bPnkk0+io6PXrl1bv379GTNmbN68+dq1a3fu3FG7NA/BYCIA&#10;AA4hcd4qLS1VnjXy1VdfPfroo0qjn5+f4Tt5AAAA3IF88+UNGjZs+OOPP8bExFy7du2jjz4SQvzw&#10;ww8VFRW2fCYRtaJzCwAAR5HKK6sbAAAgAElEQVQ4b82bN2/atGlCiMjIyNatW2/btm3OnDmTJk1S&#10;uy4AAIDfkS9vVVVV+fj4CCESEhIOHjz422+/NW/eXAgxZMiQ7t27K69xj+jcAgDAgeTLW127dm3c&#10;uPGoUaOefvrpsLAwwxcm+vv7E7YAAIAbkm++/E8//bR+/fpz584NHTo0JiZm6NChP/30E59JBAAA&#10;bku+/i0hxEMPPfSXv/xFCFFcXHzixIk33ngjPz+/cePGffv2nTZtWkREhNoFyo3BRK/V+qtXLb53&#10;yoV1OJy8xVO5KuQtXtLKlw1VuwJXkDJvGQQHB8fGxn799ddCiEuXLm3ZsiUpKenzzz8PDQ1VuzTA&#10;dazlJACAG5A7bxmLiIh49dVXX32VPzz3hM4t90GKAgCPIV/eUr4w0QrGEyELd0tUvzz5F7Pt58+f&#10;V54tLCN5i6dyVchbvLyVR0dHCwv/+HgS+fLW+PHjL168aNzi5+en0Wju3r0rhPD39z9+/LhKpUmP&#10;zi0n+b9c5ZzZFZZyEgDATciXt9LT05UXX3755fz583fu3BkWFiaEuHPnzqxZs3i4PFTnqF4rUhQA&#10;eAz58pbysFMhxIIFC3bs2KGELSFEvXr11qxZ065du/nz5/v7+6tXILzLvaQrEhUAeAn58pZBRUWF&#10;n59fzfa7d++St+qAwUQb1SFgKblK3tkVAIB7JHHeevTRR8ePH5+amqqMIVZUVMyaNatx48YMKcLh&#10;7MpY9FoBAExInLc2btzYv3//bt26BQUFCSFKSkoaNGhw4MABteuSEp1bNdmYsUhXAIBaSZy3dDrd&#10;rl27Ll26dP369erq6vvvv5/vT8Q9siVjEbAAAPaSOG8NHjx47NixL7/8Mg/cwj2qNWaRsQAA90Li&#10;vFVRUdGyZUu1q/AEXjuYaD1mkbEAAI4icd5avXr1hAkTrly50q9fP8NDIoQQDz30kHpFQQJWYhYZ&#10;CwDgDBLnrf/3//6fEGLp0qVLly41NGo0mlOnJP2GdDgXMQsAoBaJ89a+ffvULsETeMNgoqWkRcwC&#10;ALiGfHnr+vXrhmfKW8FTT0HMAgC4Cfny1uTJkxs2bLhs2TJLqau4uPjdd9/94osvDh48GBgY6OLy&#10;5OKpnVtmkxYxCwCgFvny1o4dO7Zt2xYfH3///fd36NDhpZdeCgwM9PPzKy0t3bBhQ1ZW1uXLl8eN&#10;G3f8+HG1K4UKSFoAADckX94SQowcOXLkyJFff/31kiVLnn766crKSiGERqN54IEHJk6cmJSUxEii&#10;F6qZtIhZAAA3IWXeUgwaNGjQoEFCiIqKCr1eT8ayl8cMJpK0AABuTuK8ZeDn56d2CVAHSQsAIAVP&#10;yFuoA9k7t0haAACJkLcgGZIWAEA65C3IpN+p1caLJC0AgBTkzlt6vX7VqlVff/31woULAwMDS0pK&#10;unTponZREnj44VbKC4kGE026tUhaAACJSJy3SktLO3fufP/999+4cUMIcfHixZSUlJdeeunll19W&#10;uzQ4mHHYImkBAKSjUbuAuhsxYkRycnJWVlZ0dLQQIiEhYe3atWvWrFG7LjhS669eNQ5bu9tNV7EY&#10;AADqRuL+ratXryYnJxu3xMXF+fj43L59u0GDBmpV5f4k+mRizW6t8+fPq1cOAAB1JHHe8vHxuXPn&#10;TqNGjQwter2+oqLC11fig4KC2VoAAE8icTQZMmTI0KFD09PTlcXS0tLk5OSIiAi+o1p2zNYCAHgY&#10;ifPW/Pnz8/LyYmNjhRCTJk26c+dOvXr1Dh8+rHZdbs3NBxPp1gIAeCSJ85YQYsOGDZcvX75x44Ze&#10;rw8JCXnooYfUrgh1R7cWAMBTyZ23hBDNmjVr1qyZ2lXIwdC5de7ceSFaqVqLKcIWAMCDyZ23vvzy&#10;y06dOkVERKxYseLjjz9u2LDhnj171C4K9iFpAQA8nsTP31qxYsUrr7zy22+/Xb9+fc2aNRMmTHjg&#10;gQfi4uLUrgt2IGwBALyBxHlry5Ytn3zySXR09Nq1a+vXrz9jxozNmzdfu3btzp07apfmjtxwpjxh&#10;CwDgJSQeTywtLW3VqpUQ4quvvnr00UeVRj8/v4qKinr16qlaGmpnCFskLQCAx5M4bzVs2PDHH3+M&#10;iYm5du3aRx99JIT44YcfKioqeLi8+yNsAQC8isR5a968edOmTRNCREZGtm7detu2bXPmzJk0aZLa&#10;dbkjtxpMJGwBALyNxHkrISHh4MGDv/32W/PmzYUQQ4YM6d69u/Ia7okJWwAA7yTxfHkhxIEDBzQa&#10;jRBixYoVsbGxEyZMULsiWETYAgB4LYnzFs+DsJE7DCYStgAA3kzi8UTD8yAWLVqkPA9ixowZ0dHR&#10;yhcpql0d/g8TtgAAXk7i/i0rz4NQtS78DmELAACJ+7d4HoQt3GEwURC2AADeTeK8xfMg3Bw9WwAA&#10;KCTOW/fyPIj9+/ebzKwvKCg4ffp0ixYtoqOjrTfCFoQtAAAMJJ6/JYRo1KiRIWD5+/vbGLbWrFkz&#10;Z84c45a0tLSkpKT09PQXX3xxxYoVVhrlotZgImELAABjEvdvCSH0ev2qVau+/vrrhQsXBgYGlpSU&#10;dOnSxcr6t27dWrx4cXp6elBQkKGxqqpq3rx5qampUVFROp0uISEhMTGxRYsWNRuV6fmwjrAFAIAJ&#10;ifu3SktL27Vrl5qaeu7cOSHExYsXx4wZ89e//tXKJsuXLw8NDX3nnXeMG/ft2xcSEhIVFSWECA0N&#10;jY+Pz8rKMtvozKPxEIQtAABqkjhvjRgxIjk5OSsrS5lclZCQsHbt2jVr1ljZZO7cua+99lpgYKBx&#10;Y1FRUdu2bQ2LQUFBOTk5ZhsdfQTO5frBRMIWAABmSZy3rl69mpycbNwSFxfn4+Nz+/ZtS5soX/5j&#10;oqqq6j5DNhHCx8enurrabKMjqvZYhC0AACyReP6Wj4/PnTt3GjVqZGjR6/UVFRW+vvYdlFar1ev1&#10;hsWqqiqtVmu2sea2Jp9b3Llzp10/2nkefvhfU83OnTt//rzpuxcvXnTejzbz8xzHqZU7m7zFy1u5&#10;kLl4KleFvMVLVPnAgQPVLkEFEuetIUOGDB06ND09XVksLS1NTk6OiIgwGS6sVZMmTbKzsw2LRUVF&#10;gwYNMttYc1v3H2S0NMffsXP/Xdm5JfWnFuQtXt7KhczFU7kq5C1elspN/nR6yROXJB5PnD9//qOP&#10;PhobG5uTkzNp0qTOnTufPHnym2++sXc/3bt3F0JkZmYKIXJzc7Oysnr27Gm20dFH4CEYSQQAwDqJ&#10;+7eEEBs2bLh8+fKNGzf0en1ISMhDDz1Uh51oNJolS5bMmjUrMjIyOzt78eLFYWFhQgizjVJw5Ux5&#10;whYAALWSOG8NHjz4gw8+aNasWbNmzZSW27dvP/bYYz/99JO/v7+VDXv16rV//37jlh49emRlZZWW&#10;lgYEBBjm1JtthDHCFgAAtpAvb/3www/K097Pnj376quvGr9VWlqq1+vtnS9vYHbil72zwbwHYQsA&#10;ABvJl7cee+yxsrKyoqIiIcTVq1eN3/Lx8Zk9e7aPj49KpbkF1wwmErYAALCdfHlLCPHZZ58JIcaO&#10;HbtkyRLDYCIAAIB7ki9v/fLLL0KI1q1bv/XWW3fu3FEWjbVu3VqNurwInVsAANhFvrz1wgsv6PX6&#10;b7/9Njk52WQ8UQih0Wh+/vlnVQpzBy4YTCRseaebaXI816emhkLcPKF2EXVC5aqQt3h5K/9+idoV&#10;uIR8eWvXrl3Ki71796pbiRcibLkJF6efhq78YQDgieTLW2PHjh0/fvwf/vAHtQvxOoQtJ5G36wgA&#10;YCP58lZISMiMGTOEEPHx8fPnz2e+PNyZcZaSt7dfCNE40Ylfi+lU58+fl+VLTkxQuSrkLV7eyqOj&#10;o3MS1S7C+eTLW6tXrxZC7N+/f+7cuX369GncuPFLL730zDPP+Pn5qV2aypw6eYvOLStc30Hl4vRz&#10;/vz5xq78eQDgceTLW4q4uLg9e/bcvn17w4YNS5cufeutt9q1a/fXv/61efPmapfmgQhbBs6IVvJ2&#10;HQEAbCRr3lI0aNDg5Zdffvnlly9duvT2228PHjzY39//8OHDatflUbw5bN17ujLOUvL29gMA7pHc&#10;ectAq9U2a9YsMDDwt99+U7sWdbjyO6o9VZ3TFR1UAADr5M5bpaWlW7duXbdu3Y0bNx588MH3338/&#10;JiZG7aI8isd3btmbsYhWAIA6kDJvVVVV7dmzZ9GiRZcuXQoKCpo0adLEiRODg4PVrsvTeGTYsitg&#10;ka4AAA4hX96aNm1aZmamEOKRRx7ZsGEDE+SFcwYTPSls2ZixSFcAACeRL28VFRW99dZbI0aM4AEQ&#10;sM6WmEXGAgC4gHx56x//+IfaJXg+eTu3as1YBCwAgOvJl7dgwuGDiTKGLesxi4wFAFAXeQsSI2YB&#10;AKRA3sLvyNK5ZSlpkbEAAG6IvCU3xw4mun/Yaniir9mvfCZmAQDcGXkLcjDboUXMAgBIgbyFf3HP&#10;zi3GDQEAHoC8JTEHDia6Ydgym7R+7bCHr3wGAEiHvAW3Y2Xo8NfzdGsBAORD3oIbdW7VTFqMGwIA&#10;PAB5S1aOGkx0k7BF0gIAeDDyFlRG0gIAeDzylldTt3OLpAUA8BLkLSk5ZDBRxbBF0gIAeBXyFlzN&#10;JGyRtAAAHo+85aVU6dwiaQEAvBN5Sz73PpjY79Rq5YXLwhZJCwDgzTRqFwDPR9gCAHg5+re8jitH&#10;EklaAAAI8hacxzhskbQAAN6MvCWZe5y85ZrOLbq1AAAwRt7yIoawtbvddOf9FLq1AAAwwXx5OBJh&#10;CwCAmujfksm9DCYajySeP+/4JETSAgDAEvq34ACELQAArCBveQWnTpMnbAEAYB3jidKo82Ci88IW&#10;SQsAAFvQv4U6ImwBAGAj8paHc1LnFmELAADbMZ4oh3v/jmoHMoQtkhYAALagf8uTOaNzi7AFAIC9&#10;6N+CrRhDBACgbujfkkDdBhMd27lF2AIAoM7IW56JsAUAgPtgPBG1YMIWAAD3iP4td1eHwUQHdm4R&#10;tgAAuHfkLVhE2AIAwCHIW57GUZ1bhC0AAByFvAUzCFsAADgQecut2Tt5yyGdW4QtAAAci7yF3yFs&#10;AQDgcDwPQgghdDrd+fP/Fy/atGnToEEDIURBQcHp06dbtGgRHR2tXnW2cuDHEglbAAA4EHlLCCG2&#10;b9++bNkyf39/ZXHFihVxcXFpaWmLFy+OjY09evTosGHDZs6c6eKqXPwd1fRsAQDgJOQtIYT4+eef&#10;58yZM3bsWENLVVXVvHnzUlNTo6KidDpdQkJCYmJiq1atrOxEXffYuUXYAgDAeZi/JYQQp06dat26&#10;tU6nq6ioUFr27dsXEhISFRUlhAgNDY2Pj8/KylK1RmsIWwAAuDP6t0RVVdWFCxcWLFhw8+bNoqKi&#10;kSNHvv3220VFRW3btjWsExQUlJOT48qqXDaYSNgCAMDZyFvi6tWr/fv3nz17dkRERGFh4dNPP71l&#10;yxY/P7/7DJFHCB8fn2pzwcdkHv3OnTsdV9e/YpDxRH6z+p1arbzY3W56rSsrLl68qLxoeKKv8uLX&#10;Dnt+tW1bdRkql5G8xctbuZC5eCpXhbzFS1T5wIED1S5BBeQtERERsXLlSuV1eHh4//79jx49Gh8f&#10;r9frDetUVVVptdqa27qg06v2SWOnbF7z97s17tlqXJfS1OHOs+hqJW/x8lYuZC6eylUhb/GyVG7y&#10;p1OKJwDcO+Zviby8vE8//dSwWF5ertFomjRpkp2dbWgsKirq2rWry0qyfTCxzjO3GEYEAMBlyFvi&#10;7t27c+fOzc3NFUIUFhbu2bNn6NCh3bt3F0JkZmYKIXJzc7Oysnr27KlyoY5jGEYkbAEA4AKMJ4ro&#10;6Og5c+aMHj26Q4cOJ06ceOmll+Li4oQQS5YsmTVrVmRkZHZ29uLFi8PCwtSu1FTdOrfo2QIAwMXI&#10;W0IIMXbs2DFjxpSVlQUEBGg0/+rz69GjR1ZWVmlpqXGjCzj1k4mELQAAXI/xxH/RaDSBgYE1c5XZ&#10;RndQh84tQ9j6tcMep9QEAADMccckAWegZwsAALWQt9yLjYOJDvxqagAA4GzkLa9A5xYAACoib8nH&#10;3s4twhYAAOoib7kRZ3wykbAFAIDqyFuSsatzi7AFAIA7IG/JhLAFAICMyFvuwrGDiYQtAADcB3lL&#10;GjwDAgAASZG3PBCdWwAAuBXylluodTDR9s4twhYAAO6GvOVRCFsAALgh8pYEbOzcImwBAOCeyFvq&#10;c8gnEwlbAAC4LfKWu+NjiQAAyI685Qno3AIAwJ2Rt1RmfTDRls4twhYAAG6OvCU3whYAAO6PvOW+&#10;au3cImwBACAF8paaHPudiQAAwD2Rt9wUnVsAAHgM8paUCFsAAEiEvKUaK4OJ1ju3CFsAAMiFvOV2&#10;CFsAAHgY8hYAAIBzkbfUYWkwkc4tAAA8D3lLGoQtAAAkRd5SQR06twhbAADIi7wFAADgXOQtd0Hn&#10;FgAAnoq85Wr2focPYQsAANmRt9yCpc4twhYAAB6AvKU+whYAAJ6NvOVS9g4mAgAAD0DeUhmdWwAA&#10;eDzyluvY3rlF2AIAwJOQt9RktnOLsAUAgIchb7kXwhYAAJ6HvOUiNQcTrX81NQAA8BjkLXUwkggA&#10;gPcgb7mCLTPlCVsAAHgq8pYKanZuEbYAAPBg5C2nq7Vzi7AFAIBnI2+5mknnFmELAACPR95yLpPO&#10;LcIWAABeiLwFAADgXOQt16FzCwAA70TeciLjwUTCFgAAXou8pQLCFgAAXoW85SyWOrcIWwAAeBvy&#10;llMQtgAAgAF5y7kIWwAAwFftAjzQ7zu3/vVaCVskLQAAvBD9W05k6Nw6XLlN3UoAAICK6N9yMEPn&#10;1sNfvip+n7To3AIAwDvRv2VNQUHBrl27cnJybFyfsAUAAGoib1mUlpaWlJSUnp7+4osvrlixwvYN&#10;CVsAAMAY44nmVVVVzZs3LzU1NSoqSqfTJSQkJCYmtmrVysom991H0gIAAGaQt8zbt29fSEhIVFSU&#10;ECI0NDQ+Pj4rK8tK3lLClsm8eMIWAAAQ5C1LioqK2rZta1gMCgqyNIvrvvuE7otWui+EqPxdO2EL&#10;AAAoyFvmVVVV3WeY/S6Ej49PdXW1yTrfLym/mdZK94XptiQtAABgjLxlnlar1ev1hsWqqiqtVlvr&#10;Vr922COE+PW8u+etixcvql1CHclbuZC5eHkrFzIXT+WqkLd4iSofOHCg2iWogLxlXpMmTbKzsw2L&#10;RUVFgwYNsrSyoUOrsdPrchjrc//dmbyVC5mLl7dyIXPxVK4KeYuXpXKT+TnR0dFqVeJKPA/CvO7d&#10;uwshMjMzhRC5ublZWVk9e/Y0Wafna9rGiecZPQQAANbRv2WeRqNZsmTJrFmzIiMjs7OzFy9eHBYW&#10;pnZRAABASuQti3r06JGVlVVaWhoQEKDR0BEIAADqiLxVi8DAQLVLAAAAcqPbBgAAwLnIWwAAAM5F&#10;3gIAAHAu8hYAAIBzkbe8kbzP9pW3ciFz8fJWLmQunspVIW/x8lbuJchbAAAAzkXeAgAAcC7yFgAA&#10;gHORtwAAAJzrvurqarVrkJWXfKU5AABOlZOTo3YJTkfeAgAAcC7GEwEAAJyLvAUAAOBc5C0AAADn&#10;Im8BAAA4F3kLAADAuchbAAAAzuWrdgFSKigoOH36dIsWLdz/EVzWS9XpdOfPnzcstmnTpkGDBi6s&#10;ri72798fFxendhU2sVSqXKc9Nzc3Ly8vNDS0S5cuatdSC+ulSnTac3Jy8vPzIyMjW7VqpXYttbNe&#10;rUSnXfHTTz9FRESEhYWpXYhNLFUry2mXpU6H4PlbdktLS1u8eHFsbOzRo0eHDRs2c+ZMtSuyqNZS&#10;165du2zZMn9/f2VxxYoVbh5l1qxZs2XLlv3796tdSO2slCrRaV+wYMHevXu7du2ak5NTv379Dz/8&#10;0FC2u6m1VFlO+9KlS7/++uuuXbsePnz4mWeeef7559WuyJpaq5XltCtyc3OfeuqpZcuW9e/fX+1a&#10;amelWllOuyx1OkY17FFZWdm5c+czZ85UV1ffuHGjY8eO586dU7so82wp9T//8z83btyoRnV2u3nz&#10;5uzZszt37vzEE0+oXUstai1VltP+888/P/LIIzdv3lQWhwwZ8sknn6hbkiW2lCrFaT9z5ozhQK5d&#10;u9a2bdsbN26oXZRFtlQrxWlXlJeXDx06tHfv3unp6WrXUjvr1cpy2mWp0yGYv2Wfffv2hYSEREVF&#10;CSFCQ0Pj4+OzsrLULso8W0o9depU69atdTpdRUWFGjXaYfny5aGhoe+8847ahdSu1lJlOe0hISHv&#10;v/9+o0aNlMVWrVpdvnxZ3ZIssaVUKU5769att2/frhyIr6+vXq+vrKxUuyiLbKlWitOueO+99/r1&#10;66f8m+n+rFcry2mXpU6HYP6WfYqKitq2bWtYDAoKcttvfaq11KqqqgsXLixYsODmzZtFRUUjR458&#10;++23XV6mrebOnavRaDIzM9UupHbWS5XotDdr1qxZs2bK67y8vD179rzwwgvqlmRJraXKcto1Gk1U&#10;VFRVVdWnn366adOm6dOnh4eHq12URbVWK8tpF0L88MMPhw4d+uyzz6ZNm6Z2LbWzXq0sp12WOh2F&#10;/i37VFVV3XfffYZFHx+fanedAFdrqVevXu3fv//777///fffZ2Rk7Nu3b8uWLS4v01YajTT3qvVS&#10;5TrtisLCwkmTJqWkpLRv317tWmphqVS5TvvNmzfLysrCw8O/++67W7duqV1OLaxUK8tpv3379ty5&#10;c9977z21C7FJrdXKctplqdNRpPkb5ia0Wq1erzcsVlVV+fj4qFiPFbWWGhERsXLlyoiICCFEeHh4&#10;//79jx496uoqvY90p/348ePDhw9/7rnnUlJS1K6lFlZKleu0h4WFTZgw4YMPPqhXr97HH3+sdjm1&#10;sFKtLKf93XffbdeuXX5+fmZm5s2bN0+ePOm2AxfChmplOe2y1Oko5C37NGnSJDs727BYVFTUtWtX&#10;FeuxotZS8/LyPv30U8NieXm5RH1I8pLrtB84cGDKlCnz5s2bPHmy2rXUwnqpspz2X375ZePGjYbF&#10;8PDwK1euqFiPdbVWK8tpDwsLKykp2bRp06ZNmy5dupSZmem2E3OFDdXKctplqdNh1J6wL5mqqqon&#10;nngiIyOjurr6zJkzHTp0uHbtmtpFmWep1GPHjl26dKm6uvr06dPt27dXPsB49erV2NjYffv2qVtz&#10;rTIyMtz/84kKk1JlPO35+fmdO3fes2dP+b9VVlaqXZR5lkqV7rSfOXOmffv2Z8+era6uvnbtWmxs&#10;7O7du9UuyiJL1Up32o1NnTpVis8nKoyrle60y1Kno5C37Pb999/HxsaOHz++S5cuX331ldrlWGO2&#10;1AkTJhg+Kr9x48bOnTuPHz++c+fO69atU69SW8mbt2Q87YsWLWrze/Pnz1e7KPMslSrjad+8eXPH&#10;jh0nTZrUsWPHv//972qXUwuz1cp42g3kzVsynnZZ6nQInndaR6WlpQEBAVJ0flovVa/Xl5WVyXIs&#10;HoPTrgpZTrter9fpdI0bN3bb6aHGaq1WltPuYWQ57bLUee/IWwAAAM7l4XESAABAdeQtAAAA5yJv&#10;AQAAOBd5CwAAwLnIWwAAAM5F3gIAAHAuX7ULAID/s2HDhkOHDtVsDwoKevfdd11fz4QJE/70pz9F&#10;RUVZWiEpKemdd95p3bq1K6sCIB36twC4kYYNG4aHh4eHhzdu3Hj37t3l5eXKYpMmTVxfzIYNG5o2&#10;bWolbAkhZsyYMWvWLJeVBEBSPO8UgDsqLS3t3LnzqlWr+vfvr0oBd+7c6dOnz6ZNm2rtuxo+fPjU&#10;qVMHDx7smsIAyIj+LQDSuHv37pIlS+Lj47t27ZqSkpKXl6e0T5s2bdeuXePGjevSpUtSUlJeXt62&#10;bdsSEhK6deu2aNEiw+bTpk3bsWNHUlJSly5dnn322ezsbKX922+/HTVqVJcuXfr3779mzRqlMS0t&#10;7YEHHjCELbPrKBITE//3f//X2ccOQGrkLQDSeOWVVzIyMpYuXZqWlhYWFjZmzBidTieEyMzMnDdv&#10;3jPPPLNq1aqysrLnnnvum2++WbBgwZw5cz7++ONvvvlG2TwzM/Ott96aOnXqd999FxMTM378+MLC&#10;wry8vJSUlKSkpMzMzDlz5qxdu/bTTz8VQuzevbtHjx7KhpbWUfTo0ePYsWNKJQBgFnkLgBxOnjy5&#10;e/fu5cuX/8d//EdERMT8+fMbN26cmpqqvDtp0qTExMTY2Njnnnvuxo0b7733Xmxs7FNPPdWxY8fD&#10;hw8bdvL8888nJCQEBga+/vrrTZs2/cc//nHhwgWNRtOzZ8/g4OA+ffqsW7euQ4cOQojvv/9eeSGE&#10;sLSOom3bthqN5scff3ThyQAgGT6fCEAOZ86cEUJ88MEHhpbS0tKcnBzldcuWLZUXAQEB9erVCw4O&#10;VhYbNGig1+sNm7Rv3974dW5ubkpKSrt27fr169exY8fY2Nh+/fpFR0dXVFRUVFTUr19fWfOJJ56o&#10;uY5hPxqNxt/fv6SkxCmHDcAjkLcAyKGqqsrPz6979+6Glu7duzdr1syunfj4+NRs+fTTTzMzM9PT&#10;0z///PPVq1e/9tprEyZMqHWd5ORkwwoaDWMFAKwhbwGQQ+PGjSsqKnr16hUWFqa0ZGZm1qtXz66d&#10;XLt2zfD6woUL3bp1++WXX06fPj148OA+ffoIIRYtWrR27drk5GSNRlNaWqqsaWkdw67u3LkTFBR0&#10;jwcIwIPx/2QA5NCrV68HH3zwj3/8oxKDvv3222nTpt28edOunaxZs+b69etCiNTU1J9//nnEiBE3&#10;btx49dVXDx48KITQ6/X5+fmRkZFCiA4dOigjmEIIS+sofvnlF71eb9wCACbo3wIgB41G89FHH/3X&#10;f/1Xt27d/Pz8hBCvvfZaQkKCXTtp06bNH/7wB71eHxQUtGrVqtatW7du3TolJWXKlCl+fn6VlZVt&#10;2rRZtWqVEKJ3795ZWYaqNVEAAAEKSURBVFnKVo899pjZdRRHjhxp1apVq1atHHesADwNzzsFIJmK&#10;ioqbN2+GhYXZO2sqOjp61apVffv2VTY3fkuv11+/fj0kJMTf319p0el0vXr1Sk9PN0wRq7mOYuzY&#10;sYMGDRo3btw9HBMAD8d4IgDJ+Pn5hYeH13mKuo+Pj0nYEkJoNJrw8HDjIBUaGjphwoStW7daWUcI&#10;kZubW1BQMHr06LoVA8BLkLcAeAs/Pz+7Utr06dPT09OV+V6WLF26dMGCBcr4JgBYwngiAFh09+5d&#10;X1/fmk+RMCgtLQ0MDHRlSQBkRN4CAABwLsYTAQAAnIu8BQAA4FzkLQAAAOcibwEAADgXeQsAAMC5&#10;/j9ErholBUZLJgAAAABJRU5ErkJgglBLAwQUAAYACAAAACEAjpVlcuEAAAALAQAADwAAAGRycy9k&#10;b3ducmV2LnhtbEyPQUvDQBCF74L/YRnBm91saxqJ2ZRS1FMRbAXxtk2mSWh2NmS3SfrvnZ7saXjM&#10;473vZavJtmLA3jeONKhZBAKpcGVDlYbv/fvTCwgfDJWmdYQaLuhhld/fZSYt3UhfOOxCJTiEfGo0&#10;1CF0qZS+qNEaP3MdEv+OrrcmsOwrWfZm5HDbynkULaU1DXFDbTrc1Ficdmer4WM043qh3obt6bi5&#10;/O7jz5+tQq0fH6b1K4iAU/g3wxWf0SFnpoM7U+lFy/o55i1BQ6L4Xg1RohIQBw3xcr4AmWfydkP+&#10;B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OYI&#10;gBCoAwAAnwoAAA4AAAAAAAAAAAAAAAAAOgIAAGRycy9lMm9Eb2MueG1sUEsBAi0ACgAAAAAAAAAh&#10;AMHPWAGDCAAAgwgAABQAAAAAAAAAAAAAAAAADgYAAGRycy9tZWRpYS9pbWFnZTEucG5nUEsBAi0A&#10;CgAAAAAAAAAhAN1WTzaCQQAAgkEAABQAAAAAAAAAAAAAAAAAww4AAGRycy9tZWRpYS9pbWFnZTIu&#10;cG5nUEsBAi0AFAAGAAgAAAAhAI6VZXLhAAAACwEAAA8AAAAAAAAAAAAAAAAAd1AAAGRycy9kb3du&#10;cmV2LnhtbFBLAQItABQABgAIAAAAIQAubPAAxQAAAKUBAAAZAAAAAAAAAAAAAAAAAIVRAABkcnMv&#10;X3JlbHMvZTJvRG9jLnhtbC5yZWxzUEsFBgAAAAAHAAcAvgEAAIFSAAAAAA==&#10;">
            <v:shape id="Image 49" o:spid="_x0000_s2058" type="#_x0000_t75" style="position:absolute;width:58841;height:3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VG7xgAAANsAAAAPAAAAZHJzL2Rvd25yZXYueG1sRI/dagIx&#10;FITvC32HcAq9q9lWUXdrlCIISiniD3p73JzuLt2cLElqtm/fFApeDjPzDTNb9KYVV3K+sazgeZCB&#10;IC6tbrhScDysnqYgfEDW2FomBT/kYTG/v5thoW3kHV33oRIJwr5ABXUIXSGlL2sy6Ae2I07ep3UG&#10;Q5KuktphTHDTypcsG0uDDaeFGjta1lR+7b+Ngjy/xO34Y7lZv583w8kpm8RRdEo9PvRvryAC9eEW&#10;/m+vtYJRDn9f0g+Q818AAAD//wMAUEsBAi0AFAAGAAgAAAAhANvh9svuAAAAhQEAABMAAAAAAAAA&#10;AAAAAAAAAAAAAFtDb250ZW50X1R5cGVzXS54bWxQSwECLQAUAAYACAAAACEAWvQsW78AAAAVAQAA&#10;CwAAAAAAAAAAAAAAAAAfAQAAX3JlbHMvLnJlbHNQSwECLQAUAAYACAAAACEACh1Ru8YAAADbAAAA&#10;DwAAAAAAAAAAAAAAAAAHAgAAZHJzL2Rvd25yZXYueG1sUEsFBgAAAAADAAMAtwAAAPoCAAAAAA==&#10;">
              <v:imagedata r:id="rId42" o:title=""/>
            </v:shape>
            <v:shape id="Image 50" o:spid="_x0000_s2059" type="#_x0000_t75" style="position:absolute;left:365;top:274;width:57608;height:30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Q+vgAAANsAAAAPAAAAZHJzL2Rvd25yZXYueG1sRE/LqsIw&#10;EN0L/kMYwY1oqqBINYr4ABHk4uMDhmZsi80kNlHr35uFcJeH854vG1OJF9W+tKxgOEhAEGdWl5wr&#10;uF52/SkIH5A1VpZJwYc8LBft1hxTbd98otc55CKGsE9RQRGCS6X0WUEG/cA64sjdbG0wRFjnUtf4&#10;juGmkqMkmUiDJceGAh2tC8ru56dR4I4P7FV/h0tPutVmYz8Pc9selOp2mtUMRKAm/It/7r1WMI7r&#10;45f4A+TiCwAA//8DAFBLAQItABQABgAIAAAAIQDb4fbL7gAAAIUBAAATAAAAAAAAAAAAAAAAAAAA&#10;AABbQ29udGVudF9UeXBlc10ueG1sUEsBAi0AFAAGAAgAAAAhAFr0LFu/AAAAFQEAAAsAAAAAAAAA&#10;AAAAAAAAHwEAAF9yZWxzLy5yZWxzUEsBAi0AFAAGAAgAAAAhAAWEhD6+AAAA2wAAAA8AAAAAAAAA&#10;AAAAAAAABwIAAGRycy9kb3ducmV2LnhtbFBLBQYAAAAAAwADALcAAADyAgAAAAA=&#10;">
              <v:imagedata r:id="rId44" o:title=""/>
            </v:shape>
            <v:shape id="Graphic 51" o:spid="_x0000_s2060" style="position:absolute;left:266;top:175;width:57811;height:30252;visibility:visible;mso-wrap-style:square;v-text-anchor:top" coordsize="5781040,302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7agxQAAANsAAAAPAAAAZHJzL2Rvd25yZXYueG1sRI9Ra8Iw&#10;FIXfhf2HcIW9iKaOKVKNZRPGfJhsVn/Apbm2oc1NSTLt/v0yGPh4OOd8h7MpBtuJK/lgHCuYzzIQ&#10;xJXThmsF59PbdAUiRGSNnWNS8EMBiu3DaIO5djc+0rWMtUgQDjkqaGLscylD1ZDFMHM9cfIuzluM&#10;Sfpaao+3BLedfMqypbRoOC002NOuoaotv60C037654/d5PX9K5sczPK8P4XSKfU4Hl7WICIN8R7+&#10;b++1gsUc/r6kHyC3vwAAAP//AwBQSwECLQAUAAYACAAAACEA2+H2y+4AAACFAQAAEwAAAAAAAAAA&#10;AAAAAAAAAAAAW0NvbnRlbnRfVHlwZXNdLnhtbFBLAQItABQABgAIAAAAIQBa9CxbvwAAABUBAAAL&#10;AAAAAAAAAAAAAAAAAB8BAABfcmVscy8ucmVsc1BLAQItABQABgAIAAAAIQBbg7agxQAAANsAAAAP&#10;AAAAAAAAAAAAAAAAAAcCAABkcnMvZG93bnJldi54bWxQSwUGAAAAAAMAAwC3AAAA+QIAAAAA&#10;" path="m,3025140r5780532,l5780532,,,,,3025140xe" filled="f" strokeweight="1.56pt">
              <v:path arrowok="t"/>
            </v:shape>
            <w10:wrap anchorx="page"/>
          </v:group>
        </w:pict>
      </w:r>
      <w:r w:rsidR="00AA19D1" w:rsidRPr="00B3080A">
        <w:rPr>
          <w:rFonts w:asciiTheme="majorHAnsi" w:hAnsiTheme="majorHAnsi"/>
          <w:sz w:val="23"/>
        </w:rPr>
        <w:t>Ou</w:t>
      </w:r>
      <w:r w:rsidR="00AA19D1" w:rsidRPr="00B3080A">
        <w:rPr>
          <w:rFonts w:asciiTheme="majorHAnsi" w:hAnsiTheme="majorHAnsi"/>
          <w:spacing w:val="-3"/>
          <w:sz w:val="23"/>
        </w:rPr>
        <w:t xml:space="preserve"> </w:t>
      </w:r>
      <w:r w:rsidR="00AA19D1" w:rsidRPr="00B3080A">
        <w:rPr>
          <w:rFonts w:asciiTheme="majorHAnsi" w:hAnsiTheme="majorHAnsi"/>
          <w:sz w:val="23"/>
        </w:rPr>
        <w:t>bien</w:t>
      </w:r>
      <w:r w:rsidR="00AA19D1" w:rsidRPr="00B3080A">
        <w:rPr>
          <w:rFonts w:asciiTheme="majorHAnsi" w:hAnsiTheme="majorHAnsi"/>
          <w:spacing w:val="-3"/>
          <w:sz w:val="23"/>
        </w:rPr>
        <w:t xml:space="preserve"> </w:t>
      </w:r>
      <w:r w:rsidR="00AA19D1" w:rsidRPr="00B3080A">
        <w:rPr>
          <w:rFonts w:asciiTheme="majorHAnsi" w:hAnsiTheme="majorHAnsi"/>
          <w:sz w:val="23"/>
        </w:rPr>
        <w:t>démarrer</w:t>
      </w:r>
      <w:r w:rsidR="00AA19D1" w:rsidRPr="00B3080A">
        <w:rPr>
          <w:rFonts w:asciiTheme="majorHAnsi" w:hAnsiTheme="majorHAnsi"/>
          <w:spacing w:val="-2"/>
          <w:sz w:val="23"/>
        </w:rPr>
        <w:t xml:space="preserve"> </w:t>
      </w:r>
      <w:r w:rsidR="00AA19D1" w:rsidRPr="00B3080A">
        <w:rPr>
          <w:rFonts w:asciiTheme="majorHAnsi" w:hAnsiTheme="majorHAnsi"/>
          <w:sz w:val="23"/>
        </w:rPr>
        <w:t>sous</w:t>
      </w:r>
      <w:r w:rsidR="00AA19D1" w:rsidRPr="00B3080A">
        <w:rPr>
          <w:rFonts w:asciiTheme="majorHAnsi" w:hAnsiTheme="majorHAnsi"/>
          <w:spacing w:val="-4"/>
          <w:sz w:val="23"/>
        </w:rPr>
        <w:t xml:space="preserve"> </w:t>
      </w:r>
      <w:r w:rsidR="00AA19D1" w:rsidRPr="00B3080A">
        <w:rPr>
          <w:rFonts w:asciiTheme="majorHAnsi" w:hAnsiTheme="majorHAnsi"/>
          <w:sz w:val="23"/>
        </w:rPr>
        <w:t>tension</w:t>
      </w:r>
      <w:r w:rsidR="00AA19D1" w:rsidRPr="00B3080A">
        <w:rPr>
          <w:rFonts w:asciiTheme="majorHAnsi" w:hAnsiTheme="majorHAnsi"/>
          <w:spacing w:val="-2"/>
          <w:sz w:val="23"/>
        </w:rPr>
        <w:t xml:space="preserve"> réduite.</w:t>
      </w:r>
    </w:p>
    <w:p w14:paraId="51BD1D3C" w14:textId="77777777" w:rsidR="00AA19D1" w:rsidRPr="00B3080A" w:rsidRDefault="00AA19D1" w:rsidP="00AA19D1">
      <w:pPr>
        <w:pStyle w:val="Corpsdetexte"/>
        <w:rPr>
          <w:rFonts w:asciiTheme="majorHAnsi" w:hAnsiTheme="majorHAnsi"/>
        </w:rPr>
      </w:pPr>
    </w:p>
    <w:p w14:paraId="5F175D7D" w14:textId="77777777" w:rsidR="00AA19D1" w:rsidRPr="00B3080A" w:rsidRDefault="00AA19D1" w:rsidP="00AA19D1">
      <w:pPr>
        <w:pStyle w:val="Corpsdetexte"/>
        <w:rPr>
          <w:rFonts w:asciiTheme="majorHAnsi" w:hAnsiTheme="majorHAnsi"/>
        </w:rPr>
      </w:pPr>
    </w:p>
    <w:p w14:paraId="1E6A6452" w14:textId="77777777" w:rsidR="00AA19D1" w:rsidRPr="00B3080A" w:rsidRDefault="00AA19D1" w:rsidP="00AA19D1">
      <w:pPr>
        <w:pStyle w:val="Corpsdetexte"/>
        <w:rPr>
          <w:rFonts w:asciiTheme="majorHAnsi" w:hAnsiTheme="majorHAnsi"/>
        </w:rPr>
      </w:pPr>
    </w:p>
    <w:p w14:paraId="72976472" w14:textId="77777777" w:rsidR="00AA19D1" w:rsidRPr="00B3080A" w:rsidRDefault="00AA19D1" w:rsidP="00AA19D1">
      <w:pPr>
        <w:pStyle w:val="Corpsdetexte"/>
        <w:rPr>
          <w:rFonts w:asciiTheme="majorHAnsi" w:hAnsiTheme="majorHAnsi"/>
        </w:rPr>
      </w:pPr>
    </w:p>
    <w:p w14:paraId="34F54E45" w14:textId="77777777" w:rsidR="00AA19D1" w:rsidRPr="00B3080A" w:rsidRDefault="00AA19D1" w:rsidP="00AA19D1">
      <w:pPr>
        <w:pStyle w:val="Corpsdetexte"/>
        <w:rPr>
          <w:rFonts w:asciiTheme="majorHAnsi" w:hAnsiTheme="majorHAnsi"/>
        </w:rPr>
      </w:pPr>
    </w:p>
    <w:p w14:paraId="41C8736D" w14:textId="77777777" w:rsidR="00AA19D1" w:rsidRPr="00B3080A" w:rsidRDefault="00AA19D1" w:rsidP="00AA19D1">
      <w:pPr>
        <w:pStyle w:val="Corpsdetexte"/>
        <w:rPr>
          <w:rFonts w:asciiTheme="majorHAnsi" w:hAnsiTheme="majorHAnsi"/>
        </w:rPr>
      </w:pPr>
    </w:p>
    <w:p w14:paraId="4200E594" w14:textId="77777777" w:rsidR="00AA19D1" w:rsidRPr="00B3080A" w:rsidRDefault="00AA19D1" w:rsidP="00AA19D1">
      <w:pPr>
        <w:pStyle w:val="Corpsdetexte"/>
        <w:rPr>
          <w:rFonts w:asciiTheme="majorHAnsi" w:hAnsiTheme="majorHAnsi"/>
        </w:rPr>
      </w:pPr>
    </w:p>
    <w:p w14:paraId="37743575" w14:textId="77777777" w:rsidR="00AA19D1" w:rsidRPr="00B3080A" w:rsidRDefault="00AA19D1" w:rsidP="00AA19D1">
      <w:pPr>
        <w:pStyle w:val="Corpsdetexte"/>
        <w:rPr>
          <w:rFonts w:asciiTheme="majorHAnsi" w:hAnsiTheme="majorHAnsi"/>
        </w:rPr>
      </w:pPr>
    </w:p>
    <w:p w14:paraId="0033A96B" w14:textId="77777777" w:rsidR="00AA19D1" w:rsidRPr="00B3080A" w:rsidRDefault="00AA19D1" w:rsidP="00AA19D1">
      <w:pPr>
        <w:pStyle w:val="Corpsdetexte"/>
        <w:rPr>
          <w:rFonts w:asciiTheme="majorHAnsi" w:hAnsiTheme="majorHAnsi"/>
        </w:rPr>
      </w:pPr>
    </w:p>
    <w:p w14:paraId="58F70E2A" w14:textId="77777777" w:rsidR="00AA19D1" w:rsidRPr="00B3080A" w:rsidRDefault="00AA19D1" w:rsidP="00AA19D1">
      <w:pPr>
        <w:pStyle w:val="Corpsdetexte"/>
        <w:rPr>
          <w:rFonts w:asciiTheme="majorHAnsi" w:hAnsiTheme="majorHAnsi"/>
        </w:rPr>
      </w:pPr>
    </w:p>
    <w:p w14:paraId="18E7461E" w14:textId="77777777" w:rsidR="00AA19D1" w:rsidRPr="00B3080A" w:rsidRDefault="00AA19D1" w:rsidP="00AA19D1">
      <w:pPr>
        <w:pStyle w:val="Corpsdetexte"/>
        <w:rPr>
          <w:rFonts w:asciiTheme="majorHAnsi" w:hAnsiTheme="majorHAnsi"/>
        </w:rPr>
      </w:pPr>
    </w:p>
    <w:p w14:paraId="7B799B20" w14:textId="77777777" w:rsidR="00AA19D1" w:rsidRPr="00B3080A" w:rsidRDefault="00AA19D1" w:rsidP="00AA19D1">
      <w:pPr>
        <w:pStyle w:val="Corpsdetexte"/>
        <w:rPr>
          <w:rFonts w:asciiTheme="majorHAnsi" w:hAnsiTheme="majorHAnsi"/>
        </w:rPr>
      </w:pPr>
    </w:p>
    <w:p w14:paraId="03411D9B" w14:textId="77777777" w:rsidR="00AA19D1" w:rsidRPr="00B3080A" w:rsidRDefault="00AA19D1" w:rsidP="00AA19D1">
      <w:pPr>
        <w:pStyle w:val="Corpsdetexte"/>
        <w:rPr>
          <w:rFonts w:asciiTheme="majorHAnsi" w:hAnsiTheme="majorHAnsi"/>
        </w:rPr>
      </w:pPr>
    </w:p>
    <w:p w14:paraId="741963E6" w14:textId="77777777" w:rsidR="00AA19D1" w:rsidRPr="00B3080A" w:rsidRDefault="00AA19D1" w:rsidP="00AA19D1">
      <w:pPr>
        <w:pStyle w:val="Corpsdetexte"/>
        <w:rPr>
          <w:rFonts w:asciiTheme="majorHAnsi" w:hAnsiTheme="majorHAnsi"/>
        </w:rPr>
      </w:pPr>
    </w:p>
    <w:p w14:paraId="0D1A6F4A" w14:textId="77777777" w:rsidR="00AA19D1" w:rsidRPr="00B3080A" w:rsidRDefault="00AA19D1" w:rsidP="00AA19D1">
      <w:pPr>
        <w:pStyle w:val="Corpsdetexte"/>
        <w:rPr>
          <w:rFonts w:asciiTheme="majorHAnsi" w:hAnsiTheme="majorHAnsi"/>
        </w:rPr>
      </w:pPr>
    </w:p>
    <w:p w14:paraId="6655E89A" w14:textId="77777777" w:rsidR="00AA19D1" w:rsidRPr="00B3080A" w:rsidRDefault="00AA19D1" w:rsidP="00AA19D1">
      <w:pPr>
        <w:pStyle w:val="Corpsdetexte"/>
        <w:spacing w:before="122"/>
        <w:rPr>
          <w:rFonts w:asciiTheme="majorHAnsi" w:hAnsiTheme="majorHAnsi"/>
        </w:rPr>
      </w:pPr>
    </w:p>
    <w:p w14:paraId="08C93976" w14:textId="26595804" w:rsidR="00AA19D1" w:rsidRPr="00B3080A" w:rsidRDefault="00AA19D1" w:rsidP="00AA19D1">
      <w:pPr>
        <w:spacing w:before="1"/>
        <w:ind w:left="748"/>
        <w:jc w:val="center"/>
        <w:rPr>
          <w:rFonts w:asciiTheme="majorHAnsi" w:hAnsiTheme="majorHAnsi"/>
          <w:b/>
          <w:i/>
          <w:spacing w:val="-5"/>
        </w:rPr>
      </w:pPr>
      <w:r w:rsidRPr="00B3080A">
        <w:rPr>
          <w:rFonts w:asciiTheme="majorHAnsi" w:hAnsiTheme="majorHAnsi"/>
          <w:b/>
          <w:i/>
        </w:rPr>
        <w:t>Figure</w:t>
      </w:r>
      <w:r w:rsidRPr="00B3080A">
        <w:rPr>
          <w:rFonts w:asciiTheme="majorHAnsi" w:hAnsiTheme="majorHAnsi"/>
          <w:b/>
          <w:i/>
          <w:spacing w:val="-7"/>
        </w:rPr>
        <w:t xml:space="preserve"> </w:t>
      </w:r>
      <w:r w:rsidRPr="00B3080A">
        <w:rPr>
          <w:rFonts w:asciiTheme="majorHAnsi" w:hAnsiTheme="majorHAnsi"/>
          <w:b/>
          <w:i/>
        </w:rPr>
        <w:t>7 :</w:t>
      </w:r>
      <w:r w:rsidRPr="00B3080A">
        <w:rPr>
          <w:rFonts w:asciiTheme="majorHAnsi" w:hAnsiTheme="majorHAnsi"/>
          <w:b/>
          <w:i/>
          <w:spacing w:val="-4"/>
        </w:rPr>
        <w:t xml:space="preserve"> </w:t>
      </w:r>
      <w:r w:rsidRPr="00B3080A">
        <w:rPr>
          <w:rFonts w:asciiTheme="majorHAnsi" w:hAnsiTheme="majorHAnsi"/>
          <w:b/>
          <w:i/>
        </w:rPr>
        <w:t>L’évolution</w:t>
      </w:r>
      <w:r w:rsidRPr="00B3080A">
        <w:rPr>
          <w:rFonts w:asciiTheme="majorHAnsi" w:hAnsiTheme="majorHAnsi"/>
          <w:b/>
          <w:i/>
          <w:spacing w:val="-4"/>
        </w:rPr>
        <w:t xml:space="preserve"> </w:t>
      </w:r>
      <w:r w:rsidRPr="00B3080A">
        <w:rPr>
          <w:rFonts w:asciiTheme="majorHAnsi" w:hAnsiTheme="majorHAnsi"/>
          <w:b/>
          <w:i/>
        </w:rPr>
        <w:t>de</w:t>
      </w:r>
      <w:r w:rsidRPr="00B3080A">
        <w:rPr>
          <w:rFonts w:asciiTheme="majorHAnsi" w:hAnsiTheme="majorHAnsi"/>
          <w:b/>
          <w:i/>
          <w:spacing w:val="-4"/>
        </w:rPr>
        <w:t xml:space="preserve"> </w:t>
      </w:r>
      <w:r w:rsidRPr="00B3080A">
        <w:rPr>
          <w:rFonts w:asciiTheme="majorHAnsi" w:hAnsiTheme="majorHAnsi"/>
          <w:b/>
          <w:i/>
        </w:rPr>
        <w:t>vitesse</w:t>
      </w:r>
      <w:r w:rsidRPr="00B3080A">
        <w:rPr>
          <w:rFonts w:asciiTheme="majorHAnsi" w:hAnsiTheme="majorHAnsi"/>
          <w:b/>
          <w:i/>
          <w:spacing w:val="-6"/>
        </w:rPr>
        <w:t xml:space="preserve"> </w:t>
      </w:r>
      <w:r w:rsidRPr="00B3080A">
        <w:rPr>
          <w:rFonts w:asciiTheme="majorHAnsi" w:hAnsiTheme="majorHAnsi"/>
          <w:b/>
          <w:i/>
        </w:rPr>
        <w:t>mécanique</w:t>
      </w:r>
      <w:r w:rsidRPr="00B3080A">
        <w:rPr>
          <w:rFonts w:asciiTheme="majorHAnsi" w:hAnsiTheme="majorHAnsi"/>
          <w:b/>
          <w:i/>
          <w:spacing w:val="-4"/>
        </w:rPr>
        <w:t xml:space="preserve"> </w:t>
      </w:r>
      <w:r w:rsidRPr="00B3080A">
        <w:rPr>
          <w:rFonts w:asciiTheme="majorHAnsi" w:hAnsiTheme="majorHAnsi"/>
          <w:b/>
          <w:i/>
        </w:rPr>
        <w:t>avec</w:t>
      </w:r>
      <w:r w:rsidRPr="00B3080A">
        <w:rPr>
          <w:rFonts w:asciiTheme="majorHAnsi" w:hAnsiTheme="majorHAnsi"/>
          <w:b/>
          <w:i/>
          <w:spacing w:val="-4"/>
        </w:rPr>
        <w:t xml:space="preserve"> </w:t>
      </w:r>
      <w:r w:rsidRPr="00B3080A">
        <w:rPr>
          <w:rFonts w:asciiTheme="majorHAnsi" w:hAnsiTheme="majorHAnsi"/>
          <w:b/>
          <w:i/>
        </w:rPr>
        <w:t>couple</w:t>
      </w:r>
      <w:r w:rsidRPr="00B3080A">
        <w:rPr>
          <w:rFonts w:asciiTheme="majorHAnsi" w:hAnsiTheme="majorHAnsi"/>
          <w:b/>
          <w:i/>
          <w:spacing w:val="-4"/>
        </w:rPr>
        <w:t xml:space="preserve"> </w:t>
      </w:r>
      <w:r w:rsidRPr="00B3080A">
        <w:rPr>
          <w:rFonts w:asciiTheme="majorHAnsi" w:hAnsiTheme="majorHAnsi"/>
          <w:b/>
          <w:i/>
        </w:rPr>
        <w:t>résistant</w:t>
      </w:r>
      <w:r w:rsidRPr="00B3080A">
        <w:rPr>
          <w:rFonts w:asciiTheme="majorHAnsi" w:hAnsiTheme="majorHAnsi"/>
          <w:b/>
          <w:i/>
          <w:spacing w:val="-3"/>
        </w:rPr>
        <w:t xml:space="preserve"> </w:t>
      </w:r>
      <w:r w:rsidRPr="00B3080A">
        <w:rPr>
          <w:rFonts w:asciiTheme="majorHAnsi" w:hAnsiTheme="majorHAnsi"/>
          <w:b/>
          <w:i/>
          <w:spacing w:val="-5"/>
        </w:rPr>
        <w:t>nul</w:t>
      </w:r>
    </w:p>
    <w:p w14:paraId="16F28EDD" w14:textId="77777777" w:rsidR="00AA19D1" w:rsidRPr="00B3080A" w:rsidRDefault="00AA19D1" w:rsidP="00AA19D1">
      <w:pPr>
        <w:spacing w:before="1"/>
        <w:ind w:left="748"/>
        <w:jc w:val="center"/>
        <w:rPr>
          <w:rFonts w:asciiTheme="majorHAnsi" w:hAnsiTheme="majorHAnsi"/>
          <w:b/>
          <w:i/>
          <w:spacing w:val="-5"/>
        </w:rPr>
      </w:pPr>
    </w:p>
    <w:p w14:paraId="52C022A1" w14:textId="4C924DC5" w:rsidR="00AA19D1" w:rsidRPr="00B3080A" w:rsidRDefault="00000000" w:rsidP="00AA19D1">
      <w:pPr>
        <w:spacing w:before="1"/>
        <w:ind w:left="748"/>
        <w:jc w:val="center"/>
        <w:rPr>
          <w:rFonts w:asciiTheme="majorHAnsi" w:hAnsiTheme="majorHAnsi"/>
          <w:b/>
          <w:i/>
        </w:rPr>
      </w:pPr>
      <w:r>
        <w:rPr>
          <w:rFonts w:asciiTheme="majorHAnsi" w:hAnsiTheme="majorHAnsi"/>
          <w:noProof/>
        </w:rPr>
        <w:pict w14:anchorId="00C229E2">
          <v:group id="Group 52" o:spid="_x0000_s2053" style="position:absolute;left:0;text-align:left;margin-left:72.45pt;margin-top:12.5pt;width:463.35pt;height:245.65pt;z-index:251672576;mso-wrap-distance-left:0;mso-wrap-distance-right:0;mso-position-horizontal-relative:page" coordsize="58845,31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OoYxqgMAAJ8KAAAOAAAAZHJzL2Uyb0RvYy54bWzUVlFv2zYQfh/Q/yDo&#10;vZHkWJYjxCmKZg0CFF2wptgzTVESUYrkSNpy/v3uSFF24hbtig3YAsQ+msfjx4/f3fH6zWEQyZ4Z&#10;y5XcpMVFniZMUtVw2W3Sz4/vX6/TxDoiGyKUZJv0idn0zc2rX65HXbOF6pVomEkgiLT1qDdp75yu&#10;s8zSng3EXijNJEy2ygzEwdB0WWPICNEHkS3yfJWNyjTaKMqshV9vw2R64+O3LaPut7a1zCVikwI2&#10;5z+N/9ziZ3ZzTerOEN1zOsEgP4FiIFzCpnOoW+JIsjP8LNTAqVFWte6CqiFTbcsp82eA0xT5i9Pc&#10;GbXT/ixdPXZ6pgmofcHTT4elH/d3Rn/SDyagB/ODol8s8JKNuqtP53HcHZ0PrRlwERwiOXhGn2ZG&#10;2cElFH4s1+tluSzThMLcZVFcVWUZOKc9XMzZOtr/+p2VGanDxh7eDEdzWsP/RBFYZxR9X0qwyu0M&#10;S6cgww/FGIj5stOv4TY1cXzLBXdPXplwbwhK7h84RXZxAGw+mIQ3QMxlmkgyQEbcD6RjCYyB8uiD&#10;K/AGzgJsBdfvuRDIO9oTVBD0C0F85bRBbLeK7gYmXcgewwSgVtL2XNs0MTUbtgzgmfumgEuDzHUA&#10;URsuXbg26wxztMf9W8DxOyQYAiX1POFBH3HiEewkrx9VTFFB1YiKWV0tcev53kmtjXV3TA0JGoAV&#10;MADZpCb7D3ZCE10mDgMAjwzwBJ7B+P+oZflCLZ4SpBYV9V9Qy+JfV8vlqlxD0kAdWVTLahXkONeZ&#10;apVXCyjwXjV5Xl4u1v+4akYNPcrGnIPRWdb9rTL8qSeagXAx7ElhgGIZCsPd1JVCxZy8sFJDNuDo&#10;G1m1WK2qyvNUVGU1dbgjT+siX848LcoCBs+zi+5Cdp1mFPS1JuQWZFkfLXqQ0cQcxBYrfIt1UEkg&#10;L9MEWuw2XBQUR1yHQdFMRiiB1YSlh9aQByg4P6g9e1Te0x0bRPQIYI8+Qp76Qky8e3/85yuiX/zW&#10;PvapfyQiesTv4AmcxfYGpSjOxe9Tn6/vS4WyLIBHAnxBm0mBiKe0C4n8FFfrYuELm1WCN7HsW9Nt&#10;3wmT7Ak+afzfdIPP3LAC3hLbBz8/NbkJCZsfBYTWVjVP0JhGUNwmtX/uCHZBcS9B4fhoioaJxjYa&#10;xol3yj+t/H3Bno+HP4jRU2l2oLuPKgr9rEIHX1wp1dudUy335fuIaAIKSect/wryzE0vNnxmnY69&#10;1/FdefMXAAAA//8DAFBLAwQKAAAAAAAAACEAwc9YAYMIAACDCAAAFAAAAGRycy9tZWRpYS9pbWFn&#10;ZTEucG5niVBORw0KGgoAAAANSUhEUgAAAoQAAAFWCAYAAADwqYz2AAAABmJLR0QA/wD/AP+gvaeT&#10;AAAACXBIWXMAAA7EAAAOxAGVKw4bAAAII0lEQVR4nO3c3WrcVhSA0a3YLukvff/nDE2aZKxeSBrL&#10;Tgq+SAKTby04SGgY0OXHPpKWdV3nsCzLcpzuCwCAn8e6r1lPEXh/nOwxuMzMm9MShQAAP4d1Zh6P&#10;tSzLNQrvZ57F4N1+7WFfohAA4PYdMfhpX59n5nJE4TEhPCaDDzPzdmZ+3Y+iEADgtp1j8MPMvN+P&#10;x/VrEM48BeFvM/PXzPwxWxTejWcKAQBu0fHM4GW2CHw3W9NdZpsSPs7M3L/YLn6YbTr458z8PVsc&#10;3o8pIQDALTqmgJ9n5p/Zeu6YFH6cbdt4OU8Iz1H4dmZ+35dtYwCA23TeLl5mC8GHedoBnpmnt4zP&#10;n5s5ovBhZn45/QkAgNtzma3xPs6XMbjMnD47M0/PCb78/MzdmBACANyi41uDl3nqufOa2X94DTEI&#10;AHB7XtVwrw1CAAB+UoIQACBOEAIAxAlCAIA4QQgAECcIAQDiBCEAQJwgBACIE4QAAHGCEAAgThAC&#10;AMQJQgCAOEEIABAnCAEA4gQhAECcIAQAiBOEAABxghAAIE4QAgDECUIAgDhBCAAQJwgBAOIEIQBA&#10;nCAEAIgThAAAcYIQACBOEAIAxAlCAIA4QQgAECcIAQDiBCEAQJwgBACIE4QAAHGCEAAgThACAMQJ&#10;QgCAOEEIABAnCAEA4gQhAECcIAQAiBOEAABxghAAIE4QAgDECUIAgDhBCAAQJwgBAOIEIQBAnCAE&#10;AIgThAAAcYIQACBOEAIAxAlCAIA4QQgAECcIAQDiBCEAQJwgBACIE4QAAHGCEAAgThACAMQJQgCA&#10;OEEIABAnCAEA4gQhAECcIAQAiBOEAABxghAAIE4QAgDECUIAgDhBCAAQJwgBAOIEIQBAnCAEAIgT&#10;hAAAcYIQACBOEAIAxAlCAIA4QQgAECcIAQDiBCEAQJwgBACIE4QAAHGCEAAgThACAMQJQgCAOEEI&#10;ABAnCAEA4gQhAECcIAQAiBOEAABxghAAIE4QAgDECUIAgDhBCAAQJwgBAOIEIQBAnCAEAIgThAAA&#10;cYIQACBOEAIAxAlCAIA4QQgAECcIAQDiBCEAQJwgBACIE4QAAHGCEAAgThACAMQJQgCAOEEIABAn&#10;CAEA4gQhAECcIAQAiBOEAABxghAAIE4QAgDECUIAgDhBCAAQJwgBAOIEIQBAnCAEAIgThAAAcYIQ&#10;ACBOEAIAxAlCAIA4QQgAECcIAQDiBCEAQJwgBACIE4QAAHGCEAAgThACAMQJQgCAOEEIABAnCAEA&#10;4gQhAECcIAQAiBOEAABxghAAIE4QAgDECUIAgDhBCAAQJwgBAOIEIQBAnCAEAIgThAAAcYIQACBO&#10;EAIAxAlCAIA4QQgAECcIAQDiBCEAQJwgBACIE4QAAHGCEAAgThACAMQJQgCAOEEIABAnCAEA4gQh&#10;AECcIAQAiBOEAABxghAAIE4QAgDECUIAgDhBCAAQJwgBAOIEIQBAnCAEAIgThAAAcYIQACBOEAIA&#10;xAlCAIA4QQgAECcIAQDiBCEAQJwgBACIE4QAAHGCEAAgThACAMQJQgCAOEEIABAnCAEA4gQhAECc&#10;IAQAiBOEAABxghAAIE4QAgDECUIAgDhBCAAQJwgBAOIEIQBAnCAEAIgThAAAcYIQACBOEAIAxAlC&#10;AIA4QQgAECcIAQDiBCEAQJwgBACIE4QAAHGCEAAgThACAMQJQgCAOEEIABAnCAEA4gQhAECcIAQA&#10;iBOEAABxghAAIE4QAgDECUIAgDhBCAAQJwgBAOIEIQBAnCAEAIgThAAAcYIQACBOEAIAxAlCAIA4&#10;QQgAECcIAQDiBCEAQJwgBACIE4QAAHGCEAAgThACAMQJQgCAOEEIABAnCAEA4gQhAECcIAQAiBOE&#10;AABxghAAIE4QAgDECUIAgDhBCAAQJwgBAOIEIQBAnCAEAIgThAAAcYIQACBOEAIAxAlCAIA4QQgA&#10;ECcIAQDiBCEAQJwgBACIE4QAAHGCEAAgThACAMQJQgCAOEEIABAnCAEA4gQhAECcIAQAiBOEAABx&#10;ghAAIE4QAgDECUIAgDhBCAAQJwgBAOIEIQBAnCAEAIgThAAAcYIQACBOEAIAxAlCAIA4QQgAECcI&#10;AQDiBCEAQJwgBACIE4QAAHGCEAAgThACAMQJQgCAOEEIABAnCAEA4gQhAECcIAQAiBOEAABxghAA&#10;IE4QAgDECUIAgDhBCAAQJwgBAOIEIQBAnCAEAIgThAAAcYIQACBOEAIAxAlCAIA4QQgAECcIAQDi&#10;BCEAQJwgBACIE4QAAHGCEAAgThACAMQJQgCAOEEIABAnCAEA4gQhAECcIAQAiBOEAABxghAAIE4Q&#10;AgDECUIAgDhBCAAQJwgBAOIEIQBAnCAEAIgThAAAcYIQACBOEAIAxAlCAIA4QQgAECcIAQDiBCEA&#10;QJwgBACIE4QAAHGCEAAg7rVBuH7XuwAA4Ht4VcPdf+UP62k97mtmZvlmtwYAwI9w7rlz483peA3C&#10;48Lxh8vMfNrXMraWAQBu1eM8dd1lng/81pkvJ4THHz7MzPvZYvDjzNz9mPsFAOAbu8zM59na7sNs&#10;rXdMDGdm5n5d13VZlpnnMfhutqngh9mi0YQQAOA2Pc4WhP/O1njnKJx1XdfzlvERhMdk8NPMPMw2&#10;HfT8IADAbVrn6XHA9/t6NiX8vyC87Me72aaDghAA4DYdnXdsHX+cF0G4rOu2fbxs+8Zv9nV3OheD&#10;AAC37fy28fXFknUPwWsQzlyj8LyuP/2ouwUA4JtaX5yvsz06eL3+LAivF/e3TAAA+LmsX4m//wDZ&#10;gLVCtLCI4QAAAABJRU5ErkJgglBLAwQKAAAAAAAAACEA1kqwd/BFAADwRQAAFAAAAGRycy9tZWRp&#10;YS9pbWFnZTIucG5niVBORw0KGgoAAAANSUhEUgAAAyUAAAGkCAIAAACghR2cAAAABmJLR0QA/wD/&#10;AP+gvaeTAAAACXBIWXMAAA7EAAAOxAGVKw4bAAAgAElEQVR4nO3deXxTZb7H8Ye0lFLWUksHOsgt&#10;W5EZyjaggOyLVQqURWgF2REtKuMoV4ZBYAYFkSvbAFcZQPGy1UFReM2IiNCCLMMuIFiKpbRsBQIM&#10;taVrcv84molZTtM2JydP8nm/5nVvc3Jy8jsLydfnec6TKmazWQAAAEAzBr0LAAAA8HHkLQAAAG2R&#10;twAAALRF3gIAANAWeQsAAEBb5C0AAABtkbcAAAC0Rd4CAADQFnkLAABAW4F6FwDpnT17tnXr1kII&#10;y28VGI3G7777zmAwPP7447qWhnLgrFlwKOTC+YIUaN+CS1544YWEhIQjR47YP5WVlWWzZPbs2T16&#10;9LBfXgHPPPPMkCFDCgoKylwzOzs7Ozu7vK+qmAkTJgwZMuT06dMabb+SKrb7Ds9a5Y+k9XmRhcoF&#10;7MnLzB+45RiW9wOnYp8qFeP265+rTmJmwAUNGjQQQmzbts3+qZs3b/7hD3+wXEs3b94MDAxcunSp&#10;W963Zs2aQojc3Fz11VasWBEUFPTVV1+V61UVphwNy9t5mwrsvrOzVskjaXNepKByAXv4MvMHlT+G&#10;FfjAqdinSgVocf1z1cmL/kRUVnh4+OLFi60fFhcXe7iGbdu2FRUVWR5++eWXJSUlwcHBHi5DXhqd&#10;NZvzIgWVQ8Fl5oUqcOm6eOIqf/XKeP1DO/QnorLOnTsnhPj3v/+tPPzxxx9feuml+vXr16lTJyEh&#10;4fLly8rymTNnDhgwYM+ePcrDu3fvDhgwYPDgwcrD999/v0OHDrVq1WrevPncuXMdfkgNHjx4wIAB&#10;JSUl1g8LCgrmzp176tQpIcSsWbPeffddIcS77767cOFCy5oq2x82bNjgwYOPHTvWs2fPWrVqPfbY&#10;Y9988439W9+9e/eFF16oU6dOkyZN/vrXv7pSlf1GSkpK5s6d27x581q1arVp02bNmjVllqey8cGD&#10;Bw8bNiwlJaVdu3a1atUaOHCg5VDbcHZGyruOymoOd83+vAwYMGDYsGFr1qwJDQ3t2bOnyr6XlJQM&#10;GDBg1qxZH3/8cevWrevUqTNhwoS7d+++9NJLylmwPnrff//94MGDa9WqVaNGjTZt2qxbt05Zfv/+&#10;/alTpyrrr1y58s033xwwYIBSksp5d7aP6pdZQUHBq6++Wr9+/V//+teLFi16++23Le+lchJdPOwO&#10;d1DlH5TKZlUuQlfWUfl3Wvlr1cWjYXMVqbxq9+7d3bt3r1WrVq1atXr37p2SkqIstz5xztaxP93O&#10;LjNn15L9Fqypf/K4/qkCmejdwAY5qPQn2ujRo4cQomPHjkOHDhVCRERE3L5922w2v/fee0KIuLg4&#10;ZbXly5cLIcaPH282m9944w0hRFBQUFxcXHh4uBCif//+ymrWjedBQUFCiMLCQuUp5WFubu7IkSOV&#10;v2vWrJmUlGS2a3JX377BYAgLCxs+fHhMTIxSsP1O9enTRwjRuHHjxMREZQvi5/5EZ1XZb+TZZ58V&#10;QjRq1Gjo0KF169YVQqxfv169PJWNBwUFBQYGBgcHx8XFtWrVStlyXl6e/e47OyOunDUXN+Vw1+zP&#10;ixAiMDDQYDCEhISMHTtWZd8LCwuFEGFhYWFhYZZjHhYWFhMTM2jQIOX4p6Wlmc3m4uJi5eIcNGjQ&#10;8OHDAwMDhRBHjx41m839+/e3Pmu1a9e2nDWV8+5sH9Uvs8TERCFEeHj40KFDw8PDlYNQ5hXiyqlx&#10;toMq/6BUNuvsIqzkheqWa9WVo2F/FTl7VXp6emBgYGRk5OTJk8eOHasUkJmZaf2mKuvYnG6Vy8zZ&#10;tWR/wVhT/+RROZj0J8qLvAWXuJi3vv76ayFE27ZtlYdz5swRQrzzzjtms7mwsDAkJMRgMNy8edNs&#10;Nnfs2FEIsX///mvXrhkMBoPBcObMGbPZfOfOnaioKCHEjh07zK7lLfPPecjhwBpXtv+3v/3NbDbn&#10;5eUZDAb7z7IzZ84oXzNK5WlpaRXIW5mZmUKI4OBg5ctgx44d/fv3f+edd9TLU/8OE0KsWrXKbDYX&#10;FxcrH9kffPCBze6rnBFXzporm3K2a/bnRTluylCbBw8eqOy7kreEECdPnjSbzStWrFC+kJRD0atX&#10;L8vVeOfOnY0bNyrHwfxz7tm8ebNy1ixVpaenKyfXkrccnnf1w+XsMrty5YoSArKyssxmc1ZWlvV7&#10;OTuJrpwalR109g9KZbMqZ6qSF2rlr1UXj4bNVfTFF184e9Unn3wihOjWrdv58+fNZvPevXv/8Y9/&#10;KOVZ3lRlHZvT7ewsqFxL9heMNfVPHvKWT6I/Ee50+PBhIcSPP/44adKkSZMmKS3kx48fF0IEBQVN&#10;mjTJZDJt2rTp3LlzR48ebdWq1eOPP56ammoymXr16vXb3/5WCBEaGjpw4EAhxGeffeaWklzZfu/e&#10;vYUQISEhISEhQgjLl71C6TCNjY1V/pu+RYsWyn/0l4tyEPr27RsWFiaEiIuL+/LLL6dPn17J3Z84&#10;caIQIjAwsG/fvkKIgwcP2qygckbKtY7Kas52zVnNCQkJQojg4OAy991gMLRt21YIoWy5c+fOyhdP&#10;/fr1hRBK90poaOjw4cNDQ0MnTJjQqVOnzZs3K69Vzlr//v2V1zZr1kxpWbFmf95dPBQ2lBU6d+7c&#10;qFEjIUSjRo2U9KPOxfdytoPO/kGpbNaVM6XRhSrKulbLe+SVq+jEiRPOXtW1a9e6devu37//kUce&#10;eeihh9asWVO3bl3l+rFwZR31s2Ch/hniTMVeBUmRt+BOyiiu4uJio9FoNBpr1aoVHx+vfGWKnz9w&#10;N2/evGHDBiHEhAkTLC+sUaOGzd/Wo68qT337yve36wICAspbgPruVH73Q0NDhRAmk8lmufoZcX0d&#10;ldXKW6ryRW6hsu9Kr41FtWrV7LdmNBpbtGiRmJiYlZU1aNAgpXfJwvqA2B8c+/Pu4qFwyHpHlOYK&#10;dS6+l8oOOvwHpbJZV86U1heqcHKtlvfIK1eRyqsiIiKOHj2alJTUqFEjo9G4cePGrl27/vOf/7Te&#10;iCvrKNQvM1H+z5DKvAqS4v5EuFOHDh2EEM2aNdu2bZsQ4vTp0xkZGcpCIURMTEznzp0PHTp048aN&#10;wMDAyZMnCyGUVofdu3cbjUblM1QZAty9e3ebjSvfYVlZWc2aNTMajfZj6u2/UMu1fWd+/etfCyEO&#10;HDhQVFQUFBR0/fr1u3fvul6VokWLFspbFxQUBAcHnzp1Ki4uLjY29uWXX1Ypr8yNf/bZZyNGjBBC&#10;HDp0SPx8/K2pnxHX11FZzWg0Otw1yzhrm/NiSVGVPzVCiH/84x+XL18ePnz43//+dyHEt99+qyxX&#10;DviuXbtu3boVHh5+9uxZpcVLnSuHwv4yU3YkJSVFOQI5OTlHjx61POvsJLp42J3toHDyD0pls84u&#10;QusR8RW7UFV200L9WnXxaFgoV5HKq86ePXv27NmRI0euXLkyOzv79ddf37x589atW5966inLRlxZ&#10;RzndKmehTA4/l9S5+KkCyejdoQk5KOO3YmJi+liZM2eOzWoPHjxQ1nz55Zc/+OAD5W/LCA+z2bx2&#10;7Vrlwhs1apRlYWxsrBCiZcuWzz//fLdu3YQQLVq0sBlpYTabH330USFEbGzs+vXr27dvr7TAK08p&#10;W+jfv//y5cvNdkMcXNy+5aH9KF2lD+XRRx9dvHixpVtKGZahUpUN5a3bt2+flJSkfKu98cYb6uWp&#10;bFzp9ahbt+68efPGjx8vhKhZs+aNGzdsdqrMM6K+joubUt81y3mx/8xxtu9Kx0pQUJCymtJ9M3Lk&#10;SOXhyJEjxc+jZ5SnIiMjt23btmDBAuUtlPHdyjCvBg0aDB8+vHbt2so3tPX4Lfvzrn64VC6zrl27&#10;CiE6duzo+hXiyqlR30GH/6DUN+vsTFXyQq38teri0bC5ilRetWPHDiFEeHj42rVrk5OTlR7etWvX&#10;Wr+pyjo2p1vlLKh8hthcMNbUP3lUDibjt+RF3oJLlA8yG/Hx8fZrnjlzRkknQoiQkJD/+Z//sX62&#10;uLhYGfyUmppqWZibm5uUlGRp9njqqaeuXbumPGX94XLgwIGIiAghRGBg4Lx585T/BlWeeu+995T/&#10;InzqqafMdh9JLm7f7DxvZWVlWbo2nn322fj4eMu3qUpVNm7evKl8/gohDAZDUlJSaWmpenkqG1e+&#10;w5YuXar80aBBg6+//trhTqmfEfV1XNyUs12zOS/W35Tqp8b1vFVaWqqcDiUKvPbaa0II5ebHmzdv&#10;KveINWjQYP369UqrjHKUVM67yuFSucyuXbumDANX3t16RlyVk+jKqVHZQbOTf1Aqm3V2pqxV4EJV&#10;300Xr1VXjob9VaTyquXLlys3pSpV/elPf7J/U2fr2JxulbOgci3ZXDDW1D95VA4meUteVcw/X76A&#10;GxUUFPz73/8ODw93ZSCLwmQy5eTkhIWFORyvalnn1q1bYWFhNiN7hBBFRUW3bt1q0KCBs3d0Zfvq&#10;lAEi9i9Xqcqeszqdleds49WqVSsqKiosLDQYDEajUfl0VuHKGXHxrDlbzeGulXlehDtOTUFBQV5e&#10;nvXIsJKSkk2bNtWrV69r167KgKE6dercv3//9u3bNgPInG3Q9X20sFwhDRs2vH79+ldffaWMDVe/&#10;Qlw8NTY7WOFdKHMv1NdROVluuVYr8NGh/qq7d+/m5+er76yzdWwOQgXOgiuH2qFyfapACuQtQEqW&#10;77AKZxTfZjKZwsLC7t2799RTTw0bNmzPnj0bN25s1qxZenq6B97dJm/5Oa5VQDBeHpAUX13qDAZD&#10;cnLy1KlT//nPfyp3nLVt23b9+vWeefegoKCgoKDyNmn4Kq5VQNC+BcC3FRUVKTeW8q0PQEfkLQAA&#10;AG3R3A0AAKAt8hYAAIC2yFsAAADaIm8BAABoi/kgKi46OlrvEgAAkF5aWpreJWiOvFUpkl4i0dHR&#10;VO558hYvb+VC5uKpXBfyFi915XqX4An0JwIAAGiLvAUAAKAt8hYAAIC2yFsAAADaIm/5o507d+pd&#10;QgXJW7mQuXh5KxcyF0/lupC3eHkr9xPkLQAAAG2RtwAAALRF3gIAANAWeQsAAEBbzC+vJi0tLSsr&#10;q1mzZlFRUXrXAgAAZEX7llOLFy9+8cUXv/7660mTJr3//vt6lwMAAGRF+5Zj6enp69at279/f2ho&#10;6K1bt7p37z58+PCwsDC96wIAeAU/+dW/SpL0Jx21QN5yrGnTptu2bQsNDRVCBAYGmkymkpISvYsS&#10;Var84qHZrFMdAADCRFmIpNbIW44ZDIbmzZuXlpZu3bp148aNU6dOjYiI0Lckm7ClLCFyAQDg/Ri/&#10;pebOnTsFBQURERHffPPN3bt3dazEPmxZljt7CgAAeAnat9SEh4eP/dlHH300bdo0mxVsGku1/DmF&#10;KCFERsYl60VNmvx01+SlS5ccvMK5K1euuKssD5O3ciFz8fJWLmQunsp1IXXxXsjh11NsbKznK9Ed&#10;ecuxH3744dChQ6NHj1YeRkREXL9+3X41D3TeW5qvzGahpC4Ls/mnZ5XgVa6+RXlnuJC3ciFz8fJW&#10;LmQunsp1IXXxFiUlJc8///x7770XGPjTF/3BgwdPnjw5depUZy+5evXq+++/n5WV9eijj06ZMsVg&#10;MBw+fPjs2bPKsw8//HD//v0tK8+ePTsuLq5Tp06WJceOHdu1a9fMmTOtt+nwYNp8dfrJMC/6Ex0z&#10;mUwLFiz44YcfhBC3bt06cOBAv379PF/GL8OWA2bzf56iYxEAoDCZTGvXrjWZTJYlFy9e3L17t7P1&#10;79+/36FDhzp16gwfPnzXrl3jxo0TQixdunTbtm0nT548efJkenq6zfYXL15svWT58uUGA6HCKdq3&#10;HGvevPmsWbOGDRvWvn37EydOvPDCC3369PFwDWWGLQtLQxcj6AEAFbBnz56ePXu++uqrQoiuXbs+&#10;9NBDH3300bfffvv555+3aNHCfv3Jkyc3a9asoKAgODhYCFFQUJCcnJyVleXpuuVB3nIqMTFx5MiR&#10;RqOxXr16AQEBepcDAJCDXr0NLv739vbt259++mnrJX//+9/j4+Pj4+OVh+fPn4+IiCgpKcnIyPj8&#10;88+PHz/esmXLGTNmKNFK0bhx427dum3ZskVpCduwYUNsbKzuN/J7M5r+1BgMhvDwcF3CluuNWzar&#10;0asIAFAxaNCgwl8aNGiQ5dmcnJzRo0cvXrz4yJEjQUFBtWvXHj169NGjR4cMGWKznXHjxm3YsEH5&#10;e9OmTSojwyBo3/Il9CoCABT2Q6lMJpMydj47O3vv3r3WT/Xq1atRo0ZCiAsXLvTv33/69OkJCQlC&#10;iNzcXGWF3r1716pV6/r16w0aNLC86plnnpk2bVpOTk5RUZHyQk33SHbkLW9U3sYtAID38IaP7sDA&#10;wKCgoMzMTMvoqwsXLlSvXl0IYTQa9+3bZ71yTExMo0aN9u3bl5CQsHr16ri4OCFEdna20Whs27at&#10;ECIkJCQwMDA3N9c6bwUGBo4ZM2bTpk25ubmTJk3y3L7JibzlU2jiAgAoevfuPX/+/HXr1hkMhqtX&#10;r27ZskW5o7Bt27Zr1qyxWfny5ctDhw7dvn17ly5dlCXnz5+fOnXqmTNngoODP/3004cffth+4PzE&#10;iROTkpKMRqOW00/6CPKW16lk4xaRCwAghFi3bl1iYmL16tVDQkLy8/P/+Mc/WkbE21u6dKnRaOza&#10;tatlidlsjo+Pb9myZXR0dEZGxieffGL/qpiYmLy8vMjIyMaNG2uyDz6EvAUAgA9q0KBBSkpKUVFR&#10;UVFRSEiI+uRYS5YsWbJkic3CRYsWLViwQHm5sxeePHnSPeX6OvKWd3HLyC2auAAAiqCgoKCgoAq/&#10;PDAw0DJDPSqD+SAAAAC0Rd7yTUzHBQCA9yBveRGmgQAAwCeRt3wWTVwA4LdKSkomTZpUUlJiWXLw&#10;4MGVK1eW+cKUlJSUlBTl78OHD6/52a5du6xXmz179pEjR6yXHDt2bP78+W4o3UeRtwAA8DUmk2nt&#10;2rUmk8my5OLFi7t371Z/1bFjx0aMGHHx4kXl4dKlS7dt23by5MmTJ0+mp6fbbF+Zzcti+fLl6rdA&#10;+jluOvAWWnQmcqMiAMBFK1euXLRoUZMmTSxLvv32288//9x+mlMhxOTJk5s1a1ZQUKD8iHVBQUFy&#10;cnJWVpbnypUNURQAAD+yffv2ar+0fft2IcRvfvObc+fO/fa3v1VWKykpycjI+PzzzxMSEubOnVtQ&#10;UGC9kcaNG3fr1m3Lli3Kww0bNsTGxkZERHh4XyRC+5aPo4kLADxsxiftdHnft4e5NPXooEGDCgsL&#10;7Zf37NnT+uGRI0eCgoJq1649evTo//3f/x0yZMgXX3xhvcK4ceM++uijcePGCSE2bdo0Y8aMClfu&#10;D8hbAAD4GvuhVCaTSZm5NDs7e+/evdZP9erVq1GjRjbrd+nSJTc3V/m7d+/etWrVun79uvXvVT/z&#10;zDPTpk3LyckpKiq6cOFC//793b8bPoS85RU0nQmCJi4A8DeBgYFBQUGZmZmW0VcXLlyoXr26EMJo&#10;NO7bt8965ZiYGPu8lZ2dbTQa27ZtK4QICQkJDAzMzc21zluBgYFjxozZtGlTbm7upEmTtN0f+ZG3&#10;AABwJxf79bTWu3fv+fPnr1u3zmAwXL16dcuWLcodhW3btl2zZk2ZLz9//vzUqVPPnDkTHBz86aef&#10;Pvzww/YD5ydOnJiUlGQ0Gnfu3KnJPvgQ8pZfoIkLAPzNunXrEhMTq1evHhISkp+f/8c//jE+Pt71&#10;l/fv3z8+Pr5ly5bR0dEZGRmffPKJ/ToxMTF5eXmRkZGNGzd2X+G+ibylP6aVBwC4XYMGDVJSUoqK&#10;ioqKikJCQlycHMu66WvRokULFixQXu5s/ZMnvaIxz/uRtwAA8FlBQUFBQUEVfnlgYKAyyh6VxPxb&#10;/oKf9wEAQC/kLQAAAG2Rt/yIpYmrSZMoXQsBAMC/kLd0xmB5AAB8HnnLvzCKCwD8QUlJyaRJk0pK&#10;SixLDh48uHLlyjJfmJKSkpKSovx9//79v/zlL+PGjbOfXmv27NlHjhyxXnLs2LH58+dXtm7fRd4C&#10;AMDXmEymtWvXmkwmy5KLFy/u3r1b/VXHjh0bMWLExYsXlYexsbEFBQVDhw59/fXXN2zYYLN9ZfZU&#10;i+XLl7s45YR/4iZPAAAgVq5cuWjRoiZNmigPDx48mJubqzRZ1a9ff8qUKaNHj7asPHny5GbNmhUU&#10;FAQHBwshCgoKkpOTs7KydKlcCkRRPekyeIsuRQDwZ9u3b6/2S9u3bxdC/OY3vzl37txvf/tbZbWL&#10;Fy+2adNG+btTp05nz561bi1r3Lhxt27dtmzZojzcsGFDbGxsRESEZ3dFJrRvAQDgVnr956xr/+0+&#10;aNCgwsJC++U9e/a0fpiXl6e0XQkhDAaDwWAoKSmxnjp13LhxH3300bhx44QQmzZtmjFjRkXr9gvk&#10;LX+UkXFJmRKCn1MEAJ9kP5TKZDIpM8VnZ2fv3bvX+qlevXo1atTIfgvWDVomk8lmm88888y0adNy&#10;cnKKioouXLjQv39/d+6AzyFvAQDgawIDA4OCgjIzM1u0aKEsuXDhQvXq1YUQRqNx37591ivHxMTY&#10;563Q0NDc3Fzlb6PRGBQUZPPDPoGBgWPGjNm0aVNubu6kSZO02hNfQd4CAMCtvKPjoHfv3vPnz1+3&#10;bp3BYLh69eqWLVuUOwrbtm1r/aPUzvTq1WvixIk5OTkREREffvjh008/bb/OxIkTk5KSjEaj/YQR&#10;sEHe0o2+M52azT8VQJciAPikdevWJSYmVq9ePSQkJD8//49//GN8fLzrLw8PD1+5cmXHjh0feeSR&#10;rKwsy6Rc1mJiYvLy8iIjIxs3buy2un0UeQsAAB/UoEGDlJSUoqKioqKikJAQFyfHsm76GjNmzOjR&#10;owsKCkJCQpytf/LkSTfU6gfIW/6LJi4A8HlBQUHWNxWWl8FgUAlbcB3zbwEAAGiLvAUAAKAt8pY+&#10;9B0sb8Fc8wAAeAB5CwAAQFuMlwcAoNzS0tKio6P1rgLS8Ou8lZ6enpmZGRYW1r59e/tnjUbjpUuX&#10;LA9btGhRu3ZtD1bnIdylCAAVk5aWpncJ/3Hp0qWoqCi9q4BT/pu35s2bt3fv3g4dOqSlpdWsWfOD&#10;Dz6oVq2a9Qrbtm1bsmSJZeGyZcu6deumR6UAAEBufpq3zp07l5ycvH///tDQUCHEwIEDd+zYMXz4&#10;cOt1vvvuu5kzZ44aNUqnGj2HJi4AADTlp+Pl69atu3r1aiVsCSGioqKuXbtms8758+ebNm1qNBqL&#10;i4vd++5ecnMiAADwDD9t32rYsGHDhg2VvzMzM/fs2fP8889br1BaWnr58uV58+bduXPn3r17w4YN&#10;e/PNN/WoFAAASM9P27cscnJyxo8fn5SU1KpVK+vlN27c6Nev3+rVqw8dOpSSkrJv377NmzfrVaQH&#10;MBEXAADa8dP2LcXp06enTJkyefLkCRMm2DwVGRm5fPly5e+IiIh+/fodP348MTHRZjWbm4F37tzp&#10;2jv/dAuJ9f2PnnTlyhVHi3WuyhVOKpeDvMXLW7mQuXgq14W8xUtUeWxsrN4l6MB/89bBgwenTZv2&#10;5ptvPvHEE/bPZmZmHjt2zDKCvqioyOEvq1fyZmAd791VeWsvv6PYy8tTJ2/x8lYuZC6eynUhb/Gy&#10;VG7z1ekn05j5aX9idnb2iy+++M477/Tu3bu4uLi4uLi0tFQIcerUKWXgfGFh4Zw5c9LT04UQOTk5&#10;e/bsGThwoM5Fa4wuRQAANOKn7VsbN27My8uzHiM/atSo2bNnL126NC4ubvjw4dHR0TNnzhw5cmTr&#10;1q3PnDnz4osvMvkWAACoGD/NWzNmzJgxY4b98g8//NDy96hRoxITEwsKCoKDgx12JlYMk0EAAOBv&#10;/DRvuchgMISEhOhdhecw8SkAAFrw0/FbAAAAHkPewi8wah4AALcjbwEAAGiLvAUAAKAt8pZHSXFz&#10;Il2KAAC4F3kLAABAW+QtAAAAbZG34ABdigAAuBF5CwAAQFvkLQAAAG2Rt+AYXYoAALgLeQsAAEBb&#10;5C3PkWLyLQAA4HbkLThFlyIAAG5B3gIAANAWeQtqaOICAKDyyFsAAADaIm8BAABoi7yFMtClCABA&#10;JZG3PITJIAAA8FvkLQAAAG2Rt1A2uhQBAKgM8hYAAIC2yFsAAADaIm/BJXQpAgBQYeQtAAAAbZG3&#10;AAAAtEXegqvoUgQAoGLIW57AZKcAAPgz8hYAAIC2yFsoB7oUAQCoAPIWAACAtshbKB+auAAAKC/y&#10;FgAAgLbIWwAAANoib6Hc6FIEAKBcyFsAAADaIm9pjslOAQDwc+QtVARdigAAuI68BQAAoK1AvQvw&#10;aunp6ZmZmWFhYe3bt9e7FgAAICvyllPz5s3bu3dvhw4d0tLSatas+cEHH1SrVk3voryI2fxTZ2KV&#10;KgxNAwBADXnLsXPnziUnJ+/fvz80NFQIMXDgwB07dgwfPlzvugAAgHwYv+VY3bp1V69erYQtIURU&#10;VNS1a9f0LQkAAEiKvOVYw4YNu3TpovydmZm5Z8+evn376luSF+IuRQAAXEF/YhlycnLGjx+flJTU&#10;qlUr+2ejo6OtH+7cudPRNqKU/3fp0iX311chV65ccd/GPLp3bq3c0+QtXt7KhczFU7ku5C1eospj&#10;Y2P1LkEH5C01p0+fnjJlyuTJkydMmOBwhbS0NPUt/HKy0yi3VlcpUVHuKcYyar5JkyjPjJp3V+W6&#10;kLd4eSsXMhdP5bqQt3hZKrf56rRpufBV5C2nDh48OG3atDfffPOJJ57QuxYAACAx8pZj2dnZL774&#10;4rvvvvv4448XFxcLIQwGQ0BAgN51AQAA+fhO3srPz79+/XpeXp7JZKpRo8ZDDz1kubuwAjZu3JiX&#10;l/f8889blowaNWr27NnuqNTXMBEXAADqfCFvHTx48E9/+pMyX0O1atUCAwPz8vKEEPXq1Zs6dero&#10;0aMrsM0ZM2bMmDHDzYUCAAC/JIU0Y9wAACAASURBVHfeMhqN8fHxQoikpKS+ffuGhYUZDAbLU6dO&#10;nZo/f/4777yzcuXKbt266VopAADwX3LnraeffnrdunXNmze3fyosLKxPnz59+vS5devWlClT2rRp&#10;U7t2bc9X6CfoUgQAQIXceWvPnj1lrhMeHv7pp596oBgAAACHmF8eAABAW3K3b1k7ffr0woULzVa9&#10;WVWqVNm4caOOJfkVuhQBAHDGR/LWtGnTdu7cGRERERj4nz2qovev+v1ycnkAAOCnfCRvpaamrl69&#10;ukePHnoX4tdo4gIAwCEfGb8VEBDg8PekAQAAdOcjeeuNN96YPn16aWmp3oUAAADY8pH+xCeffPL1&#10;119v1apV9erVLQsNBsOJEyd0rMoP0aUIAIA9H8lbsbGxoaGhy5Ytq1Wrlt61AAAA/IKP5C2j0bhz&#10;586GDRvqXQgAAIAtHxm/9dBDD2VlZeldBYSwmvxC7+k4AADwFj7SvrVhw4ZevXpNmzbtiSeesF7e&#10;tGlTvUpyuxmftLNf+Pawk56vBAAAlIuP5K2EhAQhxLJly5YtW2ZZaDAYzp8/r19RbuMwaVk/5W2p&#10;i1HzAABY85G8tW/fPr1L0IpK2LJZx9tSFwAAUPhI3vJCbvkxH+uw5TBOWa8w45N2RC4AALyQj4yX&#10;t/fyyy937txZ7yrc4+1hJ50FKZunXGkM8wxGzQMAYOGzeat+/foRERF6V1FxMz5p53ovoXXq8p7I&#10;BQAAFD6bt2bNmvXZZ5/pXUUFWTJTufoHva0zkSYuAAAUPpu35FWxsGX9EkvbGAAA8AZyj5efNm1a&#10;dna2s2cNBsPWrVs9WY83eHvYSSVsMXweAAAvIXfeunfv3r179+yX5+fn371712CQr/WuMo1bFt4T&#10;uZiICwAAIXveWr9+vf3CDRs2zJs3LzQ0dMeOHZ4vyUt4T+QCAADytQCpyM/PHzhw4Lx586ZOnXr4&#10;8OHw8HC9KyoftzRuWXjJHYuMmgcAwHfy1saNG9u1a3fr1q1vvvnm5Zdf1ruccnNv2LLZFMPnAQDQ&#10;kS/krQcPHgwcOPAvf/mLpM1amiJyAQCgO7nHbwkhkpOTZ8+eHRoa+s0333hP0irvj/lo0bjlPRg1&#10;DwDwc3LnrbFjxx4+fFgI0axZs1deecXm2YCAAIcD6v0NY+cBANCX3HkrLy8vNDRUCHHx4kX7Z6sw&#10;QvtnukcumrgAAP5M7rzlG9OZeqYz0TpyTWn/qXZvBAAAbMg9Xv7WrVuurFZYWKh1JQAAAM7Inbcm&#10;TJgwevRoldSVm5v7xhtvdOzYMT8/35OFuc6TI+Utb/H+iaFav5c9JuICAPgtufPWjh07hgwZ0r17&#10;927duiUlJZ07dy4zM/Pq1avp6emzZs3q1avX7373u6CgoNOnT4eEhOhdrFdgeggAADxP7vFbQohh&#10;w4YNGzbsiy++WLRo0dNPP11SUiKEMBgMv/rVr8aNG5eQkFCtWjW9a8RPGDUPAPBP0uctxZNPPvnk&#10;k08KIYqLi00mkywZS5dpt3S/VxEAAH8jd3+ivapVq8oStnRkuT+RXkUAADzA1/IWvByj5gEAfoi8&#10;pRt9f8OHgfMAAHgMecv9yvvjiXrRK3LRxAUA8Dc+Ml5eCGEymVasWPHFF1/Mnz8/JCQkLy+vffv2&#10;rrxw//793bp1s19uNBovXbpkediiRYvatWu7rVwAAOA3fKR9Kz8//5FHHklOTs7IyBBCXLlyJTEx&#10;8a9//WuZL1y1atXMmTMdPrVt27axY8c+97Nvv/3WjQXr25loQa8iAAAe4CN5a+jQoZMmTTpw4EB0&#10;dLQQok+fPmvWrFm1apXKS+7evTtjxow1a9Y4W+G7776bOXPmiZ85bANDxdClCADwKz6St27cuDFp&#10;0iTrJd26dQsICLh//76zlyxdujQsLOytt95ytsL58+ebNm1qNBqLi4vdWauXoYkLAACt+UjeCggI&#10;ePDggfUSk8lUXFwcGOh0gNqcOXOmT5/u7Hd+SktLL1++PG/evLi4uJiYmFmzZrm5Ym+iS+SiiQsA&#10;4D98JG/FxcUNHDjQaDQqD/Pz80ePHh0ZGanys4kGg9q+37hxo1+/fqtXrz506FBKSsq+ffs2b97s&#10;rmq9ZPAWAADwDB+5P/HPf/5zZmZmly5dhBDjx49/8OBB9erVjx49WuENRkZGLl++XPk7IiKiX79+&#10;x48fT0xMtFlNGS5msXPnTiGEEFHKQ+vbGx0qcwWNXLlyxWbJlPafvn9iqBBixiftLLPPay0jQzRp&#10;EiWEqFJFZGS4dCjsK5eIvMXLW7mQuXgq14W8xUtUeWxsrN4l6MBH8pYQYv369deuXbt9+7bJZKpb&#10;t+5//dd/VWZrmZmZx44dGz58uPKwqKjIYXtYWlqaykaioqIcP3GirBW05+Ctda3K9TfV8aBVnrzF&#10;y1u5kLl4KteFvMXLUrnNV6dNy4Wv8pH+REXDhg1jYmLatm1b4bB16tSpa9euCSEKCwvnzJmTnp4u&#10;hMjJydmzZ8/AgQPdUqTXdiYyigsAAI3I3b6VmZmpvkJ5g9fSpUvj4uKGDx8eHR09c+bMkSNHtm7d&#10;+syZMy+++KI/zAfx9rCTStia8Uk7b4uDAADIS+68NXHiRJUea4PBcP78efUt9OjRY//+/ZaHH374&#10;oeXvUaNGJSYmFhQUBAcHqw+uBwAAUCF33tq1a5em2zcYDCp3OPokzzdxmc0/dSZWqeLtvzgJAEDF&#10;yN1sE2ClpKRk1apVgwYNiouLmz9/fl5eXkBAgOdLkuXHqlUwAyoAAO4ld96yyM7OjomJ2bhxY0BA&#10;QNWqVXft2tWxY8fDhw/rXZctrx0sry9GzQMAfJuP5K0xY8a8+OKLhw8f3r59+/bt2/fv3//2228/&#10;99xzetclK5q4AABwIx/JW0aj0eb3E4cMGSKEuHv3rk4VoXxo4gIA+DAfyVthYWHffvut9ZIHDx4U&#10;FhaGhobqVZLsaOICAMBdfCRvrVy5cuzYsatWrcrJycnJyTl48OCjjz6alJT0w8/0LlAIBm+VhSYu&#10;AICvkns+CIvnn39eCLFs2bJly5ZZFq5atWrVqlXCtYm4YI/pTwEAcAsfyVv79u3TuwTf5OHIxVxc&#10;AACf5CN56+rVqw6XR0ZGergSAAAAGz6StxITE3NycmwW1q5d++jRo7rU40to4gIAoJJ8JG/t3bvX&#10;+uH9+/f/+7//u107L7qxjsHyAAD4LR+5PzHgl0JDQ1etWmU9dh6VwdwQAABUho/kLXtVq1YVzHfq&#10;Pp6MXEwMAQDwMT7Sn5iZmWmzZP78+VWrVvXwfKc+8GPVAADA7Xwkb40ZM8ZmvHzNmjVXr16tVz0+&#10;yZMD5xk1DwDwJT6St2zGywcEBOhViUMMlgcAwJ/5yPgtm/HyepfjsxjFBQBABfhI3hJC5Ofnv/LK&#10;K7179+7du3d8fLyzGVBRSdyrCABAeflI3rp79267du0OHz780EMPPfTQQ/fv3+/du3dqaqredaFS&#10;aOICAPgGH8lbI0aMePrppw8dOvTxxx9//PHHe/bsWbhw4UsvvaR3Xb6JJi4AAMrFR/LWrVu3Xnnl&#10;Fesl8fHxQoj79+/rVNF/MFi+MmjiAgD4AB/JW0KIgoICmyWFhYWBgT5yA6a3oYkLAADX+Uje6tWr&#10;14gRIyytWcXFxVOnTq1fv35ISIi+hfkwj0UumrgAALLzkeafJUuWDBw4sGPHjjVq1KhSpcqPP/5Y&#10;rVq1f/3rX3rX5W42icNvZgK1TH/apEmU3+w0AMB3+EjeEkLs2LEjOzv79u3bZrM5NDQ0KipK74rc&#10;x1nDjvVyPWKIJ2ecBwBAXr6Tt4QQjRo1atSokd5VuJXrXWjKmr7b+MMv/AAA5CX9+K3MzMyuXbum&#10;p6dblowdOzYmJubLL7/UsSqLSt2caB+2zOZf/M/hSzw7yomB8wAAlEnuvJWbm/vEE08YDIZ69epZ&#10;Fs6fP/93v/vdyy+/bPOjilqz5Bz3tL7Y9BU6DFjOspePRi4GzgMAJCV33po8eXLDhg33798fFhZm&#10;WRgZGblu3bqEhITXXntNx9oqxTq7uRjfbNYkkgAA4DXkzlvp6envvfeew6dee+21H3/8MT8/38Ml&#10;uVMFGsqsU5cH+xY91sSVkXFJ+YM8CQCQiNx5y2w2BwUFOXxKmXmrsLDQsxVVmiUkVaZXkoYuAAC8&#10;idx5q27durt27XL41I0bN4QQderU8WxFlePGIWAej1yM4gIAwBm589ZLL720ePHiu3fv2j/17LPP&#10;NmvWzGDQcwfLd3Oim8fb2/Utao97FQEAcEju+beGDBmSnJz82GOPxcbG/v73v69WrVpRUdHWrVs3&#10;bNjw4MGDY8eO6V2gy9wetix8cd4qX9wnAIAvk7t9SwixZcuWSZMmff3117Gxsb169XriiSfWrl3b&#10;pUuXs2fP1qpVS+/qvIMHR9DTqwgAgD2527cU06dPnz59utFoLCwsrFq1anh4uN4VlZN2jVsWlhYh&#10;5e0yMrR6I37kBwAAO76QtxTWU3DBAevI5RPoVQQAyEL6/kTpeaBxy+LnEfRRTZpomr0YOA8AgDXy&#10;llZcujnRk2HLwoeGPvnQrgAAfBl5yx9dsozf0iynMHAeAAAL8lbZ9u/fr8l2dWncstA+p9CrCACA&#10;grxVhlWrVs2cOVPvKrThK01DvrIfAACfRd5y6u7duzNmzFizZo0rK+vbVlVxGkcVmrgAABDkLRVL&#10;ly4NCwt76623NNm6rAGt3DwTuWjiAgB4M9+Zf8vt5syZYzAYUlNT9S5EY74yjZWv7AcAwAfRvuVU&#10;ZX7ruozJILytcYteRQAAtET7VqVER0f//Gea8v8uXbpkvYLNQ0WU6rMecOXKFdtFGRlRTZoIIUSV&#10;Kpc0+LWfKe0/ff/EUCHEjE/aTWn/aYW346ByKxkZokmTKPHTTxbpc2xVqBfvzeStXMhcPJXrQt7i&#10;Jao8NjZW7xJ0QN6qlLS0n2KWpWEoKipKCCFO/PKhNavGLbvnPMdBYT93yEU1aaJJw5vKMSkP9Zdb&#10;ehWbNInyktZDa5Xcdx3JW7mQuXgq14W8xctSueWrU2HVcuHL6E+EFS07FulVBAD4LfIWfkn+yMW9&#10;igAAb0PeKkOPHj3cOb+8t42Ud0j+wCL/HgAAfAp5C45oFljoVQQA+CHylvuVMRmELCSPXDRxAQC8&#10;B3nLg6ToTPQIIhcAwK+Qt+Cc/IFF/j0AAPgC8hZUSd6rCACANyBveYq8nYmSRy6auAAAuiNvwQWS&#10;ZxbJywcASI+85QbyNl2VgzaZxWO9ikQuAICOyFtwmeSRCwAAvZC33Mzx5Fs+0wImc+SiiQsAoBfy&#10;FspJ5tgic+0AAImRt+AVGMgFAPBh5C3t+UxnooXMvYqCyAUA8DjyFipE8sgFAIAnkbdQUTJHLpq4&#10;AACeRN5CJcgcW2SuHQAgGfKWxnxv8JYNDWILA7kAAD6GvOVOjiff8nlELgAAVJG34A5ELgAAnCNv&#10;wU2IXAAAOEHe0pLPD96yIXNskbl2AIC3I2/BrdwdWzw5IxeRCwCgEfIW3I3IBQDAL5G3Ksvf+gx1&#10;YYlc758YqvV7EbkAAG5H3tKMPwcxmcfOCyHM5p/2gMgFAHAL8pbb+OnkW85IHrksiFwAgMojb0Ez&#10;GkSuKe0/Vf5gLBcAQCLkLWhJ8lYuIhcAwC3IW9AYkQsA4PfIW9rw58Hy9ohcAAD/Rt6CR2hwyx+R&#10;CwAgC/IWPE7+yEXqAgCUC3kLHqRBZnl72EkldXkycgkaugAA5UHe0gCDt1RomVmIXAAA70Teco/X&#10;tzLZqcs0yCy6zD4v6FsEALiGvAU92GQWd/Dw7PM0dAEAXEfegn6IXAAA/0Degq7kj1z0LQIAykTe&#10;cjcGy5eX5JFL0NAFACgLeQteQMvIpUvfIqkLAGCNvAXvoFnkEnr0LQpSFwDAil/nrezs7K+++iot&#10;Lc3hs0aj8ZiV+/fv26/DF6o7uXsklOcjl7DrRuYKAQAIIQL1LkA327dvX7hwYZcuXY4fPz548OBp&#10;06bZrLBt27YlS5ZUq1ZNebhs2bJu3bp5vEw/Yzb/J6FUqVL5MXDWU8/P+KSdZ2ZHs/mhSOUPhvMB&#10;gD/z07xVWlo6d+7c5OTk5s2bG43GPn36DBo0KCoqynqd7777bubMmaNGjSpza7+c7JQGjcpxd+QS&#10;Qrw97KQlcglPzUnrKHVFkboAwD/5aX/ivn376tat27x5cyFEWFhY9+7dDxw4YLPO+fPnmzZtajQa&#10;i4uLXd0uNye6hZazoQoP9i0KR92L9DACgB/y07x17969li1bWh7WqFHDZhRXaWnp5cuX582bFxcX&#10;FxMTM2vWLI/X6Pd8YjiXsBtHL0hdAOB//Lc/sYrVN15AQID5l1+JN27c6Nev3+uvvx4ZGZmTk/P0&#10;009v3rw5MTHRxe1funTJneW625UrV/QuwTUZGVFNmvz0d5UqlzIyKln5lPafCiHePzFU/By5lCUe&#10;kJEhrly50r37f4YAKhdgRoZXXyoKaS4YR+Qtnsp1IW/xElUeGxurdwk68NO8FRQUZDKZLA9LS0uD&#10;goKsV4iMjFy+fLnyd0RERL9+/Y4fP+563rIZCuaFvL/Cn1gN54pq0kRkZFS+8rejTlrat94/MdST&#10;PzFuM6hLCNGkSZSQof9ZmgvGEXmLp3JdyFu8LJXbdChFR0frVYkn+Wl/Yv369c+ePWt5eO/evQ4d&#10;OlivkJmZuXXrVsvDoqIig8FPj5X+rDrkopo00aJv0ZPdi8J5DyOdjADgq/w0Q3Tq1EkIkZqaKoRI&#10;T08/cOBA586dhRCnTp26du2aEKKwsHDOnDnp6elCiJycnD179gwcOFB9m28PP/XTX97fWCEjd/9o&#10;ztvDTuo1okthn7oEQ7sAwEf5ad4yGAyLFi2aOXPm2LFjExISFi5cGB4eLoRYunTpwYMHhRDR0dEz&#10;Z84cOXLk2LFjn3zyyYkTJzL5lv40+J1CfRu6hGrqIngBgM/w0/FbQojHHnvswIED+fn5wcHBlr7C&#10;Dz/80LLCqFGjEhMTCwoKrFeAvi4p47eUJOKmiUSt50QVHpwW1Zqz6S+YKxUAfIO/x4iQkBCVLGUw&#10;GNRXgD58saFLQXMXAPgk/23fchfL5PLwKJtp6IUmDV3CU5PR21Bv7rJZBwDg/Wi5gbRs2oI0mBZV&#10;6NrWJZw0dylo9AIAiZC33IObE3VjP7NCpdncuij0uHvRmpK6ygxeZC8A8Fr0J0J+jn4a2pe6Fy3K&#10;HLdms5DwDwBegrwFX+E3qUvhyi96E78AwEvQnwjfokH3ovCyQV02LL2NZcYp655HOh8BwJNo36q4&#10;CxfSyl4JnueRhi7rv72huUtRrrTp8FnawABAC+Qt+ChPpS7hTZ2MNirQ2OdkHTl+VBsAvBZ5Cz7N&#10;epou4YnUJbwyeCkq2dda5voEMgBwhrzlBkwG4dVsGrqEm1OXkKe5y4bDA1CZcV0VeC3/YgD4CfIW&#10;/INmqUtI29zlkMPjcenSpaioKC2G2Htk2H6U+tNkPgAeQN6qFH7MRzLapy7hPHhNaf9p5d9FR67c&#10;/ygjLy67jKToxeStXMhcvLyV+8XNZ+Qt+B9nqUto2NwlhHj/xFBx4j8r+J4KHDwvzjoA4E7kLfgr&#10;+9QlPNHcJaTtatSCB/rylM5QlRXIfAA8gLwF/6Zx6hKuBS9B9tKP147fKjMpei15KxcyFy9v5dHR&#10;0f7QpUjeqixuTvQFDn8cx62djEKIKe0/VT4NHc5NT/YCAB9G3gKsqDR3CU+0eDlcTvwCANmRtwA7&#10;DlOX0DB4CefZy/4p4hcASIe8BTjhsJPRZon7OpFdzF4OnyWBAYCXI28BZXEleAmtspcoK345XIEE&#10;BgBehbwFuEwleAlNGr0U5Y1f6usQxQDA88hbQPm5GLyEJnet2gcmVxKY6ysTyADA7chbFff61nZM&#10;BuHvrM97WdkrSmh1nVQygbn02hOuvjUAwB55C3AT9UYvh09pFtNVYlBlopjWW7NBmAPgM8hbgLuV&#10;2ejl7FmPtJKWGWI0jVDl4rZKnDTOSYDKdSFv8XJWPmR+iN4leAJ5q4KqVBGvb9W7CHg/qwh16dKl&#10;qCZN1FZ2GM483lVtH8hUfifEe8IZAHgz8hbgQTbhyZWfSvaOEOaMpl1+hDkAPoO8BeinAvHLlTW9&#10;Jo1VklvCnLw/4kvlupC3eHkrj46OfnuY3kVoj7wFeA2HOcn1EFbel/hKLAMA70feArybu0JYJTZi&#10;+5/MBDUAKCfyVsUx+RZ0o37JuSWN6bh9t9Ju2jMAcB15C/A5LsYLqWJTpci5p1KOxBFCyFy5kLl4&#10;eStP07sAzzDoXQAAnZjNLv7vUkbGL5YAAMqJvFVBr2/lTnX4K5eDmjf871JGht7HCwDoTwTg8+Rs&#10;k5P39n55KxcyFy9v5dHR0f7QpUj7FgAAgLbIWwAAANoib1UQk0EAAAAXkbcAAAC0Rd5Sk52d/dVX&#10;X6Wl+cNIPgAAoBXyllPbt29PSEjYtWvXCy+8sGzZMr3LAQAAsmI+CMdKS0vnzp2bnJzcvHlzo9HY&#10;p0+fQYMGSXqrLQAA0BftW47t27evbt26zZs3F0KEhYV17979wIEDehcFAACkRN5y7N69ey1btrQ8&#10;rFGjBqO4AABAxZC3HCstLa1i9Ru3AQEBZuZ9AAAAFcL4LceCgoJMJpPlYWlpaVBQ0C/WMJujo6OF&#10;EEL5v0IIIXbu3Omh+irnypUrepdQQfJWLmQuXt7KhczFU7ku5C1eospjY2P1LkEH5C3H6tevf/bs&#10;WcvDe/fuPfnkk/arydvJKO/Yf3krFzIXL2/lQubiqVwX8hYvS+U2X53RVs0WPoz+RMc6deokhEhN&#10;TRVCpKenHzhwoHPnznoXBQAApET7lmMGg2HRokWvvvpqs2bNzp49u3DhwvDwcL2LAgAAUiJvOfXY&#10;Y48dOHAgPz8/ODjYYKAhEAAAVBB5qwwhISF6lwAAAORGsw0AAIC2yFsAAADaIm8BAABoi7wFAACg&#10;LfKWP5J3bl95KxcyFy9v5ULm4qlcF/IWL2/lfoK8BQAAoC3yFgAAgLbIWwAAANoibwEAAGiritls&#10;1rsGWfnJT5oDAKCptLQ0vUvQHHkLAABAW/QnAgAAaIu8BQAAoC3yFgAAgLbIWwAAANoibwEAAGiL&#10;vAUAAKCtQL0LkFJ2dvb333//8MMPe/8UXOqlGo3GS5cuWR62aNGidu3aHqyuIvbv39+tWze9q3CJ&#10;s1LlOuzp6emZmZlhYWHt27fXu5YyqJcq0WFPS0vLyspq1qxZVFSU3rWUTb1aiQ674tSpU5GRkeHh&#10;4XoX4hJn1cpy2GWp0y2Yf6vctm/fvnDhwi5duhw/fnzw4MHTpk3TuyKnyix1zZo1S5YsqVatmvJw&#10;2bJlXh5lVq1atXnz5v379+tdSNlUSpXosM+bN2/v3r0dOnRIS0urWbPmBx98YCnb25RZqiyHffHi&#10;xV988UWHDh2OHj06YsSIKVOm6F2RmjKrleWwK9LT04cMGbJkyZJ+/frpXUvZVKqV5bDLUqd7mFEe&#10;JSUl7dq1u3Dhgtlsvn37dps2bTIyMvQuyjFXSv3973+/YcMGPaortzt37rz++uvt2rV7/PHH9a6l&#10;DGWWKsth/+67737zm9/cuXNHeRgXF/f3v/9d35KccaVUKQ77hQsXLDty8+bNli1b3r59W++inHKl&#10;WikOu6KoqGjgwIE9e/bctWuX3rWUTb1aWQ67LHW6BeO3ymffvn1169Zt3ry5ECIsLKx79+4HDhzQ&#10;uyjHXCn1/PnzTZs2NRqNxcXFetRYDkuXLg0LC3vrrbf0LqRsZZYqy2GvW7fu6tWrQ0NDlYdRUVHX&#10;rl3TtyRnXClVisPetGnTbdu2KTsSGBhoMplKSkr0LsopV6qV4rAr3n333b59+yqfmd5PvVpZDrss&#10;dboF47fK5969ey1btrQ8rFGjhtf+6lOZpZaWll6+fHnevHl37ty5d+/esGHD3nzzTY+X6ao5c+YY&#10;DIbU1FS9CymbeqkSHfaGDRs2bNhQ+TszM3PPnj3PP/+8viU5U2apshx2g8HQvHnz0tLSrVu3bty4&#10;cerUqREREXoX5VSZ1cpy2IUQ//rXv44cOfLpp58+99xzetdSNvVqZTnsstTpLrRvlU9paWmVKlUs&#10;DwMCAszeOgCuzFJv3LjRr1+/1atXHzp0KCUlZd++fZs3b/Z4ma4yGKS5VtVLleuwK3JycsaPH5+U&#10;lNSqVSu9aymDs1LlOux37twpKCiIiIj45ptv7t69q3c5ZVCpVpbDfv/+/Tlz5rz77rt6F+KSMquV&#10;5bDLUqe7SPMd5iWCgoJMJpPlYWlpaUBAgI71qCiz1MjIyOXLl0dGRgohIiIi+vXrd/z4cU9X6X+k&#10;O+ynT5+Oj49/9tlnk5KS9K6lDCqlynXYw8PDx44d+7e//a169eofffSR3uWUQaVaWQ77O++888gj&#10;j2RlZaWmpt65c+fcuXNe23EhXKhWlsMuS53uQt4qn/r16589e9by8N69ex06dNCxHhVllpqZmbl1&#10;61bLw6KiIonakOQl12E/ePDgxIkT586dO2HCBL1rKYN6qbIc9h9++GHDhg2WhxEREdevX9exHnVl&#10;VivLYQ8PD8/Ly9u4cePGjRuvXr2amprqtQNzhQvVynLYZanTbfQesC+Z0tLSxx9/PCUlxWw2X7hw&#10;oXXr1jdv3tS7KMeclXry5MmrV6+azebvv/++VatWyg2MN27c6NKly759+/StuUwpKSnef3+iwqZU&#10;GQ97VlZWu3bt9uzZU/SzkpISvYtyzFmp0h32CxcutGrV6uLFi2az+ebNm126dNm9e7feRTnlrFrp&#10;Dru1yZMnS3F/osK6WukOuyx1ugt5q9wOHTrUpUuXMWPGtG/f/p///Kfe5ahxWOrYsWMtt8pv2LCh&#10;Xbt2Y8aMadeu3dq1a/Wr1FXy5i0ZD/uCBQta/NKf//xnvYtyzFmpMh72TZs2tWnTZvz48W3atHnv&#10;vff0LqcMDquV8bBbyJu3XLdOwwAABXhJREFUZDzsstTpFsx3WkH5+fnBwcFSNH6ql2oymQoKCmTZ&#10;F5/BYdeFLIfdZDIZjcZ69ep57fBQa2VWK8th9zGyHHZZ6qw88hYAAIC2fDxOAgAA6I68BQAAoC3y&#10;FgAAgLbIWwAAANoibwEAAGiLvAUAAKCtQL0LAODX1q9ff+TIEfvlNWrUeOeddzxfj42xY8fOmjWr&#10;efPmzlZISEh46623mjZt6smqAEiH9i0AeqpTp05ERERERES9evV2795dVFSkPKxfv77epYn169c3&#10;aNBAJWwJIV5++eVXX33VYyUBkBTznQLwCvn5+e3atVuxYkW/fv30rkUIIR48eNCrV6+NGzeW2XYV&#10;Hx8/efLkAQMGeKYwADKifQuA9yosLFy0aFH37t07dOiQlJSUmZlpeeq555776quvRo8e3b59+4SE&#10;hMzMzE8++aRPnz4dO3ZcsGCBZZ0dO3YkJCS0b9/+mWeeOXv2rOXlX3/99fDhw9u3b9+vX79Vq1bZ&#10;v/X27dt/9atfWcKWyvqDBg36v//7P7fvOwBfQt4C4L3+8Ic/pKSkLF68ePv27eHh4YmJiUajUXkq&#10;NTV17ty5I0aMWLFiRUFBwbPPPvvll1/Omzdv5syZH3300Zdffqms85e//GXy5MnffPNNTEzMmDFj&#10;cnJyhBCZmZlJSUkJCQmpqakzZ85cs2bN1q1bbd569+7djz32mPK3+vqPPfbYyZMnLYUBgD3yFgAv&#10;de7cud27dy9duvR3v/tdZGTkn//853r16iUnJ1tWGD9+/KBBg7p06fLss8/evn373Xff7dKly5Ah&#10;Q9q0aXP06FFlnSlTpvTp0yckJGTGjBkNGjT4+OOPhRCXL182GAydO3euVatWr1691q5d27p1a5t3&#10;P3TokGWh+votW7Y0GAwnTpzQ9nAAkBn3JwLwUhcuXBBC/O1vf7Msyc/PT0tLszxs3Lix8kdwcHD1&#10;6tVr1aqlPKxdu7bJZFL+btWqlWX9Vq1apaenCyEef/zxRx55pG/fvm3atOnSpUvfvn2jo6Ot37q4&#10;uLi4uLhmzZrKQ/X1DQZDtWrV8vLy3LfrAHwNeQuAlyotLa1atWqnTp0sSzp16tSwYcNybSQgIMDh&#10;wq1bt6ampu7ateuzzz5buXLl9OnTJ02apLIR9fUNBvoKAKghbwHwUvXq1SsuLu7Ro0d4eLiyJDU1&#10;tXr16uXayM2bNy1/X758uWPHjkKIH3744fvvvx8wYECvXr2EEAsWLFizZo11fqpatarBYMjPz1ce&#10;lrn+gwcPatSoUcH9BOAH+G8yAF6qR48ev/71r//0pz8puefrr79+7rnn7ty5U66NrFq16tatW0KI&#10;5OTk7777bujQoUKI27dvv/baa4cPHxZCmEymrKysZs2a2bywdevWSodmmev/8MMPJpPJfgsAYEH7&#10;FgAvZTAYPvzww1deeaVjx45Vq1YVQkyfPr1Pnz7l2kiLFi2eeOIJk8lUo0aNFStWKPM7PProo0lJ&#10;SRMnTqxatWpJSUmLFi1WrFhh88KePXseOHBA+Vt9/WPHjkVFRUVFRVVqbwH4NOY7BeDtiouL79y5&#10;Ex4eXt5hUtHR0StWrOjdu7fycptnTSbTrVu36tatW61aNfvXGo3GHj167Nq1yzJizNn6o0aNevLJ&#10;J0ePHl2u2gD4FfoTAXi7qlWrRkREVHhMekBAgH3YEkIYDIaIiAiHYUsIERYWNnbs2C1btqivn56e&#10;np2dPXLkyIrVBsBPkLcA+Cxl2HuFXz516tRdu3Ypw7+cWbx48bx585TuTgBwhv5EAHCqsLAwMDDQ&#10;4aQSivz8/JCQEE+WBEBG5C0AAABt0Z8IAACgLfIWAACAtshbAAAA2iJvAQAAaIu8BQAAoK3/B0FA&#10;+Y/LKyXMAAAAAElFTkSuQmCCUEsDBBQABgAIAAAAIQAhpElv4QAAAAsBAAAPAAAAZHJzL2Rvd25y&#10;ZXYueG1sTI9Ba4NAFITvhf6H5RV6a1aNNql1DSG0PYVCk0LJ7UVfVOK+FXej5t93c2qPwwwz32Sr&#10;SbdioN42hhWEswAEcWHKhisF3/v3pyUI65BLbA2TgitZWOX3dxmmpRn5i4adq4QvYZuigtq5LpXS&#10;FjVptDPTEXvvZHqNzsu+kmWPoy/XrYyC4FlqbNgv1NjRpqbivLtoBR8jjut5+DZsz6fN9bBPPn+2&#10;ISn1+DCtX0E4mtxfGG74Hh1yz3Q0Fy6taL2OE//FKYijFxC3QLAIFyCOCpJ5HIHMM/n/Q/4L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4TqGMaoD&#10;AACfCgAADgAAAAAAAAAAAAAAAAA6AgAAZHJzL2Uyb0RvYy54bWxQSwECLQAKAAAAAAAAACEAwc9Y&#10;AYMIAACDCAAAFAAAAAAAAAAAAAAAAAAQBgAAZHJzL21lZGlhL2ltYWdlMS5wbmdQSwECLQAKAAAA&#10;AAAAACEA1kqwd/BFAADwRQAAFAAAAAAAAAAAAAAAAADFDgAAZHJzL21lZGlhL2ltYWdlMi5wbmdQ&#10;SwECLQAUAAYACAAAACEAIaRJb+EAAAALAQAADwAAAAAAAAAAAAAAAADnVAAAZHJzL2Rvd25yZXYu&#10;eG1sUEsBAi0AFAAGAAgAAAAhAC5s8ADFAAAApQEAABkAAAAAAAAAAAAAAAAA9VUAAGRycy9fcmVs&#10;cy9lMm9Eb2MueG1sLnJlbHNQSwUGAAAAAAcABwC+AQAA8VYAAAAA&#10;">
            <v:shape id="Image 53" o:spid="_x0000_s2054" type="#_x0000_t75" style="position:absolute;width:58841;height:3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PCMxQAAANsAAAAPAAAAZHJzL2Rvd25yZXYueG1sRI9BawIx&#10;FITvQv9DeIXeNNtatW6NUoSCIiLa0l5fN6+7SzcvS5Ka9d8bQfA4zMw3zGzRmUYcyfnasoLHQQaC&#10;uLC65lLB58d7/wWED8gaG8uk4EQeFvO73gxzbSPv6XgIpUgQ9jkqqEJocyl9UZFBP7AtcfJ+rTMY&#10;knSl1A5jgptGPmXZWBqsOS1U2NKyouLv8G8UTKc/cTfeLterzfd6OPnKJvE5OqUe7ru3VxCBunAL&#10;X9srrWA0hMuX9APk/AwAAP//AwBQSwECLQAUAAYACAAAACEA2+H2y+4AAACFAQAAEwAAAAAAAAAA&#10;AAAAAAAAAAAAW0NvbnRlbnRfVHlwZXNdLnhtbFBLAQItABQABgAIAAAAIQBa9CxbvwAAABUBAAAL&#10;AAAAAAAAAAAAAAAAAB8BAABfcmVscy8ucmVsc1BLAQItABQABgAIAAAAIQDuLPCMxQAAANsAAAAP&#10;AAAAAAAAAAAAAAAAAAcCAABkcnMvZG93bnJldi54bWxQSwUGAAAAAAMAAwC3AAAA+QIAAAAA&#10;">
              <v:imagedata r:id="rId42" o:title=""/>
            </v:shape>
            <v:shape id="Image 54" o:spid="_x0000_s2055" type="#_x0000_t75" style="position:absolute;left:365;top:274;width:57608;height:30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aZIwwAAANsAAAAPAAAAZHJzL2Rvd25yZXYueG1sRI9Pa8JA&#10;FMTvQr/D8gq96cYSpaauUgKB9tho78/sy5+afZtmt0naT+8KgsdhZn7DbPeTacVAvWssK1guIhDE&#10;hdUNVwqOh2z+AsJ5ZI2tZVLwRw72u4fZFhNtR/6kIfeVCBB2CSqove8SKV1Rk0G3sB1x8ErbG/RB&#10;9pXUPY4Bblr5HEVrabDhsFBjR2lNxTn/NQqyU7nRrtwYu/o6xd/2P//5GFKlnh6nt1cQniZ/D9/a&#10;71rBKobrl/AD5O4CAAD//wMAUEsBAi0AFAAGAAgAAAAhANvh9svuAAAAhQEAABMAAAAAAAAAAAAA&#10;AAAAAAAAAFtDb250ZW50X1R5cGVzXS54bWxQSwECLQAUAAYACAAAACEAWvQsW78AAAAVAQAACwAA&#10;AAAAAAAAAAAAAAAfAQAAX3JlbHMvLnJlbHNQSwECLQAUAAYACAAAACEAXoWmSMMAAADbAAAADwAA&#10;AAAAAAAAAAAAAAAHAgAAZHJzL2Rvd25yZXYueG1sUEsFBgAAAAADAAMAtwAAAPcCAAAAAA==&#10;">
              <v:imagedata r:id="rId45" o:title=""/>
            </v:shape>
            <v:shape id="Graphic 55" o:spid="_x0000_s2056" style="position:absolute;left:266;top:175;width:57811;height:30252;visibility:visible;mso-wrap-style:square;v-text-anchor:top" coordsize="5781040,302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LCjxAAAANsAAAAPAAAAZHJzL2Rvd25yZXYueG1sRI/RagIx&#10;FETfC/5DuIIvotlKFVmNYoVSHyzq6gdcNtfd4OZmSVLd/n0jFPo4zMwZZrnubCPu5INxrOB1nIEg&#10;Lp02XCm4nD9GcxAhImtsHJOCHwqwXvVelphr9+AT3YtYiQThkKOCOsY2lzKUNVkMY9cSJ+/qvMWY&#10;pK+k9vhIcNvISZbNpEXDaaHGlrY1lbfi2yowt4N/22+H75/HbPhlZpfdORROqUG/2yxAROrif/iv&#10;vdMKplN4fkk/QK5+AQAA//8DAFBLAQItABQABgAIAAAAIQDb4fbL7gAAAIUBAAATAAAAAAAAAAAA&#10;AAAAAAAAAABbQ29udGVudF9UeXBlc10ueG1sUEsBAi0AFAAGAAgAAAAhAFr0LFu/AAAAFQEAAAsA&#10;AAAAAAAAAAAAAAAAHwEAAF9yZWxzLy5yZWxzUEsBAi0AFAAGAAgAAAAhACS4sKPEAAAA2wAAAA8A&#10;AAAAAAAAAAAAAAAABwIAAGRycy9kb3ducmV2LnhtbFBLBQYAAAAAAwADALcAAAD4AgAAAAA=&#10;" path="m,3025140r5780532,l5780532,,,,,3025140xe" filled="f" strokeweight="1.56pt">
              <v:path arrowok="t"/>
            </v:shape>
            <w10:wrap anchorx="page"/>
          </v:group>
        </w:pict>
      </w:r>
    </w:p>
    <w:p w14:paraId="2AAE0B5B" w14:textId="77777777" w:rsidR="00AA19D1" w:rsidRPr="00B3080A" w:rsidRDefault="00AA19D1" w:rsidP="00AA19D1">
      <w:pPr>
        <w:pStyle w:val="Corpsdetexte"/>
        <w:rPr>
          <w:rFonts w:asciiTheme="majorHAnsi" w:hAnsiTheme="majorHAnsi"/>
          <w:b/>
          <w:i/>
          <w:sz w:val="22"/>
        </w:rPr>
      </w:pPr>
    </w:p>
    <w:p w14:paraId="71F67154" w14:textId="77777777" w:rsidR="00AA19D1" w:rsidRPr="00B3080A" w:rsidRDefault="00AA19D1" w:rsidP="00AA19D1">
      <w:pPr>
        <w:pStyle w:val="Corpsdetexte"/>
        <w:rPr>
          <w:rFonts w:asciiTheme="majorHAnsi" w:hAnsiTheme="majorHAnsi"/>
          <w:b/>
          <w:i/>
          <w:sz w:val="22"/>
        </w:rPr>
      </w:pPr>
    </w:p>
    <w:p w14:paraId="1666AA77" w14:textId="77777777" w:rsidR="00AA19D1" w:rsidRPr="00B3080A" w:rsidRDefault="00AA19D1" w:rsidP="00AA19D1">
      <w:pPr>
        <w:pStyle w:val="Corpsdetexte"/>
        <w:rPr>
          <w:rFonts w:asciiTheme="majorHAnsi" w:hAnsiTheme="majorHAnsi"/>
          <w:b/>
          <w:i/>
          <w:sz w:val="22"/>
        </w:rPr>
      </w:pPr>
    </w:p>
    <w:p w14:paraId="7BA64FF3" w14:textId="77777777" w:rsidR="00AA19D1" w:rsidRPr="00B3080A" w:rsidRDefault="00AA19D1" w:rsidP="00AA19D1">
      <w:pPr>
        <w:pStyle w:val="Corpsdetexte"/>
        <w:rPr>
          <w:rFonts w:asciiTheme="majorHAnsi" w:hAnsiTheme="majorHAnsi"/>
          <w:b/>
          <w:i/>
          <w:sz w:val="22"/>
        </w:rPr>
      </w:pPr>
    </w:p>
    <w:p w14:paraId="36560A60" w14:textId="77777777" w:rsidR="00AA19D1" w:rsidRPr="00B3080A" w:rsidRDefault="00AA19D1" w:rsidP="00AA19D1">
      <w:pPr>
        <w:pStyle w:val="Corpsdetexte"/>
        <w:rPr>
          <w:rFonts w:asciiTheme="majorHAnsi" w:hAnsiTheme="majorHAnsi"/>
          <w:b/>
          <w:i/>
          <w:sz w:val="22"/>
        </w:rPr>
      </w:pPr>
    </w:p>
    <w:p w14:paraId="1DD8CA56" w14:textId="77777777" w:rsidR="00AA19D1" w:rsidRPr="00B3080A" w:rsidRDefault="00AA19D1" w:rsidP="00AA19D1">
      <w:pPr>
        <w:pStyle w:val="Corpsdetexte"/>
        <w:rPr>
          <w:rFonts w:asciiTheme="majorHAnsi" w:hAnsiTheme="majorHAnsi"/>
          <w:b/>
          <w:i/>
          <w:sz w:val="22"/>
        </w:rPr>
      </w:pPr>
    </w:p>
    <w:p w14:paraId="20D70755" w14:textId="77777777" w:rsidR="00AA19D1" w:rsidRPr="00B3080A" w:rsidRDefault="00AA19D1" w:rsidP="00AA19D1">
      <w:pPr>
        <w:pStyle w:val="Corpsdetexte"/>
        <w:rPr>
          <w:rFonts w:asciiTheme="majorHAnsi" w:hAnsiTheme="majorHAnsi"/>
          <w:b/>
          <w:i/>
          <w:sz w:val="22"/>
        </w:rPr>
      </w:pPr>
    </w:p>
    <w:p w14:paraId="7441034B" w14:textId="77777777" w:rsidR="00AA19D1" w:rsidRPr="00B3080A" w:rsidRDefault="00AA19D1" w:rsidP="00AA19D1">
      <w:pPr>
        <w:pStyle w:val="Corpsdetexte"/>
        <w:rPr>
          <w:rFonts w:asciiTheme="majorHAnsi" w:hAnsiTheme="majorHAnsi"/>
          <w:b/>
          <w:i/>
          <w:sz w:val="22"/>
        </w:rPr>
      </w:pPr>
    </w:p>
    <w:p w14:paraId="7D285605" w14:textId="77777777" w:rsidR="00AA19D1" w:rsidRPr="00B3080A" w:rsidRDefault="00AA19D1" w:rsidP="00AA19D1">
      <w:pPr>
        <w:pStyle w:val="Corpsdetexte"/>
        <w:rPr>
          <w:rFonts w:asciiTheme="majorHAnsi" w:hAnsiTheme="majorHAnsi"/>
          <w:b/>
          <w:i/>
          <w:sz w:val="22"/>
        </w:rPr>
      </w:pPr>
    </w:p>
    <w:p w14:paraId="0F78EEBD" w14:textId="77777777" w:rsidR="00AA19D1" w:rsidRPr="00B3080A" w:rsidRDefault="00AA19D1" w:rsidP="00AA19D1">
      <w:pPr>
        <w:pStyle w:val="Corpsdetexte"/>
        <w:rPr>
          <w:rFonts w:asciiTheme="majorHAnsi" w:hAnsiTheme="majorHAnsi"/>
          <w:b/>
          <w:i/>
          <w:sz w:val="22"/>
        </w:rPr>
      </w:pPr>
    </w:p>
    <w:p w14:paraId="2D6B71F2" w14:textId="77777777" w:rsidR="00AA19D1" w:rsidRPr="00B3080A" w:rsidRDefault="00AA19D1" w:rsidP="00AA19D1">
      <w:pPr>
        <w:pStyle w:val="Corpsdetexte"/>
        <w:rPr>
          <w:rFonts w:asciiTheme="majorHAnsi" w:hAnsiTheme="majorHAnsi"/>
          <w:b/>
          <w:i/>
          <w:sz w:val="22"/>
        </w:rPr>
      </w:pPr>
    </w:p>
    <w:p w14:paraId="0DFF2DFA" w14:textId="77777777" w:rsidR="00AA19D1" w:rsidRPr="00B3080A" w:rsidRDefault="00AA19D1" w:rsidP="00AA19D1">
      <w:pPr>
        <w:pStyle w:val="Corpsdetexte"/>
        <w:rPr>
          <w:rFonts w:asciiTheme="majorHAnsi" w:hAnsiTheme="majorHAnsi"/>
          <w:b/>
          <w:i/>
          <w:sz w:val="22"/>
        </w:rPr>
      </w:pPr>
    </w:p>
    <w:p w14:paraId="11939A3A" w14:textId="77777777" w:rsidR="00AA19D1" w:rsidRPr="00B3080A" w:rsidRDefault="00AA19D1" w:rsidP="00AA19D1">
      <w:pPr>
        <w:pStyle w:val="Corpsdetexte"/>
        <w:rPr>
          <w:rFonts w:asciiTheme="majorHAnsi" w:hAnsiTheme="majorHAnsi"/>
          <w:b/>
          <w:i/>
          <w:sz w:val="22"/>
        </w:rPr>
      </w:pPr>
    </w:p>
    <w:p w14:paraId="669064B5" w14:textId="77777777" w:rsidR="00AA19D1" w:rsidRPr="00B3080A" w:rsidRDefault="00AA19D1" w:rsidP="00AA19D1">
      <w:pPr>
        <w:pStyle w:val="Corpsdetexte"/>
        <w:rPr>
          <w:rFonts w:asciiTheme="majorHAnsi" w:hAnsiTheme="majorHAnsi"/>
          <w:b/>
          <w:i/>
          <w:sz w:val="22"/>
        </w:rPr>
      </w:pPr>
    </w:p>
    <w:p w14:paraId="4C745217" w14:textId="77777777" w:rsidR="00AA19D1" w:rsidRPr="00B3080A" w:rsidRDefault="00AA19D1" w:rsidP="00AA19D1">
      <w:pPr>
        <w:pStyle w:val="Corpsdetexte"/>
        <w:rPr>
          <w:rFonts w:asciiTheme="majorHAnsi" w:hAnsiTheme="majorHAnsi"/>
          <w:b/>
          <w:i/>
          <w:sz w:val="22"/>
        </w:rPr>
      </w:pPr>
    </w:p>
    <w:p w14:paraId="257E0A22" w14:textId="77777777" w:rsidR="00AA19D1" w:rsidRPr="00B3080A" w:rsidRDefault="00AA19D1" w:rsidP="00AA19D1">
      <w:pPr>
        <w:pStyle w:val="Corpsdetexte"/>
        <w:rPr>
          <w:rFonts w:asciiTheme="majorHAnsi" w:hAnsiTheme="majorHAnsi"/>
          <w:b/>
          <w:i/>
          <w:sz w:val="22"/>
        </w:rPr>
      </w:pPr>
    </w:p>
    <w:p w14:paraId="6F5782A8" w14:textId="77777777" w:rsidR="00AA19D1" w:rsidRPr="00B3080A" w:rsidRDefault="00AA19D1" w:rsidP="00AA19D1">
      <w:pPr>
        <w:pStyle w:val="Corpsdetexte"/>
        <w:rPr>
          <w:rFonts w:asciiTheme="majorHAnsi" w:hAnsiTheme="majorHAnsi"/>
          <w:b/>
          <w:i/>
          <w:sz w:val="22"/>
        </w:rPr>
      </w:pPr>
    </w:p>
    <w:p w14:paraId="233249EF" w14:textId="77777777" w:rsidR="00AA19D1" w:rsidRPr="00B3080A" w:rsidRDefault="00AA19D1" w:rsidP="00AA19D1">
      <w:pPr>
        <w:rPr>
          <w:rFonts w:asciiTheme="majorHAnsi" w:hAnsiTheme="majorHAnsi"/>
        </w:rPr>
      </w:pPr>
    </w:p>
    <w:p w14:paraId="5B4B191C" w14:textId="77777777" w:rsidR="00AA19D1" w:rsidRPr="00B3080A" w:rsidRDefault="00AA19D1" w:rsidP="00AA19D1">
      <w:pPr>
        <w:pStyle w:val="Corpsdetexte"/>
        <w:spacing w:before="78"/>
        <w:rPr>
          <w:rFonts w:asciiTheme="majorHAnsi" w:hAnsiTheme="majorHAnsi"/>
          <w:b/>
          <w:i/>
          <w:sz w:val="22"/>
        </w:rPr>
      </w:pPr>
    </w:p>
    <w:p w14:paraId="6B0F255B" w14:textId="77777777" w:rsidR="00AA19D1" w:rsidRPr="00B3080A" w:rsidRDefault="00AA19D1" w:rsidP="00AA19D1">
      <w:pPr>
        <w:spacing w:before="1"/>
        <w:ind w:left="750"/>
        <w:jc w:val="center"/>
        <w:rPr>
          <w:rFonts w:asciiTheme="majorHAnsi" w:hAnsiTheme="majorHAnsi"/>
          <w:b/>
          <w:i/>
        </w:rPr>
      </w:pPr>
      <w:r w:rsidRPr="00B3080A">
        <w:rPr>
          <w:rFonts w:asciiTheme="majorHAnsi" w:hAnsiTheme="majorHAnsi"/>
          <w:b/>
          <w:i/>
        </w:rPr>
        <w:t>Figure</w:t>
      </w:r>
      <w:r w:rsidRPr="00B3080A">
        <w:rPr>
          <w:rFonts w:asciiTheme="majorHAnsi" w:hAnsiTheme="majorHAnsi"/>
          <w:b/>
          <w:i/>
          <w:spacing w:val="-5"/>
        </w:rPr>
        <w:t xml:space="preserve"> </w:t>
      </w:r>
      <w:r w:rsidRPr="00B3080A">
        <w:rPr>
          <w:rFonts w:asciiTheme="majorHAnsi" w:hAnsiTheme="majorHAnsi"/>
          <w:b/>
          <w:i/>
        </w:rPr>
        <w:t>8 :</w:t>
      </w:r>
      <w:r w:rsidRPr="00B3080A">
        <w:rPr>
          <w:rFonts w:asciiTheme="majorHAnsi" w:hAnsiTheme="majorHAnsi"/>
          <w:b/>
          <w:i/>
          <w:spacing w:val="-4"/>
        </w:rPr>
        <w:t xml:space="preserve"> </w:t>
      </w:r>
      <w:r w:rsidRPr="00B3080A">
        <w:rPr>
          <w:rFonts w:asciiTheme="majorHAnsi" w:hAnsiTheme="majorHAnsi"/>
          <w:b/>
          <w:i/>
        </w:rPr>
        <w:t>L’évolution</w:t>
      </w:r>
      <w:r w:rsidRPr="00B3080A">
        <w:rPr>
          <w:rFonts w:asciiTheme="majorHAnsi" w:hAnsiTheme="majorHAnsi"/>
          <w:b/>
          <w:i/>
          <w:spacing w:val="-5"/>
        </w:rPr>
        <w:t xml:space="preserve"> </w:t>
      </w:r>
      <w:r w:rsidRPr="00B3080A">
        <w:rPr>
          <w:rFonts w:asciiTheme="majorHAnsi" w:hAnsiTheme="majorHAnsi"/>
          <w:b/>
          <w:i/>
        </w:rPr>
        <w:t>du</w:t>
      </w:r>
      <w:r w:rsidRPr="00B3080A">
        <w:rPr>
          <w:rFonts w:asciiTheme="majorHAnsi" w:hAnsiTheme="majorHAnsi"/>
          <w:b/>
          <w:i/>
          <w:spacing w:val="-7"/>
        </w:rPr>
        <w:t xml:space="preserve"> </w:t>
      </w:r>
      <w:r w:rsidRPr="00B3080A">
        <w:rPr>
          <w:rFonts w:asciiTheme="majorHAnsi" w:hAnsiTheme="majorHAnsi"/>
          <w:b/>
          <w:i/>
        </w:rPr>
        <w:t>couple</w:t>
      </w:r>
      <w:r w:rsidRPr="00B3080A">
        <w:rPr>
          <w:rFonts w:asciiTheme="majorHAnsi" w:hAnsiTheme="majorHAnsi"/>
          <w:b/>
          <w:i/>
          <w:spacing w:val="-6"/>
        </w:rPr>
        <w:t xml:space="preserve"> </w:t>
      </w:r>
      <w:r w:rsidRPr="00B3080A">
        <w:rPr>
          <w:rFonts w:asciiTheme="majorHAnsi" w:hAnsiTheme="majorHAnsi"/>
          <w:b/>
          <w:i/>
        </w:rPr>
        <w:t>électromagnétique</w:t>
      </w:r>
      <w:r w:rsidRPr="00B3080A">
        <w:rPr>
          <w:rFonts w:asciiTheme="majorHAnsi" w:hAnsiTheme="majorHAnsi"/>
          <w:b/>
          <w:i/>
          <w:spacing w:val="-2"/>
        </w:rPr>
        <w:t xml:space="preserve"> </w:t>
      </w:r>
      <w:r w:rsidRPr="00B3080A">
        <w:rPr>
          <w:rFonts w:asciiTheme="majorHAnsi" w:hAnsiTheme="majorHAnsi"/>
          <w:b/>
          <w:i/>
        </w:rPr>
        <w:t>avec</w:t>
      </w:r>
      <w:r w:rsidRPr="00B3080A">
        <w:rPr>
          <w:rFonts w:asciiTheme="majorHAnsi" w:hAnsiTheme="majorHAnsi"/>
          <w:b/>
          <w:i/>
          <w:spacing w:val="-5"/>
        </w:rPr>
        <w:t xml:space="preserve"> </w:t>
      </w:r>
      <w:r w:rsidRPr="00B3080A">
        <w:rPr>
          <w:rFonts w:asciiTheme="majorHAnsi" w:hAnsiTheme="majorHAnsi"/>
          <w:b/>
          <w:i/>
        </w:rPr>
        <w:t>couple</w:t>
      </w:r>
      <w:r w:rsidRPr="00B3080A">
        <w:rPr>
          <w:rFonts w:asciiTheme="majorHAnsi" w:hAnsiTheme="majorHAnsi"/>
          <w:b/>
          <w:i/>
          <w:spacing w:val="-4"/>
        </w:rPr>
        <w:t xml:space="preserve"> </w:t>
      </w:r>
      <w:r w:rsidRPr="00B3080A">
        <w:rPr>
          <w:rFonts w:asciiTheme="majorHAnsi" w:hAnsiTheme="majorHAnsi"/>
          <w:b/>
          <w:i/>
        </w:rPr>
        <w:t>résistant</w:t>
      </w:r>
      <w:r w:rsidRPr="00B3080A">
        <w:rPr>
          <w:rFonts w:asciiTheme="majorHAnsi" w:hAnsiTheme="majorHAnsi"/>
          <w:b/>
          <w:i/>
          <w:spacing w:val="-3"/>
        </w:rPr>
        <w:t xml:space="preserve"> </w:t>
      </w:r>
      <w:r w:rsidRPr="00B3080A">
        <w:rPr>
          <w:rFonts w:asciiTheme="majorHAnsi" w:hAnsiTheme="majorHAnsi"/>
          <w:b/>
          <w:i/>
          <w:spacing w:val="-5"/>
        </w:rPr>
        <w:t>nul</w:t>
      </w:r>
    </w:p>
    <w:p w14:paraId="3F18FA43" w14:textId="77777777" w:rsidR="00AA19D1" w:rsidRPr="00B3080A" w:rsidRDefault="00AA19D1" w:rsidP="00AA19D1">
      <w:pPr>
        <w:jc w:val="center"/>
        <w:rPr>
          <w:rFonts w:asciiTheme="majorHAnsi" w:hAnsiTheme="majorHAnsi"/>
        </w:rPr>
        <w:sectPr w:rsidR="00AA19D1" w:rsidRPr="00B3080A" w:rsidSect="00221679">
          <w:pgSz w:w="11910" w:h="16840"/>
          <w:pgMar w:top="1320" w:right="1340" w:bottom="1340" w:left="560" w:header="0" w:footer="1142"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3C45ACE3" w14:textId="77777777" w:rsidR="00AA19D1" w:rsidRPr="00B3080A" w:rsidRDefault="00AA19D1" w:rsidP="00AA19D1">
      <w:pPr>
        <w:spacing w:before="69"/>
        <w:ind w:left="856" w:firstLine="707"/>
        <w:rPr>
          <w:rFonts w:asciiTheme="majorHAnsi" w:hAnsiTheme="majorHAnsi"/>
          <w:sz w:val="24"/>
        </w:rPr>
      </w:pPr>
      <w:r w:rsidRPr="00B3080A">
        <w:rPr>
          <w:rFonts w:asciiTheme="majorHAnsi" w:hAnsiTheme="majorHAnsi"/>
          <w:sz w:val="24"/>
        </w:rPr>
        <w:lastRenderedPageBreak/>
        <w:t>D’après</w:t>
      </w:r>
      <w:r w:rsidRPr="00B3080A">
        <w:rPr>
          <w:rFonts w:asciiTheme="majorHAnsi" w:hAnsiTheme="majorHAnsi"/>
          <w:spacing w:val="-4"/>
          <w:sz w:val="24"/>
        </w:rPr>
        <w:t xml:space="preserve"> </w:t>
      </w:r>
      <w:r w:rsidRPr="00B3080A">
        <w:rPr>
          <w:rFonts w:asciiTheme="majorHAnsi" w:hAnsiTheme="majorHAnsi"/>
          <w:sz w:val="24"/>
        </w:rPr>
        <w:t>les</w:t>
      </w:r>
      <w:r w:rsidRPr="00B3080A">
        <w:rPr>
          <w:rFonts w:asciiTheme="majorHAnsi" w:hAnsiTheme="majorHAnsi"/>
          <w:spacing w:val="-4"/>
          <w:sz w:val="24"/>
        </w:rPr>
        <w:t xml:space="preserve"> </w:t>
      </w:r>
      <w:r w:rsidRPr="00B3080A">
        <w:rPr>
          <w:rFonts w:asciiTheme="majorHAnsi" w:hAnsiTheme="majorHAnsi"/>
          <w:sz w:val="24"/>
        </w:rPr>
        <w:t>schémas</w:t>
      </w:r>
      <w:r w:rsidRPr="00B3080A">
        <w:rPr>
          <w:rFonts w:asciiTheme="majorHAnsi" w:hAnsiTheme="majorHAnsi"/>
          <w:spacing w:val="-4"/>
          <w:sz w:val="24"/>
        </w:rPr>
        <w:t xml:space="preserve"> </w:t>
      </w:r>
      <w:r w:rsidRPr="00B3080A">
        <w:rPr>
          <w:rFonts w:asciiTheme="majorHAnsi" w:hAnsiTheme="majorHAnsi"/>
          <w:sz w:val="24"/>
        </w:rPr>
        <w:t>blocs</w:t>
      </w:r>
      <w:r w:rsidRPr="00B3080A">
        <w:rPr>
          <w:rFonts w:asciiTheme="majorHAnsi" w:hAnsiTheme="majorHAnsi"/>
          <w:spacing w:val="-4"/>
          <w:sz w:val="24"/>
        </w:rPr>
        <w:t xml:space="preserve"> </w:t>
      </w:r>
      <w:r w:rsidRPr="00B3080A">
        <w:rPr>
          <w:rFonts w:asciiTheme="majorHAnsi" w:hAnsiTheme="majorHAnsi"/>
          <w:sz w:val="24"/>
        </w:rPr>
        <w:t>des</w:t>
      </w:r>
      <w:r w:rsidRPr="00B3080A">
        <w:rPr>
          <w:rFonts w:asciiTheme="majorHAnsi" w:hAnsiTheme="majorHAnsi"/>
          <w:spacing w:val="-4"/>
          <w:sz w:val="24"/>
        </w:rPr>
        <w:t xml:space="preserve"> </w:t>
      </w:r>
      <w:r w:rsidRPr="00B3080A">
        <w:rPr>
          <w:rFonts w:asciiTheme="majorHAnsi" w:hAnsiTheme="majorHAnsi"/>
          <w:sz w:val="24"/>
        </w:rPr>
        <w:t>systèmes</w:t>
      </w:r>
      <w:r w:rsidRPr="00B3080A">
        <w:rPr>
          <w:rFonts w:asciiTheme="majorHAnsi" w:hAnsiTheme="majorHAnsi"/>
          <w:spacing w:val="-1"/>
          <w:sz w:val="24"/>
        </w:rPr>
        <w:t xml:space="preserve"> </w:t>
      </w:r>
      <w:r w:rsidRPr="00B3080A">
        <w:rPr>
          <w:rFonts w:asciiTheme="majorHAnsi" w:hAnsiTheme="majorHAnsi"/>
          <w:sz w:val="24"/>
        </w:rPr>
        <w:t>électrique</w:t>
      </w:r>
      <w:r w:rsidRPr="00B3080A">
        <w:rPr>
          <w:rFonts w:asciiTheme="majorHAnsi" w:hAnsiTheme="majorHAnsi"/>
          <w:spacing w:val="-2"/>
          <w:sz w:val="24"/>
        </w:rPr>
        <w:t xml:space="preserve"> </w:t>
      </w:r>
      <w:r w:rsidRPr="00B3080A">
        <w:rPr>
          <w:rFonts w:asciiTheme="majorHAnsi" w:hAnsiTheme="majorHAnsi"/>
          <w:sz w:val="24"/>
        </w:rPr>
        <w:t>et</w:t>
      </w:r>
      <w:r w:rsidRPr="00B3080A">
        <w:rPr>
          <w:rFonts w:asciiTheme="majorHAnsi" w:hAnsiTheme="majorHAnsi"/>
          <w:spacing w:val="-3"/>
          <w:sz w:val="24"/>
        </w:rPr>
        <w:t xml:space="preserve"> </w:t>
      </w:r>
      <w:r w:rsidRPr="00B3080A">
        <w:rPr>
          <w:rFonts w:asciiTheme="majorHAnsi" w:hAnsiTheme="majorHAnsi"/>
          <w:sz w:val="24"/>
        </w:rPr>
        <w:t xml:space="preserve">mécanique </w:t>
      </w:r>
      <w:r w:rsidRPr="00B3080A">
        <w:rPr>
          <w:rFonts w:asciiTheme="majorHAnsi" w:hAnsiTheme="majorHAnsi"/>
          <w:b/>
          <w:i/>
          <w:sz w:val="24"/>
        </w:rPr>
        <w:t>(Figure</w:t>
      </w:r>
      <w:r w:rsidRPr="00B3080A">
        <w:rPr>
          <w:rFonts w:asciiTheme="majorHAnsi" w:hAnsiTheme="majorHAnsi"/>
          <w:b/>
          <w:i/>
          <w:spacing w:val="-4"/>
          <w:sz w:val="24"/>
        </w:rPr>
        <w:t xml:space="preserve"> </w:t>
      </w:r>
      <w:r w:rsidRPr="00B3080A">
        <w:rPr>
          <w:rFonts w:asciiTheme="majorHAnsi" w:hAnsiTheme="majorHAnsi"/>
          <w:b/>
          <w:i/>
          <w:sz w:val="24"/>
        </w:rPr>
        <w:t>4)</w:t>
      </w:r>
      <w:r w:rsidRPr="00B3080A">
        <w:rPr>
          <w:rFonts w:asciiTheme="majorHAnsi" w:hAnsiTheme="majorHAnsi"/>
          <w:b/>
          <w:i/>
          <w:spacing w:val="-3"/>
          <w:sz w:val="24"/>
        </w:rPr>
        <w:t xml:space="preserve"> </w:t>
      </w:r>
      <w:r w:rsidRPr="00B3080A">
        <w:rPr>
          <w:rFonts w:asciiTheme="majorHAnsi" w:hAnsiTheme="majorHAnsi"/>
          <w:sz w:val="24"/>
        </w:rPr>
        <w:t>on</w:t>
      </w:r>
      <w:r w:rsidRPr="00B3080A">
        <w:rPr>
          <w:rFonts w:asciiTheme="majorHAnsi" w:hAnsiTheme="majorHAnsi"/>
          <w:spacing w:val="-3"/>
          <w:sz w:val="24"/>
        </w:rPr>
        <w:t xml:space="preserve"> </w:t>
      </w:r>
      <w:r w:rsidRPr="00B3080A">
        <w:rPr>
          <w:rFonts w:asciiTheme="majorHAnsi" w:hAnsiTheme="majorHAnsi"/>
          <w:sz w:val="24"/>
        </w:rPr>
        <w:t>déduire les constantes de temps :</w:t>
      </w:r>
    </w:p>
    <w:p w14:paraId="5806646B" w14:textId="77777777" w:rsidR="00AA19D1" w:rsidRPr="00B3080A" w:rsidRDefault="00AA19D1" w:rsidP="00AA19D1">
      <w:pPr>
        <w:pStyle w:val="Corpsdetexte"/>
        <w:spacing w:before="2"/>
        <w:rPr>
          <w:rFonts w:asciiTheme="majorHAnsi" w:hAnsiTheme="majorHAnsi"/>
          <w:sz w:val="24"/>
        </w:rPr>
      </w:pPr>
    </w:p>
    <w:p w14:paraId="0847428D" w14:textId="77777777" w:rsidR="00AA19D1" w:rsidRPr="00B3080A" w:rsidRDefault="00AA19D1" w:rsidP="00AA19D1">
      <w:pPr>
        <w:pStyle w:val="Paragraphedeliste"/>
        <w:numPr>
          <w:ilvl w:val="1"/>
          <w:numId w:val="42"/>
        </w:numPr>
        <w:tabs>
          <w:tab w:val="left" w:pos="2284"/>
        </w:tabs>
        <w:spacing w:before="1"/>
        <w:rPr>
          <w:rFonts w:asciiTheme="majorHAnsi" w:eastAsia="Cambria Math" w:hAnsiTheme="majorHAnsi"/>
          <w:sz w:val="24"/>
        </w:rPr>
      </w:pPr>
      <w:r w:rsidRPr="00B3080A">
        <w:rPr>
          <w:rFonts w:asciiTheme="majorHAnsi" w:hAnsiTheme="majorHAnsi"/>
          <w:sz w:val="24"/>
        </w:rPr>
        <w:t>Constante de</w:t>
      </w:r>
      <w:r w:rsidRPr="00B3080A">
        <w:rPr>
          <w:rFonts w:asciiTheme="majorHAnsi" w:hAnsiTheme="majorHAnsi"/>
          <w:spacing w:val="-1"/>
          <w:sz w:val="24"/>
        </w:rPr>
        <w:t xml:space="preserve"> </w:t>
      </w:r>
      <w:r w:rsidRPr="00B3080A">
        <w:rPr>
          <w:rFonts w:asciiTheme="majorHAnsi" w:hAnsiTheme="majorHAnsi"/>
          <w:sz w:val="24"/>
        </w:rPr>
        <w:t>temps électrique</w:t>
      </w:r>
      <w:r w:rsidRPr="00B3080A">
        <w:rPr>
          <w:rFonts w:asciiTheme="majorHAnsi" w:hAnsiTheme="majorHAnsi"/>
          <w:spacing w:val="1"/>
          <w:sz w:val="24"/>
        </w:rPr>
        <w:t xml:space="preserve"> </w:t>
      </w:r>
      <w:r w:rsidRPr="00B3080A">
        <w:rPr>
          <w:rFonts w:asciiTheme="majorHAnsi" w:hAnsiTheme="majorHAnsi"/>
          <w:sz w:val="24"/>
        </w:rPr>
        <w:t>:</w:t>
      </w:r>
      <w:r w:rsidRPr="00B3080A">
        <w:rPr>
          <w:rFonts w:asciiTheme="majorHAnsi" w:hAnsiTheme="majorHAnsi"/>
          <w:spacing w:val="1"/>
          <w:sz w:val="24"/>
        </w:rPr>
        <w:t xml:space="preserve"> </w:t>
      </w:r>
      <w:r w:rsidRPr="00B3080A">
        <w:rPr>
          <w:rFonts w:asciiTheme="majorHAnsi" w:eastAsia="Cambria Math" w:hAnsiTheme="majorHAnsi"/>
          <w:sz w:val="24"/>
        </w:rPr>
        <w:t>𝝉</w:t>
      </w:r>
      <w:r w:rsidRPr="00B3080A">
        <w:rPr>
          <w:rFonts w:asciiTheme="majorHAnsi" w:eastAsia="Cambria Math" w:hAnsiTheme="majorHAnsi"/>
          <w:sz w:val="24"/>
          <w:vertAlign w:val="subscript"/>
        </w:rPr>
        <w:t>𝒆</w:t>
      </w:r>
      <w:r w:rsidRPr="00B3080A">
        <w:rPr>
          <w:rFonts w:asciiTheme="majorHAnsi" w:eastAsia="Cambria Math" w:hAnsiTheme="majorHAnsi"/>
          <w:spacing w:val="24"/>
          <w:sz w:val="24"/>
        </w:rPr>
        <w:t xml:space="preserve"> </w:t>
      </w:r>
      <w:r w:rsidRPr="00B3080A">
        <w:rPr>
          <w:rFonts w:asciiTheme="majorHAnsi" w:eastAsia="Cambria Math" w:hAnsiTheme="majorHAnsi"/>
          <w:sz w:val="24"/>
        </w:rPr>
        <w:t>=</w:t>
      </w:r>
      <w:r w:rsidRPr="00B3080A">
        <w:rPr>
          <w:rFonts w:asciiTheme="majorHAnsi" w:eastAsia="Cambria Math" w:hAnsiTheme="majorHAnsi"/>
          <w:spacing w:val="13"/>
          <w:sz w:val="24"/>
        </w:rPr>
        <w:t xml:space="preserve"> </w:t>
      </w:r>
      <w:r w:rsidRPr="00B3080A">
        <w:rPr>
          <w:rFonts w:asciiTheme="majorHAnsi" w:eastAsia="Cambria Math" w:hAnsiTheme="majorHAnsi"/>
          <w:sz w:val="24"/>
        </w:rPr>
        <w:t>𝐿/𝑅</w:t>
      </w:r>
      <w:r w:rsidRPr="00B3080A">
        <w:rPr>
          <w:rFonts w:asciiTheme="majorHAnsi" w:eastAsia="Cambria Math" w:hAnsiTheme="majorHAnsi"/>
          <w:spacing w:val="13"/>
          <w:sz w:val="24"/>
        </w:rPr>
        <w:t xml:space="preserve"> </w:t>
      </w:r>
      <w:r w:rsidRPr="00B3080A">
        <w:rPr>
          <w:rFonts w:asciiTheme="majorHAnsi" w:eastAsia="Cambria Math" w:hAnsiTheme="majorHAnsi"/>
          <w:sz w:val="24"/>
        </w:rPr>
        <w:t>=</w:t>
      </w:r>
      <w:r w:rsidRPr="00B3080A">
        <w:rPr>
          <w:rFonts w:asciiTheme="majorHAnsi" w:eastAsia="Cambria Math" w:hAnsiTheme="majorHAnsi"/>
          <w:spacing w:val="68"/>
          <w:sz w:val="24"/>
        </w:rPr>
        <w:t xml:space="preserve"> </w:t>
      </w:r>
      <w:r w:rsidRPr="00B3080A">
        <w:rPr>
          <w:rFonts w:asciiTheme="majorHAnsi" w:eastAsia="Cambria Math" w:hAnsiTheme="majorHAnsi"/>
          <w:sz w:val="24"/>
        </w:rPr>
        <w:t>0.16</w:t>
      </w:r>
      <w:r w:rsidRPr="00B3080A">
        <w:rPr>
          <w:rFonts w:asciiTheme="majorHAnsi" w:eastAsia="Cambria Math" w:hAnsiTheme="majorHAnsi"/>
          <w:spacing w:val="2"/>
          <w:sz w:val="24"/>
        </w:rPr>
        <w:t xml:space="preserve"> </w:t>
      </w:r>
      <w:r w:rsidRPr="00B3080A">
        <w:rPr>
          <w:rFonts w:asciiTheme="majorHAnsi" w:eastAsia="Cambria Math" w:hAnsiTheme="majorHAnsi"/>
          <w:spacing w:val="-5"/>
          <w:sz w:val="24"/>
        </w:rPr>
        <w:t>(𝑠)</w:t>
      </w:r>
    </w:p>
    <w:p w14:paraId="58623A7F" w14:textId="37358AD2" w:rsidR="00AA19D1" w:rsidRPr="00B3080A" w:rsidRDefault="00AA19D1" w:rsidP="00443B1D">
      <w:pPr>
        <w:pStyle w:val="Paragraphedeliste"/>
        <w:numPr>
          <w:ilvl w:val="1"/>
          <w:numId w:val="42"/>
        </w:numPr>
        <w:tabs>
          <w:tab w:val="left" w:pos="2284"/>
        </w:tabs>
        <w:rPr>
          <w:rFonts w:asciiTheme="majorHAnsi" w:eastAsia="Cambria Math" w:hAnsiTheme="majorHAnsi"/>
          <w:sz w:val="24"/>
        </w:rPr>
      </w:pPr>
      <w:r w:rsidRPr="00B3080A">
        <w:rPr>
          <w:rFonts w:asciiTheme="majorHAnsi" w:hAnsiTheme="majorHAnsi"/>
          <w:sz w:val="24"/>
        </w:rPr>
        <w:t>Constante de</w:t>
      </w:r>
      <w:r w:rsidRPr="00B3080A">
        <w:rPr>
          <w:rFonts w:asciiTheme="majorHAnsi" w:hAnsiTheme="majorHAnsi"/>
          <w:spacing w:val="-1"/>
          <w:sz w:val="24"/>
        </w:rPr>
        <w:t xml:space="preserve"> </w:t>
      </w:r>
      <w:r w:rsidRPr="00B3080A">
        <w:rPr>
          <w:rFonts w:asciiTheme="majorHAnsi" w:hAnsiTheme="majorHAnsi"/>
          <w:sz w:val="24"/>
        </w:rPr>
        <w:t>temps</w:t>
      </w:r>
      <w:r w:rsidRPr="00B3080A">
        <w:rPr>
          <w:rFonts w:asciiTheme="majorHAnsi" w:hAnsiTheme="majorHAnsi"/>
          <w:spacing w:val="1"/>
          <w:sz w:val="24"/>
        </w:rPr>
        <w:t xml:space="preserve"> </w:t>
      </w:r>
      <w:r w:rsidRPr="00B3080A">
        <w:rPr>
          <w:rFonts w:asciiTheme="majorHAnsi" w:hAnsiTheme="majorHAnsi"/>
          <w:sz w:val="24"/>
        </w:rPr>
        <w:t>mécanique</w:t>
      </w:r>
      <w:r w:rsidRPr="00B3080A">
        <w:rPr>
          <w:rFonts w:asciiTheme="majorHAnsi" w:hAnsiTheme="majorHAnsi"/>
          <w:spacing w:val="2"/>
          <w:sz w:val="24"/>
        </w:rPr>
        <w:t xml:space="preserve"> </w:t>
      </w:r>
      <w:r w:rsidRPr="00B3080A">
        <w:rPr>
          <w:rFonts w:asciiTheme="majorHAnsi" w:hAnsiTheme="majorHAnsi"/>
          <w:sz w:val="24"/>
        </w:rPr>
        <w:t xml:space="preserve">: </w:t>
      </w:r>
      <w:r w:rsidRPr="00B3080A">
        <w:rPr>
          <w:rFonts w:asciiTheme="majorHAnsi" w:eastAsia="Cambria Math" w:hAnsiTheme="majorHAnsi"/>
          <w:sz w:val="24"/>
        </w:rPr>
        <w:t>𝝉</w:t>
      </w:r>
      <w:r w:rsidRPr="00B3080A">
        <w:rPr>
          <w:rFonts w:asciiTheme="majorHAnsi" w:eastAsia="Cambria Math" w:hAnsiTheme="majorHAnsi"/>
          <w:sz w:val="24"/>
          <w:vertAlign w:val="subscript"/>
        </w:rPr>
        <w:t>𝒎</w:t>
      </w:r>
      <w:r w:rsidRPr="00B3080A">
        <w:rPr>
          <w:rFonts w:asciiTheme="majorHAnsi" w:eastAsia="Cambria Math" w:hAnsiTheme="majorHAnsi"/>
          <w:spacing w:val="25"/>
          <w:sz w:val="24"/>
        </w:rPr>
        <w:t xml:space="preserve"> </w:t>
      </w:r>
      <w:r w:rsidRPr="00B3080A">
        <w:rPr>
          <w:rFonts w:asciiTheme="majorHAnsi" w:eastAsia="Cambria Math" w:hAnsiTheme="majorHAnsi"/>
          <w:sz w:val="24"/>
        </w:rPr>
        <w:t>=</w:t>
      </w:r>
      <w:r w:rsidRPr="00B3080A">
        <w:rPr>
          <w:rFonts w:asciiTheme="majorHAnsi" w:eastAsia="Cambria Math" w:hAnsiTheme="majorHAnsi"/>
          <w:spacing w:val="13"/>
          <w:sz w:val="24"/>
        </w:rPr>
        <w:t xml:space="preserve"> </w:t>
      </w:r>
      <w:r w:rsidRPr="00B3080A">
        <w:rPr>
          <w:rFonts w:asciiTheme="majorHAnsi" w:eastAsia="Cambria Math" w:hAnsiTheme="majorHAnsi"/>
          <w:sz w:val="24"/>
        </w:rPr>
        <w:t>𝐽/𝑓</w:t>
      </w:r>
      <w:r w:rsidRPr="00B3080A">
        <w:rPr>
          <w:rFonts w:asciiTheme="majorHAnsi" w:eastAsia="Cambria Math" w:hAnsiTheme="majorHAnsi"/>
          <w:spacing w:val="15"/>
          <w:sz w:val="24"/>
        </w:rPr>
        <w:t xml:space="preserve"> </w:t>
      </w:r>
      <w:r w:rsidRPr="00B3080A">
        <w:rPr>
          <w:rFonts w:asciiTheme="majorHAnsi" w:eastAsia="Cambria Math" w:hAnsiTheme="majorHAnsi"/>
          <w:sz w:val="24"/>
        </w:rPr>
        <w:t>=</w:t>
      </w:r>
      <w:r w:rsidRPr="00B3080A">
        <w:rPr>
          <w:rFonts w:asciiTheme="majorHAnsi" w:eastAsia="Cambria Math" w:hAnsiTheme="majorHAnsi"/>
          <w:spacing w:val="69"/>
          <w:sz w:val="24"/>
        </w:rPr>
        <w:t xml:space="preserve"> </w:t>
      </w:r>
      <w:r w:rsidRPr="00B3080A">
        <w:rPr>
          <w:rFonts w:asciiTheme="majorHAnsi" w:eastAsia="Cambria Math" w:hAnsiTheme="majorHAnsi"/>
          <w:sz w:val="24"/>
        </w:rPr>
        <w:t>7.14</w:t>
      </w:r>
      <w:r w:rsidRPr="00B3080A">
        <w:rPr>
          <w:rFonts w:asciiTheme="majorHAnsi" w:eastAsia="Cambria Math" w:hAnsiTheme="majorHAnsi"/>
          <w:spacing w:val="-1"/>
          <w:sz w:val="24"/>
        </w:rPr>
        <w:t xml:space="preserve"> </w:t>
      </w:r>
      <w:r w:rsidRPr="00B3080A">
        <w:rPr>
          <w:rFonts w:asciiTheme="majorHAnsi" w:eastAsia="Cambria Math" w:hAnsiTheme="majorHAnsi"/>
          <w:spacing w:val="-5"/>
          <w:sz w:val="24"/>
        </w:rPr>
        <w:t>(𝑠)</w:t>
      </w:r>
    </w:p>
    <w:p w14:paraId="4B6AFD31" w14:textId="77777777" w:rsidR="00AA19D1" w:rsidRPr="00B3080A" w:rsidRDefault="00AA19D1" w:rsidP="00AA19D1">
      <w:pPr>
        <w:spacing w:before="1"/>
        <w:ind w:left="769"/>
        <w:jc w:val="center"/>
        <w:rPr>
          <w:rFonts w:asciiTheme="majorHAnsi" w:eastAsia="Cambria Math" w:hAnsiTheme="majorHAnsi"/>
          <w:sz w:val="24"/>
        </w:rPr>
      </w:pPr>
      <w:r w:rsidRPr="00B3080A">
        <w:rPr>
          <w:rFonts w:asciiTheme="majorHAnsi" w:eastAsia="Cambria Math" w:hAnsiTheme="majorHAnsi"/>
          <w:sz w:val="24"/>
        </w:rPr>
        <w:t>𝝉</w:t>
      </w:r>
      <w:r w:rsidRPr="00B3080A">
        <w:rPr>
          <w:rFonts w:asciiTheme="majorHAnsi" w:eastAsia="Cambria Math" w:hAnsiTheme="majorHAnsi"/>
          <w:sz w:val="24"/>
          <w:vertAlign w:val="subscript"/>
        </w:rPr>
        <w:t>𝒆</w:t>
      </w:r>
      <w:r w:rsidRPr="00B3080A">
        <w:rPr>
          <w:rFonts w:asciiTheme="majorHAnsi" w:eastAsia="Cambria Math" w:hAnsiTheme="majorHAnsi"/>
          <w:spacing w:val="25"/>
          <w:sz w:val="24"/>
        </w:rPr>
        <w:t xml:space="preserve"> </w:t>
      </w:r>
      <w:r w:rsidRPr="00B3080A">
        <w:rPr>
          <w:rFonts w:asciiTheme="majorHAnsi" w:eastAsia="Cambria Math" w:hAnsiTheme="majorHAnsi"/>
          <w:sz w:val="24"/>
        </w:rPr>
        <w:t>&lt;</w:t>
      </w:r>
      <w:r w:rsidRPr="00B3080A">
        <w:rPr>
          <w:rFonts w:asciiTheme="majorHAnsi" w:eastAsia="Cambria Math" w:hAnsiTheme="majorHAnsi"/>
          <w:spacing w:val="17"/>
          <w:sz w:val="24"/>
        </w:rPr>
        <w:t xml:space="preserve"> </w:t>
      </w:r>
      <w:r w:rsidRPr="00B3080A">
        <w:rPr>
          <w:rFonts w:asciiTheme="majorHAnsi" w:eastAsia="Cambria Math" w:hAnsiTheme="majorHAnsi"/>
          <w:spacing w:val="-7"/>
          <w:sz w:val="24"/>
        </w:rPr>
        <w:t>𝝉</w:t>
      </w:r>
      <w:r w:rsidRPr="00B3080A">
        <w:rPr>
          <w:rFonts w:asciiTheme="majorHAnsi" w:eastAsia="Cambria Math" w:hAnsiTheme="majorHAnsi"/>
          <w:spacing w:val="-7"/>
          <w:sz w:val="24"/>
          <w:vertAlign w:val="subscript"/>
        </w:rPr>
        <w:t>𝒎</w:t>
      </w:r>
    </w:p>
    <w:p w14:paraId="39336E22" w14:textId="1C1B7362" w:rsidR="00AA19D1" w:rsidRPr="00B3080A" w:rsidRDefault="00AA19D1" w:rsidP="00443B1D">
      <w:pPr>
        <w:pStyle w:val="Titre2"/>
        <w:numPr>
          <w:ilvl w:val="0"/>
          <w:numId w:val="0"/>
        </w:numPr>
        <w:rPr>
          <w:color w:val="C00000"/>
          <w:sz w:val="32"/>
          <w:szCs w:val="32"/>
        </w:rPr>
      </w:pPr>
      <w:bookmarkStart w:id="39" w:name="_Toc159115640"/>
      <w:r w:rsidRPr="00B3080A">
        <w:rPr>
          <w:color w:val="C00000"/>
          <w:sz w:val="32"/>
          <w:szCs w:val="32"/>
        </w:rPr>
        <w:t>Conclusion Générale</w:t>
      </w:r>
      <w:bookmarkEnd w:id="39"/>
    </w:p>
    <w:p w14:paraId="26FDF4E1" w14:textId="77777777" w:rsidR="00443B1D" w:rsidRPr="00B3080A" w:rsidRDefault="00443B1D" w:rsidP="00443B1D">
      <w:pPr>
        <w:rPr>
          <w:rFonts w:asciiTheme="majorHAnsi" w:hAnsiTheme="majorHAnsi"/>
        </w:rPr>
      </w:pPr>
    </w:p>
    <w:p w14:paraId="0514D683" w14:textId="77777777" w:rsidR="00AA19D1" w:rsidRPr="00B3080A" w:rsidRDefault="00AA19D1" w:rsidP="00AA19D1">
      <w:pPr>
        <w:spacing w:line="360" w:lineRule="auto"/>
        <w:ind w:left="856" w:firstLine="331"/>
        <w:rPr>
          <w:rFonts w:asciiTheme="majorHAnsi" w:hAnsiTheme="majorHAnsi"/>
        </w:rPr>
      </w:pPr>
      <w:r w:rsidRPr="00B3080A">
        <w:rPr>
          <w:rFonts w:asciiTheme="majorHAnsi" w:hAnsiTheme="majorHAnsi"/>
        </w:rPr>
        <w:t>Ce</w:t>
      </w:r>
      <w:r w:rsidRPr="00B3080A">
        <w:rPr>
          <w:rFonts w:asciiTheme="majorHAnsi" w:hAnsiTheme="majorHAnsi"/>
          <w:spacing w:val="-4"/>
        </w:rPr>
        <w:t xml:space="preserve"> </w:t>
      </w:r>
      <w:r w:rsidRPr="00B3080A">
        <w:rPr>
          <w:rFonts w:asciiTheme="majorHAnsi" w:hAnsiTheme="majorHAnsi"/>
        </w:rPr>
        <w:t>TP</w:t>
      </w:r>
      <w:r w:rsidRPr="00B3080A">
        <w:rPr>
          <w:rFonts w:asciiTheme="majorHAnsi" w:hAnsiTheme="majorHAnsi"/>
          <w:spacing w:val="-3"/>
        </w:rPr>
        <w:t xml:space="preserve"> </w:t>
      </w:r>
      <w:r w:rsidRPr="00B3080A">
        <w:rPr>
          <w:rFonts w:asciiTheme="majorHAnsi" w:hAnsiTheme="majorHAnsi"/>
        </w:rPr>
        <w:t>nous</w:t>
      </w:r>
      <w:r w:rsidRPr="00B3080A">
        <w:rPr>
          <w:rFonts w:asciiTheme="majorHAnsi" w:hAnsiTheme="majorHAnsi"/>
          <w:spacing w:val="-3"/>
        </w:rPr>
        <w:t xml:space="preserve"> </w:t>
      </w:r>
      <w:r w:rsidRPr="00B3080A">
        <w:rPr>
          <w:rFonts w:asciiTheme="majorHAnsi" w:hAnsiTheme="majorHAnsi"/>
        </w:rPr>
        <w:t>a</w:t>
      </w:r>
      <w:r w:rsidRPr="00B3080A">
        <w:rPr>
          <w:rFonts w:asciiTheme="majorHAnsi" w:hAnsiTheme="majorHAnsi"/>
          <w:spacing w:val="-3"/>
        </w:rPr>
        <w:t xml:space="preserve"> </w:t>
      </w:r>
      <w:r w:rsidRPr="00B3080A">
        <w:rPr>
          <w:rFonts w:asciiTheme="majorHAnsi" w:hAnsiTheme="majorHAnsi"/>
        </w:rPr>
        <w:t>permis</w:t>
      </w:r>
      <w:r w:rsidRPr="00B3080A">
        <w:rPr>
          <w:rFonts w:asciiTheme="majorHAnsi" w:hAnsiTheme="majorHAnsi"/>
          <w:spacing w:val="-3"/>
        </w:rPr>
        <w:t xml:space="preserve"> </w:t>
      </w:r>
      <w:r w:rsidRPr="00B3080A">
        <w:rPr>
          <w:rFonts w:asciiTheme="majorHAnsi" w:hAnsiTheme="majorHAnsi"/>
        </w:rPr>
        <w:t>d'utiliser</w:t>
      </w:r>
      <w:r w:rsidRPr="00B3080A">
        <w:rPr>
          <w:rFonts w:asciiTheme="majorHAnsi" w:hAnsiTheme="majorHAnsi"/>
          <w:spacing w:val="-4"/>
        </w:rPr>
        <w:t xml:space="preserve"> </w:t>
      </w:r>
      <w:r w:rsidRPr="00B3080A">
        <w:rPr>
          <w:rFonts w:asciiTheme="majorHAnsi" w:hAnsiTheme="majorHAnsi"/>
        </w:rPr>
        <w:t>un</w:t>
      </w:r>
      <w:r w:rsidRPr="00B3080A">
        <w:rPr>
          <w:rFonts w:asciiTheme="majorHAnsi" w:hAnsiTheme="majorHAnsi"/>
          <w:spacing w:val="-3"/>
        </w:rPr>
        <w:t xml:space="preserve"> </w:t>
      </w:r>
      <w:r w:rsidRPr="00B3080A">
        <w:rPr>
          <w:rFonts w:asciiTheme="majorHAnsi" w:hAnsiTheme="majorHAnsi"/>
        </w:rPr>
        <w:t>laboratoire</w:t>
      </w:r>
      <w:r w:rsidRPr="00B3080A">
        <w:rPr>
          <w:rFonts w:asciiTheme="majorHAnsi" w:hAnsiTheme="majorHAnsi"/>
          <w:spacing w:val="-3"/>
        </w:rPr>
        <w:t xml:space="preserve"> </w:t>
      </w:r>
      <w:r w:rsidRPr="00B3080A">
        <w:rPr>
          <w:rFonts w:asciiTheme="majorHAnsi" w:hAnsiTheme="majorHAnsi"/>
        </w:rPr>
        <w:t>virtuel</w:t>
      </w:r>
      <w:r w:rsidRPr="00B3080A">
        <w:rPr>
          <w:rFonts w:asciiTheme="majorHAnsi" w:hAnsiTheme="majorHAnsi"/>
          <w:spacing w:val="-2"/>
        </w:rPr>
        <w:t xml:space="preserve"> </w:t>
      </w:r>
      <w:r w:rsidRPr="00B3080A">
        <w:rPr>
          <w:rFonts w:asciiTheme="majorHAnsi" w:hAnsiTheme="majorHAnsi"/>
        </w:rPr>
        <w:t>de</w:t>
      </w:r>
      <w:r w:rsidRPr="00B3080A">
        <w:rPr>
          <w:rFonts w:asciiTheme="majorHAnsi" w:hAnsiTheme="majorHAnsi"/>
          <w:spacing w:val="-4"/>
        </w:rPr>
        <w:t xml:space="preserve"> </w:t>
      </w:r>
      <w:r w:rsidRPr="00B3080A">
        <w:rPr>
          <w:rFonts w:asciiTheme="majorHAnsi" w:hAnsiTheme="majorHAnsi"/>
        </w:rPr>
        <w:t>simulation</w:t>
      </w:r>
      <w:r w:rsidRPr="00B3080A">
        <w:rPr>
          <w:rFonts w:asciiTheme="majorHAnsi" w:hAnsiTheme="majorHAnsi"/>
          <w:spacing w:val="-1"/>
        </w:rPr>
        <w:t xml:space="preserve"> </w:t>
      </w:r>
      <w:r w:rsidRPr="00B3080A">
        <w:rPr>
          <w:rFonts w:asciiTheme="majorHAnsi" w:hAnsiTheme="majorHAnsi"/>
        </w:rPr>
        <w:t>des</w:t>
      </w:r>
      <w:r w:rsidRPr="00B3080A">
        <w:rPr>
          <w:rFonts w:asciiTheme="majorHAnsi" w:hAnsiTheme="majorHAnsi"/>
          <w:spacing w:val="-4"/>
        </w:rPr>
        <w:t xml:space="preserve"> </w:t>
      </w:r>
      <w:r w:rsidRPr="00B3080A">
        <w:rPr>
          <w:rFonts w:asciiTheme="majorHAnsi" w:hAnsiTheme="majorHAnsi"/>
        </w:rPr>
        <w:t>circuits</w:t>
      </w:r>
      <w:r w:rsidRPr="00B3080A">
        <w:rPr>
          <w:rFonts w:asciiTheme="majorHAnsi" w:hAnsiTheme="majorHAnsi"/>
          <w:spacing w:val="-4"/>
        </w:rPr>
        <w:t xml:space="preserve"> </w:t>
      </w:r>
      <w:r w:rsidRPr="00B3080A">
        <w:rPr>
          <w:rFonts w:asciiTheme="majorHAnsi" w:hAnsiTheme="majorHAnsi"/>
        </w:rPr>
        <w:t>électriques afin s'intéresser à leur étude.</w:t>
      </w:r>
    </w:p>
    <w:p w14:paraId="0B760FFF" w14:textId="77777777" w:rsidR="00AA19D1" w:rsidRPr="00B3080A" w:rsidRDefault="00AA19D1" w:rsidP="00AA19D1">
      <w:pPr>
        <w:pStyle w:val="Corpsdetexte"/>
        <w:spacing w:before="25"/>
        <w:rPr>
          <w:rFonts w:asciiTheme="majorHAnsi" w:hAnsiTheme="majorHAnsi"/>
          <w:sz w:val="22"/>
        </w:rPr>
      </w:pPr>
    </w:p>
    <w:p w14:paraId="4B506A26" w14:textId="77777777" w:rsidR="00AA19D1" w:rsidRPr="00B3080A" w:rsidRDefault="00AA19D1" w:rsidP="00AA19D1">
      <w:pPr>
        <w:spacing w:line="360" w:lineRule="auto"/>
        <w:ind w:left="856" w:firstLine="165"/>
        <w:rPr>
          <w:rFonts w:asciiTheme="majorHAnsi" w:hAnsiTheme="majorHAnsi"/>
        </w:rPr>
      </w:pPr>
      <w:r w:rsidRPr="00B3080A">
        <w:rPr>
          <w:rFonts w:asciiTheme="majorHAnsi" w:hAnsiTheme="majorHAnsi"/>
        </w:rPr>
        <w:t>Le logiciel MATLAB/SIMULINK, est un bon moyen d’étude du fonctionnement des circuits électriques (les filtres on notre TP) dans les conditions de fonctionnement voulues. Il nous permet d'observer</w:t>
      </w:r>
      <w:r w:rsidRPr="00B3080A">
        <w:rPr>
          <w:rFonts w:asciiTheme="majorHAnsi" w:hAnsiTheme="majorHAnsi"/>
          <w:spacing w:val="-2"/>
        </w:rPr>
        <w:t xml:space="preserve"> </w:t>
      </w:r>
      <w:r w:rsidRPr="00B3080A">
        <w:rPr>
          <w:rFonts w:asciiTheme="majorHAnsi" w:hAnsiTheme="majorHAnsi"/>
        </w:rPr>
        <w:t>de</w:t>
      </w:r>
      <w:r w:rsidRPr="00B3080A">
        <w:rPr>
          <w:rFonts w:asciiTheme="majorHAnsi" w:hAnsiTheme="majorHAnsi"/>
          <w:spacing w:val="-3"/>
        </w:rPr>
        <w:t xml:space="preserve"> </w:t>
      </w:r>
      <w:r w:rsidRPr="00B3080A">
        <w:rPr>
          <w:rFonts w:asciiTheme="majorHAnsi" w:hAnsiTheme="majorHAnsi"/>
        </w:rPr>
        <w:t>manière</w:t>
      </w:r>
      <w:r w:rsidRPr="00B3080A">
        <w:rPr>
          <w:rFonts w:asciiTheme="majorHAnsi" w:hAnsiTheme="majorHAnsi"/>
          <w:spacing w:val="-5"/>
        </w:rPr>
        <w:t xml:space="preserve"> </w:t>
      </w:r>
      <w:r w:rsidRPr="00B3080A">
        <w:rPr>
          <w:rFonts w:asciiTheme="majorHAnsi" w:hAnsiTheme="majorHAnsi"/>
        </w:rPr>
        <w:t>réaliste</w:t>
      </w:r>
      <w:r w:rsidRPr="00B3080A">
        <w:rPr>
          <w:rFonts w:asciiTheme="majorHAnsi" w:hAnsiTheme="majorHAnsi"/>
          <w:spacing w:val="-3"/>
        </w:rPr>
        <w:t xml:space="preserve"> </w:t>
      </w:r>
      <w:r w:rsidRPr="00B3080A">
        <w:rPr>
          <w:rFonts w:asciiTheme="majorHAnsi" w:hAnsiTheme="majorHAnsi"/>
        </w:rPr>
        <w:t>des</w:t>
      </w:r>
      <w:r w:rsidRPr="00B3080A">
        <w:rPr>
          <w:rFonts w:asciiTheme="majorHAnsi" w:hAnsiTheme="majorHAnsi"/>
          <w:spacing w:val="-3"/>
        </w:rPr>
        <w:t xml:space="preserve"> </w:t>
      </w:r>
      <w:r w:rsidRPr="00B3080A">
        <w:rPr>
          <w:rFonts w:asciiTheme="majorHAnsi" w:hAnsiTheme="majorHAnsi"/>
        </w:rPr>
        <w:t>phénomènes électriques</w:t>
      </w:r>
      <w:r w:rsidRPr="00B3080A">
        <w:rPr>
          <w:rFonts w:asciiTheme="majorHAnsi" w:hAnsiTheme="majorHAnsi"/>
          <w:spacing w:val="-4"/>
        </w:rPr>
        <w:t xml:space="preserve"> </w:t>
      </w:r>
      <w:r w:rsidRPr="00B3080A">
        <w:rPr>
          <w:rFonts w:asciiTheme="majorHAnsi" w:hAnsiTheme="majorHAnsi"/>
        </w:rPr>
        <w:t>(La</w:t>
      </w:r>
      <w:r w:rsidRPr="00B3080A">
        <w:rPr>
          <w:rFonts w:asciiTheme="majorHAnsi" w:hAnsiTheme="majorHAnsi"/>
          <w:spacing w:val="-3"/>
        </w:rPr>
        <w:t xml:space="preserve"> </w:t>
      </w:r>
      <w:r w:rsidRPr="00B3080A">
        <w:rPr>
          <w:rFonts w:asciiTheme="majorHAnsi" w:hAnsiTheme="majorHAnsi"/>
        </w:rPr>
        <w:t>réponse</w:t>
      </w:r>
      <w:r w:rsidRPr="00B3080A">
        <w:rPr>
          <w:rFonts w:asciiTheme="majorHAnsi" w:hAnsiTheme="majorHAnsi"/>
          <w:spacing w:val="-3"/>
        </w:rPr>
        <w:t xml:space="preserve"> </w:t>
      </w:r>
      <w:r w:rsidRPr="00B3080A">
        <w:rPr>
          <w:rFonts w:asciiTheme="majorHAnsi" w:hAnsiTheme="majorHAnsi"/>
        </w:rPr>
        <w:t>indicielle)</w:t>
      </w:r>
      <w:r w:rsidRPr="00B3080A">
        <w:rPr>
          <w:rFonts w:asciiTheme="majorHAnsi" w:hAnsiTheme="majorHAnsi"/>
          <w:spacing w:val="-5"/>
        </w:rPr>
        <w:t xml:space="preserve"> </w:t>
      </w:r>
      <w:r w:rsidRPr="00B3080A">
        <w:rPr>
          <w:rFonts w:asciiTheme="majorHAnsi" w:hAnsiTheme="majorHAnsi"/>
        </w:rPr>
        <w:t>dans</w:t>
      </w:r>
      <w:r w:rsidRPr="00B3080A">
        <w:rPr>
          <w:rFonts w:asciiTheme="majorHAnsi" w:hAnsiTheme="majorHAnsi"/>
          <w:spacing w:val="-2"/>
        </w:rPr>
        <w:t xml:space="preserve"> </w:t>
      </w:r>
      <w:r w:rsidRPr="00B3080A">
        <w:rPr>
          <w:rFonts w:asciiTheme="majorHAnsi" w:hAnsiTheme="majorHAnsi"/>
        </w:rPr>
        <w:t>et</w:t>
      </w:r>
      <w:r w:rsidRPr="00B3080A">
        <w:rPr>
          <w:rFonts w:asciiTheme="majorHAnsi" w:hAnsiTheme="majorHAnsi"/>
          <w:spacing w:val="-2"/>
        </w:rPr>
        <w:t xml:space="preserve"> </w:t>
      </w:r>
      <w:r w:rsidRPr="00B3080A">
        <w:rPr>
          <w:rFonts w:asciiTheme="majorHAnsi" w:hAnsiTheme="majorHAnsi"/>
        </w:rPr>
        <w:t>d’envisager des conditions de fonctionnement particulières.</w:t>
      </w:r>
    </w:p>
    <w:p w14:paraId="67051CB4" w14:textId="77777777" w:rsidR="00AA19D1" w:rsidRPr="00B3080A" w:rsidRDefault="00AA19D1" w:rsidP="00AA19D1">
      <w:pPr>
        <w:pStyle w:val="Corpsdetexte"/>
        <w:spacing w:before="27"/>
        <w:rPr>
          <w:rFonts w:asciiTheme="majorHAnsi" w:hAnsiTheme="majorHAnsi"/>
          <w:sz w:val="22"/>
        </w:rPr>
      </w:pPr>
    </w:p>
    <w:p w14:paraId="4A2B0A9E" w14:textId="77777777" w:rsidR="00AA19D1" w:rsidRPr="00B3080A" w:rsidRDefault="00AA19D1" w:rsidP="00AA19D1">
      <w:pPr>
        <w:spacing w:line="362" w:lineRule="auto"/>
        <w:ind w:left="856"/>
        <w:rPr>
          <w:rFonts w:asciiTheme="majorHAnsi" w:hAnsiTheme="majorHAnsi"/>
        </w:rPr>
      </w:pPr>
      <w:r w:rsidRPr="00B3080A">
        <w:rPr>
          <w:rFonts w:asciiTheme="majorHAnsi" w:hAnsiTheme="majorHAnsi"/>
        </w:rPr>
        <w:t>En</w:t>
      </w:r>
      <w:r w:rsidRPr="00B3080A">
        <w:rPr>
          <w:rFonts w:asciiTheme="majorHAnsi" w:hAnsiTheme="majorHAnsi"/>
          <w:spacing w:val="-2"/>
        </w:rPr>
        <w:t xml:space="preserve"> </w:t>
      </w:r>
      <w:r w:rsidRPr="00B3080A">
        <w:rPr>
          <w:rFonts w:asciiTheme="majorHAnsi" w:hAnsiTheme="majorHAnsi"/>
        </w:rPr>
        <w:t>guise</w:t>
      </w:r>
      <w:r w:rsidRPr="00B3080A">
        <w:rPr>
          <w:rFonts w:asciiTheme="majorHAnsi" w:hAnsiTheme="majorHAnsi"/>
          <w:spacing w:val="-2"/>
        </w:rPr>
        <w:t xml:space="preserve"> </w:t>
      </w:r>
      <w:r w:rsidRPr="00B3080A">
        <w:rPr>
          <w:rFonts w:asciiTheme="majorHAnsi" w:hAnsiTheme="majorHAnsi"/>
        </w:rPr>
        <w:t>de</w:t>
      </w:r>
      <w:r w:rsidRPr="00B3080A">
        <w:rPr>
          <w:rFonts w:asciiTheme="majorHAnsi" w:hAnsiTheme="majorHAnsi"/>
          <w:spacing w:val="-4"/>
        </w:rPr>
        <w:t xml:space="preserve"> </w:t>
      </w:r>
      <w:r w:rsidRPr="00B3080A">
        <w:rPr>
          <w:rFonts w:asciiTheme="majorHAnsi" w:hAnsiTheme="majorHAnsi"/>
        </w:rPr>
        <w:t>conclusion,</w:t>
      </w:r>
      <w:r w:rsidRPr="00B3080A">
        <w:rPr>
          <w:rFonts w:asciiTheme="majorHAnsi" w:hAnsiTheme="majorHAnsi"/>
          <w:spacing w:val="-5"/>
        </w:rPr>
        <w:t xml:space="preserve"> </w:t>
      </w:r>
      <w:r w:rsidRPr="00B3080A">
        <w:rPr>
          <w:rFonts w:asciiTheme="majorHAnsi" w:hAnsiTheme="majorHAnsi"/>
        </w:rPr>
        <w:t>nous</w:t>
      </w:r>
      <w:r w:rsidRPr="00B3080A">
        <w:rPr>
          <w:rFonts w:asciiTheme="majorHAnsi" w:hAnsiTheme="majorHAnsi"/>
          <w:spacing w:val="-2"/>
        </w:rPr>
        <w:t xml:space="preserve"> </w:t>
      </w:r>
      <w:r w:rsidRPr="00B3080A">
        <w:rPr>
          <w:rFonts w:asciiTheme="majorHAnsi" w:hAnsiTheme="majorHAnsi"/>
        </w:rPr>
        <w:t>pouvons</w:t>
      </w:r>
      <w:r w:rsidRPr="00B3080A">
        <w:rPr>
          <w:rFonts w:asciiTheme="majorHAnsi" w:hAnsiTheme="majorHAnsi"/>
          <w:spacing w:val="-2"/>
        </w:rPr>
        <w:t xml:space="preserve"> </w:t>
      </w:r>
      <w:r w:rsidRPr="00B3080A">
        <w:rPr>
          <w:rFonts w:asciiTheme="majorHAnsi" w:hAnsiTheme="majorHAnsi"/>
        </w:rPr>
        <w:t>dire</w:t>
      </w:r>
      <w:r w:rsidRPr="00B3080A">
        <w:rPr>
          <w:rFonts w:asciiTheme="majorHAnsi" w:hAnsiTheme="majorHAnsi"/>
          <w:spacing w:val="-4"/>
        </w:rPr>
        <w:t xml:space="preserve"> </w:t>
      </w:r>
      <w:r w:rsidRPr="00B3080A">
        <w:rPr>
          <w:rFonts w:asciiTheme="majorHAnsi" w:hAnsiTheme="majorHAnsi"/>
        </w:rPr>
        <w:t>que</w:t>
      </w:r>
      <w:r w:rsidRPr="00B3080A">
        <w:rPr>
          <w:rFonts w:asciiTheme="majorHAnsi" w:hAnsiTheme="majorHAnsi"/>
          <w:spacing w:val="-4"/>
        </w:rPr>
        <w:t xml:space="preserve"> </w:t>
      </w:r>
      <w:r w:rsidRPr="00B3080A">
        <w:rPr>
          <w:rFonts w:asciiTheme="majorHAnsi" w:hAnsiTheme="majorHAnsi"/>
        </w:rPr>
        <w:t>la</w:t>
      </w:r>
      <w:r w:rsidRPr="00B3080A">
        <w:rPr>
          <w:rFonts w:asciiTheme="majorHAnsi" w:hAnsiTheme="majorHAnsi"/>
          <w:spacing w:val="-2"/>
        </w:rPr>
        <w:t xml:space="preserve"> </w:t>
      </w:r>
      <w:r w:rsidRPr="00B3080A">
        <w:rPr>
          <w:rFonts w:asciiTheme="majorHAnsi" w:hAnsiTheme="majorHAnsi"/>
        </w:rPr>
        <w:t>performance</w:t>
      </w:r>
      <w:r w:rsidRPr="00B3080A">
        <w:rPr>
          <w:rFonts w:asciiTheme="majorHAnsi" w:hAnsiTheme="majorHAnsi"/>
          <w:spacing w:val="-2"/>
        </w:rPr>
        <w:t xml:space="preserve"> </w:t>
      </w:r>
      <w:r w:rsidRPr="00B3080A">
        <w:rPr>
          <w:rFonts w:asciiTheme="majorHAnsi" w:hAnsiTheme="majorHAnsi"/>
        </w:rPr>
        <w:t>des</w:t>
      </w:r>
      <w:r w:rsidRPr="00B3080A">
        <w:rPr>
          <w:rFonts w:asciiTheme="majorHAnsi" w:hAnsiTheme="majorHAnsi"/>
          <w:spacing w:val="-4"/>
        </w:rPr>
        <w:t xml:space="preserve"> </w:t>
      </w:r>
      <w:r w:rsidRPr="00B3080A">
        <w:rPr>
          <w:rFonts w:asciiTheme="majorHAnsi" w:hAnsiTheme="majorHAnsi"/>
        </w:rPr>
        <w:t>systèmes</w:t>
      </w:r>
      <w:r w:rsidRPr="00B3080A">
        <w:rPr>
          <w:rFonts w:asciiTheme="majorHAnsi" w:hAnsiTheme="majorHAnsi"/>
          <w:spacing w:val="-2"/>
        </w:rPr>
        <w:t xml:space="preserve"> </w:t>
      </w:r>
      <w:r w:rsidRPr="00B3080A">
        <w:rPr>
          <w:rFonts w:asciiTheme="majorHAnsi" w:hAnsiTheme="majorHAnsi"/>
        </w:rPr>
        <w:t>du</w:t>
      </w:r>
      <w:r w:rsidRPr="00B3080A">
        <w:rPr>
          <w:rFonts w:asciiTheme="majorHAnsi" w:hAnsiTheme="majorHAnsi"/>
          <w:spacing w:val="-2"/>
        </w:rPr>
        <w:t xml:space="preserve"> </w:t>
      </w:r>
      <w:r w:rsidRPr="00B3080A">
        <w:rPr>
          <w:rFonts w:asciiTheme="majorHAnsi" w:hAnsiTheme="majorHAnsi"/>
        </w:rPr>
        <w:t>second</w:t>
      </w:r>
      <w:r w:rsidRPr="00B3080A">
        <w:rPr>
          <w:rFonts w:asciiTheme="majorHAnsi" w:hAnsiTheme="majorHAnsi"/>
          <w:spacing w:val="-2"/>
        </w:rPr>
        <w:t xml:space="preserve"> </w:t>
      </w:r>
      <w:r w:rsidRPr="00B3080A">
        <w:rPr>
          <w:rFonts w:asciiTheme="majorHAnsi" w:hAnsiTheme="majorHAnsi"/>
        </w:rPr>
        <w:t>ordre</w:t>
      </w:r>
      <w:r w:rsidRPr="00B3080A">
        <w:rPr>
          <w:rFonts w:asciiTheme="majorHAnsi" w:hAnsiTheme="majorHAnsi"/>
          <w:spacing w:val="-2"/>
        </w:rPr>
        <w:t xml:space="preserve"> </w:t>
      </w:r>
      <w:r w:rsidRPr="00B3080A">
        <w:rPr>
          <w:rFonts w:asciiTheme="majorHAnsi" w:hAnsiTheme="majorHAnsi"/>
        </w:rPr>
        <w:t xml:space="preserve">dépend fortement de leurs paramètres par le coefficient d’amortissement </w:t>
      </w:r>
      <w:r w:rsidRPr="00B3080A">
        <w:rPr>
          <w:rFonts w:asciiTheme="majorHAnsi" w:eastAsia="Cambria Math" w:hAnsiTheme="majorHAnsi"/>
        </w:rPr>
        <w:t>𝝃</w:t>
      </w:r>
      <w:r w:rsidRPr="00B3080A">
        <w:rPr>
          <w:rFonts w:asciiTheme="majorHAnsi" w:hAnsiTheme="majorHAnsi"/>
        </w:rPr>
        <w:t>.</w:t>
      </w:r>
    </w:p>
    <w:p w14:paraId="310366C5" w14:textId="28FA50AF" w:rsidR="00722050" w:rsidRPr="00B3080A" w:rsidRDefault="00722050" w:rsidP="00722050">
      <w:pPr>
        <w:rPr>
          <w:rFonts w:asciiTheme="majorHAnsi" w:hAnsiTheme="majorHAnsi"/>
        </w:rPr>
      </w:pPr>
    </w:p>
    <w:sectPr w:rsidR="00722050" w:rsidRPr="00B3080A" w:rsidSect="00221679">
      <w:pgSz w:w="11920" w:h="16850"/>
      <w:pgMar w:top="480" w:right="640" w:bottom="1200" w:left="940" w:header="0" w:footer="1012"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A76ED" w14:textId="77777777" w:rsidR="00221679" w:rsidRDefault="00221679">
      <w:r>
        <w:separator/>
      </w:r>
    </w:p>
  </w:endnote>
  <w:endnote w:type="continuationSeparator" w:id="0">
    <w:p w14:paraId="5BDF2B80" w14:textId="77777777" w:rsidR="00221679" w:rsidRDefault="00221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DLaM Display">
    <w:charset w:val="00"/>
    <w:family w:val="auto"/>
    <w:pitch w:val="variable"/>
    <w:sig w:usb0="8000206F" w:usb1="4200004A" w:usb2="00000000" w:usb3="00000000" w:csb0="00000001" w:csb1="00000000"/>
  </w:font>
  <w:font w:name="Cavolini">
    <w:charset w:val="00"/>
    <w:family w:val="script"/>
    <w:pitch w:val="variable"/>
    <w:sig w:usb0="A11526FF" w:usb1="8000000A" w:usb2="00010000" w:usb3="00000000" w:csb0="0000019F" w:csb1="00000000"/>
  </w:font>
  <w:font w:name="Courier">
    <w:panose1 w:val="02070409020205020404"/>
    <w:charset w:val="00"/>
    <w:family w:val="auto"/>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25CD8" w14:textId="4DBF383C" w:rsidR="005C60D5" w:rsidRDefault="00000000">
    <w:pPr>
      <w:pStyle w:val="Corpsdetexte"/>
      <w:spacing w:line="14" w:lineRule="auto"/>
      <w:rPr>
        <w:sz w:val="20"/>
      </w:rPr>
    </w:pPr>
    <w:r>
      <w:rPr>
        <w:noProof/>
      </w:rPr>
      <w:pict w14:anchorId="0D82FDF1">
        <v:shapetype id="_x0000_t202" coordsize="21600,21600" o:spt="202" path="m,l,21600r21600,l21600,xe">
          <v:stroke joinstyle="miter"/>
          <v:path gradientshapeok="t" o:connecttype="rect"/>
        </v:shapetype>
        <v:shape id="Textbox 1" o:spid="_x0000_s1027" type="#_x0000_t202" style="position:absolute;margin-left:292.05pt;margin-top:780.45pt;width:12.6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6ocsk+EAAAAN&#10;AQAADwAAAGRycy9kb3ducmV2LnhtbEyPwU7DMBBE70j8g7WVuFG7QEOaxqkqBCck1DQcODqxm1iN&#10;1yF22/D3bE9wWu3OaPZNvplcz85mDNajhMVcADPYeG2xlfBZvd2nwEJUqFXv0Uj4MQE2xe1NrjLt&#10;L1ia8z62jEIwZEpCF+OQcR6azjgV5n4wSNrBj05FWseW61FdKNz1/EGIhDtlkT50ajAvnWmO+5OT&#10;sP3C8tV+f9S78lDaqloJfE+OUt7Npu0aWDRT/DPDFZ/QoSCm2p9QB9ZLWKZPC7KSsEzEChhZaD4C&#10;q6+n9FkAL3L+v0XxCwAA//8DAFBLAQItABQABgAIAAAAIQC2gziS/gAAAOEBAAATAAAAAAAAAAAA&#10;AAAAAAAAAABbQ29udGVudF9UeXBlc10ueG1sUEsBAi0AFAAGAAgAAAAhADj9If/WAAAAlAEAAAsA&#10;AAAAAAAAAAAAAAAALwEAAF9yZWxzLy5yZWxzUEsBAi0AFAAGAAgAAAAhADFSRdSRAQAAGgMAAA4A&#10;AAAAAAAAAAAAAAAALgIAAGRycy9lMm9Eb2MueG1sUEsBAi0AFAAGAAgAAAAhAOqHLJPhAAAADQEA&#10;AA8AAAAAAAAAAAAAAAAA6wMAAGRycy9kb3ducmV2LnhtbFBLBQYAAAAABAAEAPMAAAD5BAAAAAA=&#10;" filled="f" stroked="f">
          <v:textbox style="mso-next-textbox:#Textbox 1" inset="0,0,0,0">
            <w:txbxContent>
              <w:p w14:paraId="4C0475A4" w14:textId="77777777" w:rsidR="005C60D5" w:rsidRDefault="00551EB5">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178D4" w14:textId="77777777" w:rsidR="00221679" w:rsidRDefault="00221679">
      <w:r>
        <w:separator/>
      </w:r>
    </w:p>
  </w:footnote>
  <w:footnote w:type="continuationSeparator" w:id="0">
    <w:p w14:paraId="125ACC27" w14:textId="77777777" w:rsidR="00221679" w:rsidRDefault="002216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62C97BB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15pt;height:11.15pt" o:bullet="t">
        <v:imagedata r:id="rId1" o:title="msoE8CA"/>
      </v:shape>
    </w:pict>
  </w:numPicBullet>
  <w:abstractNum w:abstractNumId="0" w15:restartNumberingAfterBreak="0">
    <w:nsid w:val="04111F45"/>
    <w:multiLevelType w:val="multilevel"/>
    <w:tmpl w:val="380C0023"/>
    <w:lvl w:ilvl="0">
      <w:start w:val="1"/>
      <w:numFmt w:val="upperRoman"/>
      <w:pStyle w:val="Titre1"/>
      <w:lvlText w:val="Article %1."/>
      <w:lvlJc w:val="left"/>
      <w:pPr>
        <w:ind w:left="0" w:firstLine="0"/>
      </w:pPr>
    </w:lvl>
    <w:lvl w:ilvl="1">
      <w:start w:val="1"/>
      <w:numFmt w:val="decimalZero"/>
      <w:pStyle w:val="Titre2"/>
      <w:isLgl/>
      <w:lvlText w:val="Section %1.%2"/>
      <w:lvlJc w:val="left"/>
      <w:pPr>
        <w:ind w:left="0" w:firstLine="0"/>
      </w:pPr>
    </w:lvl>
    <w:lvl w:ilvl="2">
      <w:start w:val="1"/>
      <w:numFmt w:val="lowerLetter"/>
      <w:pStyle w:val="Titre3"/>
      <w:lvlText w:val="(%3)"/>
      <w:lvlJc w:val="left"/>
      <w:pPr>
        <w:ind w:left="720" w:hanging="432"/>
      </w:pPr>
    </w:lvl>
    <w:lvl w:ilvl="3">
      <w:start w:val="1"/>
      <w:numFmt w:val="lowerRoman"/>
      <w:pStyle w:val="Titre4"/>
      <w:lvlText w:val="(%4)"/>
      <w:lvlJc w:val="right"/>
      <w:pPr>
        <w:ind w:left="864" w:hanging="144"/>
      </w:pPr>
    </w:lvl>
    <w:lvl w:ilvl="4">
      <w:start w:val="1"/>
      <w:numFmt w:val="decimal"/>
      <w:pStyle w:val="Titre5"/>
      <w:lvlText w:val="%5)"/>
      <w:lvlJc w:val="left"/>
      <w:pPr>
        <w:ind w:left="1008" w:hanging="432"/>
      </w:pPr>
    </w:lvl>
    <w:lvl w:ilvl="5">
      <w:start w:val="1"/>
      <w:numFmt w:val="lowerLetter"/>
      <w:pStyle w:val="Titre6"/>
      <w:lvlText w:val="%6)"/>
      <w:lvlJc w:val="left"/>
      <w:pPr>
        <w:ind w:left="1152" w:hanging="432"/>
      </w:pPr>
    </w:lvl>
    <w:lvl w:ilvl="6">
      <w:start w:val="1"/>
      <w:numFmt w:val="lowerRoman"/>
      <w:pStyle w:val="Titre7"/>
      <w:lvlText w:val="%7)"/>
      <w:lvlJc w:val="right"/>
      <w:pPr>
        <w:ind w:left="1296" w:hanging="288"/>
      </w:pPr>
    </w:lvl>
    <w:lvl w:ilvl="7">
      <w:start w:val="1"/>
      <w:numFmt w:val="lowerLetter"/>
      <w:pStyle w:val="Titre8"/>
      <w:lvlText w:val="%8."/>
      <w:lvlJc w:val="left"/>
      <w:pPr>
        <w:ind w:left="1440" w:hanging="432"/>
      </w:pPr>
    </w:lvl>
    <w:lvl w:ilvl="8">
      <w:start w:val="1"/>
      <w:numFmt w:val="lowerRoman"/>
      <w:pStyle w:val="Titre9"/>
      <w:lvlText w:val="%9."/>
      <w:lvlJc w:val="right"/>
      <w:pPr>
        <w:ind w:left="1584" w:hanging="144"/>
      </w:pPr>
    </w:lvl>
  </w:abstractNum>
  <w:abstractNum w:abstractNumId="1" w15:restartNumberingAfterBreak="0">
    <w:nsid w:val="04710114"/>
    <w:multiLevelType w:val="hybridMultilevel"/>
    <w:tmpl w:val="174E53CE"/>
    <w:lvl w:ilvl="0" w:tplc="8BF26F62">
      <w:numFmt w:val="bullet"/>
      <w:lvlText w:val=""/>
      <w:lvlJc w:val="left"/>
      <w:pPr>
        <w:ind w:left="1220" w:hanging="360"/>
      </w:pPr>
      <w:rPr>
        <w:rFonts w:ascii="Wingdings" w:eastAsia="Wingdings" w:hAnsi="Wingdings" w:cs="Wingdings" w:hint="default"/>
        <w:spacing w:val="0"/>
        <w:w w:val="100"/>
        <w:lang w:val="fr-FR" w:eastAsia="en-US" w:bidi="ar-SA"/>
      </w:rPr>
    </w:lvl>
    <w:lvl w:ilvl="1" w:tplc="5CBAACA2">
      <w:numFmt w:val="bullet"/>
      <w:lvlText w:val="•"/>
      <w:lvlJc w:val="left"/>
      <w:pPr>
        <w:ind w:left="2131" w:hanging="360"/>
      </w:pPr>
      <w:rPr>
        <w:rFonts w:hint="default"/>
        <w:lang w:val="fr-FR" w:eastAsia="en-US" w:bidi="ar-SA"/>
      </w:rPr>
    </w:lvl>
    <w:lvl w:ilvl="2" w:tplc="558C3ABE">
      <w:numFmt w:val="bullet"/>
      <w:lvlText w:val="•"/>
      <w:lvlJc w:val="left"/>
      <w:pPr>
        <w:ind w:left="3042" w:hanging="360"/>
      </w:pPr>
      <w:rPr>
        <w:rFonts w:hint="default"/>
        <w:lang w:val="fr-FR" w:eastAsia="en-US" w:bidi="ar-SA"/>
      </w:rPr>
    </w:lvl>
    <w:lvl w:ilvl="3" w:tplc="1382E9F2">
      <w:numFmt w:val="bullet"/>
      <w:lvlText w:val="•"/>
      <w:lvlJc w:val="left"/>
      <w:pPr>
        <w:ind w:left="3953" w:hanging="360"/>
      </w:pPr>
      <w:rPr>
        <w:rFonts w:hint="default"/>
        <w:lang w:val="fr-FR" w:eastAsia="en-US" w:bidi="ar-SA"/>
      </w:rPr>
    </w:lvl>
    <w:lvl w:ilvl="4" w:tplc="A7A84CBA">
      <w:numFmt w:val="bullet"/>
      <w:lvlText w:val="•"/>
      <w:lvlJc w:val="left"/>
      <w:pPr>
        <w:ind w:left="4864" w:hanging="360"/>
      </w:pPr>
      <w:rPr>
        <w:rFonts w:hint="default"/>
        <w:lang w:val="fr-FR" w:eastAsia="en-US" w:bidi="ar-SA"/>
      </w:rPr>
    </w:lvl>
    <w:lvl w:ilvl="5" w:tplc="F85EF204">
      <w:numFmt w:val="bullet"/>
      <w:lvlText w:val="•"/>
      <w:lvlJc w:val="left"/>
      <w:pPr>
        <w:ind w:left="5775" w:hanging="360"/>
      </w:pPr>
      <w:rPr>
        <w:rFonts w:hint="default"/>
        <w:lang w:val="fr-FR" w:eastAsia="en-US" w:bidi="ar-SA"/>
      </w:rPr>
    </w:lvl>
    <w:lvl w:ilvl="6" w:tplc="07964AB0">
      <w:numFmt w:val="bullet"/>
      <w:lvlText w:val="•"/>
      <w:lvlJc w:val="left"/>
      <w:pPr>
        <w:ind w:left="6686" w:hanging="360"/>
      </w:pPr>
      <w:rPr>
        <w:rFonts w:hint="default"/>
        <w:lang w:val="fr-FR" w:eastAsia="en-US" w:bidi="ar-SA"/>
      </w:rPr>
    </w:lvl>
    <w:lvl w:ilvl="7" w:tplc="B40EF770">
      <w:numFmt w:val="bullet"/>
      <w:lvlText w:val="•"/>
      <w:lvlJc w:val="left"/>
      <w:pPr>
        <w:ind w:left="7597" w:hanging="360"/>
      </w:pPr>
      <w:rPr>
        <w:rFonts w:hint="default"/>
        <w:lang w:val="fr-FR" w:eastAsia="en-US" w:bidi="ar-SA"/>
      </w:rPr>
    </w:lvl>
    <w:lvl w:ilvl="8" w:tplc="48347E74">
      <w:numFmt w:val="bullet"/>
      <w:lvlText w:val="•"/>
      <w:lvlJc w:val="left"/>
      <w:pPr>
        <w:ind w:left="8508" w:hanging="360"/>
      </w:pPr>
      <w:rPr>
        <w:rFonts w:hint="default"/>
        <w:lang w:val="fr-FR" w:eastAsia="en-US" w:bidi="ar-SA"/>
      </w:rPr>
    </w:lvl>
  </w:abstractNum>
  <w:abstractNum w:abstractNumId="2" w15:restartNumberingAfterBreak="0">
    <w:nsid w:val="11C7440B"/>
    <w:multiLevelType w:val="multilevel"/>
    <w:tmpl w:val="27707530"/>
    <w:lvl w:ilvl="0">
      <w:start w:val="1"/>
      <w:numFmt w:val="bullet"/>
      <w:lvlText w:val="●"/>
      <w:lvlJc w:val="left"/>
      <w:pPr>
        <w:ind w:left="27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39D1E33"/>
    <w:multiLevelType w:val="multilevel"/>
    <w:tmpl w:val="88186F62"/>
    <w:lvl w:ilvl="0">
      <w:start w:val="1"/>
      <w:numFmt w:val="bullet"/>
      <w:lvlText w:val="●"/>
      <w:lvlJc w:val="left"/>
      <w:pPr>
        <w:ind w:left="27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A2A7220"/>
    <w:multiLevelType w:val="hybridMultilevel"/>
    <w:tmpl w:val="010A1AF6"/>
    <w:lvl w:ilvl="0" w:tplc="380C0015">
      <w:start w:val="1"/>
      <w:numFmt w:val="upperLetter"/>
      <w:lvlText w:val="%1."/>
      <w:lvlJc w:val="left"/>
      <w:pPr>
        <w:ind w:left="1292" w:hanging="360"/>
      </w:pPr>
    </w:lvl>
    <w:lvl w:ilvl="1" w:tplc="380C0019" w:tentative="1">
      <w:start w:val="1"/>
      <w:numFmt w:val="lowerLetter"/>
      <w:lvlText w:val="%2."/>
      <w:lvlJc w:val="left"/>
      <w:pPr>
        <w:ind w:left="2012" w:hanging="360"/>
      </w:pPr>
    </w:lvl>
    <w:lvl w:ilvl="2" w:tplc="380C001B" w:tentative="1">
      <w:start w:val="1"/>
      <w:numFmt w:val="lowerRoman"/>
      <w:lvlText w:val="%3."/>
      <w:lvlJc w:val="right"/>
      <w:pPr>
        <w:ind w:left="2732" w:hanging="180"/>
      </w:pPr>
    </w:lvl>
    <w:lvl w:ilvl="3" w:tplc="380C000F" w:tentative="1">
      <w:start w:val="1"/>
      <w:numFmt w:val="decimal"/>
      <w:lvlText w:val="%4."/>
      <w:lvlJc w:val="left"/>
      <w:pPr>
        <w:ind w:left="3452" w:hanging="360"/>
      </w:pPr>
    </w:lvl>
    <w:lvl w:ilvl="4" w:tplc="380C0019" w:tentative="1">
      <w:start w:val="1"/>
      <w:numFmt w:val="lowerLetter"/>
      <w:lvlText w:val="%5."/>
      <w:lvlJc w:val="left"/>
      <w:pPr>
        <w:ind w:left="4172" w:hanging="360"/>
      </w:pPr>
    </w:lvl>
    <w:lvl w:ilvl="5" w:tplc="380C001B" w:tentative="1">
      <w:start w:val="1"/>
      <w:numFmt w:val="lowerRoman"/>
      <w:lvlText w:val="%6."/>
      <w:lvlJc w:val="right"/>
      <w:pPr>
        <w:ind w:left="4892" w:hanging="180"/>
      </w:pPr>
    </w:lvl>
    <w:lvl w:ilvl="6" w:tplc="380C000F" w:tentative="1">
      <w:start w:val="1"/>
      <w:numFmt w:val="decimal"/>
      <w:lvlText w:val="%7."/>
      <w:lvlJc w:val="left"/>
      <w:pPr>
        <w:ind w:left="5612" w:hanging="360"/>
      </w:pPr>
    </w:lvl>
    <w:lvl w:ilvl="7" w:tplc="380C0019" w:tentative="1">
      <w:start w:val="1"/>
      <w:numFmt w:val="lowerLetter"/>
      <w:lvlText w:val="%8."/>
      <w:lvlJc w:val="left"/>
      <w:pPr>
        <w:ind w:left="6332" w:hanging="360"/>
      </w:pPr>
    </w:lvl>
    <w:lvl w:ilvl="8" w:tplc="380C001B" w:tentative="1">
      <w:start w:val="1"/>
      <w:numFmt w:val="lowerRoman"/>
      <w:lvlText w:val="%9."/>
      <w:lvlJc w:val="right"/>
      <w:pPr>
        <w:ind w:left="7052" w:hanging="180"/>
      </w:pPr>
    </w:lvl>
  </w:abstractNum>
  <w:abstractNum w:abstractNumId="5" w15:restartNumberingAfterBreak="0">
    <w:nsid w:val="1D445E69"/>
    <w:multiLevelType w:val="multilevel"/>
    <w:tmpl w:val="38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EE01EEF"/>
    <w:multiLevelType w:val="hybridMultilevel"/>
    <w:tmpl w:val="E51E6312"/>
    <w:lvl w:ilvl="0" w:tplc="113CA6F2">
      <w:start w:val="1"/>
      <w:numFmt w:val="lowerLetter"/>
      <w:lvlText w:val="%1."/>
      <w:lvlJc w:val="left"/>
      <w:pPr>
        <w:ind w:left="1220" w:hanging="360"/>
      </w:pPr>
      <w:rPr>
        <w:rFonts w:ascii="Calibri" w:eastAsia="Calibri" w:hAnsi="Calibri" w:cs="Calibri" w:hint="default"/>
        <w:b/>
        <w:bCs/>
        <w:i w:val="0"/>
        <w:iCs w:val="0"/>
        <w:color w:val="92D050"/>
        <w:spacing w:val="0"/>
        <w:w w:val="100"/>
        <w:sz w:val="28"/>
        <w:szCs w:val="28"/>
        <w:lang w:val="fr-FR" w:eastAsia="en-US" w:bidi="ar-SA"/>
      </w:rPr>
    </w:lvl>
    <w:lvl w:ilvl="1" w:tplc="34DC398E">
      <w:numFmt w:val="bullet"/>
      <w:lvlText w:val="•"/>
      <w:lvlJc w:val="left"/>
      <w:pPr>
        <w:ind w:left="2131" w:hanging="360"/>
      </w:pPr>
      <w:rPr>
        <w:rFonts w:hint="default"/>
        <w:lang w:val="fr-FR" w:eastAsia="en-US" w:bidi="ar-SA"/>
      </w:rPr>
    </w:lvl>
    <w:lvl w:ilvl="2" w:tplc="7840A95E">
      <w:numFmt w:val="bullet"/>
      <w:lvlText w:val="•"/>
      <w:lvlJc w:val="left"/>
      <w:pPr>
        <w:ind w:left="3042" w:hanging="360"/>
      </w:pPr>
      <w:rPr>
        <w:rFonts w:hint="default"/>
        <w:lang w:val="fr-FR" w:eastAsia="en-US" w:bidi="ar-SA"/>
      </w:rPr>
    </w:lvl>
    <w:lvl w:ilvl="3" w:tplc="168C775E">
      <w:numFmt w:val="bullet"/>
      <w:lvlText w:val="•"/>
      <w:lvlJc w:val="left"/>
      <w:pPr>
        <w:ind w:left="3953" w:hanging="360"/>
      </w:pPr>
      <w:rPr>
        <w:rFonts w:hint="default"/>
        <w:lang w:val="fr-FR" w:eastAsia="en-US" w:bidi="ar-SA"/>
      </w:rPr>
    </w:lvl>
    <w:lvl w:ilvl="4" w:tplc="D2547860">
      <w:numFmt w:val="bullet"/>
      <w:lvlText w:val="•"/>
      <w:lvlJc w:val="left"/>
      <w:pPr>
        <w:ind w:left="4864" w:hanging="360"/>
      </w:pPr>
      <w:rPr>
        <w:rFonts w:hint="default"/>
        <w:lang w:val="fr-FR" w:eastAsia="en-US" w:bidi="ar-SA"/>
      </w:rPr>
    </w:lvl>
    <w:lvl w:ilvl="5" w:tplc="5EE85FB0">
      <w:numFmt w:val="bullet"/>
      <w:lvlText w:val="•"/>
      <w:lvlJc w:val="left"/>
      <w:pPr>
        <w:ind w:left="5775" w:hanging="360"/>
      </w:pPr>
      <w:rPr>
        <w:rFonts w:hint="default"/>
        <w:lang w:val="fr-FR" w:eastAsia="en-US" w:bidi="ar-SA"/>
      </w:rPr>
    </w:lvl>
    <w:lvl w:ilvl="6" w:tplc="575A8EB2">
      <w:numFmt w:val="bullet"/>
      <w:lvlText w:val="•"/>
      <w:lvlJc w:val="left"/>
      <w:pPr>
        <w:ind w:left="6686" w:hanging="360"/>
      </w:pPr>
      <w:rPr>
        <w:rFonts w:hint="default"/>
        <w:lang w:val="fr-FR" w:eastAsia="en-US" w:bidi="ar-SA"/>
      </w:rPr>
    </w:lvl>
    <w:lvl w:ilvl="7" w:tplc="CE3EA12E">
      <w:numFmt w:val="bullet"/>
      <w:lvlText w:val="•"/>
      <w:lvlJc w:val="left"/>
      <w:pPr>
        <w:ind w:left="7597" w:hanging="360"/>
      </w:pPr>
      <w:rPr>
        <w:rFonts w:hint="default"/>
        <w:lang w:val="fr-FR" w:eastAsia="en-US" w:bidi="ar-SA"/>
      </w:rPr>
    </w:lvl>
    <w:lvl w:ilvl="8" w:tplc="E9F628FA">
      <w:numFmt w:val="bullet"/>
      <w:lvlText w:val="•"/>
      <w:lvlJc w:val="left"/>
      <w:pPr>
        <w:ind w:left="8508" w:hanging="360"/>
      </w:pPr>
      <w:rPr>
        <w:rFonts w:hint="default"/>
        <w:lang w:val="fr-FR" w:eastAsia="en-US" w:bidi="ar-SA"/>
      </w:rPr>
    </w:lvl>
  </w:abstractNum>
  <w:abstractNum w:abstractNumId="7" w15:restartNumberingAfterBreak="0">
    <w:nsid w:val="23645DA4"/>
    <w:multiLevelType w:val="hybridMultilevel"/>
    <w:tmpl w:val="2DD236B4"/>
    <w:lvl w:ilvl="0" w:tplc="092E7454">
      <w:start w:val="1"/>
      <w:numFmt w:val="lowerLetter"/>
      <w:lvlText w:val="%1."/>
      <w:lvlJc w:val="left"/>
      <w:pPr>
        <w:ind w:left="776" w:hanging="276"/>
      </w:pPr>
      <w:rPr>
        <w:rFonts w:ascii="Calibri" w:eastAsia="Calibri" w:hAnsi="Calibri" w:cs="Calibri" w:hint="default"/>
        <w:b/>
        <w:bCs/>
        <w:i w:val="0"/>
        <w:iCs w:val="0"/>
        <w:color w:val="92D050"/>
        <w:spacing w:val="-1"/>
        <w:w w:val="100"/>
        <w:sz w:val="28"/>
        <w:szCs w:val="28"/>
        <w:lang w:val="fr-FR" w:eastAsia="en-US" w:bidi="ar-SA"/>
      </w:rPr>
    </w:lvl>
    <w:lvl w:ilvl="1" w:tplc="541E9BA4">
      <w:numFmt w:val="bullet"/>
      <w:lvlText w:val=""/>
      <w:lvlJc w:val="left"/>
      <w:pPr>
        <w:ind w:left="1220" w:hanging="360"/>
      </w:pPr>
      <w:rPr>
        <w:rFonts w:ascii="Wingdings" w:eastAsia="Wingdings" w:hAnsi="Wingdings" w:cs="Wingdings" w:hint="default"/>
        <w:b w:val="0"/>
        <w:bCs w:val="0"/>
        <w:i w:val="0"/>
        <w:iCs w:val="0"/>
        <w:spacing w:val="0"/>
        <w:w w:val="100"/>
        <w:sz w:val="22"/>
        <w:szCs w:val="22"/>
        <w:lang w:val="fr-FR" w:eastAsia="en-US" w:bidi="ar-SA"/>
      </w:rPr>
    </w:lvl>
    <w:lvl w:ilvl="2" w:tplc="480C8AC4">
      <w:numFmt w:val="bullet"/>
      <w:lvlText w:val="•"/>
      <w:lvlJc w:val="left"/>
      <w:pPr>
        <w:ind w:left="2232" w:hanging="360"/>
      </w:pPr>
      <w:rPr>
        <w:rFonts w:hint="default"/>
        <w:lang w:val="fr-FR" w:eastAsia="en-US" w:bidi="ar-SA"/>
      </w:rPr>
    </w:lvl>
    <w:lvl w:ilvl="3" w:tplc="0302BBA0">
      <w:numFmt w:val="bullet"/>
      <w:lvlText w:val="•"/>
      <w:lvlJc w:val="left"/>
      <w:pPr>
        <w:ind w:left="3244" w:hanging="360"/>
      </w:pPr>
      <w:rPr>
        <w:rFonts w:hint="default"/>
        <w:lang w:val="fr-FR" w:eastAsia="en-US" w:bidi="ar-SA"/>
      </w:rPr>
    </w:lvl>
    <w:lvl w:ilvl="4" w:tplc="68B68B7C">
      <w:numFmt w:val="bullet"/>
      <w:lvlText w:val="•"/>
      <w:lvlJc w:val="left"/>
      <w:pPr>
        <w:ind w:left="4257" w:hanging="360"/>
      </w:pPr>
      <w:rPr>
        <w:rFonts w:hint="default"/>
        <w:lang w:val="fr-FR" w:eastAsia="en-US" w:bidi="ar-SA"/>
      </w:rPr>
    </w:lvl>
    <w:lvl w:ilvl="5" w:tplc="9DF43ED8">
      <w:numFmt w:val="bullet"/>
      <w:lvlText w:val="•"/>
      <w:lvlJc w:val="left"/>
      <w:pPr>
        <w:ind w:left="5269" w:hanging="360"/>
      </w:pPr>
      <w:rPr>
        <w:rFonts w:hint="default"/>
        <w:lang w:val="fr-FR" w:eastAsia="en-US" w:bidi="ar-SA"/>
      </w:rPr>
    </w:lvl>
    <w:lvl w:ilvl="6" w:tplc="797294D6">
      <w:numFmt w:val="bullet"/>
      <w:lvlText w:val="•"/>
      <w:lvlJc w:val="left"/>
      <w:pPr>
        <w:ind w:left="6281" w:hanging="360"/>
      </w:pPr>
      <w:rPr>
        <w:rFonts w:hint="default"/>
        <w:lang w:val="fr-FR" w:eastAsia="en-US" w:bidi="ar-SA"/>
      </w:rPr>
    </w:lvl>
    <w:lvl w:ilvl="7" w:tplc="4D58BCCE">
      <w:numFmt w:val="bullet"/>
      <w:lvlText w:val="•"/>
      <w:lvlJc w:val="left"/>
      <w:pPr>
        <w:ind w:left="7294" w:hanging="360"/>
      </w:pPr>
      <w:rPr>
        <w:rFonts w:hint="default"/>
        <w:lang w:val="fr-FR" w:eastAsia="en-US" w:bidi="ar-SA"/>
      </w:rPr>
    </w:lvl>
    <w:lvl w:ilvl="8" w:tplc="B7F60E12">
      <w:numFmt w:val="bullet"/>
      <w:lvlText w:val="•"/>
      <w:lvlJc w:val="left"/>
      <w:pPr>
        <w:ind w:left="8306" w:hanging="360"/>
      </w:pPr>
      <w:rPr>
        <w:rFonts w:hint="default"/>
        <w:lang w:val="fr-FR" w:eastAsia="en-US" w:bidi="ar-SA"/>
      </w:rPr>
    </w:lvl>
  </w:abstractNum>
  <w:abstractNum w:abstractNumId="8" w15:restartNumberingAfterBreak="0">
    <w:nsid w:val="23B47A65"/>
    <w:multiLevelType w:val="multilevel"/>
    <w:tmpl w:val="7C36B4DE"/>
    <w:lvl w:ilvl="0">
      <w:start w:val="1"/>
      <w:numFmt w:val="bullet"/>
      <w:lvlText w:val="●"/>
      <w:lvlJc w:val="left"/>
      <w:pPr>
        <w:ind w:left="27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2CB60F33"/>
    <w:multiLevelType w:val="multilevel"/>
    <w:tmpl w:val="33D6040E"/>
    <w:lvl w:ilvl="0">
      <w:start w:val="1"/>
      <w:numFmt w:val="decimal"/>
      <w:lvlText w:val="%1."/>
      <w:lvlJc w:val="left"/>
      <w:pPr>
        <w:ind w:left="778" w:hanging="279"/>
      </w:pPr>
      <w:rPr>
        <w:rFonts w:hint="default"/>
        <w:b/>
        <w:bCs/>
        <w:i w:val="0"/>
        <w:iCs w:val="0"/>
        <w:color w:val="EC7C30"/>
        <w:spacing w:val="-1"/>
        <w:w w:val="100"/>
        <w:sz w:val="28"/>
        <w:szCs w:val="28"/>
        <w:lang w:val="fr-FR" w:eastAsia="en-US" w:bidi="ar-SA"/>
      </w:rPr>
    </w:lvl>
    <w:lvl w:ilvl="1">
      <w:start w:val="1"/>
      <w:numFmt w:val="decimal"/>
      <w:lvlText w:val="%1.%2"/>
      <w:lvlJc w:val="left"/>
      <w:pPr>
        <w:ind w:left="920" w:hanging="420"/>
      </w:pPr>
      <w:rPr>
        <w:rFonts w:ascii="Calibri" w:eastAsia="Calibri" w:hAnsi="Calibri" w:cs="Calibri" w:hint="default"/>
        <w:b/>
        <w:bCs/>
        <w:i w:val="0"/>
        <w:iCs w:val="0"/>
        <w:spacing w:val="-2"/>
        <w:w w:val="100"/>
        <w:sz w:val="28"/>
        <w:szCs w:val="28"/>
        <w:lang w:val="fr-FR" w:eastAsia="en-US" w:bidi="ar-SA"/>
      </w:rPr>
    </w:lvl>
    <w:lvl w:ilvl="2">
      <w:numFmt w:val="bullet"/>
      <w:lvlText w:val="•"/>
      <w:lvlJc w:val="left"/>
      <w:pPr>
        <w:ind w:left="1965" w:hanging="420"/>
      </w:pPr>
      <w:rPr>
        <w:rFonts w:hint="default"/>
        <w:lang w:val="fr-FR" w:eastAsia="en-US" w:bidi="ar-SA"/>
      </w:rPr>
    </w:lvl>
    <w:lvl w:ilvl="3">
      <w:numFmt w:val="bullet"/>
      <w:lvlText w:val="•"/>
      <w:lvlJc w:val="left"/>
      <w:pPr>
        <w:ind w:left="3011" w:hanging="420"/>
      </w:pPr>
      <w:rPr>
        <w:rFonts w:hint="default"/>
        <w:lang w:val="fr-FR" w:eastAsia="en-US" w:bidi="ar-SA"/>
      </w:rPr>
    </w:lvl>
    <w:lvl w:ilvl="4">
      <w:numFmt w:val="bullet"/>
      <w:lvlText w:val="•"/>
      <w:lvlJc w:val="left"/>
      <w:pPr>
        <w:ind w:left="4057" w:hanging="420"/>
      </w:pPr>
      <w:rPr>
        <w:rFonts w:hint="default"/>
        <w:lang w:val="fr-FR" w:eastAsia="en-US" w:bidi="ar-SA"/>
      </w:rPr>
    </w:lvl>
    <w:lvl w:ilvl="5">
      <w:numFmt w:val="bullet"/>
      <w:lvlText w:val="•"/>
      <w:lvlJc w:val="left"/>
      <w:pPr>
        <w:ind w:left="5102" w:hanging="420"/>
      </w:pPr>
      <w:rPr>
        <w:rFonts w:hint="default"/>
        <w:lang w:val="fr-FR" w:eastAsia="en-US" w:bidi="ar-SA"/>
      </w:rPr>
    </w:lvl>
    <w:lvl w:ilvl="6">
      <w:numFmt w:val="bullet"/>
      <w:lvlText w:val="•"/>
      <w:lvlJc w:val="left"/>
      <w:pPr>
        <w:ind w:left="6148" w:hanging="420"/>
      </w:pPr>
      <w:rPr>
        <w:rFonts w:hint="default"/>
        <w:lang w:val="fr-FR" w:eastAsia="en-US" w:bidi="ar-SA"/>
      </w:rPr>
    </w:lvl>
    <w:lvl w:ilvl="7">
      <w:numFmt w:val="bullet"/>
      <w:lvlText w:val="•"/>
      <w:lvlJc w:val="left"/>
      <w:pPr>
        <w:ind w:left="7194" w:hanging="420"/>
      </w:pPr>
      <w:rPr>
        <w:rFonts w:hint="default"/>
        <w:lang w:val="fr-FR" w:eastAsia="en-US" w:bidi="ar-SA"/>
      </w:rPr>
    </w:lvl>
    <w:lvl w:ilvl="8">
      <w:numFmt w:val="bullet"/>
      <w:lvlText w:val="•"/>
      <w:lvlJc w:val="left"/>
      <w:pPr>
        <w:ind w:left="8239" w:hanging="420"/>
      </w:pPr>
      <w:rPr>
        <w:rFonts w:hint="default"/>
        <w:lang w:val="fr-FR" w:eastAsia="en-US" w:bidi="ar-SA"/>
      </w:rPr>
    </w:lvl>
  </w:abstractNum>
  <w:abstractNum w:abstractNumId="10" w15:restartNumberingAfterBreak="0">
    <w:nsid w:val="35926716"/>
    <w:multiLevelType w:val="multilevel"/>
    <w:tmpl w:val="023AE008"/>
    <w:lvl w:ilvl="0">
      <w:start w:val="1"/>
      <w:numFmt w:val="bullet"/>
      <w:lvlText w:val="●"/>
      <w:lvlJc w:val="left"/>
      <w:pPr>
        <w:ind w:left="27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871169F"/>
    <w:multiLevelType w:val="hybridMultilevel"/>
    <w:tmpl w:val="F01E42F6"/>
    <w:lvl w:ilvl="0" w:tplc="3C28450E">
      <w:start w:val="1"/>
      <w:numFmt w:val="decimal"/>
      <w:lvlText w:val="%1."/>
      <w:lvlJc w:val="left"/>
      <w:pPr>
        <w:ind w:left="778" w:hanging="279"/>
      </w:pPr>
      <w:rPr>
        <w:rFonts w:ascii="Calibri" w:eastAsia="Calibri" w:hAnsi="Calibri" w:cs="Calibri" w:hint="default"/>
        <w:b/>
        <w:bCs/>
        <w:i w:val="0"/>
        <w:iCs w:val="0"/>
        <w:spacing w:val="-1"/>
        <w:w w:val="100"/>
        <w:sz w:val="28"/>
        <w:szCs w:val="28"/>
        <w:lang w:val="fr-FR" w:eastAsia="en-US" w:bidi="ar-SA"/>
      </w:rPr>
    </w:lvl>
    <w:lvl w:ilvl="1" w:tplc="88826AF0">
      <w:start w:val="1"/>
      <w:numFmt w:val="lowerLetter"/>
      <w:lvlText w:val="%2."/>
      <w:lvlJc w:val="left"/>
      <w:pPr>
        <w:ind w:left="776" w:hanging="276"/>
      </w:pPr>
      <w:rPr>
        <w:rFonts w:hint="default"/>
        <w:spacing w:val="0"/>
        <w:w w:val="87"/>
        <w:lang w:val="fr-FR" w:eastAsia="en-US" w:bidi="ar-SA"/>
      </w:rPr>
    </w:lvl>
    <w:lvl w:ilvl="2" w:tplc="E250A102">
      <w:numFmt w:val="bullet"/>
      <w:lvlText w:val="•"/>
      <w:lvlJc w:val="left"/>
      <w:pPr>
        <w:ind w:left="2690" w:hanging="276"/>
      </w:pPr>
      <w:rPr>
        <w:rFonts w:hint="default"/>
        <w:lang w:val="fr-FR" w:eastAsia="en-US" w:bidi="ar-SA"/>
      </w:rPr>
    </w:lvl>
    <w:lvl w:ilvl="3" w:tplc="3976EB4C">
      <w:numFmt w:val="bullet"/>
      <w:lvlText w:val="•"/>
      <w:lvlJc w:val="left"/>
      <w:pPr>
        <w:ind w:left="3645" w:hanging="276"/>
      </w:pPr>
      <w:rPr>
        <w:rFonts w:hint="default"/>
        <w:lang w:val="fr-FR" w:eastAsia="en-US" w:bidi="ar-SA"/>
      </w:rPr>
    </w:lvl>
    <w:lvl w:ilvl="4" w:tplc="4E50BEEE">
      <w:numFmt w:val="bullet"/>
      <w:lvlText w:val="•"/>
      <w:lvlJc w:val="left"/>
      <w:pPr>
        <w:ind w:left="4600" w:hanging="276"/>
      </w:pPr>
      <w:rPr>
        <w:rFonts w:hint="default"/>
        <w:lang w:val="fr-FR" w:eastAsia="en-US" w:bidi="ar-SA"/>
      </w:rPr>
    </w:lvl>
    <w:lvl w:ilvl="5" w:tplc="53B844E8">
      <w:numFmt w:val="bullet"/>
      <w:lvlText w:val="•"/>
      <w:lvlJc w:val="left"/>
      <w:pPr>
        <w:ind w:left="5555" w:hanging="276"/>
      </w:pPr>
      <w:rPr>
        <w:rFonts w:hint="default"/>
        <w:lang w:val="fr-FR" w:eastAsia="en-US" w:bidi="ar-SA"/>
      </w:rPr>
    </w:lvl>
    <w:lvl w:ilvl="6" w:tplc="F8CA18F6">
      <w:numFmt w:val="bullet"/>
      <w:lvlText w:val="•"/>
      <w:lvlJc w:val="left"/>
      <w:pPr>
        <w:ind w:left="6510" w:hanging="276"/>
      </w:pPr>
      <w:rPr>
        <w:rFonts w:hint="default"/>
        <w:lang w:val="fr-FR" w:eastAsia="en-US" w:bidi="ar-SA"/>
      </w:rPr>
    </w:lvl>
    <w:lvl w:ilvl="7" w:tplc="0D20CE60">
      <w:numFmt w:val="bullet"/>
      <w:lvlText w:val="•"/>
      <w:lvlJc w:val="left"/>
      <w:pPr>
        <w:ind w:left="7465" w:hanging="276"/>
      </w:pPr>
      <w:rPr>
        <w:rFonts w:hint="default"/>
        <w:lang w:val="fr-FR" w:eastAsia="en-US" w:bidi="ar-SA"/>
      </w:rPr>
    </w:lvl>
    <w:lvl w:ilvl="8" w:tplc="C7AA76B6">
      <w:numFmt w:val="bullet"/>
      <w:lvlText w:val="•"/>
      <w:lvlJc w:val="left"/>
      <w:pPr>
        <w:ind w:left="8420" w:hanging="276"/>
      </w:pPr>
      <w:rPr>
        <w:rFonts w:hint="default"/>
        <w:lang w:val="fr-FR" w:eastAsia="en-US" w:bidi="ar-SA"/>
      </w:rPr>
    </w:lvl>
  </w:abstractNum>
  <w:abstractNum w:abstractNumId="12" w15:restartNumberingAfterBreak="0">
    <w:nsid w:val="3C2F0F09"/>
    <w:multiLevelType w:val="hybridMultilevel"/>
    <w:tmpl w:val="70DC4B76"/>
    <w:lvl w:ilvl="0" w:tplc="380C0019">
      <w:start w:val="1"/>
      <w:numFmt w:val="lowerLetter"/>
      <w:lvlText w:val="%1."/>
      <w:lvlJc w:val="left"/>
      <w:pPr>
        <w:ind w:left="1494" w:hanging="360"/>
      </w:pPr>
    </w:lvl>
    <w:lvl w:ilvl="1" w:tplc="380C0019" w:tentative="1">
      <w:start w:val="1"/>
      <w:numFmt w:val="lowerLetter"/>
      <w:lvlText w:val="%2."/>
      <w:lvlJc w:val="left"/>
      <w:pPr>
        <w:ind w:left="2214" w:hanging="360"/>
      </w:pPr>
    </w:lvl>
    <w:lvl w:ilvl="2" w:tplc="380C001B" w:tentative="1">
      <w:start w:val="1"/>
      <w:numFmt w:val="lowerRoman"/>
      <w:lvlText w:val="%3."/>
      <w:lvlJc w:val="right"/>
      <w:pPr>
        <w:ind w:left="2934" w:hanging="180"/>
      </w:pPr>
    </w:lvl>
    <w:lvl w:ilvl="3" w:tplc="380C000F" w:tentative="1">
      <w:start w:val="1"/>
      <w:numFmt w:val="decimal"/>
      <w:lvlText w:val="%4."/>
      <w:lvlJc w:val="left"/>
      <w:pPr>
        <w:ind w:left="3654" w:hanging="360"/>
      </w:pPr>
    </w:lvl>
    <w:lvl w:ilvl="4" w:tplc="380C0019" w:tentative="1">
      <w:start w:val="1"/>
      <w:numFmt w:val="lowerLetter"/>
      <w:lvlText w:val="%5."/>
      <w:lvlJc w:val="left"/>
      <w:pPr>
        <w:ind w:left="4374" w:hanging="360"/>
      </w:pPr>
    </w:lvl>
    <w:lvl w:ilvl="5" w:tplc="380C001B" w:tentative="1">
      <w:start w:val="1"/>
      <w:numFmt w:val="lowerRoman"/>
      <w:lvlText w:val="%6."/>
      <w:lvlJc w:val="right"/>
      <w:pPr>
        <w:ind w:left="5094" w:hanging="180"/>
      </w:pPr>
    </w:lvl>
    <w:lvl w:ilvl="6" w:tplc="380C000F" w:tentative="1">
      <w:start w:val="1"/>
      <w:numFmt w:val="decimal"/>
      <w:lvlText w:val="%7."/>
      <w:lvlJc w:val="left"/>
      <w:pPr>
        <w:ind w:left="5814" w:hanging="360"/>
      </w:pPr>
    </w:lvl>
    <w:lvl w:ilvl="7" w:tplc="380C0019" w:tentative="1">
      <w:start w:val="1"/>
      <w:numFmt w:val="lowerLetter"/>
      <w:lvlText w:val="%8."/>
      <w:lvlJc w:val="left"/>
      <w:pPr>
        <w:ind w:left="6534" w:hanging="360"/>
      </w:pPr>
    </w:lvl>
    <w:lvl w:ilvl="8" w:tplc="380C001B" w:tentative="1">
      <w:start w:val="1"/>
      <w:numFmt w:val="lowerRoman"/>
      <w:lvlText w:val="%9."/>
      <w:lvlJc w:val="right"/>
      <w:pPr>
        <w:ind w:left="7254" w:hanging="180"/>
      </w:pPr>
    </w:lvl>
  </w:abstractNum>
  <w:abstractNum w:abstractNumId="13" w15:restartNumberingAfterBreak="0">
    <w:nsid w:val="3ED64A03"/>
    <w:multiLevelType w:val="hybridMultilevel"/>
    <w:tmpl w:val="37B473C2"/>
    <w:lvl w:ilvl="0" w:tplc="380C0001">
      <w:start w:val="1"/>
      <w:numFmt w:val="bullet"/>
      <w:lvlText w:val=""/>
      <w:lvlJc w:val="left"/>
      <w:pPr>
        <w:ind w:left="1220" w:hanging="360"/>
      </w:pPr>
      <w:rPr>
        <w:rFonts w:ascii="Symbol" w:hAnsi="Symbol" w:hint="default"/>
      </w:rPr>
    </w:lvl>
    <w:lvl w:ilvl="1" w:tplc="380C0003" w:tentative="1">
      <w:start w:val="1"/>
      <w:numFmt w:val="bullet"/>
      <w:lvlText w:val="o"/>
      <w:lvlJc w:val="left"/>
      <w:pPr>
        <w:ind w:left="1940" w:hanging="360"/>
      </w:pPr>
      <w:rPr>
        <w:rFonts w:ascii="Courier New" w:hAnsi="Courier New" w:cs="Courier New" w:hint="default"/>
      </w:rPr>
    </w:lvl>
    <w:lvl w:ilvl="2" w:tplc="380C0005" w:tentative="1">
      <w:start w:val="1"/>
      <w:numFmt w:val="bullet"/>
      <w:lvlText w:val=""/>
      <w:lvlJc w:val="left"/>
      <w:pPr>
        <w:ind w:left="2660" w:hanging="360"/>
      </w:pPr>
      <w:rPr>
        <w:rFonts w:ascii="Wingdings" w:hAnsi="Wingdings" w:hint="default"/>
      </w:rPr>
    </w:lvl>
    <w:lvl w:ilvl="3" w:tplc="380C0001" w:tentative="1">
      <w:start w:val="1"/>
      <w:numFmt w:val="bullet"/>
      <w:lvlText w:val=""/>
      <w:lvlJc w:val="left"/>
      <w:pPr>
        <w:ind w:left="3380" w:hanging="360"/>
      </w:pPr>
      <w:rPr>
        <w:rFonts w:ascii="Symbol" w:hAnsi="Symbol" w:hint="default"/>
      </w:rPr>
    </w:lvl>
    <w:lvl w:ilvl="4" w:tplc="380C0003" w:tentative="1">
      <w:start w:val="1"/>
      <w:numFmt w:val="bullet"/>
      <w:lvlText w:val="o"/>
      <w:lvlJc w:val="left"/>
      <w:pPr>
        <w:ind w:left="4100" w:hanging="360"/>
      </w:pPr>
      <w:rPr>
        <w:rFonts w:ascii="Courier New" w:hAnsi="Courier New" w:cs="Courier New" w:hint="default"/>
      </w:rPr>
    </w:lvl>
    <w:lvl w:ilvl="5" w:tplc="380C0005" w:tentative="1">
      <w:start w:val="1"/>
      <w:numFmt w:val="bullet"/>
      <w:lvlText w:val=""/>
      <w:lvlJc w:val="left"/>
      <w:pPr>
        <w:ind w:left="4820" w:hanging="360"/>
      </w:pPr>
      <w:rPr>
        <w:rFonts w:ascii="Wingdings" w:hAnsi="Wingdings" w:hint="default"/>
      </w:rPr>
    </w:lvl>
    <w:lvl w:ilvl="6" w:tplc="380C0001" w:tentative="1">
      <w:start w:val="1"/>
      <w:numFmt w:val="bullet"/>
      <w:lvlText w:val=""/>
      <w:lvlJc w:val="left"/>
      <w:pPr>
        <w:ind w:left="5540" w:hanging="360"/>
      </w:pPr>
      <w:rPr>
        <w:rFonts w:ascii="Symbol" w:hAnsi="Symbol" w:hint="default"/>
      </w:rPr>
    </w:lvl>
    <w:lvl w:ilvl="7" w:tplc="380C0003" w:tentative="1">
      <w:start w:val="1"/>
      <w:numFmt w:val="bullet"/>
      <w:lvlText w:val="o"/>
      <w:lvlJc w:val="left"/>
      <w:pPr>
        <w:ind w:left="6260" w:hanging="360"/>
      </w:pPr>
      <w:rPr>
        <w:rFonts w:ascii="Courier New" w:hAnsi="Courier New" w:cs="Courier New" w:hint="default"/>
      </w:rPr>
    </w:lvl>
    <w:lvl w:ilvl="8" w:tplc="380C0005" w:tentative="1">
      <w:start w:val="1"/>
      <w:numFmt w:val="bullet"/>
      <w:lvlText w:val=""/>
      <w:lvlJc w:val="left"/>
      <w:pPr>
        <w:ind w:left="6980" w:hanging="360"/>
      </w:pPr>
      <w:rPr>
        <w:rFonts w:ascii="Wingdings" w:hAnsi="Wingdings" w:hint="default"/>
      </w:rPr>
    </w:lvl>
  </w:abstractNum>
  <w:abstractNum w:abstractNumId="14" w15:restartNumberingAfterBreak="0">
    <w:nsid w:val="3F5901F2"/>
    <w:multiLevelType w:val="hybridMultilevel"/>
    <w:tmpl w:val="88C46E6E"/>
    <w:lvl w:ilvl="0" w:tplc="153C14EE">
      <w:start w:val="1"/>
      <w:numFmt w:val="decimal"/>
      <w:lvlText w:val="%1."/>
      <w:lvlJc w:val="left"/>
      <w:pPr>
        <w:ind w:left="1576" w:hanging="360"/>
      </w:pPr>
      <w:rPr>
        <w:rFonts w:ascii="Times New Roman" w:eastAsia="Times New Roman" w:hAnsi="Times New Roman" w:cs="Times New Roman" w:hint="default"/>
        <w:b w:val="0"/>
        <w:bCs w:val="0"/>
        <w:i w:val="0"/>
        <w:iCs w:val="0"/>
        <w:spacing w:val="0"/>
        <w:w w:val="100"/>
        <w:sz w:val="23"/>
        <w:szCs w:val="23"/>
        <w:lang w:val="fr-FR" w:eastAsia="en-US" w:bidi="ar-SA"/>
      </w:rPr>
    </w:lvl>
    <w:lvl w:ilvl="1" w:tplc="407AEC9E">
      <w:numFmt w:val="bullet"/>
      <w:lvlText w:val=""/>
      <w:lvlJc w:val="left"/>
      <w:pPr>
        <w:ind w:left="2284" w:hanging="360"/>
      </w:pPr>
      <w:rPr>
        <w:rFonts w:ascii="Symbol" w:eastAsia="Symbol" w:hAnsi="Symbol" w:cs="Symbol" w:hint="default"/>
        <w:b w:val="0"/>
        <w:bCs w:val="0"/>
        <w:i w:val="0"/>
        <w:iCs w:val="0"/>
        <w:spacing w:val="0"/>
        <w:w w:val="100"/>
        <w:sz w:val="24"/>
        <w:szCs w:val="24"/>
        <w:lang w:val="fr-FR" w:eastAsia="en-US" w:bidi="ar-SA"/>
      </w:rPr>
    </w:lvl>
    <w:lvl w:ilvl="2" w:tplc="19A8AC42">
      <w:numFmt w:val="bullet"/>
      <w:lvlText w:val="•"/>
      <w:lvlJc w:val="left"/>
      <w:pPr>
        <w:ind w:left="3138" w:hanging="360"/>
      </w:pPr>
      <w:rPr>
        <w:rFonts w:hint="default"/>
        <w:lang w:val="fr-FR" w:eastAsia="en-US" w:bidi="ar-SA"/>
      </w:rPr>
    </w:lvl>
    <w:lvl w:ilvl="3" w:tplc="0B481CD6">
      <w:numFmt w:val="bullet"/>
      <w:lvlText w:val="•"/>
      <w:lvlJc w:val="left"/>
      <w:pPr>
        <w:ind w:left="3996" w:hanging="360"/>
      </w:pPr>
      <w:rPr>
        <w:rFonts w:hint="default"/>
        <w:lang w:val="fr-FR" w:eastAsia="en-US" w:bidi="ar-SA"/>
      </w:rPr>
    </w:lvl>
    <w:lvl w:ilvl="4" w:tplc="95A69614">
      <w:numFmt w:val="bullet"/>
      <w:lvlText w:val="•"/>
      <w:lvlJc w:val="left"/>
      <w:pPr>
        <w:ind w:left="4855" w:hanging="360"/>
      </w:pPr>
      <w:rPr>
        <w:rFonts w:hint="default"/>
        <w:lang w:val="fr-FR" w:eastAsia="en-US" w:bidi="ar-SA"/>
      </w:rPr>
    </w:lvl>
    <w:lvl w:ilvl="5" w:tplc="EB165406">
      <w:numFmt w:val="bullet"/>
      <w:lvlText w:val="•"/>
      <w:lvlJc w:val="left"/>
      <w:pPr>
        <w:ind w:left="5713" w:hanging="360"/>
      </w:pPr>
      <w:rPr>
        <w:rFonts w:hint="default"/>
        <w:lang w:val="fr-FR" w:eastAsia="en-US" w:bidi="ar-SA"/>
      </w:rPr>
    </w:lvl>
    <w:lvl w:ilvl="6" w:tplc="CE9A693C">
      <w:numFmt w:val="bullet"/>
      <w:lvlText w:val="•"/>
      <w:lvlJc w:val="left"/>
      <w:pPr>
        <w:ind w:left="6572" w:hanging="360"/>
      </w:pPr>
      <w:rPr>
        <w:rFonts w:hint="default"/>
        <w:lang w:val="fr-FR" w:eastAsia="en-US" w:bidi="ar-SA"/>
      </w:rPr>
    </w:lvl>
    <w:lvl w:ilvl="7" w:tplc="8256ADFA">
      <w:numFmt w:val="bullet"/>
      <w:lvlText w:val="•"/>
      <w:lvlJc w:val="left"/>
      <w:pPr>
        <w:ind w:left="7430" w:hanging="360"/>
      </w:pPr>
      <w:rPr>
        <w:rFonts w:hint="default"/>
        <w:lang w:val="fr-FR" w:eastAsia="en-US" w:bidi="ar-SA"/>
      </w:rPr>
    </w:lvl>
    <w:lvl w:ilvl="8" w:tplc="041AD2E0">
      <w:numFmt w:val="bullet"/>
      <w:lvlText w:val="•"/>
      <w:lvlJc w:val="left"/>
      <w:pPr>
        <w:ind w:left="8289" w:hanging="360"/>
      </w:pPr>
      <w:rPr>
        <w:rFonts w:hint="default"/>
        <w:lang w:val="fr-FR" w:eastAsia="en-US" w:bidi="ar-SA"/>
      </w:rPr>
    </w:lvl>
  </w:abstractNum>
  <w:abstractNum w:abstractNumId="15" w15:restartNumberingAfterBreak="0">
    <w:nsid w:val="3F5F5A02"/>
    <w:multiLevelType w:val="hybridMultilevel"/>
    <w:tmpl w:val="DBC0F8EC"/>
    <w:lvl w:ilvl="0" w:tplc="380C001B">
      <w:start w:val="1"/>
      <w:numFmt w:val="lowerRoman"/>
      <w:lvlText w:val="%1."/>
      <w:lvlJc w:val="righ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6" w15:restartNumberingAfterBreak="0">
    <w:nsid w:val="3FC35FBC"/>
    <w:multiLevelType w:val="hybridMultilevel"/>
    <w:tmpl w:val="DC506B78"/>
    <w:lvl w:ilvl="0" w:tplc="76204250">
      <w:start w:val="1"/>
      <w:numFmt w:val="decimal"/>
      <w:lvlText w:val="%1."/>
      <w:lvlJc w:val="left"/>
      <w:pPr>
        <w:ind w:left="1576" w:hanging="360"/>
      </w:pPr>
      <w:rPr>
        <w:rFonts w:ascii="Times New Roman" w:eastAsia="Times New Roman" w:hAnsi="Times New Roman" w:cs="Times New Roman" w:hint="default"/>
        <w:b w:val="0"/>
        <w:bCs w:val="0"/>
        <w:i w:val="0"/>
        <w:iCs w:val="0"/>
        <w:spacing w:val="0"/>
        <w:w w:val="100"/>
        <w:sz w:val="23"/>
        <w:szCs w:val="23"/>
        <w:lang w:val="fr-FR" w:eastAsia="en-US" w:bidi="ar-SA"/>
      </w:rPr>
    </w:lvl>
    <w:lvl w:ilvl="1" w:tplc="7D8C011E">
      <w:numFmt w:val="bullet"/>
      <w:lvlText w:val="•"/>
      <w:lvlJc w:val="left"/>
      <w:pPr>
        <w:ind w:left="2422" w:hanging="360"/>
      </w:pPr>
      <w:rPr>
        <w:rFonts w:hint="default"/>
        <w:lang w:val="fr-FR" w:eastAsia="en-US" w:bidi="ar-SA"/>
      </w:rPr>
    </w:lvl>
    <w:lvl w:ilvl="2" w:tplc="3A645A74">
      <w:numFmt w:val="bullet"/>
      <w:lvlText w:val="•"/>
      <w:lvlJc w:val="left"/>
      <w:pPr>
        <w:ind w:left="3265" w:hanging="360"/>
      </w:pPr>
      <w:rPr>
        <w:rFonts w:hint="default"/>
        <w:lang w:val="fr-FR" w:eastAsia="en-US" w:bidi="ar-SA"/>
      </w:rPr>
    </w:lvl>
    <w:lvl w:ilvl="3" w:tplc="6E6C8C48">
      <w:numFmt w:val="bullet"/>
      <w:lvlText w:val="•"/>
      <w:lvlJc w:val="left"/>
      <w:pPr>
        <w:ind w:left="4107" w:hanging="360"/>
      </w:pPr>
      <w:rPr>
        <w:rFonts w:hint="default"/>
        <w:lang w:val="fr-FR" w:eastAsia="en-US" w:bidi="ar-SA"/>
      </w:rPr>
    </w:lvl>
    <w:lvl w:ilvl="4" w:tplc="3B626BB0">
      <w:numFmt w:val="bullet"/>
      <w:lvlText w:val="•"/>
      <w:lvlJc w:val="left"/>
      <w:pPr>
        <w:ind w:left="4950" w:hanging="360"/>
      </w:pPr>
      <w:rPr>
        <w:rFonts w:hint="default"/>
        <w:lang w:val="fr-FR" w:eastAsia="en-US" w:bidi="ar-SA"/>
      </w:rPr>
    </w:lvl>
    <w:lvl w:ilvl="5" w:tplc="C1E2B7E8">
      <w:numFmt w:val="bullet"/>
      <w:lvlText w:val="•"/>
      <w:lvlJc w:val="left"/>
      <w:pPr>
        <w:ind w:left="5793" w:hanging="360"/>
      </w:pPr>
      <w:rPr>
        <w:rFonts w:hint="default"/>
        <w:lang w:val="fr-FR" w:eastAsia="en-US" w:bidi="ar-SA"/>
      </w:rPr>
    </w:lvl>
    <w:lvl w:ilvl="6" w:tplc="C748CA8A">
      <w:numFmt w:val="bullet"/>
      <w:lvlText w:val="•"/>
      <w:lvlJc w:val="left"/>
      <w:pPr>
        <w:ind w:left="6635" w:hanging="360"/>
      </w:pPr>
      <w:rPr>
        <w:rFonts w:hint="default"/>
        <w:lang w:val="fr-FR" w:eastAsia="en-US" w:bidi="ar-SA"/>
      </w:rPr>
    </w:lvl>
    <w:lvl w:ilvl="7" w:tplc="A754B224">
      <w:numFmt w:val="bullet"/>
      <w:lvlText w:val="•"/>
      <w:lvlJc w:val="left"/>
      <w:pPr>
        <w:ind w:left="7478" w:hanging="360"/>
      </w:pPr>
      <w:rPr>
        <w:rFonts w:hint="default"/>
        <w:lang w:val="fr-FR" w:eastAsia="en-US" w:bidi="ar-SA"/>
      </w:rPr>
    </w:lvl>
    <w:lvl w:ilvl="8" w:tplc="B85C5190">
      <w:numFmt w:val="bullet"/>
      <w:lvlText w:val="•"/>
      <w:lvlJc w:val="left"/>
      <w:pPr>
        <w:ind w:left="8321" w:hanging="360"/>
      </w:pPr>
      <w:rPr>
        <w:rFonts w:hint="default"/>
        <w:lang w:val="fr-FR" w:eastAsia="en-US" w:bidi="ar-SA"/>
      </w:rPr>
    </w:lvl>
  </w:abstractNum>
  <w:abstractNum w:abstractNumId="17" w15:restartNumberingAfterBreak="0">
    <w:nsid w:val="45BC7C3F"/>
    <w:multiLevelType w:val="hybridMultilevel"/>
    <w:tmpl w:val="7ACC4C7E"/>
    <w:lvl w:ilvl="0" w:tplc="380C001B">
      <w:start w:val="1"/>
      <w:numFmt w:val="lowerRoman"/>
      <w:lvlText w:val="%1."/>
      <w:lvlJc w:val="right"/>
      <w:pPr>
        <w:ind w:left="1580" w:hanging="360"/>
      </w:pPr>
    </w:lvl>
    <w:lvl w:ilvl="1" w:tplc="380C0019" w:tentative="1">
      <w:start w:val="1"/>
      <w:numFmt w:val="lowerLetter"/>
      <w:lvlText w:val="%2."/>
      <w:lvlJc w:val="left"/>
      <w:pPr>
        <w:ind w:left="2300" w:hanging="360"/>
      </w:pPr>
    </w:lvl>
    <w:lvl w:ilvl="2" w:tplc="380C001B" w:tentative="1">
      <w:start w:val="1"/>
      <w:numFmt w:val="lowerRoman"/>
      <w:lvlText w:val="%3."/>
      <w:lvlJc w:val="right"/>
      <w:pPr>
        <w:ind w:left="3020" w:hanging="180"/>
      </w:pPr>
    </w:lvl>
    <w:lvl w:ilvl="3" w:tplc="380C000F" w:tentative="1">
      <w:start w:val="1"/>
      <w:numFmt w:val="decimal"/>
      <w:lvlText w:val="%4."/>
      <w:lvlJc w:val="left"/>
      <w:pPr>
        <w:ind w:left="3740" w:hanging="360"/>
      </w:pPr>
    </w:lvl>
    <w:lvl w:ilvl="4" w:tplc="380C0019" w:tentative="1">
      <w:start w:val="1"/>
      <w:numFmt w:val="lowerLetter"/>
      <w:lvlText w:val="%5."/>
      <w:lvlJc w:val="left"/>
      <w:pPr>
        <w:ind w:left="4460" w:hanging="360"/>
      </w:pPr>
    </w:lvl>
    <w:lvl w:ilvl="5" w:tplc="380C001B" w:tentative="1">
      <w:start w:val="1"/>
      <w:numFmt w:val="lowerRoman"/>
      <w:lvlText w:val="%6."/>
      <w:lvlJc w:val="right"/>
      <w:pPr>
        <w:ind w:left="5180" w:hanging="180"/>
      </w:pPr>
    </w:lvl>
    <w:lvl w:ilvl="6" w:tplc="380C000F" w:tentative="1">
      <w:start w:val="1"/>
      <w:numFmt w:val="decimal"/>
      <w:lvlText w:val="%7."/>
      <w:lvlJc w:val="left"/>
      <w:pPr>
        <w:ind w:left="5900" w:hanging="360"/>
      </w:pPr>
    </w:lvl>
    <w:lvl w:ilvl="7" w:tplc="380C0019" w:tentative="1">
      <w:start w:val="1"/>
      <w:numFmt w:val="lowerLetter"/>
      <w:lvlText w:val="%8."/>
      <w:lvlJc w:val="left"/>
      <w:pPr>
        <w:ind w:left="6620" w:hanging="360"/>
      </w:pPr>
    </w:lvl>
    <w:lvl w:ilvl="8" w:tplc="380C001B" w:tentative="1">
      <w:start w:val="1"/>
      <w:numFmt w:val="lowerRoman"/>
      <w:lvlText w:val="%9."/>
      <w:lvlJc w:val="right"/>
      <w:pPr>
        <w:ind w:left="7340" w:hanging="180"/>
      </w:pPr>
    </w:lvl>
  </w:abstractNum>
  <w:abstractNum w:abstractNumId="18" w15:restartNumberingAfterBreak="0">
    <w:nsid w:val="45F80DEE"/>
    <w:multiLevelType w:val="hybridMultilevel"/>
    <w:tmpl w:val="35CA0ADE"/>
    <w:lvl w:ilvl="0" w:tplc="380C000B">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9" w15:restartNumberingAfterBreak="0">
    <w:nsid w:val="4A502338"/>
    <w:multiLevelType w:val="hybridMultilevel"/>
    <w:tmpl w:val="884C428E"/>
    <w:lvl w:ilvl="0" w:tplc="380C001B">
      <w:start w:val="1"/>
      <w:numFmt w:val="lowerRoman"/>
      <w:lvlText w:val="%1."/>
      <w:lvlJc w:val="right"/>
      <w:pPr>
        <w:ind w:left="1580" w:hanging="360"/>
      </w:pPr>
    </w:lvl>
    <w:lvl w:ilvl="1" w:tplc="380C0019" w:tentative="1">
      <w:start w:val="1"/>
      <w:numFmt w:val="lowerLetter"/>
      <w:lvlText w:val="%2."/>
      <w:lvlJc w:val="left"/>
      <w:pPr>
        <w:ind w:left="2300" w:hanging="360"/>
      </w:pPr>
    </w:lvl>
    <w:lvl w:ilvl="2" w:tplc="380C001B" w:tentative="1">
      <w:start w:val="1"/>
      <w:numFmt w:val="lowerRoman"/>
      <w:lvlText w:val="%3."/>
      <w:lvlJc w:val="right"/>
      <w:pPr>
        <w:ind w:left="3020" w:hanging="180"/>
      </w:pPr>
    </w:lvl>
    <w:lvl w:ilvl="3" w:tplc="380C000F" w:tentative="1">
      <w:start w:val="1"/>
      <w:numFmt w:val="decimal"/>
      <w:lvlText w:val="%4."/>
      <w:lvlJc w:val="left"/>
      <w:pPr>
        <w:ind w:left="3740" w:hanging="360"/>
      </w:pPr>
    </w:lvl>
    <w:lvl w:ilvl="4" w:tplc="380C0019" w:tentative="1">
      <w:start w:val="1"/>
      <w:numFmt w:val="lowerLetter"/>
      <w:lvlText w:val="%5."/>
      <w:lvlJc w:val="left"/>
      <w:pPr>
        <w:ind w:left="4460" w:hanging="360"/>
      </w:pPr>
    </w:lvl>
    <w:lvl w:ilvl="5" w:tplc="380C001B" w:tentative="1">
      <w:start w:val="1"/>
      <w:numFmt w:val="lowerRoman"/>
      <w:lvlText w:val="%6."/>
      <w:lvlJc w:val="right"/>
      <w:pPr>
        <w:ind w:left="5180" w:hanging="180"/>
      </w:pPr>
    </w:lvl>
    <w:lvl w:ilvl="6" w:tplc="380C000F" w:tentative="1">
      <w:start w:val="1"/>
      <w:numFmt w:val="decimal"/>
      <w:lvlText w:val="%7."/>
      <w:lvlJc w:val="left"/>
      <w:pPr>
        <w:ind w:left="5900" w:hanging="360"/>
      </w:pPr>
    </w:lvl>
    <w:lvl w:ilvl="7" w:tplc="380C0019" w:tentative="1">
      <w:start w:val="1"/>
      <w:numFmt w:val="lowerLetter"/>
      <w:lvlText w:val="%8."/>
      <w:lvlJc w:val="left"/>
      <w:pPr>
        <w:ind w:left="6620" w:hanging="360"/>
      </w:pPr>
    </w:lvl>
    <w:lvl w:ilvl="8" w:tplc="380C001B" w:tentative="1">
      <w:start w:val="1"/>
      <w:numFmt w:val="lowerRoman"/>
      <w:lvlText w:val="%9."/>
      <w:lvlJc w:val="right"/>
      <w:pPr>
        <w:ind w:left="7340" w:hanging="180"/>
      </w:pPr>
    </w:lvl>
  </w:abstractNum>
  <w:abstractNum w:abstractNumId="20" w15:restartNumberingAfterBreak="0">
    <w:nsid w:val="4CDB3F7A"/>
    <w:multiLevelType w:val="hybridMultilevel"/>
    <w:tmpl w:val="3E90AD58"/>
    <w:lvl w:ilvl="0" w:tplc="380C0007">
      <w:start w:val="1"/>
      <w:numFmt w:val="bullet"/>
      <w:lvlText w:val=""/>
      <w:lvlPicBulletId w:val="0"/>
      <w:lvlJc w:val="left"/>
      <w:pPr>
        <w:ind w:left="1728" w:hanging="360"/>
      </w:pPr>
      <w:rPr>
        <w:rFonts w:ascii="Symbol" w:hAnsi="Symbol" w:hint="default"/>
      </w:rPr>
    </w:lvl>
    <w:lvl w:ilvl="1" w:tplc="380C0003" w:tentative="1">
      <w:start w:val="1"/>
      <w:numFmt w:val="bullet"/>
      <w:lvlText w:val="o"/>
      <w:lvlJc w:val="left"/>
      <w:pPr>
        <w:ind w:left="2448" w:hanging="360"/>
      </w:pPr>
      <w:rPr>
        <w:rFonts w:ascii="Courier New" w:hAnsi="Courier New" w:cs="Courier New" w:hint="default"/>
      </w:rPr>
    </w:lvl>
    <w:lvl w:ilvl="2" w:tplc="380C0005" w:tentative="1">
      <w:start w:val="1"/>
      <w:numFmt w:val="bullet"/>
      <w:lvlText w:val=""/>
      <w:lvlJc w:val="left"/>
      <w:pPr>
        <w:ind w:left="3168" w:hanging="360"/>
      </w:pPr>
      <w:rPr>
        <w:rFonts w:ascii="Wingdings" w:hAnsi="Wingdings" w:hint="default"/>
      </w:rPr>
    </w:lvl>
    <w:lvl w:ilvl="3" w:tplc="380C0001" w:tentative="1">
      <w:start w:val="1"/>
      <w:numFmt w:val="bullet"/>
      <w:lvlText w:val=""/>
      <w:lvlJc w:val="left"/>
      <w:pPr>
        <w:ind w:left="3888" w:hanging="360"/>
      </w:pPr>
      <w:rPr>
        <w:rFonts w:ascii="Symbol" w:hAnsi="Symbol" w:hint="default"/>
      </w:rPr>
    </w:lvl>
    <w:lvl w:ilvl="4" w:tplc="380C0003" w:tentative="1">
      <w:start w:val="1"/>
      <w:numFmt w:val="bullet"/>
      <w:lvlText w:val="o"/>
      <w:lvlJc w:val="left"/>
      <w:pPr>
        <w:ind w:left="4608" w:hanging="360"/>
      </w:pPr>
      <w:rPr>
        <w:rFonts w:ascii="Courier New" w:hAnsi="Courier New" w:cs="Courier New" w:hint="default"/>
      </w:rPr>
    </w:lvl>
    <w:lvl w:ilvl="5" w:tplc="380C0005" w:tentative="1">
      <w:start w:val="1"/>
      <w:numFmt w:val="bullet"/>
      <w:lvlText w:val=""/>
      <w:lvlJc w:val="left"/>
      <w:pPr>
        <w:ind w:left="5328" w:hanging="360"/>
      </w:pPr>
      <w:rPr>
        <w:rFonts w:ascii="Wingdings" w:hAnsi="Wingdings" w:hint="default"/>
      </w:rPr>
    </w:lvl>
    <w:lvl w:ilvl="6" w:tplc="380C0001" w:tentative="1">
      <w:start w:val="1"/>
      <w:numFmt w:val="bullet"/>
      <w:lvlText w:val=""/>
      <w:lvlJc w:val="left"/>
      <w:pPr>
        <w:ind w:left="6048" w:hanging="360"/>
      </w:pPr>
      <w:rPr>
        <w:rFonts w:ascii="Symbol" w:hAnsi="Symbol" w:hint="default"/>
      </w:rPr>
    </w:lvl>
    <w:lvl w:ilvl="7" w:tplc="380C0003" w:tentative="1">
      <w:start w:val="1"/>
      <w:numFmt w:val="bullet"/>
      <w:lvlText w:val="o"/>
      <w:lvlJc w:val="left"/>
      <w:pPr>
        <w:ind w:left="6768" w:hanging="360"/>
      </w:pPr>
      <w:rPr>
        <w:rFonts w:ascii="Courier New" w:hAnsi="Courier New" w:cs="Courier New" w:hint="default"/>
      </w:rPr>
    </w:lvl>
    <w:lvl w:ilvl="8" w:tplc="380C0005" w:tentative="1">
      <w:start w:val="1"/>
      <w:numFmt w:val="bullet"/>
      <w:lvlText w:val=""/>
      <w:lvlJc w:val="left"/>
      <w:pPr>
        <w:ind w:left="7488" w:hanging="360"/>
      </w:pPr>
      <w:rPr>
        <w:rFonts w:ascii="Wingdings" w:hAnsi="Wingdings" w:hint="default"/>
      </w:rPr>
    </w:lvl>
  </w:abstractNum>
  <w:abstractNum w:abstractNumId="21" w15:restartNumberingAfterBreak="0">
    <w:nsid w:val="4D020F29"/>
    <w:multiLevelType w:val="hybridMultilevel"/>
    <w:tmpl w:val="C8AADED0"/>
    <w:lvl w:ilvl="0" w:tplc="380C0013">
      <w:start w:val="1"/>
      <w:numFmt w:val="upperRoman"/>
      <w:lvlText w:val="%1."/>
      <w:lvlJc w:val="right"/>
      <w:pPr>
        <w:ind w:left="720" w:hanging="360"/>
      </w:pPr>
    </w:lvl>
    <w:lvl w:ilvl="1" w:tplc="380C0019">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2" w15:restartNumberingAfterBreak="0">
    <w:nsid w:val="538553CD"/>
    <w:multiLevelType w:val="multilevel"/>
    <w:tmpl w:val="38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5C36F41"/>
    <w:multiLevelType w:val="multilevel"/>
    <w:tmpl w:val="02364402"/>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4" w15:restartNumberingAfterBreak="0">
    <w:nsid w:val="59027C45"/>
    <w:multiLevelType w:val="multilevel"/>
    <w:tmpl w:val="8DFC9304"/>
    <w:lvl w:ilvl="0">
      <w:start w:val="1"/>
      <w:numFmt w:val="bullet"/>
      <w:lvlText w:val="●"/>
      <w:lvlJc w:val="left"/>
      <w:pPr>
        <w:ind w:left="27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592D61BF"/>
    <w:multiLevelType w:val="multilevel"/>
    <w:tmpl w:val="33D6040E"/>
    <w:lvl w:ilvl="0">
      <w:start w:val="1"/>
      <w:numFmt w:val="decimal"/>
      <w:lvlText w:val="%1."/>
      <w:lvlJc w:val="left"/>
      <w:pPr>
        <w:ind w:left="778" w:hanging="279"/>
      </w:pPr>
      <w:rPr>
        <w:rFonts w:hint="default"/>
        <w:b/>
        <w:bCs/>
        <w:i w:val="0"/>
        <w:iCs w:val="0"/>
        <w:color w:val="EC7C30"/>
        <w:spacing w:val="-1"/>
        <w:w w:val="100"/>
        <w:sz w:val="28"/>
        <w:szCs w:val="28"/>
        <w:lang w:val="fr-FR" w:eastAsia="en-US" w:bidi="ar-SA"/>
      </w:rPr>
    </w:lvl>
    <w:lvl w:ilvl="1">
      <w:start w:val="1"/>
      <w:numFmt w:val="decimal"/>
      <w:lvlText w:val="%1.%2"/>
      <w:lvlJc w:val="left"/>
      <w:pPr>
        <w:ind w:left="920" w:hanging="420"/>
      </w:pPr>
      <w:rPr>
        <w:rFonts w:ascii="Calibri" w:eastAsia="Calibri" w:hAnsi="Calibri" w:cs="Calibri" w:hint="default"/>
        <w:b/>
        <w:bCs/>
        <w:i w:val="0"/>
        <w:iCs w:val="0"/>
        <w:spacing w:val="-2"/>
        <w:w w:val="100"/>
        <w:sz w:val="28"/>
        <w:szCs w:val="28"/>
        <w:lang w:val="fr-FR" w:eastAsia="en-US" w:bidi="ar-SA"/>
      </w:rPr>
    </w:lvl>
    <w:lvl w:ilvl="2">
      <w:numFmt w:val="bullet"/>
      <w:lvlText w:val="•"/>
      <w:lvlJc w:val="left"/>
      <w:pPr>
        <w:ind w:left="1965" w:hanging="420"/>
      </w:pPr>
      <w:rPr>
        <w:rFonts w:hint="default"/>
        <w:lang w:val="fr-FR" w:eastAsia="en-US" w:bidi="ar-SA"/>
      </w:rPr>
    </w:lvl>
    <w:lvl w:ilvl="3">
      <w:numFmt w:val="bullet"/>
      <w:lvlText w:val="•"/>
      <w:lvlJc w:val="left"/>
      <w:pPr>
        <w:ind w:left="3011" w:hanging="420"/>
      </w:pPr>
      <w:rPr>
        <w:rFonts w:hint="default"/>
        <w:lang w:val="fr-FR" w:eastAsia="en-US" w:bidi="ar-SA"/>
      </w:rPr>
    </w:lvl>
    <w:lvl w:ilvl="4">
      <w:numFmt w:val="bullet"/>
      <w:lvlText w:val="•"/>
      <w:lvlJc w:val="left"/>
      <w:pPr>
        <w:ind w:left="4057" w:hanging="420"/>
      </w:pPr>
      <w:rPr>
        <w:rFonts w:hint="default"/>
        <w:lang w:val="fr-FR" w:eastAsia="en-US" w:bidi="ar-SA"/>
      </w:rPr>
    </w:lvl>
    <w:lvl w:ilvl="5">
      <w:numFmt w:val="bullet"/>
      <w:lvlText w:val="•"/>
      <w:lvlJc w:val="left"/>
      <w:pPr>
        <w:ind w:left="5102" w:hanging="420"/>
      </w:pPr>
      <w:rPr>
        <w:rFonts w:hint="default"/>
        <w:lang w:val="fr-FR" w:eastAsia="en-US" w:bidi="ar-SA"/>
      </w:rPr>
    </w:lvl>
    <w:lvl w:ilvl="6">
      <w:numFmt w:val="bullet"/>
      <w:lvlText w:val="•"/>
      <w:lvlJc w:val="left"/>
      <w:pPr>
        <w:ind w:left="6148" w:hanging="420"/>
      </w:pPr>
      <w:rPr>
        <w:rFonts w:hint="default"/>
        <w:lang w:val="fr-FR" w:eastAsia="en-US" w:bidi="ar-SA"/>
      </w:rPr>
    </w:lvl>
    <w:lvl w:ilvl="7">
      <w:numFmt w:val="bullet"/>
      <w:lvlText w:val="•"/>
      <w:lvlJc w:val="left"/>
      <w:pPr>
        <w:ind w:left="7194" w:hanging="420"/>
      </w:pPr>
      <w:rPr>
        <w:rFonts w:hint="default"/>
        <w:lang w:val="fr-FR" w:eastAsia="en-US" w:bidi="ar-SA"/>
      </w:rPr>
    </w:lvl>
    <w:lvl w:ilvl="8">
      <w:numFmt w:val="bullet"/>
      <w:lvlText w:val="•"/>
      <w:lvlJc w:val="left"/>
      <w:pPr>
        <w:ind w:left="8239" w:hanging="420"/>
      </w:pPr>
      <w:rPr>
        <w:rFonts w:hint="default"/>
        <w:lang w:val="fr-FR" w:eastAsia="en-US" w:bidi="ar-SA"/>
      </w:rPr>
    </w:lvl>
  </w:abstractNum>
  <w:abstractNum w:abstractNumId="26" w15:restartNumberingAfterBreak="0">
    <w:nsid w:val="5DE2751C"/>
    <w:multiLevelType w:val="multilevel"/>
    <w:tmpl w:val="ED7C51EA"/>
    <w:lvl w:ilvl="0">
      <w:start w:val="1"/>
      <w:numFmt w:val="bullet"/>
      <w:lvlText w:val="●"/>
      <w:lvlJc w:val="left"/>
      <w:pPr>
        <w:ind w:left="27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5E6508E2"/>
    <w:multiLevelType w:val="multilevel"/>
    <w:tmpl w:val="38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65E304ED"/>
    <w:multiLevelType w:val="hybridMultilevel"/>
    <w:tmpl w:val="5D4EF806"/>
    <w:lvl w:ilvl="0" w:tplc="8A58F7A2">
      <w:numFmt w:val="bullet"/>
      <w:lvlText w:val=""/>
      <w:lvlJc w:val="left"/>
      <w:pPr>
        <w:ind w:left="2296" w:hanging="360"/>
      </w:pPr>
      <w:rPr>
        <w:rFonts w:ascii="Symbol" w:eastAsia="Symbol" w:hAnsi="Symbol" w:cs="Symbol" w:hint="default"/>
        <w:b w:val="0"/>
        <w:bCs w:val="0"/>
        <w:i w:val="0"/>
        <w:iCs w:val="0"/>
        <w:spacing w:val="0"/>
        <w:w w:val="100"/>
        <w:sz w:val="23"/>
        <w:szCs w:val="23"/>
        <w:lang w:val="fr-FR" w:eastAsia="en-US" w:bidi="ar-SA"/>
      </w:rPr>
    </w:lvl>
    <w:lvl w:ilvl="1" w:tplc="9146A4D6">
      <w:numFmt w:val="bullet"/>
      <w:lvlText w:val="•"/>
      <w:lvlJc w:val="left"/>
      <w:pPr>
        <w:ind w:left="3070" w:hanging="360"/>
      </w:pPr>
      <w:rPr>
        <w:rFonts w:hint="default"/>
        <w:lang w:val="fr-FR" w:eastAsia="en-US" w:bidi="ar-SA"/>
      </w:rPr>
    </w:lvl>
    <w:lvl w:ilvl="2" w:tplc="20B06AC0">
      <w:numFmt w:val="bullet"/>
      <w:lvlText w:val="•"/>
      <w:lvlJc w:val="left"/>
      <w:pPr>
        <w:ind w:left="3841" w:hanging="360"/>
      </w:pPr>
      <w:rPr>
        <w:rFonts w:hint="default"/>
        <w:lang w:val="fr-FR" w:eastAsia="en-US" w:bidi="ar-SA"/>
      </w:rPr>
    </w:lvl>
    <w:lvl w:ilvl="3" w:tplc="AA725F8A">
      <w:numFmt w:val="bullet"/>
      <w:lvlText w:val="•"/>
      <w:lvlJc w:val="left"/>
      <w:pPr>
        <w:ind w:left="4611" w:hanging="360"/>
      </w:pPr>
      <w:rPr>
        <w:rFonts w:hint="default"/>
        <w:lang w:val="fr-FR" w:eastAsia="en-US" w:bidi="ar-SA"/>
      </w:rPr>
    </w:lvl>
    <w:lvl w:ilvl="4" w:tplc="C054D06A">
      <w:numFmt w:val="bullet"/>
      <w:lvlText w:val="•"/>
      <w:lvlJc w:val="left"/>
      <w:pPr>
        <w:ind w:left="5382" w:hanging="360"/>
      </w:pPr>
      <w:rPr>
        <w:rFonts w:hint="default"/>
        <w:lang w:val="fr-FR" w:eastAsia="en-US" w:bidi="ar-SA"/>
      </w:rPr>
    </w:lvl>
    <w:lvl w:ilvl="5" w:tplc="F26A507C">
      <w:numFmt w:val="bullet"/>
      <w:lvlText w:val="•"/>
      <w:lvlJc w:val="left"/>
      <w:pPr>
        <w:ind w:left="6153" w:hanging="360"/>
      </w:pPr>
      <w:rPr>
        <w:rFonts w:hint="default"/>
        <w:lang w:val="fr-FR" w:eastAsia="en-US" w:bidi="ar-SA"/>
      </w:rPr>
    </w:lvl>
    <w:lvl w:ilvl="6" w:tplc="3BACA2DA">
      <w:numFmt w:val="bullet"/>
      <w:lvlText w:val="•"/>
      <w:lvlJc w:val="left"/>
      <w:pPr>
        <w:ind w:left="6923" w:hanging="360"/>
      </w:pPr>
      <w:rPr>
        <w:rFonts w:hint="default"/>
        <w:lang w:val="fr-FR" w:eastAsia="en-US" w:bidi="ar-SA"/>
      </w:rPr>
    </w:lvl>
    <w:lvl w:ilvl="7" w:tplc="1728DADA">
      <w:numFmt w:val="bullet"/>
      <w:lvlText w:val="•"/>
      <w:lvlJc w:val="left"/>
      <w:pPr>
        <w:ind w:left="7694" w:hanging="360"/>
      </w:pPr>
      <w:rPr>
        <w:rFonts w:hint="default"/>
        <w:lang w:val="fr-FR" w:eastAsia="en-US" w:bidi="ar-SA"/>
      </w:rPr>
    </w:lvl>
    <w:lvl w:ilvl="8" w:tplc="59B4D2D2">
      <w:numFmt w:val="bullet"/>
      <w:lvlText w:val="•"/>
      <w:lvlJc w:val="left"/>
      <w:pPr>
        <w:ind w:left="8465" w:hanging="360"/>
      </w:pPr>
      <w:rPr>
        <w:rFonts w:hint="default"/>
        <w:lang w:val="fr-FR" w:eastAsia="en-US" w:bidi="ar-SA"/>
      </w:rPr>
    </w:lvl>
  </w:abstractNum>
  <w:abstractNum w:abstractNumId="29" w15:restartNumberingAfterBreak="0">
    <w:nsid w:val="67A20CAA"/>
    <w:multiLevelType w:val="multilevel"/>
    <w:tmpl w:val="33D6040E"/>
    <w:lvl w:ilvl="0">
      <w:start w:val="1"/>
      <w:numFmt w:val="decimal"/>
      <w:lvlText w:val="%1."/>
      <w:lvlJc w:val="left"/>
      <w:pPr>
        <w:ind w:left="778" w:hanging="279"/>
      </w:pPr>
      <w:rPr>
        <w:rFonts w:hint="default"/>
        <w:b/>
        <w:bCs/>
        <w:i w:val="0"/>
        <w:iCs w:val="0"/>
        <w:color w:val="EC7C30"/>
        <w:spacing w:val="-1"/>
        <w:w w:val="100"/>
        <w:sz w:val="28"/>
        <w:szCs w:val="28"/>
        <w:lang w:val="fr-FR" w:eastAsia="en-US" w:bidi="ar-SA"/>
      </w:rPr>
    </w:lvl>
    <w:lvl w:ilvl="1">
      <w:start w:val="1"/>
      <w:numFmt w:val="decimal"/>
      <w:lvlText w:val="%1.%2"/>
      <w:lvlJc w:val="left"/>
      <w:pPr>
        <w:ind w:left="920" w:hanging="420"/>
      </w:pPr>
      <w:rPr>
        <w:rFonts w:ascii="Calibri" w:eastAsia="Calibri" w:hAnsi="Calibri" w:cs="Calibri" w:hint="default"/>
        <w:b/>
        <w:bCs/>
        <w:i w:val="0"/>
        <w:iCs w:val="0"/>
        <w:spacing w:val="-2"/>
        <w:w w:val="100"/>
        <w:sz w:val="28"/>
        <w:szCs w:val="28"/>
        <w:lang w:val="fr-FR" w:eastAsia="en-US" w:bidi="ar-SA"/>
      </w:rPr>
    </w:lvl>
    <w:lvl w:ilvl="2">
      <w:numFmt w:val="bullet"/>
      <w:lvlText w:val="•"/>
      <w:lvlJc w:val="left"/>
      <w:pPr>
        <w:ind w:left="1965" w:hanging="420"/>
      </w:pPr>
      <w:rPr>
        <w:rFonts w:hint="default"/>
        <w:lang w:val="fr-FR" w:eastAsia="en-US" w:bidi="ar-SA"/>
      </w:rPr>
    </w:lvl>
    <w:lvl w:ilvl="3">
      <w:numFmt w:val="bullet"/>
      <w:lvlText w:val="•"/>
      <w:lvlJc w:val="left"/>
      <w:pPr>
        <w:ind w:left="3011" w:hanging="420"/>
      </w:pPr>
      <w:rPr>
        <w:rFonts w:hint="default"/>
        <w:lang w:val="fr-FR" w:eastAsia="en-US" w:bidi="ar-SA"/>
      </w:rPr>
    </w:lvl>
    <w:lvl w:ilvl="4">
      <w:numFmt w:val="bullet"/>
      <w:lvlText w:val="•"/>
      <w:lvlJc w:val="left"/>
      <w:pPr>
        <w:ind w:left="4057" w:hanging="420"/>
      </w:pPr>
      <w:rPr>
        <w:rFonts w:hint="default"/>
        <w:lang w:val="fr-FR" w:eastAsia="en-US" w:bidi="ar-SA"/>
      </w:rPr>
    </w:lvl>
    <w:lvl w:ilvl="5">
      <w:numFmt w:val="bullet"/>
      <w:lvlText w:val="•"/>
      <w:lvlJc w:val="left"/>
      <w:pPr>
        <w:ind w:left="5102" w:hanging="420"/>
      </w:pPr>
      <w:rPr>
        <w:rFonts w:hint="default"/>
        <w:lang w:val="fr-FR" w:eastAsia="en-US" w:bidi="ar-SA"/>
      </w:rPr>
    </w:lvl>
    <w:lvl w:ilvl="6">
      <w:numFmt w:val="bullet"/>
      <w:lvlText w:val="•"/>
      <w:lvlJc w:val="left"/>
      <w:pPr>
        <w:ind w:left="6148" w:hanging="420"/>
      </w:pPr>
      <w:rPr>
        <w:rFonts w:hint="default"/>
        <w:lang w:val="fr-FR" w:eastAsia="en-US" w:bidi="ar-SA"/>
      </w:rPr>
    </w:lvl>
    <w:lvl w:ilvl="7">
      <w:numFmt w:val="bullet"/>
      <w:lvlText w:val="•"/>
      <w:lvlJc w:val="left"/>
      <w:pPr>
        <w:ind w:left="7194" w:hanging="420"/>
      </w:pPr>
      <w:rPr>
        <w:rFonts w:hint="default"/>
        <w:lang w:val="fr-FR" w:eastAsia="en-US" w:bidi="ar-SA"/>
      </w:rPr>
    </w:lvl>
    <w:lvl w:ilvl="8">
      <w:numFmt w:val="bullet"/>
      <w:lvlText w:val="•"/>
      <w:lvlJc w:val="left"/>
      <w:pPr>
        <w:ind w:left="8239" w:hanging="420"/>
      </w:pPr>
      <w:rPr>
        <w:rFonts w:hint="default"/>
        <w:lang w:val="fr-FR" w:eastAsia="en-US" w:bidi="ar-SA"/>
      </w:rPr>
    </w:lvl>
  </w:abstractNum>
  <w:abstractNum w:abstractNumId="30" w15:restartNumberingAfterBreak="0">
    <w:nsid w:val="6839307E"/>
    <w:multiLevelType w:val="multilevel"/>
    <w:tmpl w:val="0280519A"/>
    <w:lvl w:ilvl="0">
      <w:start w:val="1"/>
      <w:numFmt w:val="bullet"/>
      <w:lvlText w:val="●"/>
      <w:lvlJc w:val="left"/>
      <w:pPr>
        <w:ind w:left="27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69093D0D"/>
    <w:multiLevelType w:val="multilevel"/>
    <w:tmpl w:val="9DF09D78"/>
    <w:lvl w:ilvl="0">
      <w:start w:val="1"/>
      <w:numFmt w:val="bullet"/>
      <w:lvlText w:val="●"/>
      <w:lvlJc w:val="left"/>
      <w:pPr>
        <w:ind w:left="27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6E3E2060"/>
    <w:multiLevelType w:val="hybridMultilevel"/>
    <w:tmpl w:val="8F22A7E8"/>
    <w:lvl w:ilvl="0" w:tplc="380C001B">
      <w:start w:val="1"/>
      <w:numFmt w:val="lowerRoman"/>
      <w:lvlText w:val="%1."/>
      <w:lvlJc w:val="right"/>
      <w:pPr>
        <w:ind w:left="1498" w:hanging="360"/>
      </w:pPr>
    </w:lvl>
    <w:lvl w:ilvl="1" w:tplc="380C0019" w:tentative="1">
      <w:start w:val="1"/>
      <w:numFmt w:val="lowerLetter"/>
      <w:lvlText w:val="%2."/>
      <w:lvlJc w:val="left"/>
      <w:pPr>
        <w:ind w:left="2218" w:hanging="360"/>
      </w:pPr>
    </w:lvl>
    <w:lvl w:ilvl="2" w:tplc="380C001B" w:tentative="1">
      <w:start w:val="1"/>
      <w:numFmt w:val="lowerRoman"/>
      <w:lvlText w:val="%3."/>
      <w:lvlJc w:val="right"/>
      <w:pPr>
        <w:ind w:left="2938" w:hanging="180"/>
      </w:pPr>
    </w:lvl>
    <w:lvl w:ilvl="3" w:tplc="380C000F" w:tentative="1">
      <w:start w:val="1"/>
      <w:numFmt w:val="decimal"/>
      <w:lvlText w:val="%4."/>
      <w:lvlJc w:val="left"/>
      <w:pPr>
        <w:ind w:left="3658" w:hanging="360"/>
      </w:pPr>
    </w:lvl>
    <w:lvl w:ilvl="4" w:tplc="380C0019" w:tentative="1">
      <w:start w:val="1"/>
      <w:numFmt w:val="lowerLetter"/>
      <w:lvlText w:val="%5."/>
      <w:lvlJc w:val="left"/>
      <w:pPr>
        <w:ind w:left="4378" w:hanging="360"/>
      </w:pPr>
    </w:lvl>
    <w:lvl w:ilvl="5" w:tplc="380C001B" w:tentative="1">
      <w:start w:val="1"/>
      <w:numFmt w:val="lowerRoman"/>
      <w:lvlText w:val="%6."/>
      <w:lvlJc w:val="right"/>
      <w:pPr>
        <w:ind w:left="5098" w:hanging="180"/>
      </w:pPr>
    </w:lvl>
    <w:lvl w:ilvl="6" w:tplc="380C000F" w:tentative="1">
      <w:start w:val="1"/>
      <w:numFmt w:val="decimal"/>
      <w:lvlText w:val="%7."/>
      <w:lvlJc w:val="left"/>
      <w:pPr>
        <w:ind w:left="5818" w:hanging="360"/>
      </w:pPr>
    </w:lvl>
    <w:lvl w:ilvl="7" w:tplc="380C0019" w:tentative="1">
      <w:start w:val="1"/>
      <w:numFmt w:val="lowerLetter"/>
      <w:lvlText w:val="%8."/>
      <w:lvlJc w:val="left"/>
      <w:pPr>
        <w:ind w:left="6538" w:hanging="360"/>
      </w:pPr>
    </w:lvl>
    <w:lvl w:ilvl="8" w:tplc="380C001B" w:tentative="1">
      <w:start w:val="1"/>
      <w:numFmt w:val="lowerRoman"/>
      <w:lvlText w:val="%9."/>
      <w:lvlJc w:val="right"/>
      <w:pPr>
        <w:ind w:left="7258" w:hanging="180"/>
      </w:pPr>
    </w:lvl>
  </w:abstractNum>
  <w:abstractNum w:abstractNumId="33" w15:restartNumberingAfterBreak="0">
    <w:nsid w:val="6E796D63"/>
    <w:multiLevelType w:val="hybridMultilevel"/>
    <w:tmpl w:val="ABB0F8E2"/>
    <w:lvl w:ilvl="0" w:tplc="380C000F">
      <w:start w:val="1"/>
      <w:numFmt w:val="decimal"/>
      <w:lvlText w:val="%1."/>
      <w:lvlJc w:val="left"/>
      <w:pPr>
        <w:ind w:left="1220" w:hanging="360"/>
      </w:pPr>
    </w:lvl>
    <w:lvl w:ilvl="1" w:tplc="380C0019" w:tentative="1">
      <w:start w:val="1"/>
      <w:numFmt w:val="lowerLetter"/>
      <w:lvlText w:val="%2."/>
      <w:lvlJc w:val="left"/>
      <w:pPr>
        <w:ind w:left="1940" w:hanging="360"/>
      </w:pPr>
    </w:lvl>
    <w:lvl w:ilvl="2" w:tplc="380C001B" w:tentative="1">
      <w:start w:val="1"/>
      <w:numFmt w:val="lowerRoman"/>
      <w:lvlText w:val="%3."/>
      <w:lvlJc w:val="right"/>
      <w:pPr>
        <w:ind w:left="2660" w:hanging="180"/>
      </w:pPr>
    </w:lvl>
    <w:lvl w:ilvl="3" w:tplc="380C000F" w:tentative="1">
      <w:start w:val="1"/>
      <w:numFmt w:val="decimal"/>
      <w:lvlText w:val="%4."/>
      <w:lvlJc w:val="left"/>
      <w:pPr>
        <w:ind w:left="3380" w:hanging="360"/>
      </w:pPr>
    </w:lvl>
    <w:lvl w:ilvl="4" w:tplc="380C0019" w:tentative="1">
      <w:start w:val="1"/>
      <w:numFmt w:val="lowerLetter"/>
      <w:lvlText w:val="%5."/>
      <w:lvlJc w:val="left"/>
      <w:pPr>
        <w:ind w:left="4100" w:hanging="360"/>
      </w:pPr>
    </w:lvl>
    <w:lvl w:ilvl="5" w:tplc="380C001B" w:tentative="1">
      <w:start w:val="1"/>
      <w:numFmt w:val="lowerRoman"/>
      <w:lvlText w:val="%6."/>
      <w:lvlJc w:val="right"/>
      <w:pPr>
        <w:ind w:left="4820" w:hanging="180"/>
      </w:pPr>
    </w:lvl>
    <w:lvl w:ilvl="6" w:tplc="380C000F" w:tentative="1">
      <w:start w:val="1"/>
      <w:numFmt w:val="decimal"/>
      <w:lvlText w:val="%7."/>
      <w:lvlJc w:val="left"/>
      <w:pPr>
        <w:ind w:left="5540" w:hanging="360"/>
      </w:pPr>
    </w:lvl>
    <w:lvl w:ilvl="7" w:tplc="380C0019" w:tentative="1">
      <w:start w:val="1"/>
      <w:numFmt w:val="lowerLetter"/>
      <w:lvlText w:val="%8."/>
      <w:lvlJc w:val="left"/>
      <w:pPr>
        <w:ind w:left="6260" w:hanging="360"/>
      </w:pPr>
    </w:lvl>
    <w:lvl w:ilvl="8" w:tplc="380C001B" w:tentative="1">
      <w:start w:val="1"/>
      <w:numFmt w:val="lowerRoman"/>
      <w:lvlText w:val="%9."/>
      <w:lvlJc w:val="right"/>
      <w:pPr>
        <w:ind w:left="6980" w:hanging="180"/>
      </w:pPr>
    </w:lvl>
  </w:abstractNum>
  <w:abstractNum w:abstractNumId="34" w15:restartNumberingAfterBreak="0">
    <w:nsid w:val="751A2E43"/>
    <w:multiLevelType w:val="multilevel"/>
    <w:tmpl w:val="FA90F716"/>
    <w:lvl w:ilvl="0">
      <w:start w:val="1"/>
      <w:numFmt w:val="bullet"/>
      <w:lvlText w:val="●"/>
      <w:lvlJc w:val="left"/>
      <w:pPr>
        <w:ind w:left="27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76463CA9"/>
    <w:multiLevelType w:val="hybridMultilevel"/>
    <w:tmpl w:val="CD9463F4"/>
    <w:lvl w:ilvl="0" w:tplc="380C001B">
      <w:start w:val="1"/>
      <w:numFmt w:val="lowerRoman"/>
      <w:lvlText w:val="%1."/>
      <w:lvlJc w:val="right"/>
      <w:pPr>
        <w:ind w:left="1580" w:hanging="360"/>
      </w:pPr>
    </w:lvl>
    <w:lvl w:ilvl="1" w:tplc="380C0019" w:tentative="1">
      <w:start w:val="1"/>
      <w:numFmt w:val="lowerLetter"/>
      <w:lvlText w:val="%2."/>
      <w:lvlJc w:val="left"/>
      <w:pPr>
        <w:ind w:left="2300" w:hanging="360"/>
      </w:pPr>
    </w:lvl>
    <w:lvl w:ilvl="2" w:tplc="380C001B" w:tentative="1">
      <w:start w:val="1"/>
      <w:numFmt w:val="lowerRoman"/>
      <w:lvlText w:val="%3."/>
      <w:lvlJc w:val="right"/>
      <w:pPr>
        <w:ind w:left="3020" w:hanging="180"/>
      </w:pPr>
    </w:lvl>
    <w:lvl w:ilvl="3" w:tplc="380C000F" w:tentative="1">
      <w:start w:val="1"/>
      <w:numFmt w:val="decimal"/>
      <w:lvlText w:val="%4."/>
      <w:lvlJc w:val="left"/>
      <w:pPr>
        <w:ind w:left="3740" w:hanging="360"/>
      </w:pPr>
    </w:lvl>
    <w:lvl w:ilvl="4" w:tplc="380C0019" w:tentative="1">
      <w:start w:val="1"/>
      <w:numFmt w:val="lowerLetter"/>
      <w:lvlText w:val="%5."/>
      <w:lvlJc w:val="left"/>
      <w:pPr>
        <w:ind w:left="4460" w:hanging="360"/>
      </w:pPr>
    </w:lvl>
    <w:lvl w:ilvl="5" w:tplc="380C001B" w:tentative="1">
      <w:start w:val="1"/>
      <w:numFmt w:val="lowerRoman"/>
      <w:lvlText w:val="%6."/>
      <w:lvlJc w:val="right"/>
      <w:pPr>
        <w:ind w:left="5180" w:hanging="180"/>
      </w:pPr>
    </w:lvl>
    <w:lvl w:ilvl="6" w:tplc="380C000F" w:tentative="1">
      <w:start w:val="1"/>
      <w:numFmt w:val="decimal"/>
      <w:lvlText w:val="%7."/>
      <w:lvlJc w:val="left"/>
      <w:pPr>
        <w:ind w:left="5900" w:hanging="360"/>
      </w:pPr>
    </w:lvl>
    <w:lvl w:ilvl="7" w:tplc="380C0019" w:tentative="1">
      <w:start w:val="1"/>
      <w:numFmt w:val="lowerLetter"/>
      <w:lvlText w:val="%8."/>
      <w:lvlJc w:val="left"/>
      <w:pPr>
        <w:ind w:left="6620" w:hanging="360"/>
      </w:pPr>
    </w:lvl>
    <w:lvl w:ilvl="8" w:tplc="380C001B" w:tentative="1">
      <w:start w:val="1"/>
      <w:numFmt w:val="lowerRoman"/>
      <w:lvlText w:val="%9."/>
      <w:lvlJc w:val="right"/>
      <w:pPr>
        <w:ind w:left="7340" w:hanging="180"/>
      </w:pPr>
    </w:lvl>
  </w:abstractNum>
  <w:abstractNum w:abstractNumId="36" w15:restartNumberingAfterBreak="0">
    <w:nsid w:val="772C265E"/>
    <w:multiLevelType w:val="multilevel"/>
    <w:tmpl w:val="18722F8C"/>
    <w:lvl w:ilvl="0">
      <w:start w:val="1"/>
      <w:numFmt w:val="bullet"/>
      <w:lvlText w:val="●"/>
      <w:lvlJc w:val="left"/>
      <w:pPr>
        <w:ind w:left="27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781C0A8E"/>
    <w:multiLevelType w:val="multilevel"/>
    <w:tmpl w:val="1BD2B5A6"/>
    <w:lvl w:ilvl="0">
      <w:start w:val="1"/>
      <w:numFmt w:val="bullet"/>
      <w:lvlText w:val="●"/>
      <w:lvlJc w:val="left"/>
      <w:pPr>
        <w:ind w:left="27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789F361C"/>
    <w:multiLevelType w:val="hybridMultilevel"/>
    <w:tmpl w:val="23D28D60"/>
    <w:lvl w:ilvl="0" w:tplc="380C001B">
      <w:start w:val="1"/>
      <w:numFmt w:val="lowerRoman"/>
      <w:lvlText w:val="%1."/>
      <w:lvlJc w:val="right"/>
      <w:pPr>
        <w:ind w:left="1580" w:hanging="360"/>
      </w:pPr>
    </w:lvl>
    <w:lvl w:ilvl="1" w:tplc="380C0019" w:tentative="1">
      <w:start w:val="1"/>
      <w:numFmt w:val="lowerLetter"/>
      <w:lvlText w:val="%2."/>
      <w:lvlJc w:val="left"/>
      <w:pPr>
        <w:ind w:left="2300" w:hanging="360"/>
      </w:pPr>
    </w:lvl>
    <w:lvl w:ilvl="2" w:tplc="380C001B" w:tentative="1">
      <w:start w:val="1"/>
      <w:numFmt w:val="lowerRoman"/>
      <w:lvlText w:val="%3."/>
      <w:lvlJc w:val="right"/>
      <w:pPr>
        <w:ind w:left="3020" w:hanging="180"/>
      </w:pPr>
    </w:lvl>
    <w:lvl w:ilvl="3" w:tplc="380C000F" w:tentative="1">
      <w:start w:val="1"/>
      <w:numFmt w:val="decimal"/>
      <w:lvlText w:val="%4."/>
      <w:lvlJc w:val="left"/>
      <w:pPr>
        <w:ind w:left="3740" w:hanging="360"/>
      </w:pPr>
    </w:lvl>
    <w:lvl w:ilvl="4" w:tplc="380C0019" w:tentative="1">
      <w:start w:val="1"/>
      <w:numFmt w:val="lowerLetter"/>
      <w:lvlText w:val="%5."/>
      <w:lvlJc w:val="left"/>
      <w:pPr>
        <w:ind w:left="4460" w:hanging="360"/>
      </w:pPr>
    </w:lvl>
    <w:lvl w:ilvl="5" w:tplc="380C001B" w:tentative="1">
      <w:start w:val="1"/>
      <w:numFmt w:val="lowerRoman"/>
      <w:lvlText w:val="%6."/>
      <w:lvlJc w:val="right"/>
      <w:pPr>
        <w:ind w:left="5180" w:hanging="180"/>
      </w:pPr>
    </w:lvl>
    <w:lvl w:ilvl="6" w:tplc="380C000F" w:tentative="1">
      <w:start w:val="1"/>
      <w:numFmt w:val="decimal"/>
      <w:lvlText w:val="%7."/>
      <w:lvlJc w:val="left"/>
      <w:pPr>
        <w:ind w:left="5900" w:hanging="360"/>
      </w:pPr>
    </w:lvl>
    <w:lvl w:ilvl="7" w:tplc="380C0019" w:tentative="1">
      <w:start w:val="1"/>
      <w:numFmt w:val="lowerLetter"/>
      <w:lvlText w:val="%8."/>
      <w:lvlJc w:val="left"/>
      <w:pPr>
        <w:ind w:left="6620" w:hanging="360"/>
      </w:pPr>
    </w:lvl>
    <w:lvl w:ilvl="8" w:tplc="380C001B" w:tentative="1">
      <w:start w:val="1"/>
      <w:numFmt w:val="lowerRoman"/>
      <w:lvlText w:val="%9."/>
      <w:lvlJc w:val="right"/>
      <w:pPr>
        <w:ind w:left="7340" w:hanging="180"/>
      </w:pPr>
    </w:lvl>
  </w:abstractNum>
  <w:abstractNum w:abstractNumId="39" w15:restartNumberingAfterBreak="0">
    <w:nsid w:val="79940176"/>
    <w:multiLevelType w:val="multilevel"/>
    <w:tmpl w:val="52C82DC4"/>
    <w:lvl w:ilvl="0">
      <w:start w:val="1"/>
      <w:numFmt w:val="bullet"/>
      <w:lvlText w:val="●"/>
      <w:lvlJc w:val="left"/>
      <w:pPr>
        <w:ind w:left="27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7BE3754B"/>
    <w:multiLevelType w:val="hybridMultilevel"/>
    <w:tmpl w:val="8DD0EEEA"/>
    <w:lvl w:ilvl="0" w:tplc="380C0013">
      <w:start w:val="1"/>
      <w:numFmt w:val="upperRoman"/>
      <w:lvlText w:val="%1."/>
      <w:lvlJc w:val="right"/>
      <w:pPr>
        <w:ind w:left="1220" w:hanging="360"/>
      </w:pPr>
    </w:lvl>
    <w:lvl w:ilvl="1" w:tplc="380C0019" w:tentative="1">
      <w:start w:val="1"/>
      <w:numFmt w:val="lowerLetter"/>
      <w:lvlText w:val="%2."/>
      <w:lvlJc w:val="left"/>
      <w:pPr>
        <w:ind w:left="1940" w:hanging="360"/>
      </w:pPr>
    </w:lvl>
    <w:lvl w:ilvl="2" w:tplc="380C001B" w:tentative="1">
      <w:start w:val="1"/>
      <w:numFmt w:val="lowerRoman"/>
      <w:lvlText w:val="%3."/>
      <w:lvlJc w:val="right"/>
      <w:pPr>
        <w:ind w:left="2660" w:hanging="180"/>
      </w:pPr>
    </w:lvl>
    <w:lvl w:ilvl="3" w:tplc="380C000F" w:tentative="1">
      <w:start w:val="1"/>
      <w:numFmt w:val="decimal"/>
      <w:lvlText w:val="%4."/>
      <w:lvlJc w:val="left"/>
      <w:pPr>
        <w:ind w:left="3380" w:hanging="360"/>
      </w:pPr>
    </w:lvl>
    <w:lvl w:ilvl="4" w:tplc="380C0019" w:tentative="1">
      <w:start w:val="1"/>
      <w:numFmt w:val="lowerLetter"/>
      <w:lvlText w:val="%5."/>
      <w:lvlJc w:val="left"/>
      <w:pPr>
        <w:ind w:left="4100" w:hanging="360"/>
      </w:pPr>
    </w:lvl>
    <w:lvl w:ilvl="5" w:tplc="380C001B" w:tentative="1">
      <w:start w:val="1"/>
      <w:numFmt w:val="lowerRoman"/>
      <w:lvlText w:val="%6."/>
      <w:lvlJc w:val="right"/>
      <w:pPr>
        <w:ind w:left="4820" w:hanging="180"/>
      </w:pPr>
    </w:lvl>
    <w:lvl w:ilvl="6" w:tplc="380C000F" w:tentative="1">
      <w:start w:val="1"/>
      <w:numFmt w:val="decimal"/>
      <w:lvlText w:val="%7."/>
      <w:lvlJc w:val="left"/>
      <w:pPr>
        <w:ind w:left="5540" w:hanging="360"/>
      </w:pPr>
    </w:lvl>
    <w:lvl w:ilvl="7" w:tplc="380C0019" w:tentative="1">
      <w:start w:val="1"/>
      <w:numFmt w:val="lowerLetter"/>
      <w:lvlText w:val="%8."/>
      <w:lvlJc w:val="left"/>
      <w:pPr>
        <w:ind w:left="6260" w:hanging="360"/>
      </w:pPr>
    </w:lvl>
    <w:lvl w:ilvl="8" w:tplc="380C001B" w:tentative="1">
      <w:start w:val="1"/>
      <w:numFmt w:val="lowerRoman"/>
      <w:lvlText w:val="%9."/>
      <w:lvlJc w:val="right"/>
      <w:pPr>
        <w:ind w:left="6980" w:hanging="180"/>
      </w:pPr>
    </w:lvl>
  </w:abstractNum>
  <w:num w:numId="1" w16cid:durableId="615798182">
    <w:abstractNumId w:val="11"/>
  </w:num>
  <w:num w:numId="2" w16cid:durableId="682829232">
    <w:abstractNumId w:val="6"/>
  </w:num>
  <w:num w:numId="3" w16cid:durableId="1270314554">
    <w:abstractNumId w:val="7"/>
  </w:num>
  <w:num w:numId="4" w16cid:durableId="1352144942">
    <w:abstractNumId w:val="25"/>
  </w:num>
  <w:num w:numId="5" w16cid:durableId="519197675">
    <w:abstractNumId w:val="1"/>
  </w:num>
  <w:num w:numId="6" w16cid:durableId="994146251">
    <w:abstractNumId w:val="40"/>
  </w:num>
  <w:num w:numId="7" w16cid:durableId="688944730">
    <w:abstractNumId w:val="4"/>
  </w:num>
  <w:num w:numId="8" w16cid:durableId="1721174122">
    <w:abstractNumId w:val="33"/>
  </w:num>
  <w:num w:numId="9" w16cid:durableId="1618638564">
    <w:abstractNumId w:val="29"/>
  </w:num>
  <w:num w:numId="10" w16cid:durableId="503470046">
    <w:abstractNumId w:val="9"/>
  </w:num>
  <w:num w:numId="11" w16cid:durableId="1570768715">
    <w:abstractNumId w:val="32"/>
  </w:num>
  <w:num w:numId="12" w16cid:durableId="762651427">
    <w:abstractNumId w:val="12"/>
  </w:num>
  <w:num w:numId="13" w16cid:durableId="1073435194">
    <w:abstractNumId w:val="15"/>
  </w:num>
  <w:num w:numId="14" w16cid:durableId="682589424">
    <w:abstractNumId w:val="19"/>
  </w:num>
  <w:num w:numId="15" w16cid:durableId="2063484390">
    <w:abstractNumId w:val="17"/>
  </w:num>
  <w:num w:numId="16" w16cid:durableId="462383380">
    <w:abstractNumId w:val="38"/>
  </w:num>
  <w:num w:numId="17" w16cid:durableId="1259872540">
    <w:abstractNumId w:val="35"/>
  </w:num>
  <w:num w:numId="18" w16cid:durableId="2138066589">
    <w:abstractNumId w:val="5"/>
  </w:num>
  <w:num w:numId="19" w16cid:durableId="1659456312">
    <w:abstractNumId w:val="23"/>
  </w:num>
  <w:num w:numId="20" w16cid:durableId="155340636">
    <w:abstractNumId w:val="22"/>
  </w:num>
  <w:num w:numId="21" w16cid:durableId="1216160152">
    <w:abstractNumId w:val="0"/>
  </w:num>
  <w:num w:numId="22" w16cid:durableId="846098725">
    <w:abstractNumId w:val="27"/>
  </w:num>
  <w:num w:numId="23" w16cid:durableId="1852985557">
    <w:abstractNumId w:val="18"/>
  </w:num>
  <w:num w:numId="24" w16cid:durableId="390546117">
    <w:abstractNumId w:val="13"/>
  </w:num>
  <w:num w:numId="25" w16cid:durableId="896815705">
    <w:abstractNumId w:val="0"/>
  </w:num>
  <w:num w:numId="26" w16cid:durableId="848831726">
    <w:abstractNumId w:val="0"/>
  </w:num>
  <w:num w:numId="27" w16cid:durableId="2064326491">
    <w:abstractNumId w:val="0"/>
  </w:num>
  <w:num w:numId="28" w16cid:durableId="1057362245">
    <w:abstractNumId w:val="0"/>
  </w:num>
  <w:num w:numId="29" w16cid:durableId="939798297">
    <w:abstractNumId w:val="0"/>
  </w:num>
  <w:num w:numId="30" w16cid:durableId="1766458722">
    <w:abstractNumId w:val="10"/>
  </w:num>
  <w:num w:numId="31" w16cid:durableId="1005327765">
    <w:abstractNumId w:val="39"/>
  </w:num>
  <w:num w:numId="32" w16cid:durableId="1105618868">
    <w:abstractNumId w:val="30"/>
  </w:num>
  <w:num w:numId="33" w16cid:durableId="251941300">
    <w:abstractNumId w:val="34"/>
  </w:num>
  <w:num w:numId="34" w16cid:durableId="418260408">
    <w:abstractNumId w:val="26"/>
  </w:num>
  <w:num w:numId="35" w16cid:durableId="350304239">
    <w:abstractNumId w:val="37"/>
  </w:num>
  <w:num w:numId="36" w16cid:durableId="187259382">
    <w:abstractNumId w:val="31"/>
  </w:num>
  <w:num w:numId="37" w16cid:durableId="226115898">
    <w:abstractNumId w:val="3"/>
  </w:num>
  <w:num w:numId="38" w16cid:durableId="22368085">
    <w:abstractNumId w:val="2"/>
  </w:num>
  <w:num w:numId="39" w16cid:durableId="913047913">
    <w:abstractNumId w:val="36"/>
  </w:num>
  <w:num w:numId="40" w16cid:durableId="1001153415">
    <w:abstractNumId w:val="8"/>
  </w:num>
  <w:num w:numId="41" w16cid:durableId="616372856">
    <w:abstractNumId w:val="24"/>
  </w:num>
  <w:num w:numId="42" w16cid:durableId="1018198026">
    <w:abstractNumId w:val="14"/>
  </w:num>
  <w:num w:numId="43" w16cid:durableId="1463426035">
    <w:abstractNumId w:val="28"/>
  </w:num>
  <w:num w:numId="44" w16cid:durableId="1353262832">
    <w:abstractNumId w:val="16"/>
  </w:num>
  <w:num w:numId="45" w16cid:durableId="1651592114">
    <w:abstractNumId w:val="0"/>
  </w:num>
  <w:num w:numId="46" w16cid:durableId="1909458501">
    <w:abstractNumId w:val="0"/>
  </w:num>
  <w:num w:numId="47" w16cid:durableId="1547791771">
    <w:abstractNumId w:val="0"/>
  </w:num>
  <w:num w:numId="48" w16cid:durableId="656610026">
    <w:abstractNumId w:val="0"/>
  </w:num>
  <w:num w:numId="49" w16cid:durableId="1368675464">
    <w:abstractNumId w:val="0"/>
  </w:num>
  <w:num w:numId="50" w16cid:durableId="1391031862">
    <w:abstractNumId w:val="21"/>
  </w:num>
  <w:num w:numId="51" w16cid:durableId="15901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hdrShapeDefaults>
    <o:shapedefaults v:ext="edit" spidmax="2097"/>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C60D5"/>
    <w:rsid w:val="00064940"/>
    <w:rsid w:val="0007701B"/>
    <w:rsid w:val="00082432"/>
    <w:rsid w:val="000A3EAE"/>
    <w:rsid w:val="000E7FEB"/>
    <w:rsid w:val="00126095"/>
    <w:rsid w:val="00144B5C"/>
    <w:rsid w:val="001507E9"/>
    <w:rsid w:val="00184B8A"/>
    <w:rsid w:val="00190B2C"/>
    <w:rsid w:val="00211C90"/>
    <w:rsid w:val="00221679"/>
    <w:rsid w:val="00236895"/>
    <w:rsid w:val="00241C97"/>
    <w:rsid w:val="0024657C"/>
    <w:rsid w:val="0026241D"/>
    <w:rsid w:val="002C0AA1"/>
    <w:rsid w:val="002D38B8"/>
    <w:rsid w:val="002E0375"/>
    <w:rsid w:val="002E03A2"/>
    <w:rsid w:val="002E5BE7"/>
    <w:rsid w:val="002F454E"/>
    <w:rsid w:val="002F4609"/>
    <w:rsid w:val="003401E8"/>
    <w:rsid w:val="00361B61"/>
    <w:rsid w:val="00363F65"/>
    <w:rsid w:val="00366604"/>
    <w:rsid w:val="0036745E"/>
    <w:rsid w:val="00373371"/>
    <w:rsid w:val="003A17EE"/>
    <w:rsid w:val="003C263D"/>
    <w:rsid w:val="003C7707"/>
    <w:rsid w:val="00402B6B"/>
    <w:rsid w:val="00410B34"/>
    <w:rsid w:val="00433BD8"/>
    <w:rsid w:val="00443B1D"/>
    <w:rsid w:val="00470747"/>
    <w:rsid w:val="0048223F"/>
    <w:rsid w:val="00484871"/>
    <w:rsid w:val="00485F78"/>
    <w:rsid w:val="005058E4"/>
    <w:rsid w:val="00551EB5"/>
    <w:rsid w:val="0057005D"/>
    <w:rsid w:val="005915FA"/>
    <w:rsid w:val="005A3F35"/>
    <w:rsid w:val="005B2D94"/>
    <w:rsid w:val="005B3345"/>
    <w:rsid w:val="005C60D5"/>
    <w:rsid w:val="005E1C8F"/>
    <w:rsid w:val="005F4D3E"/>
    <w:rsid w:val="00601D05"/>
    <w:rsid w:val="00617A12"/>
    <w:rsid w:val="00627059"/>
    <w:rsid w:val="00696ACE"/>
    <w:rsid w:val="0071543A"/>
    <w:rsid w:val="00720758"/>
    <w:rsid w:val="00722050"/>
    <w:rsid w:val="00723063"/>
    <w:rsid w:val="007A5CA4"/>
    <w:rsid w:val="007A6B5A"/>
    <w:rsid w:val="007B0C41"/>
    <w:rsid w:val="007D3DB7"/>
    <w:rsid w:val="00827D68"/>
    <w:rsid w:val="008A7B06"/>
    <w:rsid w:val="00903BA6"/>
    <w:rsid w:val="009259C4"/>
    <w:rsid w:val="00927B53"/>
    <w:rsid w:val="00936125"/>
    <w:rsid w:val="00970F96"/>
    <w:rsid w:val="009C5A68"/>
    <w:rsid w:val="00A124D7"/>
    <w:rsid w:val="00A161F2"/>
    <w:rsid w:val="00A26B6D"/>
    <w:rsid w:val="00AA19D1"/>
    <w:rsid w:val="00AA1C10"/>
    <w:rsid w:val="00AA4AD1"/>
    <w:rsid w:val="00AD0202"/>
    <w:rsid w:val="00B3080A"/>
    <w:rsid w:val="00B91276"/>
    <w:rsid w:val="00BC450E"/>
    <w:rsid w:val="00BC6AAA"/>
    <w:rsid w:val="00C04CD0"/>
    <w:rsid w:val="00C15DB2"/>
    <w:rsid w:val="00C23599"/>
    <w:rsid w:val="00C55F02"/>
    <w:rsid w:val="00C644CA"/>
    <w:rsid w:val="00CD7F5D"/>
    <w:rsid w:val="00CF0358"/>
    <w:rsid w:val="00D1376D"/>
    <w:rsid w:val="00D17EB5"/>
    <w:rsid w:val="00D22068"/>
    <w:rsid w:val="00D22BF0"/>
    <w:rsid w:val="00D371F0"/>
    <w:rsid w:val="00D4590F"/>
    <w:rsid w:val="00D9364A"/>
    <w:rsid w:val="00D96FAE"/>
    <w:rsid w:val="00D9718D"/>
    <w:rsid w:val="00DE4F3C"/>
    <w:rsid w:val="00DE5A3D"/>
    <w:rsid w:val="00E96C6E"/>
    <w:rsid w:val="00EA73E4"/>
    <w:rsid w:val="00ED0CB8"/>
    <w:rsid w:val="00F021C1"/>
    <w:rsid w:val="00F10D96"/>
    <w:rsid w:val="00F270A7"/>
    <w:rsid w:val="00F328FE"/>
    <w:rsid w:val="00F45954"/>
    <w:rsid w:val="00FA6F49"/>
    <w:rsid w:val="00FD07B8"/>
    <w:rsid w:val="00FF05F6"/>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97"/>
    <o:shapelayout v:ext="edit">
      <o:idmap v:ext="edit" data="2"/>
    </o:shapelayout>
  </w:shapeDefaults>
  <w:decimalSymbol w:val=","/>
  <w:listSeparator w:val=";"/>
  <w14:docId w14:val="78880ECC"/>
  <w15:docId w15:val="{CB1CDB08-B86F-4749-AE40-63F11333A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Titre1">
    <w:name w:val="heading 1"/>
    <w:basedOn w:val="Normal"/>
    <w:uiPriority w:val="9"/>
    <w:qFormat/>
    <w:pPr>
      <w:numPr>
        <w:numId w:val="21"/>
      </w:numPr>
      <w:outlineLvl w:val="0"/>
    </w:pPr>
    <w:rPr>
      <w:b/>
      <w:bCs/>
      <w:sz w:val="32"/>
      <w:szCs w:val="32"/>
    </w:rPr>
  </w:style>
  <w:style w:type="paragraph" w:styleId="Titre2">
    <w:name w:val="heading 2"/>
    <w:basedOn w:val="Normal"/>
    <w:next w:val="Normal"/>
    <w:link w:val="Titre2Car"/>
    <w:uiPriority w:val="9"/>
    <w:unhideWhenUsed/>
    <w:qFormat/>
    <w:rsid w:val="00827D68"/>
    <w:pPr>
      <w:keepNext/>
      <w:keepLines/>
      <w:numPr>
        <w:ilvl w:val="1"/>
        <w:numId w:val="21"/>
      </w:numPr>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827D68"/>
    <w:pPr>
      <w:keepNext/>
      <w:keepLines/>
      <w:numPr>
        <w:ilvl w:val="2"/>
        <w:numId w:val="21"/>
      </w:numPr>
      <w:spacing w:before="4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unhideWhenUsed/>
    <w:qFormat/>
    <w:rsid w:val="00827D68"/>
    <w:pPr>
      <w:keepNext/>
      <w:keepLines/>
      <w:numPr>
        <w:ilvl w:val="3"/>
        <w:numId w:val="21"/>
      </w:numPr>
      <w:spacing w:before="40"/>
      <w:outlineLvl w:val="3"/>
    </w:pPr>
    <w:rPr>
      <w:rFonts w:asciiTheme="majorHAnsi" w:eastAsiaTheme="majorEastAsia" w:hAnsiTheme="majorHAnsi" w:cstheme="majorBidi"/>
      <w:i/>
      <w:iCs/>
      <w:color w:val="365F91" w:themeColor="accent1" w:themeShade="BF"/>
    </w:rPr>
  </w:style>
  <w:style w:type="paragraph" w:styleId="Titre5">
    <w:name w:val="heading 5"/>
    <w:basedOn w:val="Normal"/>
    <w:next w:val="Normal"/>
    <w:link w:val="Titre5Car"/>
    <w:uiPriority w:val="9"/>
    <w:unhideWhenUsed/>
    <w:qFormat/>
    <w:rsid w:val="00827D68"/>
    <w:pPr>
      <w:keepNext/>
      <w:keepLines/>
      <w:numPr>
        <w:ilvl w:val="4"/>
        <w:numId w:val="21"/>
      </w:numPr>
      <w:spacing w:before="40"/>
      <w:outlineLvl w:val="4"/>
    </w:pPr>
    <w:rPr>
      <w:rFonts w:asciiTheme="majorHAnsi" w:eastAsiaTheme="majorEastAsia" w:hAnsiTheme="majorHAnsi" w:cstheme="majorBidi"/>
      <w:color w:val="365F91" w:themeColor="accent1" w:themeShade="BF"/>
    </w:rPr>
  </w:style>
  <w:style w:type="paragraph" w:styleId="Titre6">
    <w:name w:val="heading 6"/>
    <w:basedOn w:val="Normal"/>
    <w:next w:val="Normal"/>
    <w:link w:val="Titre6Car"/>
    <w:uiPriority w:val="9"/>
    <w:semiHidden/>
    <w:unhideWhenUsed/>
    <w:qFormat/>
    <w:rsid w:val="00827D68"/>
    <w:pPr>
      <w:keepNext/>
      <w:keepLines/>
      <w:numPr>
        <w:ilvl w:val="5"/>
        <w:numId w:val="21"/>
      </w:numPr>
      <w:spacing w:before="40"/>
      <w:outlineLvl w:val="5"/>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uiPriority w:val="9"/>
    <w:semiHidden/>
    <w:unhideWhenUsed/>
    <w:qFormat/>
    <w:rsid w:val="00827D68"/>
    <w:pPr>
      <w:keepNext/>
      <w:keepLines/>
      <w:numPr>
        <w:ilvl w:val="6"/>
        <w:numId w:val="21"/>
      </w:numPr>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827D68"/>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827D68"/>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sz w:val="28"/>
      <w:szCs w:val="28"/>
    </w:rPr>
  </w:style>
  <w:style w:type="paragraph" w:styleId="Titre">
    <w:name w:val="Title"/>
    <w:basedOn w:val="Normal"/>
    <w:uiPriority w:val="10"/>
    <w:qFormat/>
    <w:pPr>
      <w:spacing w:before="75"/>
      <w:ind w:left="143"/>
    </w:pPr>
    <w:rPr>
      <w:rFonts w:ascii="Calibri Light" w:eastAsia="Calibri Light" w:hAnsi="Calibri Light" w:cs="Calibri Light"/>
      <w:sz w:val="72"/>
      <w:szCs w:val="72"/>
    </w:rPr>
  </w:style>
  <w:style w:type="paragraph" w:styleId="Paragraphedeliste">
    <w:name w:val="List Paragraph"/>
    <w:basedOn w:val="Normal"/>
    <w:uiPriority w:val="1"/>
    <w:qFormat/>
    <w:pPr>
      <w:ind w:left="1219" w:hanging="359"/>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5915FA"/>
    <w:pPr>
      <w:tabs>
        <w:tab w:val="center" w:pos="4536"/>
        <w:tab w:val="right" w:pos="9072"/>
      </w:tabs>
    </w:pPr>
  </w:style>
  <w:style w:type="character" w:customStyle="1" w:styleId="En-tteCar">
    <w:name w:val="En-tête Car"/>
    <w:basedOn w:val="Policepardfaut"/>
    <w:link w:val="En-tte"/>
    <w:uiPriority w:val="99"/>
    <w:rsid w:val="005915FA"/>
    <w:rPr>
      <w:rFonts w:ascii="Calibri" w:eastAsia="Calibri" w:hAnsi="Calibri" w:cs="Calibri"/>
      <w:lang w:val="fr-FR"/>
    </w:rPr>
  </w:style>
  <w:style w:type="paragraph" w:styleId="Pieddepage">
    <w:name w:val="footer"/>
    <w:basedOn w:val="Normal"/>
    <w:link w:val="PieddepageCar"/>
    <w:uiPriority w:val="99"/>
    <w:unhideWhenUsed/>
    <w:rsid w:val="005915FA"/>
    <w:pPr>
      <w:tabs>
        <w:tab w:val="center" w:pos="4536"/>
        <w:tab w:val="right" w:pos="9072"/>
      </w:tabs>
    </w:pPr>
  </w:style>
  <w:style w:type="character" w:customStyle="1" w:styleId="PieddepageCar">
    <w:name w:val="Pied de page Car"/>
    <w:basedOn w:val="Policepardfaut"/>
    <w:link w:val="Pieddepage"/>
    <w:uiPriority w:val="99"/>
    <w:rsid w:val="005915FA"/>
    <w:rPr>
      <w:rFonts w:ascii="Calibri" w:eastAsia="Calibri" w:hAnsi="Calibri" w:cs="Calibri"/>
      <w:lang w:val="fr-FR"/>
    </w:rPr>
  </w:style>
  <w:style w:type="paragraph" w:customStyle="1" w:styleId="Default">
    <w:name w:val="Default"/>
    <w:rsid w:val="001507E9"/>
    <w:pPr>
      <w:widowControl/>
      <w:adjustRightInd w:val="0"/>
    </w:pPr>
    <w:rPr>
      <w:rFonts w:ascii="Bell MT" w:hAnsi="Bell MT" w:cs="Bell MT"/>
      <w:color w:val="000000"/>
      <w:sz w:val="24"/>
      <w:szCs w:val="24"/>
      <w:lang w:val="fr-FR"/>
    </w:rPr>
  </w:style>
  <w:style w:type="character" w:customStyle="1" w:styleId="Titre2Car">
    <w:name w:val="Titre 2 Car"/>
    <w:basedOn w:val="Policepardfaut"/>
    <w:link w:val="Titre2"/>
    <w:uiPriority w:val="9"/>
    <w:rsid w:val="00827D68"/>
    <w:rPr>
      <w:rFonts w:asciiTheme="majorHAnsi" w:eastAsiaTheme="majorEastAsia" w:hAnsiTheme="majorHAnsi" w:cstheme="majorBidi"/>
      <w:color w:val="365F91" w:themeColor="accent1" w:themeShade="BF"/>
      <w:sz w:val="26"/>
      <w:szCs w:val="26"/>
      <w:lang w:val="fr-FR"/>
    </w:rPr>
  </w:style>
  <w:style w:type="character" w:customStyle="1" w:styleId="Titre3Car">
    <w:name w:val="Titre 3 Car"/>
    <w:basedOn w:val="Policepardfaut"/>
    <w:link w:val="Titre3"/>
    <w:uiPriority w:val="9"/>
    <w:rsid w:val="00827D68"/>
    <w:rPr>
      <w:rFonts w:asciiTheme="majorHAnsi" w:eastAsiaTheme="majorEastAsia" w:hAnsiTheme="majorHAnsi" w:cstheme="majorBidi"/>
      <w:color w:val="243F60" w:themeColor="accent1" w:themeShade="7F"/>
      <w:sz w:val="24"/>
      <w:szCs w:val="24"/>
      <w:lang w:val="fr-FR"/>
    </w:rPr>
  </w:style>
  <w:style w:type="character" w:customStyle="1" w:styleId="Titre4Car">
    <w:name w:val="Titre 4 Car"/>
    <w:basedOn w:val="Policepardfaut"/>
    <w:link w:val="Titre4"/>
    <w:uiPriority w:val="9"/>
    <w:rsid w:val="00827D68"/>
    <w:rPr>
      <w:rFonts w:asciiTheme="majorHAnsi" w:eastAsiaTheme="majorEastAsia" w:hAnsiTheme="majorHAnsi" w:cstheme="majorBidi"/>
      <w:i/>
      <w:iCs/>
      <w:color w:val="365F91" w:themeColor="accent1" w:themeShade="BF"/>
      <w:lang w:val="fr-FR"/>
    </w:rPr>
  </w:style>
  <w:style w:type="character" w:customStyle="1" w:styleId="Titre5Car">
    <w:name w:val="Titre 5 Car"/>
    <w:basedOn w:val="Policepardfaut"/>
    <w:link w:val="Titre5"/>
    <w:uiPriority w:val="9"/>
    <w:rsid w:val="00827D68"/>
    <w:rPr>
      <w:rFonts w:asciiTheme="majorHAnsi" w:eastAsiaTheme="majorEastAsia" w:hAnsiTheme="majorHAnsi" w:cstheme="majorBidi"/>
      <w:color w:val="365F91" w:themeColor="accent1" w:themeShade="BF"/>
      <w:lang w:val="fr-FR"/>
    </w:rPr>
  </w:style>
  <w:style w:type="character" w:customStyle="1" w:styleId="Titre6Car">
    <w:name w:val="Titre 6 Car"/>
    <w:basedOn w:val="Policepardfaut"/>
    <w:link w:val="Titre6"/>
    <w:uiPriority w:val="9"/>
    <w:semiHidden/>
    <w:rsid w:val="00827D68"/>
    <w:rPr>
      <w:rFonts w:asciiTheme="majorHAnsi" w:eastAsiaTheme="majorEastAsia" w:hAnsiTheme="majorHAnsi" w:cstheme="majorBidi"/>
      <w:color w:val="243F60" w:themeColor="accent1" w:themeShade="7F"/>
      <w:lang w:val="fr-FR"/>
    </w:rPr>
  </w:style>
  <w:style w:type="character" w:customStyle="1" w:styleId="Titre7Car">
    <w:name w:val="Titre 7 Car"/>
    <w:basedOn w:val="Policepardfaut"/>
    <w:link w:val="Titre7"/>
    <w:uiPriority w:val="9"/>
    <w:semiHidden/>
    <w:rsid w:val="00827D68"/>
    <w:rPr>
      <w:rFonts w:asciiTheme="majorHAnsi" w:eastAsiaTheme="majorEastAsia" w:hAnsiTheme="majorHAnsi" w:cstheme="majorBidi"/>
      <w:i/>
      <w:iCs/>
      <w:color w:val="243F60" w:themeColor="accent1" w:themeShade="7F"/>
      <w:lang w:val="fr-FR"/>
    </w:rPr>
  </w:style>
  <w:style w:type="character" w:customStyle="1" w:styleId="Titre8Car">
    <w:name w:val="Titre 8 Car"/>
    <w:basedOn w:val="Policepardfaut"/>
    <w:link w:val="Titre8"/>
    <w:uiPriority w:val="9"/>
    <w:semiHidden/>
    <w:rsid w:val="00827D68"/>
    <w:rPr>
      <w:rFonts w:asciiTheme="majorHAnsi" w:eastAsiaTheme="majorEastAsia" w:hAnsiTheme="majorHAnsi" w:cstheme="majorBidi"/>
      <w:color w:val="272727" w:themeColor="text1" w:themeTint="D8"/>
      <w:sz w:val="21"/>
      <w:szCs w:val="21"/>
      <w:lang w:val="fr-FR"/>
    </w:rPr>
  </w:style>
  <w:style w:type="character" w:customStyle="1" w:styleId="Titre9Car">
    <w:name w:val="Titre 9 Car"/>
    <w:basedOn w:val="Policepardfaut"/>
    <w:link w:val="Titre9"/>
    <w:uiPriority w:val="9"/>
    <w:semiHidden/>
    <w:rsid w:val="00827D68"/>
    <w:rPr>
      <w:rFonts w:asciiTheme="majorHAnsi" w:eastAsiaTheme="majorEastAsia" w:hAnsiTheme="majorHAnsi" w:cstheme="majorBidi"/>
      <w:i/>
      <w:iCs/>
      <w:color w:val="272727" w:themeColor="text1" w:themeTint="D8"/>
      <w:sz w:val="21"/>
      <w:szCs w:val="21"/>
      <w:lang w:val="fr-FR"/>
    </w:rPr>
  </w:style>
  <w:style w:type="paragraph" w:styleId="En-ttedetabledesmatires">
    <w:name w:val="TOC Heading"/>
    <w:basedOn w:val="Titre1"/>
    <w:next w:val="Normal"/>
    <w:uiPriority w:val="39"/>
    <w:unhideWhenUsed/>
    <w:qFormat/>
    <w:rsid w:val="00082432"/>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lang w:val="fr-MA" w:eastAsia="fr-MA"/>
    </w:rPr>
  </w:style>
  <w:style w:type="paragraph" w:styleId="TM2">
    <w:name w:val="toc 2"/>
    <w:basedOn w:val="Normal"/>
    <w:next w:val="Normal"/>
    <w:autoRedefine/>
    <w:uiPriority w:val="39"/>
    <w:unhideWhenUsed/>
    <w:rsid w:val="00082432"/>
    <w:pPr>
      <w:widowControl/>
      <w:autoSpaceDE/>
      <w:autoSpaceDN/>
      <w:spacing w:after="100" w:line="259" w:lineRule="auto"/>
      <w:ind w:left="220"/>
    </w:pPr>
    <w:rPr>
      <w:rFonts w:asciiTheme="minorHAnsi" w:eastAsiaTheme="minorEastAsia" w:hAnsiTheme="minorHAnsi" w:cs="Times New Roman"/>
      <w:lang w:val="fr-MA" w:eastAsia="fr-MA"/>
    </w:rPr>
  </w:style>
  <w:style w:type="paragraph" w:styleId="TM1">
    <w:name w:val="toc 1"/>
    <w:basedOn w:val="Normal"/>
    <w:next w:val="Normal"/>
    <w:autoRedefine/>
    <w:uiPriority w:val="39"/>
    <w:unhideWhenUsed/>
    <w:rsid w:val="00236895"/>
    <w:pPr>
      <w:widowControl/>
      <w:tabs>
        <w:tab w:val="right" w:leader="dot" w:pos="10328"/>
      </w:tabs>
      <w:autoSpaceDE/>
      <w:autoSpaceDN/>
      <w:spacing w:after="100" w:line="259" w:lineRule="auto"/>
    </w:pPr>
    <w:rPr>
      <w:rFonts w:ascii="Algerian" w:eastAsiaTheme="minorEastAsia" w:hAnsi="Algerian" w:cs="ADLaM Display"/>
      <w:b/>
      <w:bCs/>
      <w:noProof/>
      <w:sz w:val="18"/>
      <w:szCs w:val="18"/>
      <w:lang w:val="fr-MA" w:eastAsia="fr-FR"/>
    </w:rPr>
  </w:style>
  <w:style w:type="paragraph" w:styleId="TM3">
    <w:name w:val="toc 3"/>
    <w:basedOn w:val="Normal"/>
    <w:next w:val="Normal"/>
    <w:autoRedefine/>
    <w:uiPriority w:val="39"/>
    <w:unhideWhenUsed/>
    <w:rsid w:val="00082432"/>
    <w:pPr>
      <w:widowControl/>
      <w:autoSpaceDE/>
      <w:autoSpaceDN/>
      <w:spacing w:after="100" w:line="259" w:lineRule="auto"/>
      <w:ind w:left="440"/>
    </w:pPr>
    <w:rPr>
      <w:rFonts w:asciiTheme="minorHAnsi" w:eastAsiaTheme="minorEastAsia" w:hAnsiTheme="minorHAnsi" w:cs="Times New Roman"/>
      <w:lang w:val="fr-MA" w:eastAsia="fr-MA"/>
    </w:rPr>
  </w:style>
  <w:style w:type="character" w:styleId="Lienhypertexte">
    <w:name w:val="Hyperlink"/>
    <w:basedOn w:val="Policepardfaut"/>
    <w:uiPriority w:val="99"/>
    <w:unhideWhenUsed/>
    <w:rsid w:val="00082432"/>
    <w:rPr>
      <w:color w:val="0000FF" w:themeColor="hyperlink"/>
      <w:u w:val="single"/>
    </w:rPr>
  </w:style>
  <w:style w:type="paragraph" w:styleId="Sous-titre">
    <w:name w:val="Subtitle"/>
    <w:basedOn w:val="Normal"/>
    <w:next w:val="Normal"/>
    <w:link w:val="Sous-titreCar"/>
    <w:uiPriority w:val="11"/>
    <w:qFormat/>
    <w:rsid w:val="007A6B5A"/>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uiPriority w:val="11"/>
    <w:rsid w:val="007A6B5A"/>
    <w:rPr>
      <w:rFonts w:eastAsiaTheme="minorEastAsia"/>
      <w:color w:val="5A5A5A" w:themeColor="text1" w:themeTint="A5"/>
      <w:spacing w:val="15"/>
      <w:lang w:val="fr-FR"/>
    </w:rPr>
  </w:style>
  <w:style w:type="character" w:styleId="Numrodeligne">
    <w:name w:val="line number"/>
    <w:basedOn w:val="Policepardfaut"/>
    <w:uiPriority w:val="99"/>
    <w:semiHidden/>
    <w:unhideWhenUsed/>
    <w:rsid w:val="00211C90"/>
  </w:style>
  <w:style w:type="character" w:customStyle="1" w:styleId="CorpsdetexteCar">
    <w:name w:val="Corps de texte Car"/>
    <w:basedOn w:val="Policepardfaut"/>
    <w:link w:val="Corpsdetexte"/>
    <w:uiPriority w:val="1"/>
    <w:rsid w:val="00E96C6E"/>
    <w:rPr>
      <w:rFonts w:ascii="Calibri" w:eastAsia="Calibri" w:hAnsi="Calibri" w:cs="Calibri"/>
      <w:sz w:val="28"/>
      <w:szCs w:val="2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727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emf"/><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emf"/><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92"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2F897C-C7B3-4339-B049-60120E4C11BE}">
  <we:reference id="wa200005502" version="1.0.0.11" store="fr-FR" storeType="OMEX"/>
  <we:alternateReferences>
    <we:reference id="wa200005502" version="1.0.0.11" store="wa200005502" storeType="OMEX"/>
  </we:alternateReferences>
  <we:properties>
    <we:property name="docId" value="&quot;WdnaAqhm0PEKI7P2uYTj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1818</TotalTime>
  <Pages>25</Pages>
  <Words>3045</Words>
  <Characters>16753</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imane lakhchibi</dc:creator>
  <cp:keywords/>
  <dc:description/>
  <cp:lastModifiedBy>Oussama Elhadji</cp:lastModifiedBy>
  <cp:revision>85</cp:revision>
  <dcterms:created xsi:type="dcterms:W3CDTF">2024-02-16T17:38:00Z</dcterms:created>
  <dcterms:modified xsi:type="dcterms:W3CDTF">2024-03-27T06:10:00Z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2024-01-31T00:00:00Z</vt:filetime>
  </property>
  <property fmtid="{D5CDD505-2E9C-101B-9397-08002B2CF9AE}" pid="3" name="Creator">
    <vt:lpwstr>Microsoft® Word 2016</vt:lpwstr>
  </property>
  <property fmtid="{D5CDD505-2E9C-101B-9397-08002B2CF9AE}" pid="4" name="LastSaved">
    <vt:filetime>2024-02-16T00:00:00Z</vt:filetime>
  </property>
  <property fmtid="{D5CDD505-2E9C-101B-9397-08002B2CF9AE}" pid="5" name="Producer">
    <vt:lpwstr>Microsoft® Word 2016</vt:lpwstr>
  </property>
  <property fmtid="{D5CDD505-2E9C-101B-9397-08002B2CF9AE}" pid="6" name="MSIP_Label_defa4170-0d19-0005-0004-bc88714345d2_Enabled">
    <vt:lpwstr>true</vt:lpwstr>
  </property>
  <property fmtid="{D5CDD505-2E9C-101B-9397-08002B2CF9AE}" pid="7" name="MSIP_Label_defa4170-0d19-0005-0004-bc88714345d2_SetDate">
    <vt:lpwstr>2024-02-16T17:45:59Z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5dce9269-6f85-4106-b6b0-8616230ac4e5</vt:lpwstr>
  </property>
  <property fmtid="{D5CDD505-2E9C-101B-9397-08002B2CF9AE}" pid="11" name="MSIP_Label_defa4170-0d19-0005-0004-bc88714345d2_ActionId">
    <vt:lpwstr>a9eb3afc-6a9f-4435-85f2-e01798a302d8</vt:lpwstr>
  </property>
  <property fmtid="{D5CDD505-2E9C-101B-9397-08002B2CF9AE}" pid="12" name="MSIP_Label_defa4170-0d19-0005-0004-bc88714345d2_ContentBits">
    <vt:lpwstr>0</vt:lpwstr>
  </property>
</Properties>
</file>