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cccc"/>
          <w:sz w:val="2"/>
          <w:szCs w:val="2"/>
        </w:rPr>
      </w:pPr>
      <w:r w:rsidDel="00000000" w:rsidR="00000000" w:rsidRPr="00000000">
        <w:rPr>
          <w:color w:val="cccccc"/>
          <w:sz w:val="2"/>
          <w:szCs w:val="2"/>
          <w:rtl w:val="0"/>
        </w:rPr>
        <w:t xml:space="preserve">Agence web à paris, stratégie web, web design, illustrations, design de site web, site web, web, internet, site internet, site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cccccc"/>
          <w:sz w:val="2"/>
          <w:szCs w:val="2"/>
        </w:rPr>
      </w:pPr>
      <w:r w:rsidDel="00000000" w:rsidR="00000000" w:rsidRPr="00000000">
        <w:rPr>
          <w:color w:val="cccccc"/>
          <w:sz w:val="2"/>
          <w:szCs w:val="2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cccc"/>
          <w:sz w:val="2"/>
          <w:szCs w:val="2"/>
          <w:rtl w:val="0"/>
        </w:rPr>
        <w:t xml:space="preserve">Agence web à paris, stratégie web, web design, illustrations, design de site web, site web, web, internet, site internet, site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page2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 chouette agence.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Web design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vous ayez un site web qui a besoin d’un rafraîchissement ou que vous partiez de zéro, laissez-nous vous réaliser un design dont vous serez fier.</w:t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 Stratégie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Plutôt que de suggérer des designs à la mode, nous travaillerons avec vous pour comprendre vos objectifs commerciaux afin de vous proposer le meilleur design possible.</w:t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Illustrations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 bon design n'est rien sans de bonnes illustrations. Laissez faire notre équipe de graphistes talentueux pour donner à vos pages une touche finale d'élégance.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Nous souhaitons aider les entreprises de la région Lyonnaise à se développer et à connaître le succès. Nous travaillons pour aider les entreprises locales à attirer de nouveaux clients 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Nous aimons collaborer avec des entrepreneurs créatifs et des entreprises locale, qu’elles aient besoin de créer un site de A à Z ou de donner un coup de jeune à leur site. Que vous ayez besoin d’une identité visuelle complète ou d’une refonte de votre site, n’hésitez pas à nous contacter. Nous travaillerons ensemble pour créer des sites beau et bien structurés, qui seront facilement trouvable sur les moteurs de recherche.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Contactez notre équipe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Refonte d'un site web pour un journal local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Nous avons créé une nouvelle identité visuelle pour un journal lyonnais.</w:t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Création d'un site web pour photographes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Nous avons conçu la plateforme idéale pour laisser place aux clichés des photographes.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Création d'un site internet pour un voyageur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Nous avons élaboré un site internet et des illustrations pour sublimer les vidéos et les articles de ce voyageur.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Conception d'un site pour une agence de mariage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Nous avons travaillé avec cette agence pour créer un site internet permettant la présentation détaillée de leurs prestations.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Prêt pour redonner vie à votre projet ?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Contactez notre équipe !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chouette agence - Agence web basée à Lyon.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3976c"/>
        </w:rPr>
      </w:pPr>
      <w:r w:rsidDel="00000000" w:rsidR="00000000" w:rsidRPr="00000000">
        <w:rPr>
          <w:color w:val="f3976c"/>
          <w:rtl w:val="0"/>
        </w:rPr>
        <w:t xml:space="preserve">Agence web à paris, stratégie web, web design, illustrations, design de site web, site web, web, internet, site internet, site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397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Partenaires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voiture.com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pizza.com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matoiture.com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immobilierseo.com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Annuaires liste 1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annuaireagence.com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annuaireseo.com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annuairemarketing.com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123seo.com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123site.com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annuairewordpress.com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listeagence.com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meilleuresagencesparis.com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listeseo.com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Annuaires liste 2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betterseo.com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ameliorerseo.com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seojuicelien.com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meilleursliens.com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liensagogo.com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backlink.com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linkjuiceannuaire.com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remontersurgoogle.com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vraiseofiable.com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emontersurgoogle.com" TargetMode="External"/><Relationship Id="rId20" Type="http://schemas.openxmlformats.org/officeDocument/2006/relationships/hyperlink" Target="http://docs.google.com/voiture.com" TargetMode="External"/><Relationship Id="rId41" Type="http://schemas.openxmlformats.org/officeDocument/2006/relationships/hyperlink" Target="http://docs.google.com/vraiseofiable.com" TargetMode="External"/><Relationship Id="rId22" Type="http://schemas.openxmlformats.org/officeDocument/2006/relationships/hyperlink" Target="http://docs.google.com/matoiture.com" TargetMode="External"/><Relationship Id="rId21" Type="http://schemas.openxmlformats.org/officeDocument/2006/relationships/hyperlink" Target="http://docs.google.com/pizza.com" TargetMode="External"/><Relationship Id="rId24" Type="http://schemas.openxmlformats.org/officeDocument/2006/relationships/hyperlink" Target="http://docs.google.com/annuaireagence.com" TargetMode="External"/><Relationship Id="rId23" Type="http://schemas.openxmlformats.org/officeDocument/2006/relationships/hyperlink" Target="http://docs.google.com/immobilierseo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docs.google.com/annuairemarketing.com" TargetMode="External"/><Relationship Id="rId25" Type="http://schemas.openxmlformats.org/officeDocument/2006/relationships/hyperlink" Target="http://docs.google.com/annuaireseo.com" TargetMode="External"/><Relationship Id="rId28" Type="http://schemas.openxmlformats.org/officeDocument/2006/relationships/hyperlink" Target="http://docs.google.com/123site.com" TargetMode="External"/><Relationship Id="rId27" Type="http://schemas.openxmlformats.org/officeDocument/2006/relationships/hyperlink" Target="http://docs.google.com/123seoture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annuairewordpress.com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page2.html" TargetMode="External"/><Relationship Id="rId31" Type="http://schemas.openxmlformats.org/officeDocument/2006/relationships/hyperlink" Target="http://docs.google.com/meilleuresagencesparis.com" TargetMode="External"/><Relationship Id="rId30" Type="http://schemas.openxmlformats.org/officeDocument/2006/relationships/hyperlink" Target="http://docs.google.com/listeagence.com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docs.google.com/betterseo.com" TargetMode="External"/><Relationship Id="rId10" Type="http://schemas.openxmlformats.org/officeDocument/2006/relationships/hyperlink" Target="http://docs.google.com/page2.html" TargetMode="External"/><Relationship Id="rId32" Type="http://schemas.openxmlformats.org/officeDocument/2006/relationships/hyperlink" Target="http://docs.google.com/listeseo.com" TargetMode="External"/><Relationship Id="rId13" Type="http://schemas.openxmlformats.org/officeDocument/2006/relationships/hyperlink" Target="http://docs.google.com/page2.html" TargetMode="External"/><Relationship Id="rId35" Type="http://schemas.openxmlformats.org/officeDocument/2006/relationships/hyperlink" Target="http://docs.google.com/seojuicelien.com" TargetMode="External"/><Relationship Id="rId12" Type="http://schemas.openxmlformats.org/officeDocument/2006/relationships/image" Target="media/image5.png"/><Relationship Id="rId34" Type="http://schemas.openxmlformats.org/officeDocument/2006/relationships/hyperlink" Target="http://docs.google.com/ameliorerseo.com" TargetMode="External"/><Relationship Id="rId15" Type="http://schemas.openxmlformats.org/officeDocument/2006/relationships/image" Target="media/image7.png"/><Relationship Id="rId37" Type="http://schemas.openxmlformats.org/officeDocument/2006/relationships/hyperlink" Target="http://docs.google.com/liensagogo.com" TargetMode="External"/><Relationship Id="rId14" Type="http://schemas.openxmlformats.org/officeDocument/2006/relationships/image" Target="media/image4.png"/><Relationship Id="rId36" Type="http://schemas.openxmlformats.org/officeDocument/2006/relationships/hyperlink" Target="http://docs.google.com/meilleursliens.com" TargetMode="External"/><Relationship Id="rId17" Type="http://schemas.openxmlformats.org/officeDocument/2006/relationships/image" Target="media/image9.png"/><Relationship Id="rId39" Type="http://schemas.openxmlformats.org/officeDocument/2006/relationships/hyperlink" Target="http://docs.google.com/linkjuiceannuaire.com" TargetMode="External"/><Relationship Id="rId16" Type="http://schemas.openxmlformats.org/officeDocument/2006/relationships/image" Target="media/image6.png"/><Relationship Id="rId38" Type="http://schemas.openxmlformats.org/officeDocument/2006/relationships/hyperlink" Target="http://docs.google.com/backlink.com" TargetMode="External"/><Relationship Id="rId19" Type="http://schemas.openxmlformats.org/officeDocument/2006/relationships/hyperlink" Target="http://docs.google.com/page2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