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Toggle navigation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Accueil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page2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Parlons web design 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Nous sommes ravis que vous souhaitiez collaborer avec notre agence.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Parlez-nous de votre projet en complétant le formulaire ci-dessous.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Adresse email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Comment nous avez-vous connu ?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Brief de votre projet (Ajoutez autant de détails que nécessaire)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Envoyer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contact@lachouetteagence.com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place Sathonay 69001 Lyon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Ouvert de 9h à 18h, du lundi au vendredi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chouette agence - Agence web basée à Lyon.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page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