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44CE7" w14:textId="5DEC7299" w:rsidR="00D81FFF" w:rsidRDefault="00D75FB0">
      <w:r>
        <w:t>Project 1 hash table design</w:t>
      </w:r>
    </w:p>
    <w:p w14:paraId="35000039" w14:textId="14038DC6" w:rsidR="00D75FB0" w:rsidRDefault="00FE0C52">
      <w:r>
        <w:rPr>
          <w:noProof/>
        </w:rPr>
        <w:drawing>
          <wp:anchor distT="0" distB="0" distL="114300" distR="114300" simplePos="0" relativeHeight="251659264" behindDoc="0" locked="0" layoutInCell="1" allowOverlap="1" wp14:anchorId="7A6BA555" wp14:editId="0D619F45">
            <wp:simplePos x="0" y="0"/>
            <wp:positionH relativeFrom="column">
              <wp:posOffset>1156970</wp:posOffset>
            </wp:positionH>
            <wp:positionV relativeFrom="paragraph">
              <wp:posOffset>369570</wp:posOffset>
            </wp:positionV>
            <wp:extent cx="1654175" cy="1315720"/>
            <wp:effectExtent l="0" t="0" r="3175" b="0"/>
            <wp:wrapThrough wrapText="bothSides">
              <wp:wrapPolygon edited="0">
                <wp:start x="0" y="0"/>
                <wp:lineTo x="0" y="21266"/>
                <wp:lineTo x="21393" y="21266"/>
                <wp:lineTo x="213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654175" cy="1315720"/>
                    </a:xfrm>
                    <a:prstGeom prst="rect">
                      <a:avLst/>
                    </a:prstGeom>
                  </pic:spPr>
                </pic:pic>
              </a:graphicData>
            </a:graphic>
            <wp14:sizeRelH relativeFrom="margin">
              <wp14:pctWidth>0</wp14:pctWidth>
            </wp14:sizeRelH>
            <wp14:sizeRelV relativeFrom="margin">
              <wp14:pctHeight>0</wp14:pctHeight>
            </wp14:sizeRelV>
          </wp:anchor>
        </w:drawing>
      </w:r>
      <w:r w:rsidR="00D75FB0">
        <w:rPr>
          <w:noProof/>
        </w:rPr>
        <w:drawing>
          <wp:anchor distT="0" distB="0" distL="114300" distR="114300" simplePos="0" relativeHeight="251658240" behindDoc="0" locked="0" layoutInCell="1" allowOverlap="1" wp14:anchorId="3BD74533" wp14:editId="497CA2B8">
            <wp:simplePos x="0" y="0"/>
            <wp:positionH relativeFrom="column">
              <wp:posOffset>-21590</wp:posOffset>
            </wp:positionH>
            <wp:positionV relativeFrom="paragraph">
              <wp:posOffset>390525</wp:posOffset>
            </wp:positionV>
            <wp:extent cx="1130935" cy="1294765"/>
            <wp:effectExtent l="0" t="0" r="0" b="635"/>
            <wp:wrapThrough wrapText="bothSides">
              <wp:wrapPolygon edited="0">
                <wp:start x="0" y="0"/>
                <wp:lineTo x="0" y="21293"/>
                <wp:lineTo x="21103" y="21293"/>
                <wp:lineTo x="211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30935" cy="1294765"/>
                    </a:xfrm>
                    <a:prstGeom prst="rect">
                      <a:avLst/>
                    </a:prstGeom>
                  </pic:spPr>
                </pic:pic>
              </a:graphicData>
            </a:graphic>
            <wp14:sizeRelH relativeFrom="margin">
              <wp14:pctWidth>0</wp14:pctWidth>
            </wp14:sizeRelH>
            <wp14:sizeRelV relativeFrom="margin">
              <wp14:pctHeight>0</wp14:pctHeight>
            </wp14:sizeRelV>
          </wp:anchor>
        </w:drawing>
      </w:r>
      <w:r w:rsidR="00D75FB0">
        <w:t xml:space="preserve">This project consists of two parts, one to simulate a </w:t>
      </w:r>
      <w:proofErr w:type="spellStart"/>
      <w:r w:rsidR="00D75FB0">
        <w:t>hashtable</w:t>
      </w:r>
      <w:proofErr w:type="spellEnd"/>
      <w:r w:rsidR="00D75FB0">
        <w:t xml:space="preserve"> implemented with the chaining technique, the other simulating hash table with double hashing technique. Here are all the classes </w:t>
      </w:r>
      <w:r>
        <w:t xml:space="preserve">and </w:t>
      </w:r>
      <w:proofErr w:type="gramStart"/>
      <w:r>
        <w:t>a  list</w:t>
      </w:r>
      <w:proofErr w:type="gramEnd"/>
      <w:r>
        <w:t xml:space="preserve"> of files </w:t>
      </w:r>
      <w:r w:rsidR="00D75FB0">
        <w:t>I have implemented</w:t>
      </w:r>
      <w:r>
        <w:t>.</w:t>
      </w:r>
    </w:p>
    <w:p w14:paraId="6F3F58E7" w14:textId="39D68235" w:rsidR="00FE0C52" w:rsidRPr="00FE0C52" w:rsidRDefault="00FE0C52">
      <w:pPr>
        <w:rPr>
          <w:b/>
          <w:bCs/>
        </w:rPr>
      </w:pPr>
      <w:r w:rsidRPr="00FE0C52">
        <w:rPr>
          <w:b/>
          <w:bCs/>
        </w:rPr>
        <w:t>Chaining:</w:t>
      </w:r>
    </w:p>
    <w:p w14:paraId="4BE18282" w14:textId="7DBB1F91" w:rsidR="00D75FB0" w:rsidRDefault="00FE0C52">
      <w:r>
        <w:t>F</w:t>
      </w:r>
      <w:r w:rsidR="00D75FB0">
        <w:t xml:space="preserve">or the ordered hash table test, I reused my linkedlist.cpp implementation from the previous project. </w:t>
      </w:r>
      <w:r>
        <w:t>The driver code resides in orderedhttest.cpp</w:t>
      </w:r>
    </w:p>
    <w:p w14:paraId="0EB6F50A" w14:textId="22ED3A15" w:rsidR="00FE0C52" w:rsidRDefault="00FE0C52">
      <w:r>
        <w:t xml:space="preserve">When that is run, an instance of chain is made and used to finish the rest of the test. The chain allocates a vector array of empty </w:t>
      </w:r>
      <w:proofErr w:type="spellStart"/>
      <w:r>
        <w:t>linkedlist</w:t>
      </w:r>
      <w:proofErr w:type="spellEnd"/>
      <w:r>
        <w:t xml:space="preserve"> head nodes in its constructor. The chain.cpp file also contains a couple of relevant methods that conducts operation on the </w:t>
      </w:r>
      <w:proofErr w:type="spellStart"/>
      <w:r>
        <w:t>hashtable</w:t>
      </w:r>
      <w:proofErr w:type="spellEnd"/>
      <w:r>
        <w:t xml:space="preserve"> and individual </w:t>
      </w:r>
      <w:proofErr w:type="spellStart"/>
      <w:r>
        <w:t>linkedlists</w:t>
      </w:r>
      <w:proofErr w:type="spellEnd"/>
      <w:r>
        <w:t xml:space="preserve"> referenced by each hash slot. </w:t>
      </w:r>
    </w:p>
    <w:p w14:paraId="01DA075B" w14:textId="5D3E6166" w:rsidR="00FE0C52" w:rsidRDefault="00FE0C52">
      <w:r>
        <w:t xml:space="preserve">On insertion into the </w:t>
      </w:r>
      <w:proofErr w:type="spellStart"/>
      <w:r>
        <w:t>hashtable</w:t>
      </w:r>
      <w:proofErr w:type="spellEnd"/>
      <w:r>
        <w:t xml:space="preserve">, we are storing the phone number (key) as a </w:t>
      </w:r>
      <w:proofErr w:type="gramStart"/>
      <w:r>
        <w:t xml:space="preserve">long </w:t>
      </w:r>
      <w:proofErr w:type="spellStart"/>
      <w:r>
        <w:t>long</w:t>
      </w:r>
      <w:proofErr w:type="spellEnd"/>
      <w:proofErr w:type="gramEnd"/>
      <w:r>
        <w:t xml:space="preserve"> int type, mapping that to the customer’s name as a string value. Before insertion, we must do a quick look up whether this key is already claimed. The look up is a fast operation since if the key we are attempting to enter already exists, it would reside in the same hash table slot. </w:t>
      </w:r>
      <w:proofErr w:type="gramStart"/>
      <w:r>
        <w:t>So</w:t>
      </w:r>
      <w:proofErr w:type="gramEnd"/>
      <w:r>
        <w:t xml:space="preserve"> a quick look of existing keys is O(n), where n is the number of elements in the </w:t>
      </w:r>
      <w:proofErr w:type="spellStart"/>
      <w:r>
        <w:t>linkedlist</w:t>
      </w:r>
      <w:proofErr w:type="spellEnd"/>
      <w:r>
        <w:t xml:space="preserve"> at the current slot. However, this linear time does not seem to matter as long as we don’t have too many collisions, in other words, as long as our hash function is doing its job, </w:t>
      </w:r>
      <w:r w:rsidR="00031067">
        <w:t xml:space="preserve">we won’t end up with all entries in the same </w:t>
      </w:r>
      <w:proofErr w:type="spellStart"/>
      <w:r w:rsidR="00031067">
        <w:t>linkedlist</w:t>
      </w:r>
      <w:proofErr w:type="spellEnd"/>
      <w:r w:rsidR="00031067">
        <w:t xml:space="preserve">. Thus, the </w:t>
      </w:r>
      <w:r w:rsidR="00031067" w:rsidRPr="00031067">
        <w:rPr>
          <w:u w:val="single"/>
        </w:rPr>
        <w:t>average</w:t>
      </w:r>
      <w:r w:rsidR="00031067">
        <w:t xml:space="preserve"> time to iterate thru </w:t>
      </w:r>
      <w:proofErr w:type="spellStart"/>
      <w:r w:rsidR="00031067">
        <w:t>linkedlists</w:t>
      </w:r>
      <w:proofErr w:type="spellEnd"/>
      <w:r w:rsidR="00031067">
        <w:t xml:space="preserve"> at each slot is </w:t>
      </w:r>
      <w:proofErr w:type="gramStart"/>
      <w:r w:rsidR="00031067">
        <w:t>O(</w:t>
      </w:r>
      <w:proofErr w:type="gramEnd"/>
      <w:r w:rsidR="00031067">
        <w:t xml:space="preserve">1). For deletion and search, this quick look up process is used as well, we need to check if the key we are searching / deleting exists in the </w:t>
      </w:r>
      <w:proofErr w:type="spellStart"/>
      <w:r w:rsidR="00031067">
        <w:t>hashtable</w:t>
      </w:r>
      <w:proofErr w:type="spellEnd"/>
      <w:r w:rsidR="00031067">
        <w:t xml:space="preserve">. Thus, search and deletion are </w:t>
      </w:r>
      <w:proofErr w:type="gramStart"/>
      <w:r w:rsidR="00031067">
        <w:t>O(</w:t>
      </w:r>
      <w:proofErr w:type="gramEnd"/>
      <w:r w:rsidR="00031067">
        <w:t xml:space="preserve">1) operations. </w:t>
      </w:r>
      <w:r w:rsidR="00D813A2">
        <w:t xml:space="preserve">Now to ensure that our individual </w:t>
      </w:r>
      <w:proofErr w:type="spellStart"/>
      <w:r w:rsidR="00D813A2">
        <w:t>linkedlists</w:t>
      </w:r>
      <w:proofErr w:type="spellEnd"/>
      <w:r w:rsidR="00D813A2">
        <w:t xml:space="preserve"> are sorted when being queried, we would need to implement a </w:t>
      </w:r>
      <w:proofErr w:type="spellStart"/>
      <w:r w:rsidR="00D813A2">
        <w:t>doubl</w:t>
      </w:r>
      <w:r w:rsidR="00D01464">
        <w:t>y</w:t>
      </w:r>
      <w:r w:rsidR="00D813A2">
        <w:t>linked</w:t>
      </w:r>
      <w:proofErr w:type="spellEnd"/>
      <w:r w:rsidR="00D813A2">
        <w:t xml:space="preserve"> list</w:t>
      </w:r>
      <w:r w:rsidR="00BF20E7">
        <w:t xml:space="preserve"> for quick comparisons and assignments</w:t>
      </w:r>
      <w:r w:rsidR="00D813A2">
        <w:t xml:space="preserve">. </w:t>
      </w:r>
      <w:r w:rsidR="00D01464">
        <w:t xml:space="preserve">But since we only have a singly </w:t>
      </w:r>
      <w:proofErr w:type="spellStart"/>
      <w:r w:rsidR="00D01464">
        <w:t>linkedlist</w:t>
      </w:r>
      <w:proofErr w:type="spellEnd"/>
      <w:r w:rsidR="00D01464">
        <w:t xml:space="preserve"> to work with</w:t>
      </w:r>
      <w:r w:rsidR="008171C2">
        <w:t xml:space="preserve">, I have implemented a </w:t>
      </w:r>
      <w:proofErr w:type="spellStart"/>
      <w:proofErr w:type="gramStart"/>
      <w:r w:rsidR="008171C2" w:rsidRPr="008171C2">
        <w:rPr>
          <w:i/>
          <w:iCs/>
        </w:rPr>
        <w:t>sortList</w:t>
      </w:r>
      <w:proofErr w:type="spellEnd"/>
      <w:r w:rsidR="008171C2" w:rsidRPr="008171C2">
        <w:rPr>
          <w:i/>
          <w:iCs/>
        </w:rPr>
        <w:t>(</w:t>
      </w:r>
      <w:proofErr w:type="gramEnd"/>
      <w:r w:rsidR="008171C2" w:rsidRPr="008171C2">
        <w:rPr>
          <w:i/>
          <w:iCs/>
        </w:rPr>
        <w:t>node* head)</w:t>
      </w:r>
      <w:r w:rsidR="008171C2">
        <w:t xml:space="preserve"> method in the </w:t>
      </w:r>
      <w:proofErr w:type="spellStart"/>
      <w:r w:rsidR="008171C2" w:rsidRPr="008171C2">
        <w:rPr>
          <w:i/>
          <w:iCs/>
        </w:rPr>
        <w:t>linkedlist</w:t>
      </w:r>
      <w:proofErr w:type="spellEnd"/>
      <w:r w:rsidR="008171C2">
        <w:rPr>
          <w:i/>
          <w:iCs/>
        </w:rPr>
        <w:t xml:space="preserve"> </w:t>
      </w:r>
      <w:r w:rsidR="008171C2">
        <w:t xml:space="preserve">class. When the print command is issued, we are expecting to see the </w:t>
      </w:r>
      <w:proofErr w:type="spellStart"/>
      <w:r w:rsidR="008171C2">
        <w:t>linkedlist</w:t>
      </w:r>
      <w:proofErr w:type="spellEnd"/>
      <w:r w:rsidR="008171C2">
        <w:t xml:space="preserve"> elements displayed in the order of the natural ordering of the keys and not the insertion order. The </w:t>
      </w:r>
      <w:proofErr w:type="spellStart"/>
      <w:proofErr w:type="gramStart"/>
      <w:r w:rsidR="008171C2">
        <w:rPr>
          <w:i/>
          <w:iCs/>
        </w:rPr>
        <w:t>sortList</w:t>
      </w:r>
      <w:proofErr w:type="spellEnd"/>
      <w:r w:rsidR="008171C2">
        <w:rPr>
          <w:i/>
          <w:iCs/>
        </w:rPr>
        <w:t>(</w:t>
      </w:r>
      <w:proofErr w:type="gramEnd"/>
      <w:r w:rsidR="008171C2">
        <w:rPr>
          <w:i/>
          <w:iCs/>
        </w:rPr>
        <w:t>node* head)</w:t>
      </w:r>
      <w:r w:rsidR="008171C2">
        <w:t xml:space="preserve"> method </w:t>
      </w:r>
      <w:r w:rsidR="00582A72">
        <w:t xml:space="preserve">uses the </w:t>
      </w:r>
      <w:proofErr w:type="spellStart"/>
      <w:r w:rsidR="00582A72">
        <w:t>divide&amp;conquer</w:t>
      </w:r>
      <w:proofErr w:type="spellEnd"/>
      <w:r w:rsidR="00582A72">
        <w:t xml:space="preserve"> merge sort method. The runtime is O(</w:t>
      </w:r>
      <w:proofErr w:type="spellStart"/>
      <w:r w:rsidR="00582A72">
        <w:t>nlogn</w:t>
      </w:r>
      <w:proofErr w:type="spellEnd"/>
      <w:r w:rsidR="00582A72">
        <w:t xml:space="preserve">) and space complexity being </w:t>
      </w:r>
      <w:proofErr w:type="gramStart"/>
      <w:r w:rsidR="00582A72">
        <w:t>O(</w:t>
      </w:r>
      <w:proofErr w:type="gramEnd"/>
      <w:r w:rsidR="00582A72">
        <w:t>1)</w:t>
      </w:r>
      <w:r w:rsidR="00C420C1">
        <w:t xml:space="preserve"> if addition to the call stack doesn’t count</w:t>
      </w:r>
      <w:r w:rsidR="00582A72">
        <w:t xml:space="preserve">, again n being the number of list elements at this particular slot. </w:t>
      </w:r>
      <w:r w:rsidR="00C420C1">
        <w:t xml:space="preserve">So instead of sorting the entire list every time on every insertion and deletion, the sort method is only called when we need to display all elements in </w:t>
      </w:r>
      <w:r w:rsidR="00C9538E">
        <w:t xml:space="preserve">order, thus not slowing down the other hash table operations. </w:t>
      </w:r>
    </w:p>
    <w:p w14:paraId="3D2B613E" w14:textId="31DFFB88" w:rsidR="006F6BBF" w:rsidRDefault="006F6BBF">
      <w:pPr>
        <w:rPr>
          <w:b/>
          <w:bCs/>
        </w:rPr>
      </w:pPr>
      <w:r w:rsidRPr="006F6BBF">
        <w:rPr>
          <w:b/>
          <w:bCs/>
        </w:rPr>
        <w:t>Double Hashing:</w:t>
      </w:r>
    </w:p>
    <w:p w14:paraId="78C15E1B" w14:textId="52CD2E9D" w:rsidR="006F6BBF" w:rsidRDefault="006F6BBF">
      <w:pPr>
        <w:rPr>
          <w:i/>
          <w:iCs/>
        </w:rPr>
      </w:pPr>
      <w:r>
        <w:t xml:space="preserve">Operations related to double hashing are initiated similarly from </w:t>
      </w:r>
      <w:r>
        <w:rPr>
          <w:i/>
          <w:iCs/>
        </w:rPr>
        <w:t>openhttest.cpp</w:t>
      </w:r>
      <w:r>
        <w:t xml:space="preserve"> where all the input parsing and allocations are made. </w:t>
      </w:r>
      <w:r w:rsidR="0081096A">
        <w:t xml:space="preserve">However, for double hashing, I have made class called </w:t>
      </w:r>
      <w:proofErr w:type="spellStart"/>
      <w:r w:rsidR="0081096A">
        <w:rPr>
          <w:i/>
          <w:iCs/>
        </w:rPr>
        <w:t>openAddress</w:t>
      </w:r>
      <w:proofErr w:type="spellEnd"/>
      <w:r w:rsidR="0081096A">
        <w:t xml:space="preserve">. When initiated, a vector of type &lt;entry&gt; is allocated. This is the vector that will hold values of the hash table. For insert, </w:t>
      </w:r>
      <w:proofErr w:type="gramStart"/>
      <w:r w:rsidR="0081096A">
        <w:t>find</w:t>
      </w:r>
      <w:proofErr w:type="gramEnd"/>
      <w:r w:rsidR="0081096A">
        <w:t xml:space="preserve"> and delete operations, we compute the primary hash, and look to see if a collision occurs. If no collisions, we simply perform the operation on the slot, otherwise, we need to compute </w:t>
      </w:r>
      <w:proofErr w:type="gramStart"/>
      <w:r w:rsidR="0081096A">
        <w:t>h(</w:t>
      </w:r>
      <w:proofErr w:type="gramEnd"/>
      <w:r w:rsidR="0081096A">
        <w:t xml:space="preserve">k, 2) and so on until no collisions are occurring. A detailed implementation can be seen in the </w:t>
      </w:r>
      <w:proofErr w:type="gramStart"/>
      <w:r w:rsidR="0081096A">
        <w:rPr>
          <w:i/>
          <w:iCs/>
        </w:rPr>
        <w:t>put(</w:t>
      </w:r>
      <w:proofErr w:type="gramEnd"/>
      <w:r w:rsidR="0081096A">
        <w:rPr>
          <w:i/>
          <w:iCs/>
        </w:rPr>
        <w:t>)</w:t>
      </w:r>
      <w:r w:rsidR="0081096A">
        <w:t xml:space="preserve"> method from </w:t>
      </w:r>
      <w:r w:rsidR="0081096A">
        <w:rPr>
          <w:i/>
          <w:iCs/>
        </w:rPr>
        <w:t>openAddress.cpp</w:t>
      </w:r>
    </w:p>
    <w:p w14:paraId="24821A06" w14:textId="77777777" w:rsidR="00501068" w:rsidRDefault="00501068"/>
    <w:p w14:paraId="5C7F6C16" w14:textId="77777777" w:rsidR="00501068" w:rsidRDefault="0081096A">
      <w:r>
        <w:lastRenderedPageBreak/>
        <w:t>Lastly, I have compiled the UML diagram with a tool called “</w:t>
      </w:r>
      <w:proofErr w:type="spellStart"/>
      <w:r>
        <w:t>doxygen</w:t>
      </w:r>
      <w:proofErr w:type="spellEnd"/>
      <w:r>
        <w:t xml:space="preserve">”. </w:t>
      </w:r>
    </w:p>
    <w:p w14:paraId="1C9AB6B1" w14:textId="2144DBEE" w:rsidR="00501068" w:rsidRDefault="00501068">
      <w:r>
        <w:rPr>
          <w:noProof/>
        </w:rPr>
        <w:drawing>
          <wp:inline distT="0" distB="0" distL="0" distR="0" wp14:anchorId="69B6048A" wp14:editId="56032C73">
            <wp:extent cx="2658631" cy="24044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8797" cy="2413608"/>
                    </a:xfrm>
                    <a:prstGeom prst="rect">
                      <a:avLst/>
                    </a:prstGeom>
                  </pic:spPr>
                </pic:pic>
              </a:graphicData>
            </a:graphic>
          </wp:inline>
        </w:drawing>
      </w:r>
    </w:p>
    <w:p w14:paraId="55331BFA" w14:textId="1F6263C8" w:rsidR="0081096A" w:rsidRDefault="0081096A">
      <w:r>
        <w:t>It automatically scanned my project and created documentation of each class and method along with their interactions. I have placed the HTML files including the UML diagrams generated in the project folder</w:t>
      </w:r>
      <w:r w:rsidR="004158B1">
        <w:t xml:space="preserve">. It can be opened from any .html file such as </w:t>
      </w:r>
      <w:r w:rsidR="004158B1" w:rsidRPr="004158B1">
        <w:rPr>
          <w:i/>
          <w:iCs/>
          <w:u w:val="single"/>
        </w:rPr>
        <w:t>ECE250/P1/html/index.html</w:t>
      </w:r>
    </w:p>
    <w:p w14:paraId="7E27CC6C" w14:textId="77777777" w:rsidR="004158B1" w:rsidRPr="0081096A" w:rsidRDefault="004158B1"/>
    <w:sectPr w:rsidR="004158B1" w:rsidRPr="00810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B0"/>
    <w:rsid w:val="00031067"/>
    <w:rsid w:val="004158B1"/>
    <w:rsid w:val="00501068"/>
    <w:rsid w:val="00582A72"/>
    <w:rsid w:val="006F6BBF"/>
    <w:rsid w:val="0081096A"/>
    <w:rsid w:val="008171C2"/>
    <w:rsid w:val="009C2FDF"/>
    <w:rsid w:val="00BF20E7"/>
    <w:rsid w:val="00C420C1"/>
    <w:rsid w:val="00C9538E"/>
    <w:rsid w:val="00D01464"/>
    <w:rsid w:val="00D06824"/>
    <w:rsid w:val="00D75FB0"/>
    <w:rsid w:val="00D813A2"/>
    <w:rsid w:val="00D81FFF"/>
    <w:rsid w:val="00FE0C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6579"/>
  <w15:chartTrackingRefBased/>
  <w15:docId w15:val="{F0E884A7-8E37-4151-8861-D759E7AA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Bosco Han</dc:creator>
  <cp:keywords/>
  <dc:description/>
  <cp:lastModifiedBy>Bosco Han</cp:lastModifiedBy>
  <cp:revision>11</cp:revision>
  <dcterms:created xsi:type="dcterms:W3CDTF">2020-10-10T03:42:00Z</dcterms:created>
  <dcterms:modified xsi:type="dcterms:W3CDTF">2020-10-10T04:50:00Z</dcterms:modified>
</cp:coreProperties>
</file>