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821C" w14:textId="77777777" w:rsidR="00BF2D59" w:rsidRPr="00BF2D59" w:rsidRDefault="00BF2D59" w:rsidP="00BF2D59">
      <w:pPr>
        <w:rPr>
          <w:b/>
          <w:bCs/>
        </w:rPr>
      </w:pPr>
      <w:r w:rsidRPr="00BF2D59">
        <w:rPr>
          <w:rFonts w:ascii="Segoe UI Emoji" w:hAnsi="Segoe UI Emoji" w:cs="Segoe UI Emoji"/>
          <w:b/>
          <w:bCs/>
        </w:rPr>
        <w:t>📘</w:t>
      </w:r>
      <w:r w:rsidRPr="00BF2D59">
        <w:rPr>
          <w:b/>
          <w:bCs/>
        </w:rPr>
        <w:t xml:space="preserve"> PRODUCT REQUIREMENTS DOCUMENT (PRD)</w:t>
      </w:r>
    </w:p>
    <w:p w14:paraId="1B266050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Sales Territory Performance &amp; Revenue Hotspot Mapping Platform</w:t>
      </w:r>
    </w:p>
    <w:p w14:paraId="2A49A55F" w14:textId="77777777" w:rsidR="00BF2D59" w:rsidRPr="00BF2D59" w:rsidRDefault="00BF2D59" w:rsidP="00BF2D59">
      <w:r w:rsidRPr="00BF2D59">
        <w:rPr>
          <w:b/>
          <w:bCs/>
        </w:rPr>
        <w:t>Organization:</w:t>
      </w:r>
      <w:r w:rsidRPr="00BF2D59">
        <w:t xml:space="preserve"> Pfizer Medical Industries</w:t>
      </w:r>
      <w:r w:rsidRPr="00BF2D59">
        <w:br/>
      </w:r>
      <w:r w:rsidRPr="00BF2D59">
        <w:rPr>
          <w:b/>
          <w:bCs/>
        </w:rPr>
        <w:t>Geography Scope:</w:t>
      </w:r>
      <w:r w:rsidRPr="00BF2D59">
        <w:t xml:space="preserve"> United States – District-Wise</w:t>
      </w:r>
      <w:r w:rsidRPr="00BF2D59">
        <w:br/>
      </w:r>
      <w:r w:rsidRPr="00BF2D59">
        <w:rPr>
          <w:b/>
          <w:bCs/>
        </w:rPr>
        <w:t>Document Version:</w:t>
      </w:r>
      <w:r w:rsidRPr="00BF2D59">
        <w:t xml:space="preserve"> 1.0</w:t>
      </w:r>
      <w:r w:rsidRPr="00BF2D59">
        <w:br/>
      </w:r>
      <w:r w:rsidRPr="00BF2D59">
        <w:rPr>
          <w:b/>
          <w:bCs/>
        </w:rPr>
        <w:t>Project Type:</w:t>
      </w:r>
      <w:r w:rsidRPr="00BF2D59">
        <w:t xml:space="preserve"> Demo-Level Strategic Intelligence Platform</w:t>
      </w:r>
    </w:p>
    <w:p w14:paraId="6659EBDA" w14:textId="77777777" w:rsidR="00BF2D59" w:rsidRPr="00BF2D59" w:rsidRDefault="00BF2D59" w:rsidP="00BF2D59">
      <w:r w:rsidRPr="00BF2D59">
        <w:pict w14:anchorId="3DFAD681">
          <v:rect id="_x0000_i1223" style="width:0;height:1.5pt" o:hralign="center" o:hrstd="t" o:hr="t" fillcolor="#a0a0a0" stroked="f"/>
        </w:pict>
      </w:r>
    </w:p>
    <w:p w14:paraId="22B9E8D5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1. Executive Overview</w:t>
      </w:r>
    </w:p>
    <w:p w14:paraId="5125F6AA" w14:textId="77777777" w:rsidR="00BF2D59" w:rsidRPr="00BF2D59" w:rsidRDefault="00BF2D59" w:rsidP="00BF2D59">
      <w:r w:rsidRPr="00BF2D59">
        <w:t xml:space="preserve">Pfizer Medical Industries requires a </w:t>
      </w:r>
      <w:r w:rsidRPr="00BF2D59">
        <w:rPr>
          <w:b/>
          <w:bCs/>
        </w:rPr>
        <w:t>map-driven sales intelligence platform</w:t>
      </w:r>
      <w:r w:rsidRPr="00BF2D59">
        <w:t xml:space="preserve"> that provides district-level revenue visibility across the United States.</w:t>
      </w:r>
    </w:p>
    <w:p w14:paraId="3874B5F2" w14:textId="77777777" w:rsidR="00BF2D59" w:rsidRPr="00BF2D59" w:rsidRDefault="00BF2D59" w:rsidP="00BF2D59">
      <w:r w:rsidRPr="00BF2D59">
        <w:t>The system will:</w:t>
      </w:r>
    </w:p>
    <w:p w14:paraId="7074C4C0" w14:textId="77777777" w:rsidR="00BF2D59" w:rsidRPr="00BF2D59" w:rsidRDefault="00BF2D59" w:rsidP="00BF2D59">
      <w:pPr>
        <w:numPr>
          <w:ilvl w:val="0"/>
          <w:numId w:val="1"/>
        </w:numPr>
      </w:pPr>
      <w:r w:rsidRPr="00BF2D59">
        <w:t>Launch with a full-screen interactive USA map</w:t>
      </w:r>
    </w:p>
    <w:p w14:paraId="4AACF0A9" w14:textId="77777777" w:rsidR="00BF2D59" w:rsidRPr="00BF2D59" w:rsidRDefault="00BF2D59" w:rsidP="00BF2D59">
      <w:pPr>
        <w:numPr>
          <w:ilvl w:val="0"/>
          <w:numId w:val="1"/>
        </w:numPr>
      </w:pPr>
      <w:r w:rsidRPr="00BF2D59">
        <w:t xml:space="preserve">Display district performance using revenue-based </w:t>
      </w:r>
      <w:proofErr w:type="spellStart"/>
      <w:r w:rsidRPr="00BF2D59">
        <w:t>color</w:t>
      </w:r>
      <w:proofErr w:type="spellEnd"/>
      <w:r w:rsidRPr="00BF2D59">
        <w:t xml:space="preserve"> coding</w:t>
      </w:r>
    </w:p>
    <w:p w14:paraId="6799676C" w14:textId="77777777" w:rsidR="00BF2D59" w:rsidRPr="00BF2D59" w:rsidRDefault="00BF2D59" w:rsidP="00BF2D59">
      <w:pPr>
        <w:numPr>
          <w:ilvl w:val="0"/>
          <w:numId w:val="1"/>
        </w:numPr>
      </w:pPr>
      <w:r w:rsidRPr="00BF2D59">
        <w:t>Provide drill-down insights from region → district → sales rep → sales records</w:t>
      </w:r>
    </w:p>
    <w:p w14:paraId="032186E2" w14:textId="77777777" w:rsidR="00BF2D59" w:rsidRPr="00BF2D59" w:rsidRDefault="00BF2D59" w:rsidP="00BF2D59">
      <w:pPr>
        <w:numPr>
          <w:ilvl w:val="0"/>
          <w:numId w:val="1"/>
        </w:numPr>
      </w:pPr>
      <w:r w:rsidRPr="00BF2D59">
        <w:t>Enable sales record creation</w:t>
      </w:r>
    </w:p>
    <w:p w14:paraId="38404E1D" w14:textId="77777777" w:rsidR="00BF2D59" w:rsidRPr="00BF2D59" w:rsidRDefault="00BF2D59" w:rsidP="00BF2D59">
      <w:pPr>
        <w:numPr>
          <w:ilvl w:val="0"/>
          <w:numId w:val="1"/>
        </w:numPr>
      </w:pPr>
      <w:r w:rsidRPr="00BF2D59">
        <w:t>Offer dashboards tailored to user roles (Admin, Sales, Management)</w:t>
      </w:r>
    </w:p>
    <w:p w14:paraId="1601895A" w14:textId="77777777" w:rsidR="00BF2D59" w:rsidRPr="00BF2D59" w:rsidRDefault="00BF2D59" w:rsidP="00BF2D59">
      <w:r w:rsidRPr="00BF2D59">
        <w:t>This system is:</w:t>
      </w:r>
    </w:p>
    <w:p w14:paraId="53FF11DE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A visualization &amp; performance platform</w:t>
      </w:r>
    </w:p>
    <w:p w14:paraId="7B5D591F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Not a CRM</w:t>
      </w:r>
    </w:p>
    <w:p w14:paraId="4730F48B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Not a payment processing system</w:t>
      </w:r>
    </w:p>
    <w:p w14:paraId="3C22631F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Not a forecasting engine</w:t>
      </w:r>
    </w:p>
    <w:p w14:paraId="0E4161F3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Designed for demo-level implementation</w:t>
      </w:r>
    </w:p>
    <w:p w14:paraId="7D5757E7" w14:textId="77777777" w:rsidR="00BF2D59" w:rsidRPr="00BF2D59" w:rsidRDefault="00BF2D59" w:rsidP="00BF2D59">
      <w:pPr>
        <w:numPr>
          <w:ilvl w:val="0"/>
          <w:numId w:val="2"/>
        </w:numPr>
      </w:pPr>
      <w:r w:rsidRPr="00BF2D59">
        <w:t>Built with simplified territory boundaries</w:t>
      </w:r>
    </w:p>
    <w:p w14:paraId="1AD434B4" w14:textId="77777777" w:rsidR="00BF2D59" w:rsidRPr="00BF2D59" w:rsidRDefault="00BF2D59" w:rsidP="00BF2D59">
      <w:r w:rsidRPr="00BF2D59">
        <w:pict w14:anchorId="5B03EFB3">
          <v:rect id="_x0000_i1224" style="width:0;height:1.5pt" o:hralign="center" o:hrstd="t" o:hr="t" fillcolor="#a0a0a0" stroked="f"/>
        </w:pict>
      </w:r>
    </w:p>
    <w:p w14:paraId="59F69390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2. Business Problem</w:t>
      </w:r>
    </w:p>
    <w:p w14:paraId="6387E1AA" w14:textId="77777777" w:rsidR="00BF2D59" w:rsidRPr="00BF2D59" w:rsidRDefault="00BF2D59" w:rsidP="00BF2D59">
      <w:r w:rsidRPr="00BF2D59">
        <w:t xml:space="preserve">Current sales and financial reporting </w:t>
      </w:r>
      <w:proofErr w:type="gramStart"/>
      <w:r w:rsidRPr="00BF2D59">
        <w:t>relies</w:t>
      </w:r>
      <w:proofErr w:type="gramEnd"/>
      <w:r w:rsidRPr="00BF2D59">
        <w:t xml:space="preserve"> on spreadsheets and traditional dashboards that:</w:t>
      </w:r>
    </w:p>
    <w:p w14:paraId="6EE9153D" w14:textId="77777777" w:rsidR="00BF2D59" w:rsidRPr="00BF2D59" w:rsidRDefault="00BF2D59" w:rsidP="00BF2D59">
      <w:pPr>
        <w:numPr>
          <w:ilvl w:val="0"/>
          <w:numId w:val="3"/>
        </w:numPr>
      </w:pPr>
      <w:r w:rsidRPr="00BF2D59">
        <w:t>Do not clearly represent geographic revenue patterns</w:t>
      </w:r>
    </w:p>
    <w:p w14:paraId="7EE0C73B" w14:textId="77777777" w:rsidR="00BF2D59" w:rsidRPr="00BF2D59" w:rsidRDefault="00BF2D59" w:rsidP="00BF2D59">
      <w:pPr>
        <w:numPr>
          <w:ilvl w:val="0"/>
          <w:numId w:val="3"/>
        </w:numPr>
      </w:pPr>
      <w:r w:rsidRPr="00BF2D59">
        <w:t>Do not show regional revenue concentration visually</w:t>
      </w:r>
    </w:p>
    <w:p w14:paraId="10482F3A" w14:textId="77777777" w:rsidR="00BF2D59" w:rsidRPr="00BF2D59" w:rsidRDefault="00BF2D59" w:rsidP="00BF2D59">
      <w:pPr>
        <w:numPr>
          <w:ilvl w:val="0"/>
          <w:numId w:val="3"/>
        </w:numPr>
      </w:pPr>
      <w:r w:rsidRPr="00BF2D59">
        <w:t>Do not easily reveal underperforming territories</w:t>
      </w:r>
    </w:p>
    <w:p w14:paraId="3C48833C" w14:textId="77777777" w:rsidR="00BF2D59" w:rsidRPr="00BF2D59" w:rsidRDefault="00BF2D59" w:rsidP="00BF2D59">
      <w:pPr>
        <w:numPr>
          <w:ilvl w:val="0"/>
          <w:numId w:val="3"/>
        </w:numPr>
      </w:pPr>
      <w:r w:rsidRPr="00BF2D59">
        <w:t>Do not help management identify expansion opportunities quickly</w:t>
      </w:r>
    </w:p>
    <w:p w14:paraId="44DF735B" w14:textId="77777777" w:rsidR="00BF2D59" w:rsidRPr="00BF2D59" w:rsidRDefault="00BF2D59" w:rsidP="00BF2D59">
      <w:r w:rsidRPr="00BF2D59">
        <w:t>There is no centralized map-first intelligence platform.</w:t>
      </w:r>
    </w:p>
    <w:p w14:paraId="4B594CBD" w14:textId="77777777" w:rsidR="00BF2D59" w:rsidRPr="00BF2D59" w:rsidRDefault="00BF2D59" w:rsidP="00BF2D59">
      <w:r w:rsidRPr="00BF2D59">
        <w:pict w14:anchorId="410F81E4">
          <v:rect id="_x0000_i1225" style="width:0;height:1.5pt" o:hralign="center" o:hrstd="t" o:hr="t" fillcolor="#a0a0a0" stroked="f"/>
        </w:pict>
      </w:r>
    </w:p>
    <w:p w14:paraId="3BE1D0F7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lastRenderedPageBreak/>
        <w:t>3. Objectives</w:t>
      </w:r>
    </w:p>
    <w:p w14:paraId="611A798E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Primary Objective</w:t>
      </w:r>
    </w:p>
    <w:p w14:paraId="4FB63705" w14:textId="77777777" w:rsidR="00BF2D59" w:rsidRPr="00BF2D59" w:rsidRDefault="00BF2D59" w:rsidP="00BF2D59">
      <w:r w:rsidRPr="00BF2D59">
        <w:t xml:space="preserve">Create a </w:t>
      </w:r>
      <w:r w:rsidRPr="00BF2D59">
        <w:rPr>
          <w:b/>
          <w:bCs/>
        </w:rPr>
        <w:t>map-first performance system</w:t>
      </w:r>
      <w:r w:rsidRPr="00BF2D59">
        <w:t xml:space="preserve"> where territories appear first and data is layered visually.</w:t>
      </w:r>
    </w:p>
    <w:p w14:paraId="1C698D04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Secondary Objectives</w:t>
      </w:r>
    </w:p>
    <w:p w14:paraId="18538FE6" w14:textId="77777777" w:rsidR="00BF2D59" w:rsidRPr="00BF2D59" w:rsidRDefault="00BF2D59" w:rsidP="00BF2D59">
      <w:pPr>
        <w:numPr>
          <w:ilvl w:val="0"/>
          <w:numId w:val="4"/>
        </w:numPr>
      </w:pPr>
      <w:r w:rsidRPr="00BF2D59">
        <w:t>Provide district-level revenue visualization</w:t>
      </w:r>
    </w:p>
    <w:p w14:paraId="58C41BEE" w14:textId="77777777" w:rsidR="00BF2D59" w:rsidRPr="00BF2D59" w:rsidRDefault="00BF2D59" w:rsidP="00BF2D59">
      <w:pPr>
        <w:numPr>
          <w:ilvl w:val="0"/>
          <w:numId w:val="4"/>
        </w:numPr>
      </w:pPr>
      <w:r w:rsidRPr="00BF2D59">
        <w:t>Enable drill-down performance analysis</w:t>
      </w:r>
    </w:p>
    <w:p w14:paraId="76706E32" w14:textId="77777777" w:rsidR="00BF2D59" w:rsidRPr="00BF2D59" w:rsidRDefault="00BF2D59" w:rsidP="00BF2D59">
      <w:pPr>
        <w:numPr>
          <w:ilvl w:val="0"/>
          <w:numId w:val="4"/>
        </w:numPr>
      </w:pPr>
      <w:r w:rsidRPr="00BF2D59">
        <w:t>Provide real-time filtering capability</w:t>
      </w:r>
    </w:p>
    <w:p w14:paraId="52407437" w14:textId="77777777" w:rsidR="00BF2D59" w:rsidRPr="00BF2D59" w:rsidRDefault="00BF2D59" w:rsidP="00BF2D59">
      <w:pPr>
        <w:numPr>
          <w:ilvl w:val="0"/>
          <w:numId w:val="4"/>
        </w:numPr>
      </w:pPr>
      <w:r w:rsidRPr="00BF2D59">
        <w:t>Support role-based access control</w:t>
      </w:r>
    </w:p>
    <w:p w14:paraId="0DB74C28" w14:textId="77777777" w:rsidR="00BF2D59" w:rsidRPr="00BF2D59" w:rsidRDefault="00BF2D59" w:rsidP="00BF2D59">
      <w:pPr>
        <w:numPr>
          <w:ilvl w:val="0"/>
          <w:numId w:val="4"/>
        </w:numPr>
      </w:pPr>
      <w:r w:rsidRPr="00BF2D59">
        <w:t>Deliver a scalable and indexed database design</w:t>
      </w:r>
    </w:p>
    <w:p w14:paraId="4BF15CC4" w14:textId="77777777" w:rsidR="00BF2D59" w:rsidRPr="00BF2D59" w:rsidRDefault="00BF2D59" w:rsidP="00BF2D59">
      <w:r w:rsidRPr="00BF2D59">
        <w:pict w14:anchorId="0AF6D5D5">
          <v:rect id="_x0000_i1226" style="width:0;height:1.5pt" o:hralign="center" o:hrstd="t" o:hr="t" fillcolor="#a0a0a0" stroked="f"/>
        </w:pict>
      </w:r>
    </w:p>
    <w:p w14:paraId="0580BAE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4. User Roles &amp; Access Control</w:t>
      </w:r>
    </w:p>
    <w:p w14:paraId="368FC2E8" w14:textId="77777777" w:rsidR="00BF2D59" w:rsidRPr="00BF2D59" w:rsidRDefault="00BF2D59" w:rsidP="00BF2D59">
      <w:r w:rsidRPr="00BF2D59">
        <w:t xml:space="preserve">Role-based authentication using </w:t>
      </w:r>
      <w:proofErr w:type="spellStart"/>
      <w:r w:rsidRPr="00BF2D59">
        <w:t>enum</w:t>
      </w:r>
      <w:proofErr w:type="spellEnd"/>
      <w:r w:rsidRPr="00BF2D59">
        <w:t>-based access control.</w:t>
      </w:r>
    </w:p>
    <w:p w14:paraId="44350996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Roles</w:t>
      </w:r>
    </w:p>
    <w:p w14:paraId="41BD8806" w14:textId="77777777" w:rsidR="00BF2D59" w:rsidRPr="00BF2D59" w:rsidRDefault="00BF2D59" w:rsidP="00BF2D59">
      <w:pPr>
        <w:numPr>
          <w:ilvl w:val="0"/>
          <w:numId w:val="5"/>
        </w:numPr>
      </w:pPr>
      <w:r w:rsidRPr="00BF2D59">
        <w:t>ADMIN</w:t>
      </w:r>
    </w:p>
    <w:p w14:paraId="1F18216D" w14:textId="77777777" w:rsidR="00BF2D59" w:rsidRPr="00BF2D59" w:rsidRDefault="00BF2D59" w:rsidP="00BF2D59">
      <w:pPr>
        <w:numPr>
          <w:ilvl w:val="0"/>
          <w:numId w:val="5"/>
        </w:numPr>
      </w:pPr>
      <w:r w:rsidRPr="00BF2D59">
        <w:t>SALES</w:t>
      </w:r>
    </w:p>
    <w:p w14:paraId="7BC724DE" w14:textId="77777777" w:rsidR="00BF2D59" w:rsidRPr="00BF2D59" w:rsidRDefault="00BF2D59" w:rsidP="00BF2D59">
      <w:pPr>
        <w:numPr>
          <w:ilvl w:val="0"/>
          <w:numId w:val="5"/>
        </w:numPr>
      </w:pPr>
      <w:r w:rsidRPr="00BF2D59">
        <w:t>MANAGEMENT</w:t>
      </w:r>
    </w:p>
    <w:p w14:paraId="21DE436C" w14:textId="77777777" w:rsidR="00BF2D59" w:rsidRPr="00BF2D59" w:rsidRDefault="00BF2D59" w:rsidP="00BF2D59">
      <w:r w:rsidRPr="00BF2D59">
        <w:pict w14:anchorId="3A76033A">
          <v:rect id="_x0000_i1227" style="width:0;height:1.5pt" o:hralign="center" o:hrstd="t" o:hr="t" fillcolor="#a0a0a0" stroked="f"/>
        </w:pict>
      </w:r>
    </w:p>
    <w:p w14:paraId="66CD59E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4.1 ADMIN Role</w:t>
      </w:r>
    </w:p>
    <w:p w14:paraId="6EFFD52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Capabilities</w:t>
      </w:r>
    </w:p>
    <w:p w14:paraId="67A217C1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Create / Edit Sales Reps</w:t>
      </w:r>
    </w:p>
    <w:p w14:paraId="5076436B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Assign Sales Reps to Territories</w:t>
      </w:r>
    </w:p>
    <w:p w14:paraId="640546D2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Create / Edit Products</w:t>
      </w:r>
    </w:p>
    <w:p w14:paraId="397AD628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View all sales</w:t>
      </w:r>
    </w:p>
    <w:p w14:paraId="38769DA4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Manage user activation</w:t>
      </w:r>
    </w:p>
    <w:p w14:paraId="398A5FA4" w14:textId="77777777" w:rsidR="00BF2D59" w:rsidRPr="00BF2D59" w:rsidRDefault="00BF2D59" w:rsidP="00BF2D59">
      <w:pPr>
        <w:numPr>
          <w:ilvl w:val="0"/>
          <w:numId w:val="6"/>
        </w:numPr>
      </w:pPr>
      <w:r w:rsidRPr="00BF2D59">
        <w:t>View system-wide dashboards</w:t>
      </w:r>
    </w:p>
    <w:p w14:paraId="0C83DFD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Restrictions</w:t>
      </w:r>
    </w:p>
    <w:p w14:paraId="3A2FC720" w14:textId="77777777" w:rsidR="00BF2D59" w:rsidRPr="00BF2D59" w:rsidRDefault="00BF2D59" w:rsidP="00BF2D59">
      <w:pPr>
        <w:numPr>
          <w:ilvl w:val="0"/>
          <w:numId w:val="7"/>
        </w:numPr>
      </w:pPr>
      <w:r w:rsidRPr="00BF2D59">
        <w:t>Cannot modify financial rules (future scope)</w:t>
      </w:r>
    </w:p>
    <w:p w14:paraId="55F6E60C" w14:textId="77777777" w:rsidR="00BF2D59" w:rsidRPr="00BF2D59" w:rsidRDefault="00BF2D59" w:rsidP="00BF2D59">
      <w:r w:rsidRPr="00BF2D59">
        <w:pict w14:anchorId="5C66A069">
          <v:rect id="_x0000_i1228" style="width:0;height:1.5pt" o:hralign="center" o:hrstd="t" o:hr="t" fillcolor="#a0a0a0" stroked="f"/>
        </w:pict>
      </w:r>
    </w:p>
    <w:p w14:paraId="7BE448E0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4.2 SALES Role</w:t>
      </w:r>
    </w:p>
    <w:p w14:paraId="7FCCB680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Capabilities</w:t>
      </w:r>
    </w:p>
    <w:p w14:paraId="6B8259E3" w14:textId="77777777" w:rsidR="00BF2D59" w:rsidRPr="00BF2D59" w:rsidRDefault="00BF2D59" w:rsidP="00BF2D59">
      <w:pPr>
        <w:numPr>
          <w:ilvl w:val="0"/>
          <w:numId w:val="8"/>
        </w:numPr>
      </w:pPr>
      <w:r w:rsidRPr="00BF2D59">
        <w:lastRenderedPageBreak/>
        <w:t>Add Sales Records</w:t>
      </w:r>
    </w:p>
    <w:p w14:paraId="02BF5061" w14:textId="77777777" w:rsidR="00BF2D59" w:rsidRPr="00BF2D59" w:rsidRDefault="00BF2D59" w:rsidP="00BF2D59">
      <w:pPr>
        <w:numPr>
          <w:ilvl w:val="0"/>
          <w:numId w:val="8"/>
        </w:numPr>
      </w:pPr>
      <w:r w:rsidRPr="00BF2D59">
        <w:t>View assigned territories</w:t>
      </w:r>
    </w:p>
    <w:p w14:paraId="007B56E9" w14:textId="77777777" w:rsidR="00BF2D59" w:rsidRPr="00BF2D59" w:rsidRDefault="00BF2D59" w:rsidP="00BF2D59">
      <w:pPr>
        <w:numPr>
          <w:ilvl w:val="0"/>
          <w:numId w:val="8"/>
        </w:numPr>
      </w:pPr>
      <w:r w:rsidRPr="00BF2D59">
        <w:t>View personal dashboard</w:t>
      </w:r>
    </w:p>
    <w:p w14:paraId="16C1C892" w14:textId="77777777" w:rsidR="00BF2D59" w:rsidRPr="00BF2D59" w:rsidRDefault="00BF2D59" w:rsidP="00BF2D59">
      <w:pPr>
        <w:numPr>
          <w:ilvl w:val="0"/>
          <w:numId w:val="8"/>
        </w:numPr>
      </w:pPr>
      <w:r w:rsidRPr="00BF2D59">
        <w:t>View map filtered to assigned districts</w:t>
      </w:r>
    </w:p>
    <w:p w14:paraId="23383BB0" w14:textId="77777777" w:rsidR="00BF2D59" w:rsidRPr="00BF2D59" w:rsidRDefault="00BF2D59" w:rsidP="00BF2D59">
      <w:pPr>
        <w:numPr>
          <w:ilvl w:val="0"/>
          <w:numId w:val="8"/>
        </w:numPr>
      </w:pPr>
      <w:r w:rsidRPr="00BF2D59">
        <w:t>Drill into their performance</w:t>
      </w:r>
    </w:p>
    <w:p w14:paraId="3F568D8F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Restrictions</w:t>
      </w:r>
    </w:p>
    <w:p w14:paraId="768182F5" w14:textId="77777777" w:rsidR="00BF2D59" w:rsidRPr="00BF2D59" w:rsidRDefault="00BF2D59" w:rsidP="00BF2D59">
      <w:pPr>
        <w:numPr>
          <w:ilvl w:val="0"/>
          <w:numId w:val="9"/>
        </w:numPr>
      </w:pPr>
      <w:r w:rsidRPr="00BF2D59">
        <w:t>Cannot see other sales reps’ data</w:t>
      </w:r>
    </w:p>
    <w:p w14:paraId="6189F34D" w14:textId="77777777" w:rsidR="00BF2D59" w:rsidRPr="00BF2D59" w:rsidRDefault="00BF2D59" w:rsidP="00BF2D59">
      <w:pPr>
        <w:numPr>
          <w:ilvl w:val="0"/>
          <w:numId w:val="9"/>
        </w:numPr>
      </w:pPr>
      <w:r w:rsidRPr="00BF2D59">
        <w:t>Cannot create products</w:t>
      </w:r>
    </w:p>
    <w:p w14:paraId="0447CC62" w14:textId="77777777" w:rsidR="00BF2D59" w:rsidRPr="00BF2D59" w:rsidRDefault="00BF2D59" w:rsidP="00BF2D59">
      <w:r w:rsidRPr="00BF2D59">
        <w:pict w14:anchorId="6824BBE7">
          <v:rect id="_x0000_i1229" style="width:0;height:1.5pt" o:hralign="center" o:hrstd="t" o:hr="t" fillcolor="#a0a0a0" stroked="f"/>
        </w:pict>
      </w:r>
    </w:p>
    <w:p w14:paraId="5178854C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4.3 MANAGEMENT Role</w:t>
      </w:r>
    </w:p>
    <w:p w14:paraId="179E8935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Capabilities</w:t>
      </w:r>
    </w:p>
    <w:p w14:paraId="38026C81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View full USA map</w:t>
      </w:r>
    </w:p>
    <w:p w14:paraId="500957D2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Toggle heatmap</w:t>
      </w:r>
    </w:p>
    <w:p w14:paraId="117AEDA8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Drill into territories</w:t>
      </w:r>
    </w:p>
    <w:p w14:paraId="33FBFBC2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View regional dashboards</w:t>
      </w:r>
    </w:p>
    <w:p w14:paraId="64F5FE04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Identify underperforming regions</w:t>
      </w:r>
    </w:p>
    <w:p w14:paraId="4C1ED6AA" w14:textId="77777777" w:rsidR="00BF2D59" w:rsidRPr="00BF2D59" w:rsidRDefault="00BF2D59" w:rsidP="00BF2D59">
      <w:pPr>
        <w:numPr>
          <w:ilvl w:val="0"/>
          <w:numId w:val="10"/>
        </w:numPr>
      </w:pPr>
      <w:r w:rsidRPr="00BF2D59">
        <w:t>View revenue distribution</w:t>
      </w:r>
    </w:p>
    <w:p w14:paraId="561E1139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Restrictions</w:t>
      </w:r>
    </w:p>
    <w:p w14:paraId="5A878CE6" w14:textId="77777777" w:rsidR="00BF2D59" w:rsidRPr="00BF2D59" w:rsidRDefault="00BF2D59" w:rsidP="00BF2D59">
      <w:pPr>
        <w:numPr>
          <w:ilvl w:val="0"/>
          <w:numId w:val="11"/>
        </w:numPr>
      </w:pPr>
      <w:r w:rsidRPr="00BF2D59">
        <w:t>Cannot create sales</w:t>
      </w:r>
    </w:p>
    <w:p w14:paraId="1D35418D" w14:textId="77777777" w:rsidR="00BF2D59" w:rsidRPr="00BF2D59" w:rsidRDefault="00BF2D59" w:rsidP="00BF2D59">
      <w:pPr>
        <w:numPr>
          <w:ilvl w:val="0"/>
          <w:numId w:val="11"/>
        </w:numPr>
      </w:pPr>
      <w:r w:rsidRPr="00BF2D59">
        <w:t>Cannot create products</w:t>
      </w:r>
    </w:p>
    <w:p w14:paraId="1F208A94" w14:textId="77777777" w:rsidR="00BF2D59" w:rsidRPr="00BF2D59" w:rsidRDefault="00BF2D59" w:rsidP="00BF2D59">
      <w:r w:rsidRPr="00BF2D59">
        <w:pict w14:anchorId="64496C00">
          <v:rect id="_x0000_i1230" style="width:0;height:1.5pt" o:hralign="center" o:hrstd="t" o:hr="t" fillcolor="#a0a0a0" stroked="f"/>
        </w:pict>
      </w:r>
    </w:p>
    <w:p w14:paraId="3E7106C3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 Functional Modules</w:t>
      </w:r>
    </w:p>
    <w:p w14:paraId="111D4D1F" w14:textId="77777777" w:rsidR="00BF2D59" w:rsidRPr="00BF2D59" w:rsidRDefault="00BF2D59" w:rsidP="00BF2D59">
      <w:r w:rsidRPr="00BF2D59">
        <w:pict w14:anchorId="6FC12918">
          <v:rect id="_x0000_i1231" style="width:0;height:1.5pt" o:hralign="center" o:hrstd="t" o:hr="t" fillcolor="#a0a0a0" stroked="f"/>
        </w:pict>
      </w:r>
    </w:p>
    <w:p w14:paraId="2C244F6B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5.1 Map Module (Core Entry)</w:t>
      </w:r>
    </w:p>
    <w:p w14:paraId="08077558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Description</w:t>
      </w:r>
    </w:p>
    <w:p w14:paraId="212D70A9" w14:textId="77777777" w:rsidR="00BF2D59" w:rsidRPr="00BF2D59" w:rsidRDefault="00BF2D59" w:rsidP="00BF2D59">
      <w:r w:rsidRPr="00BF2D59">
        <w:t>Full-screen USA map visible immediately after login.</w:t>
      </w:r>
    </w:p>
    <w:p w14:paraId="6747C601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Features</w:t>
      </w:r>
    </w:p>
    <w:p w14:paraId="4784008F" w14:textId="77777777" w:rsidR="00BF2D59" w:rsidRPr="00BF2D59" w:rsidRDefault="00BF2D59" w:rsidP="00BF2D59">
      <w:pPr>
        <w:numPr>
          <w:ilvl w:val="0"/>
          <w:numId w:val="12"/>
        </w:numPr>
      </w:pPr>
      <w:r w:rsidRPr="00BF2D59">
        <w:t>District-level visualization</w:t>
      </w:r>
    </w:p>
    <w:p w14:paraId="2E1652E1" w14:textId="77777777" w:rsidR="00BF2D59" w:rsidRPr="00BF2D59" w:rsidRDefault="00BF2D59" w:rsidP="00BF2D59">
      <w:pPr>
        <w:numPr>
          <w:ilvl w:val="0"/>
          <w:numId w:val="12"/>
        </w:numPr>
      </w:pPr>
      <w:proofErr w:type="spellStart"/>
      <w:r w:rsidRPr="00BF2D59">
        <w:t>Color</w:t>
      </w:r>
      <w:proofErr w:type="spellEnd"/>
      <w:r w:rsidRPr="00BF2D59">
        <w:t xml:space="preserve"> coding:</w:t>
      </w:r>
    </w:p>
    <w:p w14:paraId="29764EEB" w14:textId="77777777" w:rsidR="00BF2D59" w:rsidRPr="00BF2D59" w:rsidRDefault="00BF2D59" w:rsidP="00BF2D59">
      <w:pPr>
        <w:numPr>
          <w:ilvl w:val="1"/>
          <w:numId w:val="12"/>
        </w:numPr>
      </w:pPr>
      <w:r w:rsidRPr="00BF2D59">
        <w:rPr>
          <w:rFonts w:ascii="Segoe UI Emoji" w:hAnsi="Segoe UI Emoji" w:cs="Segoe UI Emoji"/>
        </w:rPr>
        <w:t>🟢</w:t>
      </w:r>
      <w:r w:rsidRPr="00BF2D59">
        <w:t xml:space="preserve"> High Revenue</w:t>
      </w:r>
    </w:p>
    <w:p w14:paraId="3ABE444B" w14:textId="77777777" w:rsidR="00BF2D59" w:rsidRPr="00BF2D59" w:rsidRDefault="00BF2D59" w:rsidP="00BF2D59">
      <w:pPr>
        <w:numPr>
          <w:ilvl w:val="1"/>
          <w:numId w:val="12"/>
        </w:numPr>
      </w:pPr>
      <w:r w:rsidRPr="00BF2D59">
        <w:rPr>
          <w:rFonts w:ascii="Segoe UI Emoji" w:hAnsi="Segoe UI Emoji" w:cs="Segoe UI Emoji"/>
        </w:rPr>
        <w:t>🟡</w:t>
      </w:r>
      <w:r w:rsidRPr="00BF2D59">
        <w:t xml:space="preserve"> Medium Revenue</w:t>
      </w:r>
    </w:p>
    <w:p w14:paraId="304ED08E" w14:textId="77777777" w:rsidR="00BF2D59" w:rsidRPr="00BF2D59" w:rsidRDefault="00BF2D59" w:rsidP="00BF2D59">
      <w:pPr>
        <w:numPr>
          <w:ilvl w:val="1"/>
          <w:numId w:val="12"/>
        </w:numPr>
      </w:pPr>
      <w:r w:rsidRPr="00BF2D59">
        <w:rPr>
          <w:rFonts w:ascii="Segoe UI Emoji" w:hAnsi="Segoe UI Emoji" w:cs="Segoe UI Emoji"/>
        </w:rPr>
        <w:lastRenderedPageBreak/>
        <w:t>🔴</w:t>
      </w:r>
      <w:r w:rsidRPr="00BF2D59">
        <w:t xml:space="preserve"> Low Revenue</w:t>
      </w:r>
    </w:p>
    <w:p w14:paraId="5AA3B339" w14:textId="77777777" w:rsidR="00BF2D59" w:rsidRPr="00BF2D59" w:rsidRDefault="00BF2D59" w:rsidP="00BF2D59">
      <w:pPr>
        <w:numPr>
          <w:ilvl w:val="0"/>
          <w:numId w:val="12"/>
        </w:numPr>
      </w:pPr>
      <w:r w:rsidRPr="00BF2D59">
        <w:t>Heatmap toggle</w:t>
      </w:r>
    </w:p>
    <w:p w14:paraId="551F712A" w14:textId="77777777" w:rsidR="00BF2D59" w:rsidRPr="00BF2D59" w:rsidRDefault="00BF2D59" w:rsidP="00BF2D59">
      <w:pPr>
        <w:numPr>
          <w:ilvl w:val="0"/>
          <w:numId w:val="12"/>
        </w:numPr>
      </w:pPr>
      <w:r w:rsidRPr="00BF2D59">
        <w:t>Marker toggle</w:t>
      </w:r>
    </w:p>
    <w:p w14:paraId="324541D5" w14:textId="77777777" w:rsidR="00BF2D59" w:rsidRPr="00BF2D59" w:rsidRDefault="00BF2D59" w:rsidP="00BF2D59">
      <w:pPr>
        <w:numPr>
          <w:ilvl w:val="0"/>
          <w:numId w:val="12"/>
        </w:numPr>
      </w:pPr>
      <w:r w:rsidRPr="00BF2D59">
        <w:t>Tooltip on hover</w:t>
      </w:r>
    </w:p>
    <w:p w14:paraId="25FB5F99" w14:textId="77777777" w:rsidR="00BF2D59" w:rsidRPr="00BF2D59" w:rsidRDefault="00BF2D59" w:rsidP="00BF2D59">
      <w:pPr>
        <w:numPr>
          <w:ilvl w:val="0"/>
          <w:numId w:val="12"/>
        </w:numPr>
      </w:pPr>
      <w:r w:rsidRPr="00BF2D59">
        <w:t>Click → Territory Performance Module</w:t>
      </w:r>
    </w:p>
    <w:p w14:paraId="378F348B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Filters</w:t>
      </w:r>
    </w:p>
    <w:p w14:paraId="0BDF88AC" w14:textId="77777777" w:rsidR="00BF2D59" w:rsidRPr="00BF2D59" w:rsidRDefault="00BF2D59" w:rsidP="00BF2D59">
      <w:pPr>
        <w:numPr>
          <w:ilvl w:val="0"/>
          <w:numId w:val="13"/>
        </w:numPr>
      </w:pPr>
      <w:r w:rsidRPr="00BF2D59">
        <w:t>Date range</w:t>
      </w:r>
    </w:p>
    <w:p w14:paraId="198AEF9A" w14:textId="77777777" w:rsidR="00BF2D59" w:rsidRPr="00BF2D59" w:rsidRDefault="00BF2D59" w:rsidP="00BF2D59">
      <w:pPr>
        <w:numPr>
          <w:ilvl w:val="0"/>
          <w:numId w:val="13"/>
        </w:numPr>
      </w:pPr>
      <w:r w:rsidRPr="00BF2D59">
        <w:t>Month</w:t>
      </w:r>
    </w:p>
    <w:p w14:paraId="02169481" w14:textId="77777777" w:rsidR="00BF2D59" w:rsidRPr="00BF2D59" w:rsidRDefault="00BF2D59" w:rsidP="00BF2D59">
      <w:pPr>
        <w:numPr>
          <w:ilvl w:val="0"/>
          <w:numId w:val="13"/>
        </w:numPr>
      </w:pPr>
      <w:r w:rsidRPr="00BF2D59">
        <w:t>Product</w:t>
      </w:r>
    </w:p>
    <w:p w14:paraId="374BDD20" w14:textId="77777777" w:rsidR="00BF2D59" w:rsidRPr="00BF2D59" w:rsidRDefault="00BF2D59" w:rsidP="00BF2D59">
      <w:pPr>
        <w:numPr>
          <w:ilvl w:val="0"/>
          <w:numId w:val="13"/>
        </w:numPr>
      </w:pPr>
      <w:r w:rsidRPr="00BF2D59">
        <w:t>Sales Rep</w:t>
      </w:r>
    </w:p>
    <w:p w14:paraId="746EDA4F" w14:textId="77777777" w:rsidR="00BF2D59" w:rsidRPr="00BF2D59" w:rsidRDefault="00BF2D59" w:rsidP="00BF2D59">
      <w:pPr>
        <w:numPr>
          <w:ilvl w:val="0"/>
          <w:numId w:val="13"/>
        </w:numPr>
      </w:pPr>
      <w:r w:rsidRPr="00BF2D59">
        <w:t>Search territory</w:t>
      </w:r>
    </w:p>
    <w:p w14:paraId="5BB9F6B1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Access Rules</w:t>
      </w:r>
    </w:p>
    <w:p w14:paraId="0839D705" w14:textId="77777777" w:rsidR="00BF2D59" w:rsidRPr="00BF2D59" w:rsidRDefault="00BF2D59" w:rsidP="00BF2D59">
      <w:pPr>
        <w:numPr>
          <w:ilvl w:val="0"/>
          <w:numId w:val="14"/>
        </w:numPr>
      </w:pPr>
      <w:r w:rsidRPr="00BF2D59">
        <w:t>Admin &amp; Management: All districts</w:t>
      </w:r>
    </w:p>
    <w:p w14:paraId="2DFA91D1" w14:textId="77777777" w:rsidR="00BF2D59" w:rsidRPr="00BF2D59" w:rsidRDefault="00BF2D59" w:rsidP="00BF2D59">
      <w:pPr>
        <w:numPr>
          <w:ilvl w:val="0"/>
          <w:numId w:val="14"/>
        </w:numPr>
      </w:pPr>
      <w:r w:rsidRPr="00BF2D59">
        <w:t>Sales: Only assigned districts</w:t>
      </w:r>
    </w:p>
    <w:p w14:paraId="00B8BED8" w14:textId="77777777" w:rsidR="00BF2D59" w:rsidRPr="00BF2D59" w:rsidRDefault="00BF2D59" w:rsidP="00BF2D59">
      <w:r w:rsidRPr="00BF2D59">
        <w:pict w14:anchorId="6052698A">
          <v:rect id="_x0000_i1232" style="width:0;height:1.5pt" o:hralign="center" o:hrstd="t" o:hr="t" fillcolor="#a0a0a0" stroked="f"/>
        </w:pict>
      </w:r>
    </w:p>
    <w:p w14:paraId="4A7E159F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5.2 Territory Performance Module</w:t>
      </w:r>
    </w:p>
    <w:p w14:paraId="62105498" w14:textId="77777777" w:rsidR="00BF2D59" w:rsidRPr="00BF2D59" w:rsidRDefault="00BF2D59" w:rsidP="00BF2D59">
      <w:r w:rsidRPr="00BF2D59">
        <w:t>Triggered when a district is clicked.</w:t>
      </w:r>
    </w:p>
    <w:p w14:paraId="278A3CB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Displays</w:t>
      </w:r>
    </w:p>
    <w:p w14:paraId="7D48D940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Territory Name</w:t>
      </w:r>
    </w:p>
    <w:p w14:paraId="6EC36E19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Total Revenue</w:t>
      </w:r>
    </w:p>
    <w:p w14:paraId="5A63AD0A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Total Deals</w:t>
      </w:r>
    </w:p>
    <w:p w14:paraId="3CF2517E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Average Deal Size</w:t>
      </w:r>
    </w:p>
    <w:p w14:paraId="372D2817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Assigned Sales Reps</w:t>
      </w:r>
    </w:p>
    <w:p w14:paraId="5A67C19C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Top Customers</w:t>
      </w:r>
    </w:p>
    <w:p w14:paraId="597B73E8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Product distribution chart</w:t>
      </w:r>
    </w:p>
    <w:p w14:paraId="701A7D3F" w14:textId="77777777" w:rsidR="00BF2D59" w:rsidRPr="00BF2D59" w:rsidRDefault="00BF2D59" w:rsidP="00BF2D59">
      <w:pPr>
        <w:numPr>
          <w:ilvl w:val="0"/>
          <w:numId w:val="15"/>
        </w:numPr>
      </w:pPr>
      <w:r w:rsidRPr="00BF2D59">
        <w:t>Monthly trend chart</w:t>
      </w:r>
    </w:p>
    <w:p w14:paraId="4343BE4A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Navigation</w:t>
      </w:r>
    </w:p>
    <w:p w14:paraId="18E80603" w14:textId="77777777" w:rsidR="00BF2D59" w:rsidRPr="00BF2D59" w:rsidRDefault="00BF2D59" w:rsidP="00BF2D59">
      <w:r w:rsidRPr="00BF2D59">
        <w:t>Click Sales Rep → Navigate to Sales Rep Detail</w:t>
      </w:r>
    </w:p>
    <w:p w14:paraId="183B4E80" w14:textId="77777777" w:rsidR="00BF2D59" w:rsidRPr="00BF2D59" w:rsidRDefault="00BF2D59" w:rsidP="00BF2D59">
      <w:r w:rsidRPr="00BF2D59">
        <w:pict w14:anchorId="54A7BBA8">
          <v:rect id="_x0000_i1233" style="width:0;height:1.5pt" o:hralign="center" o:hrstd="t" o:hr="t" fillcolor="#a0a0a0" stroked="f"/>
        </w:pict>
      </w:r>
    </w:p>
    <w:p w14:paraId="363F3AD3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5.3 Sales Data Module</w:t>
      </w:r>
    </w:p>
    <w:p w14:paraId="32C07E94" w14:textId="77777777" w:rsidR="00BF2D59" w:rsidRPr="00BF2D59" w:rsidRDefault="00BF2D59" w:rsidP="00BF2D59">
      <w:r w:rsidRPr="00BF2D59">
        <w:t>Accessible to Sales and Admin.</w:t>
      </w:r>
    </w:p>
    <w:p w14:paraId="1DC4CA03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lastRenderedPageBreak/>
        <w:t>Form Fields</w:t>
      </w:r>
    </w:p>
    <w:p w14:paraId="21868B31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Product (dropdown)</w:t>
      </w:r>
    </w:p>
    <w:p w14:paraId="41968FD2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Revenue (decimal)</w:t>
      </w:r>
    </w:p>
    <w:p w14:paraId="48184DE5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Territory (dropdown)</w:t>
      </w:r>
    </w:p>
    <w:p w14:paraId="67712587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Date (date picker)</w:t>
      </w:r>
    </w:p>
    <w:p w14:paraId="7AB995FD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Month (integer)</w:t>
      </w:r>
    </w:p>
    <w:p w14:paraId="3CBC04F8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Year (integer)</w:t>
      </w:r>
    </w:p>
    <w:p w14:paraId="141773E4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Deals (integer)</w:t>
      </w:r>
    </w:p>
    <w:p w14:paraId="62C5A47A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Product Quantity (integer)</w:t>
      </w:r>
    </w:p>
    <w:p w14:paraId="5343D46E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Customer Name</w:t>
      </w:r>
    </w:p>
    <w:p w14:paraId="6C396051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Customer Industry</w:t>
      </w:r>
    </w:p>
    <w:p w14:paraId="7030F3E4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Customer Location</w:t>
      </w:r>
    </w:p>
    <w:p w14:paraId="21096465" w14:textId="77777777" w:rsidR="00BF2D59" w:rsidRPr="00BF2D59" w:rsidRDefault="00BF2D59" w:rsidP="00BF2D59">
      <w:pPr>
        <w:numPr>
          <w:ilvl w:val="0"/>
          <w:numId w:val="16"/>
        </w:numPr>
      </w:pPr>
      <w:r w:rsidRPr="00BF2D59">
        <w:t>Contact Detail</w:t>
      </w:r>
    </w:p>
    <w:p w14:paraId="005D4632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Business Rules</w:t>
      </w:r>
    </w:p>
    <w:p w14:paraId="155A94EE" w14:textId="77777777" w:rsidR="00BF2D59" w:rsidRPr="00BF2D59" w:rsidRDefault="00BF2D59" w:rsidP="00BF2D59">
      <w:pPr>
        <w:numPr>
          <w:ilvl w:val="0"/>
          <w:numId w:val="17"/>
        </w:numPr>
      </w:pPr>
      <w:r w:rsidRPr="00BF2D59">
        <w:t>Sale automatically linked to logged-in sales rep</w:t>
      </w:r>
    </w:p>
    <w:p w14:paraId="4F101ABF" w14:textId="77777777" w:rsidR="00BF2D59" w:rsidRPr="00BF2D59" w:rsidRDefault="00BF2D59" w:rsidP="00BF2D59">
      <w:pPr>
        <w:numPr>
          <w:ilvl w:val="0"/>
          <w:numId w:val="17"/>
        </w:numPr>
      </w:pPr>
      <w:r w:rsidRPr="00BF2D59">
        <w:t>One sale belongs to one territory</w:t>
      </w:r>
    </w:p>
    <w:p w14:paraId="37DEE0A5" w14:textId="77777777" w:rsidR="00BF2D59" w:rsidRPr="00BF2D59" w:rsidRDefault="00BF2D59" w:rsidP="00BF2D59">
      <w:pPr>
        <w:numPr>
          <w:ilvl w:val="0"/>
          <w:numId w:val="17"/>
        </w:numPr>
      </w:pPr>
      <w:r w:rsidRPr="00BF2D59">
        <w:t>Revenue stored as decimal</w:t>
      </w:r>
    </w:p>
    <w:p w14:paraId="7C5CDC06" w14:textId="77777777" w:rsidR="00BF2D59" w:rsidRPr="00BF2D59" w:rsidRDefault="00BF2D59" w:rsidP="00BF2D59">
      <w:pPr>
        <w:numPr>
          <w:ilvl w:val="0"/>
          <w:numId w:val="17"/>
        </w:numPr>
      </w:pPr>
      <w:r w:rsidRPr="00BF2D59">
        <w:t>Aggregations calculated via query</w:t>
      </w:r>
    </w:p>
    <w:p w14:paraId="1171DA54" w14:textId="77777777" w:rsidR="00BF2D59" w:rsidRPr="00BF2D59" w:rsidRDefault="00BF2D59" w:rsidP="00BF2D59">
      <w:r w:rsidRPr="00BF2D59">
        <w:pict w14:anchorId="41D704C8">
          <v:rect id="_x0000_i1234" style="width:0;height:1.5pt" o:hralign="center" o:hrstd="t" o:hr="t" fillcolor="#a0a0a0" stroked="f"/>
        </w:pict>
      </w:r>
    </w:p>
    <w:p w14:paraId="57D17DA3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5.4 Sales Dashboard</w:t>
      </w:r>
    </w:p>
    <w:p w14:paraId="1ACDCE1A" w14:textId="77777777" w:rsidR="00BF2D59" w:rsidRPr="00BF2D59" w:rsidRDefault="00BF2D59" w:rsidP="00BF2D59">
      <w:r w:rsidRPr="00BF2D59">
        <w:t>For SALES role.</w:t>
      </w:r>
    </w:p>
    <w:p w14:paraId="646886E5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Displays</w:t>
      </w:r>
    </w:p>
    <w:p w14:paraId="190BFC06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Personal Revenue</w:t>
      </w:r>
    </w:p>
    <w:p w14:paraId="7BD03D2E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Total Deals</w:t>
      </w:r>
    </w:p>
    <w:p w14:paraId="7EC80717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Average Deal Size</w:t>
      </w:r>
    </w:p>
    <w:p w14:paraId="5AC50772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Monthly Revenue Trend</w:t>
      </w:r>
    </w:p>
    <w:p w14:paraId="53BB97A0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Territory Contribution</w:t>
      </w:r>
    </w:p>
    <w:p w14:paraId="5EB4AE96" w14:textId="77777777" w:rsidR="00BF2D59" w:rsidRPr="00BF2D59" w:rsidRDefault="00BF2D59" w:rsidP="00BF2D59">
      <w:pPr>
        <w:numPr>
          <w:ilvl w:val="0"/>
          <w:numId w:val="18"/>
        </w:numPr>
      </w:pPr>
      <w:r w:rsidRPr="00BF2D59">
        <w:t>Top Customers</w:t>
      </w:r>
    </w:p>
    <w:p w14:paraId="549AAC0C" w14:textId="77777777" w:rsidR="00BF2D59" w:rsidRPr="00BF2D59" w:rsidRDefault="00BF2D59" w:rsidP="00BF2D59">
      <w:r w:rsidRPr="00BF2D59">
        <w:pict w14:anchorId="70DF43F2">
          <v:rect id="_x0000_i1235" style="width:0;height:1.5pt" o:hralign="center" o:hrstd="t" o:hr="t" fillcolor="#a0a0a0" stroked="f"/>
        </w:pict>
      </w:r>
    </w:p>
    <w:p w14:paraId="4CC7365B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5.5 Management Dashboard</w:t>
      </w:r>
    </w:p>
    <w:p w14:paraId="117D0D6A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Displays</w:t>
      </w:r>
    </w:p>
    <w:p w14:paraId="05785282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lastRenderedPageBreak/>
        <w:t>Revenue by Region</w:t>
      </w:r>
    </w:p>
    <w:p w14:paraId="74020523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t>Top 5 Territories</w:t>
      </w:r>
    </w:p>
    <w:p w14:paraId="0C8C0D99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t>Bottom 5 Territories</w:t>
      </w:r>
    </w:p>
    <w:p w14:paraId="73F2600D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t>Revenue Distribution Chart</w:t>
      </w:r>
    </w:p>
    <w:p w14:paraId="345BB8C7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t>Monthly Revenue Trend</w:t>
      </w:r>
    </w:p>
    <w:p w14:paraId="3DCC6D0E" w14:textId="77777777" w:rsidR="00BF2D59" w:rsidRPr="00BF2D59" w:rsidRDefault="00BF2D59" w:rsidP="00BF2D59">
      <w:pPr>
        <w:numPr>
          <w:ilvl w:val="0"/>
          <w:numId w:val="19"/>
        </w:numPr>
      </w:pPr>
      <w:r w:rsidRPr="00BF2D59">
        <w:t>Expansion Opportunity Indicator</w:t>
      </w:r>
    </w:p>
    <w:p w14:paraId="668085DB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Insights Logic</w:t>
      </w:r>
    </w:p>
    <w:p w14:paraId="6B9BFF3E" w14:textId="77777777" w:rsidR="00BF2D59" w:rsidRPr="00BF2D59" w:rsidRDefault="00BF2D59" w:rsidP="00BF2D59">
      <w:pPr>
        <w:numPr>
          <w:ilvl w:val="0"/>
          <w:numId w:val="20"/>
        </w:numPr>
      </w:pPr>
      <w:r w:rsidRPr="00BF2D59">
        <w:t>High deal count + low revenue → pricing opportunity</w:t>
      </w:r>
    </w:p>
    <w:p w14:paraId="5A9BE1D0" w14:textId="77777777" w:rsidR="00BF2D59" w:rsidRPr="00BF2D59" w:rsidRDefault="00BF2D59" w:rsidP="00BF2D59">
      <w:pPr>
        <w:numPr>
          <w:ilvl w:val="0"/>
          <w:numId w:val="20"/>
        </w:numPr>
      </w:pPr>
      <w:r w:rsidRPr="00BF2D59">
        <w:t>Rapid revenue growth → expansion candidate</w:t>
      </w:r>
    </w:p>
    <w:p w14:paraId="2932BECF" w14:textId="77777777" w:rsidR="00BF2D59" w:rsidRPr="00BF2D59" w:rsidRDefault="00BF2D59" w:rsidP="00BF2D59">
      <w:r w:rsidRPr="00BF2D59">
        <w:pict w14:anchorId="403E8C35">
          <v:rect id="_x0000_i1236" style="width:0;height:1.5pt" o:hralign="center" o:hrstd="t" o:hr="t" fillcolor="#a0a0a0" stroked="f"/>
        </w:pict>
      </w:r>
    </w:p>
    <w:p w14:paraId="1ACEC14D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5.6 Admin Module</w:t>
      </w:r>
    </w:p>
    <w:p w14:paraId="08DA5FFF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Capabilities</w:t>
      </w:r>
    </w:p>
    <w:p w14:paraId="3CA175E1" w14:textId="77777777" w:rsidR="00BF2D59" w:rsidRPr="00BF2D59" w:rsidRDefault="00BF2D59" w:rsidP="00BF2D59">
      <w:pPr>
        <w:numPr>
          <w:ilvl w:val="0"/>
          <w:numId w:val="21"/>
        </w:numPr>
      </w:pPr>
      <w:r w:rsidRPr="00BF2D59">
        <w:t>Add Sales Rep</w:t>
      </w:r>
    </w:p>
    <w:p w14:paraId="19341414" w14:textId="77777777" w:rsidR="00BF2D59" w:rsidRPr="00BF2D59" w:rsidRDefault="00BF2D59" w:rsidP="00BF2D59">
      <w:pPr>
        <w:numPr>
          <w:ilvl w:val="0"/>
          <w:numId w:val="21"/>
        </w:numPr>
      </w:pPr>
      <w:r w:rsidRPr="00BF2D59">
        <w:t>Assign Territories (many-to-many)</w:t>
      </w:r>
    </w:p>
    <w:p w14:paraId="7DF306D9" w14:textId="77777777" w:rsidR="00BF2D59" w:rsidRPr="00BF2D59" w:rsidRDefault="00BF2D59" w:rsidP="00BF2D59">
      <w:pPr>
        <w:numPr>
          <w:ilvl w:val="0"/>
          <w:numId w:val="21"/>
        </w:numPr>
      </w:pPr>
      <w:r w:rsidRPr="00BF2D59">
        <w:t>Create Product</w:t>
      </w:r>
    </w:p>
    <w:p w14:paraId="6F5AACE3" w14:textId="77777777" w:rsidR="00BF2D59" w:rsidRPr="00BF2D59" w:rsidRDefault="00BF2D59" w:rsidP="00BF2D59">
      <w:pPr>
        <w:numPr>
          <w:ilvl w:val="0"/>
          <w:numId w:val="21"/>
        </w:numPr>
      </w:pPr>
      <w:r w:rsidRPr="00BF2D59">
        <w:t>View All Sales</w:t>
      </w:r>
    </w:p>
    <w:p w14:paraId="04A77CA0" w14:textId="77777777" w:rsidR="00BF2D59" w:rsidRPr="00BF2D59" w:rsidRDefault="00BF2D59" w:rsidP="00BF2D59">
      <w:pPr>
        <w:numPr>
          <w:ilvl w:val="0"/>
          <w:numId w:val="21"/>
        </w:numPr>
      </w:pPr>
      <w:r w:rsidRPr="00BF2D59">
        <w:t>Activate/Deactivate Users</w:t>
      </w:r>
    </w:p>
    <w:p w14:paraId="2864B8DA" w14:textId="77777777" w:rsidR="00BF2D59" w:rsidRPr="00BF2D59" w:rsidRDefault="00BF2D59" w:rsidP="00BF2D59">
      <w:r w:rsidRPr="00BF2D59">
        <w:pict w14:anchorId="3A95994F">
          <v:rect id="_x0000_i1237" style="width:0;height:1.5pt" o:hralign="center" o:hrstd="t" o:hr="t" fillcolor="#a0a0a0" stroked="f"/>
        </w:pict>
      </w:r>
    </w:p>
    <w:p w14:paraId="3B145BE9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 Data Model &amp; Database Schema</w:t>
      </w:r>
    </w:p>
    <w:p w14:paraId="1716D5E2" w14:textId="77777777" w:rsidR="00BF2D59" w:rsidRPr="00BF2D59" w:rsidRDefault="00BF2D59" w:rsidP="00BF2D59">
      <w:r w:rsidRPr="00BF2D59">
        <w:t>Database: PostgreSQL (</w:t>
      </w:r>
      <w:proofErr w:type="spellStart"/>
      <w:r w:rsidRPr="00BF2D59">
        <w:t>Supabase</w:t>
      </w:r>
      <w:proofErr w:type="spellEnd"/>
      <w:r w:rsidRPr="00BF2D59">
        <w:t>)</w:t>
      </w:r>
      <w:r w:rsidRPr="00BF2D59">
        <w:br/>
        <w:t>ORM: Prisma</w:t>
      </w:r>
    </w:p>
    <w:p w14:paraId="62180994" w14:textId="77777777" w:rsidR="00BF2D59" w:rsidRPr="00BF2D59" w:rsidRDefault="00BF2D59" w:rsidP="00BF2D59">
      <w:r w:rsidRPr="00BF2D59">
        <w:pict w14:anchorId="18272D30">
          <v:rect id="_x0000_i1238" style="width:0;height:1.5pt" o:hralign="center" o:hrstd="t" o:hr="t" fillcolor="#a0a0a0" stroked="f"/>
        </w:pict>
      </w:r>
    </w:p>
    <w:p w14:paraId="4F3461BC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6.1 Role Model</w:t>
      </w:r>
    </w:p>
    <w:p w14:paraId="27964383" w14:textId="77777777" w:rsidR="00BF2D59" w:rsidRPr="00BF2D59" w:rsidRDefault="00BF2D59" w:rsidP="00BF2D59">
      <w:pPr>
        <w:numPr>
          <w:ilvl w:val="0"/>
          <w:numId w:val="22"/>
        </w:numPr>
      </w:pPr>
      <w:r w:rsidRPr="00BF2D59">
        <w:t>id (Int, Primary Key)</w:t>
      </w:r>
    </w:p>
    <w:p w14:paraId="4AA8C6BD" w14:textId="77777777" w:rsidR="00BF2D59" w:rsidRPr="00BF2D59" w:rsidRDefault="00BF2D59" w:rsidP="00BF2D59">
      <w:pPr>
        <w:numPr>
          <w:ilvl w:val="0"/>
          <w:numId w:val="22"/>
        </w:numPr>
      </w:pPr>
      <w:r w:rsidRPr="00BF2D59">
        <w:t>name (String, Unique)</w:t>
      </w:r>
    </w:p>
    <w:p w14:paraId="47DD2BCF" w14:textId="77777777" w:rsidR="00BF2D59" w:rsidRPr="00BF2D59" w:rsidRDefault="00BF2D59" w:rsidP="00BF2D59">
      <w:pPr>
        <w:numPr>
          <w:ilvl w:val="0"/>
          <w:numId w:val="22"/>
        </w:numPr>
      </w:pPr>
      <w:r w:rsidRPr="00BF2D59">
        <w:t>users (Relation)</w:t>
      </w:r>
    </w:p>
    <w:p w14:paraId="0AE6744D" w14:textId="77777777" w:rsidR="00BF2D59" w:rsidRPr="00BF2D59" w:rsidRDefault="00BF2D59" w:rsidP="00BF2D59">
      <w:r w:rsidRPr="00BF2D59">
        <w:pict w14:anchorId="31FD5AD6">
          <v:rect id="_x0000_i1239" style="width:0;height:1.5pt" o:hralign="center" o:hrstd="t" o:hr="t" fillcolor="#a0a0a0" stroked="f"/>
        </w:pict>
      </w:r>
    </w:p>
    <w:p w14:paraId="4608681E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6.2 User Model</w:t>
      </w:r>
    </w:p>
    <w:p w14:paraId="4B8F1EF0" w14:textId="77777777" w:rsidR="00BF2D59" w:rsidRPr="00BF2D59" w:rsidRDefault="00BF2D59" w:rsidP="00BF2D59">
      <w:pPr>
        <w:numPr>
          <w:ilvl w:val="0"/>
          <w:numId w:val="23"/>
        </w:numPr>
      </w:pPr>
      <w:r w:rsidRPr="00BF2D59">
        <w:t>id (UUID, Primary Key)</w:t>
      </w:r>
    </w:p>
    <w:p w14:paraId="4CA2C76F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userCode</w:t>
      </w:r>
      <w:proofErr w:type="spellEnd"/>
      <w:r w:rsidRPr="00BF2D59">
        <w:t xml:space="preserve"> (Unique, Optional)</w:t>
      </w:r>
    </w:p>
    <w:p w14:paraId="1BC9DCE5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firstName</w:t>
      </w:r>
      <w:proofErr w:type="spellEnd"/>
    </w:p>
    <w:p w14:paraId="2A2C026D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lastRenderedPageBreak/>
        <w:t>lastName</w:t>
      </w:r>
      <w:proofErr w:type="spellEnd"/>
    </w:p>
    <w:p w14:paraId="7565E324" w14:textId="77777777" w:rsidR="00BF2D59" w:rsidRPr="00BF2D59" w:rsidRDefault="00BF2D59" w:rsidP="00BF2D59">
      <w:pPr>
        <w:numPr>
          <w:ilvl w:val="0"/>
          <w:numId w:val="23"/>
        </w:numPr>
      </w:pPr>
      <w:r w:rsidRPr="00BF2D59">
        <w:t>email (Unique)</w:t>
      </w:r>
    </w:p>
    <w:p w14:paraId="60C7CA39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passwordHash</w:t>
      </w:r>
      <w:proofErr w:type="spellEnd"/>
    </w:p>
    <w:p w14:paraId="6BA5C725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roleId</w:t>
      </w:r>
      <w:proofErr w:type="spellEnd"/>
      <w:r w:rsidRPr="00BF2D59">
        <w:t xml:space="preserve"> (Foreign Key)</w:t>
      </w:r>
    </w:p>
    <w:p w14:paraId="51D5B97F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isActive</w:t>
      </w:r>
      <w:proofErr w:type="spellEnd"/>
      <w:r w:rsidRPr="00BF2D59">
        <w:t xml:space="preserve"> (Default true)</w:t>
      </w:r>
    </w:p>
    <w:p w14:paraId="0F3A1C13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isFirstLogin</w:t>
      </w:r>
      <w:proofErr w:type="spellEnd"/>
      <w:r w:rsidRPr="00BF2D59">
        <w:t xml:space="preserve"> (Default true)</w:t>
      </w:r>
    </w:p>
    <w:p w14:paraId="4353BDB3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onboardingToken</w:t>
      </w:r>
      <w:proofErr w:type="spellEnd"/>
    </w:p>
    <w:p w14:paraId="7EA149B9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onboardingTokenExpiry</w:t>
      </w:r>
      <w:proofErr w:type="spellEnd"/>
    </w:p>
    <w:p w14:paraId="0C964C46" w14:textId="77777777" w:rsidR="00BF2D59" w:rsidRPr="00BF2D59" w:rsidRDefault="00BF2D59" w:rsidP="00BF2D59">
      <w:pPr>
        <w:numPr>
          <w:ilvl w:val="0"/>
          <w:numId w:val="23"/>
        </w:numPr>
      </w:pPr>
      <w:proofErr w:type="spellStart"/>
      <w:r w:rsidRPr="00BF2D59">
        <w:t>createdAt</w:t>
      </w:r>
      <w:proofErr w:type="spellEnd"/>
    </w:p>
    <w:p w14:paraId="7CF8DBE3" w14:textId="77777777" w:rsidR="00BF2D59" w:rsidRPr="00BF2D59" w:rsidRDefault="00BF2D59" w:rsidP="00BF2D59">
      <w:r w:rsidRPr="00BF2D59">
        <w:t>Relations:</w:t>
      </w:r>
    </w:p>
    <w:p w14:paraId="72189816" w14:textId="77777777" w:rsidR="00BF2D59" w:rsidRPr="00BF2D59" w:rsidRDefault="00BF2D59" w:rsidP="00BF2D59">
      <w:pPr>
        <w:numPr>
          <w:ilvl w:val="0"/>
          <w:numId w:val="24"/>
        </w:numPr>
      </w:pPr>
      <w:r w:rsidRPr="00BF2D59">
        <w:t>Sales (One-to-Many)</w:t>
      </w:r>
    </w:p>
    <w:p w14:paraId="348F7150" w14:textId="77777777" w:rsidR="00BF2D59" w:rsidRPr="00BF2D59" w:rsidRDefault="00BF2D59" w:rsidP="00BF2D59">
      <w:pPr>
        <w:numPr>
          <w:ilvl w:val="0"/>
          <w:numId w:val="24"/>
        </w:numPr>
      </w:pPr>
      <w:r w:rsidRPr="00BF2D59">
        <w:t>Territories (Many-to-Many)</w:t>
      </w:r>
    </w:p>
    <w:p w14:paraId="7DFAE47F" w14:textId="77777777" w:rsidR="00BF2D59" w:rsidRPr="00BF2D59" w:rsidRDefault="00BF2D59" w:rsidP="00BF2D59">
      <w:r w:rsidRPr="00BF2D59">
        <w:pict w14:anchorId="5F9299C2">
          <v:rect id="_x0000_i1240" style="width:0;height:1.5pt" o:hralign="center" o:hrstd="t" o:hr="t" fillcolor="#a0a0a0" stroked="f"/>
        </w:pict>
      </w:r>
    </w:p>
    <w:p w14:paraId="1D1CE58F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6.3 Territory Model</w:t>
      </w:r>
    </w:p>
    <w:p w14:paraId="789F5784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id (UUID)</w:t>
      </w:r>
    </w:p>
    <w:p w14:paraId="13ED687A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name</w:t>
      </w:r>
    </w:p>
    <w:p w14:paraId="15CDDE2C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state</w:t>
      </w:r>
    </w:p>
    <w:p w14:paraId="15D10D43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region</w:t>
      </w:r>
    </w:p>
    <w:p w14:paraId="0FF67D90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latitude</w:t>
      </w:r>
    </w:p>
    <w:p w14:paraId="7E3BB5F4" w14:textId="77777777" w:rsidR="00BF2D59" w:rsidRPr="00BF2D59" w:rsidRDefault="00BF2D59" w:rsidP="00BF2D59">
      <w:pPr>
        <w:numPr>
          <w:ilvl w:val="0"/>
          <w:numId w:val="25"/>
        </w:numPr>
      </w:pPr>
      <w:r w:rsidRPr="00BF2D59">
        <w:t>longitude</w:t>
      </w:r>
    </w:p>
    <w:p w14:paraId="53C05E21" w14:textId="77777777" w:rsidR="00BF2D59" w:rsidRPr="00BF2D59" w:rsidRDefault="00BF2D59" w:rsidP="00BF2D59">
      <w:pPr>
        <w:numPr>
          <w:ilvl w:val="0"/>
          <w:numId w:val="25"/>
        </w:numPr>
      </w:pPr>
      <w:proofErr w:type="spellStart"/>
      <w:r w:rsidRPr="00BF2D59">
        <w:t>createdAt</w:t>
      </w:r>
      <w:proofErr w:type="spellEnd"/>
    </w:p>
    <w:p w14:paraId="15E80802" w14:textId="77777777" w:rsidR="00BF2D59" w:rsidRPr="00BF2D59" w:rsidRDefault="00BF2D59" w:rsidP="00BF2D59">
      <w:r w:rsidRPr="00BF2D59">
        <w:t>Relations:</w:t>
      </w:r>
    </w:p>
    <w:p w14:paraId="0187FD69" w14:textId="77777777" w:rsidR="00BF2D59" w:rsidRPr="00BF2D59" w:rsidRDefault="00BF2D59" w:rsidP="00BF2D59">
      <w:pPr>
        <w:numPr>
          <w:ilvl w:val="0"/>
          <w:numId w:val="26"/>
        </w:numPr>
      </w:pPr>
      <w:r w:rsidRPr="00BF2D59">
        <w:t>Sales</w:t>
      </w:r>
    </w:p>
    <w:p w14:paraId="59115FF6" w14:textId="77777777" w:rsidR="00BF2D59" w:rsidRPr="00BF2D59" w:rsidRDefault="00BF2D59" w:rsidP="00BF2D59">
      <w:pPr>
        <w:numPr>
          <w:ilvl w:val="0"/>
          <w:numId w:val="26"/>
        </w:numPr>
      </w:pPr>
      <w:proofErr w:type="spellStart"/>
      <w:r w:rsidRPr="00BF2D59">
        <w:t>SalesRepTerritory</w:t>
      </w:r>
      <w:proofErr w:type="spellEnd"/>
    </w:p>
    <w:p w14:paraId="0A9B50C4" w14:textId="77777777" w:rsidR="00BF2D59" w:rsidRPr="00BF2D59" w:rsidRDefault="00BF2D59" w:rsidP="00BF2D59">
      <w:r w:rsidRPr="00BF2D59">
        <w:pict w14:anchorId="16219566">
          <v:rect id="_x0000_i1241" style="width:0;height:1.5pt" o:hralign="center" o:hrstd="t" o:hr="t" fillcolor="#a0a0a0" stroked="f"/>
        </w:pict>
      </w:r>
    </w:p>
    <w:p w14:paraId="03761977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6.4 Product Model</w:t>
      </w:r>
    </w:p>
    <w:p w14:paraId="64BBAECA" w14:textId="77777777" w:rsidR="00BF2D59" w:rsidRPr="00BF2D59" w:rsidRDefault="00BF2D59" w:rsidP="00BF2D59">
      <w:pPr>
        <w:numPr>
          <w:ilvl w:val="0"/>
          <w:numId w:val="27"/>
        </w:numPr>
      </w:pPr>
      <w:r w:rsidRPr="00BF2D59">
        <w:t>id (UUID)</w:t>
      </w:r>
    </w:p>
    <w:p w14:paraId="0F2D5CF1" w14:textId="77777777" w:rsidR="00BF2D59" w:rsidRPr="00BF2D59" w:rsidRDefault="00BF2D59" w:rsidP="00BF2D59">
      <w:pPr>
        <w:numPr>
          <w:ilvl w:val="0"/>
          <w:numId w:val="27"/>
        </w:numPr>
      </w:pPr>
      <w:r w:rsidRPr="00BF2D59">
        <w:t>name</w:t>
      </w:r>
    </w:p>
    <w:p w14:paraId="5A53500F" w14:textId="77777777" w:rsidR="00BF2D59" w:rsidRPr="00BF2D59" w:rsidRDefault="00BF2D59" w:rsidP="00BF2D59">
      <w:pPr>
        <w:numPr>
          <w:ilvl w:val="0"/>
          <w:numId w:val="27"/>
        </w:numPr>
      </w:pPr>
      <w:r w:rsidRPr="00BF2D59">
        <w:t>category</w:t>
      </w:r>
    </w:p>
    <w:p w14:paraId="4933265E" w14:textId="77777777" w:rsidR="00BF2D59" w:rsidRPr="00BF2D59" w:rsidRDefault="00BF2D59" w:rsidP="00BF2D59">
      <w:pPr>
        <w:numPr>
          <w:ilvl w:val="0"/>
          <w:numId w:val="27"/>
        </w:numPr>
      </w:pPr>
      <w:r w:rsidRPr="00BF2D59">
        <w:t>price</w:t>
      </w:r>
    </w:p>
    <w:p w14:paraId="4A53B299" w14:textId="77777777" w:rsidR="00BF2D59" w:rsidRPr="00BF2D59" w:rsidRDefault="00BF2D59" w:rsidP="00BF2D59">
      <w:pPr>
        <w:numPr>
          <w:ilvl w:val="0"/>
          <w:numId w:val="27"/>
        </w:numPr>
      </w:pPr>
      <w:proofErr w:type="spellStart"/>
      <w:r w:rsidRPr="00BF2D59">
        <w:t>createdAt</w:t>
      </w:r>
      <w:proofErr w:type="spellEnd"/>
    </w:p>
    <w:p w14:paraId="07F7783E" w14:textId="77777777" w:rsidR="00BF2D59" w:rsidRPr="00BF2D59" w:rsidRDefault="00BF2D59" w:rsidP="00BF2D59">
      <w:r w:rsidRPr="00BF2D59">
        <w:lastRenderedPageBreak/>
        <w:t>Relation:</w:t>
      </w:r>
    </w:p>
    <w:p w14:paraId="3BCCA223" w14:textId="77777777" w:rsidR="00BF2D59" w:rsidRPr="00BF2D59" w:rsidRDefault="00BF2D59" w:rsidP="00BF2D59">
      <w:pPr>
        <w:numPr>
          <w:ilvl w:val="0"/>
          <w:numId w:val="28"/>
        </w:numPr>
      </w:pPr>
      <w:r w:rsidRPr="00BF2D59">
        <w:t>Sales</w:t>
      </w:r>
    </w:p>
    <w:p w14:paraId="3474FAB9" w14:textId="77777777" w:rsidR="00BF2D59" w:rsidRPr="00BF2D59" w:rsidRDefault="00BF2D59" w:rsidP="00BF2D59">
      <w:r w:rsidRPr="00BF2D59">
        <w:pict w14:anchorId="216D2F71">
          <v:rect id="_x0000_i1242" style="width:0;height:1.5pt" o:hralign="center" o:hrstd="t" o:hr="t" fillcolor="#a0a0a0" stroked="f"/>
        </w:pict>
      </w:r>
    </w:p>
    <w:p w14:paraId="06C3552A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6.5 Customer Model</w:t>
      </w:r>
    </w:p>
    <w:p w14:paraId="0EA6EA74" w14:textId="77777777" w:rsidR="00BF2D59" w:rsidRPr="00BF2D59" w:rsidRDefault="00BF2D59" w:rsidP="00BF2D59">
      <w:pPr>
        <w:numPr>
          <w:ilvl w:val="0"/>
          <w:numId w:val="29"/>
        </w:numPr>
      </w:pPr>
      <w:r w:rsidRPr="00BF2D59">
        <w:t>id (UUID)</w:t>
      </w:r>
    </w:p>
    <w:p w14:paraId="347D0E7A" w14:textId="77777777" w:rsidR="00BF2D59" w:rsidRPr="00BF2D59" w:rsidRDefault="00BF2D59" w:rsidP="00BF2D59">
      <w:pPr>
        <w:numPr>
          <w:ilvl w:val="0"/>
          <w:numId w:val="29"/>
        </w:numPr>
      </w:pPr>
      <w:r w:rsidRPr="00BF2D59">
        <w:t>name</w:t>
      </w:r>
    </w:p>
    <w:p w14:paraId="3CA129D9" w14:textId="77777777" w:rsidR="00BF2D59" w:rsidRPr="00BF2D59" w:rsidRDefault="00BF2D59" w:rsidP="00BF2D59">
      <w:pPr>
        <w:numPr>
          <w:ilvl w:val="0"/>
          <w:numId w:val="29"/>
        </w:numPr>
      </w:pPr>
      <w:r w:rsidRPr="00BF2D59">
        <w:t>industry</w:t>
      </w:r>
    </w:p>
    <w:p w14:paraId="0DCF4745" w14:textId="77777777" w:rsidR="00BF2D59" w:rsidRPr="00BF2D59" w:rsidRDefault="00BF2D59" w:rsidP="00BF2D59">
      <w:pPr>
        <w:numPr>
          <w:ilvl w:val="0"/>
          <w:numId w:val="29"/>
        </w:numPr>
      </w:pPr>
      <w:r w:rsidRPr="00BF2D59">
        <w:t>location</w:t>
      </w:r>
    </w:p>
    <w:p w14:paraId="63EDE8F2" w14:textId="77777777" w:rsidR="00BF2D59" w:rsidRPr="00BF2D59" w:rsidRDefault="00BF2D59" w:rsidP="00BF2D59">
      <w:pPr>
        <w:numPr>
          <w:ilvl w:val="0"/>
          <w:numId w:val="29"/>
        </w:numPr>
      </w:pPr>
      <w:r w:rsidRPr="00BF2D59">
        <w:t>contact</w:t>
      </w:r>
    </w:p>
    <w:p w14:paraId="390E85AC" w14:textId="77777777" w:rsidR="00BF2D59" w:rsidRPr="00BF2D59" w:rsidRDefault="00BF2D59" w:rsidP="00BF2D59">
      <w:pPr>
        <w:numPr>
          <w:ilvl w:val="0"/>
          <w:numId w:val="29"/>
        </w:numPr>
      </w:pPr>
      <w:proofErr w:type="spellStart"/>
      <w:r w:rsidRPr="00BF2D59">
        <w:t>createdAt</w:t>
      </w:r>
      <w:proofErr w:type="spellEnd"/>
    </w:p>
    <w:p w14:paraId="7D2AF7B0" w14:textId="77777777" w:rsidR="00BF2D59" w:rsidRPr="00BF2D59" w:rsidRDefault="00BF2D59" w:rsidP="00BF2D59">
      <w:r w:rsidRPr="00BF2D59">
        <w:t>Relation:</w:t>
      </w:r>
    </w:p>
    <w:p w14:paraId="746D23D4" w14:textId="77777777" w:rsidR="00BF2D59" w:rsidRPr="00BF2D59" w:rsidRDefault="00BF2D59" w:rsidP="00BF2D59">
      <w:pPr>
        <w:numPr>
          <w:ilvl w:val="0"/>
          <w:numId w:val="30"/>
        </w:numPr>
      </w:pPr>
      <w:r w:rsidRPr="00BF2D59">
        <w:t>Sales</w:t>
      </w:r>
    </w:p>
    <w:p w14:paraId="1A0476D3" w14:textId="77777777" w:rsidR="00BF2D59" w:rsidRPr="00BF2D59" w:rsidRDefault="00BF2D59" w:rsidP="00BF2D59">
      <w:r w:rsidRPr="00BF2D59">
        <w:pict w14:anchorId="74C1BD2B">
          <v:rect id="_x0000_i1243" style="width:0;height:1.5pt" o:hralign="center" o:hrstd="t" o:hr="t" fillcolor="#a0a0a0" stroked="f"/>
        </w:pict>
      </w:r>
    </w:p>
    <w:p w14:paraId="384F4B67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6.6 Sale Model</w:t>
      </w:r>
    </w:p>
    <w:p w14:paraId="550C8496" w14:textId="77777777" w:rsidR="00BF2D59" w:rsidRPr="00BF2D59" w:rsidRDefault="00BF2D59" w:rsidP="00BF2D59">
      <w:r w:rsidRPr="00BF2D59">
        <w:t>Fields:</w:t>
      </w:r>
    </w:p>
    <w:p w14:paraId="5C4743FC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id (UUID)</w:t>
      </w:r>
    </w:p>
    <w:p w14:paraId="3507FE0D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revenue (Decimal)</w:t>
      </w:r>
    </w:p>
    <w:p w14:paraId="0EAA1AF5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deals (Int)</w:t>
      </w:r>
    </w:p>
    <w:p w14:paraId="2ED8E180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quantity (Int)</w:t>
      </w:r>
    </w:p>
    <w:p w14:paraId="514FC3B1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saleDate</w:t>
      </w:r>
      <w:proofErr w:type="spellEnd"/>
      <w:r w:rsidRPr="00BF2D59">
        <w:t xml:space="preserve"> (</w:t>
      </w:r>
      <w:proofErr w:type="spellStart"/>
      <w:r w:rsidRPr="00BF2D59">
        <w:t>DateTime</w:t>
      </w:r>
      <w:proofErr w:type="spellEnd"/>
      <w:r w:rsidRPr="00BF2D59">
        <w:t>)</w:t>
      </w:r>
    </w:p>
    <w:p w14:paraId="7C132F1E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month (Int)</w:t>
      </w:r>
    </w:p>
    <w:p w14:paraId="07039F97" w14:textId="77777777" w:rsidR="00BF2D59" w:rsidRPr="00BF2D59" w:rsidRDefault="00BF2D59" w:rsidP="00BF2D59">
      <w:pPr>
        <w:numPr>
          <w:ilvl w:val="0"/>
          <w:numId w:val="31"/>
        </w:numPr>
      </w:pPr>
      <w:r w:rsidRPr="00BF2D59">
        <w:t>year (Int)</w:t>
      </w:r>
    </w:p>
    <w:p w14:paraId="310E29EA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territoryId</w:t>
      </w:r>
      <w:proofErr w:type="spellEnd"/>
      <w:r w:rsidRPr="00BF2D59">
        <w:t xml:space="preserve"> (FK)</w:t>
      </w:r>
    </w:p>
    <w:p w14:paraId="076AC97B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salesRepId</w:t>
      </w:r>
      <w:proofErr w:type="spellEnd"/>
      <w:r w:rsidRPr="00BF2D59">
        <w:t xml:space="preserve"> (FK)</w:t>
      </w:r>
    </w:p>
    <w:p w14:paraId="26C03480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productId</w:t>
      </w:r>
      <w:proofErr w:type="spellEnd"/>
      <w:r w:rsidRPr="00BF2D59">
        <w:t xml:space="preserve"> (FK)</w:t>
      </w:r>
    </w:p>
    <w:p w14:paraId="36AACA8C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customerId</w:t>
      </w:r>
      <w:proofErr w:type="spellEnd"/>
      <w:r w:rsidRPr="00BF2D59">
        <w:t xml:space="preserve"> (FK)</w:t>
      </w:r>
    </w:p>
    <w:p w14:paraId="5129319A" w14:textId="77777777" w:rsidR="00BF2D59" w:rsidRPr="00BF2D59" w:rsidRDefault="00BF2D59" w:rsidP="00BF2D59">
      <w:pPr>
        <w:numPr>
          <w:ilvl w:val="0"/>
          <w:numId w:val="31"/>
        </w:numPr>
      </w:pPr>
      <w:proofErr w:type="spellStart"/>
      <w:r w:rsidRPr="00BF2D59">
        <w:t>createdAt</w:t>
      </w:r>
      <w:proofErr w:type="spellEnd"/>
    </w:p>
    <w:p w14:paraId="3460CB7F" w14:textId="77777777" w:rsidR="00BF2D59" w:rsidRPr="00BF2D59" w:rsidRDefault="00BF2D59" w:rsidP="00BF2D59">
      <w:r w:rsidRPr="00BF2D59">
        <w:t>Indexes:</w:t>
      </w:r>
    </w:p>
    <w:p w14:paraId="006B85DB" w14:textId="77777777" w:rsidR="00BF2D59" w:rsidRPr="00BF2D59" w:rsidRDefault="00BF2D59" w:rsidP="00BF2D59">
      <w:pPr>
        <w:numPr>
          <w:ilvl w:val="0"/>
          <w:numId w:val="32"/>
        </w:numPr>
      </w:pPr>
      <w:proofErr w:type="spellStart"/>
      <w:r w:rsidRPr="00BF2D59">
        <w:t>territoryId</w:t>
      </w:r>
      <w:proofErr w:type="spellEnd"/>
    </w:p>
    <w:p w14:paraId="37FAD74F" w14:textId="77777777" w:rsidR="00BF2D59" w:rsidRPr="00BF2D59" w:rsidRDefault="00BF2D59" w:rsidP="00BF2D59">
      <w:pPr>
        <w:numPr>
          <w:ilvl w:val="0"/>
          <w:numId w:val="32"/>
        </w:numPr>
      </w:pPr>
      <w:proofErr w:type="spellStart"/>
      <w:r w:rsidRPr="00BF2D59">
        <w:t>salesRepId</w:t>
      </w:r>
      <w:proofErr w:type="spellEnd"/>
    </w:p>
    <w:p w14:paraId="2D22C6BF" w14:textId="77777777" w:rsidR="00BF2D59" w:rsidRPr="00BF2D59" w:rsidRDefault="00BF2D59" w:rsidP="00BF2D59">
      <w:pPr>
        <w:numPr>
          <w:ilvl w:val="0"/>
          <w:numId w:val="32"/>
        </w:numPr>
      </w:pPr>
      <w:proofErr w:type="spellStart"/>
      <w:r w:rsidRPr="00BF2D59">
        <w:t>saleDate</w:t>
      </w:r>
      <w:proofErr w:type="spellEnd"/>
    </w:p>
    <w:p w14:paraId="2A2F528C" w14:textId="77777777" w:rsidR="00BF2D59" w:rsidRPr="00BF2D59" w:rsidRDefault="00BF2D59" w:rsidP="00BF2D59">
      <w:pPr>
        <w:numPr>
          <w:ilvl w:val="0"/>
          <w:numId w:val="32"/>
        </w:numPr>
      </w:pPr>
      <w:proofErr w:type="spellStart"/>
      <w:r w:rsidRPr="00BF2D59">
        <w:lastRenderedPageBreak/>
        <w:t>productId</w:t>
      </w:r>
      <w:proofErr w:type="spellEnd"/>
    </w:p>
    <w:p w14:paraId="747E916F" w14:textId="77777777" w:rsidR="00BF2D59" w:rsidRPr="00BF2D59" w:rsidRDefault="00BF2D59" w:rsidP="00BF2D59">
      <w:r w:rsidRPr="00BF2D59">
        <w:t>Purpose of Indexes:</w:t>
      </w:r>
    </w:p>
    <w:p w14:paraId="369E4197" w14:textId="77777777" w:rsidR="00BF2D59" w:rsidRPr="00BF2D59" w:rsidRDefault="00BF2D59" w:rsidP="00BF2D59">
      <w:pPr>
        <w:numPr>
          <w:ilvl w:val="0"/>
          <w:numId w:val="33"/>
        </w:numPr>
      </w:pPr>
      <w:r w:rsidRPr="00BF2D59">
        <w:t>Fast map aggregation</w:t>
      </w:r>
    </w:p>
    <w:p w14:paraId="704717D7" w14:textId="77777777" w:rsidR="00BF2D59" w:rsidRPr="00BF2D59" w:rsidRDefault="00BF2D59" w:rsidP="00BF2D59">
      <w:pPr>
        <w:numPr>
          <w:ilvl w:val="0"/>
          <w:numId w:val="33"/>
        </w:numPr>
      </w:pPr>
      <w:r w:rsidRPr="00BF2D59">
        <w:t>Fast dashboard filtering</w:t>
      </w:r>
    </w:p>
    <w:p w14:paraId="726A9913" w14:textId="77777777" w:rsidR="00BF2D59" w:rsidRPr="00BF2D59" w:rsidRDefault="00BF2D59" w:rsidP="00BF2D59">
      <w:pPr>
        <w:numPr>
          <w:ilvl w:val="0"/>
          <w:numId w:val="33"/>
        </w:numPr>
      </w:pPr>
      <w:r w:rsidRPr="00BF2D59">
        <w:t>Optimized date queries</w:t>
      </w:r>
    </w:p>
    <w:p w14:paraId="7E7F6569" w14:textId="77777777" w:rsidR="00BF2D59" w:rsidRPr="00BF2D59" w:rsidRDefault="00BF2D59" w:rsidP="00BF2D59">
      <w:pPr>
        <w:numPr>
          <w:ilvl w:val="0"/>
          <w:numId w:val="33"/>
        </w:numPr>
      </w:pPr>
      <w:r w:rsidRPr="00BF2D59">
        <w:t>Product filtering performance</w:t>
      </w:r>
    </w:p>
    <w:p w14:paraId="7862628E" w14:textId="77777777" w:rsidR="00BF2D59" w:rsidRPr="00BF2D59" w:rsidRDefault="00BF2D59" w:rsidP="00BF2D59">
      <w:r w:rsidRPr="00BF2D59">
        <w:pict w14:anchorId="47830086">
          <v:rect id="_x0000_i1244" style="width:0;height:1.5pt" o:hralign="center" o:hrstd="t" o:hr="t" fillcolor="#a0a0a0" stroked="f"/>
        </w:pict>
      </w:r>
    </w:p>
    <w:p w14:paraId="716BD3B3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6.7 Invoice Model (Optional)</w:t>
      </w:r>
    </w:p>
    <w:p w14:paraId="50A56C71" w14:textId="77777777" w:rsidR="00BF2D59" w:rsidRPr="00BF2D59" w:rsidRDefault="00BF2D59" w:rsidP="00BF2D59">
      <w:pPr>
        <w:numPr>
          <w:ilvl w:val="0"/>
          <w:numId w:val="34"/>
        </w:numPr>
      </w:pPr>
      <w:r w:rsidRPr="00BF2D59">
        <w:t>id</w:t>
      </w:r>
    </w:p>
    <w:p w14:paraId="753E12F9" w14:textId="77777777" w:rsidR="00BF2D59" w:rsidRPr="00BF2D59" w:rsidRDefault="00BF2D59" w:rsidP="00BF2D59">
      <w:pPr>
        <w:numPr>
          <w:ilvl w:val="0"/>
          <w:numId w:val="34"/>
        </w:numPr>
      </w:pPr>
      <w:proofErr w:type="spellStart"/>
      <w:r w:rsidRPr="00BF2D59">
        <w:t>saleId</w:t>
      </w:r>
      <w:proofErr w:type="spellEnd"/>
      <w:r w:rsidRPr="00BF2D59">
        <w:t xml:space="preserve"> (Unique FK)</w:t>
      </w:r>
    </w:p>
    <w:p w14:paraId="696AD82F" w14:textId="77777777" w:rsidR="00BF2D59" w:rsidRPr="00BF2D59" w:rsidRDefault="00BF2D59" w:rsidP="00BF2D59">
      <w:pPr>
        <w:numPr>
          <w:ilvl w:val="0"/>
          <w:numId w:val="34"/>
        </w:numPr>
      </w:pPr>
      <w:proofErr w:type="spellStart"/>
      <w:r w:rsidRPr="00BF2D59">
        <w:t>invoiceNo</w:t>
      </w:r>
      <w:proofErr w:type="spellEnd"/>
    </w:p>
    <w:p w14:paraId="42F47B7C" w14:textId="77777777" w:rsidR="00BF2D59" w:rsidRPr="00BF2D59" w:rsidRDefault="00BF2D59" w:rsidP="00BF2D59">
      <w:pPr>
        <w:numPr>
          <w:ilvl w:val="0"/>
          <w:numId w:val="34"/>
        </w:numPr>
      </w:pPr>
      <w:r w:rsidRPr="00BF2D59">
        <w:t>amount</w:t>
      </w:r>
    </w:p>
    <w:p w14:paraId="383219EA" w14:textId="77777777" w:rsidR="00BF2D59" w:rsidRPr="00BF2D59" w:rsidRDefault="00BF2D59" w:rsidP="00BF2D59">
      <w:pPr>
        <w:numPr>
          <w:ilvl w:val="0"/>
          <w:numId w:val="34"/>
        </w:numPr>
      </w:pPr>
      <w:r w:rsidRPr="00BF2D59">
        <w:t>status</w:t>
      </w:r>
    </w:p>
    <w:p w14:paraId="751905FD" w14:textId="77777777" w:rsidR="00BF2D59" w:rsidRPr="00BF2D59" w:rsidRDefault="00BF2D59" w:rsidP="00BF2D59">
      <w:pPr>
        <w:numPr>
          <w:ilvl w:val="0"/>
          <w:numId w:val="34"/>
        </w:numPr>
      </w:pPr>
      <w:proofErr w:type="spellStart"/>
      <w:r w:rsidRPr="00BF2D59">
        <w:t>dueDate</w:t>
      </w:r>
      <w:proofErr w:type="spellEnd"/>
    </w:p>
    <w:p w14:paraId="5C07AEE6" w14:textId="77777777" w:rsidR="00BF2D59" w:rsidRPr="00BF2D59" w:rsidRDefault="00BF2D59" w:rsidP="00BF2D59">
      <w:pPr>
        <w:numPr>
          <w:ilvl w:val="0"/>
          <w:numId w:val="34"/>
        </w:numPr>
      </w:pPr>
      <w:proofErr w:type="spellStart"/>
      <w:r w:rsidRPr="00BF2D59">
        <w:t>createdAt</w:t>
      </w:r>
      <w:proofErr w:type="spellEnd"/>
    </w:p>
    <w:p w14:paraId="2DCD8E4A" w14:textId="77777777" w:rsidR="00BF2D59" w:rsidRPr="00BF2D59" w:rsidRDefault="00BF2D59" w:rsidP="00BF2D59">
      <w:r w:rsidRPr="00BF2D59">
        <w:t>Used for finance dashboard only.</w:t>
      </w:r>
    </w:p>
    <w:p w14:paraId="41D87377" w14:textId="77777777" w:rsidR="00BF2D59" w:rsidRPr="00BF2D59" w:rsidRDefault="00BF2D59" w:rsidP="00BF2D59">
      <w:r w:rsidRPr="00BF2D59">
        <w:pict w14:anchorId="07B7EFB9">
          <v:rect id="_x0000_i1245" style="width:0;height:1.5pt" o:hralign="center" o:hrstd="t" o:hr="t" fillcolor="#a0a0a0" stroked="f"/>
        </w:pict>
      </w:r>
    </w:p>
    <w:p w14:paraId="27D27A1E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 xml:space="preserve">6.8 </w:t>
      </w:r>
      <w:proofErr w:type="spellStart"/>
      <w:r w:rsidRPr="00BF2D59">
        <w:rPr>
          <w:b/>
          <w:bCs/>
        </w:rPr>
        <w:t>SalesRepTerritory</w:t>
      </w:r>
      <w:proofErr w:type="spellEnd"/>
      <w:r w:rsidRPr="00BF2D59">
        <w:rPr>
          <w:b/>
          <w:bCs/>
        </w:rPr>
        <w:t xml:space="preserve"> (Many-to-Many)</w:t>
      </w:r>
    </w:p>
    <w:p w14:paraId="50A39B3A" w14:textId="77777777" w:rsidR="00BF2D59" w:rsidRPr="00BF2D59" w:rsidRDefault="00BF2D59" w:rsidP="00BF2D59">
      <w:pPr>
        <w:numPr>
          <w:ilvl w:val="0"/>
          <w:numId w:val="35"/>
        </w:numPr>
      </w:pPr>
      <w:r w:rsidRPr="00BF2D59">
        <w:t>id</w:t>
      </w:r>
    </w:p>
    <w:p w14:paraId="2F86E11B" w14:textId="77777777" w:rsidR="00BF2D59" w:rsidRPr="00BF2D59" w:rsidRDefault="00BF2D59" w:rsidP="00BF2D59">
      <w:pPr>
        <w:numPr>
          <w:ilvl w:val="0"/>
          <w:numId w:val="35"/>
        </w:numPr>
      </w:pPr>
      <w:proofErr w:type="spellStart"/>
      <w:r w:rsidRPr="00BF2D59">
        <w:t>salesRepId</w:t>
      </w:r>
      <w:proofErr w:type="spellEnd"/>
    </w:p>
    <w:p w14:paraId="647684E6" w14:textId="77777777" w:rsidR="00BF2D59" w:rsidRPr="00BF2D59" w:rsidRDefault="00BF2D59" w:rsidP="00BF2D59">
      <w:pPr>
        <w:numPr>
          <w:ilvl w:val="0"/>
          <w:numId w:val="35"/>
        </w:numPr>
      </w:pPr>
      <w:proofErr w:type="spellStart"/>
      <w:r w:rsidRPr="00BF2D59">
        <w:t>territoryId</w:t>
      </w:r>
      <w:proofErr w:type="spellEnd"/>
    </w:p>
    <w:p w14:paraId="31D55F52" w14:textId="77777777" w:rsidR="00BF2D59" w:rsidRPr="00BF2D59" w:rsidRDefault="00BF2D59" w:rsidP="00BF2D59">
      <w:pPr>
        <w:numPr>
          <w:ilvl w:val="0"/>
          <w:numId w:val="35"/>
        </w:numPr>
      </w:pPr>
      <w:proofErr w:type="spellStart"/>
      <w:r w:rsidRPr="00BF2D59">
        <w:t>assignedAt</w:t>
      </w:r>
      <w:proofErr w:type="spellEnd"/>
    </w:p>
    <w:p w14:paraId="61B6989D" w14:textId="77777777" w:rsidR="00BF2D59" w:rsidRPr="00BF2D59" w:rsidRDefault="00BF2D59" w:rsidP="00BF2D59">
      <w:pPr>
        <w:numPr>
          <w:ilvl w:val="0"/>
          <w:numId w:val="35"/>
        </w:numPr>
      </w:pPr>
      <w:r w:rsidRPr="00BF2D59">
        <w:t>Unique constraint (</w:t>
      </w:r>
      <w:proofErr w:type="spellStart"/>
      <w:r w:rsidRPr="00BF2D59">
        <w:t>salesRepId</w:t>
      </w:r>
      <w:proofErr w:type="spellEnd"/>
      <w:r w:rsidRPr="00BF2D59">
        <w:t xml:space="preserve">, </w:t>
      </w:r>
      <w:proofErr w:type="spellStart"/>
      <w:r w:rsidRPr="00BF2D59">
        <w:t>territoryId</w:t>
      </w:r>
      <w:proofErr w:type="spellEnd"/>
      <w:r w:rsidRPr="00BF2D59">
        <w:t>)</w:t>
      </w:r>
    </w:p>
    <w:p w14:paraId="3509B858" w14:textId="77777777" w:rsidR="00BF2D59" w:rsidRPr="00BF2D59" w:rsidRDefault="00BF2D59" w:rsidP="00BF2D59">
      <w:r w:rsidRPr="00BF2D59">
        <w:pict w14:anchorId="367433EC">
          <v:rect id="_x0000_i1246" style="width:0;height:1.5pt" o:hralign="center" o:hrstd="t" o:hr="t" fillcolor="#a0a0a0" stroked="f"/>
        </w:pict>
      </w:r>
    </w:p>
    <w:p w14:paraId="50F1E4BB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7. Data Aggregation Strategy</w:t>
      </w:r>
    </w:p>
    <w:p w14:paraId="6AE0AED3" w14:textId="77777777" w:rsidR="00BF2D59" w:rsidRPr="00BF2D59" w:rsidRDefault="00BF2D59" w:rsidP="00BF2D59">
      <w:r w:rsidRPr="00BF2D59">
        <w:t>Revenue per Territory:</w:t>
      </w:r>
    </w:p>
    <w:p w14:paraId="489FCD23" w14:textId="77777777" w:rsidR="00BF2D59" w:rsidRPr="00BF2D59" w:rsidRDefault="00BF2D59" w:rsidP="00BF2D59">
      <w:pPr>
        <w:numPr>
          <w:ilvl w:val="0"/>
          <w:numId w:val="36"/>
        </w:numPr>
      </w:pPr>
      <w:proofErr w:type="gramStart"/>
      <w:r w:rsidRPr="00BF2D59">
        <w:t>SUM(</w:t>
      </w:r>
      <w:proofErr w:type="gramEnd"/>
      <w:r w:rsidRPr="00BF2D59">
        <w:t>revenue)</w:t>
      </w:r>
    </w:p>
    <w:p w14:paraId="358D948D" w14:textId="77777777" w:rsidR="00BF2D59" w:rsidRPr="00BF2D59" w:rsidRDefault="00BF2D59" w:rsidP="00BF2D59">
      <w:pPr>
        <w:numPr>
          <w:ilvl w:val="0"/>
          <w:numId w:val="36"/>
        </w:numPr>
      </w:pPr>
      <w:r w:rsidRPr="00BF2D59">
        <w:t xml:space="preserve">GROUP BY </w:t>
      </w:r>
      <w:proofErr w:type="spellStart"/>
      <w:r w:rsidRPr="00BF2D59">
        <w:t>territoryId</w:t>
      </w:r>
      <w:proofErr w:type="spellEnd"/>
    </w:p>
    <w:p w14:paraId="1388C116" w14:textId="77777777" w:rsidR="00BF2D59" w:rsidRPr="00BF2D59" w:rsidRDefault="00BF2D59" w:rsidP="00BF2D59">
      <w:pPr>
        <w:numPr>
          <w:ilvl w:val="0"/>
          <w:numId w:val="36"/>
        </w:numPr>
      </w:pPr>
      <w:r w:rsidRPr="00BF2D59">
        <w:t>Filter by date</w:t>
      </w:r>
    </w:p>
    <w:p w14:paraId="006436FF" w14:textId="77777777" w:rsidR="00BF2D59" w:rsidRPr="00BF2D59" w:rsidRDefault="00BF2D59" w:rsidP="00BF2D59">
      <w:r w:rsidRPr="00BF2D59">
        <w:t>Revenue per Sales Rep:</w:t>
      </w:r>
    </w:p>
    <w:p w14:paraId="1F9E8B7D" w14:textId="77777777" w:rsidR="00BF2D59" w:rsidRPr="00BF2D59" w:rsidRDefault="00BF2D59" w:rsidP="00BF2D59">
      <w:pPr>
        <w:numPr>
          <w:ilvl w:val="0"/>
          <w:numId w:val="37"/>
        </w:numPr>
      </w:pPr>
      <w:proofErr w:type="gramStart"/>
      <w:r w:rsidRPr="00BF2D59">
        <w:t>SUM(</w:t>
      </w:r>
      <w:proofErr w:type="gramEnd"/>
      <w:r w:rsidRPr="00BF2D59">
        <w:t>revenue)</w:t>
      </w:r>
    </w:p>
    <w:p w14:paraId="2059EC64" w14:textId="77777777" w:rsidR="00BF2D59" w:rsidRPr="00BF2D59" w:rsidRDefault="00BF2D59" w:rsidP="00BF2D59">
      <w:pPr>
        <w:numPr>
          <w:ilvl w:val="0"/>
          <w:numId w:val="37"/>
        </w:numPr>
      </w:pPr>
      <w:r w:rsidRPr="00BF2D59">
        <w:lastRenderedPageBreak/>
        <w:t xml:space="preserve">GROUP BY </w:t>
      </w:r>
      <w:proofErr w:type="spellStart"/>
      <w:r w:rsidRPr="00BF2D59">
        <w:t>salesRepId</w:t>
      </w:r>
      <w:proofErr w:type="spellEnd"/>
    </w:p>
    <w:p w14:paraId="34CE801C" w14:textId="77777777" w:rsidR="00BF2D59" w:rsidRPr="00BF2D59" w:rsidRDefault="00BF2D59" w:rsidP="00BF2D59">
      <w:r w:rsidRPr="00BF2D59">
        <w:t>No precomputed KPIs in MVP.</w:t>
      </w:r>
      <w:r w:rsidRPr="00BF2D59">
        <w:br/>
        <w:t>All metrics are query-based.</w:t>
      </w:r>
    </w:p>
    <w:p w14:paraId="71158C75" w14:textId="77777777" w:rsidR="00BF2D59" w:rsidRPr="00BF2D59" w:rsidRDefault="00BF2D59" w:rsidP="00BF2D59">
      <w:r w:rsidRPr="00BF2D59">
        <w:pict w14:anchorId="22F8A28D">
          <v:rect id="_x0000_i1247" style="width:0;height:1.5pt" o:hralign="center" o:hrstd="t" o:hr="t" fillcolor="#a0a0a0" stroked="f"/>
        </w:pict>
      </w:r>
    </w:p>
    <w:p w14:paraId="62BA5FFC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8. Security Requirements</w:t>
      </w:r>
    </w:p>
    <w:p w14:paraId="23012D93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JWT authentication</w:t>
      </w:r>
    </w:p>
    <w:p w14:paraId="7F3E30DF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Role-based middleware</w:t>
      </w:r>
    </w:p>
    <w:p w14:paraId="0FE5DE5D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Route-level authorization</w:t>
      </w:r>
    </w:p>
    <w:p w14:paraId="0090594D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Password hashing (</w:t>
      </w:r>
      <w:proofErr w:type="spellStart"/>
      <w:r w:rsidRPr="00BF2D59">
        <w:t>bcrypt</w:t>
      </w:r>
      <w:proofErr w:type="spellEnd"/>
      <w:r w:rsidRPr="00BF2D59">
        <w:t>)</w:t>
      </w:r>
    </w:p>
    <w:p w14:paraId="3CBE8556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Active user validation</w:t>
      </w:r>
    </w:p>
    <w:p w14:paraId="740E0E14" w14:textId="77777777" w:rsidR="00BF2D59" w:rsidRPr="00BF2D59" w:rsidRDefault="00BF2D59" w:rsidP="00BF2D59">
      <w:pPr>
        <w:numPr>
          <w:ilvl w:val="0"/>
          <w:numId w:val="38"/>
        </w:numPr>
      </w:pPr>
      <w:r w:rsidRPr="00BF2D59">
        <w:t>Enum-based role control</w:t>
      </w:r>
    </w:p>
    <w:p w14:paraId="5A3F18C3" w14:textId="77777777" w:rsidR="00BF2D59" w:rsidRPr="00BF2D59" w:rsidRDefault="00BF2D59" w:rsidP="00BF2D59">
      <w:r w:rsidRPr="00BF2D59">
        <w:pict w14:anchorId="3780CF71">
          <v:rect id="_x0000_i1248" style="width:0;height:1.5pt" o:hralign="center" o:hrstd="t" o:hr="t" fillcolor="#a0a0a0" stroked="f"/>
        </w:pict>
      </w:r>
    </w:p>
    <w:p w14:paraId="41A5E8A7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9. Performance Requirements</w:t>
      </w:r>
    </w:p>
    <w:p w14:paraId="14DB1328" w14:textId="77777777" w:rsidR="00BF2D59" w:rsidRPr="00BF2D59" w:rsidRDefault="00BF2D59" w:rsidP="00BF2D59">
      <w:pPr>
        <w:numPr>
          <w:ilvl w:val="0"/>
          <w:numId w:val="39"/>
        </w:numPr>
      </w:pPr>
      <w:r w:rsidRPr="00BF2D59">
        <w:t>Map load under 2 seconds</w:t>
      </w:r>
    </w:p>
    <w:p w14:paraId="337A99C2" w14:textId="77777777" w:rsidR="00BF2D59" w:rsidRPr="00BF2D59" w:rsidRDefault="00BF2D59" w:rsidP="00BF2D59">
      <w:pPr>
        <w:numPr>
          <w:ilvl w:val="0"/>
          <w:numId w:val="39"/>
        </w:numPr>
      </w:pPr>
      <w:r w:rsidRPr="00BF2D59">
        <w:t>Indexed DB queries</w:t>
      </w:r>
    </w:p>
    <w:p w14:paraId="0169721C" w14:textId="77777777" w:rsidR="00BF2D59" w:rsidRPr="00BF2D59" w:rsidRDefault="00BF2D59" w:rsidP="00BF2D59">
      <w:pPr>
        <w:numPr>
          <w:ilvl w:val="0"/>
          <w:numId w:val="39"/>
        </w:numPr>
      </w:pPr>
      <w:r w:rsidRPr="00BF2D59">
        <w:t>Pagination for sales list</w:t>
      </w:r>
    </w:p>
    <w:p w14:paraId="454B4C5A" w14:textId="77777777" w:rsidR="00BF2D59" w:rsidRPr="00BF2D59" w:rsidRDefault="00BF2D59" w:rsidP="00BF2D59">
      <w:pPr>
        <w:numPr>
          <w:ilvl w:val="0"/>
          <w:numId w:val="39"/>
        </w:numPr>
      </w:pPr>
      <w:r w:rsidRPr="00BF2D59">
        <w:t>Aggregation optimized</w:t>
      </w:r>
    </w:p>
    <w:p w14:paraId="74BCEAAA" w14:textId="77777777" w:rsidR="00BF2D59" w:rsidRPr="00BF2D59" w:rsidRDefault="00BF2D59" w:rsidP="00BF2D59">
      <w:pPr>
        <w:numPr>
          <w:ilvl w:val="0"/>
          <w:numId w:val="39"/>
        </w:numPr>
      </w:pPr>
      <w:r w:rsidRPr="00BF2D59">
        <w:t>Efficient join queries</w:t>
      </w:r>
    </w:p>
    <w:p w14:paraId="0E837C7D" w14:textId="77777777" w:rsidR="00BF2D59" w:rsidRPr="00BF2D59" w:rsidRDefault="00BF2D59" w:rsidP="00BF2D59">
      <w:r w:rsidRPr="00BF2D59">
        <w:pict w14:anchorId="63A3022F">
          <v:rect id="_x0000_i1249" style="width:0;height:1.5pt" o:hralign="center" o:hrstd="t" o:hr="t" fillcolor="#a0a0a0" stroked="f"/>
        </w:pict>
      </w:r>
    </w:p>
    <w:p w14:paraId="654B7D48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10. Non-Functional Requirements</w:t>
      </w:r>
    </w:p>
    <w:p w14:paraId="1C122400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Responsive UI</w:t>
      </w:r>
    </w:p>
    <w:p w14:paraId="7EFBDC9A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Clean, minimal design</w:t>
      </w:r>
    </w:p>
    <w:p w14:paraId="1F4B0086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Modular architecture</w:t>
      </w:r>
    </w:p>
    <w:p w14:paraId="1B5FE2D5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Scalable DB design</w:t>
      </w:r>
    </w:p>
    <w:p w14:paraId="488DCA2A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Maintainable codebase</w:t>
      </w:r>
    </w:p>
    <w:p w14:paraId="02917D5C" w14:textId="77777777" w:rsidR="00BF2D59" w:rsidRPr="00BF2D59" w:rsidRDefault="00BF2D59" w:rsidP="00BF2D59">
      <w:pPr>
        <w:numPr>
          <w:ilvl w:val="0"/>
          <w:numId w:val="40"/>
        </w:numPr>
      </w:pPr>
      <w:r w:rsidRPr="00BF2D59">
        <w:t>Audit-friendly data model</w:t>
      </w:r>
    </w:p>
    <w:p w14:paraId="2282EC91" w14:textId="77777777" w:rsidR="00BF2D59" w:rsidRPr="00BF2D59" w:rsidRDefault="00BF2D59" w:rsidP="00BF2D59">
      <w:r w:rsidRPr="00BF2D59">
        <w:pict w14:anchorId="7F97A0A2">
          <v:rect id="_x0000_i1250" style="width:0;height:1.5pt" o:hralign="center" o:hrstd="t" o:hr="t" fillcolor="#a0a0a0" stroked="f"/>
        </w:pict>
      </w:r>
    </w:p>
    <w:p w14:paraId="13BA4EB9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11. MVP Scope</w:t>
      </w:r>
    </w:p>
    <w:p w14:paraId="6D6AC3BB" w14:textId="77777777" w:rsidR="00BF2D59" w:rsidRPr="00BF2D59" w:rsidRDefault="00BF2D59" w:rsidP="00BF2D59">
      <w:r w:rsidRPr="00BF2D59">
        <w:t>Included:</w:t>
      </w:r>
    </w:p>
    <w:p w14:paraId="33E3C370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Role-based login</w:t>
      </w:r>
    </w:p>
    <w:p w14:paraId="43CD65BF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Map-first landing page</w:t>
      </w:r>
    </w:p>
    <w:p w14:paraId="39C523DC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lastRenderedPageBreak/>
        <w:t xml:space="preserve">Revenue </w:t>
      </w:r>
      <w:proofErr w:type="spellStart"/>
      <w:r w:rsidRPr="00BF2D59">
        <w:t>color</w:t>
      </w:r>
      <w:proofErr w:type="spellEnd"/>
      <w:r w:rsidRPr="00BF2D59">
        <w:t xml:space="preserve"> coding</w:t>
      </w:r>
    </w:p>
    <w:p w14:paraId="5AFD6FBC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Heatmap toggle</w:t>
      </w:r>
    </w:p>
    <w:p w14:paraId="47B45DB5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Territory drilldown</w:t>
      </w:r>
    </w:p>
    <w:p w14:paraId="6D7BBD7F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Sales creation form</w:t>
      </w:r>
    </w:p>
    <w:p w14:paraId="3F219BAF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Admin management panel</w:t>
      </w:r>
    </w:p>
    <w:p w14:paraId="075E6DCE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Management dashboard</w:t>
      </w:r>
    </w:p>
    <w:p w14:paraId="4CA73A86" w14:textId="77777777" w:rsidR="00BF2D59" w:rsidRPr="00BF2D59" w:rsidRDefault="00BF2D59" w:rsidP="00BF2D59">
      <w:pPr>
        <w:numPr>
          <w:ilvl w:val="0"/>
          <w:numId w:val="41"/>
        </w:numPr>
      </w:pPr>
      <w:r w:rsidRPr="00BF2D59">
        <w:t>Indexed schema</w:t>
      </w:r>
    </w:p>
    <w:p w14:paraId="467CF37B" w14:textId="77777777" w:rsidR="00BF2D59" w:rsidRPr="00BF2D59" w:rsidRDefault="00BF2D59" w:rsidP="00BF2D59">
      <w:r w:rsidRPr="00BF2D59">
        <w:pict w14:anchorId="76FA65B4">
          <v:rect id="_x0000_i1251" style="width:0;height:1.5pt" o:hralign="center" o:hrstd="t" o:hr="t" fillcolor="#a0a0a0" stroked="f"/>
        </w:pict>
      </w:r>
    </w:p>
    <w:p w14:paraId="4295967E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12. Out of Scope</w:t>
      </w:r>
    </w:p>
    <w:p w14:paraId="7FBB2D52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CRM lifecycle</w:t>
      </w:r>
    </w:p>
    <w:p w14:paraId="4AC6A2EB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Payment gateway</w:t>
      </w:r>
    </w:p>
    <w:p w14:paraId="4164DC3A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AI forecasting</w:t>
      </w:r>
    </w:p>
    <w:p w14:paraId="55616227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Real invoice settlement</w:t>
      </w:r>
    </w:p>
    <w:p w14:paraId="13FF5E25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Automated alerts</w:t>
      </w:r>
    </w:p>
    <w:p w14:paraId="46CB5B1A" w14:textId="77777777" w:rsidR="00BF2D59" w:rsidRPr="00BF2D59" w:rsidRDefault="00BF2D59" w:rsidP="00BF2D59">
      <w:pPr>
        <w:numPr>
          <w:ilvl w:val="0"/>
          <w:numId w:val="42"/>
        </w:numPr>
      </w:pPr>
      <w:r w:rsidRPr="00BF2D59">
        <w:t>Real-time streaming analytics</w:t>
      </w:r>
    </w:p>
    <w:p w14:paraId="0272CDFD" w14:textId="77777777" w:rsidR="00BF2D59" w:rsidRPr="00BF2D59" w:rsidRDefault="00BF2D59" w:rsidP="00BF2D59">
      <w:r w:rsidRPr="00BF2D59">
        <w:pict w14:anchorId="7F1C9828">
          <v:rect id="_x0000_i1252" style="width:0;height:1.5pt" o:hralign="center" o:hrstd="t" o:hr="t" fillcolor="#a0a0a0" stroked="f"/>
        </w:pict>
      </w:r>
    </w:p>
    <w:p w14:paraId="095518B6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13. Technology Stack</w:t>
      </w:r>
    </w:p>
    <w:p w14:paraId="20A1C1A2" w14:textId="77777777" w:rsidR="00BF2D59" w:rsidRPr="00BF2D59" w:rsidRDefault="00BF2D59" w:rsidP="00BF2D59">
      <w:r w:rsidRPr="00BF2D59">
        <w:t>Frontend:</w:t>
      </w:r>
    </w:p>
    <w:p w14:paraId="788E2135" w14:textId="77777777" w:rsidR="00BF2D59" w:rsidRPr="00BF2D59" w:rsidRDefault="00BF2D59" w:rsidP="00BF2D59">
      <w:pPr>
        <w:numPr>
          <w:ilvl w:val="0"/>
          <w:numId w:val="43"/>
        </w:numPr>
      </w:pPr>
      <w:r w:rsidRPr="00BF2D59">
        <w:t>React</w:t>
      </w:r>
    </w:p>
    <w:p w14:paraId="7F9CD623" w14:textId="77777777" w:rsidR="00BF2D59" w:rsidRPr="00BF2D59" w:rsidRDefault="00BF2D59" w:rsidP="00BF2D59">
      <w:pPr>
        <w:numPr>
          <w:ilvl w:val="0"/>
          <w:numId w:val="43"/>
        </w:numPr>
      </w:pPr>
      <w:proofErr w:type="spellStart"/>
      <w:r w:rsidRPr="00BF2D59">
        <w:t>Mapbox</w:t>
      </w:r>
      <w:proofErr w:type="spellEnd"/>
      <w:r w:rsidRPr="00BF2D59">
        <w:t xml:space="preserve"> / Leaflet</w:t>
      </w:r>
    </w:p>
    <w:p w14:paraId="3ED00A41" w14:textId="77777777" w:rsidR="00BF2D59" w:rsidRPr="00BF2D59" w:rsidRDefault="00BF2D59" w:rsidP="00BF2D59">
      <w:pPr>
        <w:numPr>
          <w:ilvl w:val="0"/>
          <w:numId w:val="43"/>
        </w:numPr>
      </w:pPr>
      <w:r w:rsidRPr="00BF2D59">
        <w:t>Chart library</w:t>
      </w:r>
    </w:p>
    <w:p w14:paraId="4E263E19" w14:textId="77777777" w:rsidR="00BF2D59" w:rsidRPr="00BF2D59" w:rsidRDefault="00BF2D59" w:rsidP="00BF2D59">
      <w:pPr>
        <w:numPr>
          <w:ilvl w:val="0"/>
          <w:numId w:val="43"/>
        </w:numPr>
      </w:pPr>
      <w:r w:rsidRPr="00BF2D59">
        <w:t>Tailwind CSS</w:t>
      </w:r>
    </w:p>
    <w:p w14:paraId="2C2920CC" w14:textId="77777777" w:rsidR="00BF2D59" w:rsidRPr="00BF2D59" w:rsidRDefault="00BF2D59" w:rsidP="00BF2D59">
      <w:r w:rsidRPr="00BF2D59">
        <w:t>Backend:</w:t>
      </w:r>
    </w:p>
    <w:p w14:paraId="40DBF22C" w14:textId="77777777" w:rsidR="00BF2D59" w:rsidRPr="00BF2D59" w:rsidRDefault="00BF2D59" w:rsidP="00BF2D59">
      <w:pPr>
        <w:numPr>
          <w:ilvl w:val="0"/>
          <w:numId w:val="44"/>
        </w:numPr>
      </w:pPr>
      <w:r w:rsidRPr="00BF2D59">
        <w:t>Node.js (Express)</w:t>
      </w:r>
    </w:p>
    <w:p w14:paraId="50E66770" w14:textId="77777777" w:rsidR="00BF2D59" w:rsidRPr="00BF2D59" w:rsidRDefault="00BF2D59" w:rsidP="00BF2D59">
      <w:pPr>
        <w:numPr>
          <w:ilvl w:val="0"/>
          <w:numId w:val="44"/>
        </w:numPr>
      </w:pPr>
      <w:r w:rsidRPr="00BF2D59">
        <w:t>Prisma ORM</w:t>
      </w:r>
    </w:p>
    <w:p w14:paraId="321B0B48" w14:textId="77777777" w:rsidR="00BF2D59" w:rsidRPr="00BF2D59" w:rsidRDefault="00BF2D59" w:rsidP="00BF2D59">
      <w:pPr>
        <w:numPr>
          <w:ilvl w:val="0"/>
          <w:numId w:val="44"/>
        </w:numPr>
      </w:pPr>
      <w:proofErr w:type="spellStart"/>
      <w:r w:rsidRPr="00BF2D59">
        <w:t>Supabase</w:t>
      </w:r>
      <w:proofErr w:type="spellEnd"/>
      <w:r w:rsidRPr="00BF2D59">
        <w:t xml:space="preserve"> (PostgreSQL)</w:t>
      </w:r>
    </w:p>
    <w:p w14:paraId="528C8998" w14:textId="77777777" w:rsidR="00BF2D59" w:rsidRPr="00BF2D59" w:rsidRDefault="00BF2D59" w:rsidP="00BF2D59">
      <w:r w:rsidRPr="00BF2D59">
        <w:t>Authentication:</w:t>
      </w:r>
    </w:p>
    <w:p w14:paraId="74876E26" w14:textId="77777777" w:rsidR="00BF2D59" w:rsidRPr="00BF2D59" w:rsidRDefault="00BF2D59" w:rsidP="00BF2D59">
      <w:pPr>
        <w:numPr>
          <w:ilvl w:val="0"/>
          <w:numId w:val="45"/>
        </w:numPr>
      </w:pPr>
      <w:r w:rsidRPr="00BF2D59">
        <w:t>JWT</w:t>
      </w:r>
    </w:p>
    <w:p w14:paraId="0A999128" w14:textId="77777777" w:rsidR="00BF2D59" w:rsidRPr="00BF2D59" w:rsidRDefault="00BF2D59" w:rsidP="00BF2D59">
      <w:pPr>
        <w:numPr>
          <w:ilvl w:val="0"/>
          <w:numId w:val="45"/>
        </w:numPr>
      </w:pPr>
      <w:r w:rsidRPr="00BF2D59">
        <w:t>Enum-based role validation</w:t>
      </w:r>
    </w:p>
    <w:p w14:paraId="40626DFE" w14:textId="77777777" w:rsidR="00BF2D59" w:rsidRPr="00BF2D59" w:rsidRDefault="00BF2D59" w:rsidP="00BF2D59">
      <w:r w:rsidRPr="00BF2D59">
        <w:t>Deployment:</w:t>
      </w:r>
    </w:p>
    <w:p w14:paraId="1B228789" w14:textId="77777777" w:rsidR="00BF2D59" w:rsidRPr="00BF2D59" w:rsidRDefault="00BF2D59" w:rsidP="00BF2D59">
      <w:pPr>
        <w:numPr>
          <w:ilvl w:val="0"/>
          <w:numId w:val="46"/>
        </w:numPr>
      </w:pPr>
      <w:proofErr w:type="spellStart"/>
      <w:r w:rsidRPr="00BF2D59">
        <w:t>Vercel</w:t>
      </w:r>
      <w:proofErr w:type="spellEnd"/>
      <w:r w:rsidRPr="00BF2D59">
        <w:t xml:space="preserve"> (Frontend)</w:t>
      </w:r>
    </w:p>
    <w:p w14:paraId="16B65994" w14:textId="77777777" w:rsidR="00BF2D59" w:rsidRPr="00BF2D59" w:rsidRDefault="00BF2D59" w:rsidP="00BF2D59">
      <w:pPr>
        <w:numPr>
          <w:ilvl w:val="0"/>
          <w:numId w:val="46"/>
        </w:numPr>
      </w:pPr>
      <w:r w:rsidRPr="00BF2D59">
        <w:lastRenderedPageBreak/>
        <w:t>Railway / Render (Backend)</w:t>
      </w:r>
    </w:p>
    <w:p w14:paraId="6C974F31" w14:textId="77777777" w:rsidR="00BF2D59" w:rsidRPr="00BF2D59" w:rsidRDefault="00BF2D59" w:rsidP="00BF2D59">
      <w:pPr>
        <w:numPr>
          <w:ilvl w:val="0"/>
          <w:numId w:val="46"/>
        </w:numPr>
      </w:pPr>
      <w:proofErr w:type="spellStart"/>
      <w:r w:rsidRPr="00BF2D59">
        <w:t>Supabase</w:t>
      </w:r>
      <w:proofErr w:type="spellEnd"/>
      <w:r w:rsidRPr="00BF2D59">
        <w:t xml:space="preserve"> (Database)</w:t>
      </w:r>
    </w:p>
    <w:p w14:paraId="03C5EF22" w14:textId="77777777" w:rsidR="00BF2D59" w:rsidRPr="00BF2D59" w:rsidRDefault="00BF2D59" w:rsidP="00BF2D59">
      <w:r w:rsidRPr="00BF2D59">
        <w:pict w14:anchorId="07063AC9">
          <v:rect id="_x0000_i1253" style="width:0;height:1.5pt" o:hralign="center" o:hrstd="t" o:hr="t" fillcolor="#a0a0a0" stroked="f"/>
        </w:pict>
      </w:r>
    </w:p>
    <w:p w14:paraId="5B73A738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14. Scalability Roadmap (Future)</w:t>
      </w:r>
    </w:p>
    <w:p w14:paraId="7EE2EE33" w14:textId="77777777" w:rsidR="00BF2D59" w:rsidRPr="00BF2D59" w:rsidRDefault="00BF2D59" w:rsidP="00BF2D59">
      <w:pPr>
        <w:numPr>
          <w:ilvl w:val="0"/>
          <w:numId w:val="47"/>
        </w:numPr>
      </w:pPr>
      <w:r w:rsidRPr="00BF2D59">
        <w:t>Materialized views for revenue aggregation</w:t>
      </w:r>
    </w:p>
    <w:p w14:paraId="62D91914" w14:textId="77777777" w:rsidR="00BF2D59" w:rsidRPr="00BF2D59" w:rsidRDefault="00BF2D59" w:rsidP="00BF2D59">
      <w:pPr>
        <w:numPr>
          <w:ilvl w:val="0"/>
          <w:numId w:val="47"/>
        </w:numPr>
      </w:pPr>
      <w:r w:rsidRPr="00BF2D59">
        <w:t>Territory boundary polygon optimization</w:t>
      </w:r>
    </w:p>
    <w:p w14:paraId="3DA40C87" w14:textId="77777777" w:rsidR="00BF2D59" w:rsidRPr="00BF2D59" w:rsidRDefault="00BF2D59" w:rsidP="00BF2D59">
      <w:pPr>
        <w:numPr>
          <w:ilvl w:val="0"/>
          <w:numId w:val="47"/>
        </w:numPr>
      </w:pPr>
      <w:r w:rsidRPr="00BF2D59">
        <w:t>Caching layer (Redis)</w:t>
      </w:r>
    </w:p>
    <w:p w14:paraId="59815EF9" w14:textId="77777777" w:rsidR="00BF2D59" w:rsidRPr="00BF2D59" w:rsidRDefault="00BF2D59" w:rsidP="00BF2D59">
      <w:pPr>
        <w:numPr>
          <w:ilvl w:val="0"/>
          <w:numId w:val="47"/>
        </w:numPr>
      </w:pPr>
      <w:r w:rsidRPr="00BF2D59">
        <w:t>Partition Sale table by year</w:t>
      </w:r>
    </w:p>
    <w:p w14:paraId="53255EAE" w14:textId="77777777" w:rsidR="00BF2D59" w:rsidRPr="00BF2D59" w:rsidRDefault="00BF2D59" w:rsidP="00BF2D59">
      <w:pPr>
        <w:numPr>
          <w:ilvl w:val="0"/>
          <w:numId w:val="47"/>
        </w:numPr>
      </w:pPr>
      <w:r w:rsidRPr="00BF2D59">
        <w:t>Analytics engine integration</w:t>
      </w:r>
    </w:p>
    <w:p w14:paraId="5BAE2C73" w14:textId="77777777" w:rsidR="00BF2D59" w:rsidRPr="00BF2D59" w:rsidRDefault="00BF2D59" w:rsidP="00BF2D59">
      <w:r w:rsidRPr="00BF2D59">
        <w:pict w14:anchorId="1509D510">
          <v:rect id="_x0000_i1254" style="width:0;height:1.5pt" o:hralign="center" o:hrstd="t" o:hr="t" fillcolor="#a0a0a0" stroked="f"/>
        </w:pict>
      </w:r>
    </w:p>
    <w:p w14:paraId="43EC1F8E" w14:textId="77777777" w:rsidR="00BF2D59" w:rsidRPr="00BF2D59" w:rsidRDefault="00BF2D59" w:rsidP="00BF2D59">
      <w:pPr>
        <w:rPr>
          <w:b/>
          <w:bCs/>
        </w:rPr>
      </w:pPr>
      <w:r w:rsidRPr="00BF2D59">
        <w:rPr>
          <w:b/>
          <w:bCs/>
        </w:rPr>
        <w:t>15. Success Criteria</w:t>
      </w:r>
    </w:p>
    <w:p w14:paraId="54835404" w14:textId="77777777" w:rsidR="00BF2D59" w:rsidRPr="00BF2D59" w:rsidRDefault="00BF2D59" w:rsidP="00BF2D59">
      <w:r w:rsidRPr="00BF2D59">
        <w:t>The platform will be successful if:</w:t>
      </w:r>
    </w:p>
    <w:p w14:paraId="4D3AF797" w14:textId="77777777" w:rsidR="00BF2D59" w:rsidRPr="00BF2D59" w:rsidRDefault="00BF2D59" w:rsidP="00BF2D59">
      <w:pPr>
        <w:numPr>
          <w:ilvl w:val="0"/>
          <w:numId w:val="48"/>
        </w:numPr>
      </w:pPr>
      <w:r w:rsidRPr="00BF2D59">
        <w:t>Management can visually identify revenue hotspots within 10 seconds</w:t>
      </w:r>
    </w:p>
    <w:p w14:paraId="6A394966" w14:textId="77777777" w:rsidR="00BF2D59" w:rsidRPr="00BF2D59" w:rsidRDefault="00BF2D59" w:rsidP="00BF2D59">
      <w:pPr>
        <w:numPr>
          <w:ilvl w:val="0"/>
          <w:numId w:val="48"/>
        </w:numPr>
      </w:pPr>
      <w:r w:rsidRPr="00BF2D59">
        <w:t>Sales reps can log sales within 30 seconds</w:t>
      </w:r>
    </w:p>
    <w:p w14:paraId="32C1BD53" w14:textId="77777777" w:rsidR="00BF2D59" w:rsidRPr="00BF2D59" w:rsidRDefault="00BF2D59" w:rsidP="00BF2D59">
      <w:pPr>
        <w:numPr>
          <w:ilvl w:val="0"/>
          <w:numId w:val="48"/>
        </w:numPr>
      </w:pPr>
      <w:r w:rsidRPr="00BF2D59">
        <w:t>Map updates instantly when filters applied</w:t>
      </w:r>
    </w:p>
    <w:p w14:paraId="4D88E8E0" w14:textId="77777777" w:rsidR="00BF2D59" w:rsidRPr="00BF2D59" w:rsidRDefault="00BF2D59" w:rsidP="00BF2D59">
      <w:pPr>
        <w:numPr>
          <w:ilvl w:val="0"/>
          <w:numId w:val="48"/>
        </w:numPr>
      </w:pPr>
      <w:r w:rsidRPr="00BF2D59">
        <w:t>System supports scalable data growth</w:t>
      </w:r>
    </w:p>
    <w:p w14:paraId="185ABD68" w14:textId="77777777" w:rsidR="00BF2D59" w:rsidRPr="00BF2D59" w:rsidRDefault="00BF2D59" w:rsidP="00BF2D59">
      <w:r w:rsidRPr="00BF2D59">
        <w:pict w14:anchorId="353F8873">
          <v:rect id="_x0000_i1255" style="width:0;height:1.5pt" o:hralign="center" o:hrstd="t" o:hr="t" fillcolor="#a0a0a0" stroked="f"/>
        </w:pict>
      </w:r>
    </w:p>
    <w:p w14:paraId="6C210510" w14:textId="77777777" w:rsidR="00BF2D59" w:rsidRPr="00BF2D59" w:rsidRDefault="00BF2D59" w:rsidP="00BF2D59">
      <w:pPr>
        <w:rPr>
          <w:b/>
          <w:bCs/>
        </w:rPr>
      </w:pPr>
      <w:proofErr w:type="gramStart"/>
      <w:r w:rsidRPr="00BF2D59">
        <w:rPr>
          <w:b/>
          <w:bCs/>
        </w:rPr>
        <w:t>Final Outcome</w:t>
      </w:r>
      <w:proofErr w:type="gramEnd"/>
    </w:p>
    <w:p w14:paraId="49CC1F30" w14:textId="77777777" w:rsidR="00BF2D59" w:rsidRPr="00BF2D59" w:rsidRDefault="00BF2D59" w:rsidP="00BF2D59">
      <w:r w:rsidRPr="00BF2D59">
        <w:t>Pfizer Medical Industries receives:</w:t>
      </w:r>
    </w:p>
    <w:p w14:paraId="36D54F54" w14:textId="77777777" w:rsidR="00BF2D59" w:rsidRPr="00BF2D59" w:rsidRDefault="00BF2D59" w:rsidP="00BF2D59">
      <w:pPr>
        <w:numPr>
          <w:ilvl w:val="0"/>
          <w:numId w:val="49"/>
        </w:numPr>
      </w:pPr>
      <w:r w:rsidRPr="00BF2D59">
        <w:t>A map-first revenue intelligence platform</w:t>
      </w:r>
    </w:p>
    <w:p w14:paraId="305109A8" w14:textId="77777777" w:rsidR="00BF2D59" w:rsidRPr="00BF2D59" w:rsidRDefault="00BF2D59" w:rsidP="00BF2D59">
      <w:pPr>
        <w:numPr>
          <w:ilvl w:val="0"/>
          <w:numId w:val="49"/>
        </w:numPr>
      </w:pPr>
      <w:r w:rsidRPr="00BF2D59">
        <w:t>Territory-level performance transparency</w:t>
      </w:r>
    </w:p>
    <w:p w14:paraId="2FEC3817" w14:textId="77777777" w:rsidR="00BF2D59" w:rsidRPr="00BF2D59" w:rsidRDefault="00BF2D59" w:rsidP="00BF2D59">
      <w:pPr>
        <w:numPr>
          <w:ilvl w:val="0"/>
          <w:numId w:val="49"/>
        </w:numPr>
      </w:pPr>
      <w:r w:rsidRPr="00BF2D59">
        <w:t>Role-based operational dashboards</w:t>
      </w:r>
    </w:p>
    <w:p w14:paraId="14309DD4" w14:textId="77777777" w:rsidR="00BF2D59" w:rsidRPr="00BF2D59" w:rsidRDefault="00BF2D59" w:rsidP="00BF2D59">
      <w:pPr>
        <w:numPr>
          <w:ilvl w:val="0"/>
          <w:numId w:val="49"/>
        </w:numPr>
      </w:pPr>
      <w:r w:rsidRPr="00BF2D59">
        <w:t>Scalable indexed database architecture</w:t>
      </w:r>
    </w:p>
    <w:p w14:paraId="28238ED5" w14:textId="77777777" w:rsidR="00BF2D59" w:rsidRPr="00BF2D59" w:rsidRDefault="00BF2D59" w:rsidP="00BF2D59">
      <w:pPr>
        <w:numPr>
          <w:ilvl w:val="0"/>
          <w:numId w:val="49"/>
        </w:numPr>
      </w:pPr>
      <w:r w:rsidRPr="00BF2D59">
        <w:t>Drill-down geographic revenue insights</w:t>
      </w:r>
    </w:p>
    <w:p w14:paraId="62C96AFA" w14:textId="77777777" w:rsidR="00B8470C" w:rsidRPr="00BF2D59" w:rsidRDefault="00B8470C"/>
    <w:sectPr w:rsidR="00B8470C" w:rsidRPr="00BF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9A3"/>
    <w:multiLevelType w:val="multilevel"/>
    <w:tmpl w:val="53A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2518"/>
    <w:multiLevelType w:val="multilevel"/>
    <w:tmpl w:val="A280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4E63"/>
    <w:multiLevelType w:val="multilevel"/>
    <w:tmpl w:val="F73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4A6A"/>
    <w:multiLevelType w:val="multilevel"/>
    <w:tmpl w:val="178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0BD"/>
    <w:multiLevelType w:val="multilevel"/>
    <w:tmpl w:val="8C7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54C09"/>
    <w:multiLevelType w:val="multilevel"/>
    <w:tmpl w:val="8F8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4D42"/>
    <w:multiLevelType w:val="multilevel"/>
    <w:tmpl w:val="37D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B2184"/>
    <w:multiLevelType w:val="multilevel"/>
    <w:tmpl w:val="F22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558E6"/>
    <w:multiLevelType w:val="multilevel"/>
    <w:tmpl w:val="596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567E"/>
    <w:multiLevelType w:val="multilevel"/>
    <w:tmpl w:val="F47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E287F"/>
    <w:multiLevelType w:val="multilevel"/>
    <w:tmpl w:val="AF9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F132F"/>
    <w:multiLevelType w:val="multilevel"/>
    <w:tmpl w:val="3A4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261A"/>
    <w:multiLevelType w:val="multilevel"/>
    <w:tmpl w:val="C8C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8731E"/>
    <w:multiLevelType w:val="multilevel"/>
    <w:tmpl w:val="159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A3831"/>
    <w:multiLevelType w:val="multilevel"/>
    <w:tmpl w:val="ECFE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7204D"/>
    <w:multiLevelType w:val="multilevel"/>
    <w:tmpl w:val="E91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91CA3"/>
    <w:multiLevelType w:val="multilevel"/>
    <w:tmpl w:val="B5D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47A40"/>
    <w:multiLevelType w:val="multilevel"/>
    <w:tmpl w:val="6CB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53E58"/>
    <w:multiLevelType w:val="multilevel"/>
    <w:tmpl w:val="D6A4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07C7F"/>
    <w:multiLevelType w:val="multilevel"/>
    <w:tmpl w:val="F17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B758A"/>
    <w:multiLevelType w:val="multilevel"/>
    <w:tmpl w:val="E19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E3F22"/>
    <w:multiLevelType w:val="multilevel"/>
    <w:tmpl w:val="793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460BB"/>
    <w:multiLevelType w:val="multilevel"/>
    <w:tmpl w:val="864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D424A"/>
    <w:multiLevelType w:val="multilevel"/>
    <w:tmpl w:val="A6F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B4658"/>
    <w:multiLevelType w:val="multilevel"/>
    <w:tmpl w:val="AA6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56ED9"/>
    <w:multiLevelType w:val="multilevel"/>
    <w:tmpl w:val="7B9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46F5B"/>
    <w:multiLevelType w:val="multilevel"/>
    <w:tmpl w:val="678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B4E2D"/>
    <w:multiLevelType w:val="multilevel"/>
    <w:tmpl w:val="A5B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54174"/>
    <w:multiLevelType w:val="multilevel"/>
    <w:tmpl w:val="999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9B59C2"/>
    <w:multiLevelType w:val="multilevel"/>
    <w:tmpl w:val="46A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73544"/>
    <w:multiLevelType w:val="multilevel"/>
    <w:tmpl w:val="76A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B462E"/>
    <w:multiLevelType w:val="multilevel"/>
    <w:tmpl w:val="513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6175B"/>
    <w:multiLevelType w:val="multilevel"/>
    <w:tmpl w:val="414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C308C"/>
    <w:multiLevelType w:val="multilevel"/>
    <w:tmpl w:val="3C7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07A90"/>
    <w:multiLevelType w:val="multilevel"/>
    <w:tmpl w:val="980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B68C7"/>
    <w:multiLevelType w:val="multilevel"/>
    <w:tmpl w:val="DE3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92860"/>
    <w:multiLevelType w:val="multilevel"/>
    <w:tmpl w:val="3E5C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6E2D7C"/>
    <w:multiLevelType w:val="multilevel"/>
    <w:tmpl w:val="61F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D404B"/>
    <w:multiLevelType w:val="multilevel"/>
    <w:tmpl w:val="5A7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756BA"/>
    <w:multiLevelType w:val="multilevel"/>
    <w:tmpl w:val="EF0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258D4"/>
    <w:multiLevelType w:val="multilevel"/>
    <w:tmpl w:val="F38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8705E"/>
    <w:multiLevelType w:val="multilevel"/>
    <w:tmpl w:val="146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91C32"/>
    <w:multiLevelType w:val="multilevel"/>
    <w:tmpl w:val="C62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D67DD"/>
    <w:multiLevelType w:val="multilevel"/>
    <w:tmpl w:val="A47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001F3E"/>
    <w:multiLevelType w:val="multilevel"/>
    <w:tmpl w:val="970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004A5"/>
    <w:multiLevelType w:val="multilevel"/>
    <w:tmpl w:val="9AB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93698"/>
    <w:multiLevelType w:val="multilevel"/>
    <w:tmpl w:val="4A2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61293"/>
    <w:multiLevelType w:val="multilevel"/>
    <w:tmpl w:val="AA0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43400"/>
    <w:multiLevelType w:val="multilevel"/>
    <w:tmpl w:val="4E5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35238">
    <w:abstractNumId w:val="43"/>
  </w:num>
  <w:num w:numId="2" w16cid:durableId="659122152">
    <w:abstractNumId w:val="1"/>
  </w:num>
  <w:num w:numId="3" w16cid:durableId="1709185471">
    <w:abstractNumId w:val="3"/>
  </w:num>
  <w:num w:numId="4" w16cid:durableId="1982612724">
    <w:abstractNumId w:val="36"/>
  </w:num>
  <w:num w:numId="5" w16cid:durableId="333071617">
    <w:abstractNumId w:val="9"/>
  </w:num>
  <w:num w:numId="6" w16cid:durableId="1256553281">
    <w:abstractNumId w:val="5"/>
  </w:num>
  <w:num w:numId="7" w16cid:durableId="816342260">
    <w:abstractNumId w:val="27"/>
  </w:num>
  <w:num w:numId="8" w16cid:durableId="1100443203">
    <w:abstractNumId w:val="31"/>
  </w:num>
  <w:num w:numId="9" w16cid:durableId="1988632462">
    <w:abstractNumId w:val="38"/>
  </w:num>
  <w:num w:numId="10" w16cid:durableId="1938439985">
    <w:abstractNumId w:val="34"/>
  </w:num>
  <w:num w:numId="11" w16cid:durableId="763036756">
    <w:abstractNumId w:val="0"/>
  </w:num>
  <w:num w:numId="12" w16cid:durableId="517349916">
    <w:abstractNumId w:val="32"/>
  </w:num>
  <w:num w:numId="13" w16cid:durableId="1202011127">
    <w:abstractNumId w:val="35"/>
  </w:num>
  <w:num w:numId="14" w16cid:durableId="644432038">
    <w:abstractNumId w:val="22"/>
  </w:num>
  <w:num w:numId="15" w16cid:durableId="1554465132">
    <w:abstractNumId w:val="40"/>
  </w:num>
  <w:num w:numId="16" w16cid:durableId="1416976632">
    <w:abstractNumId w:val="13"/>
  </w:num>
  <w:num w:numId="17" w16cid:durableId="1666547620">
    <w:abstractNumId w:val="37"/>
  </w:num>
  <w:num w:numId="18" w16cid:durableId="1579704640">
    <w:abstractNumId w:val="11"/>
  </w:num>
  <w:num w:numId="19" w16cid:durableId="1123309331">
    <w:abstractNumId w:val="25"/>
  </w:num>
  <w:num w:numId="20" w16cid:durableId="1786389081">
    <w:abstractNumId w:val="28"/>
  </w:num>
  <w:num w:numId="21" w16cid:durableId="805782348">
    <w:abstractNumId w:val="45"/>
  </w:num>
  <w:num w:numId="22" w16cid:durableId="366636988">
    <w:abstractNumId w:val="48"/>
  </w:num>
  <w:num w:numId="23" w16cid:durableId="1088387771">
    <w:abstractNumId w:val="39"/>
  </w:num>
  <w:num w:numId="24" w16cid:durableId="1617440330">
    <w:abstractNumId w:val="16"/>
  </w:num>
  <w:num w:numId="25" w16cid:durableId="1984893506">
    <w:abstractNumId w:val="6"/>
  </w:num>
  <w:num w:numId="26" w16cid:durableId="1357079806">
    <w:abstractNumId w:val="23"/>
  </w:num>
  <w:num w:numId="27" w16cid:durableId="1330599001">
    <w:abstractNumId w:val="15"/>
  </w:num>
  <w:num w:numId="28" w16cid:durableId="1869683016">
    <w:abstractNumId w:val="8"/>
  </w:num>
  <w:num w:numId="29" w16cid:durableId="688070574">
    <w:abstractNumId w:val="17"/>
  </w:num>
  <w:num w:numId="30" w16cid:durableId="2011911169">
    <w:abstractNumId w:val="7"/>
  </w:num>
  <w:num w:numId="31" w16cid:durableId="92286001">
    <w:abstractNumId w:val="41"/>
  </w:num>
  <w:num w:numId="32" w16cid:durableId="1147625679">
    <w:abstractNumId w:val="4"/>
  </w:num>
  <w:num w:numId="33" w16cid:durableId="124466390">
    <w:abstractNumId w:val="21"/>
  </w:num>
  <w:num w:numId="34" w16cid:durableId="1646081235">
    <w:abstractNumId w:val="29"/>
  </w:num>
  <w:num w:numId="35" w16cid:durableId="1076052935">
    <w:abstractNumId w:val="33"/>
  </w:num>
  <w:num w:numId="36" w16cid:durableId="2097900168">
    <w:abstractNumId w:val="47"/>
  </w:num>
  <w:num w:numId="37" w16cid:durableId="195239194">
    <w:abstractNumId w:val="30"/>
  </w:num>
  <w:num w:numId="38" w16cid:durableId="275841344">
    <w:abstractNumId w:val="19"/>
  </w:num>
  <w:num w:numId="39" w16cid:durableId="1459910699">
    <w:abstractNumId w:val="20"/>
  </w:num>
  <w:num w:numId="40" w16cid:durableId="226191968">
    <w:abstractNumId w:val="44"/>
  </w:num>
  <w:num w:numId="41" w16cid:durableId="2085686667">
    <w:abstractNumId w:val="14"/>
  </w:num>
  <w:num w:numId="42" w16cid:durableId="1687438471">
    <w:abstractNumId w:val="24"/>
  </w:num>
  <w:num w:numId="43" w16cid:durableId="540634446">
    <w:abstractNumId w:val="12"/>
  </w:num>
  <w:num w:numId="44" w16cid:durableId="103305073">
    <w:abstractNumId w:val="2"/>
  </w:num>
  <w:num w:numId="45" w16cid:durableId="500244682">
    <w:abstractNumId w:val="42"/>
  </w:num>
  <w:num w:numId="46" w16cid:durableId="79061004">
    <w:abstractNumId w:val="18"/>
  </w:num>
  <w:num w:numId="47" w16cid:durableId="444161351">
    <w:abstractNumId w:val="46"/>
  </w:num>
  <w:num w:numId="48" w16cid:durableId="977806725">
    <w:abstractNumId w:val="26"/>
  </w:num>
  <w:num w:numId="49" w16cid:durableId="258684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59"/>
    <w:rsid w:val="00681B7F"/>
    <w:rsid w:val="007B4B90"/>
    <w:rsid w:val="00B8470C"/>
    <w:rsid w:val="00BF2D59"/>
    <w:rsid w:val="00C04ACA"/>
    <w:rsid w:val="00CA319C"/>
    <w:rsid w:val="00CA51EC"/>
    <w:rsid w:val="00EA7971"/>
    <w:rsid w:val="00F8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E01B"/>
  <w15:chartTrackingRefBased/>
  <w15:docId w15:val="{05947A54-83E7-4210-A193-E0FD712F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9E4B233BD5A40815E3EC4FF7ABDB9" ma:contentTypeVersion="16" ma:contentTypeDescription="Create a new document." ma:contentTypeScope="" ma:versionID="387a121fc24dfb59695897214a6d4ce1">
  <xsd:schema xmlns:xsd="http://www.w3.org/2001/XMLSchema" xmlns:xs="http://www.w3.org/2001/XMLSchema" xmlns:p="http://schemas.microsoft.com/office/2006/metadata/properties" xmlns:ns3="a2e412b3-117c-48f6-b317-762548e470bc" xmlns:ns4="c0b299d6-fe8d-4ddb-8d71-56b6aa40c2fa" targetNamespace="http://schemas.microsoft.com/office/2006/metadata/properties" ma:root="true" ma:fieldsID="2cdc579923980c0913cc20c4fda4a12c" ns3:_="" ns4:_="">
    <xsd:import namespace="a2e412b3-117c-48f6-b317-762548e470bc"/>
    <xsd:import namespace="c0b299d6-fe8d-4ddb-8d71-56b6aa40c2f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ObjectDetectorVersion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CR" minOccurs="0"/>
                <xsd:element ref="ns4:MediaLengthInSeconds" minOccurs="0"/>
                <xsd:element ref="ns4:MediaServiceSystemTags" minOccurs="0"/>
                <xsd:element ref="ns4:MediaServiceLoca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412b3-117c-48f6-b317-762548e470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299d6-fe8d-4ddb-8d71-56b6aa40c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b299d6-fe8d-4ddb-8d71-56b6aa40c2fa" xsi:nil="true"/>
  </documentManagement>
</p:properties>
</file>

<file path=customXml/itemProps1.xml><?xml version="1.0" encoding="utf-8"?>
<ds:datastoreItem xmlns:ds="http://schemas.openxmlformats.org/officeDocument/2006/customXml" ds:itemID="{2ADC2632-545E-4FEE-B991-039E5A67C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e412b3-117c-48f6-b317-762548e470bc"/>
    <ds:schemaRef ds:uri="c0b299d6-fe8d-4ddb-8d71-56b6aa40c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7D5DD-EC37-4EAF-9B44-BFF5E095F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E9B953-9B5C-4EF4-8FEF-EE574FDB26A5}">
  <ds:schemaRefs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c0b299d6-fe8d-4ddb-8d71-56b6aa40c2fa"/>
    <ds:schemaRef ds:uri="a2e412b3-117c-48f6-b317-762548e470bc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Boscojohnson Arulraj</dc:creator>
  <cp:keywords/>
  <dc:description/>
  <cp:lastModifiedBy>Boscojohnson Arulraj</cp:lastModifiedBy>
  <cp:revision>2</cp:revision>
  <dcterms:created xsi:type="dcterms:W3CDTF">2026-02-24T06:54:00Z</dcterms:created>
  <dcterms:modified xsi:type="dcterms:W3CDTF">2026-02-24T06:54:00Z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0x0101002419E4B233BD5A40815E3EC4FF7ABDB9</vt:lpwstr>
  </property>
</Properties>
</file>