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C8" w:rsidRDefault="006A757A" w:rsidP="004B56C8">
      <w:pPr>
        <w:rPr>
          <w:b/>
        </w:rPr>
      </w:pPr>
      <w:r>
        <w:rPr>
          <w:b/>
        </w:rPr>
        <w:t>Evidence for Analysis and Design</w:t>
      </w:r>
      <w:bookmarkStart w:id="0" w:name="_GoBack"/>
      <w:bookmarkEnd w:id="0"/>
    </w:p>
    <w:p w:rsidR="004B56C8" w:rsidRDefault="004B56C8" w:rsidP="004B56C8"/>
    <w:p w:rsidR="004B56C8" w:rsidRDefault="004B56C8" w:rsidP="004B56C8">
      <w:r>
        <w:t>Ross Murray</w:t>
      </w:r>
    </w:p>
    <w:p w:rsidR="004B56C8" w:rsidRDefault="004B56C8" w:rsidP="004B56C8">
      <w:r>
        <w:t>Cohort E13</w:t>
      </w:r>
    </w:p>
    <w:p w:rsidR="004B56C8" w:rsidRDefault="004B56C8" w:rsidP="004B56C8">
      <w:r>
        <w:t>11 September 2017</w:t>
      </w:r>
    </w:p>
    <w:p w:rsidR="004B56C8" w:rsidRDefault="004B56C8" w:rsidP="004B56C8"/>
    <w:p w:rsidR="004B56C8" w:rsidRDefault="004B56C8" w:rsidP="004B56C8"/>
    <w:p w:rsidR="004B56C8" w:rsidRPr="005B4634" w:rsidRDefault="004B56C8" w:rsidP="004B56C8">
      <w:pPr>
        <w:rPr>
          <w:b/>
        </w:rPr>
      </w:pPr>
      <w:r w:rsidRPr="005B4634">
        <w:rPr>
          <w:b/>
        </w:rPr>
        <w:t>A.D 1 – Use case diagram</w:t>
      </w:r>
    </w:p>
    <w:p w:rsidR="00BA7626" w:rsidRDefault="000E73D1">
      <w:r>
        <w:rPr>
          <w:noProof/>
        </w:rPr>
        <w:drawing>
          <wp:inline distT="0" distB="0" distL="0" distR="0" wp14:anchorId="0FD1E37F" wp14:editId="696D602A">
            <wp:extent cx="3858371" cy="4152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025" cy="41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D1" w:rsidRDefault="000E73D1"/>
    <w:p w:rsidR="000E73D1" w:rsidRPr="005B4634" w:rsidRDefault="000E73D1">
      <w:pPr>
        <w:rPr>
          <w:b/>
        </w:rPr>
      </w:pPr>
      <w:r w:rsidRPr="005B4634">
        <w:rPr>
          <w:b/>
        </w:rPr>
        <w:t>A.D 2 – Class diagram</w:t>
      </w:r>
    </w:p>
    <w:p w:rsidR="000E73D1" w:rsidRDefault="00F943D8">
      <w:r>
        <w:rPr>
          <w:noProof/>
        </w:rPr>
        <w:drawing>
          <wp:inline distT="0" distB="0" distL="0" distR="0" wp14:anchorId="57748F0E" wp14:editId="29F8B30E">
            <wp:extent cx="4930140" cy="283103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671" cy="28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8" w:rsidRPr="005B4634" w:rsidRDefault="00F943D8">
      <w:pPr>
        <w:rPr>
          <w:b/>
        </w:rPr>
      </w:pPr>
      <w:r w:rsidRPr="005B4634">
        <w:rPr>
          <w:b/>
        </w:rPr>
        <w:lastRenderedPageBreak/>
        <w:t xml:space="preserve">A.D 3 </w:t>
      </w:r>
      <w:r w:rsidR="005D02F3" w:rsidRPr="005B4634">
        <w:rPr>
          <w:b/>
        </w:rPr>
        <w:t>–</w:t>
      </w:r>
      <w:r w:rsidRPr="005B4634">
        <w:rPr>
          <w:b/>
        </w:rPr>
        <w:t xml:space="preserve"> </w:t>
      </w:r>
      <w:r w:rsidR="005D02F3" w:rsidRPr="005B4634">
        <w:rPr>
          <w:b/>
        </w:rPr>
        <w:t>Object Diagram</w:t>
      </w:r>
    </w:p>
    <w:p w:rsidR="005D02F3" w:rsidRDefault="005D02F3">
      <w:r>
        <w:rPr>
          <w:noProof/>
        </w:rPr>
        <w:drawing>
          <wp:inline distT="0" distB="0" distL="0" distR="0" wp14:anchorId="765984F8" wp14:editId="2A886FB5">
            <wp:extent cx="5731510" cy="2386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66" w:rsidRDefault="007D1666"/>
    <w:p w:rsidR="007D1666" w:rsidRPr="005B4634" w:rsidRDefault="007D1666">
      <w:pPr>
        <w:rPr>
          <w:b/>
        </w:rPr>
      </w:pPr>
      <w:r w:rsidRPr="005B4634">
        <w:rPr>
          <w:b/>
        </w:rPr>
        <w:t xml:space="preserve">A.D 4 </w:t>
      </w:r>
      <w:r w:rsidR="005B4634" w:rsidRPr="005B4634">
        <w:rPr>
          <w:b/>
        </w:rPr>
        <w:t>–</w:t>
      </w:r>
      <w:r w:rsidRPr="005B4634">
        <w:rPr>
          <w:b/>
        </w:rPr>
        <w:t xml:space="preserve"> </w:t>
      </w:r>
      <w:r w:rsidR="005B4634" w:rsidRPr="005B4634">
        <w:rPr>
          <w:b/>
        </w:rPr>
        <w:t>Activity Diagram</w:t>
      </w:r>
    </w:p>
    <w:p w:rsidR="005B4634" w:rsidRDefault="005B4634">
      <w:r>
        <w:rPr>
          <w:noProof/>
        </w:rPr>
        <w:drawing>
          <wp:inline distT="0" distB="0" distL="0" distR="0" wp14:anchorId="5A3CC608" wp14:editId="714D76CE">
            <wp:extent cx="4259306" cy="55778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236" cy="55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4" w:rsidRDefault="005B4634"/>
    <w:p w:rsidR="005B4634" w:rsidRPr="008C32FD" w:rsidRDefault="0003452B">
      <w:pPr>
        <w:rPr>
          <w:b/>
        </w:rPr>
      </w:pPr>
      <w:r w:rsidRPr="008C32FD">
        <w:rPr>
          <w:b/>
        </w:rPr>
        <w:lastRenderedPageBreak/>
        <w:t xml:space="preserve">A.D 5 </w:t>
      </w:r>
      <w:r w:rsidR="008C32FD" w:rsidRPr="008C32FD">
        <w:rPr>
          <w:b/>
        </w:rPr>
        <w:t>Inheritance Diagram</w:t>
      </w:r>
    </w:p>
    <w:p w:rsidR="008C32FD" w:rsidRDefault="008C32FD">
      <w:r>
        <w:rPr>
          <w:noProof/>
        </w:rPr>
        <w:drawing>
          <wp:inline distT="0" distB="0" distL="0" distR="0" wp14:anchorId="634B2C7C" wp14:editId="6E3AC0E9">
            <wp:extent cx="3078480" cy="344833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720" cy="34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FD" w:rsidRDefault="008C32FD"/>
    <w:p w:rsidR="008C32FD" w:rsidRDefault="008C32FD">
      <w:pPr>
        <w:rPr>
          <w:b/>
        </w:rPr>
      </w:pPr>
      <w:r w:rsidRPr="008C32FD">
        <w:rPr>
          <w:b/>
        </w:rPr>
        <w:t>A.D 6 – Implementations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44E0" w:rsidRPr="00217CC3" w:rsidTr="000644E0">
        <w:tc>
          <w:tcPr>
            <w:tcW w:w="3005" w:type="dxa"/>
          </w:tcPr>
          <w:p w:rsidR="000644E0" w:rsidRPr="003E6537" w:rsidRDefault="000644E0">
            <w:pPr>
              <w:rPr>
                <w:b/>
              </w:rPr>
            </w:pPr>
            <w:r w:rsidRPr="003E6537">
              <w:rPr>
                <w:b/>
              </w:rPr>
              <w:t>Constraints</w:t>
            </w:r>
          </w:p>
        </w:tc>
        <w:tc>
          <w:tcPr>
            <w:tcW w:w="3005" w:type="dxa"/>
          </w:tcPr>
          <w:p w:rsidR="000644E0" w:rsidRPr="00217CC3" w:rsidRDefault="000644E0">
            <w:pPr>
              <w:rPr>
                <w:b/>
              </w:rPr>
            </w:pPr>
            <w:r w:rsidRPr="00217CC3">
              <w:rPr>
                <w:b/>
              </w:rPr>
              <w:t>Possible effect of constraint</w:t>
            </w:r>
          </w:p>
        </w:tc>
        <w:tc>
          <w:tcPr>
            <w:tcW w:w="3006" w:type="dxa"/>
          </w:tcPr>
          <w:p w:rsidR="000644E0" w:rsidRPr="00217CC3" w:rsidRDefault="00217CC3">
            <w:pPr>
              <w:rPr>
                <w:b/>
              </w:rPr>
            </w:pPr>
            <w:r w:rsidRPr="00217CC3">
              <w:rPr>
                <w:b/>
              </w:rPr>
              <w:t>Details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Hardware and software platforms</w:t>
            </w:r>
          </w:p>
        </w:tc>
        <w:tc>
          <w:tcPr>
            <w:tcW w:w="3005" w:type="dxa"/>
          </w:tcPr>
          <w:p w:rsidR="000644E0" w:rsidRDefault="00217CC3">
            <w:r>
              <w:t>Written in Android Studio, the application will only work on Android devices</w:t>
            </w:r>
          </w:p>
        </w:tc>
        <w:tc>
          <w:tcPr>
            <w:tcW w:w="3006" w:type="dxa"/>
          </w:tcPr>
          <w:p w:rsidR="000644E0" w:rsidRDefault="00217CC3">
            <w:r>
              <w:t>In time, could be coded for iPhone devices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Performance requirements</w:t>
            </w:r>
          </w:p>
        </w:tc>
        <w:tc>
          <w:tcPr>
            <w:tcW w:w="3005" w:type="dxa"/>
          </w:tcPr>
          <w:p w:rsidR="000644E0" w:rsidRDefault="00217CC3">
            <w:r>
              <w:t>Only small static images and text will be displayed, so only a small performance requirement</w:t>
            </w:r>
          </w:p>
        </w:tc>
        <w:tc>
          <w:tcPr>
            <w:tcW w:w="3006" w:type="dxa"/>
          </w:tcPr>
          <w:p w:rsidR="000644E0" w:rsidRDefault="00217CC3">
            <w:r>
              <w:t>Should work just as well on older devices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Persistent storage and transactions</w:t>
            </w:r>
          </w:p>
        </w:tc>
        <w:tc>
          <w:tcPr>
            <w:tcW w:w="3005" w:type="dxa"/>
          </w:tcPr>
          <w:p w:rsidR="000644E0" w:rsidRDefault="00217CC3">
            <w:r>
              <w:t>Delete old transaction data to save space on mobile devices</w:t>
            </w:r>
          </w:p>
        </w:tc>
        <w:tc>
          <w:tcPr>
            <w:tcW w:w="3006" w:type="dxa"/>
          </w:tcPr>
          <w:p w:rsidR="000644E0" w:rsidRDefault="00217CC3">
            <w:r>
              <w:t>Mobile device storage is limited, so delete old, redundant transaction data.</w:t>
            </w:r>
          </w:p>
        </w:tc>
      </w:tr>
      <w:tr w:rsidR="00217CC3" w:rsidTr="000644E0">
        <w:tc>
          <w:tcPr>
            <w:tcW w:w="3005" w:type="dxa"/>
          </w:tcPr>
          <w:p w:rsidR="00217CC3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Usability</w:t>
            </w:r>
          </w:p>
        </w:tc>
        <w:tc>
          <w:tcPr>
            <w:tcW w:w="3005" w:type="dxa"/>
          </w:tcPr>
          <w:p w:rsidR="00217CC3" w:rsidRDefault="003E6537">
            <w:r>
              <w:t>API used to refresh prices may cause app to appear slow</w:t>
            </w:r>
          </w:p>
        </w:tc>
        <w:tc>
          <w:tcPr>
            <w:tcW w:w="3006" w:type="dxa"/>
          </w:tcPr>
          <w:p w:rsidR="00217CC3" w:rsidRDefault="003E6537">
            <w:r>
              <w:t>Make app usable during API price refresh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Budgets</w:t>
            </w:r>
          </w:p>
        </w:tc>
        <w:tc>
          <w:tcPr>
            <w:tcW w:w="3005" w:type="dxa"/>
          </w:tcPr>
          <w:p w:rsidR="000644E0" w:rsidRDefault="003E6537">
            <w:r>
              <w:t>No budget for this project</w:t>
            </w:r>
          </w:p>
        </w:tc>
        <w:tc>
          <w:tcPr>
            <w:tcW w:w="3006" w:type="dxa"/>
          </w:tcPr>
          <w:p w:rsidR="000644E0" w:rsidRDefault="003E6537">
            <w:r>
              <w:t>Personal project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Time</w:t>
            </w:r>
          </w:p>
        </w:tc>
        <w:tc>
          <w:tcPr>
            <w:tcW w:w="3005" w:type="dxa"/>
          </w:tcPr>
          <w:p w:rsidR="000644E0" w:rsidRDefault="003E6537">
            <w:r>
              <w:t>One week was spent on this project, so not enough time to implement API.</w:t>
            </w:r>
          </w:p>
        </w:tc>
        <w:tc>
          <w:tcPr>
            <w:tcW w:w="3006" w:type="dxa"/>
          </w:tcPr>
          <w:p w:rsidR="000644E0" w:rsidRDefault="003E6537">
            <w:r>
              <w:t>Additional time will be required, maybe two weeks to finish to satisfaction.</w:t>
            </w:r>
          </w:p>
        </w:tc>
      </w:tr>
    </w:tbl>
    <w:p w:rsidR="00125354" w:rsidRPr="008C32FD" w:rsidRDefault="00125354" w:rsidP="00125354">
      <w:pPr>
        <w:spacing w:after="160" w:line="259" w:lineRule="auto"/>
      </w:pPr>
    </w:p>
    <w:sectPr w:rsidR="00125354" w:rsidRPr="008C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8"/>
    <w:rsid w:val="0003452B"/>
    <w:rsid w:val="000644E0"/>
    <w:rsid w:val="000E73D1"/>
    <w:rsid w:val="00125354"/>
    <w:rsid w:val="00217CC3"/>
    <w:rsid w:val="00315535"/>
    <w:rsid w:val="003D2DE6"/>
    <w:rsid w:val="003E6537"/>
    <w:rsid w:val="004B56C8"/>
    <w:rsid w:val="005B4634"/>
    <w:rsid w:val="005D02F3"/>
    <w:rsid w:val="005D5CB9"/>
    <w:rsid w:val="006A757A"/>
    <w:rsid w:val="007D1666"/>
    <w:rsid w:val="008C32FD"/>
    <w:rsid w:val="00BA7626"/>
    <w:rsid w:val="00D32DE2"/>
    <w:rsid w:val="00F9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26AE"/>
  <w15:chartTrackingRefBased/>
  <w15:docId w15:val="{C164BBBF-4B8A-4A0C-9F98-4A570C04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6C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Murray</dc:creator>
  <cp:keywords/>
  <dc:description/>
  <cp:lastModifiedBy>Ross Murray</cp:lastModifiedBy>
  <cp:revision>7</cp:revision>
  <dcterms:created xsi:type="dcterms:W3CDTF">2017-09-11T15:17:00Z</dcterms:created>
  <dcterms:modified xsi:type="dcterms:W3CDTF">2017-09-13T13:24:00Z</dcterms:modified>
</cp:coreProperties>
</file>