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6C8" w:rsidRDefault="006A757A" w:rsidP="004B56C8">
      <w:pPr>
        <w:rPr>
          <w:b/>
        </w:rPr>
      </w:pPr>
      <w:r>
        <w:rPr>
          <w:b/>
        </w:rPr>
        <w:t>Evidence for Analysis and Design</w:t>
      </w:r>
    </w:p>
    <w:p w:rsidR="004B56C8" w:rsidRDefault="004B56C8" w:rsidP="004B56C8"/>
    <w:p w:rsidR="004B56C8" w:rsidRDefault="004B56C8" w:rsidP="004B56C8">
      <w:r>
        <w:t>Ross Murray</w:t>
      </w:r>
    </w:p>
    <w:p w:rsidR="004B56C8" w:rsidRDefault="004B56C8" w:rsidP="004B56C8">
      <w:r>
        <w:t>Cohort E13</w:t>
      </w:r>
    </w:p>
    <w:p w:rsidR="004B56C8" w:rsidRDefault="004B56C8" w:rsidP="004B56C8">
      <w:r>
        <w:t>11 September 2017</w:t>
      </w:r>
    </w:p>
    <w:p w:rsidR="004B56C8" w:rsidRDefault="004B56C8" w:rsidP="004B56C8"/>
    <w:p w:rsidR="004B56C8" w:rsidRDefault="004B56C8" w:rsidP="004B56C8"/>
    <w:p w:rsidR="004B56C8" w:rsidRPr="005B4634" w:rsidRDefault="004B56C8" w:rsidP="004B56C8">
      <w:pPr>
        <w:rPr>
          <w:b/>
        </w:rPr>
      </w:pPr>
      <w:r w:rsidRPr="005B4634">
        <w:rPr>
          <w:b/>
        </w:rPr>
        <w:t>A.D 1 – Use case diagram</w:t>
      </w:r>
    </w:p>
    <w:p w:rsidR="00BA7626" w:rsidRDefault="000E73D1">
      <w:r>
        <w:rPr>
          <w:noProof/>
        </w:rPr>
        <w:drawing>
          <wp:inline distT="0" distB="0" distL="0" distR="0" wp14:anchorId="0FD1E37F" wp14:editId="696D602A">
            <wp:extent cx="3858371" cy="41529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8025" cy="418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3D1" w:rsidRDefault="000E73D1"/>
    <w:p w:rsidR="000E73D1" w:rsidRPr="005B4634" w:rsidRDefault="000E73D1">
      <w:pPr>
        <w:rPr>
          <w:b/>
        </w:rPr>
      </w:pPr>
      <w:r w:rsidRPr="005B4634">
        <w:rPr>
          <w:b/>
        </w:rPr>
        <w:t>A.D 2 – Class diagram</w:t>
      </w:r>
    </w:p>
    <w:p w:rsidR="000E73D1" w:rsidRDefault="00F943D8">
      <w:r>
        <w:rPr>
          <w:noProof/>
        </w:rPr>
        <w:drawing>
          <wp:inline distT="0" distB="0" distL="0" distR="0" wp14:anchorId="57748F0E" wp14:editId="29F8B30E">
            <wp:extent cx="4930140" cy="2831032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671" cy="284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3D8" w:rsidRPr="005B4634" w:rsidRDefault="00F943D8">
      <w:pPr>
        <w:rPr>
          <w:b/>
        </w:rPr>
      </w:pPr>
      <w:r w:rsidRPr="005B4634">
        <w:rPr>
          <w:b/>
        </w:rPr>
        <w:lastRenderedPageBreak/>
        <w:t xml:space="preserve">A.D 3 </w:t>
      </w:r>
      <w:r w:rsidR="005D02F3" w:rsidRPr="005B4634">
        <w:rPr>
          <w:b/>
        </w:rPr>
        <w:t>–</w:t>
      </w:r>
      <w:r w:rsidRPr="005B4634">
        <w:rPr>
          <w:b/>
        </w:rPr>
        <w:t xml:space="preserve"> </w:t>
      </w:r>
      <w:r w:rsidR="005D02F3" w:rsidRPr="005B4634">
        <w:rPr>
          <w:b/>
        </w:rPr>
        <w:t>Object Diagram</w:t>
      </w:r>
    </w:p>
    <w:p w:rsidR="005D02F3" w:rsidRDefault="005D02F3">
      <w:r>
        <w:rPr>
          <w:noProof/>
        </w:rPr>
        <w:drawing>
          <wp:inline distT="0" distB="0" distL="0" distR="0" wp14:anchorId="765984F8" wp14:editId="2A886FB5">
            <wp:extent cx="5731510" cy="23863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666" w:rsidRDefault="007D1666"/>
    <w:p w:rsidR="007D1666" w:rsidRPr="005B4634" w:rsidRDefault="007D1666">
      <w:pPr>
        <w:rPr>
          <w:b/>
        </w:rPr>
      </w:pPr>
      <w:r w:rsidRPr="005B4634">
        <w:rPr>
          <w:b/>
        </w:rPr>
        <w:t xml:space="preserve">A.D 4 </w:t>
      </w:r>
      <w:r w:rsidR="005B4634" w:rsidRPr="005B4634">
        <w:rPr>
          <w:b/>
        </w:rPr>
        <w:t>–</w:t>
      </w:r>
      <w:r w:rsidRPr="005B4634">
        <w:rPr>
          <w:b/>
        </w:rPr>
        <w:t xml:space="preserve"> </w:t>
      </w:r>
      <w:r w:rsidR="005B4634" w:rsidRPr="005B4634">
        <w:rPr>
          <w:b/>
        </w:rPr>
        <w:t>Activity Diagram</w:t>
      </w:r>
    </w:p>
    <w:p w:rsidR="005B4634" w:rsidRDefault="00753795">
      <w:r>
        <w:rPr>
          <w:noProof/>
        </w:rPr>
        <w:drawing>
          <wp:inline distT="0" distB="0" distL="0" distR="0" wp14:anchorId="4753AB39" wp14:editId="0402D110">
            <wp:extent cx="3794760" cy="5623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1689" cy="566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34" w:rsidRDefault="005B4634"/>
    <w:p w:rsidR="005B4634" w:rsidRPr="008C32FD" w:rsidRDefault="0003452B">
      <w:pPr>
        <w:rPr>
          <w:b/>
        </w:rPr>
      </w:pPr>
      <w:r w:rsidRPr="008C32FD">
        <w:rPr>
          <w:b/>
        </w:rPr>
        <w:lastRenderedPageBreak/>
        <w:t xml:space="preserve">A.D 5 </w:t>
      </w:r>
      <w:r w:rsidR="008C32FD" w:rsidRPr="008C32FD">
        <w:rPr>
          <w:b/>
        </w:rPr>
        <w:t>Inheritance Diagram</w:t>
      </w:r>
    </w:p>
    <w:p w:rsidR="008C32FD" w:rsidRDefault="00BA135C">
      <w:r>
        <w:rPr>
          <w:noProof/>
        </w:rPr>
        <w:drawing>
          <wp:inline distT="0" distB="0" distL="0" distR="0" wp14:anchorId="67999ABD" wp14:editId="476809AB">
            <wp:extent cx="3077426" cy="3992880"/>
            <wp:effectExtent l="0" t="0" r="889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2052" cy="401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2FD" w:rsidRDefault="008C32FD"/>
    <w:p w:rsidR="008C32FD" w:rsidRDefault="008C32FD">
      <w:pPr>
        <w:rPr>
          <w:b/>
        </w:rPr>
      </w:pPr>
      <w:r w:rsidRPr="008C32FD">
        <w:rPr>
          <w:b/>
        </w:rPr>
        <w:t>A.D 6 – Implementations 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644E0" w:rsidRPr="00217CC3" w:rsidTr="000644E0">
        <w:tc>
          <w:tcPr>
            <w:tcW w:w="3005" w:type="dxa"/>
          </w:tcPr>
          <w:p w:rsidR="000644E0" w:rsidRPr="003E6537" w:rsidRDefault="000644E0">
            <w:pPr>
              <w:rPr>
                <w:b/>
              </w:rPr>
            </w:pPr>
            <w:r w:rsidRPr="003E6537">
              <w:rPr>
                <w:b/>
              </w:rPr>
              <w:t>Constraints</w:t>
            </w:r>
          </w:p>
        </w:tc>
        <w:tc>
          <w:tcPr>
            <w:tcW w:w="3005" w:type="dxa"/>
          </w:tcPr>
          <w:p w:rsidR="000644E0" w:rsidRPr="00217CC3" w:rsidRDefault="000644E0">
            <w:pPr>
              <w:rPr>
                <w:b/>
              </w:rPr>
            </w:pPr>
            <w:r w:rsidRPr="00217CC3">
              <w:rPr>
                <w:b/>
              </w:rPr>
              <w:t>Possible effect of constraint</w:t>
            </w:r>
          </w:p>
        </w:tc>
        <w:tc>
          <w:tcPr>
            <w:tcW w:w="3006" w:type="dxa"/>
          </w:tcPr>
          <w:p w:rsidR="000644E0" w:rsidRPr="00217CC3" w:rsidRDefault="00217CC3">
            <w:pPr>
              <w:rPr>
                <w:b/>
              </w:rPr>
            </w:pPr>
            <w:r w:rsidRPr="00217CC3">
              <w:rPr>
                <w:b/>
              </w:rPr>
              <w:t>Details</w:t>
            </w:r>
          </w:p>
        </w:tc>
      </w:tr>
      <w:tr w:rsidR="000644E0" w:rsidTr="000644E0">
        <w:tc>
          <w:tcPr>
            <w:tcW w:w="3005" w:type="dxa"/>
          </w:tcPr>
          <w:p w:rsidR="000644E0" w:rsidRPr="003E6537" w:rsidRDefault="00217CC3">
            <w:pPr>
              <w:rPr>
                <w:b/>
              </w:rPr>
            </w:pPr>
            <w:r w:rsidRPr="003E6537">
              <w:rPr>
                <w:b/>
              </w:rPr>
              <w:t>Hardware and software platforms</w:t>
            </w:r>
          </w:p>
        </w:tc>
        <w:tc>
          <w:tcPr>
            <w:tcW w:w="3005" w:type="dxa"/>
          </w:tcPr>
          <w:p w:rsidR="000644E0" w:rsidRDefault="00217CC3">
            <w:r>
              <w:t>Written in Android Studio, the application will only work on Android devices</w:t>
            </w:r>
          </w:p>
        </w:tc>
        <w:tc>
          <w:tcPr>
            <w:tcW w:w="3006" w:type="dxa"/>
          </w:tcPr>
          <w:p w:rsidR="000644E0" w:rsidRDefault="004643DF">
            <w:r>
              <w:t xml:space="preserve">The priority is Android devices, since 80%+ market share. </w:t>
            </w:r>
            <w:r w:rsidR="00217CC3">
              <w:t>In time, could be coded for iPhone devices</w:t>
            </w:r>
            <w:r>
              <w:t>.</w:t>
            </w:r>
          </w:p>
        </w:tc>
      </w:tr>
      <w:tr w:rsidR="000644E0" w:rsidTr="000644E0">
        <w:tc>
          <w:tcPr>
            <w:tcW w:w="3005" w:type="dxa"/>
          </w:tcPr>
          <w:p w:rsidR="000644E0" w:rsidRPr="003E6537" w:rsidRDefault="00217CC3">
            <w:pPr>
              <w:rPr>
                <w:b/>
              </w:rPr>
            </w:pPr>
            <w:r w:rsidRPr="003E6537">
              <w:rPr>
                <w:b/>
              </w:rPr>
              <w:t>Performance requirements</w:t>
            </w:r>
          </w:p>
        </w:tc>
        <w:tc>
          <w:tcPr>
            <w:tcW w:w="3005" w:type="dxa"/>
          </w:tcPr>
          <w:p w:rsidR="000644E0" w:rsidRDefault="004643DF">
            <w:r>
              <w:t>Slow or complete failure of software on older, underperforming mobile devices</w:t>
            </w:r>
          </w:p>
        </w:tc>
        <w:tc>
          <w:tcPr>
            <w:tcW w:w="3006" w:type="dxa"/>
          </w:tcPr>
          <w:p w:rsidR="000644E0" w:rsidRDefault="004643DF">
            <w:r>
              <w:t>S</w:t>
            </w:r>
            <w:r>
              <w:t xml:space="preserve">mall static images and </w:t>
            </w:r>
            <w:r>
              <w:t xml:space="preserve">plain </w:t>
            </w:r>
            <w:r>
              <w:t xml:space="preserve">text will be </w:t>
            </w:r>
            <w:r>
              <w:t>used only</w:t>
            </w:r>
            <w:r>
              <w:t xml:space="preserve">, </w:t>
            </w:r>
            <w:r>
              <w:t>reducing</w:t>
            </w:r>
            <w:r>
              <w:t xml:space="preserve"> performance requirement</w:t>
            </w:r>
          </w:p>
        </w:tc>
      </w:tr>
      <w:tr w:rsidR="000644E0" w:rsidTr="000644E0">
        <w:tc>
          <w:tcPr>
            <w:tcW w:w="3005" w:type="dxa"/>
          </w:tcPr>
          <w:p w:rsidR="000644E0" w:rsidRPr="003E6537" w:rsidRDefault="00217CC3">
            <w:pPr>
              <w:rPr>
                <w:b/>
              </w:rPr>
            </w:pPr>
            <w:r w:rsidRPr="003E6537">
              <w:rPr>
                <w:b/>
              </w:rPr>
              <w:t>Persistent storage and transactions</w:t>
            </w:r>
          </w:p>
        </w:tc>
        <w:tc>
          <w:tcPr>
            <w:tcW w:w="3005" w:type="dxa"/>
          </w:tcPr>
          <w:p w:rsidR="000644E0" w:rsidRDefault="004643DF">
            <w:r>
              <w:t>App could use to much storage space, thus affecting performance.</w:t>
            </w:r>
          </w:p>
        </w:tc>
        <w:tc>
          <w:tcPr>
            <w:tcW w:w="3006" w:type="dxa"/>
          </w:tcPr>
          <w:p w:rsidR="000644E0" w:rsidRDefault="004643DF">
            <w:r>
              <w:t>Delete old transaction data to save space on mobile devices</w:t>
            </w:r>
          </w:p>
        </w:tc>
      </w:tr>
      <w:tr w:rsidR="00217CC3" w:rsidTr="000644E0">
        <w:tc>
          <w:tcPr>
            <w:tcW w:w="3005" w:type="dxa"/>
          </w:tcPr>
          <w:p w:rsidR="00217CC3" w:rsidRPr="003E6537" w:rsidRDefault="00217CC3">
            <w:pPr>
              <w:rPr>
                <w:b/>
              </w:rPr>
            </w:pPr>
            <w:r w:rsidRPr="003E6537">
              <w:rPr>
                <w:b/>
              </w:rPr>
              <w:t>Usability</w:t>
            </w:r>
          </w:p>
        </w:tc>
        <w:tc>
          <w:tcPr>
            <w:tcW w:w="3005" w:type="dxa"/>
          </w:tcPr>
          <w:p w:rsidR="00217CC3" w:rsidRDefault="004643DF">
            <w:r>
              <w:t>App may appear to freeze/crash during API data update.</w:t>
            </w:r>
          </w:p>
        </w:tc>
        <w:tc>
          <w:tcPr>
            <w:tcW w:w="3006" w:type="dxa"/>
          </w:tcPr>
          <w:p w:rsidR="00217CC3" w:rsidRDefault="004643DF">
            <w:r>
              <w:t>Ensure user is notified of current state with a message or symbol</w:t>
            </w:r>
          </w:p>
        </w:tc>
      </w:tr>
      <w:tr w:rsidR="000644E0" w:rsidTr="000644E0">
        <w:tc>
          <w:tcPr>
            <w:tcW w:w="3005" w:type="dxa"/>
          </w:tcPr>
          <w:p w:rsidR="000644E0" w:rsidRPr="003E6537" w:rsidRDefault="00217CC3">
            <w:pPr>
              <w:rPr>
                <w:b/>
              </w:rPr>
            </w:pPr>
            <w:r w:rsidRPr="003E6537">
              <w:rPr>
                <w:b/>
              </w:rPr>
              <w:t>Budgets</w:t>
            </w:r>
          </w:p>
        </w:tc>
        <w:tc>
          <w:tcPr>
            <w:tcW w:w="3005" w:type="dxa"/>
          </w:tcPr>
          <w:p w:rsidR="000644E0" w:rsidRDefault="003E6537">
            <w:r>
              <w:t>No budget for this project</w:t>
            </w:r>
          </w:p>
        </w:tc>
        <w:tc>
          <w:tcPr>
            <w:tcW w:w="3006" w:type="dxa"/>
          </w:tcPr>
          <w:p w:rsidR="000644E0" w:rsidRDefault="003E6537">
            <w:r>
              <w:t>Personal project</w:t>
            </w:r>
          </w:p>
        </w:tc>
      </w:tr>
      <w:tr w:rsidR="000644E0" w:rsidTr="000644E0">
        <w:tc>
          <w:tcPr>
            <w:tcW w:w="3005" w:type="dxa"/>
          </w:tcPr>
          <w:p w:rsidR="000644E0" w:rsidRPr="003E6537" w:rsidRDefault="00217CC3">
            <w:pPr>
              <w:rPr>
                <w:b/>
              </w:rPr>
            </w:pPr>
            <w:r w:rsidRPr="003E6537">
              <w:rPr>
                <w:b/>
              </w:rPr>
              <w:t>Time</w:t>
            </w:r>
          </w:p>
        </w:tc>
        <w:tc>
          <w:tcPr>
            <w:tcW w:w="3005" w:type="dxa"/>
          </w:tcPr>
          <w:p w:rsidR="000644E0" w:rsidRDefault="00BA323F">
            <w:r>
              <w:t>Given only 1 week to complete the project, API implementation may not be realistic</w:t>
            </w:r>
          </w:p>
        </w:tc>
        <w:tc>
          <w:tcPr>
            <w:tcW w:w="3006" w:type="dxa"/>
          </w:tcPr>
          <w:p w:rsidR="000644E0" w:rsidRDefault="00BA323F">
            <w:r>
              <w:t>A prototype of the project can use seeded data to satisfy proof of concept. API can be added later.</w:t>
            </w:r>
            <w:bookmarkStart w:id="0" w:name="_GoBack"/>
            <w:bookmarkEnd w:id="0"/>
          </w:p>
        </w:tc>
      </w:tr>
    </w:tbl>
    <w:p w:rsidR="00125354" w:rsidRPr="008C32FD" w:rsidRDefault="00125354" w:rsidP="00125354">
      <w:pPr>
        <w:spacing w:after="160" w:line="259" w:lineRule="auto"/>
      </w:pPr>
    </w:p>
    <w:sectPr w:rsidR="00125354" w:rsidRPr="008C3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6C8"/>
    <w:rsid w:val="0003452B"/>
    <w:rsid w:val="000644E0"/>
    <w:rsid w:val="000E73D1"/>
    <w:rsid w:val="00125354"/>
    <w:rsid w:val="001A57BA"/>
    <w:rsid w:val="00217CC3"/>
    <w:rsid w:val="00315535"/>
    <w:rsid w:val="003D2DE6"/>
    <w:rsid w:val="003E6537"/>
    <w:rsid w:val="004643DF"/>
    <w:rsid w:val="004B56C8"/>
    <w:rsid w:val="005B4634"/>
    <w:rsid w:val="005D02F3"/>
    <w:rsid w:val="005D5CB9"/>
    <w:rsid w:val="006A757A"/>
    <w:rsid w:val="00753795"/>
    <w:rsid w:val="007D1666"/>
    <w:rsid w:val="008C32FD"/>
    <w:rsid w:val="00BA135C"/>
    <w:rsid w:val="00BA323F"/>
    <w:rsid w:val="00BA7626"/>
    <w:rsid w:val="00D32DE2"/>
    <w:rsid w:val="00F9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197DC"/>
  <w15:chartTrackingRefBased/>
  <w15:docId w15:val="{C164BBBF-4B8A-4A0C-9F98-4A570C04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56C8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4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3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Murray</dc:creator>
  <cp:keywords/>
  <dc:description/>
  <cp:lastModifiedBy>Ross Murray</cp:lastModifiedBy>
  <cp:revision>8</cp:revision>
  <dcterms:created xsi:type="dcterms:W3CDTF">2017-09-11T15:17:00Z</dcterms:created>
  <dcterms:modified xsi:type="dcterms:W3CDTF">2017-10-11T21:36:00Z</dcterms:modified>
</cp:coreProperties>
</file>