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E8F" w:rsidRDefault="003F6E8F" w:rsidP="003F6E8F">
      <w:pPr>
        <w:rPr>
          <w:b/>
        </w:rPr>
      </w:pPr>
      <w:r>
        <w:rPr>
          <w:b/>
        </w:rPr>
        <w:t>Evidence for Planning</w:t>
      </w:r>
    </w:p>
    <w:p w:rsidR="003F6E8F" w:rsidRDefault="003F6E8F" w:rsidP="003F6E8F"/>
    <w:p w:rsidR="003F6E8F" w:rsidRDefault="003F6E8F" w:rsidP="003F6E8F">
      <w:r>
        <w:t>Ross Murray</w:t>
      </w:r>
    </w:p>
    <w:p w:rsidR="003F6E8F" w:rsidRDefault="003F6E8F" w:rsidP="003F6E8F">
      <w:r>
        <w:t>Cohort E13</w:t>
      </w:r>
    </w:p>
    <w:p w:rsidR="003F6E8F" w:rsidRDefault="003F6E8F" w:rsidP="003F6E8F">
      <w:r>
        <w:t>13 September 2017</w:t>
      </w:r>
    </w:p>
    <w:p w:rsidR="003F6E8F" w:rsidRDefault="003F6E8F" w:rsidP="003F6E8F"/>
    <w:p w:rsidR="003F6E8F" w:rsidRDefault="003F6E8F" w:rsidP="003F6E8F"/>
    <w:p w:rsidR="003F6E8F" w:rsidRDefault="003F6E8F" w:rsidP="003F6E8F">
      <w:pPr>
        <w:rPr>
          <w:b/>
        </w:rPr>
      </w:pPr>
      <w:r>
        <w:rPr>
          <w:b/>
        </w:rPr>
        <w:t>P 1 – Team contributions</w:t>
      </w:r>
    </w:p>
    <w:p w:rsidR="003F6E8F" w:rsidRDefault="003F6E8F" w:rsidP="003F6E8F">
      <w:r>
        <w:rPr>
          <w:noProof/>
        </w:rPr>
        <w:drawing>
          <wp:inline distT="0" distB="0" distL="0" distR="0" wp14:anchorId="218FD411" wp14:editId="39826BF2">
            <wp:extent cx="5257800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79" cy="40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8F" w:rsidRDefault="003F6E8F" w:rsidP="003F6E8F"/>
    <w:p w:rsidR="003F6E8F" w:rsidRPr="003F6E8F" w:rsidRDefault="003F6E8F" w:rsidP="003F6E8F"/>
    <w:p w:rsidR="00BA7626" w:rsidRDefault="00730B01">
      <w:r>
        <w:t>P 2 – Project brief</w:t>
      </w:r>
    </w:p>
    <w:p w:rsidR="00730B01" w:rsidRDefault="00730B01">
      <w:r>
        <w:rPr>
          <w:noProof/>
        </w:rPr>
        <w:drawing>
          <wp:inline distT="0" distB="0" distL="0" distR="0" wp14:anchorId="78C47B7A" wp14:editId="41279715">
            <wp:extent cx="200868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710" cy="24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01" w:rsidRDefault="00730B01">
      <w:pPr>
        <w:spacing w:after="160" w:line="259" w:lineRule="auto"/>
      </w:pPr>
      <w:r>
        <w:br w:type="page"/>
      </w:r>
    </w:p>
    <w:p w:rsidR="00730B01" w:rsidRDefault="00730B01">
      <w:r>
        <w:lastRenderedPageBreak/>
        <w:t xml:space="preserve">P 3 </w:t>
      </w:r>
      <w:r w:rsidR="00DB58E8">
        <w:t>–</w:t>
      </w:r>
      <w:r>
        <w:t xml:space="preserve"> </w:t>
      </w:r>
      <w:r w:rsidR="00DB58E8">
        <w:t>Planning on Trello</w:t>
      </w:r>
    </w:p>
    <w:p w:rsidR="00DB58E8" w:rsidRDefault="00DB58E8">
      <w:r>
        <w:rPr>
          <w:noProof/>
        </w:rPr>
        <w:drawing>
          <wp:inline distT="0" distB="0" distL="0" distR="0" wp14:anchorId="0F83B30C" wp14:editId="5CEB01A2">
            <wp:extent cx="5731510" cy="5247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E8" w:rsidRDefault="00DB58E8"/>
    <w:p w:rsidR="00DB58E8" w:rsidRDefault="00DB58E8">
      <w:r>
        <w:t>P 4 – Acceptance Criteria and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58E8" w:rsidTr="00DB58E8">
        <w:tc>
          <w:tcPr>
            <w:tcW w:w="3005" w:type="dxa"/>
          </w:tcPr>
          <w:p w:rsidR="00DB58E8" w:rsidRDefault="00DB58E8">
            <w:r>
              <w:t>Acceptance Criteria</w:t>
            </w:r>
          </w:p>
        </w:tc>
        <w:tc>
          <w:tcPr>
            <w:tcW w:w="3005" w:type="dxa"/>
          </w:tcPr>
          <w:p w:rsidR="00DB58E8" w:rsidRDefault="00DB58E8">
            <w:r>
              <w:t>Expected Result/Output</w:t>
            </w:r>
          </w:p>
        </w:tc>
        <w:tc>
          <w:tcPr>
            <w:tcW w:w="3006" w:type="dxa"/>
          </w:tcPr>
          <w:p w:rsidR="00DB58E8" w:rsidRDefault="00DB58E8">
            <w:r>
              <w:t>Pass / Fail</w:t>
            </w:r>
          </w:p>
        </w:tc>
      </w:tr>
      <w:tr w:rsidR="00DB58E8" w:rsidTr="00DB58E8">
        <w:tc>
          <w:tcPr>
            <w:tcW w:w="3005" w:type="dxa"/>
          </w:tcPr>
          <w:p w:rsidR="00DB58E8" w:rsidRDefault="00DB58E8">
            <w:r>
              <w:t>Users can choose from dropdown autocomplete when entering search criteria</w:t>
            </w:r>
          </w:p>
        </w:tc>
        <w:tc>
          <w:tcPr>
            <w:tcW w:w="3005" w:type="dxa"/>
          </w:tcPr>
          <w:p w:rsidR="00DB58E8" w:rsidRDefault="00DB58E8">
            <w:r>
              <w:t>Dropdown populates as user types, and fills search when selected</w:t>
            </w:r>
          </w:p>
        </w:tc>
        <w:tc>
          <w:tcPr>
            <w:tcW w:w="3006" w:type="dxa"/>
          </w:tcPr>
          <w:p w:rsidR="00DB58E8" w:rsidRDefault="00DB58E8">
            <w:r>
              <w:t>Pass</w:t>
            </w:r>
          </w:p>
        </w:tc>
      </w:tr>
      <w:tr w:rsidR="00DB58E8" w:rsidTr="00DB58E8">
        <w:tc>
          <w:tcPr>
            <w:tcW w:w="3005" w:type="dxa"/>
          </w:tcPr>
          <w:p w:rsidR="00DB58E8" w:rsidRDefault="00DB58E8">
            <w:r>
              <w:t>Route is mapped when both “From” and “To” fields have valid entries</w:t>
            </w:r>
          </w:p>
        </w:tc>
        <w:tc>
          <w:tcPr>
            <w:tcW w:w="3005" w:type="dxa"/>
          </w:tcPr>
          <w:p w:rsidR="00DB58E8" w:rsidRDefault="00DB58E8">
            <w:r>
              <w:t>As soon as both fields have valid data, a route is mapped for the user</w:t>
            </w:r>
          </w:p>
        </w:tc>
        <w:tc>
          <w:tcPr>
            <w:tcW w:w="3006" w:type="dxa"/>
          </w:tcPr>
          <w:p w:rsidR="00DB58E8" w:rsidRDefault="00DB58E8">
            <w:r>
              <w:t>Pass</w:t>
            </w:r>
          </w:p>
        </w:tc>
      </w:tr>
      <w:tr w:rsidR="00DB58E8" w:rsidTr="00DB58E8">
        <w:tc>
          <w:tcPr>
            <w:tcW w:w="3005" w:type="dxa"/>
          </w:tcPr>
          <w:p w:rsidR="00DB58E8" w:rsidRDefault="00DB58E8">
            <w:r>
              <w:t>User can select walking or cycling routes</w:t>
            </w:r>
          </w:p>
        </w:tc>
        <w:tc>
          <w:tcPr>
            <w:tcW w:w="3005" w:type="dxa"/>
          </w:tcPr>
          <w:p w:rsidR="00DB58E8" w:rsidRDefault="00DB58E8">
            <w:r>
              <w:t>Walking or Cycling radio buttons switch between walking and cycling routes</w:t>
            </w:r>
          </w:p>
        </w:tc>
        <w:tc>
          <w:tcPr>
            <w:tcW w:w="3006" w:type="dxa"/>
          </w:tcPr>
          <w:p w:rsidR="00DB58E8" w:rsidRDefault="00DB58E8">
            <w:r>
              <w:t>Pass</w:t>
            </w:r>
          </w:p>
        </w:tc>
      </w:tr>
      <w:tr w:rsidR="00DB58E8" w:rsidTr="00DB58E8">
        <w:tc>
          <w:tcPr>
            <w:tcW w:w="3005" w:type="dxa"/>
          </w:tcPr>
          <w:p w:rsidR="00DB58E8" w:rsidRDefault="00141376">
            <w:r>
              <w:t>Routes can be saved</w:t>
            </w:r>
          </w:p>
        </w:tc>
        <w:tc>
          <w:tcPr>
            <w:tcW w:w="3005" w:type="dxa"/>
          </w:tcPr>
          <w:p w:rsidR="00DB58E8" w:rsidRDefault="00282EE8">
            <w:r>
              <w:t>When a user clicks the save button, route data is saved to MongoDB</w:t>
            </w:r>
          </w:p>
        </w:tc>
        <w:tc>
          <w:tcPr>
            <w:tcW w:w="3006" w:type="dxa"/>
          </w:tcPr>
          <w:p w:rsidR="00DB58E8" w:rsidRDefault="00282EE8">
            <w:r>
              <w:t>Pass</w:t>
            </w:r>
          </w:p>
        </w:tc>
      </w:tr>
    </w:tbl>
    <w:p w:rsidR="00282EE8" w:rsidRDefault="00282EE8"/>
    <w:p w:rsidR="00282EE8" w:rsidRDefault="00282EE8">
      <w:pPr>
        <w:spacing w:after="160" w:line="259" w:lineRule="auto"/>
      </w:pPr>
      <w:r>
        <w:br w:type="page"/>
      </w:r>
    </w:p>
    <w:p w:rsidR="00DB58E8" w:rsidRDefault="00282EE8">
      <w:r>
        <w:lastRenderedPageBreak/>
        <w:t>P 5 – User sitemap</w:t>
      </w:r>
    </w:p>
    <w:p w:rsidR="00282EE8" w:rsidRDefault="00282EE8">
      <w:r>
        <w:rPr>
          <w:noProof/>
        </w:rPr>
        <w:drawing>
          <wp:inline distT="0" distB="0" distL="0" distR="0" wp14:anchorId="11666680" wp14:editId="722E9BE8">
            <wp:extent cx="5731510" cy="4498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E8" w:rsidRDefault="00282EE8"/>
    <w:p w:rsidR="00282EE8" w:rsidRDefault="00282EE8">
      <w:r>
        <w:t xml:space="preserve">P 6 </w:t>
      </w:r>
      <w:r w:rsidR="001F41FD">
        <w:t>–</w:t>
      </w:r>
      <w:r>
        <w:t xml:space="preserve"> </w:t>
      </w:r>
      <w:r w:rsidR="001F41FD">
        <w:t>Wireframes</w:t>
      </w:r>
      <w:r w:rsidR="004C7481">
        <w:t xml:space="preserve"> - 1</w:t>
      </w:r>
    </w:p>
    <w:p w:rsidR="001F41FD" w:rsidRDefault="001F41FD"/>
    <w:p w:rsidR="001F41FD" w:rsidRDefault="001F41FD">
      <w:r>
        <w:rPr>
          <w:noProof/>
        </w:rPr>
        <w:drawing>
          <wp:inline distT="0" distB="0" distL="0" distR="0" wp14:anchorId="2B9407E1" wp14:editId="160C921B">
            <wp:extent cx="3909060" cy="33014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680" cy="33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81" w:rsidRDefault="004C7481">
      <w:pPr>
        <w:spacing w:after="160" w:line="259" w:lineRule="auto"/>
      </w:pPr>
      <w:r>
        <w:br w:type="page"/>
      </w:r>
    </w:p>
    <w:p w:rsidR="004C7481" w:rsidRDefault="004C7481">
      <w:r>
        <w:lastRenderedPageBreak/>
        <w:t>P 6 – Wireframes – 2</w:t>
      </w:r>
    </w:p>
    <w:p w:rsidR="004C7481" w:rsidRDefault="004C7481">
      <w:r>
        <w:rPr>
          <w:noProof/>
        </w:rPr>
        <w:drawing>
          <wp:inline distT="0" distB="0" distL="0" distR="0" wp14:anchorId="38989EEA" wp14:editId="32028D42">
            <wp:extent cx="3959268" cy="3200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85" cy="32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46" w:rsidRDefault="004E4446">
      <w:pPr>
        <w:spacing w:after="160" w:line="259" w:lineRule="auto"/>
      </w:pPr>
    </w:p>
    <w:p w:rsidR="00F12B11" w:rsidRDefault="00F12B11">
      <w:r>
        <w:t>P 7 – System Interaction Diagrams</w:t>
      </w:r>
      <w:r w:rsidR="004E4446">
        <w:t xml:space="preserve"> – Sequence Diagram</w:t>
      </w:r>
    </w:p>
    <w:p w:rsidR="00F12B11" w:rsidRDefault="004E4446">
      <w:r>
        <w:rPr>
          <w:noProof/>
        </w:rPr>
        <w:drawing>
          <wp:inline distT="0" distB="0" distL="0" distR="0" wp14:anchorId="22413950" wp14:editId="57668CFE">
            <wp:extent cx="4389120" cy="451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703" cy="45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46" w:rsidRDefault="004E4446">
      <w:pPr>
        <w:spacing w:after="160" w:line="259" w:lineRule="auto"/>
      </w:pPr>
      <w:r>
        <w:br w:type="page"/>
      </w:r>
    </w:p>
    <w:p w:rsidR="004E4446" w:rsidRDefault="004E4446" w:rsidP="004E4446">
      <w:r>
        <w:lastRenderedPageBreak/>
        <w:t>P 7 – System Interaction Diagrams –</w:t>
      </w:r>
      <w:r w:rsidR="00415766">
        <w:t xml:space="preserve"> Collaboration</w:t>
      </w:r>
      <w:r>
        <w:t xml:space="preserve"> Diagram</w:t>
      </w:r>
    </w:p>
    <w:p w:rsidR="004E4446" w:rsidRDefault="00415766">
      <w:r>
        <w:rPr>
          <w:noProof/>
        </w:rPr>
        <w:drawing>
          <wp:inline distT="0" distB="0" distL="0" distR="0" wp14:anchorId="17E9E241" wp14:editId="28819B33">
            <wp:extent cx="2865120" cy="369535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140" cy="37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45" w:rsidRDefault="004F3E45"/>
    <w:p w:rsidR="004F3E45" w:rsidRDefault="004F3E45">
      <w:r>
        <w:t>P 8 – Object Diagrams</w:t>
      </w:r>
    </w:p>
    <w:p w:rsidR="004F3E45" w:rsidRDefault="00F15A0F">
      <w:r>
        <w:rPr>
          <w:noProof/>
        </w:rPr>
        <w:drawing>
          <wp:inline distT="0" distB="0" distL="0" distR="0" wp14:anchorId="18E650EA" wp14:editId="35F2352A">
            <wp:extent cx="2598420" cy="2115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150" cy="21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6A" w:rsidRDefault="00EE7E6A">
      <w:r>
        <w:rPr>
          <w:noProof/>
        </w:rPr>
        <w:drawing>
          <wp:inline distT="0" distB="0" distL="0" distR="0" wp14:anchorId="02C9B784" wp14:editId="38D6F47F">
            <wp:extent cx="2667000" cy="20822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4945" cy="21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6A" w:rsidRDefault="00EE7E6A">
      <w:pPr>
        <w:spacing w:after="160" w:line="259" w:lineRule="auto"/>
      </w:pPr>
      <w:r>
        <w:br w:type="page"/>
      </w:r>
    </w:p>
    <w:p w:rsidR="00211CA1" w:rsidRDefault="006E0DE3">
      <w:r>
        <w:lastRenderedPageBreak/>
        <w:t>P 9 – Algorithms</w:t>
      </w:r>
    </w:p>
    <w:p w:rsidR="00EE7E6A" w:rsidRDefault="006E0DE3" w:rsidP="00211CA1">
      <w:pPr>
        <w:pStyle w:val="ListParagraph"/>
        <w:numPr>
          <w:ilvl w:val="0"/>
          <w:numId w:val="1"/>
        </w:numPr>
      </w:pPr>
      <w:r>
        <w:t>search</w:t>
      </w:r>
    </w:p>
    <w:p w:rsidR="00211CA1" w:rsidRDefault="00211CA1" w:rsidP="00211CA1">
      <w:pPr>
        <w:pStyle w:val="ListParagraph"/>
      </w:pPr>
      <w:r>
        <w:t>I used this algorithm as part of a Ruby project. I need to find transactions within a particular date range</w:t>
      </w:r>
    </w:p>
    <w:p w:rsidR="00211CA1" w:rsidRDefault="00211CA1" w:rsidP="00211CA1">
      <w:pPr>
        <w:pStyle w:val="ListParagraph"/>
      </w:pPr>
      <w:r>
        <w:rPr>
          <w:noProof/>
        </w:rPr>
        <w:drawing>
          <wp:inline distT="0" distB="0" distL="0" distR="0">
            <wp:extent cx="3718560" cy="721838"/>
            <wp:effectExtent l="0" t="0" r="0" b="2540"/>
            <wp:docPr id="12" name="Picture 12" descr="C:\Users\user1\AppData\Local\Microsoft\Windows\INetCache\Content.Word\Screen Shot 2017-09-13 at 17.1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Microsoft\Windows\INetCache\Content.Word\Screen Shot 2017-09-13 at 17.18.0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30" cy="72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A1" w:rsidRDefault="00211CA1" w:rsidP="00211CA1">
      <w:pPr>
        <w:pStyle w:val="ListParagraph"/>
      </w:pPr>
    </w:p>
    <w:p w:rsidR="00211CA1" w:rsidRDefault="00211CA1" w:rsidP="00211CA1">
      <w:pPr>
        <w:pStyle w:val="ListParagraph"/>
        <w:numPr>
          <w:ilvl w:val="0"/>
          <w:numId w:val="1"/>
        </w:numPr>
      </w:pPr>
      <w:r>
        <w:t>addition</w:t>
      </w:r>
    </w:p>
    <w:p w:rsidR="00211CA1" w:rsidRDefault="00211CA1" w:rsidP="00211CA1">
      <w:pPr>
        <w:pStyle w:val="ListParagraph"/>
      </w:pPr>
      <w:r>
        <w:t>I used this algorithm in a Java/Android project to loop through an array of transactions and sum their total</w:t>
      </w:r>
    </w:p>
    <w:p w:rsidR="00211CA1" w:rsidRDefault="00211CA1" w:rsidP="00211CA1">
      <w:pPr>
        <w:pStyle w:val="ListParagraph"/>
      </w:pPr>
      <w:r>
        <w:rPr>
          <w:noProof/>
        </w:rPr>
        <w:drawing>
          <wp:inline distT="0" distB="0" distL="0" distR="0">
            <wp:extent cx="3802380" cy="769982"/>
            <wp:effectExtent l="0" t="0" r="7620" b="0"/>
            <wp:docPr id="13" name="Picture 13" descr="C:\Users\user1\AppData\Local\Microsoft\Windows\INetCache\Content.Word\Screen Shot 2017-09-13 at 17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Microsoft\Windows\INetCache\Content.Word\Screen Shot 2017-09-13 at 17.35.2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90" cy="77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A1" w:rsidRDefault="00211CA1" w:rsidP="00211CA1">
      <w:pPr>
        <w:pStyle w:val="ListParagraph"/>
      </w:pPr>
      <w:r>
        <w:rPr>
          <w:noProof/>
        </w:rPr>
        <w:drawing>
          <wp:inline distT="0" distB="0" distL="0" distR="0">
            <wp:extent cx="2537460" cy="585914"/>
            <wp:effectExtent l="0" t="0" r="0" b="5080"/>
            <wp:docPr id="14" name="Picture 14" descr="C:\Users\user1\AppData\Local\Microsoft\Windows\INetCache\Content.Word\Screen Shot 2017-09-13 at 17.3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Screen Shot 2017-09-13 at 17.35.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89" cy="5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A1" w:rsidRDefault="00211CA1" w:rsidP="00211CA1"/>
    <w:p w:rsidR="006E0DE3" w:rsidRDefault="00211CA1">
      <w:r>
        <w:t>P 10 – Pseudocode</w:t>
      </w:r>
    </w:p>
    <w:p w:rsidR="009C1CCB" w:rsidRDefault="009C1CCB">
      <w:r>
        <w:rPr>
          <w:noProof/>
        </w:rPr>
        <w:drawing>
          <wp:inline distT="0" distB="0" distL="0" distR="0">
            <wp:extent cx="4389120" cy="723141"/>
            <wp:effectExtent l="0" t="0" r="0" b="1270"/>
            <wp:docPr id="3" name="Picture 3" descr="C:\Users\user1\AppData\Local\Microsoft\Windows\INetCache\Content.Word\Screen Shot 2017-09-14 at 13.2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Microsoft\Windows\INetCache\Content.Word\Screen Shot 2017-09-14 at 13.21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60" cy="72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A1" w:rsidRDefault="00211CA1"/>
    <w:p w:rsidR="00417893" w:rsidRDefault="00417893">
      <w:r>
        <w:t xml:space="preserve">P 11 – </w:t>
      </w:r>
      <w:proofErr w:type="spellStart"/>
      <w:r>
        <w:t>Github</w:t>
      </w:r>
      <w:proofErr w:type="spellEnd"/>
      <w:r>
        <w:t xml:space="preserve"> link to a project repo</w:t>
      </w:r>
      <w:r w:rsidR="00AA547F">
        <w:t xml:space="preserve"> (</w:t>
      </w:r>
      <w:r w:rsidR="00AA547F" w:rsidRPr="00AA547F">
        <w:t>https://github.com/BoscoMurray/04_ethereum_taster_dice</w:t>
      </w:r>
      <w:r w:rsidR="00AA547F">
        <w:t>)</w:t>
      </w:r>
    </w:p>
    <w:p w:rsidR="009C1CCB" w:rsidRDefault="00AA547F">
      <w:r>
        <w:rPr>
          <w:noProof/>
        </w:rPr>
        <w:drawing>
          <wp:inline distT="0" distB="0" distL="0" distR="0">
            <wp:extent cx="4914900" cy="3346659"/>
            <wp:effectExtent l="0" t="0" r="0" b="6350"/>
            <wp:docPr id="15" name="Picture 15" descr="C:\Users\user1\AppData\Local\Microsoft\Windows\INetCache\Content.Word\Screen Shot 2017-09-14 at 13.2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Microsoft\Windows\INetCache\Content.Word\Screen Shot 2017-09-14 at 13.24.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61" cy="334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93" w:rsidRDefault="00AA547F" w:rsidP="00AA547F">
      <w:pPr>
        <w:spacing w:after="160" w:line="259" w:lineRule="auto"/>
      </w:pPr>
      <w:r>
        <w:br w:type="page"/>
      </w:r>
    </w:p>
    <w:p w:rsidR="00417893" w:rsidRDefault="00417893">
      <w:r>
        <w:lastRenderedPageBreak/>
        <w:t>P 12 – Screenshots of planning for Smart Dice project</w:t>
      </w:r>
    </w:p>
    <w:p w:rsidR="00417893" w:rsidRDefault="00AA547F">
      <w:r>
        <w:rPr>
          <w:noProof/>
        </w:rPr>
        <w:drawing>
          <wp:inline distT="0" distB="0" distL="0" distR="0">
            <wp:extent cx="3345180" cy="2717001"/>
            <wp:effectExtent l="0" t="0" r="7620" b="7620"/>
            <wp:docPr id="16" name="Picture 16" descr="C:\Users\user1\AppData\Local\Microsoft\Windows\INetCache\Content.Word\Screen Shot 2017-09-14 at 13.4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Screen Shot 2017-09-14 at 13.44.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22" cy="271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47F" w:rsidRDefault="00AA547F">
      <w:r>
        <w:rPr>
          <w:noProof/>
        </w:rPr>
        <w:drawing>
          <wp:inline distT="0" distB="0" distL="0" distR="0">
            <wp:extent cx="4084320" cy="1475380"/>
            <wp:effectExtent l="0" t="0" r="0" b="0"/>
            <wp:docPr id="17" name="Picture 17" descr="C:\Users\user1\AppData\Local\Microsoft\Windows\INetCache\Content.Word\Screen Shot 2017-09-14 at 13.4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Microsoft\Windows\INetCache\Content.Word\Screen Shot 2017-09-14 at 13.47.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04" cy="147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47F" w:rsidRDefault="00AA547F">
      <w:r>
        <w:rPr>
          <w:noProof/>
        </w:rPr>
        <w:drawing>
          <wp:inline distT="0" distB="0" distL="0" distR="0">
            <wp:extent cx="4122420" cy="1421755"/>
            <wp:effectExtent l="0" t="0" r="0" b="7620"/>
            <wp:docPr id="18" name="Picture 18" descr="C:\Users\user1\AppData\Local\Microsoft\Windows\INetCache\Content.Word\Screen Shot 2017-09-14 at 13.4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Microsoft\Windows\INetCache\Content.Word\Screen Shot 2017-09-14 at 13.48.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36" cy="14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47F" w:rsidRDefault="00AA547F"/>
    <w:p w:rsidR="00417893" w:rsidRDefault="00417893">
      <w:r>
        <w:t>P 13 – User input</w:t>
      </w:r>
    </w:p>
    <w:p w:rsidR="00417893" w:rsidRDefault="00220E38">
      <w:r>
        <w:rPr>
          <w:noProof/>
        </w:rPr>
        <w:drawing>
          <wp:inline distT="0" distB="0" distL="0" distR="0">
            <wp:extent cx="4422092" cy="1988820"/>
            <wp:effectExtent l="0" t="0" r="0" b="0"/>
            <wp:docPr id="19" name="Picture 19" descr="C:\Users\user1\AppData\Local\Microsoft\Windows\INetCache\Content.Word\Screen Shot 2017-09-14 at 13.4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Microsoft\Windows\INetCache\Content.Word\Screen Shot 2017-09-14 at 13.49.4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66" cy="19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E38" w:rsidRDefault="00220E38">
      <w:pPr>
        <w:spacing w:after="160" w:line="259" w:lineRule="auto"/>
      </w:pPr>
      <w:r>
        <w:br w:type="page"/>
      </w:r>
    </w:p>
    <w:p w:rsidR="00417893" w:rsidRDefault="00417893">
      <w:r>
        <w:lastRenderedPageBreak/>
        <w:t>P 14 – Interaction with data persistence</w:t>
      </w:r>
    </w:p>
    <w:p w:rsidR="00417893" w:rsidRDefault="00220E38">
      <w:r>
        <w:rPr>
          <w:noProof/>
        </w:rPr>
        <w:drawing>
          <wp:inline distT="0" distB="0" distL="0" distR="0">
            <wp:extent cx="4137660" cy="2826718"/>
            <wp:effectExtent l="0" t="0" r="0" b="0"/>
            <wp:docPr id="20" name="Picture 20" descr="C:\Users\user1\AppData\Local\Microsoft\Windows\INetCache\Content.Word\Screen Shot 2017-09-14 at 13.5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Microsoft\Windows\INetCache\Content.Word\Screen Shot 2017-09-14 at 13.52.3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12" cy="283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E38" w:rsidRDefault="00220E38">
      <w:r>
        <w:rPr>
          <w:noProof/>
        </w:rPr>
        <w:drawing>
          <wp:inline distT="0" distB="0" distL="0" distR="0">
            <wp:extent cx="4130040" cy="2483568"/>
            <wp:effectExtent l="0" t="0" r="3810" b="0"/>
            <wp:docPr id="21" name="Picture 21" descr="C:\Users\user1\AppData\Local\Microsoft\Windows\INetCache\Content.Word\Screen Shot 2017-09-14 at 13.5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Microsoft\Windows\INetCache\Content.Word\Screen Shot 2017-09-14 at 13.53.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05" cy="24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E38" w:rsidRDefault="00220E38"/>
    <w:p w:rsidR="00417893" w:rsidRDefault="00417893">
      <w:r>
        <w:t>P 15 – User output</w:t>
      </w:r>
    </w:p>
    <w:p w:rsidR="00417893" w:rsidRDefault="005A39C4">
      <w:r>
        <w:rPr>
          <w:noProof/>
        </w:rPr>
        <w:drawing>
          <wp:inline distT="0" distB="0" distL="0" distR="0">
            <wp:extent cx="3462068" cy="1600200"/>
            <wp:effectExtent l="0" t="0" r="5080" b="0"/>
            <wp:docPr id="22" name="Picture 22" descr="C:\Users\user1\AppData\Local\Microsoft\Windows\INetCache\Content.Word\Screen Shot 2017-09-14 at 14.0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Microsoft\Windows\INetCache\Content.Word\Screen Shot 2017-09-14 at 14.00.3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789" cy="16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C4" w:rsidRDefault="005A39C4">
      <w:r>
        <w:rPr>
          <w:noProof/>
        </w:rPr>
        <w:drawing>
          <wp:inline distT="0" distB="0" distL="0" distR="0">
            <wp:extent cx="3284220" cy="1320461"/>
            <wp:effectExtent l="0" t="0" r="0" b="0"/>
            <wp:docPr id="23" name="Picture 23" descr="C:\Users\user1\AppData\Local\Microsoft\Windows\INetCache\Content.Word\Screen Shot 2017-09-14 at 14.0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AppData\Local\Microsoft\Windows\INetCache\Content.Word\Screen Shot 2017-09-14 at 14.01.0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235" cy="133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93" w:rsidRDefault="00417893">
      <w:r>
        <w:lastRenderedPageBreak/>
        <w:t>P 16 – API being used</w:t>
      </w:r>
    </w:p>
    <w:p w:rsidR="005A39C4" w:rsidRDefault="005A39C4">
      <w:r>
        <w:rPr>
          <w:noProof/>
        </w:rPr>
        <w:drawing>
          <wp:inline distT="0" distB="0" distL="0" distR="0">
            <wp:extent cx="3558540" cy="3834344"/>
            <wp:effectExtent l="0" t="0" r="3810" b="0"/>
            <wp:docPr id="24" name="Picture 24" descr="C:\Users\user1\AppData\Local\Microsoft\Windows\INetCache\Content.Word\Screen Shot 2017-09-14 at 14.2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AppData\Local\Microsoft\Windows\INetCache\Content.Word\Screen Shot 2017-09-14 at 14.24.4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13" cy="38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E4A" w:rsidRDefault="005A39C4" w:rsidP="00BF3E4A">
      <w:r>
        <w:rPr>
          <w:noProof/>
        </w:rPr>
        <w:drawing>
          <wp:inline distT="0" distB="0" distL="0" distR="0">
            <wp:extent cx="3594275" cy="4602480"/>
            <wp:effectExtent l="0" t="0" r="6350" b="7620"/>
            <wp:docPr id="25" name="Picture 25" descr="C:\Users\user1\AppData\Local\Microsoft\Windows\INetCache\Content.Word\Screen Shot 2017-09-14 at 14.2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1\AppData\Local\Microsoft\Windows\INetCache\Content.Word\Screen Shot 2017-09-14 at 14.25.0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73" cy="461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E4A" w:rsidRDefault="00BF3E4A">
      <w:pPr>
        <w:spacing w:after="160" w:line="259" w:lineRule="auto"/>
      </w:pPr>
      <w:r>
        <w:br w:type="page"/>
      </w:r>
    </w:p>
    <w:p w:rsidR="00417893" w:rsidRDefault="00417893" w:rsidP="00BF3E4A">
      <w:r>
        <w:lastRenderedPageBreak/>
        <w:t>P 17 – Bug tracking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70F22" w:rsidRPr="00F70F22" w:rsidTr="00F70F22">
        <w:tc>
          <w:tcPr>
            <w:tcW w:w="2254" w:type="dxa"/>
          </w:tcPr>
          <w:p w:rsidR="00F70F22" w:rsidRPr="00F70F22" w:rsidRDefault="00F70F22">
            <w:pPr>
              <w:rPr>
                <w:b/>
              </w:rPr>
            </w:pPr>
            <w:r w:rsidRPr="00F70F22">
              <w:rPr>
                <w:b/>
              </w:rPr>
              <w:t>Description</w:t>
            </w:r>
          </w:p>
        </w:tc>
        <w:tc>
          <w:tcPr>
            <w:tcW w:w="2254" w:type="dxa"/>
          </w:tcPr>
          <w:p w:rsidR="00F70F22" w:rsidRPr="00F70F22" w:rsidRDefault="00F70F22">
            <w:pPr>
              <w:rPr>
                <w:b/>
              </w:rPr>
            </w:pPr>
            <w:r w:rsidRPr="00F70F22">
              <w:rPr>
                <w:b/>
              </w:rPr>
              <w:t>Failed</w:t>
            </w:r>
          </w:p>
        </w:tc>
        <w:tc>
          <w:tcPr>
            <w:tcW w:w="2254" w:type="dxa"/>
          </w:tcPr>
          <w:p w:rsidR="00F70F22" w:rsidRPr="00F70F22" w:rsidRDefault="00F70F22">
            <w:pPr>
              <w:rPr>
                <w:b/>
              </w:rPr>
            </w:pPr>
            <w:r w:rsidRPr="00F70F22">
              <w:rPr>
                <w:b/>
              </w:rPr>
              <w:t>Resolution</w:t>
            </w:r>
          </w:p>
        </w:tc>
        <w:tc>
          <w:tcPr>
            <w:tcW w:w="2254" w:type="dxa"/>
          </w:tcPr>
          <w:p w:rsidR="00F70F22" w:rsidRPr="00F70F22" w:rsidRDefault="00F70F22">
            <w:pPr>
              <w:rPr>
                <w:b/>
              </w:rPr>
            </w:pPr>
            <w:r w:rsidRPr="00F70F22">
              <w:rPr>
                <w:b/>
              </w:rPr>
              <w:t>Passed?</w:t>
            </w:r>
          </w:p>
        </w:tc>
      </w:tr>
      <w:tr w:rsidR="00F70F22" w:rsidTr="00F70F22">
        <w:tc>
          <w:tcPr>
            <w:tcW w:w="2254" w:type="dxa"/>
          </w:tcPr>
          <w:p w:rsidR="00F70F22" w:rsidRDefault="00F70F22">
            <w:r>
              <w:t>From and To fields are not populating when retrieving saved route</w:t>
            </w:r>
          </w:p>
        </w:tc>
        <w:tc>
          <w:tcPr>
            <w:tcW w:w="2254" w:type="dxa"/>
          </w:tcPr>
          <w:p w:rsidR="00F70F22" w:rsidRDefault="00F70F22">
            <w:r>
              <w:t>Failed</w:t>
            </w:r>
          </w:p>
        </w:tc>
        <w:tc>
          <w:tcPr>
            <w:tcW w:w="2254" w:type="dxa"/>
          </w:tcPr>
          <w:p w:rsidR="00F70F22" w:rsidRDefault="00F70F22">
            <w:r>
              <w:t>Fields now populate when retrieving saved route</w:t>
            </w:r>
          </w:p>
        </w:tc>
        <w:tc>
          <w:tcPr>
            <w:tcW w:w="2254" w:type="dxa"/>
          </w:tcPr>
          <w:p w:rsidR="00F70F22" w:rsidRDefault="00F70F22">
            <w:r>
              <w:t>Passed</w:t>
            </w:r>
          </w:p>
        </w:tc>
      </w:tr>
      <w:tr w:rsidR="00F70F22" w:rsidTr="00F70F22">
        <w:tc>
          <w:tcPr>
            <w:tcW w:w="2254" w:type="dxa"/>
          </w:tcPr>
          <w:p w:rsidR="00F70F22" w:rsidRDefault="00F70F22">
            <w:r>
              <w:t>Cancel button saves route. It should not save anything.</w:t>
            </w:r>
          </w:p>
        </w:tc>
        <w:tc>
          <w:tcPr>
            <w:tcW w:w="2254" w:type="dxa"/>
          </w:tcPr>
          <w:p w:rsidR="00F70F22" w:rsidRDefault="00F70F22">
            <w:r>
              <w:t>Failed</w:t>
            </w:r>
          </w:p>
        </w:tc>
        <w:tc>
          <w:tcPr>
            <w:tcW w:w="2254" w:type="dxa"/>
          </w:tcPr>
          <w:p w:rsidR="00F70F22" w:rsidRDefault="00F70F22">
            <w:r>
              <w:t>Cancel button now returns to home screen and does not save route</w:t>
            </w:r>
          </w:p>
        </w:tc>
        <w:tc>
          <w:tcPr>
            <w:tcW w:w="2254" w:type="dxa"/>
          </w:tcPr>
          <w:p w:rsidR="00F70F22" w:rsidRDefault="00F70F22">
            <w:r>
              <w:t>Passed</w:t>
            </w:r>
          </w:p>
        </w:tc>
      </w:tr>
      <w:tr w:rsidR="00F70F22" w:rsidTr="00F70F22">
        <w:tc>
          <w:tcPr>
            <w:tcW w:w="2254" w:type="dxa"/>
          </w:tcPr>
          <w:p w:rsidR="00F70F22" w:rsidRDefault="00F70F22">
            <w:r>
              <w:t xml:space="preserve">From and To fields should </w:t>
            </w:r>
            <w:proofErr w:type="spellStart"/>
            <w:r>
              <w:t>autopopulate</w:t>
            </w:r>
            <w:proofErr w:type="spellEnd"/>
            <w:r>
              <w:t xml:space="preserve"> dropdown list</w:t>
            </w:r>
          </w:p>
        </w:tc>
        <w:tc>
          <w:tcPr>
            <w:tcW w:w="2254" w:type="dxa"/>
          </w:tcPr>
          <w:p w:rsidR="00F70F22" w:rsidRDefault="00F70F22"/>
        </w:tc>
        <w:tc>
          <w:tcPr>
            <w:tcW w:w="2254" w:type="dxa"/>
          </w:tcPr>
          <w:p w:rsidR="00F70F22" w:rsidRDefault="00F70F22"/>
        </w:tc>
        <w:tc>
          <w:tcPr>
            <w:tcW w:w="2254" w:type="dxa"/>
          </w:tcPr>
          <w:p w:rsidR="00F70F22" w:rsidRDefault="00F70F22">
            <w:r>
              <w:t>Passed</w:t>
            </w:r>
          </w:p>
        </w:tc>
      </w:tr>
    </w:tbl>
    <w:p w:rsidR="00417893" w:rsidRDefault="00417893"/>
    <w:p w:rsidR="00F70F22" w:rsidRDefault="00F70F22">
      <w:r>
        <w:t>P 18 – Example of software testing</w:t>
      </w:r>
    </w:p>
    <w:p w:rsidR="00F70F22" w:rsidRDefault="00BF3E4A">
      <w:r>
        <w:t>Fail:</w:t>
      </w:r>
    </w:p>
    <w:p w:rsidR="00BF3E4A" w:rsidRDefault="00BF3E4A">
      <w:r>
        <w:rPr>
          <w:noProof/>
        </w:rPr>
        <w:drawing>
          <wp:inline distT="0" distB="0" distL="0" distR="0">
            <wp:extent cx="5394960" cy="2775476"/>
            <wp:effectExtent l="0" t="0" r="0" b="6350"/>
            <wp:docPr id="26" name="Picture 26" descr="C:\Users\user1\AppData\Local\Microsoft\Windows\INetCache\Content.Word\Screen Shot 2017-09-14 at 15.2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1\AppData\Local\Microsoft\Windows\INetCache\Content.Word\Screen Shot 2017-09-14 at 15.24.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39" cy="27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E4A" w:rsidRDefault="00BF3E4A">
      <w:r>
        <w:t>Pass:</w:t>
      </w:r>
    </w:p>
    <w:p w:rsidR="00BF3E4A" w:rsidRDefault="00BF3E4A">
      <w:r>
        <w:rPr>
          <w:noProof/>
        </w:rPr>
        <w:drawing>
          <wp:inline distT="0" distB="0" distL="0" distR="0">
            <wp:extent cx="5507159" cy="2849880"/>
            <wp:effectExtent l="0" t="0" r="0" b="7620"/>
            <wp:docPr id="27" name="Picture 27" descr="C:\Users\user1\AppData\Local\Microsoft\Windows\INetCache\Content.Word\Screen Shot 2017-09-14 at 15.2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1\AppData\Local\Microsoft\Windows\INetCache\Content.Word\Screen Shot 2017-09-14 at 15.24.4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57" cy="286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09DC" w:rsidRDefault="006209DC" w:rsidP="005A39C4">
      <w:r>
        <w:separator/>
      </w:r>
    </w:p>
  </w:endnote>
  <w:endnote w:type="continuationSeparator" w:id="0">
    <w:p w:rsidR="006209DC" w:rsidRDefault="006209DC" w:rsidP="005A3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09DC" w:rsidRDefault="006209DC" w:rsidP="005A39C4">
      <w:r>
        <w:separator/>
      </w:r>
    </w:p>
  </w:footnote>
  <w:footnote w:type="continuationSeparator" w:id="0">
    <w:p w:rsidR="006209DC" w:rsidRDefault="006209DC" w:rsidP="005A39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76A58"/>
    <w:multiLevelType w:val="hybridMultilevel"/>
    <w:tmpl w:val="0D20F1B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8F"/>
    <w:rsid w:val="00141376"/>
    <w:rsid w:val="001F41FD"/>
    <w:rsid w:val="00211CA1"/>
    <w:rsid w:val="00220E38"/>
    <w:rsid w:val="00282EE8"/>
    <w:rsid w:val="002B1DF6"/>
    <w:rsid w:val="003D2DE6"/>
    <w:rsid w:val="003F6E8F"/>
    <w:rsid w:val="00415766"/>
    <w:rsid w:val="00417893"/>
    <w:rsid w:val="004C7481"/>
    <w:rsid w:val="004E4446"/>
    <w:rsid w:val="004F3E45"/>
    <w:rsid w:val="005A39C4"/>
    <w:rsid w:val="005D5CB9"/>
    <w:rsid w:val="006209DC"/>
    <w:rsid w:val="006E0DE3"/>
    <w:rsid w:val="00730B01"/>
    <w:rsid w:val="009C1CCB"/>
    <w:rsid w:val="00AA547F"/>
    <w:rsid w:val="00BA7626"/>
    <w:rsid w:val="00BF3E4A"/>
    <w:rsid w:val="00DB58E8"/>
    <w:rsid w:val="00EE7E6A"/>
    <w:rsid w:val="00F12B11"/>
    <w:rsid w:val="00F15A0F"/>
    <w:rsid w:val="00F7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108E"/>
  <w15:chartTrackingRefBased/>
  <w15:docId w15:val="{DDB44197-F2B4-48CA-B8A2-8E66C189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6E8F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5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1C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39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39C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A39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39C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99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10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Murray</dc:creator>
  <cp:keywords/>
  <dc:description/>
  <cp:lastModifiedBy>Ross Murray</cp:lastModifiedBy>
  <cp:revision>11</cp:revision>
  <dcterms:created xsi:type="dcterms:W3CDTF">2017-09-13T13:24:00Z</dcterms:created>
  <dcterms:modified xsi:type="dcterms:W3CDTF">2017-09-14T15:02:00Z</dcterms:modified>
</cp:coreProperties>
</file>