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15D5A" w14:textId="77777777" w:rsidR="000129DD" w:rsidRDefault="000129DD">
      <w:pPr>
        <w:rPr>
          <w:b/>
          <w:bCs/>
          <w:sz w:val="40"/>
          <w:szCs w:val="40"/>
        </w:rPr>
      </w:pPr>
    </w:p>
    <w:p w14:paraId="5E2CCB0E" w14:textId="77777777" w:rsidR="000129DD" w:rsidRDefault="000129DD">
      <w:pPr>
        <w:rPr>
          <w:b/>
          <w:bCs/>
          <w:sz w:val="40"/>
          <w:szCs w:val="40"/>
        </w:rPr>
      </w:pPr>
    </w:p>
    <w:p w14:paraId="204F7A5E" w14:textId="77777777" w:rsidR="000129DD" w:rsidRDefault="000129DD">
      <w:pPr>
        <w:rPr>
          <w:b/>
          <w:bCs/>
          <w:sz w:val="40"/>
          <w:szCs w:val="40"/>
        </w:rPr>
      </w:pPr>
    </w:p>
    <w:p w14:paraId="7F3A1A47" w14:textId="77777777" w:rsidR="000129DD" w:rsidRDefault="000129DD">
      <w:pPr>
        <w:rPr>
          <w:b/>
          <w:bCs/>
          <w:sz w:val="40"/>
          <w:szCs w:val="40"/>
        </w:rPr>
      </w:pPr>
    </w:p>
    <w:p w14:paraId="2242069D" w14:textId="77777777" w:rsidR="000129DD" w:rsidRDefault="000129DD">
      <w:pPr>
        <w:rPr>
          <w:b/>
          <w:bCs/>
          <w:sz w:val="40"/>
          <w:szCs w:val="40"/>
        </w:rPr>
      </w:pPr>
    </w:p>
    <w:p w14:paraId="78BF5D83" w14:textId="77777777" w:rsidR="000129DD" w:rsidRDefault="000129DD">
      <w:pPr>
        <w:rPr>
          <w:b/>
          <w:bCs/>
          <w:sz w:val="40"/>
          <w:szCs w:val="40"/>
        </w:rPr>
      </w:pPr>
    </w:p>
    <w:p w14:paraId="4872ACDF" w14:textId="77777777" w:rsidR="000129DD" w:rsidRDefault="000129DD">
      <w:pPr>
        <w:rPr>
          <w:b/>
          <w:bCs/>
          <w:sz w:val="40"/>
          <w:szCs w:val="40"/>
        </w:rPr>
      </w:pPr>
    </w:p>
    <w:p w14:paraId="366170A8" w14:textId="77777777" w:rsidR="000129DD" w:rsidRDefault="000129DD">
      <w:pPr>
        <w:rPr>
          <w:b/>
          <w:bCs/>
          <w:sz w:val="40"/>
          <w:szCs w:val="40"/>
        </w:rPr>
      </w:pPr>
    </w:p>
    <w:p w14:paraId="4BC640B4" w14:textId="77777777" w:rsidR="000129DD" w:rsidRDefault="000129DD">
      <w:pPr>
        <w:rPr>
          <w:b/>
          <w:bCs/>
          <w:sz w:val="40"/>
          <w:szCs w:val="40"/>
        </w:rPr>
      </w:pPr>
    </w:p>
    <w:p w14:paraId="010EEA59" w14:textId="77777777" w:rsidR="000129DD" w:rsidRDefault="000129DD">
      <w:pPr>
        <w:rPr>
          <w:b/>
          <w:bCs/>
          <w:sz w:val="40"/>
          <w:szCs w:val="40"/>
        </w:rPr>
      </w:pPr>
    </w:p>
    <w:p w14:paraId="3C412EF6" w14:textId="77777777" w:rsidR="000129DD" w:rsidRDefault="000129DD">
      <w:pPr>
        <w:rPr>
          <w:b/>
          <w:bCs/>
          <w:sz w:val="40"/>
          <w:szCs w:val="40"/>
        </w:rPr>
      </w:pPr>
    </w:p>
    <w:p w14:paraId="19EBC541" w14:textId="3440FD46" w:rsidR="00F87A8A" w:rsidRPr="00F87A8A" w:rsidRDefault="00F87A8A">
      <w:pPr>
        <w:rPr>
          <w:b/>
          <w:bCs/>
          <w:sz w:val="40"/>
          <w:szCs w:val="40"/>
        </w:rPr>
      </w:pPr>
      <w:r w:rsidRPr="00F87A8A">
        <w:rPr>
          <w:b/>
          <w:bCs/>
          <w:sz w:val="40"/>
          <w:szCs w:val="40"/>
        </w:rPr>
        <w:t>Online Apparels shopping Website Testing Plan</w:t>
      </w:r>
    </w:p>
    <w:p w14:paraId="21B4A861" w14:textId="77777777" w:rsidR="00F87A8A" w:rsidRDefault="00F87A8A" w:rsidP="00F87A8A">
      <w:r>
        <w:t xml:space="preserve">Version: </w:t>
      </w:r>
      <w:r>
        <w:t>1.0</w:t>
      </w:r>
    </w:p>
    <w:p w14:paraId="0C066155" w14:textId="404F4574" w:rsidR="00F87A8A" w:rsidRDefault="00F87A8A">
      <w:r>
        <w:t>Date: 04/21/2022</w:t>
      </w:r>
      <w:r>
        <w:tab/>
      </w:r>
      <w:r>
        <w:tab/>
      </w:r>
      <w:r>
        <w:tab/>
      </w:r>
    </w:p>
    <w:p w14:paraId="1D479AED" w14:textId="7DA2C8C5" w:rsidR="00F87A8A" w:rsidRDefault="00F87A8A">
      <w:r>
        <w:t>Author: Yonghua Chen</w:t>
      </w:r>
    </w:p>
    <w:p w14:paraId="68FD2094" w14:textId="746ABBAF" w:rsidR="00F87A8A" w:rsidRDefault="00F87A8A" w:rsidP="00F87A8A">
      <w:pPr>
        <w:ind w:firstLine="720"/>
      </w:pPr>
    </w:p>
    <w:p w14:paraId="3DAF2ED9" w14:textId="04A5017E" w:rsidR="000129DD" w:rsidRDefault="000129DD" w:rsidP="00F87A8A">
      <w:pPr>
        <w:ind w:firstLine="720"/>
      </w:pPr>
    </w:p>
    <w:p w14:paraId="4936FD43" w14:textId="5D9EDFE9" w:rsidR="000129DD" w:rsidRDefault="000129DD" w:rsidP="00F87A8A">
      <w:pPr>
        <w:ind w:firstLine="720"/>
      </w:pPr>
    </w:p>
    <w:p w14:paraId="3300CF0D" w14:textId="411404A8" w:rsidR="000129DD" w:rsidRDefault="000129DD" w:rsidP="00F87A8A">
      <w:pPr>
        <w:ind w:firstLine="720"/>
      </w:pPr>
    </w:p>
    <w:p w14:paraId="38038031" w14:textId="7959A580" w:rsidR="000129DD" w:rsidRDefault="000129DD" w:rsidP="00F87A8A">
      <w:pPr>
        <w:ind w:firstLine="720"/>
      </w:pPr>
    </w:p>
    <w:p w14:paraId="7F2F0732" w14:textId="4A34185A" w:rsidR="000129DD" w:rsidRDefault="000129DD" w:rsidP="00F87A8A">
      <w:pPr>
        <w:ind w:firstLine="720"/>
      </w:pPr>
    </w:p>
    <w:p w14:paraId="4B971308" w14:textId="7DC1E7AE" w:rsidR="000129DD" w:rsidRDefault="000129DD" w:rsidP="00F87A8A">
      <w:pPr>
        <w:ind w:firstLine="720"/>
      </w:pPr>
    </w:p>
    <w:p w14:paraId="12E1ECE2" w14:textId="00495885" w:rsidR="000129DD" w:rsidRDefault="000129DD" w:rsidP="00F87A8A">
      <w:pPr>
        <w:ind w:firstLine="720"/>
      </w:pPr>
    </w:p>
    <w:p w14:paraId="18D5A58F" w14:textId="573D1E1D" w:rsidR="000129DD" w:rsidRDefault="000129DD" w:rsidP="00F87A8A">
      <w:pPr>
        <w:ind w:firstLine="720"/>
      </w:pPr>
    </w:p>
    <w:p w14:paraId="5EB92B76" w14:textId="00C533A0" w:rsidR="000129DD" w:rsidRDefault="000129DD" w:rsidP="00F87A8A">
      <w:pPr>
        <w:ind w:firstLine="720"/>
      </w:pPr>
    </w:p>
    <w:p w14:paraId="285A27DD" w14:textId="25B81F9B" w:rsidR="000129DD" w:rsidRDefault="000129DD" w:rsidP="00F87A8A">
      <w:pPr>
        <w:ind w:firstLine="720"/>
      </w:pPr>
    </w:p>
    <w:p w14:paraId="23A145E1" w14:textId="7D028C48" w:rsidR="000129DD" w:rsidRDefault="000129DD" w:rsidP="00F87A8A">
      <w:pPr>
        <w:ind w:firstLine="720"/>
      </w:pPr>
    </w:p>
    <w:p w14:paraId="65CCAFE9" w14:textId="788568B7" w:rsidR="000129DD" w:rsidRDefault="000129DD" w:rsidP="00F87A8A">
      <w:pPr>
        <w:ind w:firstLine="720"/>
      </w:pPr>
    </w:p>
    <w:p w14:paraId="310F23FA" w14:textId="2CE3EC16" w:rsidR="000129DD" w:rsidRDefault="000129DD" w:rsidP="00F87A8A">
      <w:pPr>
        <w:ind w:firstLine="720"/>
      </w:pPr>
    </w:p>
    <w:p w14:paraId="3EE4DFA9" w14:textId="6D651DCC" w:rsidR="000129DD" w:rsidRDefault="000129DD" w:rsidP="00F87A8A">
      <w:pPr>
        <w:ind w:firstLine="720"/>
      </w:pPr>
    </w:p>
    <w:p w14:paraId="5B351F48" w14:textId="1FFDF6E2" w:rsidR="000129DD" w:rsidRDefault="000129DD" w:rsidP="00F87A8A">
      <w:pPr>
        <w:ind w:firstLine="720"/>
      </w:pPr>
    </w:p>
    <w:p w14:paraId="6CF4FAE4" w14:textId="0D49DEEA" w:rsidR="000129DD" w:rsidRDefault="000129DD" w:rsidP="00F87A8A">
      <w:pPr>
        <w:ind w:firstLine="720"/>
      </w:pPr>
    </w:p>
    <w:p w14:paraId="65F961A4" w14:textId="2B23B7FB" w:rsidR="000129DD" w:rsidRDefault="000129DD" w:rsidP="00F87A8A">
      <w:pPr>
        <w:ind w:firstLine="720"/>
      </w:pPr>
    </w:p>
    <w:p w14:paraId="1455E523" w14:textId="3E443819" w:rsidR="000129DD" w:rsidRDefault="000129DD" w:rsidP="00F87A8A">
      <w:pPr>
        <w:ind w:firstLine="720"/>
      </w:pPr>
    </w:p>
    <w:p w14:paraId="5A28DC64" w14:textId="6C9BC2D7" w:rsidR="000129DD" w:rsidRDefault="000129DD" w:rsidP="00F87A8A">
      <w:pPr>
        <w:ind w:firstLine="720"/>
      </w:pPr>
    </w:p>
    <w:p w14:paraId="2E8E9C21" w14:textId="300878BA" w:rsidR="000129DD" w:rsidRDefault="000129DD" w:rsidP="00F87A8A">
      <w:pPr>
        <w:ind w:firstLine="720"/>
      </w:pPr>
    </w:p>
    <w:p w14:paraId="34FA52DB" w14:textId="53B16F30" w:rsidR="00F87A8A" w:rsidRDefault="00F87A8A">
      <w:pPr>
        <w:rPr>
          <w:b/>
          <w:bCs/>
          <w:sz w:val="40"/>
          <w:szCs w:val="40"/>
        </w:rPr>
      </w:pPr>
      <w:r w:rsidRPr="00F87A8A">
        <w:rPr>
          <w:b/>
          <w:bCs/>
          <w:sz w:val="40"/>
          <w:szCs w:val="40"/>
        </w:rPr>
        <w:lastRenderedPageBreak/>
        <w:t>Table of Contents</w:t>
      </w:r>
    </w:p>
    <w:p w14:paraId="69143D6E" w14:textId="03D6CEA2" w:rsidR="00B0567B" w:rsidRPr="00B0567B" w:rsidRDefault="00DD3AE5">
      <w:pPr>
        <w:rPr>
          <w:sz w:val="32"/>
          <w:szCs w:val="32"/>
        </w:rPr>
      </w:pPr>
      <w:r>
        <w:rPr>
          <w:sz w:val="32"/>
          <w:szCs w:val="32"/>
        </w:rPr>
        <w:t>·</w:t>
      </w:r>
      <w:r w:rsidR="00B0567B" w:rsidRPr="00B0567B">
        <w:rPr>
          <w:sz w:val="32"/>
          <w:szCs w:val="32"/>
        </w:rPr>
        <w:t>Introduction</w:t>
      </w:r>
    </w:p>
    <w:p w14:paraId="0AC600D3" w14:textId="1FE3CDCA" w:rsidR="00B0567B" w:rsidRDefault="00B0567B" w:rsidP="00617B97">
      <w:pPr>
        <w:ind w:left="720"/>
      </w:pPr>
      <w:r w:rsidRPr="00B0567B">
        <w:t xml:space="preserve">This paper is the test plan of </w:t>
      </w:r>
      <w:r>
        <w:t xml:space="preserve">Online Apparels shopping Website testing </w:t>
      </w:r>
      <w:r w:rsidRPr="00B0567B">
        <w:t>project. The purpose of this plan is to provide guidance for the management and technical work of system test. Expected reference personnel include testers, developers, project managers, other quality managers and senior managers who need to read this plan.</w:t>
      </w:r>
    </w:p>
    <w:p w14:paraId="015A9454" w14:textId="43E362B5" w:rsidR="00B0567B" w:rsidRDefault="00B0567B"/>
    <w:p w14:paraId="054E9206" w14:textId="3244A29C" w:rsidR="000129DD" w:rsidRDefault="000129DD"/>
    <w:p w14:paraId="06AB4B0C" w14:textId="77777777" w:rsidR="000129DD" w:rsidRDefault="000129DD"/>
    <w:p w14:paraId="3FB120C6" w14:textId="30D274FF" w:rsidR="00B0567B" w:rsidRDefault="00DD3AE5">
      <w:pPr>
        <w:rPr>
          <w:rFonts w:hint="eastAsia"/>
          <w:sz w:val="32"/>
          <w:szCs w:val="32"/>
        </w:rPr>
      </w:pPr>
      <w:r>
        <w:rPr>
          <w:sz w:val="32"/>
          <w:szCs w:val="32"/>
        </w:rPr>
        <w:t>·</w:t>
      </w:r>
      <w:r w:rsidR="00B0567B" w:rsidRPr="00B0567B">
        <w:rPr>
          <w:sz w:val="32"/>
          <w:szCs w:val="32"/>
        </w:rPr>
        <w:t>Objective</w:t>
      </w:r>
    </w:p>
    <w:p w14:paraId="2E681A75" w14:textId="5CFFA81D" w:rsidR="00B0567B" w:rsidRDefault="00B0567B" w:rsidP="00B0567B">
      <w:pPr>
        <w:pStyle w:val="ListParagraph"/>
        <w:numPr>
          <w:ilvl w:val="0"/>
          <w:numId w:val="1"/>
        </w:numPr>
      </w:pPr>
      <w:r w:rsidRPr="00B0567B">
        <w:t>Clarify a series of relevant contents such as the content, scope</w:t>
      </w:r>
      <w:r w:rsidR="00996FB8">
        <w:t>,</w:t>
      </w:r>
      <w:r w:rsidRPr="00B0567B">
        <w:t xml:space="preserve"> and strategy of the test, to provide an important basis for the final evaluation system</w:t>
      </w:r>
    </w:p>
    <w:p w14:paraId="276A737B" w14:textId="45B5BCDE" w:rsidR="00B0567B" w:rsidRDefault="00B0567B" w:rsidP="00B0567B">
      <w:pPr>
        <w:pStyle w:val="ListParagraph"/>
        <w:numPr>
          <w:ilvl w:val="0"/>
          <w:numId w:val="1"/>
        </w:numPr>
      </w:pPr>
      <w:r w:rsidRPr="00B0567B">
        <w:t>Define the test standards</w:t>
      </w:r>
    </w:p>
    <w:p w14:paraId="6DB27B7E" w14:textId="7165E150" w:rsidR="00B0567B" w:rsidRDefault="00B0567B" w:rsidP="00B0567B">
      <w:pPr>
        <w:pStyle w:val="ListParagraph"/>
        <w:numPr>
          <w:ilvl w:val="0"/>
          <w:numId w:val="1"/>
        </w:numPr>
      </w:pPr>
      <w:r w:rsidRPr="00B0567B">
        <w:t>Prepare the arrangement of testers and evaluate the workload</w:t>
      </w:r>
    </w:p>
    <w:p w14:paraId="585E83C3" w14:textId="4C94C138" w:rsidR="00B0567B" w:rsidRDefault="00B0567B" w:rsidP="00B0567B">
      <w:pPr>
        <w:pStyle w:val="ListParagraph"/>
        <w:numPr>
          <w:ilvl w:val="0"/>
          <w:numId w:val="1"/>
        </w:numPr>
      </w:pPr>
      <w:r w:rsidRPr="00B0567B">
        <w:t>Complete the risk assessment</w:t>
      </w:r>
    </w:p>
    <w:p w14:paraId="113860CC" w14:textId="01C55139" w:rsidR="00B0567B" w:rsidRPr="00B0567B" w:rsidRDefault="00B0567B" w:rsidP="00B0567B">
      <w:pPr>
        <w:pStyle w:val="ListParagraph"/>
        <w:numPr>
          <w:ilvl w:val="0"/>
          <w:numId w:val="1"/>
        </w:numPr>
      </w:pPr>
      <w:r w:rsidRPr="00B0567B">
        <w:t>Specify the products to be delivered after the test</w:t>
      </w:r>
    </w:p>
    <w:p w14:paraId="0F5C5308" w14:textId="5760708A" w:rsidR="00D3684F" w:rsidRDefault="00D3684F">
      <w:pPr>
        <w:rPr>
          <w:sz w:val="32"/>
          <w:szCs w:val="32"/>
        </w:rPr>
      </w:pPr>
    </w:p>
    <w:p w14:paraId="2501749D" w14:textId="77777777" w:rsidR="000129DD" w:rsidRDefault="000129DD">
      <w:pPr>
        <w:rPr>
          <w:sz w:val="32"/>
          <w:szCs w:val="32"/>
        </w:rPr>
      </w:pPr>
    </w:p>
    <w:p w14:paraId="5E9042B7" w14:textId="039E6BCD" w:rsidR="00D3684F" w:rsidRDefault="00D3684F">
      <w:pPr>
        <w:rPr>
          <w:sz w:val="32"/>
          <w:szCs w:val="32"/>
        </w:rPr>
      </w:pPr>
      <w:r w:rsidRPr="00D3684F">
        <w:rPr>
          <w:sz w:val="32"/>
          <w:szCs w:val="32"/>
        </w:rPr>
        <w:t xml:space="preserve">·Test </w:t>
      </w:r>
      <w:r w:rsidR="00996FB8">
        <w:rPr>
          <w:sz w:val="32"/>
          <w:szCs w:val="32"/>
        </w:rPr>
        <w:t>Strategies</w:t>
      </w:r>
    </w:p>
    <w:p w14:paraId="6F9A54D6" w14:textId="7F0BE497" w:rsidR="00F16CF7" w:rsidRPr="00F16CF7" w:rsidRDefault="00F16CF7">
      <w:pPr>
        <w:rPr>
          <w:rFonts w:hint="eastAsia"/>
        </w:rPr>
      </w:pPr>
      <w:r w:rsidRPr="00F16CF7">
        <w:tab/>
        <w:t>Scope of Testing</w:t>
      </w:r>
      <w:r>
        <w:t>:</w:t>
      </w:r>
    </w:p>
    <w:p w14:paraId="57E6F481" w14:textId="140491B7" w:rsidR="00617B97" w:rsidRDefault="00617B97" w:rsidP="00617B97">
      <w:pPr>
        <w:pStyle w:val="ListParagraph"/>
        <w:numPr>
          <w:ilvl w:val="0"/>
          <w:numId w:val="2"/>
        </w:numPr>
      </w:pPr>
      <w:r w:rsidRPr="00617B97">
        <w:t>Function test: check whether the software can achieve the expected function</w:t>
      </w:r>
    </w:p>
    <w:p w14:paraId="08145FF7" w14:textId="56E1551F" w:rsidR="00617B97" w:rsidRDefault="00617B97" w:rsidP="00617B97">
      <w:pPr>
        <w:pStyle w:val="ListParagraph"/>
        <w:numPr>
          <w:ilvl w:val="0"/>
          <w:numId w:val="2"/>
        </w:numPr>
      </w:pPr>
      <w:r w:rsidRPr="00617B97">
        <w:t>Performance test: simulate various normal, peak</w:t>
      </w:r>
      <w:r w:rsidR="00996FB8">
        <w:t>,</w:t>
      </w:r>
      <w:r w:rsidRPr="00617B97">
        <w:t xml:space="preserve"> and abnormal load conditions, and test various performance indexes of the system</w:t>
      </w:r>
    </w:p>
    <w:p w14:paraId="230D96CB" w14:textId="1D8B7861" w:rsidR="00617B97" w:rsidRDefault="00617B97" w:rsidP="00617B97">
      <w:pPr>
        <w:pStyle w:val="ListParagraph"/>
        <w:numPr>
          <w:ilvl w:val="0"/>
          <w:numId w:val="2"/>
        </w:numPr>
      </w:pPr>
      <w:r w:rsidRPr="00D3684F">
        <w:t>Compatibility</w:t>
      </w:r>
      <w:r w:rsidRPr="00617B97">
        <w:t xml:space="preserve"> test: test whether the software can run friendly in specific hardware platform, different application software, different operating system platform, different network</w:t>
      </w:r>
      <w:r w:rsidR="00996FB8">
        <w:t>,</w:t>
      </w:r>
      <w:r w:rsidRPr="00617B97">
        <w:t xml:space="preserve"> and other environments. </w:t>
      </w:r>
    </w:p>
    <w:p w14:paraId="06617DDF" w14:textId="3B42E589" w:rsidR="00DD3AE5" w:rsidRDefault="00617B97" w:rsidP="00617B97">
      <w:pPr>
        <w:pStyle w:val="ListParagraph"/>
        <w:numPr>
          <w:ilvl w:val="0"/>
          <w:numId w:val="2"/>
        </w:numPr>
      </w:pPr>
      <w:r w:rsidRPr="00617B97">
        <w:t>Security test: check whether the software has security vulnerabilities</w:t>
      </w:r>
    </w:p>
    <w:p w14:paraId="106C96CF" w14:textId="77777777" w:rsidR="00F16CF7" w:rsidRDefault="00F16CF7" w:rsidP="00F16CF7">
      <w:pPr>
        <w:ind w:left="720"/>
      </w:pPr>
    </w:p>
    <w:p w14:paraId="49D7AD4E" w14:textId="063FD7F6" w:rsidR="009556A9" w:rsidRDefault="00F16CF7" w:rsidP="00F16CF7">
      <w:pPr>
        <w:ind w:left="720"/>
        <w:rPr>
          <w:rFonts w:hint="eastAsia"/>
        </w:rPr>
      </w:pPr>
      <w:r>
        <w:t>Testing type: Agile Testing</w:t>
      </w:r>
    </w:p>
    <w:p w14:paraId="09D6786E" w14:textId="77777777" w:rsidR="00DD3AE5" w:rsidRPr="00DD3AE5" w:rsidRDefault="00DD3AE5"/>
    <w:p w14:paraId="3839E3C5" w14:textId="023D9C2E" w:rsidR="00B0567B" w:rsidRDefault="007053D6">
      <w:pPr>
        <w:rPr>
          <w:sz w:val="32"/>
          <w:szCs w:val="32"/>
        </w:rPr>
      </w:pPr>
      <w:r>
        <w:rPr>
          <w:sz w:val="32"/>
          <w:szCs w:val="32"/>
        </w:rPr>
        <w:t>·</w:t>
      </w:r>
      <w:r w:rsidRPr="007053D6">
        <w:rPr>
          <w:sz w:val="32"/>
          <w:szCs w:val="32"/>
        </w:rPr>
        <w:t>Test Criteria</w:t>
      </w:r>
    </w:p>
    <w:p w14:paraId="109D3966" w14:textId="42EAA253" w:rsidR="007053D6" w:rsidRDefault="005B3085" w:rsidP="005B3085">
      <w:pPr>
        <w:pStyle w:val="ListParagraph"/>
        <w:numPr>
          <w:ilvl w:val="0"/>
          <w:numId w:val="4"/>
        </w:numPr>
      </w:pPr>
      <w:r w:rsidRPr="005B3085">
        <w:t>Function</w:t>
      </w:r>
      <w:r>
        <w:t>: we need to test whether the basic functions of the software are complete. Oriented to meet customer needs</w:t>
      </w:r>
    </w:p>
    <w:p w14:paraId="5045AA25" w14:textId="514496C2" w:rsidR="00C70CE7" w:rsidRDefault="005B3085" w:rsidP="00C70CE7">
      <w:pPr>
        <w:pStyle w:val="ListParagraph"/>
        <w:numPr>
          <w:ilvl w:val="0"/>
          <w:numId w:val="4"/>
        </w:numPr>
      </w:pPr>
      <w:r>
        <w:t>Saf</w:t>
      </w:r>
      <w:r w:rsidR="00C70CE7">
        <w:t>e</w:t>
      </w:r>
      <w:r>
        <w:t xml:space="preserve">ty: </w:t>
      </w:r>
      <w:r w:rsidR="00C70CE7">
        <w:t>C</w:t>
      </w:r>
      <w:r>
        <w:t>heck whether the user’s privacy is encrypted on front-end page and during data transmission</w:t>
      </w:r>
      <w:r w:rsidR="00C70CE7">
        <w:t>; Check for SQL injection vulnerabilities; Check for XSS vulnerabilities; Focus on detection input box</w:t>
      </w:r>
    </w:p>
    <w:p w14:paraId="3E6F7E08" w14:textId="75D2ACBF" w:rsidR="00C70CE7" w:rsidRDefault="00C70CE7" w:rsidP="00C70CE7">
      <w:pPr>
        <w:pStyle w:val="ListParagraph"/>
        <w:numPr>
          <w:ilvl w:val="0"/>
          <w:numId w:val="4"/>
        </w:numPr>
      </w:pPr>
      <w:r>
        <w:t>User experience: Whether the software meets the user’s aesthetic. Whether it is user-friendly, easy to use and good-looking</w:t>
      </w:r>
    </w:p>
    <w:p w14:paraId="2E3A1B5E" w14:textId="1A8DD4B1" w:rsidR="00C70CE7" w:rsidRDefault="00C70CE7" w:rsidP="00C70CE7">
      <w:pPr>
        <w:pStyle w:val="ListParagraph"/>
        <w:numPr>
          <w:ilvl w:val="0"/>
          <w:numId w:val="4"/>
        </w:numPr>
      </w:pPr>
      <w:r>
        <w:t xml:space="preserve">Compatibility: According to different software, check whether different operating systems can operate normally on different platforms, different apps, </w:t>
      </w:r>
      <w:proofErr w:type="spellStart"/>
      <w:r>
        <w:t>etc</w:t>
      </w:r>
      <w:proofErr w:type="spellEnd"/>
    </w:p>
    <w:p w14:paraId="4E2552C2" w14:textId="686CE96E" w:rsidR="00C70CE7" w:rsidRDefault="00C70CE7" w:rsidP="00C70CE7">
      <w:pPr>
        <w:pStyle w:val="ListParagraph"/>
        <w:numPr>
          <w:ilvl w:val="0"/>
          <w:numId w:val="4"/>
        </w:numPr>
      </w:pPr>
      <w:r>
        <w:lastRenderedPageBreak/>
        <w:t>Performance: It mainly consider the response speed of the software and the use scenario of multiple users</w:t>
      </w:r>
    </w:p>
    <w:p w14:paraId="35441972" w14:textId="05DD58C3" w:rsidR="00C70CE7" w:rsidRDefault="00C70CE7" w:rsidP="00C70CE7">
      <w:pPr>
        <w:pStyle w:val="ListParagraph"/>
        <w:numPr>
          <w:ilvl w:val="0"/>
          <w:numId w:val="4"/>
        </w:numPr>
      </w:pPr>
      <w:r>
        <w:t>Reliable: Mainly consider whether it is suitable for long-term operation</w:t>
      </w:r>
    </w:p>
    <w:p w14:paraId="17A2EE35" w14:textId="77777777" w:rsidR="00567DD5" w:rsidRPr="005B3085" w:rsidRDefault="00567DD5" w:rsidP="00567DD5">
      <w:pPr>
        <w:ind w:left="360"/>
        <w:rPr>
          <w:rFonts w:hint="eastAsia"/>
        </w:rPr>
      </w:pPr>
    </w:p>
    <w:p w14:paraId="4CDC4B79" w14:textId="77777777" w:rsidR="007053D6" w:rsidRPr="00B0567B" w:rsidRDefault="007053D6"/>
    <w:p w14:paraId="62DEA04C" w14:textId="2C3D9C16" w:rsidR="007A21D9" w:rsidRDefault="007A21D9" w:rsidP="007A21D9">
      <w:pPr>
        <w:rPr>
          <w:sz w:val="32"/>
          <w:szCs w:val="32"/>
        </w:rPr>
      </w:pPr>
      <w:r>
        <w:rPr>
          <w:sz w:val="32"/>
          <w:szCs w:val="32"/>
        </w:rPr>
        <w:t>·</w:t>
      </w:r>
      <w:r>
        <w:rPr>
          <w:sz w:val="32"/>
          <w:szCs w:val="32"/>
        </w:rPr>
        <w:t>Resource Planning</w:t>
      </w:r>
    </w:p>
    <w:p w14:paraId="5299CADD" w14:textId="519F426B" w:rsidR="004F7382" w:rsidRDefault="004F7382" w:rsidP="007A21D9">
      <w:pPr>
        <w:rPr>
          <w:sz w:val="32"/>
          <w:szCs w:val="32"/>
        </w:rPr>
      </w:pPr>
      <w:r>
        <w:rPr>
          <w:sz w:val="32"/>
          <w:szCs w:val="32"/>
        </w:rPr>
        <w:t>Human Resources</w:t>
      </w:r>
    </w:p>
    <w:p w14:paraId="36CEBAB8" w14:textId="2832267A" w:rsidR="007A21D9" w:rsidRDefault="007A21D9" w:rsidP="007A21D9">
      <w:r>
        <w:t>Role</w:t>
      </w:r>
      <w:r w:rsidR="004F7382">
        <w:tab/>
      </w:r>
      <w:r w:rsidR="004F7382">
        <w:tab/>
      </w:r>
      <w:r w:rsidR="004F7382">
        <w:tab/>
      </w:r>
      <w:r w:rsidR="004F7382">
        <w:tab/>
        <w:t>Name</w:t>
      </w:r>
      <w:r w:rsidR="004F7382">
        <w:tab/>
        <w:t>Specific Responsibilities</w:t>
      </w:r>
    </w:p>
    <w:p w14:paraId="68D820F5" w14:textId="26FAD3EA" w:rsidR="004F7382" w:rsidRDefault="004F7382" w:rsidP="007A21D9">
      <w:r>
        <w:t>Test Manage</w:t>
      </w:r>
      <w:r>
        <w:tab/>
      </w:r>
      <w:r>
        <w:tab/>
      </w:r>
      <w:r>
        <w:tab/>
        <w:t>?</w:t>
      </w:r>
      <w:r>
        <w:tab/>
        <w:t>Provides management oversite</w:t>
      </w:r>
    </w:p>
    <w:p w14:paraId="74DEF120" w14:textId="7FA07752" w:rsidR="004F7382" w:rsidRDefault="004F7382" w:rsidP="007A21D9">
      <w:r>
        <w:t xml:space="preserve">Test </w:t>
      </w:r>
      <w:r>
        <w:t>Designer</w:t>
      </w:r>
      <w:r>
        <w:tab/>
      </w:r>
      <w:r>
        <w:tab/>
      </w:r>
      <w:r>
        <w:tab/>
        <w:t>?</w:t>
      </w:r>
      <w:r>
        <w:tab/>
        <w:t>Identifies, prioritizes, and implements test cases</w:t>
      </w:r>
    </w:p>
    <w:p w14:paraId="08EC0DBE" w14:textId="422DFF92" w:rsidR="004F7382" w:rsidRDefault="004F7382" w:rsidP="007A21D9">
      <w:r>
        <w:t>System Designer</w:t>
      </w:r>
      <w:r>
        <w:tab/>
      </w:r>
      <w:r>
        <w:tab/>
        <w:t>?</w:t>
      </w:r>
      <w:r>
        <w:tab/>
      </w:r>
      <w:r w:rsidR="00567DD5">
        <w:t>Executes the cases</w:t>
      </w:r>
    </w:p>
    <w:p w14:paraId="7A56AC9C" w14:textId="4FA91657" w:rsidR="004F7382" w:rsidRDefault="004F7382" w:rsidP="007A21D9">
      <w:r>
        <w:t>Test System Administrator</w:t>
      </w:r>
      <w:r>
        <w:tab/>
        <w:t>?</w:t>
      </w:r>
      <w:r w:rsidR="00567DD5">
        <w:tab/>
        <w:t>Ensures test environment and asserts are managed</w:t>
      </w:r>
    </w:p>
    <w:p w14:paraId="605B7CB9" w14:textId="0ABD92EE" w:rsidR="004F7382" w:rsidRDefault="004F7382" w:rsidP="007A21D9">
      <w:r>
        <w:t xml:space="preserve">Database </w:t>
      </w:r>
      <w:r>
        <w:t>Administrator</w:t>
      </w:r>
      <w:r>
        <w:tab/>
        <w:t>?</w:t>
      </w:r>
      <w:r w:rsidR="00567DD5">
        <w:tab/>
      </w:r>
      <w:r w:rsidR="00567DD5">
        <w:t xml:space="preserve">Ensures </w:t>
      </w:r>
      <w:r w:rsidR="00567DD5">
        <w:t>database</w:t>
      </w:r>
      <w:r w:rsidR="00567DD5">
        <w:t xml:space="preserve"> and asserts are managed</w:t>
      </w:r>
    </w:p>
    <w:p w14:paraId="556EB6B7" w14:textId="372B6EEE" w:rsidR="00F87A8A" w:rsidRDefault="004F7382">
      <w:r>
        <w:t>Designer</w:t>
      </w:r>
      <w:r>
        <w:tab/>
      </w:r>
      <w:r>
        <w:tab/>
      </w:r>
      <w:r>
        <w:tab/>
        <w:t>?</w:t>
      </w:r>
      <w:r w:rsidR="00567DD5">
        <w:tab/>
        <w:t>Identifies and defines the test classes</w:t>
      </w:r>
    </w:p>
    <w:p w14:paraId="184B7475" w14:textId="7505388B" w:rsidR="00567DD5" w:rsidRDefault="00567DD5">
      <w:r>
        <w:t>Implementer</w:t>
      </w:r>
      <w:r>
        <w:tab/>
      </w:r>
      <w:r>
        <w:tab/>
      </w:r>
      <w:r>
        <w:tab/>
        <w:t>?</w:t>
      </w:r>
      <w:r>
        <w:tab/>
        <w:t>Implements and unit tests the test classes</w:t>
      </w:r>
    </w:p>
    <w:p w14:paraId="7111A0BD" w14:textId="77777777" w:rsidR="00567DD5" w:rsidRDefault="00567DD5"/>
    <w:p w14:paraId="62AC1D58" w14:textId="7FEEAA8E" w:rsidR="007A21D9" w:rsidRDefault="007A21D9"/>
    <w:p w14:paraId="021217E1" w14:textId="44EC5076" w:rsidR="007A21D9" w:rsidRDefault="007A21D9">
      <w:pPr>
        <w:rPr>
          <w:sz w:val="32"/>
          <w:szCs w:val="32"/>
        </w:rPr>
      </w:pPr>
      <w:r>
        <w:rPr>
          <w:sz w:val="32"/>
          <w:szCs w:val="32"/>
        </w:rPr>
        <w:t>·</w:t>
      </w:r>
      <w:r>
        <w:rPr>
          <w:sz w:val="32"/>
          <w:szCs w:val="32"/>
        </w:rPr>
        <w:t>Plan Test Environment</w:t>
      </w:r>
    </w:p>
    <w:p w14:paraId="6B98551E" w14:textId="30A6278F" w:rsidR="00F400C8" w:rsidRDefault="00F400C8" w:rsidP="00F400C8">
      <w:pPr>
        <w:pStyle w:val="ListParagraph"/>
        <w:numPr>
          <w:ilvl w:val="0"/>
          <w:numId w:val="5"/>
        </w:numPr>
      </w:pPr>
      <w:r>
        <w:t>The development environment, test environment and production environment should be consistent</w:t>
      </w:r>
    </w:p>
    <w:p w14:paraId="71486F1D" w14:textId="1B57D8A5" w:rsidR="00F400C8" w:rsidRDefault="00F400C8" w:rsidP="00F400C8">
      <w:pPr>
        <w:pStyle w:val="ListParagraph"/>
        <w:numPr>
          <w:ilvl w:val="0"/>
          <w:numId w:val="5"/>
        </w:numPr>
      </w:pPr>
      <w:r>
        <w:t>Reality: Try to simulate the user’s real use environment</w:t>
      </w:r>
    </w:p>
    <w:p w14:paraId="3E6596AC" w14:textId="44B82294" w:rsidR="00F400C8" w:rsidRDefault="00F400C8" w:rsidP="00F400C8">
      <w:pPr>
        <w:pStyle w:val="ListParagraph"/>
        <w:numPr>
          <w:ilvl w:val="0"/>
          <w:numId w:val="5"/>
        </w:numPr>
      </w:pPr>
      <w:r>
        <w:t>Clean: Try not to install software irrelevant to the tested software in the test environment</w:t>
      </w:r>
    </w:p>
    <w:p w14:paraId="0EB109B2" w14:textId="0D4BC881" w:rsidR="00F400C8" w:rsidRPr="00F400C8" w:rsidRDefault="00F400C8" w:rsidP="00F400C8">
      <w:pPr>
        <w:pStyle w:val="ListParagraph"/>
        <w:numPr>
          <w:ilvl w:val="0"/>
          <w:numId w:val="5"/>
        </w:numPr>
      </w:pPr>
      <w:r>
        <w:t>Independence: The test environment and development environment are independent of each other, that is, testers and developers use different servers (database, background server, etc.) to avoid mutual interference</w:t>
      </w:r>
    </w:p>
    <w:p w14:paraId="07055F9B" w14:textId="74316265" w:rsidR="007A21D9" w:rsidRDefault="007A21D9">
      <w:pPr>
        <w:rPr>
          <w:sz w:val="32"/>
          <w:szCs w:val="32"/>
        </w:rPr>
      </w:pPr>
    </w:p>
    <w:p w14:paraId="424D5A52" w14:textId="77777777" w:rsidR="00164411" w:rsidRDefault="00164411">
      <w:pPr>
        <w:rPr>
          <w:sz w:val="32"/>
          <w:szCs w:val="32"/>
        </w:rPr>
      </w:pPr>
    </w:p>
    <w:p w14:paraId="2598B986" w14:textId="2C8ED794" w:rsidR="007A21D9" w:rsidRDefault="007A21D9">
      <w:pPr>
        <w:rPr>
          <w:sz w:val="32"/>
          <w:szCs w:val="32"/>
        </w:rPr>
      </w:pPr>
      <w:r>
        <w:rPr>
          <w:sz w:val="32"/>
          <w:szCs w:val="32"/>
        </w:rPr>
        <w:t>·</w:t>
      </w:r>
      <w:r>
        <w:rPr>
          <w:sz w:val="32"/>
          <w:szCs w:val="32"/>
        </w:rPr>
        <w:t>Schedule &amp; Estimation</w:t>
      </w:r>
    </w:p>
    <w:p w14:paraId="7EF10FCB" w14:textId="47BFF432" w:rsidR="00164411" w:rsidRDefault="00164411" w:rsidP="00164411">
      <w:pPr>
        <w:pStyle w:val="ListParagraph"/>
        <w:numPr>
          <w:ilvl w:val="0"/>
          <w:numId w:val="6"/>
        </w:numPr>
      </w:pPr>
      <w:r>
        <w:t>Write system test plan and assign test tasks: 1 day</w:t>
      </w:r>
    </w:p>
    <w:p w14:paraId="74436410" w14:textId="77901E42" w:rsidR="00164411" w:rsidRDefault="00164411" w:rsidP="00164411">
      <w:pPr>
        <w:pStyle w:val="ListParagraph"/>
        <w:numPr>
          <w:ilvl w:val="0"/>
          <w:numId w:val="6"/>
        </w:numPr>
      </w:pPr>
      <w:r>
        <w:t>Write test cases: 7 days</w:t>
      </w:r>
    </w:p>
    <w:p w14:paraId="6EE5B13A" w14:textId="1BD36D2E" w:rsidR="00164411" w:rsidRDefault="00164411" w:rsidP="00164411">
      <w:pPr>
        <w:pStyle w:val="ListParagraph"/>
        <w:numPr>
          <w:ilvl w:val="0"/>
          <w:numId w:val="6"/>
        </w:numPr>
      </w:pPr>
      <w:r>
        <w:t>Build test environment Development: 1 day</w:t>
      </w:r>
    </w:p>
    <w:p w14:paraId="19104DAA" w14:textId="2DD80A51" w:rsidR="00164411" w:rsidRPr="00164411" w:rsidRDefault="00164411" w:rsidP="00164411">
      <w:pPr>
        <w:pStyle w:val="ListParagraph"/>
        <w:numPr>
          <w:ilvl w:val="0"/>
          <w:numId w:val="6"/>
        </w:numPr>
      </w:pPr>
      <w:r>
        <w:t>Test execution and Test Report: 5 day</w:t>
      </w:r>
      <w:r w:rsidR="000129DD">
        <w:t>s</w:t>
      </w:r>
    </w:p>
    <w:p w14:paraId="4E1EA7FD" w14:textId="091F62D7" w:rsidR="007A21D9" w:rsidRDefault="007A21D9">
      <w:pPr>
        <w:rPr>
          <w:sz w:val="32"/>
          <w:szCs w:val="32"/>
        </w:rPr>
      </w:pPr>
    </w:p>
    <w:p w14:paraId="4E2A951C" w14:textId="52A735C7" w:rsidR="007A21D9" w:rsidRDefault="007A21D9">
      <w:pPr>
        <w:rPr>
          <w:sz w:val="32"/>
          <w:szCs w:val="32"/>
        </w:rPr>
      </w:pPr>
    </w:p>
    <w:p w14:paraId="73C6EEA1" w14:textId="0845D90E" w:rsidR="007A21D9" w:rsidRDefault="007A21D9">
      <w:pPr>
        <w:rPr>
          <w:sz w:val="32"/>
          <w:szCs w:val="32"/>
        </w:rPr>
      </w:pPr>
      <w:r>
        <w:rPr>
          <w:sz w:val="32"/>
          <w:szCs w:val="32"/>
        </w:rPr>
        <w:t>·</w:t>
      </w:r>
      <w:r>
        <w:rPr>
          <w:sz w:val="32"/>
          <w:szCs w:val="32"/>
        </w:rPr>
        <w:t>Determine Test Deliverables</w:t>
      </w:r>
    </w:p>
    <w:p w14:paraId="7AA4AC33" w14:textId="213F7E1E" w:rsidR="00164411" w:rsidRDefault="00164411">
      <w:r>
        <w:t>Serial Number</w:t>
      </w:r>
      <w:r>
        <w:tab/>
      </w:r>
      <w:r>
        <w:tab/>
      </w:r>
      <w:r w:rsidR="000129DD">
        <w:t>Work Products</w:t>
      </w:r>
      <w:r w:rsidR="000129DD">
        <w:tab/>
        <w:t>Submission Time</w:t>
      </w:r>
      <w:r w:rsidR="000129DD">
        <w:tab/>
        <w:t>Submitter</w:t>
      </w:r>
    </w:p>
    <w:p w14:paraId="1BD613A7" w14:textId="5FB943CA" w:rsidR="000129DD" w:rsidRDefault="000129DD">
      <w:r>
        <w:t>1</w:t>
      </w:r>
      <w:r>
        <w:tab/>
      </w:r>
      <w:r>
        <w:tab/>
      </w:r>
      <w:r>
        <w:tab/>
        <w:t>operation manual</w:t>
      </w:r>
      <w:r>
        <w:tab/>
      </w:r>
      <w:r>
        <w:tab/>
        <w:t>?</w:t>
      </w:r>
      <w:r>
        <w:tab/>
      </w:r>
      <w:r>
        <w:tab/>
        <w:t>Tester/Business personnel</w:t>
      </w:r>
    </w:p>
    <w:p w14:paraId="73081F5B" w14:textId="57DA9185" w:rsidR="000129DD" w:rsidRDefault="000129DD">
      <w:r>
        <w:t>2</w:t>
      </w:r>
      <w:r>
        <w:tab/>
      </w:r>
      <w:r>
        <w:tab/>
      </w:r>
      <w:r>
        <w:tab/>
        <w:t>Test Package</w:t>
      </w:r>
      <w:r>
        <w:tab/>
      </w:r>
      <w:r>
        <w:tab/>
      </w:r>
      <w:r>
        <w:tab/>
        <w:t>?</w:t>
      </w:r>
      <w:r>
        <w:tab/>
      </w:r>
      <w:r>
        <w:tab/>
        <w:t>Tester/Developer</w:t>
      </w:r>
    </w:p>
    <w:p w14:paraId="4C33D20C" w14:textId="37EA5327" w:rsidR="000129DD" w:rsidRDefault="000129DD">
      <w:r>
        <w:t>3</w:t>
      </w:r>
      <w:r>
        <w:tab/>
      </w:r>
      <w:r>
        <w:tab/>
      </w:r>
      <w:r>
        <w:tab/>
        <w:t>Test Daily</w:t>
      </w:r>
      <w:r>
        <w:tab/>
      </w:r>
      <w:r>
        <w:tab/>
      </w:r>
      <w:r>
        <w:tab/>
        <w:t>?</w:t>
      </w:r>
      <w:r>
        <w:tab/>
      </w:r>
      <w:r>
        <w:tab/>
        <w:t>Tester</w:t>
      </w:r>
    </w:p>
    <w:p w14:paraId="1CCD18C2" w14:textId="6CFFD695" w:rsidR="000129DD" w:rsidRPr="00164411" w:rsidRDefault="000129DD">
      <w:r>
        <w:t>4</w:t>
      </w:r>
      <w:r>
        <w:tab/>
      </w:r>
      <w:r>
        <w:tab/>
      </w:r>
      <w:r>
        <w:tab/>
        <w:t>Test Report</w:t>
      </w:r>
      <w:r>
        <w:tab/>
      </w:r>
      <w:r>
        <w:tab/>
      </w:r>
      <w:r>
        <w:tab/>
        <w:t>?</w:t>
      </w:r>
      <w:r>
        <w:tab/>
      </w:r>
      <w:r>
        <w:tab/>
        <w:t>Tester</w:t>
      </w:r>
    </w:p>
    <w:sectPr w:rsidR="000129DD" w:rsidRPr="0016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77AD"/>
    <w:multiLevelType w:val="hybridMultilevel"/>
    <w:tmpl w:val="25F6C904"/>
    <w:lvl w:ilvl="0" w:tplc="4AE20E9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73FC7"/>
    <w:multiLevelType w:val="hybridMultilevel"/>
    <w:tmpl w:val="82D21B3C"/>
    <w:lvl w:ilvl="0" w:tplc="C16A7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F64037"/>
    <w:multiLevelType w:val="hybridMultilevel"/>
    <w:tmpl w:val="AA3407D8"/>
    <w:lvl w:ilvl="0" w:tplc="5650B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A41B6"/>
    <w:multiLevelType w:val="hybridMultilevel"/>
    <w:tmpl w:val="911AFA38"/>
    <w:lvl w:ilvl="0" w:tplc="BD9C8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703E45"/>
    <w:multiLevelType w:val="hybridMultilevel"/>
    <w:tmpl w:val="48F43E74"/>
    <w:lvl w:ilvl="0" w:tplc="7C0AE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A2644F"/>
    <w:multiLevelType w:val="hybridMultilevel"/>
    <w:tmpl w:val="60DC37EC"/>
    <w:lvl w:ilvl="0" w:tplc="1F369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295841">
    <w:abstractNumId w:val="3"/>
  </w:num>
  <w:num w:numId="2" w16cid:durableId="1845589142">
    <w:abstractNumId w:val="1"/>
  </w:num>
  <w:num w:numId="3" w16cid:durableId="1389038383">
    <w:abstractNumId w:val="4"/>
  </w:num>
  <w:num w:numId="4" w16cid:durableId="1833795101">
    <w:abstractNumId w:val="0"/>
  </w:num>
  <w:num w:numId="5" w16cid:durableId="604775423">
    <w:abstractNumId w:val="2"/>
  </w:num>
  <w:num w:numId="6" w16cid:durableId="1146625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8A"/>
    <w:rsid w:val="000129DD"/>
    <w:rsid w:val="000C4411"/>
    <w:rsid w:val="00164411"/>
    <w:rsid w:val="002D6B74"/>
    <w:rsid w:val="00307294"/>
    <w:rsid w:val="004F7382"/>
    <w:rsid w:val="00567DD5"/>
    <w:rsid w:val="005B3085"/>
    <w:rsid w:val="00617B97"/>
    <w:rsid w:val="007053D6"/>
    <w:rsid w:val="007A21D9"/>
    <w:rsid w:val="007D3DDF"/>
    <w:rsid w:val="009556A9"/>
    <w:rsid w:val="00996FB8"/>
    <w:rsid w:val="00AF0679"/>
    <w:rsid w:val="00B0567B"/>
    <w:rsid w:val="00BD0265"/>
    <w:rsid w:val="00C70CE7"/>
    <w:rsid w:val="00CF463F"/>
    <w:rsid w:val="00D3684F"/>
    <w:rsid w:val="00DD3AE5"/>
    <w:rsid w:val="00F16CF7"/>
    <w:rsid w:val="00F400C8"/>
    <w:rsid w:val="00F87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372ED1"/>
  <w15:chartTrackingRefBased/>
  <w15:docId w15:val="{F261A1B6-093A-E144-9FE4-B1A20229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Yonghua</dc:creator>
  <cp:keywords/>
  <dc:description/>
  <cp:lastModifiedBy>Chen, Yonghua</cp:lastModifiedBy>
  <cp:revision>1</cp:revision>
  <dcterms:created xsi:type="dcterms:W3CDTF">2022-04-22T01:29:00Z</dcterms:created>
  <dcterms:modified xsi:type="dcterms:W3CDTF">2022-04-25T02:27:00Z</dcterms:modified>
</cp:coreProperties>
</file>