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0ACF70" w:rsidP="126B47CF" w:rsidRDefault="680ACF70" w14:paraId="6C850BAB" w14:noSpellErr="1" w14:textId="34AF18E6">
      <w:pPr>
        <w:pStyle w:val="Normal"/>
      </w:pPr>
      <w:r w:rsidR="680ACF70">
        <w:drawing>
          <wp:inline wp14:editId="5535F77C" wp14:anchorId="360E994F">
            <wp:extent cx="4572000" cy="1104900"/>
            <wp:effectExtent l="0" t="0" r="0" b="0"/>
            <wp:docPr id="1574908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9c4d4d04541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35298" w:rsidP="40447509" w:rsidRDefault="3F635298" w14:noSpellErr="1" w14:paraId="0D1802CF" w14:textId="52E560ED">
      <w:pPr>
        <w:pStyle w:val="Normal"/>
      </w:pPr>
      <w:r w:rsidR="3F635298">
        <w:drawing>
          <wp:inline wp14:editId="51234A0F" wp14:anchorId="51A3E05D">
            <wp:extent cx="4572000" cy="2790825"/>
            <wp:effectExtent l="0" t="0" r="0" b="0"/>
            <wp:docPr id="1814490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057778f184c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34A0F" w:rsidP="51234A0F" w:rsidRDefault="51234A0F" w14:paraId="632FFB1B" w14:textId="626FEBA2">
      <w:pPr>
        <w:pStyle w:val="Normal"/>
      </w:pPr>
    </w:p>
    <w:p w:rsidR="3690B20A" w:rsidP="51234A0F" w:rsidRDefault="3690B20A" w14:paraId="4DEF7ABE" w14:textId="2559E6A7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 of Student: Ramit Bose</w:t>
      </w:r>
    </w:p>
    <w:p w:rsidR="3690B20A" w:rsidP="51234A0F" w:rsidRDefault="3690B20A" w14:paraId="1586E2AA" w14:textId="1E76CCC3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Reg.No.: 21BCE1316 </w:t>
      </w:r>
    </w:p>
    <w:p w:rsidR="3690B20A" w:rsidP="51234A0F" w:rsidRDefault="3690B20A" w14:paraId="7CF9DD7F" w14:textId="0B2C4032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Ex. No:4</w:t>
      </w:r>
    </w:p>
    <w:p w:rsidR="3690B20A" w:rsidP="51234A0F" w:rsidRDefault="3690B20A" w14:paraId="2E70719B" w14:textId="72790A87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 :17-02-2023</w:t>
      </w:r>
    </w:p>
    <w:p w:rsidR="3690B20A" w:rsidP="51234A0F" w:rsidRDefault="3690B20A" w14:paraId="269E744B" w14:textId="0CCFE86C">
      <w:pPr>
        <w:spacing w:before="0" w:beforeAutospacing="off" w:after="0" w:afterAutospacing="off" w:line="360" w:lineRule="auto"/>
        <w:ind w:left="0" w:right="0"/>
        <w:jc w:val="center"/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1234A0F" w:rsidR="3690B20A">
        <w:rPr>
          <w:rFonts w:ascii="Segoe UI Web" w:hAnsi="Segoe UI Web" w:eastAsia="Segoe UI Web" w:cs="Segoe UI Web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Data Flow Diagram</w:t>
      </w:r>
    </w:p>
    <w:p w:rsidR="3690B20A" w:rsidP="51234A0F" w:rsidRDefault="3690B20A" w14:paraId="2DF05A10" w14:textId="7C1AABC1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Aim:</w:t>
      </w:r>
    </w:p>
    <w:p w:rsidR="3690B20A" w:rsidP="51234A0F" w:rsidRDefault="3690B20A" w14:paraId="460007D3" w14:textId="17AB3CCE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Preparing level-0 DFD and level-1 DFD in StarUML for my application i.e., ATM Management System </w:t>
      </w:r>
    </w:p>
    <w:p w:rsidR="51234A0F" w:rsidP="51234A0F" w:rsidRDefault="51234A0F" w14:paraId="3FE2D129" w14:textId="5176882E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90B20A" w:rsidP="51234A0F" w:rsidRDefault="3690B20A" w14:paraId="458B56D7" w14:textId="4F89365E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w:rsidR="3690B20A" w:rsidP="51234A0F" w:rsidRDefault="3690B20A" w14:paraId="445D78A2" w14:textId="268EE68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Made relatable Data Source, Process and Data Store with proper connections to carry out seamless functionality.</w:t>
      </w:r>
    </w:p>
    <w:p w:rsidR="51234A0F" w:rsidP="51234A0F" w:rsidRDefault="51234A0F" w14:paraId="73CC7C6E" w14:textId="131EC810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234A0F" w:rsidP="51234A0F" w:rsidRDefault="51234A0F" w14:paraId="43DF61C7" w14:textId="17CABFDB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90B20A" w:rsidP="51234A0F" w:rsidRDefault="3690B20A" w14:paraId="06E601B2" w14:textId="65C9B916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Screenshot:</w:t>
      </w:r>
    </w:p>
    <w:p w:rsidR="51234A0F" w:rsidP="51234A0F" w:rsidRDefault="51234A0F" w14:paraId="70089F23" w14:textId="6C907B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690B20A" w:rsidP="51234A0F" w:rsidRDefault="3690B20A" w14:paraId="59B6AE61" w14:textId="173C15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690B20A">
        <w:drawing>
          <wp:inline wp14:editId="28C375E6" wp14:anchorId="54C118CA">
            <wp:extent cx="4572000" cy="1104900"/>
            <wp:effectExtent l="0" t="0" r="0" b="0"/>
            <wp:docPr id="879780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8b78dc566f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90B20A" w:rsidP="51234A0F" w:rsidRDefault="3690B20A" w14:paraId="0CB50507" w14:textId="30572D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690B20A">
        <w:drawing>
          <wp:inline wp14:editId="3E3DBC21" wp14:anchorId="07A5521D">
            <wp:extent cx="4572000" cy="2790825"/>
            <wp:effectExtent l="0" t="0" r="0" b="0"/>
            <wp:docPr id="1418988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ccc6695e3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34A0F" w:rsidP="51234A0F" w:rsidRDefault="51234A0F" w14:paraId="1A6A8D11" w14:textId="5479BF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234A0F" w:rsidP="51234A0F" w:rsidRDefault="51234A0F" w14:paraId="58D6FA59" w14:textId="0FCD0211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90B20A" w:rsidP="51234A0F" w:rsidRDefault="3690B20A" w14:paraId="12051C33" w14:textId="02065A7B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234A0F" w:rsidR="3690B2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Result: The output has been verified my lab assistance ma’am.</w:t>
      </w:r>
    </w:p>
    <w:p w:rsidR="3690B20A" w:rsidP="51234A0F" w:rsidRDefault="3690B20A" w14:paraId="38A7013C" w14:textId="1F4AAAA2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690B20A">
        <w:drawing>
          <wp:inline wp14:editId="2CF04AB1" wp14:anchorId="13D9D697">
            <wp:extent cx="4572000" cy="904875"/>
            <wp:effectExtent l="0" t="0" r="0" b="0"/>
            <wp:docPr id="533831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57ab6daad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34A0F" w:rsidP="51234A0F" w:rsidRDefault="51234A0F" w14:paraId="7B354A70" w14:textId="552E1E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1234A0F" w:rsidP="51234A0F" w:rsidRDefault="51234A0F" w14:paraId="563C7157" w14:textId="7190C6B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3C6740"/>
    <w:rsid w:val="043C6740"/>
    <w:rsid w:val="06D9979E"/>
    <w:rsid w:val="126B47CF"/>
    <w:rsid w:val="23847125"/>
    <w:rsid w:val="3690B20A"/>
    <w:rsid w:val="3F635298"/>
    <w:rsid w:val="40447509"/>
    <w:rsid w:val="51234A0F"/>
    <w:rsid w:val="680AC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6740"/>
  <w15:chartTrackingRefBased/>
  <w15:docId w15:val="{6E6F1107-AAE9-4238-8FAA-FA0C50ED0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eb8143bfe4d437c" /><Relationship Type="http://schemas.openxmlformats.org/officeDocument/2006/relationships/image" Target="/media/image3.png" Id="Rd9b9c4d4d045419a" /><Relationship Type="http://schemas.openxmlformats.org/officeDocument/2006/relationships/image" Target="/media/image5.png" Id="R3a3057778f184c88" /><Relationship Type="http://schemas.openxmlformats.org/officeDocument/2006/relationships/image" Target="/media/image6.png" Id="Rce8b78dc566f4ed1" /><Relationship Type="http://schemas.openxmlformats.org/officeDocument/2006/relationships/image" Target="/media/image7.png" Id="R295ccc6695e3413c" /><Relationship Type="http://schemas.openxmlformats.org/officeDocument/2006/relationships/image" Target="/media/image.jpg" Id="R89d57ab6daad4a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2023-02-17T04:14:25.5786950Z</dcterms:created>
  <dcterms:modified xsi:type="dcterms:W3CDTF">2023-04-12T11:09:52.7629774Z</dcterms:modified>
  <dc:creator>Ramit Bose</dc:creator>
  <lastModifiedBy>Ramit Bose</lastModifiedBy>
</coreProperties>
</file>