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5234F10" w14:paraId="0A835CA5" wp14:textId="308C1578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5234F10" w:rsidR="505D69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Name of Student: Ramit Bose</w:t>
      </w:r>
    </w:p>
    <w:p xmlns:wp14="http://schemas.microsoft.com/office/word/2010/wordml" w:rsidP="65234F10" w14:paraId="2AA8049F" wp14:textId="3AABB236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5234F10" w:rsidR="505D69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Reg.No.: 21BCE1316 </w:t>
      </w:r>
    </w:p>
    <w:p xmlns:wp14="http://schemas.microsoft.com/office/word/2010/wordml" w:rsidP="65234F10" w14:paraId="4CD76385" wp14:textId="25878EFE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5234F10" w:rsidR="505D69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Ex. No:10</w:t>
      </w:r>
    </w:p>
    <w:p xmlns:wp14="http://schemas.microsoft.com/office/word/2010/wordml" w:rsidP="65234F10" w14:paraId="52E43988" wp14:textId="1CF48B70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5234F10" w:rsidR="505D69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Date :10-04-2023</w:t>
      </w:r>
    </w:p>
    <w:p xmlns:wp14="http://schemas.microsoft.com/office/word/2010/wordml" w:rsidP="65234F10" w14:paraId="22EA0B96" wp14:textId="1826135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65234F10" w14:paraId="048AF0D4" wp14:textId="617D3144">
      <w:pPr>
        <w:pStyle w:val="Normal"/>
        <w:spacing w:after="160" w:line="259" w:lineRule="auto"/>
        <w:rPr>
          <w:rFonts w:ascii="Segoe UI" w:hAnsi="Segoe UI" w:eastAsia="Segoe UI" w:cs="Segoe UI"/>
          <w:noProof w:val="0"/>
          <w:sz w:val="36"/>
          <w:szCs w:val="36"/>
          <w:lang w:val="en-IN"/>
        </w:rPr>
      </w:pPr>
      <w:r w:rsidRPr="65234F10" w:rsidR="505D695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IN"/>
        </w:rPr>
        <w:t>Title:  </w:t>
      </w:r>
      <w:r w:rsidRPr="65234F10" w:rsidR="21E52CF3">
        <w:rPr>
          <w:rFonts w:ascii="Segoe UI Web" w:hAnsi="Segoe UI Web" w:eastAsia="Segoe UI Web" w:cs="Segoe UI Web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IN"/>
        </w:rPr>
        <w:t xml:space="preserve">Story Boarding and UI Design </w:t>
      </w:r>
      <w:r w:rsidRPr="65234F10" w:rsidR="284BC357">
        <w:rPr>
          <w:rFonts w:ascii="Segoe UI Web" w:hAnsi="Segoe UI Web" w:eastAsia="Segoe UI Web" w:cs="Segoe UI Web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IN"/>
        </w:rPr>
        <w:t>Modelling</w:t>
      </w:r>
    </w:p>
    <w:p xmlns:wp14="http://schemas.microsoft.com/office/word/2010/wordml" w:rsidP="65234F10" w14:paraId="5C27B83E" wp14:textId="653C74D2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5234F10" w:rsidR="505D6959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IN"/>
        </w:rPr>
        <w:t>Aim:</w:t>
      </w:r>
    </w:p>
    <w:p xmlns:wp14="http://schemas.microsoft.com/office/word/2010/wordml" w:rsidP="65234F10" w14:paraId="098A00C9" wp14:textId="423A8269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</w:pPr>
      <w:r w:rsidRPr="65234F10" w:rsidR="2585EF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JIRA – BASED STORY BOARDING FOR YATM Management System</w:t>
      </w:r>
    </w:p>
    <w:p xmlns:wp14="http://schemas.microsoft.com/office/word/2010/wordml" w:rsidP="65234F10" w14:paraId="29FDFD0A" wp14:textId="6E871070">
      <w:pPr>
        <w:pStyle w:val="Normal"/>
        <w:spacing w:after="200" w:line="276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65234F10" w:rsidR="2585EF1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Procedure:</w:t>
      </w:r>
    </w:p>
    <w:p xmlns:wp14="http://schemas.microsoft.com/office/word/2010/wordml" w:rsidP="65234F10" w14:paraId="6C948B11" wp14:textId="4271E51E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</w:pPr>
      <w:r w:rsidRPr="65234F10" w:rsidR="2585EF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Go to JIRA website</w:t>
      </w:r>
    </w:p>
    <w:p xmlns:wp14="http://schemas.microsoft.com/office/word/2010/wordml" w:rsidP="65234F10" w14:paraId="74DA549D" wp14:textId="4E3F92D4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</w:pPr>
      <w:r w:rsidRPr="65234F10" w:rsidR="2585EF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Register with your official id </w:t>
      </w:r>
    </w:p>
    <w:p xmlns:wp14="http://schemas.microsoft.com/office/word/2010/wordml" w:rsidP="65234F10" w14:paraId="084E928E" wp14:textId="0C10F185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</w:pPr>
      <w:r w:rsidRPr="65234F10" w:rsidR="2585EF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 will ask you to give a name for your website – give name</w:t>
      </w:r>
    </w:p>
    <w:p xmlns:wp14="http://schemas.microsoft.com/office/word/2010/wordml" w:rsidP="65234F10" w14:paraId="3DB1F17E" wp14:textId="68E4C390">
      <w:pPr>
        <w:pStyle w:val="ListParagraph"/>
        <w:numPr>
          <w:ilvl w:val="0"/>
          <w:numId w:val="1"/>
        </w:num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</w:pPr>
      <w:r w:rsidRPr="65234F10" w:rsidR="2585EF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Then it will ask some basic introductory details as below:</w:t>
      </w:r>
    </w:p>
    <w:p xmlns:wp14="http://schemas.microsoft.com/office/word/2010/wordml" w:rsidP="65234F10" w14:paraId="5CC54D08" wp14:textId="1708E234">
      <w:pPr>
        <w:pStyle w:val="Normal"/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IN"/>
        </w:rPr>
      </w:pPr>
    </w:p>
    <w:p xmlns:wp14="http://schemas.microsoft.com/office/word/2010/wordml" w:rsidP="65234F10" w14:paraId="2318CD0B" wp14:textId="67AFE119">
      <w:pPr>
        <w:spacing w:after="200" w:line="276" w:lineRule="auto"/>
        <w:rPr>
          <w:rFonts w:ascii="Segoe UI" w:hAnsi="Segoe UI" w:eastAsia="Segoe UI" w:cs="Segoe UI"/>
          <w:noProof w:val="0"/>
          <w:sz w:val="24"/>
          <w:szCs w:val="24"/>
          <w:lang w:val="en-IN"/>
        </w:rPr>
      </w:pPr>
      <w:r w:rsidRPr="65234F10" w:rsidR="2585EF1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 Back log with the User Stories as below:</w:t>
      </w:r>
    </w:p>
    <w:p xmlns:wp14="http://schemas.microsoft.com/office/word/2010/wordml" w:rsidP="65234F10" w14:paraId="5022F86C" wp14:textId="4095010F">
      <w:pPr>
        <w:pStyle w:val="Normal"/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IN"/>
        </w:rPr>
      </w:pPr>
      <w:r w:rsidRPr="65234F10" w:rsidR="2585EF1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IN"/>
        </w:rPr>
        <w:t>Define all the functions</w:t>
      </w:r>
      <w:r w:rsidRPr="65234F10" w:rsidR="7915B80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IN"/>
        </w:rPr>
        <w:t>/features</w:t>
      </w:r>
      <w:r w:rsidRPr="65234F10" w:rsidR="2585EF1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IN"/>
        </w:rPr>
        <w:t xml:space="preserve"> </w:t>
      </w:r>
      <w:r w:rsidRPr="65234F10" w:rsidR="2585EF1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IN"/>
        </w:rPr>
        <w:t>required</w:t>
      </w:r>
      <w:r w:rsidRPr="65234F10" w:rsidR="2585EF1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IN"/>
        </w:rPr>
        <w:t xml:space="preserve"> in developing the software under Backlog.</w:t>
      </w:r>
    </w:p>
    <w:p xmlns:wp14="http://schemas.microsoft.com/office/word/2010/wordml" w:rsidP="65234F10" w14:paraId="5F133250" wp14:textId="4F6AF2F4">
      <w:pPr>
        <w:pStyle w:val="Normal"/>
        <w:spacing w:after="160" w:line="259" w:lineRule="auto"/>
      </w:pPr>
      <w:r w:rsidR="05F6272B">
        <w:drawing>
          <wp:inline xmlns:wp14="http://schemas.microsoft.com/office/word/2010/wordprocessingDrawing" wp14:editId="44EF3D63" wp14:anchorId="29C5E51A">
            <wp:extent cx="4572000" cy="2857500"/>
            <wp:effectExtent l="0" t="0" r="0" b="0"/>
            <wp:docPr id="1069992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fc0491d3946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234F10" w14:paraId="0F91985A" wp14:textId="1A699465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5234F10" w:rsidR="311B33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Once </w:t>
      </w:r>
      <w:r w:rsidRPr="65234F10" w:rsidR="311B338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finalized</w:t>
      </w:r>
      <w:r w:rsidRPr="65234F10" w:rsidR="1AA777A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the features entry in Backlog, Start the Sprint as </w:t>
      </w:r>
      <w:r w:rsidRPr="65234F10" w:rsidR="1AA777A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below</w:t>
      </w:r>
      <w:r w:rsidRPr="65234F10" w:rsidR="7993845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:</w:t>
      </w:r>
    </w:p>
    <w:p xmlns:wp14="http://schemas.microsoft.com/office/word/2010/wordml" w:rsidP="65234F10" w14:paraId="1DFB46D4" wp14:textId="334D7FCA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65234F10" w:rsidR="0E6D459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Now, you click the link on the left pane – Board</w:t>
      </w:r>
    </w:p>
    <w:p xmlns:wp14="http://schemas.microsoft.com/office/word/2010/wordml" w:rsidP="65234F10" w14:paraId="2B1598C5" wp14:textId="4FC8C159">
      <w:pPr>
        <w:pStyle w:val="Normal"/>
        <w:spacing w:after="160" w:line="259" w:lineRule="auto"/>
      </w:pPr>
      <w:r w:rsidRPr="65234F10" w:rsidR="0E6D459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It will show you the User stories in the board with their current status</w:t>
      </w:r>
    </w:p>
    <w:p xmlns:wp14="http://schemas.microsoft.com/office/word/2010/wordml" w:rsidP="65234F10" w14:paraId="650B56A3" wp14:textId="517D171B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65234F10" w14:paraId="7890922E" wp14:textId="5F48C9FD">
      <w:pPr>
        <w:pStyle w:val="Normal"/>
        <w:spacing w:after="160" w:line="259" w:lineRule="auto"/>
      </w:pPr>
      <w:r w:rsidR="56456287">
        <w:drawing>
          <wp:inline xmlns:wp14="http://schemas.microsoft.com/office/word/2010/wordprocessingDrawing" wp14:editId="24A46EC7" wp14:anchorId="438765FC">
            <wp:extent cx="4572000" cy="2857500"/>
            <wp:effectExtent l="0" t="0" r="0" b="0"/>
            <wp:docPr id="372365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e943e972f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234F10" w14:paraId="042E7C0D" wp14:textId="425FFB58">
      <w:pPr>
        <w:pStyle w:val="Normal"/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65234F10" w14:paraId="4B7BD738" wp14:textId="5EB59F7A">
      <w:pPr>
        <w:spacing w:after="200" w:line="276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5234F10" w:rsidR="43EE2E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You can change the stories</w:t>
      </w:r>
      <w:r w:rsidRPr="65234F10" w:rsidR="65EFC48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current</w:t>
      </w:r>
      <w:r w:rsidRPr="65234F10" w:rsidR="43EE2E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65234F10" w:rsidR="2959AA3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status</w:t>
      </w:r>
      <w:r w:rsidRPr="65234F10" w:rsidR="43EE2E6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to In Progress or Done as below</w:t>
      </w:r>
    </w:p>
    <w:p xmlns:wp14="http://schemas.microsoft.com/office/word/2010/wordml" w:rsidP="65234F10" w14:paraId="1AA2F132" wp14:textId="70C6455C">
      <w:pPr>
        <w:pStyle w:val="Normal"/>
        <w:spacing w:after="160" w:line="259" w:lineRule="auto"/>
      </w:pPr>
      <w:r w:rsidR="56456287">
        <w:drawing>
          <wp:inline xmlns:wp14="http://schemas.microsoft.com/office/word/2010/wordprocessingDrawing" wp14:editId="391CF7C7" wp14:anchorId="7586D355">
            <wp:extent cx="4572000" cy="2857500"/>
            <wp:effectExtent l="0" t="0" r="0" b="0"/>
            <wp:docPr id="401693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6bff5ed18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234F10" w14:paraId="681C2DAA" wp14:textId="1A18B5E2">
      <w:pPr>
        <w:pStyle w:val="Normal"/>
        <w:spacing w:after="160" w:line="259" w:lineRule="auto"/>
      </w:pPr>
      <w:r w:rsidR="7DCD6080">
        <w:drawing>
          <wp:inline xmlns:wp14="http://schemas.microsoft.com/office/word/2010/wordprocessingDrawing" wp14:editId="0341B70A" wp14:anchorId="0A5C8186">
            <wp:extent cx="4572000" cy="2857500"/>
            <wp:effectExtent l="0" t="0" r="0" b="0"/>
            <wp:docPr id="550744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41f3a0b91740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234F10" w14:paraId="0B19232A" wp14:textId="19518C8D">
      <w:pPr>
        <w:spacing w:after="200" w:line="276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65234F10" w:rsidR="6A1687C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If you have completed the status change, check for the update by clicking again the –Board Link in the left pane.</w:t>
      </w:r>
    </w:p>
    <w:p xmlns:wp14="http://schemas.microsoft.com/office/word/2010/wordml" w:rsidP="65234F10" w14:paraId="0AB7E8F9" wp14:textId="7D62E7A5">
      <w:pPr>
        <w:pStyle w:val="Normal"/>
        <w:spacing w:after="160" w:line="259" w:lineRule="auto"/>
      </w:pPr>
      <w:r w:rsidR="7DCD6080">
        <w:drawing>
          <wp:inline xmlns:wp14="http://schemas.microsoft.com/office/word/2010/wordprocessingDrawing" wp14:editId="49B0346C" wp14:anchorId="60F2F762">
            <wp:extent cx="4572000" cy="2857500"/>
            <wp:effectExtent l="0" t="0" r="0" b="0"/>
            <wp:docPr id="416993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caa4020064a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5234F10" w14:paraId="65B6D277" wp14:textId="027DE14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5234F10" w:rsidR="505D69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en-IN"/>
        </w:rPr>
        <w:t>RESULT</w:t>
      </w:r>
    </w:p>
    <w:p xmlns:wp14="http://schemas.microsoft.com/office/word/2010/wordml" w:rsidP="65234F10" w14:paraId="6B7CFB22" wp14:textId="75F22C82">
      <w:pPr>
        <w:spacing w:after="200" w:line="276" w:lineRule="auto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IN"/>
        </w:rPr>
      </w:pPr>
      <w:r w:rsidRPr="65234F10" w:rsidR="65911F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Once all these are over, the complete story boarding is done.</w:t>
      </w:r>
    </w:p>
    <w:p xmlns:wp14="http://schemas.microsoft.com/office/word/2010/wordml" w:rsidP="65234F10" w14:paraId="347590DA" wp14:textId="1CD996A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</w:p>
    <w:p xmlns:wp14="http://schemas.microsoft.com/office/word/2010/wordml" w:rsidP="65234F10" w14:paraId="646B1AD0" wp14:textId="571763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</w:p>
    <w:p xmlns:wp14="http://schemas.microsoft.com/office/word/2010/wordml" w:rsidP="65234F10" w14:paraId="2C078E63" wp14:textId="47D9845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54abe"/>
    <w:multiLevelType xmlns:w="http://schemas.openxmlformats.org/wordprocessingml/2006/main" w:val="hybridMultilevel"/>
    <w:lvl xmlns:w="http://schemas.openxmlformats.org/wordprocessingml/2006/main" w:ilvl="0">
      <w:start w:val="4"/>
      <w:numFmt w:val="upperRoman"/>
      <w:lvlText w:val="(%1)"/>
      <w:lvlJc w:val="left"/>
      <w:pPr>
        <w:ind w:left="1080" w:hanging="72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136a354"/>
    <w:multiLevelType xmlns:w="http://schemas.openxmlformats.org/wordprocessingml/2006/main" w:val="hybridMultilevel"/>
    <w:lvl xmlns:w="http://schemas.openxmlformats.org/wordprocessingml/2006/main" w:ilvl="0">
      <w:start w:val="3"/>
      <w:numFmt w:val="upperRoman"/>
      <w:lvlText w:val="(%1)"/>
      <w:lvlJc w:val="left"/>
      <w:pPr>
        <w:ind w:left="1080" w:hanging="72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9e4cd7c"/>
    <w:multiLevelType xmlns:w="http://schemas.openxmlformats.org/wordprocessingml/2006/main" w:val="hybridMultilevel"/>
    <w:lvl xmlns:w="http://schemas.openxmlformats.org/wordprocessingml/2006/main" w:ilvl="0">
      <w:start w:val="2"/>
      <w:numFmt w:val="upperRoman"/>
      <w:lvlText w:val="(%1)"/>
      <w:lvlJc w:val="left"/>
      <w:pPr>
        <w:ind w:left="1080" w:hanging="72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4b9389e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(%1)"/>
      <w:lvlJc w:val="left"/>
      <w:pPr>
        <w:ind w:left="1080" w:hanging="72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792693"/>
    <w:rsid w:val="05F6272B"/>
    <w:rsid w:val="0934A2A5"/>
    <w:rsid w:val="0E6D4598"/>
    <w:rsid w:val="10792693"/>
    <w:rsid w:val="17A37CB3"/>
    <w:rsid w:val="1AA777A3"/>
    <w:rsid w:val="1ECE67C6"/>
    <w:rsid w:val="2114AAA3"/>
    <w:rsid w:val="21B594D4"/>
    <w:rsid w:val="21E52CF3"/>
    <w:rsid w:val="2585EF1C"/>
    <w:rsid w:val="284BC357"/>
    <w:rsid w:val="2959AA38"/>
    <w:rsid w:val="2A70A1AD"/>
    <w:rsid w:val="311B3386"/>
    <w:rsid w:val="3BBE5069"/>
    <w:rsid w:val="43EE2E6A"/>
    <w:rsid w:val="43F4FF0A"/>
    <w:rsid w:val="4DD91D8A"/>
    <w:rsid w:val="505D6959"/>
    <w:rsid w:val="55F900B3"/>
    <w:rsid w:val="56456287"/>
    <w:rsid w:val="5B7C6CCA"/>
    <w:rsid w:val="65234F10"/>
    <w:rsid w:val="65911FAD"/>
    <w:rsid w:val="65EFC48F"/>
    <w:rsid w:val="66EABC2D"/>
    <w:rsid w:val="6A1687C7"/>
    <w:rsid w:val="742500A1"/>
    <w:rsid w:val="7629DBCE"/>
    <w:rsid w:val="77AFDDD1"/>
    <w:rsid w:val="7915B80A"/>
    <w:rsid w:val="79938453"/>
    <w:rsid w:val="7DCD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92693"/>
  <w15:chartTrackingRefBased/>
  <w15:docId w15:val="{0F1F1E17-24A4-4E49-9420-E5AB4191C8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2fc0491d39463f" /><Relationship Type="http://schemas.openxmlformats.org/officeDocument/2006/relationships/image" Target="/media/image2.png" Id="R560e943e972f4168" /><Relationship Type="http://schemas.openxmlformats.org/officeDocument/2006/relationships/image" Target="/media/image3.png" Id="R0656bff5ed184463" /><Relationship Type="http://schemas.openxmlformats.org/officeDocument/2006/relationships/image" Target="/media/image4.png" Id="R7741f3a0b9174075" /><Relationship Type="http://schemas.openxmlformats.org/officeDocument/2006/relationships/image" Target="/media/image5.png" Id="R473caa4020064aa8" /><Relationship Type="http://schemas.openxmlformats.org/officeDocument/2006/relationships/numbering" Target="numbering.xml" Id="R6fd03e9ee4d641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2023-04-11T13:20:54.7648023Z</dcterms:created>
  <dcterms:modified xsi:type="dcterms:W3CDTF">2023-04-11T13:37:58.9415074Z</dcterms:modified>
  <dc:creator>Ramit Bose</dc:creator>
  <lastModifiedBy>Ramit Bose</lastModifiedBy>
</coreProperties>
</file>