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07B42D" w14:paraId="35FAA74F" wp14:textId="345A34F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of Student: Ramit Bose</w:t>
      </w:r>
    </w:p>
    <w:p xmlns:wp14="http://schemas.microsoft.com/office/word/2010/wordml" w:rsidP="5C07B42D" w14:paraId="726BA448" wp14:textId="1EFF4FB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Reg.No.: 21BCE1316 </w:t>
      </w:r>
    </w:p>
    <w:p xmlns:wp14="http://schemas.microsoft.com/office/word/2010/wordml" w:rsidP="5C07B42D" w14:paraId="2A875DF1" wp14:textId="2ABAF82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Ex. No:5</w:t>
      </w:r>
    </w:p>
    <w:p xmlns:wp14="http://schemas.microsoft.com/office/word/2010/wordml" w:rsidP="5C07B42D" w14:paraId="2C05E919" wp14:textId="121C61C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 :10-03-2023</w:t>
      </w:r>
    </w:p>
    <w:p xmlns:wp14="http://schemas.microsoft.com/office/word/2010/wordml" w:rsidP="5C07B42D" w14:paraId="06AA3570" wp14:textId="5938AA8D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C07B42D" w:rsidR="00825DCD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Requirement Modeling using State Transition Diagram</w:t>
      </w:r>
    </w:p>
    <w:p xmlns:wp14="http://schemas.microsoft.com/office/word/2010/wordml" w:rsidP="5C07B42D" w14:paraId="423011DE" wp14:textId="650594A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Aim</w:t>
      </w:r>
      <w:r w:rsidRPr="5C07B42D" w:rsidR="3B875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C07B42D" w14:paraId="384910CF" wp14:textId="38E9DEC8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6D2E2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Preparing the State Transition Diagram for my application i.e., ATM Management System in </w:t>
      </w:r>
      <w:r w:rsidRPr="5C07B42D" w:rsidR="6D2E2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</w:t>
      </w:r>
      <w:r w:rsidRPr="5C07B42D" w:rsidR="7394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UML</w:t>
      </w:r>
      <w:r w:rsidRPr="5C07B42D" w:rsidR="25920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5C07B42D" w:rsidR="6D2E2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5C07B42D" w14:paraId="268318E7" wp14:textId="1365CA3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C07B42D" w14:paraId="23AE53E2" wp14:textId="7ADB5C95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C07B42D" w14:paraId="420D16A9" wp14:textId="5F14E4C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</w:t>
      </w:r>
      <w:r w:rsidRPr="5C07B42D" w:rsidR="55FECD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C07B42D" w14:paraId="4298743E" wp14:textId="483D71E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5C07B42D" w:rsidR="407CE5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Describing the logical transition of a system through various states of operation by representing states, the transitions that connect them, and the events that trigger transitions.</w:t>
      </w:r>
    </w:p>
    <w:p xmlns:wp14="http://schemas.microsoft.com/office/word/2010/wordml" w:rsidP="5C07B42D" w14:paraId="3BFA3B75" wp14:textId="07E9161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C07B42D" w14:paraId="57CB42B9" wp14:textId="07D1BD5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 Screenshot:</w:t>
      </w:r>
    </w:p>
    <w:p xmlns:wp14="http://schemas.microsoft.com/office/word/2010/wordml" w:rsidP="5C07B42D" w14:paraId="2B606864" wp14:textId="7023F939">
      <w:pPr>
        <w:pStyle w:val="Normal"/>
        <w:spacing w:after="0" w:line="360" w:lineRule="auto"/>
      </w:pPr>
      <w:r w:rsidR="3B1C514E">
        <w:drawing>
          <wp:inline xmlns:wp14="http://schemas.microsoft.com/office/word/2010/wordprocessingDrawing" wp14:editId="0284F18A" wp14:anchorId="27F37AB2">
            <wp:extent cx="4572000" cy="3581400"/>
            <wp:effectExtent l="0" t="0" r="0" b="0"/>
            <wp:docPr id="11782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34ffb4aab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07B42D" w14:paraId="44C091A8" wp14:textId="35A2A2A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7B2D7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</w:t>
      </w:r>
      <w:r w:rsidRPr="5C07B42D" w:rsidR="37924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C07B42D" w14:paraId="1924858F" wp14:textId="451679E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C07B42D" w:rsidR="37924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Hence, we have made the state transition diagram for our project ATM Management System</w:t>
      </w:r>
    </w:p>
    <w:p xmlns:wp14="http://schemas.microsoft.com/office/word/2010/wordml" w:rsidP="5C07B42D" w14:paraId="2C078E63" wp14:textId="3E823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202FF"/>
    <w:rsid w:val="00825DCD"/>
    <w:rsid w:val="011949CC"/>
    <w:rsid w:val="257202FF"/>
    <w:rsid w:val="25920147"/>
    <w:rsid w:val="26E5BC41"/>
    <w:rsid w:val="37924F9A"/>
    <w:rsid w:val="3B1C514E"/>
    <w:rsid w:val="3B875AFA"/>
    <w:rsid w:val="3BFB1459"/>
    <w:rsid w:val="407CE561"/>
    <w:rsid w:val="43B26857"/>
    <w:rsid w:val="55FECD2F"/>
    <w:rsid w:val="57708325"/>
    <w:rsid w:val="5C07B42D"/>
    <w:rsid w:val="6D2E2CAA"/>
    <w:rsid w:val="7394C30E"/>
    <w:rsid w:val="768DE72B"/>
    <w:rsid w:val="7A9439E9"/>
    <w:rsid w:val="7B2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02FF"/>
  <w15:chartTrackingRefBased/>
  <w15:docId w15:val="{86CA5EAF-6D23-4C5C-81D3-7DAC6260C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a34ffb4aab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2023-03-26T15:53:47.3316699Z</dcterms:created>
  <dcterms:modified xsi:type="dcterms:W3CDTF">2023-03-26T16:38:20.8270461Z</dcterms:modified>
  <dc:creator>Ramit Bose</dc:creator>
  <lastModifiedBy>Ramit Bose</lastModifiedBy>
</coreProperties>
</file>