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BC432EE" w:rsidP="2145BAA5" w:rsidRDefault="3BC432EE" w14:paraId="0C8E6FBD" w14:textId="70D5B72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145BAA5" w:rsidR="3BC43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 of Student: Ramit Bose</w:t>
      </w:r>
    </w:p>
    <w:p w:rsidR="3BC432EE" w:rsidP="2145BAA5" w:rsidRDefault="3BC432EE" w14:paraId="5A9DDF25" w14:textId="04C8652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145BAA5" w:rsidR="3BC43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Reg.No.: 21BCE1316 </w:t>
      </w:r>
    </w:p>
    <w:p w:rsidR="3BC432EE" w:rsidP="2145BAA5" w:rsidRDefault="3BC432EE" w14:paraId="277B11D6" w14:textId="5AD4C8D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145BAA5" w:rsidR="3BC43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Ex. No:8</w:t>
      </w:r>
    </w:p>
    <w:p w:rsidR="3BC432EE" w:rsidP="2145BAA5" w:rsidRDefault="3BC432EE" w14:paraId="2A186E1C" w14:textId="32AC001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145BAA5" w:rsidR="3BC43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 :02-04-2023</w:t>
      </w:r>
    </w:p>
    <w:p w:rsidR="2145BAA5" w:rsidP="2145BAA5" w:rsidRDefault="2145BAA5" w14:paraId="2F52B427" w14:textId="27A5C0D1">
      <w:pPr>
        <w:pStyle w:val="Normal"/>
        <w:rPr>
          <w:color w:val="auto"/>
        </w:rPr>
      </w:pPr>
    </w:p>
    <w:p w:rsidRPr="00E33E90" w:rsidR="00D241FD" w:rsidP="2145BAA5" w:rsidRDefault="00484EF8" w14:textId="2C840131" w14:paraId="1BE56195">
      <w:pPr>
        <w:rPr>
          <w:rFonts w:ascii="Segoe UI" w:hAnsi="Segoe UI" w:cs="Segoe UI"/>
          <w:b w:val="1"/>
          <w:bCs w:val="1"/>
          <w:color w:val="auto"/>
          <w:sz w:val="36"/>
          <w:szCs w:val="36"/>
        </w:rPr>
      </w:pPr>
      <w:r w:rsidRPr="2145BAA5" w:rsidR="00484EF8">
        <w:rPr>
          <w:rFonts w:ascii="Segoe UI" w:hAnsi="Segoe UI" w:cs="Segoe UI"/>
          <w:b w:val="1"/>
          <w:bCs w:val="1"/>
          <w:color w:val="auto"/>
          <w:sz w:val="36"/>
          <w:szCs w:val="36"/>
          <w:u w:val="none"/>
          <w:shd w:val="clear" w:color="auto" w:fill="FFFFFF"/>
        </w:rPr>
        <w:t>Title</w:t>
      </w:r>
      <w:r w:rsidRPr="2145BAA5" w:rsidR="00484EF8">
        <w:rPr>
          <w:rFonts w:ascii="Segoe UI" w:hAnsi="Segoe UI" w:cs="Segoe UI"/>
          <w:b w:val="1"/>
          <w:bCs w:val="1"/>
          <w:color w:val="auto"/>
          <w:sz w:val="36"/>
          <w:szCs w:val="36"/>
          <w:shd w:val="clear" w:color="auto" w:fill="FFFFFF"/>
        </w:rPr>
        <w:t>:</w:t>
      </w:r>
      <w:r w:rsidRPr="2145BAA5" w:rsidR="001C38D5">
        <w:rPr>
          <w:rFonts w:ascii="Segoe UI" w:hAnsi="Segoe UI" w:cs="Segoe UI"/>
          <w:b w:val="1"/>
          <w:bCs w:val="1"/>
          <w:color w:val="auto"/>
          <w:sz w:val="36"/>
          <w:szCs w:val="36"/>
          <w:shd w:val="clear" w:color="auto" w:fill="FFFFFF"/>
        </w:rPr>
        <w:t xml:space="preserve"> </w:t>
      </w:r>
      <w:r w:rsidRPr="2145BAA5" w:rsidR="00FE6F30">
        <w:rPr>
          <w:rFonts w:ascii="Segoe UI" w:hAnsi="Segoe UI" w:cs="Segoe UI"/>
          <w:b w:val="1"/>
          <w:bCs w:val="1"/>
          <w:color w:val="auto"/>
          <w:sz w:val="36"/>
          <w:szCs w:val="36"/>
          <w:shd w:val="clear" w:color="auto" w:fill="FFFFFF"/>
        </w:rPr>
        <w:t> </w:t>
      </w:r>
      <w:r w:rsidRPr="2145BAA5" w:rsidR="00FE6F30">
        <w:rPr>
          <w:rFonts w:ascii="Segoe UI" w:hAnsi="Segoe UI" w:cs="Segoe UI"/>
          <w:b w:val="1"/>
          <w:bCs w:val="1"/>
          <w:color w:val="auto"/>
          <w:sz w:val="36"/>
          <w:szCs w:val="36"/>
          <w:shd w:val="clear" w:color="auto" w:fill="FFFFFF"/>
        </w:rPr>
        <w:t>Package, Component and Deployment Models</w:t>
      </w:r>
    </w:p>
    <w:p w:rsidR="2145BAA5" w:rsidP="2145BAA5" w:rsidRDefault="2145BAA5" w14:paraId="49E61B7F" w14:textId="5A5C9091">
      <w:pPr>
        <w:pStyle w:val="Normal"/>
        <w:rPr>
          <w:rFonts w:ascii="Segoe UI" w:hAnsi="Segoe UI" w:cs="Segoe UI"/>
          <w:b w:val="1"/>
          <w:bCs w:val="1"/>
          <w:color w:val="auto"/>
          <w:sz w:val="36"/>
          <w:szCs w:val="36"/>
        </w:rPr>
      </w:pPr>
    </w:p>
    <w:p w:rsidR="00295DF9" w:rsidP="2145BAA5" w:rsidRDefault="00295DF9" w14:paraId="5D371072" w14:textId="0BC6128A">
      <w:pPr>
        <w:rPr>
          <w:rFonts w:ascii="Segoe UI" w:hAnsi="Segoe UI" w:cs="Segoe UI"/>
          <w:b w:val="1"/>
          <w:bCs w:val="1"/>
          <w:color w:val="auto"/>
          <w:sz w:val="24"/>
          <w:szCs w:val="24"/>
          <w:u w:val="single"/>
        </w:rPr>
      </w:pPr>
      <w:r w:rsidRPr="2145BAA5" w:rsidR="00295DF9">
        <w:rPr>
          <w:rFonts w:ascii="Segoe UI" w:hAnsi="Segoe UI" w:cs="Segoe UI"/>
          <w:b w:val="1"/>
          <w:bCs w:val="1"/>
          <w:color w:val="auto"/>
          <w:sz w:val="24"/>
          <w:szCs w:val="24"/>
          <w:u w:val="single"/>
          <w:shd w:val="clear" w:color="auto" w:fill="FFFFFF"/>
        </w:rPr>
        <w:t>A</w:t>
      </w:r>
      <w:r w:rsidRPr="2145BAA5" w:rsidR="2DF185E2">
        <w:rPr>
          <w:rFonts w:ascii="Segoe UI" w:hAnsi="Segoe UI" w:cs="Segoe UI"/>
          <w:b w:val="1"/>
          <w:bCs w:val="1"/>
          <w:color w:val="auto"/>
          <w:sz w:val="24"/>
          <w:szCs w:val="24"/>
          <w:u w:val="single"/>
          <w:shd w:val="clear" w:color="auto" w:fill="FFFFFF"/>
        </w:rPr>
        <w:lastRenderedPageBreak/>
        <w:t>im</w:t>
      </w:r>
      <w:r w:rsidRPr="2145BAA5" w:rsidR="00295DF9">
        <w:rPr>
          <w:rFonts w:ascii="Segoe UI" w:hAnsi="Segoe UI" w:cs="Segoe UI"/>
          <w:b w:val="1"/>
          <w:bCs w:val="1"/>
          <w:color w:val="auto"/>
          <w:sz w:val="24"/>
          <w:szCs w:val="24"/>
          <w:u w:val="single"/>
          <w:shd w:val="clear" w:color="auto" w:fill="FFFFFF"/>
        </w:rPr>
        <w:t>:</w:t>
      </w:r>
    </w:p>
    <w:p w:rsidR="00295DF9" w:rsidP="2145BAA5" w:rsidRDefault="00295DF9" w14:textId="16AC35DB" w14:paraId="6A4497AF">
      <w:pPr>
        <w:rPr>
          <w:rFonts w:ascii="Segoe UI" w:hAnsi="Segoe UI" w:cs="Segoe UI"/>
          <w:color w:val="auto"/>
          <w:sz w:val="24"/>
          <w:szCs w:val="24"/>
          <w:shd w:val="clear" w:color="auto" w:fill="FFFFFF"/>
        </w:rPr>
      </w:pPr>
      <w:r w:rsidRPr="2145BAA5" w:rsidR="00295DF9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To</w:t>
      </w:r>
      <w:r w:rsidRPr="2145BAA5" w:rsidR="00295DF9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 xml:space="preserve"> Draw the </w:t>
      </w:r>
      <w:r w:rsidRPr="2145BAA5" w:rsidR="38CA83F8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UML Package</w:t>
      </w:r>
      <w:r w:rsidRPr="2145BAA5" w:rsidR="00FE6F30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, Component and Deployment Models</w:t>
      </w:r>
      <w:r w:rsidRPr="2145BAA5" w:rsidR="00295DF9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 xml:space="preserve"> </w:t>
      </w:r>
      <w:r w:rsidRPr="2145BAA5" w:rsidR="00295DF9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for my application called “ATM MANAGEMENT SYSTEM”</w:t>
      </w:r>
      <w:r w:rsidRPr="2145BAA5" w:rsidR="001C38D5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.</w:t>
      </w:r>
    </w:p>
    <w:p w:rsidR="00295DF9" w:rsidP="2145BAA5" w:rsidRDefault="00295DF9" w14:paraId="35A04B5E" w14:textId="0CF0A385">
      <w:pPr>
        <w:rPr>
          <w:rFonts w:ascii="Segoe UI" w:hAnsi="Segoe UI" w:cs="Segoe UI"/>
          <w:color w:val="auto"/>
          <w:sz w:val="24"/>
          <w:szCs w:val="24"/>
          <w:shd w:val="clear" w:color="auto" w:fill="FFFFFF"/>
        </w:rPr>
      </w:pPr>
      <w:r w:rsidRPr="2145BAA5" w:rsidR="00295DF9">
        <w:rPr>
          <w:rFonts w:ascii="Segoe UI" w:hAnsi="Segoe UI" w:cs="Segoe UI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FFFFFF"/>
        </w:rPr>
        <w:t xml:space="preserve">SOFTWARE </w:t>
      </w:r>
      <w:r w:rsidRPr="2145BAA5" w:rsidR="00295DF9">
        <w:rPr>
          <w:rFonts w:ascii="Segoe UI" w:hAnsi="Segoe UI" w:cs="Segoe UI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FFFFFF"/>
        </w:rPr>
        <w:t>USED</w:t>
      </w:r>
      <w:r w:rsidRPr="2145BAA5" w:rsidR="00295DF9">
        <w:rPr>
          <w:rFonts w:ascii="Segoe UI" w:hAnsi="Segoe UI" w:cs="Segoe UI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FFFFFF"/>
        </w:rPr>
        <w:t>:</w:t>
      </w:r>
      <w:r w:rsidRPr="2145BAA5" w:rsidR="64BDABD2">
        <w:rPr>
          <w:rFonts w:ascii="Segoe UI" w:hAnsi="Segoe UI" w:cs="Segoe UI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2145BAA5" w:rsidR="00295DF9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Star</w:t>
      </w:r>
      <w:r w:rsidRPr="2145BAA5" w:rsidR="00295DF9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 xml:space="preserve"> UML</w:t>
      </w:r>
    </w:p>
    <w:p w:rsidR="00FE6F30" w:rsidP="2145BAA5" w:rsidRDefault="00FE6F30" w14:paraId="1CBEB549" w14:textId="5B3D6ECF" w14:noSpellErr="1">
      <w:pPr>
        <w:rPr>
          <w:rFonts w:ascii="Segoe UI" w:hAnsi="Segoe UI" w:cs="Segoe UI"/>
          <w:color w:val="auto"/>
          <w:sz w:val="44"/>
          <w:szCs w:val="44"/>
          <w:shd w:val="clear" w:color="auto" w:fill="FFFFFF"/>
        </w:rPr>
      </w:pPr>
    </w:p>
    <w:p w:rsidRPr="00FE6F30" w:rsidR="00FE6F30" w:rsidP="2145BAA5" w:rsidRDefault="00FE6F30" w14:paraId="5ED0EB5E" w14:textId="49174CCB" w14:noSpellErr="1">
      <w:pPr>
        <w:rPr>
          <w:rFonts w:ascii="Segoe UI" w:hAnsi="Segoe UI" w:cs="Segoe UI"/>
          <w:b w:val="1"/>
          <w:bCs w:val="1"/>
          <w:color w:val="auto"/>
          <w:sz w:val="24"/>
          <w:szCs w:val="24"/>
          <w:u w:val="single"/>
          <w:shd w:val="clear" w:color="auto" w:fill="FFFFFF"/>
        </w:rPr>
      </w:pPr>
      <w:r w:rsidRPr="2145BAA5" w:rsidR="00FE6F30">
        <w:rPr>
          <w:rFonts w:ascii="Segoe UI" w:hAnsi="Segoe UI" w:cs="Segoe UI"/>
          <w:b w:val="1"/>
          <w:bCs w:val="1"/>
          <w:color w:val="auto"/>
          <w:sz w:val="24"/>
          <w:szCs w:val="24"/>
          <w:u w:val="single"/>
          <w:shd w:val="clear" w:color="auto" w:fill="FFFFFF"/>
        </w:rPr>
        <w:t>PACKAGE DIAGRAM</w:t>
      </w:r>
    </w:p>
    <w:p w:rsidR="00FE6F30" w:rsidP="2145BAA5" w:rsidRDefault="00FE6F30" w14:paraId="69A23601" w14:textId="77777777" w14:noSpellErr="1">
      <w:pPr>
        <w:rPr>
          <w:rFonts w:ascii="Segoe UI" w:hAnsi="Segoe UI" w:cs="Segoe UI"/>
          <w:color w:val="auto"/>
          <w:sz w:val="24"/>
          <w:szCs w:val="24"/>
          <w:shd w:val="clear" w:color="auto" w:fill="FFFFFF"/>
        </w:rPr>
      </w:pPr>
      <w:r w:rsidRPr="2145BAA5" w:rsidR="00FE6F30">
        <w:rPr>
          <w:rFonts w:ascii="Segoe UI" w:hAnsi="Segoe UI" w:cs="Segoe UI"/>
          <w:color w:val="auto"/>
          <w:sz w:val="24"/>
          <w:szCs w:val="24"/>
          <w:shd w:val="clear" w:color="auto" w:fill="FFFFFF"/>
        </w:rPr>
        <w:t>Package diagrams are structural diagrams used to show the organization and arrangement of various model elements in the form of packages. A package is a grouping of related UML elements, such as diagrams, documents, classes, or even other packages.</w:t>
      </w:r>
    </w:p>
    <w:p w:rsidR="00D241FD" w:rsidP="2145BAA5" w:rsidRDefault="00FD282E" w14:paraId="255A59C4" w14:textId="0354DCAB" w14:noSpellErr="1">
      <w:pPr>
        <w:rPr>
          <w:color w:val="auto"/>
          <w:sz w:val="24"/>
          <w:szCs w:val="24"/>
        </w:rPr>
      </w:pPr>
      <w:r w:rsidRPr="2145BAA5" w:rsidR="00FD282E">
        <w:rPr>
          <w:color w:val="auto"/>
          <w:sz w:val="24"/>
          <w:szCs w:val="24"/>
        </w:rPr>
        <w:t>The visual representation of the following has been men</w:t>
      </w:r>
      <w:r w:rsidRPr="2145BAA5" w:rsidR="005F2293">
        <w:rPr>
          <w:color w:val="auto"/>
          <w:sz w:val="24"/>
          <w:szCs w:val="24"/>
        </w:rPr>
        <w:t>t</w:t>
      </w:r>
      <w:r w:rsidRPr="2145BAA5" w:rsidR="00FD282E">
        <w:rPr>
          <w:color w:val="auto"/>
          <w:sz w:val="24"/>
          <w:szCs w:val="24"/>
        </w:rPr>
        <w:t>ioned</w:t>
      </w:r>
      <w:r w:rsidRPr="2145BAA5" w:rsidR="00D241FD">
        <w:rPr>
          <w:color w:val="auto"/>
          <w:sz w:val="24"/>
          <w:szCs w:val="24"/>
        </w:rPr>
        <w:t>:</w:t>
      </w:r>
    </w:p>
    <w:p w:rsidR="00E33E90" w:rsidP="2145BAA5" w:rsidRDefault="00FE6F30" w14:paraId="74C4B85A" w14:textId="22E12414" w14:noSpellErr="1">
      <w:pPr>
        <w:rPr>
          <w:color w:val="auto"/>
          <w:sz w:val="44"/>
          <w:szCs w:val="44"/>
        </w:rPr>
      </w:pPr>
      <w:r w:rsidR="00FE6F30">
        <w:drawing>
          <wp:inline wp14:editId="4C79198C" wp14:anchorId="515E64F1">
            <wp:extent cx="4114800" cy="6429375"/>
            <wp:effectExtent l="0" t="0" r="0" b="9525"/>
            <wp:docPr id="4900778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d58b3c554394b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5BAA5" w:rsidP="2145BAA5" w:rsidRDefault="2145BAA5" w14:noSpellErr="1" w14:paraId="69ED83A1" w14:textId="2607E0C4">
      <w:pPr>
        <w:pStyle w:val="Normal"/>
        <w:rPr>
          <w:color w:val="auto"/>
          <w:sz w:val="44"/>
          <w:szCs w:val="44"/>
        </w:rPr>
      </w:pPr>
    </w:p>
    <w:p w:rsidR="001C38D5" w:rsidP="2145BAA5" w:rsidRDefault="00FE6F30" w14:paraId="7B01DE3A" w14:textId="7E38F04C" w14:noSpellErr="1">
      <w:pPr>
        <w:rPr>
          <w:b w:val="1"/>
          <w:bCs w:val="1"/>
          <w:color w:val="auto"/>
          <w:sz w:val="28"/>
          <w:szCs w:val="28"/>
          <w:u w:val="single"/>
        </w:rPr>
      </w:pPr>
      <w:r w:rsidRPr="2145BAA5" w:rsidR="00FE6F30">
        <w:rPr>
          <w:b w:val="1"/>
          <w:bCs w:val="1"/>
          <w:color w:val="auto"/>
          <w:sz w:val="28"/>
          <w:szCs w:val="28"/>
          <w:u w:val="single"/>
        </w:rPr>
        <w:t>COMPONENT DIAGRAM</w:t>
      </w:r>
    </w:p>
    <w:p w:rsidR="00FE6F30" w:rsidP="2145BAA5" w:rsidRDefault="00FE6F30" w14:paraId="2308A2C5" w14:textId="21843523">
      <w:pPr>
        <w:rPr>
          <w:color w:val="auto"/>
          <w:sz w:val="28"/>
          <w:szCs w:val="28"/>
        </w:rPr>
      </w:pPr>
      <w:r w:rsidRPr="2145BAA5" w:rsidR="00FE6F30">
        <w:rPr>
          <w:color w:val="auto"/>
          <w:sz w:val="28"/>
          <w:szCs w:val="28"/>
        </w:rPr>
        <w:t xml:space="preserve">component diagrams show the structure of the software system, which describes the software </w:t>
      </w:r>
      <w:r w:rsidRPr="2145BAA5" w:rsidR="00FE6F30">
        <w:rPr>
          <w:color w:val="auto"/>
          <w:sz w:val="28"/>
          <w:szCs w:val="28"/>
        </w:rPr>
        <w:t xml:space="preserve">components, their interfaces, and their dependencies. </w:t>
      </w:r>
      <w:r w:rsidRPr="2145BAA5" w:rsidR="00FE6F30">
        <w:rPr>
          <w:color w:val="auto"/>
          <w:sz w:val="28"/>
          <w:szCs w:val="28"/>
        </w:rPr>
        <w:t>You can use component diagrams to model software systems at a high level or to show components at a lower, package level.</w:t>
      </w:r>
    </w:p>
    <w:p w:rsidR="2145BAA5" w:rsidP="2145BAA5" w:rsidRDefault="2145BAA5" w14:paraId="14E7D5EA" w14:textId="2ABBF38B">
      <w:pPr>
        <w:pStyle w:val="Normal"/>
        <w:rPr>
          <w:color w:val="auto"/>
          <w:sz w:val="28"/>
          <w:szCs w:val="28"/>
        </w:rPr>
      </w:pPr>
    </w:p>
    <w:p w:rsidR="00FE6F30" w:rsidP="2145BAA5" w:rsidRDefault="00FE6F30" w14:paraId="0C302FE3" w14:textId="00CE57BB">
      <w:pPr>
        <w:rPr>
          <w:color w:val="auto"/>
          <w:sz w:val="24"/>
          <w:szCs w:val="24"/>
        </w:rPr>
      </w:pPr>
      <w:r w:rsidRPr="2145BAA5" w:rsidR="00FE6F30">
        <w:rPr>
          <w:color w:val="auto"/>
          <w:sz w:val="24"/>
          <w:szCs w:val="24"/>
        </w:rPr>
        <w:t>The visual representation of the following has been mentioned:</w:t>
      </w:r>
    </w:p>
    <w:p w:rsidR="00FE6F30" w:rsidP="2145BAA5" w:rsidRDefault="00FE6F30" w14:textId="461D067E" w14:paraId="07FD44C4" w14:noSpellErr="1">
      <w:pPr>
        <w:rPr>
          <w:color w:val="auto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28EE4BE" wp14:editId="4AD2B610">
            <wp:extent cx="5731510" cy="3794760"/>
            <wp:effectExtent l="0" t="0" r="2540" b="0"/>
            <wp:docPr id="1633339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9826" name="Picture 16333398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28"/>
                    <a:stretch/>
                  </pic:blipFill>
                  <pic:spPr bwMode="auto"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30" w:rsidP="2145BAA5" w:rsidRDefault="00FE6F30" w14:paraId="4F8D622C" w14:textId="09C47C2A" w14:noSpellErr="1">
      <w:pPr>
        <w:rPr>
          <w:b w:val="1"/>
          <w:bCs w:val="1"/>
          <w:color w:val="auto"/>
          <w:sz w:val="24"/>
          <w:szCs w:val="24"/>
          <w:u w:val="single"/>
        </w:rPr>
      </w:pPr>
      <w:r w:rsidRPr="2145BAA5" w:rsidR="00FE6F30">
        <w:rPr>
          <w:b w:val="1"/>
          <w:bCs w:val="1"/>
          <w:color w:val="auto"/>
          <w:sz w:val="24"/>
          <w:szCs w:val="24"/>
          <w:u w:val="single"/>
        </w:rPr>
        <w:t>DEPLOYMENT DIAGRAM</w:t>
      </w:r>
    </w:p>
    <w:p w:rsidR="00FE6F30" w:rsidP="2145BAA5" w:rsidRDefault="00FE6F30" w14:paraId="51DC0351" w14:textId="3A4D4D33" w14:noSpellErr="1">
      <w:pPr>
        <w:rPr>
          <w:color w:val="auto"/>
          <w:sz w:val="24"/>
          <w:szCs w:val="24"/>
        </w:rPr>
      </w:pPr>
      <w:r w:rsidRPr="2145BAA5" w:rsidR="00FE6F30">
        <w:rPr>
          <w:color w:val="auto"/>
          <w:sz w:val="24"/>
          <w:szCs w:val="24"/>
        </w:rPr>
        <w:t>deployment diagrams model the physical architecture of a system. Deployment diagrams show the relationships between the software and hardware components in the system and the physical distribution of the processing.</w:t>
      </w:r>
    </w:p>
    <w:p w:rsidR="00FE6F30" w:rsidP="2145BAA5" w:rsidRDefault="00FE6F30" w14:paraId="42977827" w14:textId="47E9516D" w14:noSpellErr="1">
      <w:pPr>
        <w:rPr>
          <w:color w:val="auto"/>
          <w:sz w:val="44"/>
          <w:szCs w:val="44"/>
        </w:rPr>
      </w:pPr>
    </w:p>
    <w:p w:rsidR="00FE6F30" w:rsidP="2145BAA5" w:rsidRDefault="00FE6F30" w14:paraId="3403D1F0" w14:textId="77777777" w14:noSpellErr="1">
      <w:pPr>
        <w:rPr>
          <w:color w:val="auto"/>
          <w:sz w:val="24"/>
          <w:szCs w:val="24"/>
        </w:rPr>
      </w:pPr>
      <w:r w:rsidRPr="2145BAA5" w:rsidR="00FE6F30">
        <w:rPr>
          <w:color w:val="auto"/>
          <w:sz w:val="24"/>
          <w:szCs w:val="24"/>
        </w:rPr>
        <w:t>The visual representation of the following has been mentioned:</w:t>
      </w:r>
    </w:p>
    <w:p w:rsidR="00D241FD" w:rsidP="2145BAA5" w:rsidRDefault="00D241FD" w14:paraId="1A7E5377" w14:noSpellErr="1" w14:textId="1CE7C720">
      <w:pPr>
        <w:rPr>
          <w:color w:val="auto"/>
          <w:sz w:val="44"/>
          <w:szCs w:val="44"/>
        </w:rPr>
      </w:pPr>
      <w:r w:rsidR="00FE6F30">
        <w:drawing>
          <wp:inline wp14:editId="2867C316" wp14:anchorId="16F4FDA1">
            <wp:extent cx="5657850" cy="4343400"/>
            <wp:effectExtent l="0" t="0" r="0" b="0"/>
            <wp:docPr id="1763281346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9c392d5e15546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F8" w:rsidP="2145BAA5" w:rsidRDefault="00484EF8" w14:paraId="64CC8FCE" w14:textId="66521CDF" w14:noSpellErr="1">
      <w:pPr>
        <w:rPr>
          <w:b w:val="1"/>
          <w:bCs w:val="1"/>
          <w:color w:val="auto"/>
          <w:sz w:val="24"/>
          <w:szCs w:val="24"/>
          <w:u w:val="single"/>
        </w:rPr>
      </w:pPr>
      <w:r w:rsidRPr="2145BAA5" w:rsidR="00484EF8">
        <w:rPr>
          <w:b w:val="1"/>
          <w:bCs w:val="1"/>
          <w:color w:val="auto"/>
          <w:sz w:val="24"/>
          <w:szCs w:val="24"/>
          <w:u w:val="single"/>
        </w:rPr>
        <w:t>RESULT</w:t>
      </w:r>
    </w:p>
    <w:p w:rsidRPr="00484EF8" w:rsidR="00484EF8" w:rsidP="2145BAA5" w:rsidRDefault="00484EF8" w14:paraId="772A9364" w14:textId="2355E095">
      <w:pPr>
        <w:rPr>
          <w:color w:val="auto"/>
          <w:sz w:val="24"/>
          <w:szCs w:val="24"/>
        </w:rPr>
      </w:pPr>
      <w:r w:rsidRPr="2145BAA5" w:rsidR="7DC09615">
        <w:rPr>
          <w:color w:val="auto"/>
          <w:sz w:val="24"/>
          <w:szCs w:val="24"/>
        </w:rPr>
        <w:t>Thus,</w:t>
      </w:r>
      <w:r w:rsidRPr="2145BAA5" w:rsidR="00484EF8">
        <w:rPr>
          <w:color w:val="auto"/>
          <w:sz w:val="24"/>
          <w:szCs w:val="24"/>
        </w:rPr>
        <w:t xml:space="preserve"> the </w:t>
      </w:r>
      <w:r w:rsidRPr="2145BAA5" w:rsidR="005F2293">
        <w:rPr>
          <w:color w:val="auto"/>
          <w:sz w:val="24"/>
          <w:szCs w:val="24"/>
        </w:rPr>
        <w:t xml:space="preserve">UML </w:t>
      </w:r>
      <w:r w:rsidRPr="2145BAA5" w:rsidR="00FE6F30">
        <w:rPr>
          <w:color w:val="auto"/>
          <w:sz w:val="24"/>
          <w:szCs w:val="24"/>
        </w:rPr>
        <w:t>Package, Component and Deployment</w:t>
      </w:r>
      <w:r w:rsidRPr="2145BAA5" w:rsidR="008D7147">
        <w:rPr>
          <w:color w:val="auto"/>
          <w:sz w:val="24"/>
          <w:szCs w:val="24"/>
        </w:rPr>
        <w:t xml:space="preserve"> </w:t>
      </w:r>
      <w:r w:rsidRPr="2145BAA5" w:rsidR="00484EF8">
        <w:rPr>
          <w:color w:val="auto"/>
          <w:sz w:val="24"/>
          <w:szCs w:val="24"/>
        </w:rPr>
        <w:t>diagram</w:t>
      </w:r>
      <w:r w:rsidRPr="2145BAA5" w:rsidR="00FE6F30">
        <w:rPr>
          <w:color w:val="auto"/>
          <w:sz w:val="24"/>
          <w:szCs w:val="24"/>
        </w:rPr>
        <w:t>s</w:t>
      </w:r>
      <w:r w:rsidRPr="2145BAA5" w:rsidR="00484EF8">
        <w:rPr>
          <w:color w:val="auto"/>
          <w:sz w:val="24"/>
          <w:szCs w:val="24"/>
        </w:rPr>
        <w:t xml:space="preserve"> </w:t>
      </w:r>
      <w:r w:rsidRPr="2145BAA5" w:rsidR="00FE6F30">
        <w:rPr>
          <w:color w:val="auto"/>
          <w:sz w:val="24"/>
          <w:szCs w:val="24"/>
        </w:rPr>
        <w:t>were</w:t>
      </w:r>
      <w:r w:rsidRPr="2145BAA5" w:rsidR="00484EF8">
        <w:rPr>
          <w:color w:val="auto"/>
          <w:sz w:val="24"/>
          <w:szCs w:val="24"/>
        </w:rPr>
        <w:t xml:space="preserve"> made for the “ATM MANAGEMENT SYSTEM</w:t>
      </w:r>
      <w:r w:rsidRPr="2145BAA5" w:rsidR="008D7147">
        <w:rPr>
          <w:color w:val="auto"/>
          <w:sz w:val="24"/>
          <w:szCs w:val="24"/>
        </w:rPr>
        <w:t>”</w:t>
      </w:r>
      <w:r w:rsidRPr="2145BAA5" w:rsidR="00484EF8">
        <w:rPr>
          <w:color w:val="auto"/>
          <w:sz w:val="24"/>
          <w:szCs w:val="24"/>
        </w:rPr>
        <w:t xml:space="preserve"> APPLICATION and a visual representation</w:t>
      </w:r>
      <w:r w:rsidRPr="2145BAA5" w:rsidR="005D2B45">
        <w:rPr>
          <w:color w:val="auto"/>
          <w:sz w:val="24"/>
          <w:szCs w:val="24"/>
        </w:rPr>
        <w:t xml:space="preserve"> of</w:t>
      </w:r>
      <w:r w:rsidRPr="2145BAA5" w:rsidR="00FD282E">
        <w:rPr>
          <w:color w:val="auto"/>
          <w:sz w:val="24"/>
          <w:szCs w:val="24"/>
        </w:rPr>
        <w:t xml:space="preserve"> the same was analysed</w:t>
      </w:r>
      <w:r w:rsidRPr="2145BAA5" w:rsidR="00484EF8">
        <w:rPr>
          <w:color w:val="auto"/>
          <w:sz w:val="24"/>
          <w:szCs w:val="24"/>
        </w:rPr>
        <w:t>.</w:t>
      </w:r>
    </w:p>
    <w:p w:rsidR="00484EF8" w:rsidP="2145BAA5" w:rsidRDefault="00484EF8" w14:paraId="52E0F982" w14:textId="77777777" w14:noSpellErr="1">
      <w:pPr>
        <w:rPr>
          <w:b w:val="1"/>
          <w:bCs w:val="1"/>
          <w:color w:val="auto"/>
          <w:sz w:val="44"/>
          <w:szCs w:val="44"/>
        </w:rPr>
      </w:pPr>
    </w:p>
    <w:sectPr w:rsidRPr="00D241FD" w:rsidR="00D241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FD"/>
    <w:rsid w:val="00034037"/>
    <w:rsid w:val="00174E67"/>
    <w:rsid w:val="001C38D5"/>
    <w:rsid w:val="002612B8"/>
    <w:rsid w:val="00295DF9"/>
    <w:rsid w:val="00484EF8"/>
    <w:rsid w:val="005D2B45"/>
    <w:rsid w:val="005F2293"/>
    <w:rsid w:val="008D7147"/>
    <w:rsid w:val="009D4608"/>
    <w:rsid w:val="00A35E81"/>
    <w:rsid w:val="00D241FD"/>
    <w:rsid w:val="00E33E90"/>
    <w:rsid w:val="00FD282E"/>
    <w:rsid w:val="00FE6F30"/>
    <w:rsid w:val="0FFA2E18"/>
    <w:rsid w:val="2145BAA5"/>
    <w:rsid w:val="22849AAA"/>
    <w:rsid w:val="2DF185E2"/>
    <w:rsid w:val="38CA83F8"/>
    <w:rsid w:val="3BC432EE"/>
    <w:rsid w:val="3D60034F"/>
    <w:rsid w:val="404C86FF"/>
    <w:rsid w:val="4097A411"/>
    <w:rsid w:val="43CF44D3"/>
    <w:rsid w:val="53ED5623"/>
    <w:rsid w:val="5F5AA86C"/>
    <w:rsid w:val="64BDABD2"/>
    <w:rsid w:val="6EC8BEC8"/>
    <w:rsid w:val="7DC09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9190"/>
  <w15:chartTrackingRefBased/>
  <w15:docId w15:val="{5A817BEA-34B6-4C89-BDD9-81A8349A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B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theme" Target="theme/theme1.xml" Id="rId9" /><Relationship Type="http://schemas.openxmlformats.org/officeDocument/2006/relationships/image" Target="/media/image3.gif" Id="R4d58b3c554394b71" /><Relationship Type="http://schemas.openxmlformats.org/officeDocument/2006/relationships/image" Target="/media/image4.gif" Id="R39c392d5e15546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GG</dc:creator>
  <keywords/>
  <dc:description/>
  <lastModifiedBy>Ramit Bose</lastModifiedBy>
  <revision>3</revision>
  <dcterms:created xsi:type="dcterms:W3CDTF">2023-04-02T13:15:00.0000000Z</dcterms:created>
  <dcterms:modified xsi:type="dcterms:W3CDTF">2023-04-02T15:36:22.6666396Z</dcterms:modified>
</coreProperties>
</file>