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0C7AD4B" w14:paraId="7CFD7691" wp14:textId="279B47D5">
      <w:pPr>
        <w:pStyle w:val="Normal"/>
        <w:rPr>
          <w:b w:val="1"/>
          <w:bCs w:val="1"/>
          <w:color w:val="auto"/>
          <w:sz w:val="32"/>
          <w:szCs w:val="32"/>
          <w:u w:val="none"/>
        </w:rPr>
      </w:pPr>
      <w:r w:rsidRPr="60C7AD4B" w:rsidR="7174A3AC">
        <w:rPr>
          <w:b w:val="1"/>
          <w:bCs w:val="1"/>
          <w:color w:val="auto"/>
          <w:sz w:val="32"/>
          <w:szCs w:val="32"/>
          <w:u w:val="none"/>
        </w:rPr>
        <w:t>Exp-2</w:t>
      </w:r>
    </w:p>
    <w:p xmlns:wp14="http://schemas.microsoft.com/office/word/2010/wordml" w:rsidP="60C7AD4B" w14:paraId="45F01037" wp14:textId="7983A7A6">
      <w:pPr>
        <w:pStyle w:val="Normal"/>
        <w:rPr>
          <w:b w:val="1"/>
          <w:bCs w:val="1"/>
          <w:color w:val="auto"/>
          <w:sz w:val="32"/>
          <w:szCs w:val="32"/>
          <w:u w:val="single"/>
        </w:rPr>
      </w:pPr>
      <w:r w:rsidRPr="60C7AD4B" w:rsidR="7174A3AC">
        <w:rPr>
          <w:b w:val="1"/>
          <w:bCs w:val="1"/>
          <w:color w:val="auto"/>
          <w:sz w:val="32"/>
          <w:szCs w:val="32"/>
          <w:u w:val="none"/>
        </w:rPr>
        <w:t>Ramit Bose</w:t>
      </w:r>
    </w:p>
    <w:p xmlns:wp14="http://schemas.microsoft.com/office/word/2010/wordml" w:rsidP="60C7AD4B" w14:paraId="454EBD9A" wp14:textId="0116F796">
      <w:pPr>
        <w:pStyle w:val="Normal"/>
        <w:rPr>
          <w:b w:val="1"/>
          <w:bCs w:val="1"/>
          <w:color w:val="auto"/>
          <w:sz w:val="32"/>
          <w:szCs w:val="32"/>
          <w:u w:val="none"/>
        </w:rPr>
      </w:pPr>
      <w:r w:rsidRPr="60C7AD4B" w:rsidR="7174A3AC">
        <w:rPr>
          <w:b w:val="1"/>
          <w:bCs w:val="1"/>
          <w:color w:val="auto"/>
          <w:sz w:val="32"/>
          <w:szCs w:val="32"/>
          <w:u w:val="none"/>
        </w:rPr>
        <w:t>21BCE1316</w:t>
      </w:r>
    </w:p>
    <w:p xmlns:wp14="http://schemas.microsoft.com/office/word/2010/wordml" w:rsidP="60C7AD4B" w14:paraId="3F502C20" wp14:textId="712542A2">
      <w:pPr>
        <w:pStyle w:val="Normal"/>
        <w:rPr>
          <w:color w:val="auto"/>
          <w:u w:val="single"/>
        </w:rPr>
      </w:pPr>
      <w:r w:rsidRPr="60C7AD4B" w:rsidR="0CEEE3EE">
        <w:rPr>
          <w:color w:val="auto"/>
          <w:u w:val="single"/>
        </w:rPr>
        <w:t>WORK BREAKDOWN STRUCTURE</w:t>
      </w:r>
    </w:p>
    <w:p xmlns:wp14="http://schemas.microsoft.com/office/word/2010/wordml" w:rsidP="60C7AD4B" w14:paraId="2C078E63" wp14:textId="1FA084DF">
      <w:pPr>
        <w:pStyle w:val="Normal"/>
      </w:pPr>
      <w:r w:rsidR="0CEEE3EE">
        <w:drawing>
          <wp:inline xmlns:wp14="http://schemas.microsoft.com/office/word/2010/wordprocessingDrawing" wp14:editId="3B72FE9A" wp14:anchorId="725ED343">
            <wp:extent cx="4572000" cy="3057525"/>
            <wp:effectExtent l="0" t="0" r="0" b="0"/>
            <wp:docPr id="212487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9eea8fc65240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EEE3EE" w:rsidP="60C7AD4B" w:rsidRDefault="0CEEE3EE" w14:paraId="1A567869" w14:textId="56F2742F">
      <w:pPr>
        <w:pStyle w:val="Normal"/>
        <w:rPr>
          <w:color w:val="auto"/>
          <w:u w:val="single"/>
        </w:rPr>
      </w:pPr>
      <w:r w:rsidRPr="60C7AD4B" w:rsidR="0CEEE3EE">
        <w:rPr>
          <w:color w:val="auto"/>
          <w:u w:val="single"/>
        </w:rPr>
        <w:t>COST ESTIMATION BASED ON COCOMO 81</w:t>
      </w:r>
    </w:p>
    <w:p w:rsidR="76B375A6" w:rsidP="60C7AD4B" w:rsidRDefault="76B375A6" w14:paraId="4F01AF92" w14:textId="4AEA0694">
      <w:pPr>
        <w:pStyle w:val="Normal"/>
      </w:pPr>
      <w:r w:rsidR="76B375A6">
        <w:drawing>
          <wp:inline wp14:editId="02FE552A" wp14:anchorId="2FE0A705">
            <wp:extent cx="4572000" cy="2495550"/>
            <wp:effectExtent l="0" t="0" r="0" b="0"/>
            <wp:docPr id="10686681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d33eef0f7e4a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75A6" w:rsidP="60C7AD4B" w:rsidRDefault="76B375A6" w14:paraId="7AE9B5CB" w14:textId="145D25B8">
      <w:pPr>
        <w:pStyle w:val="Normal"/>
      </w:pPr>
      <w:r w:rsidR="76B375A6">
        <w:drawing>
          <wp:inline wp14:editId="3D76D080" wp14:anchorId="17B11B57">
            <wp:extent cx="4572000" cy="2228850"/>
            <wp:effectExtent l="0" t="0" r="0" b="0"/>
            <wp:docPr id="1698235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4a6901425748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B375A6" w:rsidP="60C7AD4B" w:rsidRDefault="76B375A6" w14:paraId="37712467" w14:textId="4145FAC8">
      <w:pPr>
        <w:pStyle w:val="Normal"/>
        <w:rPr>
          <w:color w:val="auto"/>
          <w:u w:val="single"/>
        </w:rPr>
      </w:pPr>
      <w:r w:rsidRPr="60C7AD4B" w:rsidR="76B375A6">
        <w:rPr>
          <w:color w:val="auto"/>
          <w:u w:val="single"/>
        </w:rPr>
        <w:t>COST ESTIMATION BASED ON FUNCTION POINTS</w:t>
      </w:r>
    </w:p>
    <w:p w:rsidR="75679961" w:rsidP="60C7AD4B" w:rsidRDefault="75679961" w14:paraId="54BCA393" w14:textId="765F536D">
      <w:pPr>
        <w:pStyle w:val="Normal"/>
      </w:pPr>
      <w:r w:rsidR="75679961">
        <w:drawing>
          <wp:inline wp14:editId="5DE69597" wp14:anchorId="1D4FA9DF">
            <wp:extent cx="4572000" cy="2457450"/>
            <wp:effectExtent l="0" t="0" r="0" b="0"/>
            <wp:docPr id="78413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6f54c2b39842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79961" w:rsidP="60C7AD4B" w:rsidRDefault="75679961" w14:paraId="14D7076F" w14:textId="6B477DDE">
      <w:pPr>
        <w:pStyle w:val="Normal"/>
      </w:pPr>
      <w:r w:rsidR="75679961">
        <w:drawing>
          <wp:inline wp14:editId="738F67E0" wp14:anchorId="119A922A">
            <wp:extent cx="3571875" cy="4572000"/>
            <wp:effectExtent l="0" t="0" r="0" b="0"/>
            <wp:docPr id="1883568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7920da1276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79961" w:rsidP="60C7AD4B" w:rsidRDefault="75679961" w14:paraId="579FBB92" w14:textId="18021E60">
      <w:pPr>
        <w:pStyle w:val="Normal"/>
        <w:rPr>
          <w:u w:val="single"/>
        </w:rPr>
      </w:pPr>
      <w:r w:rsidRPr="60C7AD4B" w:rsidR="75679961">
        <w:rPr>
          <w:u w:val="single"/>
        </w:rPr>
        <w:t>COST ESTIMATION BASED ON COCOMO II</w:t>
      </w:r>
    </w:p>
    <w:p w:rsidR="16AF9633" w:rsidP="60C7AD4B" w:rsidRDefault="16AF9633" w14:paraId="131B3C52" w14:textId="0C5FAC96">
      <w:pPr>
        <w:pStyle w:val="Normal"/>
      </w:pPr>
      <w:r w:rsidR="16AF9633">
        <w:drawing>
          <wp:inline wp14:editId="3EAFFA1B" wp14:anchorId="68CAE76E">
            <wp:extent cx="4572000" cy="1533525"/>
            <wp:effectExtent l="0" t="0" r="0" b="0"/>
            <wp:docPr id="1828230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f9ce263b9b41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AF9633" w:rsidP="60C7AD4B" w:rsidRDefault="16AF9633" w14:paraId="51A1845D" w14:textId="699B065B">
      <w:pPr>
        <w:pStyle w:val="Normal"/>
      </w:pPr>
      <w:r w:rsidR="16AF9633">
        <w:drawing>
          <wp:inline wp14:editId="33290EB1" wp14:anchorId="6F9D7E5C">
            <wp:extent cx="4572000" cy="3314700"/>
            <wp:effectExtent l="0" t="0" r="0" b="0"/>
            <wp:docPr id="15375226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1fbeab5da84b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5F27B7"/>
    <w:rsid w:val="0325CE8A"/>
    <w:rsid w:val="0CEEE3EE"/>
    <w:rsid w:val="0DB1312A"/>
    <w:rsid w:val="16AF9633"/>
    <w:rsid w:val="36A76D26"/>
    <w:rsid w:val="3D02420D"/>
    <w:rsid w:val="4CE9A1ED"/>
    <w:rsid w:val="4EB9D6D3"/>
    <w:rsid w:val="52AB6F74"/>
    <w:rsid w:val="57086CF1"/>
    <w:rsid w:val="5B5F27B7"/>
    <w:rsid w:val="60C7AD4B"/>
    <w:rsid w:val="67557401"/>
    <w:rsid w:val="6EFADFB1"/>
    <w:rsid w:val="7174A3AC"/>
    <w:rsid w:val="75679961"/>
    <w:rsid w:val="76B37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F27B7"/>
  <w15:chartTrackingRefBased/>
  <w15:docId w15:val="{0B5D1396-FB1C-4411-8A45-B3BD82C5653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9eea8fc652406f" /><Relationship Type="http://schemas.openxmlformats.org/officeDocument/2006/relationships/image" Target="/media/image2.png" Id="R38d33eef0f7e4a33" /><Relationship Type="http://schemas.openxmlformats.org/officeDocument/2006/relationships/image" Target="/media/image3.png" Id="Rf54a690142574884" /><Relationship Type="http://schemas.openxmlformats.org/officeDocument/2006/relationships/image" Target="/media/image4.png" Id="R1e6f54c2b398428a" /><Relationship Type="http://schemas.openxmlformats.org/officeDocument/2006/relationships/image" Target="/media/image5.png" Id="Rb17920da127642b0" /><Relationship Type="http://schemas.openxmlformats.org/officeDocument/2006/relationships/image" Target="/media/image6.png" Id="Rf4f9ce263b9b417a" /><Relationship Type="http://schemas.openxmlformats.org/officeDocument/2006/relationships/image" Target="/media/image7.png" Id="R6a1fbeab5da84ba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2023-01-16T05:52:59.9943540Z</dcterms:created>
  <dcterms:modified xsi:type="dcterms:W3CDTF">2023-01-16T07:23:17.0127597Z</dcterms:modified>
  <dc:creator>Ramit Bose</dc:creator>
  <lastModifiedBy>Ramit Bose</lastModifiedBy>
</coreProperties>
</file>