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E75C2F" w14:paraId="6B2BE9AE" wp14:textId="0BAFA74F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7E75C2F" w:rsidR="4DFB7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Name of Student: Ramit Bose</w:t>
      </w:r>
    </w:p>
    <w:p xmlns:wp14="http://schemas.microsoft.com/office/word/2010/wordml" w:rsidP="17E75C2F" w14:paraId="69DEB0C4" wp14:textId="37ABB5BD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spellStart"/>
      <w:r w:rsidRPr="17E75C2F" w:rsidR="4DFB7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Reg.No</w:t>
      </w:r>
      <w:proofErr w:type="spellEnd"/>
      <w:r w:rsidRPr="17E75C2F" w:rsidR="4DFB7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.: 21BCE1316 </w:t>
      </w:r>
    </w:p>
    <w:p xmlns:wp14="http://schemas.microsoft.com/office/word/2010/wordml" w:rsidP="17E75C2F" w14:paraId="4BFDD0C5" wp14:textId="045AF7C8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7E75C2F" w:rsidR="4DFB7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Ex. No:</w:t>
      </w:r>
      <w:r w:rsidRPr="17E75C2F" w:rsidR="4A4E98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7</w:t>
      </w:r>
    </w:p>
    <w:p xmlns:wp14="http://schemas.microsoft.com/office/word/2010/wordml" w:rsidP="17E75C2F" w14:paraId="448D6FF0" wp14:textId="6406C626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7E75C2F" w:rsidR="4DFB7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Date :</w:t>
      </w:r>
      <w:r w:rsidRPr="17E75C2F" w:rsidR="3722C3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</w:t>
      </w:r>
      <w:r w:rsidRPr="17E75C2F" w:rsidR="4DFB7B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17E75C2F" w:rsidR="092DC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-04-2023</w:t>
      </w:r>
    </w:p>
    <w:p xmlns:wp14="http://schemas.microsoft.com/office/word/2010/wordml" w:rsidP="7E1549CA" w14:paraId="2B872D6C" wp14:textId="1E586205">
      <w:pPr>
        <w:pStyle w:val="Normal"/>
        <w:spacing w:after="0" w:line="360" w:lineRule="auto"/>
        <w:jc w:val="center"/>
        <w:rPr>
          <w:rFonts w:ascii="Segoe UI Web" w:hAnsi="Segoe UI Web" w:eastAsia="Segoe UI Web" w:cs="Segoe UI Web"/>
          <w:noProof w:val="0"/>
          <w:color w:val="auto"/>
          <w:sz w:val="36"/>
          <w:szCs w:val="36"/>
          <w:lang w:val="en-US"/>
        </w:rPr>
      </w:pPr>
      <w:r w:rsidRPr="7E1549CA" w:rsidR="4DFB7B38"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Interaction Models</w:t>
      </w:r>
    </w:p>
    <w:p xmlns:wp14="http://schemas.microsoft.com/office/word/2010/wordml" w:rsidP="7E1549CA" w14:paraId="375CEB93" wp14:textId="075E2D69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E1549CA" w:rsidR="4DFB7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Aim:</w:t>
      </w:r>
    </w:p>
    <w:p xmlns:wp14="http://schemas.microsoft.com/office/word/2010/wordml" w:rsidP="7E1549CA" w14:paraId="63616712" wp14:textId="4D9E562F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E1549CA" w:rsidR="4DFB7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Preparing the </w:t>
      </w:r>
      <w:r w:rsidRPr="7E1549CA" w:rsidR="6091F0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Interaction model/Sequence Diagram</w:t>
      </w:r>
      <w:r w:rsidRPr="7E1549CA" w:rsidR="4DFB7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my application i.e., ATM Management System in </w:t>
      </w:r>
      <w:proofErr w:type="spellStart"/>
      <w:r w:rsidRPr="7E1549CA" w:rsidR="4DFB7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StarUML</w:t>
      </w:r>
      <w:proofErr w:type="spellEnd"/>
      <w:r w:rsidRPr="7E1549CA" w:rsidR="4DFB7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</w:p>
    <w:p xmlns:wp14="http://schemas.microsoft.com/office/word/2010/wordml" w:rsidP="7E1549CA" w14:paraId="38F116DE" wp14:textId="7CF3BCF6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E1549CA" w14:paraId="03F2E7D1" wp14:textId="35F9BE4C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E1549CA" w14:paraId="329F7D33" wp14:textId="612B92C7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E1549CA" w:rsidR="4DFB7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Description:</w:t>
      </w:r>
    </w:p>
    <w:p xmlns:wp14="http://schemas.microsoft.com/office/word/2010/wordml" w:rsidP="7E1549CA" w14:paraId="7502D5A8" wp14:textId="4C02EE59">
      <w:pPr>
        <w:pStyle w:val="Normal"/>
        <w:spacing w:after="0" w:line="360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7E1549CA" w:rsidR="1D58100C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Sequence </w:t>
      </w:r>
      <w:r w:rsidRPr="7E1549CA" w:rsidR="6845EFE3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Diagram (</w:t>
      </w:r>
      <w:r w:rsidRPr="7E1549CA" w:rsidR="1D58100C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Interaction Model): typically show the flow of functionality through a use case, and consist of the following components: </w:t>
      </w:r>
      <w:r>
        <w:br/>
      </w:r>
      <w:r w:rsidRPr="7E1549CA" w:rsidR="1D58100C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1. </w:t>
      </w:r>
      <w:r w:rsidRPr="7E1549CA" w:rsidR="7EAB65EA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Actors,</w:t>
      </w:r>
      <w:r w:rsidRPr="7E1549CA" w:rsidR="1D58100C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involved in the functionality </w:t>
      </w:r>
      <w:r>
        <w:br/>
      </w:r>
      <w:r w:rsidRPr="7E1549CA" w:rsidR="1D58100C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2. </w:t>
      </w:r>
      <w:r w:rsidRPr="7E1549CA" w:rsidR="1C97AF8A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Objects,</w:t>
      </w:r>
      <w:r w:rsidRPr="7E1549CA" w:rsidR="1D58100C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that a system needs to provide the functionality </w:t>
      </w:r>
      <w:r>
        <w:br/>
      </w:r>
      <w:r w:rsidRPr="7E1549CA" w:rsidR="1D58100C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3. </w:t>
      </w:r>
      <w:r w:rsidRPr="7E1549CA" w:rsidR="2F49831F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Messages,</w:t>
      </w:r>
      <w:r w:rsidRPr="7E1549CA" w:rsidR="1D58100C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 which represent communication between objects</w:t>
      </w:r>
    </w:p>
    <w:p xmlns:wp14="http://schemas.microsoft.com/office/word/2010/wordml" w:rsidP="7E1549CA" w14:paraId="7357FA70" wp14:textId="15570716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E1549CA" w14:paraId="0A7EDCB1" wp14:textId="31768449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E1549CA" w:rsidR="4DFB7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Output Screenshot:</w:t>
      </w:r>
    </w:p>
    <w:p xmlns:wp14="http://schemas.microsoft.com/office/word/2010/wordml" w:rsidP="7E1549CA" w14:paraId="14E11607" wp14:textId="00A237DA">
      <w:pPr>
        <w:pStyle w:val="Normal"/>
        <w:spacing w:after="0" w:line="360" w:lineRule="auto"/>
      </w:pPr>
      <w:r w:rsidR="46BE82BE">
        <w:drawing>
          <wp:inline xmlns:wp14="http://schemas.microsoft.com/office/word/2010/wordprocessingDrawing" wp14:editId="3CAA0158" wp14:anchorId="2FC89583">
            <wp:extent cx="4572000" cy="4381500"/>
            <wp:effectExtent l="0" t="0" r="0" b="0"/>
            <wp:docPr id="2142329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16acbadba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1549CA" w14:paraId="10E91298" wp14:textId="78949B21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E1549CA" w:rsidR="4DFB7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Result:</w:t>
      </w:r>
    </w:p>
    <w:p xmlns:wp14="http://schemas.microsoft.com/office/word/2010/wordml" w:rsidP="7E1549CA" w14:paraId="3E38B664" wp14:textId="1E3041F5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E1549CA" w:rsidR="4DFB7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Hence, we have made the </w:t>
      </w:r>
      <w:r w:rsidRPr="7E1549CA" w:rsidR="23BEA6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Interaction Model </w:t>
      </w:r>
      <w:r w:rsidRPr="7E1549CA" w:rsidR="4DFB7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our project ATM Management System</w:t>
      </w:r>
    </w:p>
    <w:p xmlns:wp14="http://schemas.microsoft.com/office/word/2010/wordml" w:rsidP="7E1549CA" w14:paraId="48B0262D" wp14:textId="29B849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7E1549CA" w14:paraId="2C078E63" wp14:textId="53D4F3F5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33C239"/>
    <w:rsid w:val="092DC13D"/>
    <w:rsid w:val="17E75C2F"/>
    <w:rsid w:val="1C97AF8A"/>
    <w:rsid w:val="1D58100C"/>
    <w:rsid w:val="23BEA670"/>
    <w:rsid w:val="2CD613DC"/>
    <w:rsid w:val="2E33C239"/>
    <w:rsid w:val="2F49831F"/>
    <w:rsid w:val="3590566C"/>
    <w:rsid w:val="3722C304"/>
    <w:rsid w:val="46BE82BE"/>
    <w:rsid w:val="4A4E9819"/>
    <w:rsid w:val="4BF53E4A"/>
    <w:rsid w:val="4DFB7B38"/>
    <w:rsid w:val="6091F014"/>
    <w:rsid w:val="61E1D8C3"/>
    <w:rsid w:val="6845EFE3"/>
    <w:rsid w:val="74B73B60"/>
    <w:rsid w:val="7941D8A7"/>
    <w:rsid w:val="7E1549CA"/>
    <w:rsid w:val="7EAB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C239"/>
  <w15:chartTrackingRefBased/>
  <w15:docId w15:val="{24DB1FF1-FD7C-4710-A1F0-532DF1CA4F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916acbadba42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2023-04-01T18:35:07.4716338Z</dcterms:created>
  <dcterms:modified xsi:type="dcterms:W3CDTF">2023-04-02T15:33:52.3807405Z</dcterms:modified>
  <dc:creator>Ramit Bose</dc:creator>
  <lastModifiedBy>Ramit Bose</lastModifiedBy>
</coreProperties>
</file>