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AC4" w:rsidRDefault="00CA4AC5">
      <w:r>
        <w:rPr>
          <w:rFonts w:hint="eastAsia"/>
        </w:rPr>
        <w:t>井架高度：</w:t>
      </w:r>
      <w:r w:rsidR="00033AC4">
        <w:t>Derrick</w:t>
      </w:r>
      <w:r w:rsidR="00033AC4">
        <w:rPr>
          <w:rFonts w:hint="eastAsia"/>
        </w:rPr>
        <w:t xml:space="preserve"> height </w:t>
      </w:r>
    </w:p>
    <w:p w:rsidR="00CA4AC5" w:rsidRDefault="00CA4AC5">
      <w:r>
        <w:rPr>
          <w:rFonts w:hint="eastAsia"/>
        </w:rPr>
        <w:t>切绳长度：</w:t>
      </w:r>
      <w:r w:rsidR="00033AC4">
        <w:t>Cut</w:t>
      </w:r>
      <w:r w:rsidR="00033AC4">
        <w:rPr>
          <w:rFonts w:hint="eastAsia"/>
        </w:rPr>
        <w:t xml:space="preserve"> length</w:t>
      </w:r>
    </w:p>
    <w:p w:rsidR="00CA4AC5" w:rsidRDefault="00CA4AC5">
      <w:r>
        <w:rPr>
          <w:rFonts w:hint="eastAsia"/>
        </w:rPr>
        <w:t>破断拉力：</w:t>
      </w:r>
      <w:r w:rsidR="00033AC4">
        <w:t>Breaking</w:t>
      </w:r>
      <w:r w:rsidR="00033AC4">
        <w:rPr>
          <w:rFonts w:hint="eastAsia"/>
        </w:rPr>
        <w:t xml:space="preserve"> force </w:t>
      </w:r>
    </w:p>
    <w:p w:rsidR="00CA4AC5" w:rsidRDefault="00CA4AC5">
      <w:r>
        <w:rPr>
          <w:rFonts w:hint="eastAsia"/>
        </w:rPr>
        <w:t>大钩载荷：</w:t>
      </w:r>
      <w:r w:rsidR="00AF772E">
        <w:t>Hook</w:t>
      </w:r>
      <w:r w:rsidR="00AF772E">
        <w:rPr>
          <w:rFonts w:hint="eastAsia"/>
        </w:rPr>
        <w:t xml:space="preserve"> load</w:t>
      </w:r>
    </w:p>
    <w:p w:rsidR="00CA4AC5" w:rsidRPr="001F1AC1" w:rsidRDefault="00CA4AC5">
      <w:pPr>
        <w:rPr>
          <w:color w:val="FF0000"/>
        </w:rPr>
      </w:pPr>
      <w:r>
        <w:rPr>
          <w:rFonts w:hint="eastAsia"/>
        </w:rPr>
        <w:t>承载绳根数：</w:t>
      </w:r>
      <w:r w:rsidR="001F1AC1" w:rsidRPr="001F1AC1">
        <w:rPr>
          <w:rFonts w:hint="eastAsia"/>
          <w:color w:val="FF0000"/>
        </w:rPr>
        <w:t>Line No.</w:t>
      </w:r>
    </w:p>
    <w:p w:rsidR="00CA4AC5" w:rsidRDefault="00CA4AC5">
      <w:r>
        <w:rPr>
          <w:rFonts w:hint="eastAsia"/>
        </w:rPr>
        <w:t>安全系数修正系数：</w:t>
      </w:r>
      <w:r w:rsidR="00A77681">
        <w:t>Safety</w:t>
      </w:r>
      <w:r w:rsidR="00A77681">
        <w:rPr>
          <w:rFonts w:hint="eastAsia"/>
        </w:rPr>
        <w:t xml:space="preserve"> factor correction </w:t>
      </w:r>
      <w:bookmarkStart w:id="0" w:name="OLE_LINK1"/>
      <w:bookmarkStart w:id="1" w:name="OLE_LINK2"/>
      <w:r w:rsidR="00A77681">
        <w:rPr>
          <w:rFonts w:hint="eastAsia"/>
        </w:rPr>
        <w:t>coefficient</w:t>
      </w:r>
      <w:bookmarkEnd w:id="0"/>
      <w:bookmarkEnd w:id="1"/>
      <w:r w:rsidR="00A77681">
        <w:rPr>
          <w:rFonts w:hint="eastAsia"/>
        </w:rPr>
        <w:t xml:space="preserve"> </w:t>
      </w:r>
    </w:p>
    <w:p w:rsidR="00CA4AC5" w:rsidRDefault="00CA4AC5">
      <w:r>
        <w:rPr>
          <w:rFonts w:hint="eastAsia"/>
        </w:rPr>
        <w:t>滚筒直径：</w:t>
      </w:r>
      <w:r w:rsidR="00AF772E">
        <w:t>Diameter</w:t>
      </w:r>
      <w:r w:rsidR="00AF772E">
        <w:rPr>
          <w:rFonts w:hint="eastAsia"/>
        </w:rPr>
        <w:t xml:space="preserve"> of drum </w:t>
      </w:r>
    </w:p>
    <w:p w:rsidR="00CA4AC5" w:rsidRDefault="00CA4AC5">
      <w:r>
        <w:rPr>
          <w:rFonts w:hint="eastAsia"/>
        </w:rPr>
        <w:t>钢丝绳直径：</w:t>
      </w:r>
      <w:r w:rsidR="00AF772E">
        <w:t>Diameter</w:t>
      </w:r>
      <w:r w:rsidR="00AF772E">
        <w:rPr>
          <w:rFonts w:hint="eastAsia"/>
        </w:rPr>
        <w:t xml:space="preserve"> of rope</w:t>
      </w:r>
    </w:p>
    <w:p w:rsidR="00CA4AC5" w:rsidRDefault="00CA4AC5">
      <w:r>
        <w:rPr>
          <w:rFonts w:hint="eastAsia"/>
        </w:rPr>
        <w:t>滑轮比例修正系数：</w:t>
      </w:r>
      <w:r w:rsidR="00A77681">
        <w:t>Pulley</w:t>
      </w:r>
      <w:r w:rsidR="00A77681">
        <w:rPr>
          <w:rFonts w:hint="eastAsia"/>
        </w:rPr>
        <w:t xml:space="preserve"> ratio correction coefficient</w:t>
      </w:r>
    </w:p>
    <w:p w:rsidR="00CA4AC5" w:rsidRDefault="00CA4AC5">
      <w:r>
        <w:rPr>
          <w:rFonts w:hint="eastAsia"/>
        </w:rPr>
        <w:t>切绳临界值</w:t>
      </w:r>
      <w:r w:rsidR="00A77681">
        <w:rPr>
          <w:rFonts w:hint="eastAsia"/>
        </w:rPr>
        <w:t xml:space="preserve">critical value of cut rope </w:t>
      </w:r>
    </w:p>
    <w:p w:rsidR="00CA4AC5" w:rsidRDefault="00CA4AC5">
      <w:r>
        <w:rPr>
          <w:rFonts w:hint="eastAsia"/>
        </w:rPr>
        <w:t>钻井液密度（千克</w:t>
      </w:r>
      <w:r>
        <w:rPr>
          <w:rFonts w:hint="eastAsia"/>
        </w:rPr>
        <w:t>/</w:t>
      </w:r>
      <w:r>
        <w:rPr>
          <w:rFonts w:hint="eastAsia"/>
        </w:rPr>
        <w:t>立方米）</w:t>
      </w:r>
      <w:r w:rsidR="00AF772E">
        <w:rPr>
          <w:rFonts w:hint="eastAsia"/>
        </w:rPr>
        <w:t xml:space="preserve">drilling fluid density </w:t>
      </w:r>
    </w:p>
    <w:p w:rsidR="00CA4AC5" w:rsidRDefault="00CA4AC5">
      <w:r>
        <w:rPr>
          <w:rFonts w:hint="eastAsia"/>
        </w:rPr>
        <w:t>游车</w:t>
      </w:r>
      <w:r>
        <w:rPr>
          <w:rFonts w:hint="eastAsia"/>
        </w:rPr>
        <w:t>-</w:t>
      </w:r>
      <w:r>
        <w:rPr>
          <w:rFonts w:hint="eastAsia"/>
        </w:rPr>
        <w:t>吊卡总质量：</w:t>
      </w:r>
      <w:r w:rsidR="00AF772E">
        <w:t>Total</w:t>
      </w:r>
      <w:r w:rsidR="00AF772E">
        <w:rPr>
          <w:rFonts w:hint="eastAsia"/>
        </w:rPr>
        <w:t xml:space="preserve"> mass of travelling block-elevator</w:t>
      </w:r>
    </w:p>
    <w:p w:rsidR="00214090" w:rsidRDefault="00214090">
      <w:r>
        <w:rPr>
          <w:rFonts w:hint="eastAsia"/>
        </w:rPr>
        <w:t>钻杆：</w:t>
      </w:r>
      <w:r w:rsidR="00A05C91">
        <w:t>Drill</w:t>
      </w:r>
      <w:r w:rsidR="00AF772E">
        <w:rPr>
          <w:rFonts w:hint="eastAsia"/>
        </w:rPr>
        <w:t xml:space="preserve"> pipe </w:t>
      </w:r>
    </w:p>
    <w:p w:rsidR="00CA4AC5" w:rsidRDefault="00CA4AC5">
      <w:r>
        <w:rPr>
          <w:rFonts w:hint="eastAsia"/>
        </w:rPr>
        <w:t>公称质量：</w:t>
      </w:r>
      <w:r w:rsidR="00AF772E">
        <w:t>Nominal</w:t>
      </w:r>
      <w:r w:rsidR="00AF772E">
        <w:rPr>
          <w:rFonts w:hint="eastAsia"/>
        </w:rPr>
        <w:t xml:space="preserve"> mass</w:t>
      </w:r>
    </w:p>
    <w:p w:rsidR="00214090" w:rsidRDefault="00214090">
      <w:r>
        <w:rPr>
          <w:rFonts w:hint="eastAsia"/>
        </w:rPr>
        <w:t>长度：</w:t>
      </w:r>
      <w:r w:rsidR="00A05C91">
        <w:t>Length</w:t>
      </w:r>
      <w:r w:rsidR="00AF772E">
        <w:rPr>
          <w:rFonts w:hint="eastAsia"/>
        </w:rPr>
        <w:t xml:space="preserve"> </w:t>
      </w:r>
    </w:p>
    <w:p w:rsidR="00214090" w:rsidRDefault="00214090">
      <w:r>
        <w:rPr>
          <w:rFonts w:hint="eastAsia"/>
        </w:rPr>
        <w:t>立根长度：</w:t>
      </w:r>
      <w:r w:rsidR="00A05C91">
        <w:rPr>
          <w:rFonts w:hint="eastAsia"/>
        </w:rPr>
        <w:t xml:space="preserve">the length of three joint pipe </w:t>
      </w:r>
    </w:p>
    <w:p w:rsidR="00214090" w:rsidRDefault="00214090">
      <w:r>
        <w:rPr>
          <w:rFonts w:hint="eastAsia"/>
        </w:rPr>
        <w:t>加重钻杆：</w:t>
      </w:r>
      <w:r w:rsidR="00A05C91">
        <w:t>Heavy</w:t>
      </w:r>
      <w:r w:rsidR="00A05C91">
        <w:rPr>
          <w:rFonts w:hint="eastAsia"/>
        </w:rPr>
        <w:t xml:space="preserve"> weight drill pipe </w:t>
      </w:r>
    </w:p>
    <w:p w:rsidR="00214090" w:rsidRDefault="00214090">
      <w:r>
        <w:rPr>
          <w:rFonts w:hint="eastAsia"/>
        </w:rPr>
        <w:t>钻铤：</w:t>
      </w:r>
      <w:r w:rsidR="00A05C91">
        <w:t>Drill</w:t>
      </w:r>
      <w:r w:rsidR="00A05C91">
        <w:rPr>
          <w:rFonts w:hint="eastAsia"/>
        </w:rPr>
        <w:t xml:space="preserve"> collar</w:t>
      </w:r>
    </w:p>
    <w:p w:rsidR="00214090" w:rsidRDefault="00214090">
      <w:r>
        <w:rPr>
          <w:rFonts w:hint="eastAsia"/>
        </w:rPr>
        <w:t>计算钻井作业钢丝绳吨公里：</w:t>
      </w:r>
      <w:bookmarkStart w:id="2" w:name="OLE_LINK5"/>
      <w:bookmarkStart w:id="3" w:name="OLE_LINK6"/>
      <w:r w:rsidR="00697BC1" w:rsidRPr="00697BC1">
        <w:rPr>
          <w:rFonts w:hint="eastAsia"/>
          <w:color w:val="FF0000"/>
        </w:rPr>
        <w:t>D</w:t>
      </w:r>
      <w:r w:rsidR="00A77681" w:rsidRPr="00697BC1">
        <w:rPr>
          <w:rFonts w:hint="eastAsia"/>
          <w:color w:val="FF0000"/>
        </w:rPr>
        <w:t>ril</w:t>
      </w:r>
      <w:r w:rsidR="00697BC1" w:rsidRPr="00697BC1">
        <w:rPr>
          <w:rFonts w:hint="eastAsia"/>
          <w:color w:val="FF0000"/>
        </w:rPr>
        <w:t>ling</w:t>
      </w:r>
      <w:bookmarkStart w:id="4" w:name="OLE_LINK3"/>
      <w:bookmarkStart w:id="5" w:name="OLE_LINK4"/>
      <w:r w:rsidR="00697BC1" w:rsidRPr="00697BC1">
        <w:rPr>
          <w:rFonts w:hint="eastAsia"/>
          <w:color w:val="FF0000"/>
        </w:rPr>
        <w:t xml:space="preserve"> </w:t>
      </w:r>
      <w:r w:rsidR="00A77681" w:rsidRPr="00697BC1">
        <w:rPr>
          <w:color w:val="FF0000"/>
        </w:rPr>
        <w:t>ton</w:t>
      </w:r>
      <w:r w:rsidR="00A77681" w:rsidRPr="00697BC1">
        <w:rPr>
          <w:rFonts w:hint="eastAsia"/>
          <w:color w:val="FF0000"/>
        </w:rPr>
        <w:t>-</w:t>
      </w:r>
      <w:bookmarkEnd w:id="2"/>
      <w:bookmarkEnd w:id="3"/>
      <w:bookmarkEnd w:id="4"/>
      <w:bookmarkEnd w:id="5"/>
      <w:r w:rsidR="00697BC1" w:rsidRPr="00697BC1">
        <w:rPr>
          <w:rFonts w:hint="eastAsia"/>
          <w:color w:val="FF0000"/>
        </w:rPr>
        <w:t>miles calculation</w:t>
      </w:r>
    </w:p>
    <w:p w:rsidR="00214090" w:rsidRDefault="00214090">
      <w:r>
        <w:rPr>
          <w:rFonts w:hint="eastAsia"/>
        </w:rPr>
        <w:t>计算起下钻作业钢丝绳吨公里：</w:t>
      </w:r>
      <w:r w:rsidR="00697BC1" w:rsidRPr="00697BC1">
        <w:rPr>
          <w:rFonts w:hint="eastAsia"/>
          <w:color w:val="FF0000"/>
        </w:rPr>
        <w:t xml:space="preserve">Round trip </w:t>
      </w:r>
      <w:r w:rsidR="00A77681" w:rsidRPr="00697BC1">
        <w:rPr>
          <w:color w:val="FF0000"/>
        </w:rPr>
        <w:t>ton</w:t>
      </w:r>
      <w:r w:rsidR="00697BC1" w:rsidRPr="00697BC1">
        <w:rPr>
          <w:rFonts w:hint="eastAsia"/>
          <w:color w:val="FF0000"/>
        </w:rPr>
        <w:t>-miles calculation</w:t>
      </w:r>
    </w:p>
    <w:p w:rsidR="00A77681" w:rsidRDefault="00214090" w:rsidP="00A77681">
      <w:r>
        <w:rPr>
          <w:rFonts w:hint="eastAsia"/>
        </w:rPr>
        <w:t>计算下套管作业钢丝绳吨公里：</w:t>
      </w:r>
      <w:r w:rsidR="00697BC1" w:rsidRPr="00697BC1">
        <w:rPr>
          <w:rFonts w:hint="eastAsia"/>
          <w:color w:val="FF0000"/>
        </w:rPr>
        <w:t>Setti</w:t>
      </w:r>
      <w:r w:rsidR="00A77681" w:rsidRPr="00697BC1">
        <w:rPr>
          <w:rFonts w:hint="eastAsia"/>
          <w:color w:val="FF0000"/>
        </w:rPr>
        <w:t xml:space="preserve">ng casing </w:t>
      </w:r>
      <w:r w:rsidR="00A77681" w:rsidRPr="00697BC1">
        <w:rPr>
          <w:color w:val="FF0000"/>
        </w:rPr>
        <w:t>ton</w:t>
      </w:r>
      <w:r w:rsidR="00697BC1" w:rsidRPr="00697BC1">
        <w:rPr>
          <w:rFonts w:hint="eastAsia"/>
          <w:color w:val="FF0000"/>
        </w:rPr>
        <w:t>-miles calculation</w:t>
      </w:r>
    </w:p>
    <w:p w:rsidR="00214090" w:rsidRDefault="00214090">
      <w:r>
        <w:rPr>
          <w:rFonts w:hint="eastAsia"/>
        </w:rPr>
        <w:t>计算取岩心作业钢丝绳吨公里：</w:t>
      </w:r>
      <w:r w:rsidR="00697BC1" w:rsidRPr="00697BC1">
        <w:rPr>
          <w:rFonts w:hint="eastAsia"/>
          <w:color w:val="FF0000"/>
        </w:rPr>
        <w:t xml:space="preserve">Coring </w:t>
      </w:r>
      <w:r w:rsidR="00A77681" w:rsidRPr="00697BC1">
        <w:rPr>
          <w:color w:val="FF0000"/>
        </w:rPr>
        <w:t>ton</w:t>
      </w:r>
      <w:r w:rsidR="00697BC1" w:rsidRPr="00697BC1">
        <w:rPr>
          <w:rFonts w:hint="eastAsia"/>
          <w:color w:val="FF0000"/>
        </w:rPr>
        <w:t>-miles calculation</w:t>
      </w:r>
      <w:r w:rsidR="00697BC1">
        <w:rPr>
          <w:rFonts w:hint="eastAsia"/>
        </w:rPr>
        <w:t xml:space="preserve"> </w:t>
      </w:r>
    </w:p>
    <w:p w:rsidR="00697BC1" w:rsidRPr="00A77681" w:rsidRDefault="00697BC1"/>
    <w:p w:rsidR="00214090" w:rsidRDefault="009B1152">
      <w:r>
        <w:rPr>
          <w:rFonts w:hint="eastAsia"/>
        </w:rPr>
        <w:t>深度</w:t>
      </w:r>
      <w:r w:rsidR="00A77681">
        <w:rPr>
          <w:rFonts w:hint="eastAsia"/>
        </w:rPr>
        <w:t xml:space="preserve">depth </w:t>
      </w:r>
      <w:r>
        <w:rPr>
          <w:rFonts w:hint="eastAsia"/>
        </w:rPr>
        <w:t>从</w:t>
      </w:r>
      <w:r w:rsidR="00A77681">
        <w:rPr>
          <w:rFonts w:hint="eastAsia"/>
        </w:rPr>
        <w:t>(from)</w:t>
      </w:r>
      <w:r>
        <w:rPr>
          <w:rFonts w:hint="eastAsia"/>
        </w:rPr>
        <w:t xml:space="preserve">  </w:t>
      </w:r>
      <w:r>
        <w:rPr>
          <w:rFonts w:hint="eastAsia"/>
        </w:rPr>
        <w:t>到</w:t>
      </w:r>
      <w:r w:rsidR="00A77681">
        <w:rPr>
          <w:rFonts w:hint="eastAsia"/>
        </w:rPr>
        <w:t xml:space="preserve"> (to)</w:t>
      </w:r>
      <w:r>
        <w:rPr>
          <w:rFonts w:hint="eastAsia"/>
        </w:rPr>
        <w:t xml:space="preserve">   </w:t>
      </w:r>
    </w:p>
    <w:p w:rsidR="009B1152" w:rsidRDefault="009B1152">
      <w:r>
        <w:rPr>
          <w:rFonts w:hint="eastAsia"/>
        </w:rPr>
        <w:t>类型：</w:t>
      </w:r>
      <w:r w:rsidR="00A77681">
        <w:t>Type</w:t>
      </w:r>
      <w:r w:rsidR="00A77681">
        <w:rPr>
          <w:rFonts w:hint="eastAsia"/>
        </w:rPr>
        <w:t xml:space="preserve"> </w:t>
      </w:r>
    </w:p>
    <w:p w:rsidR="009B1152" w:rsidRDefault="009B1152">
      <w:r>
        <w:rPr>
          <w:rFonts w:hint="eastAsia"/>
        </w:rPr>
        <w:t>难度：</w:t>
      </w:r>
      <w:r w:rsidR="00A05C91">
        <w:rPr>
          <w:rFonts w:hint="eastAsia"/>
          <w:sz w:val="18"/>
          <w:szCs w:val="18"/>
        </w:rPr>
        <w:t>Drilling difficulties</w:t>
      </w:r>
    </w:p>
    <w:p w:rsidR="009B1152" w:rsidRDefault="009B1152">
      <w:r>
        <w:rPr>
          <w:rFonts w:hint="eastAsia"/>
        </w:rPr>
        <w:t>计算：</w:t>
      </w:r>
      <w:r w:rsidR="00A05C91">
        <w:t>Calculate</w:t>
      </w:r>
      <w:r w:rsidR="00A05C91">
        <w:rPr>
          <w:rFonts w:hint="eastAsia"/>
        </w:rPr>
        <w:t xml:space="preserve"> </w:t>
      </w:r>
    </w:p>
    <w:p w:rsidR="009B1152" w:rsidRDefault="009B1152">
      <w:r>
        <w:rPr>
          <w:rFonts w:hint="eastAsia"/>
        </w:rPr>
        <w:t>套管公称质量：</w:t>
      </w:r>
      <w:r w:rsidR="00A05C91">
        <w:t>Casing</w:t>
      </w:r>
      <w:r w:rsidR="00A05C91">
        <w:rPr>
          <w:rFonts w:hint="eastAsia"/>
        </w:rPr>
        <w:t xml:space="preserve"> nominal mass </w:t>
      </w:r>
    </w:p>
    <w:p w:rsidR="009B1152" w:rsidRDefault="009B1152">
      <w:r>
        <w:rPr>
          <w:rFonts w:hint="eastAsia"/>
        </w:rPr>
        <w:t>套管单根长度：</w:t>
      </w:r>
      <w:r w:rsidR="00A05C91">
        <w:rPr>
          <w:sz w:val="18"/>
          <w:szCs w:val="18"/>
        </w:rPr>
        <w:t>T</w:t>
      </w:r>
      <w:r w:rsidR="00A05C91">
        <w:rPr>
          <w:rFonts w:hint="eastAsia"/>
          <w:sz w:val="18"/>
          <w:szCs w:val="18"/>
        </w:rPr>
        <w:t xml:space="preserve">he length </w:t>
      </w:r>
      <w:r w:rsidR="00A05C91">
        <w:rPr>
          <w:sz w:val="18"/>
          <w:szCs w:val="18"/>
        </w:rPr>
        <w:t>of casing</w:t>
      </w:r>
      <w:r w:rsidR="00A05C91">
        <w:rPr>
          <w:rFonts w:hint="eastAsia"/>
          <w:sz w:val="18"/>
          <w:szCs w:val="18"/>
        </w:rPr>
        <w:t xml:space="preserve"> joint</w:t>
      </w:r>
    </w:p>
    <w:p w:rsidR="009B1152" w:rsidRDefault="009B1152">
      <w:r>
        <w:rPr>
          <w:rFonts w:hint="eastAsia"/>
        </w:rPr>
        <w:t>下套管深度：</w:t>
      </w:r>
      <w:r w:rsidR="00A05C91">
        <w:rPr>
          <w:sz w:val="18"/>
          <w:szCs w:val="18"/>
        </w:rPr>
        <w:t>T</w:t>
      </w:r>
      <w:r w:rsidR="00A05C91">
        <w:rPr>
          <w:rFonts w:hint="eastAsia"/>
          <w:sz w:val="18"/>
          <w:szCs w:val="18"/>
        </w:rPr>
        <w:t>he depth of running casing</w:t>
      </w:r>
    </w:p>
    <w:p w:rsidR="009B1152" w:rsidRDefault="009B1152">
      <w:r>
        <w:rPr>
          <w:rFonts w:hint="eastAsia"/>
        </w:rPr>
        <w:t>当前日期：</w:t>
      </w:r>
      <w:r w:rsidR="00A05C91">
        <w:t>Current</w:t>
      </w:r>
      <w:r w:rsidR="00A05C91">
        <w:rPr>
          <w:rFonts w:hint="eastAsia"/>
        </w:rPr>
        <w:t xml:space="preserve"> date </w:t>
      </w:r>
    </w:p>
    <w:p w:rsidR="009B1152" w:rsidRDefault="009B1152">
      <w:r>
        <w:rPr>
          <w:rFonts w:hint="eastAsia"/>
        </w:rPr>
        <w:t>当前临界</w:t>
      </w:r>
      <w:r w:rsidR="00A05C91">
        <w:rPr>
          <w:rFonts w:hint="eastAsia"/>
        </w:rPr>
        <w:t xml:space="preserve">: </w:t>
      </w:r>
      <w:r w:rsidR="00A77681">
        <w:t>Current</w:t>
      </w:r>
      <w:r w:rsidR="00A05C91">
        <w:rPr>
          <w:rFonts w:hint="eastAsia"/>
        </w:rPr>
        <w:t xml:space="preserve"> </w:t>
      </w:r>
      <w:r w:rsidR="00A77681">
        <w:rPr>
          <w:rFonts w:hint="eastAsia"/>
        </w:rPr>
        <w:t>critical value</w:t>
      </w:r>
    </w:p>
    <w:p w:rsidR="009B1152" w:rsidRDefault="009B1152">
      <w:r>
        <w:rPr>
          <w:rFonts w:hint="eastAsia"/>
        </w:rPr>
        <w:t>当前累计</w:t>
      </w:r>
      <w:r w:rsidR="00A77681">
        <w:rPr>
          <w:rFonts w:hint="eastAsia"/>
        </w:rPr>
        <w:t xml:space="preserve">: </w:t>
      </w:r>
      <w:r w:rsidR="00A77681">
        <w:t>Current</w:t>
      </w:r>
      <w:r w:rsidR="00A77681">
        <w:rPr>
          <w:rFonts w:hint="eastAsia"/>
        </w:rPr>
        <w:t xml:space="preserve"> total </w:t>
      </w:r>
    </w:p>
    <w:p w:rsidR="00036C4D" w:rsidRDefault="00036C4D"/>
    <w:p w:rsidR="00036C4D" w:rsidRPr="00036C4D" w:rsidRDefault="00036C4D" w:rsidP="00036C4D">
      <w:r w:rsidRPr="00036C4D">
        <w:t>钢丝绳钻井吨公里计算工具</w:t>
      </w:r>
      <w:r w:rsidRPr="00036C4D">
        <w:t xml:space="preserve"> </w:t>
      </w:r>
      <w:bookmarkStart w:id="6" w:name="OLE_LINK7"/>
      <w:bookmarkStart w:id="7" w:name="OLE_LINK8"/>
      <w:r w:rsidR="00697BC1" w:rsidRPr="00697BC1">
        <w:rPr>
          <w:color w:val="FF0000"/>
        </w:rPr>
        <w:t xml:space="preserve">Drill </w:t>
      </w:r>
      <w:r w:rsidR="00697BC1" w:rsidRPr="00697BC1">
        <w:rPr>
          <w:rFonts w:hint="eastAsia"/>
          <w:color w:val="FF0000"/>
        </w:rPr>
        <w:t>line</w:t>
      </w:r>
      <w:r w:rsidR="00697BC1" w:rsidRPr="00697BC1">
        <w:rPr>
          <w:color w:val="FF0000"/>
        </w:rPr>
        <w:t xml:space="preserve"> ton-</w:t>
      </w:r>
      <w:r w:rsidR="00697BC1" w:rsidRPr="00697BC1">
        <w:rPr>
          <w:rFonts w:hint="eastAsia"/>
          <w:color w:val="FF0000"/>
        </w:rPr>
        <w:t>miles</w:t>
      </w:r>
      <w:r w:rsidRPr="00697BC1">
        <w:rPr>
          <w:color w:val="FF0000"/>
        </w:rPr>
        <w:t xml:space="preserve"> calculate tools</w:t>
      </w:r>
      <w:bookmarkEnd w:id="6"/>
      <w:bookmarkEnd w:id="7"/>
    </w:p>
    <w:p w:rsidR="00036C4D" w:rsidRPr="00036C4D" w:rsidRDefault="00036C4D" w:rsidP="00036C4D">
      <w:r w:rsidRPr="00036C4D">
        <w:t>顶驱动</w:t>
      </w:r>
      <w:bookmarkStart w:id="8" w:name="OLE_LINK9"/>
      <w:bookmarkStart w:id="9" w:name="OLE_LINK10"/>
      <w:r w:rsidRPr="00036C4D">
        <w:t>Top drive</w:t>
      </w:r>
      <w:bookmarkEnd w:id="8"/>
      <w:bookmarkEnd w:id="9"/>
    </w:p>
    <w:p w:rsidR="00036C4D" w:rsidRPr="00036C4D" w:rsidRDefault="00036C4D" w:rsidP="00036C4D">
      <w:r w:rsidRPr="00036C4D">
        <w:t>铰刀和顶驱连接</w:t>
      </w:r>
      <w:r w:rsidRPr="00036C4D">
        <w:t xml:space="preserve"> </w:t>
      </w:r>
      <w:bookmarkStart w:id="10" w:name="OLE_LINK11"/>
      <w:bookmarkStart w:id="11" w:name="OLE_LINK12"/>
      <w:r w:rsidRPr="00036C4D">
        <w:t>Reamer and top drive joint</w:t>
      </w:r>
      <w:bookmarkEnd w:id="10"/>
      <w:bookmarkEnd w:id="11"/>
    </w:p>
    <w:p w:rsidR="00036C4D" w:rsidRPr="00036C4D" w:rsidRDefault="00036C4D" w:rsidP="00036C4D">
      <w:r w:rsidRPr="00036C4D">
        <w:t>无划眼</w:t>
      </w:r>
      <w:r w:rsidRPr="00036C4D">
        <w:t xml:space="preserve"> </w:t>
      </w:r>
      <w:r w:rsidRPr="00DE4CE7">
        <w:rPr>
          <w:color w:val="FF0000"/>
        </w:rPr>
        <w:t xml:space="preserve">No </w:t>
      </w:r>
      <w:r w:rsidR="00DE4CE7" w:rsidRPr="00DE4CE7">
        <w:rPr>
          <w:rFonts w:hint="eastAsia"/>
          <w:color w:val="FF0000"/>
        </w:rPr>
        <w:t>reaming</w:t>
      </w:r>
      <w:r w:rsidRPr="00036C4D">
        <w:t xml:space="preserve"> </w:t>
      </w:r>
    </w:p>
    <w:p w:rsidR="00036C4D" w:rsidRPr="00036C4D" w:rsidRDefault="00036C4D" w:rsidP="00036C4D">
      <w:r w:rsidRPr="00036C4D">
        <w:t>划眼一遍</w:t>
      </w:r>
      <w:r w:rsidRPr="00036C4D">
        <w:t xml:space="preserve"> </w:t>
      </w:r>
      <w:r w:rsidR="00DE4CE7" w:rsidRPr="00DE4CE7">
        <w:rPr>
          <w:rFonts w:hint="eastAsia"/>
          <w:color w:val="FF0000"/>
        </w:rPr>
        <w:t>Reaming once</w:t>
      </w:r>
      <w:r w:rsidRPr="00036C4D">
        <w:t xml:space="preserve"> </w:t>
      </w:r>
    </w:p>
    <w:p w:rsidR="00036C4D" w:rsidRPr="00036C4D" w:rsidRDefault="00036C4D" w:rsidP="00036C4D">
      <w:r w:rsidRPr="00036C4D">
        <w:t>划眼两遍</w:t>
      </w:r>
      <w:r w:rsidRPr="00036C4D">
        <w:t xml:space="preserve"> </w:t>
      </w:r>
      <w:r w:rsidR="00DE4CE7" w:rsidRPr="00DE4CE7">
        <w:rPr>
          <w:rFonts w:hint="eastAsia"/>
          <w:color w:val="FF0000"/>
        </w:rPr>
        <w:t>Reaming twice</w:t>
      </w:r>
      <w:r w:rsidRPr="00036C4D">
        <w:t xml:space="preserve"> </w:t>
      </w:r>
    </w:p>
    <w:p w:rsidR="00036C4D" w:rsidRPr="00036C4D" w:rsidRDefault="00036C4D" w:rsidP="00036C4D">
      <w:r>
        <w:t xml:space="preserve"> </w:t>
      </w:r>
      <w:r w:rsidRPr="00036C4D">
        <w:t>错误</w:t>
      </w:r>
      <w:r w:rsidRPr="00036C4D">
        <w:t xml:space="preserve"> </w:t>
      </w:r>
      <w:bookmarkStart w:id="12" w:name="OLE_LINK17"/>
      <w:bookmarkStart w:id="13" w:name="OLE_LINK18"/>
      <w:r w:rsidRPr="00036C4D">
        <w:t>error</w:t>
      </w:r>
      <w:bookmarkEnd w:id="12"/>
      <w:bookmarkEnd w:id="13"/>
    </w:p>
    <w:p w:rsidR="00036C4D" w:rsidRPr="00036C4D" w:rsidRDefault="00036C4D" w:rsidP="00036C4D">
      <w:r w:rsidRPr="00036C4D">
        <w:t>临界值无效！</w:t>
      </w:r>
      <w:r w:rsidRPr="00036C4D">
        <w:t xml:space="preserve"> </w:t>
      </w:r>
      <w:bookmarkStart w:id="14" w:name="OLE_LINK19"/>
      <w:bookmarkStart w:id="15" w:name="OLE_LINK20"/>
      <w:r w:rsidRPr="00036C4D">
        <w:t>Invalid critical value</w:t>
      </w:r>
      <w:bookmarkEnd w:id="14"/>
      <w:bookmarkEnd w:id="15"/>
      <w:r w:rsidRPr="00036C4D">
        <w:t xml:space="preserve">  </w:t>
      </w:r>
    </w:p>
    <w:p w:rsidR="00036C4D" w:rsidRPr="00036C4D" w:rsidRDefault="00036C4D" w:rsidP="00036C4D">
      <w:r w:rsidRPr="00036C4D">
        <w:t>用于计算临界值的字典文件丢失。</w:t>
      </w:r>
      <w:bookmarkStart w:id="16" w:name="OLE_LINK23"/>
      <w:bookmarkStart w:id="17" w:name="OLE_LINK24"/>
      <w:bookmarkStart w:id="18" w:name="OLE_LINK21"/>
      <w:bookmarkStart w:id="19" w:name="OLE_LINK22"/>
      <w:r w:rsidRPr="00036C4D">
        <w:t>Used to calculate the critical value of file is missing</w:t>
      </w:r>
      <w:bookmarkEnd w:id="16"/>
      <w:bookmarkEnd w:id="17"/>
      <w:r w:rsidRPr="00036C4D">
        <w:t xml:space="preserve"> </w:t>
      </w:r>
      <w:bookmarkEnd w:id="18"/>
      <w:bookmarkEnd w:id="19"/>
      <w:r w:rsidRPr="00036C4D">
        <w:t xml:space="preserve">    </w:t>
      </w:r>
    </w:p>
    <w:p w:rsidR="00036C4D" w:rsidRPr="00036C4D" w:rsidRDefault="00036C4D" w:rsidP="00036C4D">
      <w:r w:rsidRPr="00036C4D">
        <w:t>累计值无效！</w:t>
      </w:r>
      <w:r w:rsidRPr="00036C4D">
        <w:t xml:space="preserve"> </w:t>
      </w:r>
      <w:bookmarkStart w:id="20" w:name="OLE_LINK25"/>
      <w:bookmarkStart w:id="21" w:name="OLE_LINK26"/>
      <w:r w:rsidRPr="00036C4D">
        <w:t>Invalid accumulated value</w:t>
      </w:r>
      <w:bookmarkEnd w:id="20"/>
      <w:bookmarkEnd w:id="21"/>
    </w:p>
    <w:p w:rsidR="00036C4D" w:rsidRPr="00036C4D" w:rsidRDefault="00036C4D" w:rsidP="00036C4D">
      <w:r w:rsidRPr="00036C4D">
        <w:lastRenderedPageBreak/>
        <w:t>用于计算累计值的字典文件丢失。</w:t>
      </w:r>
      <w:r w:rsidRPr="00036C4D">
        <w:t>Used to calculate the accumulated value of file is missing</w:t>
      </w:r>
    </w:p>
    <w:p w:rsidR="00036C4D" w:rsidRPr="00036C4D" w:rsidRDefault="00036C4D" w:rsidP="00036C4D">
      <w:r w:rsidRPr="00036C4D">
        <w:t>用于计算累计值的配置文件丢失。</w:t>
      </w:r>
      <w:r w:rsidRPr="00036C4D">
        <w:t>Used to calculate the accumulated value of file is missing</w:t>
      </w:r>
    </w:p>
    <w:p w:rsidR="00036C4D" w:rsidRPr="00036C4D" w:rsidRDefault="00036C4D" w:rsidP="00036C4D">
      <w:r w:rsidRPr="00036C4D">
        <w:t>找不到当前累计数据！</w:t>
      </w:r>
      <w:r w:rsidRPr="00036C4D">
        <w:t xml:space="preserve"> Do not find out accumulated data</w:t>
      </w:r>
    </w:p>
    <w:p w:rsidR="00036C4D" w:rsidRPr="00036C4D" w:rsidRDefault="00036C4D" w:rsidP="00036C4D">
      <w:r w:rsidRPr="00036C4D">
        <w:t>账户不能为空，请重新输入！</w:t>
      </w:r>
      <w:r w:rsidRPr="00036C4D">
        <w:t xml:space="preserve">  Account empty input again </w:t>
      </w:r>
    </w:p>
    <w:p w:rsidR="00036C4D" w:rsidRPr="00036C4D" w:rsidRDefault="00036C4D" w:rsidP="00036C4D">
      <w:r w:rsidRPr="00036C4D">
        <w:t>密码不能为空，请重新输入！</w:t>
      </w:r>
      <w:r w:rsidRPr="00036C4D">
        <w:t xml:space="preserve">Password empty input again </w:t>
      </w:r>
    </w:p>
    <w:p w:rsidR="00036C4D" w:rsidRPr="00036C4D" w:rsidRDefault="00036C4D" w:rsidP="00036C4D">
      <w:r w:rsidRPr="00036C4D">
        <w:t>密码太短了，请输入至少</w:t>
      </w:r>
      <w:r w:rsidRPr="00036C4D">
        <w:t>6</w:t>
      </w:r>
      <w:r w:rsidRPr="00036C4D">
        <w:t>位或</w:t>
      </w:r>
      <w:r w:rsidRPr="00036C4D">
        <w:t>6</w:t>
      </w:r>
      <w:r w:rsidRPr="00036C4D">
        <w:t>位以上的密码！</w:t>
      </w:r>
      <w:bookmarkStart w:id="22" w:name="OLE_LINK27"/>
      <w:bookmarkStart w:id="23" w:name="OLE_LINK28"/>
      <w:r w:rsidRPr="00036C4D">
        <w:t xml:space="preserve">Password is too short. Please enter at least </w:t>
      </w:r>
      <w:r w:rsidRPr="00036C4D">
        <w:rPr>
          <w:rFonts w:hint="eastAsia"/>
        </w:rPr>
        <w:t>six</w:t>
      </w:r>
      <w:r w:rsidRPr="00036C4D">
        <w:t xml:space="preserve"> or more than six password!</w:t>
      </w:r>
      <w:bookmarkEnd w:id="22"/>
      <w:bookmarkEnd w:id="23"/>
    </w:p>
    <w:p w:rsidR="00036C4D" w:rsidRPr="00036C4D" w:rsidRDefault="00036C4D" w:rsidP="00036C4D">
      <w:r w:rsidRPr="00036C4D">
        <w:t>两次输入的密码不一致，请重新输入</w:t>
      </w:r>
      <w:r w:rsidRPr="00036C4D">
        <w:t xml:space="preserve">! </w:t>
      </w:r>
      <w:bookmarkStart w:id="24" w:name="OLE_LINK29"/>
      <w:bookmarkStart w:id="25" w:name="OLE_LINK30"/>
      <w:r w:rsidRPr="00036C4D">
        <w:t>Twice input do not match the password, please input again</w:t>
      </w:r>
      <w:bookmarkEnd w:id="24"/>
      <w:bookmarkEnd w:id="25"/>
      <w:r w:rsidRPr="00036C4D">
        <w:t>!</w:t>
      </w:r>
    </w:p>
    <w:p w:rsidR="00036C4D" w:rsidRPr="00036C4D" w:rsidRDefault="00036C4D" w:rsidP="00036C4D">
      <w:r w:rsidRPr="00036C4D">
        <w:t>该账户已经被注册了，请重新输入！</w:t>
      </w:r>
      <w:r w:rsidRPr="00036C4D">
        <w:t>This account has been registered, please input again</w:t>
      </w:r>
    </w:p>
    <w:p w:rsidR="00036C4D" w:rsidRPr="00036C4D" w:rsidRDefault="00036C4D" w:rsidP="00036C4D">
      <w:r w:rsidRPr="00036C4D">
        <w:t>账户不存在，请检查输入是否正确！</w:t>
      </w:r>
      <w:r w:rsidRPr="00036C4D">
        <w:t>This account does not exist, please check whether the input is correct</w:t>
      </w:r>
    </w:p>
    <w:p w:rsidR="00036C4D" w:rsidRDefault="00036C4D">
      <w:pPr>
        <w:rPr>
          <w:rFonts w:hint="eastAsia"/>
        </w:rPr>
      </w:pPr>
      <w:r w:rsidRPr="00036C4D">
        <w:t xml:space="preserve"> </w:t>
      </w:r>
      <w:r w:rsidRPr="00036C4D">
        <w:t>密码错误！</w:t>
      </w:r>
      <w:r w:rsidRPr="00036C4D">
        <w:t>Error password</w:t>
      </w:r>
    </w:p>
    <w:p w:rsidR="000405A9" w:rsidRDefault="000405A9">
      <w:pPr>
        <w:rPr>
          <w:rFonts w:hint="eastAsia"/>
        </w:rPr>
      </w:pPr>
    </w:p>
    <w:p w:rsidR="000405A9" w:rsidRPr="000405A9" w:rsidRDefault="000405A9">
      <w:pPr>
        <w:rPr>
          <w:color w:val="FF0000"/>
        </w:rPr>
      </w:pPr>
      <w:r w:rsidRPr="000405A9">
        <w:rPr>
          <w:rFonts w:hint="eastAsia"/>
          <w:color w:val="FF0000"/>
        </w:rPr>
        <w:t>另外主界面中切绳由</w:t>
      </w:r>
      <w:r w:rsidRPr="000405A9">
        <w:rPr>
          <w:rFonts w:hint="eastAsia"/>
          <w:color w:val="FF0000"/>
        </w:rPr>
        <w:t>reset</w:t>
      </w:r>
      <w:r w:rsidRPr="000405A9">
        <w:rPr>
          <w:rFonts w:hint="eastAsia"/>
          <w:color w:val="FF0000"/>
        </w:rPr>
        <w:t>换为</w:t>
      </w:r>
      <w:r w:rsidRPr="000405A9">
        <w:rPr>
          <w:rFonts w:hint="eastAsia"/>
          <w:color w:val="FF0000"/>
        </w:rPr>
        <w:t>cut off</w:t>
      </w:r>
    </w:p>
    <w:sectPr w:rsidR="000405A9" w:rsidRPr="000405A9" w:rsidSect="00542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162A" w:rsidRDefault="00A9162A" w:rsidP="00335081">
      <w:r>
        <w:separator/>
      </w:r>
    </w:p>
  </w:endnote>
  <w:endnote w:type="continuationSeparator" w:id="1">
    <w:p w:rsidR="00A9162A" w:rsidRDefault="00A9162A" w:rsidP="003350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162A" w:rsidRDefault="00A9162A" w:rsidP="00335081">
      <w:r>
        <w:separator/>
      </w:r>
    </w:p>
  </w:footnote>
  <w:footnote w:type="continuationSeparator" w:id="1">
    <w:p w:rsidR="00A9162A" w:rsidRDefault="00A9162A" w:rsidP="003350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4AC5"/>
    <w:rsid w:val="00000E4B"/>
    <w:rsid w:val="00000E75"/>
    <w:rsid w:val="00000E8D"/>
    <w:rsid w:val="00001C29"/>
    <w:rsid w:val="0000225E"/>
    <w:rsid w:val="0000289A"/>
    <w:rsid w:val="00003216"/>
    <w:rsid w:val="000032D5"/>
    <w:rsid w:val="00005F9A"/>
    <w:rsid w:val="00011610"/>
    <w:rsid w:val="00011B4A"/>
    <w:rsid w:val="00011BE6"/>
    <w:rsid w:val="00013374"/>
    <w:rsid w:val="00015CA8"/>
    <w:rsid w:val="00015DE3"/>
    <w:rsid w:val="000204DD"/>
    <w:rsid w:val="0002377F"/>
    <w:rsid w:val="000246B9"/>
    <w:rsid w:val="000266A1"/>
    <w:rsid w:val="0003103F"/>
    <w:rsid w:val="00033AC4"/>
    <w:rsid w:val="000347BD"/>
    <w:rsid w:val="00034B94"/>
    <w:rsid w:val="00036C4D"/>
    <w:rsid w:val="000405A9"/>
    <w:rsid w:val="00040924"/>
    <w:rsid w:val="00043703"/>
    <w:rsid w:val="00044A3B"/>
    <w:rsid w:val="00044F3F"/>
    <w:rsid w:val="000452AE"/>
    <w:rsid w:val="0005582A"/>
    <w:rsid w:val="00060438"/>
    <w:rsid w:val="0006119B"/>
    <w:rsid w:val="00061C2E"/>
    <w:rsid w:val="00062516"/>
    <w:rsid w:val="000634EC"/>
    <w:rsid w:val="00064261"/>
    <w:rsid w:val="000644AC"/>
    <w:rsid w:val="00065D49"/>
    <w:rsid w:val="00065E61"/>
    <w:rsid w:val="00066CAF"/>
    <w:rsid w:val="00067078"/>
    <w:rsid w:val="00070F28"/>
    <w:rsid w:val="00071EC3"/>
    <w:rsid w:val="000727F2"/>
    <w:rsid w:val="00074393"/>
    <w:rsid w:val="00075221"/>
    <w:rsid w:val="00075C55"/>
    <w:rsid w:val="0007682E"/>
    <w:rsid w:val="00080EE7"/>
    <w:rsid w:val="00084201"/>
    <w:rsid w:val="0009557F"/>
    <w:rsid w:val="000975C7"/>
    <w:rsid w:val="000977C0"/>
    <w:rsid w:val="00097DDC"/>
    <w:rsid w:val="000A0E72"/>
    <w:rsid w:val="000A353F"/>
    <w:rsid w:val="000A3583"/>
    <w:rsid w:val="000A61B6"/>
    <w:rsid w:val="000A6639"/>
    <w:rsid w:val="000A6DC3"/>
    <w:rsid w:val="000B1D0D"/>
    <w:rsid w:val="000B2A9A"/>
    <w:rsid w:val="000B3039"/>
    <w:rsid w:val="000B635D"/>
    <w:rsid w:val="000B6896"/>
    <w:rsid w:val="000C13B7"/>
    <w:rsid w:val="000C6FB1"/>
    <w:rsid w:val="000C7289"/>
    <w:rsid w:val="000C7635"/>
    <w:rsid w:val="000C7952"/>
    <w:rsid w:val="000C7A0C"/>
    <w:rsid w:val="000D0FDD"/>
    <w:rsid w:val="000D2000"/>
    <w:rsid w:val="000D254A"/>
    <w:rsid w:val="000D6CE6"/>
    <w:rsid w:val="000E0136"/>
    <w:rsid w:val="000E02D5"/>
    <w:rsid w:val="000E1475"/>
    <w:rsid w:val="000E196D"/>
    <w:rsid w:val="000E4B06"/>
    <w:rsid w:val="000E7BB9"/>
    <w:rsid w:val="000F0889"/>
    <w:rsid w:val="000F34B7"/>
    <w:rsid w:val="000F6859"/>
    <w:rsid w:val="000F7D6D"/>
    <w:rsid w:val="001009DA"/>
    <w:rsid w:val="00101689"/>
    <w:rsid w:val="00104697"/>
    <w:rsid w:val="0010604B"/>
    <w:rsid w:val="00106E40"/>
    <w:rsid w:val="00107ED7"/>
    <w:rsid w:val="00107F06"/>
    <w:rsid w:val="0011051F"/>
    <w:rsid w:val="0011530F"/>
    <w:rsid w:val="0012370B"/>
    <w:rsid w:val="0012657F"/>
    <w:rsid w:val="00126685"/>
    <w:rsid w:val="0012685B"/>
    <w:rsid w:val="00130BFA"/>
    <w:rsid w:val="0013249E"/>
    <w:rsid w:val="00132C5B"/>
    <w:rsid w:val="00133213"/>
    <w:rsid w:val="00133215"/>
    <w:rsid w:val="00133F4C"/>
    <w:rsid w:val="00134BB6"/>
    <w:rsid w:val="00134F4F"/>
    <w:rsid w:val="0013507B"/>
    <w:rsid w:val="0013619B"/>
    <w:rsid w:val="00136E9B"/>
    <w:rsid w:val="00143F07"/>
    <w:rsid w:val="00144ACD"/>
    <w:rsid w:val="00147188"/>
    <w:rsid w:val="00147867"/>
    <w:rsid w:val="00152A8B"/>
    <w:rsid w:val="00152D00"/>
    <w:rsid w:val="00152D51"/>
    <w:rsid w:val="001540BF"/>
    <w:rsid w:val="00154C91"/>
    <w:rsid w:val="001550C9"/>
    <w:rsid w:val="001600EB"/>
    <w:rsid w:val="001600EF"/>
    <w:rsid w:val="001607D7"/>
    <w:rsid w:val="001611A7"/>
    <w:rsid w:val="00163C16"/>
    <w:rsid w:val="001717B2"/>
    <w:rsid w:val="001746CA"/>
    <w:rsid w:val="00175EF1"/>
    <w:rsid w:val="0017698C"/>
    <w:rsid w:val="00176F88"/>
    <w:rsid w:val="0017770D"/>
    <w:rsid w:val="00183143"/>
    <w:rsid w:val="001836B8"/>
    <w:rsid w:val="0018519F"/>
    <w:rsid w:val="00187835"/>
    <w:rsid w:val="00192EF3"/>
    <w:rsid w:val="00196509"/>
    <w:rsid w:val="001A2875"/>
    <w:rsid w:val="001A315E"/>
    <w:rsid w:val="001A32C4"/>
    <w:rsid w:val="001A35A4"/>
    <w:rsid w:val="001A4172"/>
    <w:rsid w:val="001B1678"/>
    <w:rsid w:val="001B1998"/>
    <w:rsid w:val="001B4A77"/>
    <w:rsid w:val="001B5BD8"/>
    <w:rsid w:val="001B6014"/>
    <w:rsid w:val="001B6181"/>
    <w:rsid w:val="001C021D"/>
    <w:rsid w:val="001C0733"/>
    <w:rsid w:val="001C1510"/>
    <w:rsid w:val="001C41E5"/>
    <w:rsid w:val="001C449B"/>
    <w:rsid w:val="001C5FDF"/>
    <w:rsid w:val="001C6D2A"/>
    <w:rsid w:val="001D137B"/>
    <w:rsid w:val="001D7E65"/>
    <w:rsid w:val="001E016F"/>
    <w:rsid w:val="001E46F0"/>
    <w:rsid w:val="001E47BD"/>
    <w:rsid w:val="001E4C1E"/>
    <w:rsid w:val="001E5C93"/>
    <w:rsid w:val="001E77B4"/>
    <w:rsid w:val="001F1AC1"/>
    <w:rsid w:val="001F3317"/>
    <w:rsid w:val="001F4DC6"/>
    <w:rsid w:val="002013F3"/>
    <w:rsid w:val="002048B4"/>
    <w:rsid w:val="00204E4D"/>
    <w:rsid w:val="00205162"/>
    <w:rsid w:val="002058F7"/>
    <w:rsid w:val="0020655D"/>
    <w:rsid w:val="00210C94"/>
    <w:rsid w:val="0021169A"/>
    <w:rsid w:val="00214090"/>
    <w:rsid w:val="00214CB9"/>
    <w:rsid w:val="002220BE"/>
    <w:rsid w:val="00231516"/>
    <w:rsid w:val="002344F5"/>
    <w:rsid w:val="00235DE3"/>
    <w:rsid w:val="00237FA8"/>
    <w:rsid w:val="00242E98"/>
    <w:rsid w:val="00243B2C"/>
    <w:rsid w:val="00247221"/>
    <w:rsid w:val="002478E9"/>
    <w:rsid w:val="00247CEA"/>
    <w:rsid w:val="00251B18"/>
    <w:rsid w:val="00254AA4"/>
    <w:rsid w:val="002627D9"/>
    <w:rsid w:val="002657B0"/>
    <w:rsid w:val="002675BF"/>
    <w:rsid w:val="00270A3E"/>
    <w:rsid w:val="00273CB5"/>
    <w:rsid w:val="002747C4"/>
    <w:rsid w:val="002765B4"/>
    <w:rsid w:val="00276626"/>
    <w:rsid w:val="00281829"/>
    <w:rsid w:val="0028341B"/>
    <w:rsid w:val="0028342D"/>
    <w:rsid w:val="00283AF3"/>
    <w:rsid w:val="00285553"/>
    <w:rsid w:val="002909B2"/>
    <w:rsid w:val="00290F52"/>
    <w:rsid w:val="0029323A"/>
    <w:rsid w:val="0029378B"/>
    <w:rsid w:val="002A178A"/>
    <w:rsid w:val="002A3EFC"/>
    <w:rsid w:val="002A50EA"/>
    <w:rsid w:val="002A72A8"/>
    <w:rsid w:val="002B0C75"/>
    <w:rsid w:val="002B49A9"/>
    <w:rsid w:val="002B4CE0"/>
    <w:rsid w:val="002B6C2D"/>
    <w:rsid w:val="002B7439"/>
    <w:rsid w:val="002C1D89"/>
    <w:rsid w:val="002C25FC"/>
    <w:rsid w:val="002C5A33"/>
    <w:rsid w:val="002C6BF6"/>
    <w:rsid w:val="002C6F73"/>
    <w:rsid w:val="002D1065"/>
    <w:rsid w:val="002D185C"/>
    <w:rsid w:val="002D3383"/>
    <w:rsid w:val="002D56F0"/>
    <w:rsid w:val="002D666C"/>
    <w:rsid w:val="002D753F"/>
    <w:rsid w:val="002D76FE"/>
    <w:rsid w:val="002E171D"/>
    <w:rsid w:val="002E28C1"/>
    <w:rsid w:val="002E4707"/>
    <w:rsid w:val="002E4C01"/>
    <w:rsid w:val="002E4C04"/>
    <w:rsid w:val="002E6153"/>
    <w:rsid w:val="002E7A3F"/>
    <w:rsid w:val="002F0BAC"/>
    <w:rsid w:val="002F2926"/>
    <w:rsid w:val="002F2BB7"/>
    <w:rsid w:val="002F48A4"/>
    <w:rsid w:val="002F5C53"/>
    <w:rsid w:val="002F6709"/>
    <w:rsid w:val="003020EE"/>
    <w:rsid w:val="00304EBA"/>
    <w:rsid w:val="00315F0C"/>
    <w:rsid w:val="003167FF"/>
    <w:rsid w:val="00317497"/>
    <w:rsid w:val="00321903"/>
    <w:rsid w:val="00321A73"/>
    <w:rsid w:val="00321E1A"/>
    <w:rsid w:val="00322BCD"/>
    <w:rsid w:val="003266FF"/>
    <w:rsid w:val="0033047C"/>
    <w:rsid w:val="00333B80"/>
    <w:rsid w:val="003348E8"/>
    <w:rsid w:val="00335081"/>
    <w:rsid w:val="0034083F"/>
    <w:rsid w:val="0034098B"/>
    <w:rsid w:val="00341BC5"/>
    <w:rsid w:val="0034336F"/>
    <w:rsid w:val="00345139"/>
    <w:rsid w:val="00345730"/>
    <w:rsid w:val="00352155"/>
    <w:rsid w:val="00354914"/>
    <w:rsid w:val="00357DBB"/>
    <w:rsid w:val="003603CC"/>
    <w:rsid w:val="00360B20"/>
    <w:rsid w:val="003615F9"/>
    <w:rsid w:val="00361620"/>
    <w:rsid w:val="003621FB"/>
    <w:rsid w:val="0036309B"/>
    <w:rsid w:val="00363C45"/>
    <w:rsid w:val="003649B5"/>
    <w:rsid w:val="00365B24"/>
    <w:rsid w:val="00371B8D"/>
    <w:rsid w:val="003720F1"/>
    <w:rsid w:val="00372DC5"/>
    <w:rsid w:val="00375590"/>
    <w:rsid w:val="00377881"/>
    <w:rsid w:val="00377AA8"/>
    <w:rsid w:val="00383F29"/>
    <w:rsid w:val="0038724C"/>
    <w:rsid w:val="003916AB"/>
    <w:rsid w:val="00391B2F"/>
    <w:rsid w:val="00392798"/>
    <w:rsid w:val="0039554F"/>
    <w:rsid w:val="00396802"/>
    <w:rsid w:val="003A08C0"/>
    <w:rsid w:val="003A0B41"/>
    <w:rsid w:val="003A0DD4"/>
    <w:rsid w:val="003A38F0"/>
    <w:rsid w:val="003A71F5"/>
    <w:rsid w:val="003B038A"/>
    <w:rsid w:val="003B0E0D"/>
    <w:rsid w:val="003B18FD"/>
    <w:rsid w:val="003B36F9"/>
    <w:rsid w:val="003C478F"/>
    <w:rsid w:val="003C5B14"/>
    <w:rsid w:val="003D284C"/>
    <w:rsid w:val="003D2F91"/>
    <w:rsid w:val="003D3015"/>
    <w:rsid w:val="003D3361"/>
    <w:rsid w:val="003D369E"/>
    <w:rsid w:val="003D36AD"/>
    <w:rsid w:val="003D3BB7"/>
    <w:rsid w:val="003D4CA9"/>
    <w:rsid w:val="003D58DD"/>
    <w:rsid w:val="003D611A"/>
    <w:rsid w:val="003D660A"/>
    <w:rsid w:val="003D770E"/>
    <w:rsid w:val="003E0B68"/>
    <w:rsid w:val="003E4706"/>
    <w:rsid w:val="003E4D7C"/>
    <w:rsid w:val="003E50F8"/>
    <w:rsid w:val="003E5EFD"/>
    <w:rsid w:val="003F00A6"/>
    <w:rsid w:val="003F0B1C"/>
    <w:rsid w:val="003F0DE5"/>
    <w:rsid w:val="003F25FD"/>
    <w:rsid w:val="003F78C7"/>
    <w:rsid w:val="004015B2"/>
    <w:rsid w:val="00401775"/>
    <w:rsid w:val="004047B3"/>
    <w:rsid w:val="00410CD4"/>
    <w:rsid w:val="004110C4"/>
    <w:rsid w:val="00411572"/>
    <w:rsid w:val="00411E18"/>
    <w:rsid w:val="004130CE"/>
    <w:rsid w:val="00417C7E"/>
    <w:rsid w:val="004203B3"/>
    <w:rsid w:val="004225C2"/>
    <w:rsid w:val="00422AE6"/>
    <w:rsid w:val="00423195"/>
    <w:rsid w:val="004342AC"/>
    <w:rsid w:val="004354C3"/>
    <w:rsid w:val="00441C07"/>
    <w:rsid w:val="00444329"/>
    <w:rsid w:val="00447C87"/>
    <w:rsid w:val="00454097"/>
    <w:rsid w:val="004578BB"/>
    <w:rsid w:val="0046283B"/>
    <w:rsid w:val="0046352E"/>
    <w:rsid w:val="0046693E"/>
    <w:rsid w:val="00467953"/>
    <w:rsid w:val="00471292"/>
    <w:rsid w:val="00471798"/>
    <w:rsid w:val="0048248D"/>
    <w:rsid w:val="00482728"/>
    <w:rsid w:val="00482B54"/>
    <w:rsid w:val="004839E8"/>
    <w:rsid w:val="0048437C"/>
    <w:rsid w:val="00485C11"/>
    <w:rsid w:val="00486649"/>
    <w:rsid w:val="00487DAB"/>
    <w:rsid w:val="0049058B"/>
    <w:rsid w:val="00492D68"/>
    <w:rsid w:val="004A2C03"/>
    <w:rsid w:val="004A30EE"/>
    <w:rsid w:val="004A53BA"/>
    <w:rsid w:val="004A5876"/>
    <w:rsid w:val="004A5DDB"/>
    <w:rsid w:val="004A641A"/>
    <w:rsid w:val="004A662E"/>
    <w:rsid w:val="004B20C1"/>
    <w:rsid w:val="004B2FE9"/>
    <w:rsid w:val="004B5E87"/>
    <w:rsid w:val="004C0D53"/>
    <w:rsid w:val="004C6FDB"/>
    <w:rsid w:val="004D3B50"/>
    <w:rsid w:val="004D4D21"/>
    <w:rsid w:val="004E01FC"/>
    <w:rsid w:val="004E4C0D"/>
    <w:rsid w:val="004E7944"/>
    <w:rsid w:val="004E7F96"/>
    <w:rsid w:val="004F1E10"/>
    <w:rsid w:val="004F4B07"/>
    <w:rsid w:val="004F51F8"/>
    <w:rsid w:val="00500363"/>
    <w:rsid w:val="00500E36"/>
    <w:rsid w:val="005034AA"/>
    <w:rsid w:val="005059EC"/>
    <w:rsid w:val="00505FCF"/>
    <w:rsid w:val="00512DDC"/>
    <w:rsid w:val="00513131"/>
    <w:rsid w:val="00513A90"/>
    <w:rsid w:val="00513C97"/>
    <w:rsid w:val="005149C8"/>
    <w:rsid w:val="0051562E"/>
    <w:rsid w:val="00515781"/>
    <w:rsid w:val="0051794D"/>
    <w:rsid w:val="005203C3"/>
    <w:rsid w:val="0052069E"/>
    <w:rsid w:val="005207C3"/>
    <w:rsid w:val="0052274F"/>
    <w:rsid w:val="00524780"/>
    <w:rsid w:val="00524C37"/>
    <w:rsid w:val="00526FFE"/>
    <w:rsid w:val="00527FBD"/>
    <w:rsid w:val="00530BB9"/>
    <w:rsid w:val="00531CD9"/>
    <w:rsid w:val="005329AC"/>
    <w:rsid w:val="005338D8"/>
    <w:rsid w:val="00534AFA"/>
    <w:rsid w:val="00534BC0"/>
    <w:rsid w:val="00536879"/>
    <w:rsid w:val="00537D6A"/>
    <w:rsid w:val="005415A8"/>
    <w:rsid w:val="0054230F"/>
    <w:rsid w:val="00542377"/>
    <w:rsid w:val="00544521"/>
    <w:rsid w:val="00547021"/>
    <w:rsid w:val="00551490"/>
    <w:rsid w:val="00554A41"/>
    <w:rsid w:val="005552AF"/>
    <w:rsid w:val="00556394"/>
    <w:rsid w:val="005579B9"/>
    <w:rsid w:val="00560151"/>
    <w:rsid w:val="00560249"/>
    <w:rsid w:val="00561C7D"/>
    <w:rsid w:val="00565424"/>
    <w:rsid w:val="005659E2"/>
    <w:rsid w:val="005721AB"/>
    <w:rsid w:val="00572864"/>
    <w:rsid w:val="005758FD"/>
    <w:rsid w:val="005822F9"/>
    <w:rsid w:val="0058291B"/>
    <w:rsid w:val="00582D78"/>
    <w:rsid w:val="005848B0"/>
    <w:rsid w:val="00587E48"/>
    <w:rsid w:val="00590404"/>
    <w:rsid w:val="00594AFE"/>
    <w:rsid w:val="005A1E63"/>
    <w:rsid w:val="005A4445"/>
    <w:rsid w:val="005A60A6"/>
    <w:rsid w:val="005B160B"/>
    <w:rsid w:val="005B1659"/>
    <w:rsid w:val="005B2300"/>
    <w:rsid w:val="005B2A38"/>
    <w:rsid w:val="005C09F7"/>
    <w:rsid w:val="005C1582"/>
    <w:rsid w:val="005C6937"/>
    <w:rsid w:val="005D05B0"/>
    <w:rsid w:val="005D10CB"/>
    <w:rsid w:val="005D2033"/>
    <w:rsid w:val="005D5489"/>
    <w:rsid w:val="005D630B"/>
    <w:rsid w:val="005E015B"/>
    <w:rsid w:val="005E0B58"/>
    <w:rsid w:val="005E112B"/>
    <w:rsid w:val="005E26CF"/>
    <w:rsid w:val="005E3B4B"/>
    <w:rsid w:val="005E5C37"/>
    <w:rsid w:val="005E64D1"/>
    <w:rsid w:val="005F0398"/>
    <w:rsid w:val="005F0C95"/>
    <w:rsid w:val="005F11F3"/>
    <w:rsid w:val="005F2916"/>
    <w:rsid w:val="005F3BED"/>
    <w:rsid w:val="005F4D26"/>
    <w:rsid w:val="005F5C28"/>
    <w:rsid w:val="005F6201"/>
    <w:rsid w:val="005F67EF"/>
    <w:rsid w:val="005F7D58"/>
    <w:rsid w:val="0060280C"/>
    <w:rsid w:val="006036CE"/>
    <w:rsid w:val="006062E5"/>
    <w:rsid w:val="006152D6"/>
    <w:rsid w:val="00623C29"/>
    <w:rsid w:val="00627A4A"/>
    <w:rsid w:val="00627A73"/>
    <w:rsid w:val="00636302"/>
    <w:rsid w:val="00636ADF"/>
    <w:rsid w:val="0064022F"/>
    <w:rsid w:val="00640758"/>
    <w:rsid w:val="006472B3"/>
    <w:rsid w:val="00647B9A"/>
    <w:rsid w:val="00662DB6"/>
    <w:rsid w:val="00663534"/>
    <w:rsid w:val="00664729"/>
    <w:rsid w:val="00665D42"/>
    <w:rsid w:val="00667E3B"/>
    <w:rsid w:val="00673705"/>
    <w:rsid w:val="00674B16"/>
    <w:rsid w:val="006772CA"/>
    <w:rsid w:val="0068434E"/>
    <w:rsid w:val="006846B4"/>
    <w:rsid w:val="006904CE"/>
    <w:rsid w:val="006948F2"/>
    <w:rsid w:val="006953E2"/>
    <w:rsid w:val="006955F0"/>
    <w:rsid w:val="00696190"/>
    <w:rsid w:val="0069686D"/>
    <w:rsid w:val="00696939"/>
    <w:rsid w:val="006971A6"/>
    <w:rsid w:val="00697BC1"/>
    <w:rsid w:val="006A0EAB"/>
    <w:rsid w:val="006A4985"/>
    <w:rsid w:val="006A5036"/>
    <w:rsid w:val="006A52BD"/>
    <w:rsid w:val="006A5833"/>
    <w:rsid w:val="006A6357"/>
    <w:rsid w:val="006A7813"/>
    <w:rsid w:val="006A79D6"/>
    <w:rsid w:val="006B3A20"/>
    <w:rsid w:val="006B6251"/>
    <w:rsid w:val="006B7E68"/>
    <w:rsid w:val="006C0709"/>
    <w:rsid w:val="006C1E70"/>
    <w:rsid w:val="006C26EE"/>
    <w:rsid w:val="006C3128"/>
    <w:rsid w:val="006C699B"/>
    <w:rsid w:val="006D0EA3"/>
    <w:rsid w:val="006D14A4"/>
    <w:rsid w:val="006D4840"/>
    <w:rsid w:val="006D576F"/>
    <w:rsid w:val="006D7F86"/>
    <w:rsid w:val="006E1884"/>
    <w:rsid w:val="006E2F0C"/>
    <w:rsid w:val="006E40CC"/>
    <w:rsid w:val="006E780A"/>
    <w:rsid w:val="006F238E"/>
    <w:rsid w:val="006F2B6D"/>
    <w:rsid w:val="006F65D0"/>
    <w:rsid w:val="006F7144"/>
    <w:rsid w:val="006F758D"/>
    <w:rsid w:val="006F7B54"/>
    <w:rsid w:val="007011A1"/>
    <w:rsid w:val="007038DA"/>
    <w:rsid w:val="00703AE3"/>
    <w:rsid w:val="007047D5"/>
    <w:rsid w:val="00705C71"/>
    <w:rsid w:val="00711794"/>
    <w:rsid w:val="00730A07"/>
    <w:rsid w:val="00743844"/>
    <w:rsid w:val="00745F1E"/>
    <w:rsid w:val="00747497"/>
    <w:rsid w:val="0075071B"/>
    <w:rsid w:val="00751C59"/>
    <w:rsid w:val="00751EB7"/>
    <w:rsid w:val="007553DD"/>
    <w:rsid w:val="00757828"/>
    <w:rsid w:val="00760410"/>
    <w:rsid w:val="00761574"/>
    <w:rsid w:val="00765F17"/>
    <w:rsid w:val="007724BF"/>
    <w:rsid w:val="00772CFE"/>
    <w:rsid w:val="007732CC"/>
    <w:rsid w:val="00774241"/>
    <w:rsid w:val="00774E5E"/>
    <w:rsid w:val="0077633A"/>
    <w:rsid w:val="0078045D"/>
    <w:rsid w:val="007831C2"/>
    <w:rsid w:val="007837F3"/>
    <w:rsid w:val="00783D11"/>
    <w:rsid w:val="007846B7"/>
    <w:rsid w:val="00786B31"/>
    <w:rsid w:val="00792183"/>
    <w:rsid w:val="007926AA"/>
    <w:rsid w:val="00792896"/>
    <w:rsid w:val="007940E4"/>
    <w:rsid w:val="00797CB9"/>
    <w:rsid w:val="00797E96"/>
    <w:rsid w:val="007A1D56"/>
    <w:rsid w:val="007A2FCB"/>
    <w:rsid w:val="007A5ABB"/>
    <w:rsid w:val="007A6433"/>
    <w:rsid w:val="007B1823"/>
    <w:rsid w:val="007B3929"/>
    <w:rsid w:val="007B46B5"/>
    <w:rsid w:val="007B5732"/>
    <w:rsid w:val="007C396B"/>
    <w:rsid w:val="007C3F90"/>
    <w:rsid w:val="007C4015"/>
    <w:rsid w:val="007C4F73"/>
    <w:rsid w:val="007C5698"/>
    <w:rsid w:val="007C7532"/>
    <w:rsid w:val="007D3A00"/>
    <w:rsid w:val="007D55C0"/>
    <w:rsid w:val="007D670C"/>
    <w:rsid w:val="007E0E16"/>
    <w:rsid w:val="007E41C6"/>
    <w:rsid w:val="007E42CD"/>
    <w:rsid w:val="007E62B0"/>
    <w:rsid w:val="007E707A"/>
    <w:rsid w:val="007E7AAE"/>
    <w:rsid w:val="007F0FFE"/>
    <w:rsid w:val="007F13AE"/>
    <w:rsid w:val="007F1873"/>
    <w:rsid w:val="007F1AEA"/>
    <w:rsid w:val="007F2400"/>
    <w:rsid w:val="007F2725"/>
    <w:rsid w:val="007F3CBA"/>
    <w:rsid w:val="007F488F"/>
    <w:rsid w:val="007F553F"/>
    <w:rsid w:val="007F63D4"/>
    <w:rsid w:val="008002E9"/>
    <w:rsid w:val="00800AEE"/>
    <w:rsid w:val="00801C86"/>
    <w:rsid w:val="00803184"/>
    <w:rsid w:val="00805697"/>
    <w:rsid w:val="0080685D"/>
    <w:rsid w:val="00810ACF"/>
    <w:rsid w:val="00817F55"/>
    <w:rsid w:val="008207A5"/>
    <w:rsid w:val="00821091"/>
    <w:rsid w:val="008232A3"/>
    <w:rsid w:val="00830969"/>
    <w:rsid w:val="00837BAD"/>
    <w:rsid w:val="00837E80"/>
    <w:rsid w:val="00842DB9"/>
    <w:rsid w:val="00842FDF"/>
    <w:rsid w:val="008439B8"/>
    <w:rsid w:val="00845962"/>
    <w:rsid w:val="00845AB5"/>
    <w:rsid w:val="008468D9"/>
    <w:rsid w:val="00846F24"/>
    <w:rsid w:val="0084756D"/>
    <w:rsid w:val="00850A1A"/>
    <w:rsid w:val="00853847"/>
    <w:rsid w:val="00855B0D"/>
    <w:rsid w:val="00857623"/>
    <w:rsid w:val="00860712"/>
    <w:rsid w:val="00860B8C"/>
    <w:rsid w:val="00861FAD"/>
    <w:rsid w:val="00862568"/>
    <w:rsid w:val="00863A71"/>
    <w:rsid w:val="008640F5"/>
    <w:rsid w:val="00866145"/>
    <w:rsid w:val="0087020A"/>
    <w:rsid w:val="00870A72"/>
    <w:rsid w:val="0087130E"/>
    <w:rsid w:val="00876452"/>
    <w:rsid w:val="0089004E"/>
    <w:rsid w:val="00894F85"/>
    <w:rsid w:val="008A1A68"/>
    <w:rsid w:val="008A3FDF"/>
    <w:rsid w:val="008A48B7"/>
    <w:rsid w:val="008A5AF6"/>
    <w:rsid w:val="008A624E"/>
    <w:rsid w:val="008A7D7F"/>
    <w:rsid w:val="008B20C9"/>
    <w:rsid w:val="008B2B1D"/>
    <w:rsid w:val="008B3364"/>
    <w:rsid w:val="008B4B42"/>
    <w:rsid w:val="008C329A"/>
    <w:rsid w:val="008C696D"/>
    <w:rsid w:val="008C755F"/>
    <w:rsid w:val="008C7630"/>
    <w:rsid w:val="008D1E9D"/>
    <w:rsid w:val="008D3A80"/>
    <w:rsid w:val="008D5C4B"/>
    <w:rsid w:val="008D69F0"/>
    <w:rsid w:val="008E2B3F"/>
    <w:rsid w:val="008E2EEA"/>
    <w:rsid w:val="008E3B92"/>
    <w:rsid w:val="008F072A"/>
    <w:rsid w:val="008F2011"/>
    <w:rsid w:val="008F3419"/>
    <w:rsid w:val="008F7D71"/>
    <w:rsid w:val="00900D57"/>
    <w:rsid w:val="0090121E"/>
    <w:rsid w:val="00902328"/>
    <w:rsid w:val="00902381"/>
    <w:rsid w:val="00902D64"/>
    <w:rsid w:val="009055EF"/>
    <w:rsid w:val="00905F04"/>
    <w:rsid w:val="0090640A"/>
    <w:rsid w:val="00907B1F"/>
    <w:rsid w:val="00910F4E"/>
    <w:rsid w:val="00911D61"/>
    <w:rsid w:val="00912970"/>
    <w:rsid w:val="0091724D"/>
    <w:rsid w:val="00921690"/>
    <w:rsid w:val="009273B8"/>
    <w:rsid w:val="00930733"/>
    <w:rsid w:val="00932851"/>
    <w:rsid w:val="00933122"/>
    <w:rsid w:val="009340F9"/>
    <w:rsid w:val="0093547B"/>
    <w:rsid w:val="00936BBE"/>
    <w:rsid w:val="00942945"/>
    <w:rsid w:val="00944682"/>
    <w:rsid w:val="00944AA9"/>
    <w:rsid w:val="00950A89"/>
    <w:rsid w:val="00953F13"/>
    <w:rsid w:val="00955212"/>
    <w:rsid w:val="00955295"/>
    <w:rsid w:val="00955FB1"/>
    <w:rsid w:val="009608AE"/>
    <w:rsid w:val="009643EA"/>
    <w:rsid w:val="00965291"/>
    <w:rsid w:val="00977911"/>
    <w:rsid w:val="0098127F"/>
    <w:rsid w:val="00981C61"/>
    <w:rsid w:val="00983A63"/>
    <w:rsid w:val="00984111"/>
    <w:rsid w:val="0098421C"/>
    <w:rsid w:val="00992D23"/>
    <w:rsid w:val="009A1EF5"/>
    <w:rsid w:val="009A3403"/>
    <w:rsid w:val="009A4516"/>
    <w:rsid w:val="009A554B"/>
    <w:rsid w:val="009A75B2"/>
    <w:rsid w:val="009A7A88"/>
    <w:rsid w:val="009B0194"/>
    <w:rsid w:val="009B1152"/>
    <w:rsid w:val="009B250D"/>
    <w:rsid w:val="009B5A53"/>
    <w:rsid w:val="009B5C6F"/>
    <w:rsid w:val="009C1695"/>
    <w:rsid w:val="009C1916"/>
    <w:rsid w:val="009C49C1"/>
    <w:rsid w:val="009D32C8"/>
    <w:rsid w:val="009D5BD8"/>
    <w:rsid w:val="009F1E53"/>
    <w:rsid w:val="009F3130"/>
    <w:rsid w:val="009F334F"/>
    <w:rsid w:val="009F3799"/>
    <w:rsid w:val="009F3FD4"/>
    <w:rsid w:val="009F5C53"/>
    <w:rsid w:val="009F64E9"/>
    <w:rsid w:val="009F6E54"/>
    <w:rsid w:val="009F7532"/>
    <w:rsid w:val="00A00CFC"/>
    <w:rsid w:val="00A04489"/>
    <w:rsid w:val="00A05C91"/>
    <w:rsid w:val="00A07CF1"/>
    <w:rsid w:val="00A126B5"/>
    <w:rsid w:val="00A12734"/>
    <w:rsid w:val="00A12D66"/>
    <w:rsid w:val="00A13FC6"/>
    <w:rsid w:val="00A14DA0"/>
    <w:rsid w:val="00A1516E"/>
    <w:rsid w:val="00A156F0"/>
    <w:rsid w:val="00A16B35"/>
    <w:rsid w:val="00A17345"/>
    <w:rsid w:val="00A17A22"/>
    <w:rsid w:val="00A17C4C"/>
    <w:rsid w:val="00A209C7"/>
    <w:rsid w:val="00A2218D"/>
    <w:rsid w:val="00A23058"/>
    <w:rsid w:val="00A2500C"/>
    <w:rsid w:val="00A25C9C"/>
    <w:rsid w:val="00A25D7F"/>
    <w:rsid w:val="00A26CA3"/>
    <w:rsid w:val="00A26FDF"/>
    <w:rsid w:val="00A278D1"/>
    <w:rsid w:val="00A318BA"/>
    <w:rsid w:val="00A321DC"/>
    <w:rsid w:val="00A32210"/>
    <w:rsid w:val="00A35C42"/>
    <w:rsid w:val="00A35E09"/>
    <w:rsid w:val="00A4000C"/>
    <w:rsid w:val="00A403D6"/>
    <w:rsid w:val="00A4274B"/>
    <w:rsid w:val="00A560E5"/>
    <w:rsid w:val="00A570DA"/>
    <w:rsid w:val="00A603A3"/>
    <w:rsid w:val="00A6183F"/>
    <w:rsid w:val="00A61FD3"/>
    <w:rsid w:val="00A6241C"/>
    <w:rsid w:val="00A71AFB"/>
    <w:rsid w:val="00A7220B"/>
    <w:rsid w:val="00A737C2"/>
    <w:rsid w:val="00A7699E"/>
    <w:rsid w:val="00A77681"/>
    <w:rsid w:val="00A810CD"/>
    <w:rsid w:val="00A82AAD"/>
    <w:rsid w:val="00A84AE1"/>
    <w:rsid w:val="00A854BB"/>
    <w:rsid w:val="00A87ECE"/>
    <w:rsid w:val="00A9122B"/>
    <w:rsid w:val="00A914BA"/>
    <w:rsid w:val="00A9162A"/>
    <w:rsid w:val="00A927D2"/>
    <w:rsid w:val="00A92B46"/>
    <w:rsid w:val="00A95608"/>
    <w:rsid w:val="00A9682E"/>
    <w:rsid w:val="00AA26DF"/>
    <w:rsid w:val="00AA2792"/>
    <w:rsid w:val="00AA4B86"/>
    <w:rsid w:val="00AB1E8D"/>
    <w:rsid w:val="00AB27C6"/>
    <w:rsid w:val="00AB3BBE"/>
    <w:rsid w:val="00AB6CF0"/>
    <w:rsid w:val="00AB78BF"/>
    <w:rsid w:val="00AC202E"/>
    <w:rsid w:val="00AC501A"/>
    <w:rsid w:val="00AC5809"/>
    <w:rsid w:val="00AC673A"/>
    <w:rsid w:val="00AD04A3"/>
    <w:rsid w:val="00AD086F"/>
    <w:rsid w:val="00AD18E0"/>
    <w:rsid w:val="00AD2D3A"/>
    <w:rsid w:val="00AD3B18"/>
    <w:rsid w:val="00AD53E1"/>
    <w:rsid w:val="00AD5A2F"/>
    <w:rsid w:val="00AD6343"/>
    <w:rsid w:val="00AD690D"/>
    <w:rsid w:val="00AE4C46"/>
    <w:rsid w:val="00AE6F6E"/>
    <w:rsid w:val="00AF0381"/>
    <w:rsid w:val="00AF1120"/>
    <w:rsid w:val="00AF1147"/>
    <w:rsid w:val="00AF189D"/>
    <w:rsid w:val="00AF2455"/>
    <w:rsid w:val="00AF3A61"/>
    <w:rsid w:val="00AF3E06"/>
    <w:rsid w:val="00AF5603"/>
    <w:rsid w:val="00AF6502"/>
    <w:rsid w:val="00AF66E3"/>
    <w:rsid w:val="00AF772E"/>
    <w:rsid w:val="00B000CA"/>
    <w:rsid w:val="00B00341"/>
    <w:rsid w:val="00B0283E"/>
    <w:rsid w:val="00B07230"/>
    <w:rsid w:val="00B10A5D"/>
    <w:rsid w:val="00B12FA4"/>
    <w:rsid w:val="00B152A7"/>
    <w:rsid w:val="00B1768D"/>
    <w:rsid w:val="00B20715"/>
    <w:rsid w:val="00B21787"/>
    <w:rsid w:val="00B265F8"/>
    <w:rsid w:val="00B26D8F"/>
    <w:rsid w:val="00B33654"/>
    <w:rsid w:val="00B33C0C"/>
    <w:rsid w:val="00B360D0"/>
    <w:rsid w:val="00B366CF"/>
    <w:rsid w:val="00B36BA7"/>
    <w:rsid w:val="00B40083"/>
    <w:rsid w:val="00B4076D"/>
    <w:rsid w:val="00B41A92"/>
    <w:rsid w:val="00B452E0"/>
    <w:rsid w:val="00B50631"/>
    <w:rsid w:val="00B55B10"/>
    <w:rsid w:val="00B55FC2"/>
    <w:rsid w:val="00B565DE"/>
    <w:rsid w:val="00B63315"/>
    <w:rsid w:val="00B64915"/>
    <w:rsid w:val="00B66BF2"/>
    <w:rsid w:val="00B6742B"/>
    <w:rsid w:val="00B6788D"/>
    <w:rsid w:val="00B721AC"/>
    <w:rsid w:val="00B72BD5"/>
    <w:rsid w:val="00B82F0E"/>
    <w:rsid w:val="00B83817"/>
    <w:rsid w:val="00B859A0"/>
    <w:rsid w:val="00B918FC"/>
    <w:rsid w:val="00B96669"/>
    <w:rsid w:val="00B976D7"/>
    <w:rsid w:val="00B977E6"/>
    <w:rsid w:val="00B97AB8"/>
    <w:rsid w:val="00B97B14"/>
    <w:rsid w:val="00BA6475"/>
    <w:rsid w:val="00BA6FC4"/>
    <w:rsid w:val="00BA7066"/>
    <w:rsid w:val="00BA7E3E"/>
    <w:rsid w:val="00BB5192"/>
    <w:rsid w:val="00BC20F1"/>
    <w:rsid w:val="00BC2C48"/>
    <w:rsid w:val="00BC5C1D"/>
    <w:rsid w:val="00BD1A43"/>
    <w:rsid w:val="00BD5817"/>
    <w:rsid w:val="00BD6424"/>
    <w:rsid w:val="00BD77E5"/>
    <w:rsid w:val="00BE0CF2"/>
    <w:rsid w:val="00BE582F"/>
    <w:rsid w:val="00BE6859"/>
    <w:rsid w:val="00BE6E42"/>
    <w:rsid w:val="00BE7A33"/>
    <w:rsid w:val="00BE7B0E"/>
    <w:rsid w:val="00C0007E"/>
    <w:rsid w:val="00C012A0"/>
    <w:rsid w:val="00C02A65"/>
    <w:rsid w:val="00C03698"/>
    <w:rsid w:val="00C04476"/>
    <w:rsid w:val="00C07290"/>
    <w:rsid w:val="00C07DA8"/>
    <w:rsid w:val="00C1589D"/>
    <w:rsid w:val="00C159F2"/>
    <w:rsid w:val="00C16935"/>
    <w:rsid w:val="00C179D5"/>
    <w:rsid w:val="00C204C4"/>
    <w:rsid w:val="00C20DE2"/>
    <w:rsid w:val="00C24193"/>
    <w:rsid w:val="00C2612B"/>
    <w:rsid w:val="00C2622D"/>
    <w:rsid w:val="00C32646"/>
    <w:rsid w:val="00C36F99"/>
    <w:rsid w:val="00C42314"/>
    <w:rsid w:val="00C5071E"/>
    <w:rsid w:val="00C5241F"/>
    <w:rsid w:val="00C53A5C"/>
    <w:rsid w:val="00C55F21"/>
    <w:rsid w:val="00C5774B"/>
    <w:rsid w:val="00C6062D"/>
    <w:rsid w:val="00C6658D"/>
    <w:rsid w:val="00C66644"/>
    <w:rsid w:val="00C716B2"/>
    <w:rsid w:val="00C737CE"/>
    <w:rsid w:val="00C77291"/>
    <w:rsid w:val="00C80484"/>
    <w:rsid w:val="00C81553"/>
    <w:rsid w:val="00C83449"/>
    <w:rsid w:val="00C8397B"/>
    <w:rsid w:val="00C84B62"/>
    <w:rsid w:val="00C90B94"/>
    <w:rsid w:val="00C91924"/>
    <w:rsid w:val="00C93101"/>
    <w:rsid w:val="00C9371F"/>
    <w:rsid w:val="00C95DDD"/>
    <w:rsid w:val="00CA2779"/>
    <w:rsid w:val="00CA36D6"/>
    <w:rsid w:val="00CA3F1A"/>
    <w:rsid w:val="00CA4085"/>
    <w:rsid w:val="00CA4AC5"/>
    <w:rsid w:val="00CA4C4E"/>
    <w:rsid w:val="00CA6A5D"/>
    <w:rsid w:val="00CA73A5"/>
    <w:rsid w:val="00CB03AF"/>
    <w:rsid w:val="00CB10D1"/>
    <w:rsid w:val="00CB591B"/>
    <w:rsid w:val="00CB5D0C"/>
    <w:rsid w:val="00CC0306"/>
    <w:rsid w:val="00CC1047"/>
    <w:rsid w:val="00CC4B95"/>
    <w:rsid w:val="00CD0DCA"/>
    <w:rsid w:val="00CD2847"/>
    <w:rsid w:val="00CD34FA"/>
    <w:rsid w:val="00CD4D3C"/>
    <w:rsid w:val="00CE18D4"/>
    <w:rsid w:val="00CE22E8"/>
    <w:rsid w:val="00CE53B7"/>
    <w:rsid w:val="00CE6926"/>
    <w:rsid w:val="00CE7FBB"/>
    <w:rsid w:val="00CF03F9"/>
    <w:rsid w:val="00CF099D"/>
    <w:rsid w:val="00CF2E9B"/>
    <w:rsid w:val="00CF4F9A"/>
    <w:rsid w:val="00CF63B5"/>
    <w:rsid w:val="00CF7594"/>
    <w:rsid w:val="00CF7893"/>
    <w:rsid w:val="00CF7B43"/>
    <w:rsid w:val="00D0008D"/>
    <w:rsid w:val="00D00813"/>
    <w:rsid w:val="00D04D99"/>
    <w:rsid w:val="00D05723"/>
    <w:rsid w:val="00D06512"/>
    <w:rsid w:val="00D1134F"/>
    <w:rsid w:val="00D13DCA"/>
    <w:rsid w:val="00D20FC2"/>
    <w:rsid w:val="00D22F3D"/>
    <w:rsid w:val="00D23E6C"/>
    <w:rsid w:val="00D2680F"/>
    <w:rsid w:val="00D275AA"/>
    <w:rsid w:val="00D27AC3"/>
    <w:rsid w:val="00D31A34"/>
    <w:rsid w:val="00D32B44"/>
    <w:rsid w:val="00D32D3D"/>
    <w:rsid w:val="00D36554"/>
    <w:rsid w:val="00D4270C"/>
    <w:rsid w:val="00D46C1A"/>
    <w:rsid w:val="00D47ABF"/>
    <w:rsid w:val="00D55D03"/>
    <w:rsid w:val="00D56E28"/>
    <w:rsid w:val="00D6401E"/>
    <w:rsid w:val="00D64F10"/>
    <w:rsid w:val="00D65C6E"/>
    <w:rsid w:val="00D70140"/>
    <w:rsid w:val="00D716FA"/>
    <w:rsid w:val="00D741FE"/>
    <w:rsid w:val="00D754FC"/>
    <w:rsid w:val="00D76F26"/>
    <w:rsid w:val="00D778E1"/>
    <w:rsid w:val="00D80191"/>
    <w:rsid w:val="00D91645"/>
    <w:rsid w:val="00D92146"/>
    <w:rsid w:val="00D922F0"/>
    <w:rsid w:val="00D93420"/>
    <w:rsid w:val="00D94165"/>
    <w:rsid w:val="00D95549"/>
    <w:rsid w:val="00D96AFD"/>
    <w:rsid w:val="00DA0977"/>
    <w:rsid w:val="00DA4236"/>
    <w:rsid w:val="00DA4967"/>
    <w:rsid w:val="00DA4DD9"/>
    <w:rsid w:val="00DA6AA0"/>
    <w:rsid w:val="00DA7347"/>
    <w:rsid w:val="00DB2528"/>
    <w:rsid w:val="00DB437F"/>
    <w:rsid w:val="00DC003C"/>
    <w:rsid w:val="00DD00C4"/>
    <w:rsid w:val="00DD0791"/>
    <w:rsid w:val="00DD107D"/>
    <w:rsid w:val="00DD5ADA"/>
    <w:rsid w:val="00DE18A8"/>
    <w:rsid w:val="00DE3349"/>
    <w:rsid w:val="00DE37A3"/>
    <w:rsid w:val="00DE3AB5"/>
    <w:rsid w:val="00DE431A"/>
    <w:rsid w:val="00DE4CE7"/>
    <w:rsid w:val="00DE5FBF"/>
    <w:rsid w:val="00DE7CDE"/>
    <w:rsid w:val="00DF2D11"/>
    <w:rsid w:val="00DF7969"/>
    <w:rsid w:val="00DF7B5B"/>
    <w:rsid w:val="00E02B6F"/>
    <w:rsid w:val="00E047FA"/>
    <w:rsid w:val="00E054CD"/>
    <w:rsid w:val="00E0551D"/>
    <w:rsid w:val="00E12433"/>
    <w:rsid w:val="00E128DD"/>
    <w:rsid w:val="00E17804"/>
    <w:rsid w:val="00E21CA7"/>
    <w:rsid w:val="00E26934"/>
    <w:rsid w:val="00E312EE"/>
    <w:rsid w:val="00E32E39"/>
    <w:rsid w:val="00E33329"/>
    <w:rsid w:val="00E33A87"/>
    <w:rsid w:val="00E3496F"/>
    <w:rsid w:val="00E3709A"/>
    <w:rsid w:val="00E37D56"/>
    <w:rsid w:val="00E45849"/>
    <w:rsid w:val="00E5032F"/>
    <w:rsid w:val="00E525B8"/>
    <w:rsid w:val="00E52B8A"/>
    <w:rsid w:val="00E56D68"/>
    <w:rsid w:val="00E62979"/>
    <w:rsid w:val="00E6358A"/>
    <w:rsid w:val="00E6403E"/>
    <w:rsid w:val="00E726AF"/>
    <w:rsid w:val="00E80A49"/>
    <w:rsid w:val="00E82191"/>
    <w:rsid w:val="00E92804"/>
    <w:rsid w:val="00E93782"/>
    <w:rsid w:val="00E947CE"/>
    <w:rsid w:val="00E94860"/>
    <w:rsid w:val="00E94E78"/>
    <w:rsid w:val="00E95D69"/>
    <w:rsid w:val="00E96D31"/>
    <w:rsid w:val="00EA04C5"/>
    <w:rsid w:val="00EA2F4C"/>
    <w:rsid w:val="00EA63E0"/>
    <w:rsid w:val="00EA70C1"/>
    <w:rsid w:val="00EA7D96"/>
    <w:rsid w:val="00EB0221"/>
    <w:rsid w:val="00EB093C"/>
    <w:rsid w:val="00EB3CEE"/>
    <w:rsid w:val="00EB6C0B"/>
    <w:rsid w:val="00EC0C07"/>
    <w:rsid w:val="00EC1946"/>
    <w:rsid w:val="00EC39DF"/>
    <w:rsid w:val="00EC5DBC"/>
    <w:rsid w:val="00ED0737"/>
    <w:rsid w:val="00ED3B8A"/>
    <w:rsid w:val="00ED6B8B"/>
    <w:rsid w:val="00ED75F9"/>
    <w:rsid w:val="00EE1EBC"/>
    <w:rsid w:val="00EE2795"/>
    <w:rsid w:val="00EF1013"/>
    <w:rsid w:val="00EF1B68"/>
    <w:rsid w:val="00EF3099"/>
    <w:rsid w:val="00EF537B"/>
    <w:rsid w:val="00EF66DE"/>
    <w:rsid w:val="00F00B14"/>
    <w:rsid w:val="00F01839"/>
    <w:rsid w:val="00F01DB9"/>
    <w:rsid w:val="00F066EB"/>
    <w:rsid w:val="00F06DA4"/>
    <w:rsid w:val="00F07399"/>
    <w:rsid w:val="00F1005E"/>
    <w:rsid w:val="00F101FB"/>
    <w:rsid w:val="00F144D4"/>
    <w:rsid w:val="00F16284"/>
    <w:rsid w:val="00F16E17"/>
    <w:rsid w:val="00F205B4"/>
    <w:rsid w:val="00F211BE"/>
    <w:rsid w:val="00F22BA6"/>
    <w:rsid w:val="00F22E1C"/>
    <w:rsid w:val="00F24A85"/>
    <w:rsid w:val="00F25D93"/>
    <w:rsid w:val="00F35C35"/>
    <w:rsid w:val="00F35E7A"/>
    <w:rsid w:val="00F36CC3"/>
    <w:rsid w:val="00F402C1"/>
    <w:rsid w:val="00F40DAC"/>
    <w:rsid w:val="00F418B5"/>
    <w:rsid w:val="00F42E63"/>
    <w:rsid w:val="00F4586A"/>
    <w:rsid w:val="00F4701C"/>
    <w:rsid w:val="00F4768A"/>
    <w:rsid w:val="00F50E6A"/>
    <w:rsid w:val="00F52A76"/>
    <w:rsid w:val="00F545B6"/>
    <w:rsid w:val="00F568A7"/>
    <w:rsid w:val="00F6315D"/>
    <w:rsid w:val="00F64756"/>
    <w:rsid w:val="00F7355C"/>
    <w:rsid w:val="00F744C1"/>
    <w:rsid w:val="00F75068"/>
    <w:rsid w:val="00F77994"/>
    <w:rsid w:val="00F8174B"/>
    <w:rsid w:val="00F83082"/>
    <w:rsid w:val="00F8750A"/>
    <w:rsid w:val="00F923DE"/>
    <w:rsid w:val="00F94598"/>
    <w:rsid w:val="00F952F8"/>
    <w:rsid w:val="00F9533E"/>
    <w:rsid w:val="00F9542B"/>
    <w:rsid w:val="00F95495"/>
    <w:rsid w:val="00FA31E3"/>
    <w:rsid w:val="00FA4285"/>
    <w:rsid w:val="00FA6828"/>
    <w:rsid w:val="00FB1A44"/>
    <w:rsid w:val="00FB2C11"/>
    <w:rsid w:val="00FB37A5"/>
    <w:rsid w:val="00FB3F73"/>
    <w:rsid w:val="00FB4F30"/>
    <w:rsid w:val="00FC0C8B"/>
    <w:rsid w:val="00FC146D"/>
    <w:rsid w:val="00FC2B1D"/>
    <w:rsid w:val="00FC47E3"/>
    <w:rsid w:val="00FC5806"/>
    <w:rsid w:val="00FD06B5"/>
    <w:rsid w:val="00FD0C92"/>
    <w:rsid w:val="00FD1183"/>
    <w:rsid w:val="00FD1854"/>
    <w:rsid w:val="00FD1AD0"/>
    <w:rsid w:val="00FD27DF"/>
    <w:rsid w:val="00FD4215"/>
    <w:rsid w:val="00FE18F1"/>
    <w:rsid w:val="00FE1B0B"/>
    <w:rsid w:val="00FE34F0"/>
    <w:rsid w:val="00FE3D54"/>
    <w:rsid w:val="00FE3E4E"/>
    <w:rsid w:val="00FE4865"/>
    <w:rsid w:val="00FE4954"/>
    <w:rsid w:val="00FE5B30"/>
    <w:rsid w:val="00FE6006"/>
    <w:rsid w:val="00FE7109"/>
    <w:rsid w:val="00FF4708"/>
    <w:rsid w:val="00FF6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3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5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50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5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50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277</Words>
  <Characters>1579</Characters>
  <Application>Microsoft Office Word</Application>
  <DocSecurity>0</DocSecurity>
  <Lines>13</Lines>
  <Paragraphs>3</Paragraphs>
  <ScaleCrop>false</ScaleCrop>
  <Company>China</Company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龚晓波</cp:lastModifiedBy>
  <cp:revision>4</cp:revision>
  <dcterms:created xsi:type="dcterms:W3CDTF">2016-05-09T02:04:00Z</dcterms:created>
  <dcterms:modified xsi:type="dcterms:W3CDTF">2017-10-26T02:30:00Z</dcterms:modified>
</cp:coreProperties>
</file>