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DC8" w:rsidRDefault="00A23DC8" w:rsidP="00A23DC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1C2A9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INDEX</w:t>
      </w:r>
    </w:p>
    <w:p w:rsidR="00A23DC8" w:rsidRPr="00A23DC8" w:rsidRDefault="00A23DC8" w:rsidP="00A23DC8"/>
    <w:tbl>
      <w:tblPr>
        <w:tblStyle w:val="GridTable1Light"/>
        <w:tblW w:w="9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0"/>
        <w:gridCol w:w="6475"/>
        <w:gridCol w:w="1501"/>
      </w:tblGrid>
      <w:tr w:rsidR="00A23DC8" w:rsidRPr="00961BFE" w:rsidTr="009B4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</w:tcBorders>
            <w:vAlign w:val="center"/>
          </w:tcPr>
          <w:p w:rsidR="00A23DC8" w:rsidRPr="00961BFE" w:rsidRDefault="00A23DC8" w:rsidP="00A23DC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961BFE">
              <w:rPr>
                <w:b w:val="0"/>
                <w:bCs w:val="0"/>
                <w:sz w:val="32"/>
                <w:szCs w:val="32"/>
              </w:rPr>
              <w:t>SR. NO.</w:t>
            </w:r>
          </w:p>
        </w:tc>
        <w:tc>
          <w:tcPr>
            <w:tcW w:w="6475" w:type="dxa"/>
            <w:tcBorders>
              <w:bottom w:val="none" w:sz="0" w:space="0" w:color="auto"/>
            </w:tcBorders>
            <w:vAlign w:val="center"/>
          </w:tcPr>
          <w:p w:rsidR="00A23DC8" w:rsidRPr="00A23DC8" w:rsidRDefault="00A23DC8" w:rsidP="00A23D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61BFE">
              <w:rPr>
                <w:b w:val="0"/>
                <w:bCs w:val="0"/>
                <w:sz w:val="32"/>
                <w:szCs w:val="32"/>
              </w:rPr>
              <w:t>TITLE</w:t>
            </w:r>
          </w:p>
        </w:tc>
        <w:tc>
          <w:tcPr>
            <w:tcW w:w="1501" w:type="dxa"/>
            <w:tcBorders>
              <w:bottom w:val="none" w:sz="0" w:space="0" w:color="auto"/>
            </w:tcBorders>
            <w:vAlign w:val="center"/>
          </w:tcPr>
          <w:p w:rsidR="00A23DC8" w:rsidRPr="00961BFE" w:rsidRDefault="00A23DC8" w:rsidP="00A23D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961BFE">
              <w:rPr>
                <w:b w:val="0"/>
                <w:bCs w:val="0"/>
                <w:caps/>
                <w:sz w:val="32"/>
                <w:szCs w:val="32"/>
              </w:rPr>
              <w:t xml:space="preserve">Page </w:t>
            </w:r>
            <w:r w:rsidRPr="00961BFE">
              <w:rPr>
                <w:b w:val="0"/>
                <w:bCs w:val="0"/>
                <w:sz w:val="32"/>
                <w:szCs w:val="32"/>
              </w:rPr>
              <w:t>NO.</w:t>
            </w: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475" w:type="dxa"/>
          </w:tcPr>
          <w:p w:rsidR="00A23DC8" w:rsidRPr="00961BFE" w:rsidRDefault="00A23DC8" w:rsidP="009D2A73">
            <w:pPr>
              <w:tabs>
                <w:tab w:val="center" w:pos="3129"/>
                <w:tab w:val="left" w:pos="35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0" w:name="_Hlk13241775"/>
            <w:r w:rsidRPr="00961BFE">
              <w:rPr>
                <w:sz w:val="28"/>
                <w:szCs w:val="28"/>
              </w:rPr>
              <w:t>SDLC OVERVIEW</w:t>
            </w:r>
            <w:bookmarkEnd w:id="0"/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1" w:name="_GoBack"/>
            <w:bookmarkEnd w:id="1"/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A23DC8" w:rsidRPr="00961BFE" w:rsidRDefault="00A23DC8" w:rsidP="009D2A73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>REQUIERMENT GATHERING AND ANALYSIS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2.1 Organization Details 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2.2 Meetings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2.3 Data which will be Input into the system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2.4 Data which will be Output from the system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2.5 Type of Project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2.6 Method of collecting Data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>SYSTEM REQUIREMENT SPECIFICATIONS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3.1 Introduction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3.2 Overall Description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3.3 External Interface Requirements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3.4 System Features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3.5 Other Non</w:t>
            </w:r>
            <w:r w:rsidR="00980D9B">
              <w:rPr>
                <w:sz w:val="28"/>
                <w:szCs w:val="28"/>
              </w:rPr>
              <w:t>-</w:t>
            </w:r>
            <w:r w:rsidRPr="00961BFE">
              <w:rPr>
                <w:sz w:val="28"/>
                <w:szCs w:val="28"/>
              </w:rPr>
              <w:t>functional Requirements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A23DC8" w:rsidRPr="00961BFE" w:rsidRDefault="00A23DC8" w:rsidP="009D2A73">
            <w:pPr>
              <w:rPr>
                <w:b w:val="0"/>
                <w:bCs w:val="0"/>
                <w:sz w:val="28"/>
                <w:szCs w:val="28"/>
              </w:rPr>
            </w:pPr>
          </w:p>
          <w:p w:rsidR="00A23DC8" w:rsidRPr="00961BFE" w:rsidRDefault="00A23DC8" w:rsidP="009D2A73">
            <w:pPr>
              <w:rPr>
                <w:b w:val="0"/>
                <w:bCs w:val="0"/>
                <w:sz w:val="28"/>
                <w:szCs w:val="28"/>
              </w:rPr>
            </w:pPr>
          </w:p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>SYSTEM ANALYSIS AND MODELING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4.1 Use case Diagram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4.2 Normalization and E-R Diagram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4.3 Data Dictionary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4.4 Functional and Behavior Modeling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4.5 Gantt Chart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2" w:name="_Hlk13243861"/>
            <w:r w:rsidRPr="00961BFE">
              <w:rPr>
                <w:sz w:val="28"/>
                <w:szCs w:val="28"/>
              </w:rPr>
              <w:t>TEST CASE</w:t>
            </w:r>
            <w:bookmarkEnd w:id="2"/>
            <w:r w:rsidR="00F44358">
              <w:rPr>
                <w:sz w:val="28"/>
                <w:szCs w:val="28"/>
              </w:rPr>
              <w:t>S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>SCREENSHOTS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LIMITATIONS AND FUTURE </w:t>
            </w:r>
            <w:r w:rsidR="00A83E52">
              <w:rPr>
                <w:sz w:val="28"/>
                <w:szCs w:val="28"/>
              </w:rPr>
              <w:t>ENHANCEMENTS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>CONCLUSION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6475" w:type="dxa"/>
          </w:tcPr>
          <w:p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>REFERENCES AND BIBLIOGRAPHY</w:t>
            </w:r>
          </w:p>
        </w:tc>
        <w:tc>
          <w:tcPr>
            <w:tcW w:w="1501" w:type="dxa"/>
          </w:tcPr>
          <w:p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0253AE" w:rsidRPr="00345829" w:rsidRDefault="000253AE" w:rsidP="00345829">
      <w:pPr>
        <w:ind w:firstLine="720"/>
        <w:jc w:val="both"/>
      </w:pPr>
    </w:p>
    <w:sectPr w:rsidR="000253AE" w:rsidRPr="00345829" w:rsidSect="00C00A78">
      <w:pgSz w:w="11906" w:h="16838"/>
      <w:pgMar w:top="1440" w:right="1440" w:bottom="1440" w:left="1728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7275"/>
    <w:multiLevelType w:val="hybridMultilevel"/>
    <w:tmpl w:val="35FA33C4"/>
    <w:lvl w:ilvl="0" w:tplc="6A468596">
      <w:start w:val="1"/>
      <w:numFmt w:val="decimal"/>
      <w:lvlText w:val="(%1)"/>
      <w:lvlJc w:val="left"/>
      <w:pPr>
        <w:ind w:left="828" w:hanging="468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07A79"/>
    <w:multiLevelType w:val="hybridMultilevel"/>
    <w:tmpl w:val="864C8CEC"/>
    <w:lvl w:ilvl="0" w:tplc="2088610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22AA9"/>
    <w:multiLevelType w:val="hybridMultilevel"/>
    <w:tmpl w:val="8D160F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29"/>
    <w:rsid w:val="000253AE"/>
    <w:rsid w:val="00066895"/>
    <w:rsid w:val="000D0A3B"/>
    <w:rsid w:val="0028273E"/>
    <w:rsid w:val="002B262B"/>
    <w:rsid w:val="00333D60"/>
    <w:rsid w:val="00345829"/>
    <w:rsid w:val="005613D3"/>
    <w:rsid w:val="005D0FEE"/>
    <w:rsid w:val="006824EC"/>
    <w:rsid w:val="007664DD"/>
    <w:rsid w:val="007D409A"/>
    <w:rsid w:val="0080468A"/>
    <w:rsid w:val="008A4B57"/>
    <w:rsid w:val="00943CB0"/>
    <w:rsid w:val="00980D9B"/>
    <w:rsid w:val="009B4356"/>
    <w:rsid w:val="009C7EF3"/>
    <w:rsid w:val="00A23DC8"/>
    <w:rsid w:val="00A54BCE"/>
    <w:rsid w:val="00A730F9"/>
    <w:rsid w:val="00A73469"/>
    <w:rsid w:val="00A83E52"/>
    <w:rsid w:val="00B73FF4"/>
    <w:rsid w:val="00C00A78"/>
    <w:rsid w:val="00C36064"/>
    <w:rsid w:val="00DA7262"/>
    <w:rsid w:val="00E5207E"/>
    <w:rsid w:val="00E52F9F"/>
    <w:rsid w:val="00E7236F"/>
    <w:rsid w:val="00F42156"/>
    <w:rsid w:val="00F44358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C3E06-0694-4703-BC5A-D7ABF461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8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8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45829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34582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GridTable4">
    <w:name w:val="Grid Table 4"/>
    <w:basedOn w:val="TableNormal"/>
    <w:uiPriority w:val="49"/>
    <w:rsid w:val="00A23DC8"/>
    <w:pPr>
      <w:spacing w:after="0" w:line="240" w:lineRule="auto"/>
    </w:pPr>
    <w:rPr>
      <w:lang w:bidi="gu-I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23D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Aswar</dc:creator>
  <cp:keywords/>
  <dc:description/>
  <cp:lastModifiedBy>Shraddha.Doshi</cp:lastModifiedBy>
  <cp:revision>3</cp:revision>
  <cp:lastPrinted>2019-09-21T08:18:00Z</cp:lastPrinted>
  <dcterms:created xsi:type="dcterms:W3CDTF">2024-08-16T04:59:00Z</dcterms:created>
  <dcterms:modified xsi:type="dcterms:W3CDTF">2024-08-16T05:03:00Z</dcterms:modified>
</cp:coreProperties>
</file>