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5749D"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数据错误</w:t>
      </w:r>
    </w:p>
    <w:p w14:paraId="43E3E425">
      <w:pPr>
        <w:numPr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位置：1页绪论</w:t>
      </w:r>
    </w:p>
    <w:p w14:paraId="7B44B4E1">
      <w:pPr>
        <w:numPr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错误：2023年6月，10.79亿人</w:t>
      </w:r>
    </w:p>
    <w:p w14:paraId="383AB682">
      <w:r>
        <w:drawing>
          <wp:inline distT="0" distB="0" distL="114300" distR="114300">
            <wp:extent cx="5271770" cy="84264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BC45"/>
    <w:p w14:paraId="7B1721CC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根据中国网信网，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第47次《中国互联网络发展状况统计报告》截止时间为2020年12月，我国网民规模为9.89亿</w:t>
      </w:r>
    </w:p>
    <w:p w14:paraId="2F549A44"/>
    <w:p w14:paraId="086AC455">
      <w:r>
        <w:rPr>
          <w:rFonts w:hint="eastAsia"/>
          <w:lang w:val="en-US" w:eastAsia="zh-CN"/>
        </w:rPr>
        <w:drawing>
          <wp:inline distT="0" distB="0" distL="114300" distR="114300">
            <wp:extent cx="3333750" cy="3129280"/>
            <wp:effectExtent l="0" t="0" r="3810" b="10160"/>
            <wp:docPr id="5" name="图片 5" descr="screenshot-1754395153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-17543951535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-1023620</wp:posOffset>
            </wp:positionH>
            <wp:positionV relativeFrom="paragraph">
              <wp:posOffset>61595</wp:posOffset>
            </wp:positionV>
            <wp:extent cx="3816985" cy="2134870"/>
            <wp:effectExtent l="0" t="0" r="8255" b="13970"/>
            <wp:wrapSquare wrapText="bothSides"/>
            <wp:docPr id="6" name="图片 6" descr="screenshot-1754395135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-17543951354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8A95B"/>
    <w:p w14:paraId="09472FFE"/>
    <w:p w14:paraId="31F78B79"/>
    <w:p w14:paraId="111E9A37"/>
    <w:p w14:paraId="7813A711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位置：17页2.3.1</w:t>
      </w:r>
    </w:p>
    <w:p w14:paraId="1B2BC047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错误：5.735亿元</w:t>
      </w:r>
    </w:p>
    <w:p w14:paraId="27D561C4">
      <w:r>
        <w:drawing>
          <wp:inline distT="0" distB="0" distL="114300" distR="114300">
            <wp:extent cx="5269865" cy="710565"/>
            <wp:effectExtent l="0" t="0" r="317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B078"/>
    <w:p w14:paraId="74677737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根据小红书 2023《美妆个护行业白皮书》，营收规模为1193.5亿元</w:t>
      </w:r>
    </w:p>
    <w:p w14:paraId="33C940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287520"/>
            <wp:effectExtent l="0" t="0" r="5715" b="10160"/>
            <wp:docPr id="8" name="图片 8" descr="screenshot-1754396076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-17543960761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2ABB">
      <w:pPr>
        <w:rPr>
          <w:rFonts w:hint="eastAsia"/>
          <w:lang w:val="en-US" w:eastAsia="zh-CN"/>
        </w:rPr>
      </w:pPr>
    </w:p>
    <w:p w14:paraId="280503A7"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规范问题</w:t>
      </w:r>
    </w:p>
    <w:p w14:paraId="69450A99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位置：67页6.2.2</w:t>
      </w:r>
      <w:bookmarkStart w:id="0" w:name="_GoBack"/>
      <w:bookmarkEnd w:id="0"/>
    </w:p>
    <w:p w14:paraId="54BB87C4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错误：访谈编号不全</w:t>
      </w:r>
    </w:p>
    <w:p w14:paraId="2A015B6B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前文正常例子：</w:t>
      </w:r>
    </w:p>
    <w:p w14:paraId="34C283CE">
      <w:r>
        <w:drawing>
          <wp:inline distT="0" distB="0" distL="114300" distR="114300">
            <wp:extent cx="1685925" cy="285750"/>
            <wp:effectExtent l="0" t="0" r="5715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7DB4"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问题出处：</w:t>
      </w:r>
    </w:p>
    <w:p w14:paraId="6BD29E3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89585"/>
            <wp:effectExtent l="0" t="0" r="635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3187">
      <w:pPr>
        <w:rPr>
          <w:rFonts w:hint="eastAsia"/>
          <w:lang w:val="en-US" w:eastAsia="zh-CN"/>
        </w:rPr>
      </w:pPr>
    </w:p>
    <w:p w14:paraId="207F6D1E">
      <w:pPr>
        <w:rPr>
          <w:rFonts w:hint="eastAsia"/>
          <w:lang w:val="en-US" w:eastAsia="zh-CN"/>
        </w:rPr>
      </w:pPr>
    </w:p>
    <w:p w14:paraId="61CE418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A70D2"/>
    <w:rsid w:val="292A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2025-08-05T11:47:00Z</dcterms:created>
  <dc:creator>凌影之夜</dc:creator>
  <cp:lastModifiedBy>凌影之夜</cp:lastModifiedBy>
  <dcterms:modified xsi:type="dcterms:W3CDTF">2025-08-05T12:21:13Z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9704FE43933B43269F0036E09AAB711A_11</vt:lpwstr>
  </property>
  <property fmtid="{D5CDD505-2E9C-101B-9397-08002B2CF9AE}" pid="4" name="KSOTemplateDocerSaveRecord">
    <vt:lpwstr>eyJoZGlkIjoiY2I3ODlhNGRiODllYjg3YWEwZGRhNDk1NTZmZGE0MTMiLCJ1c2VySWQiOiIxNTE4ODI3OTA0In0=</vt:lpwstr>
  </property>
</Properties>
</file>