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6FB1" w14:textId="030ECCFE" w:rsidR="0072506A" w:rsidRDefault="000D1225" w:rsidP="0072506A">
      <w:pPr>
        <w:pStyle w:val="1"/>
        <w:shd w:val="clear" w:color="auto" w:fill="FCFCFC"/>
        <w:spacing w:before="0" w:beforeAutospacing="0" w:after="360" w:afterAutospacing="0"/>
        <w:jc w:val="center"/>
        <w:rPr>
          <w:rFonts w:ascii="Georgia" w:hAnsi="Georgia"/>
          <w:color w:val="404040"/>
          <w:sz w:val="42"/>
          <w:szCs w:val="42"/>
        </w:rPr>
      </w:pPr>
      <w:r w:rsidRPr="000D1225">
        <w:rPr>
          <w:sz w:val="28"/>
          <w:szCs w:val="28"/>
        </w:rPr>
        <w:t>Лабораторная работа 3.</w:t>
      </w:r>
      <w:r w:rsidR="00CF45A7" w:rsidRPr="00CF45A7">
        <w:rPr>
          <w:sz w:val="28"/>
          <w:szCs w:val="28"/>
        </w:rPr>
        <w:t>3</w:t>
      </w:r>
      <w:r w:rsidRPr="000D1225">
        <w:rPr>
          <w:sz w:val="28"/>
          <w:szCs w:val="28"/>
        </w:rPr>
        <w:t xml:space="preserve">.  Работа с массивами данных. </w:t>
      </w:r>
      <w:r w:rsidR="0072506A" w:rsidRPr="0072506A">
        <w:rPr>
          <w:sz w:val="28"/>
          <w:szCs w:val="28"/>
        </w:rPr>
        <w:t>Вычислительная сложность алгоритмов</w:t>
      </w:r>
    </w:p>
    <w:p w14:paraId="7CF25118" w14:textId="77777777" w:rsidR="007726AC" w:rsidRPr="00CF45A7" w:rsidRDefault="007726AC" w:rsidP="007726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Цель работы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научиться понимать природу и разновидности ошибок, возникающих в программном обеспечении, а также исследовать подходы к их поиску, отладке и обработке. Освоить обработку исключений в Python и научиться писать надёжный код с минимизацией ошибок.</w:t>
      </w:r>
    </w:p>
    <w:p w14:paraId="771E0279" w14:textId="77777777" w:rsidR="007726AC" w:rsidRPr="00CF45A7" w:rsidRDefault="007726AC" w:rsidP="007726A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Задачи работы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5551C66E" w14:textId="77777777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 Изучить основные известные примеры ошибок в программном обеспечении и их последствия.</w:t>
      </w:r>
    </w:p>
    <w:p w14:paraId="3D364825" w14:textId="77777777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 Разобраться в типах ошибок: синтаксических, логических и ошибок времени выполнения.</w:t>
      </w:r>
    </w:p>
    <w:p w14:paraId="667A99A4" w14:textId="77777777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 Освоить методы поиска ошибок и отладки программ.</w:t>
      </w:r>
    </w:p>
    <w:p w14:paraId="08651F7E" w14:textId="71F3CD49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4. Изучить подходы к обработке ошибок, включая использование конструкции 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try-except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Python.</w:t>
      </w:r>
    </w:p>
    <w:p w14:paraId="2A75E25E" w14:textId="6E632A98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5. Научиться возбуждать исключения вручную с использованием 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raise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работать с утверждениями (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assert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0779EF77" w14:textId="77777777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6. Научиться правильно использовать исключения и утверждения в коде, оценить их преимущества и недостатки.</w:t>
      </w:r>
    </w:p>
    <w:p w14:paraId="6BE46E5C" w14:textId="77777777" w:rsidR="007726AC" w:rsidRPr="00CF45A7" w:rsidRDefault="007726AC" w:rsidP="007726A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7. Решить практические задачи по обработке ошибок и написанию кода с учётом возможных исключительных ситуаций.</w:t>
      </w:r>
    </w:p>
    <w:p w14:paraId="356AC039" w14:textId="77777777" w:rsidR="007726AC" w:rsidRPr="00CF45A7" w:rsidRDefault="007726AC" w:rsidP="007726A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2709259" w14:textId="77777777" w:rsidR="008B7C49" w:rsidRDefault="008B7C49" w:rsidP="001E3CEA">
      <w:pPr>
        <w:pStyle w:val="admonition-title"/>
        <w:shd w:val="clear" w:color="auto" w:fill="6AB0DE"/>
        <w:spacing w:before="0" w:beforeAutospacing="0" w:after="180" w:afterAutospacing="0"/>
        <w:ind w:right="-180"/>
        <w:jc w:val="both"/>
        <w:rPr>
          <w:rFonts w:ascii="Lato" w:hAnsi="Lato"/>
          <w:b/>
          <w:bCs/>
          <w:color w:val="FFFFFF"/>
        </w:rPr>
      </w:pPr>
      <w:r>
        <w:rPr>
          <w:rFonts w:ascii="Lato" w:hAnsi="Lato"/>
          <w:b/>
          <w:bCs/>
          <w:color w:val="FFFFFF"/>
        </w:rPr>
        <w:t>Примечание</w:t>
      </w:r>
    </w:p>
    <w:p w14:paraId="03AB24E5" w14:textId="0DA9771D" w:rsidR="008B7C49" w:rsidRDefault="008B7C49" w:rsidP="00922783">
      <w:pPr>
        <w:pStyle w:val="a4"/>
        <w:spacing w:before="0" w:beforeAutospacing="0" w:after="360" w:afterAutospacing="0" w:line="360" w:lineRule="atLeast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При выполнении заданий используйте заготовки решений: </w:t>
      </w:r>
      <w:r>
        <w:rPr>
          <w:rStyle w:val="pre"/>
          <w:rFonts w:ascii="inherit" w:hAnsi="inherit" w:cs="Courier New"/>
          <w:color w:val="404040"/>
          <w:sz w:val="20"/>
          <w:szCs w:val="20"/>
        </w:rPr>
        <w:t>-&gt;</w:t>
      </w:r>
      <w:r>
        <w:rPr>
          <w:rFonts w:ascii="Lato" w:hAnsi="Lato"/>
          <w:color w:val="404040"/>
        </w:rPr>
        <w:t> </w:t>
      </w:r>
      <w:hyperlink r:id="rId7" w:history="1">
        <w:r w:rsidRPr="00D531F9">
          <w:rPr>
            <w:rStyle w:val="a3"/>
            <w:rFonts w:ascii="Lato" w:hAnsi="Lato"/>
          </w:rPr>
          <w:t>Репозиторий</w:t>
        </w:r>
      </w:hyperlink>
      <w:r>
        <w:rPr>
          <w:rFonts w:ascii="Lato" w:hAnsi="Lato"/>
          <w:color w:val="404040"/>
        </w:rPr>
        <w:t>.</w:t>
      </w:r>
    </w:p>
    <w:p w14:paraId="394B5553" w14:textId="00180259" w:rsidR="00D531F9" w:rsidRDefault="00D574A3" w:rsidP="00922783">
      <w:pPr>
        <w:pStyle w:val="a4"/>
        <w:spacing w:before="0" w:beforeAutospacing="0" w:after="360" w:afterAutospacing="0" w:line="360" w:lineRule="atLeast"/>
        <w:jc w:val="both"/>
        <w:rPr>
          <w:rFonts w:ascii="Lato" w:hAnsi="Lato"/>
          <w:color w:val="404040"/>
        </w:rPr>
      </w:pPr>
      <w:hyperlink r:id="rId8" w:history="1">
        <w:r w:rsidR="00922783" w:rsidRPr="00152A7F">
          <w:rPr>
            <w:rStyle w:val="a3"/>
            <w:rFonts w:ascii="Lato" w:hAnsi="Lato"/>
          </w:rPr>
          <w:t>https://github.com/BosenkoTM/Python-Programming-A-101/tree/main/labs/lab_03-02</w:t>
        </w:r>
      </w:hyperlink>
      <w:r w:rsidR="00D531F9">
        <w:rPr>
          <w:rFonts w:ascii="Lato" w:hAnsi="Lato"/>
          <w:color w:val="404040"/>
        </w:rPr>
        <w:t xml:space="preserve"> </w:t>
      </w:r>
    </w:p>
    <w:p w14:paraId="07E34801" w14:textId="7B7E65C6" w:rsidR="000D1225" w:rsidRPr="004364C5" w:rsidRDefault="00770D9F" w:rsidP="00EC5E2F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jc w:val="both"/>
        <w:rPr>
          <w:rFonts w:ascii="Lato" w:hAnsi="Lato"/>
          <w:color w:val="404040"/>
        </w:rPr>
      </w:pPr>
      <w:r w:rsidRPr="000D1225">
        <w:rPr>
          <w:rFonts w:ascii="Times New Roman" w:hAnsi="Times New Roman" w:cs="Times New Roman"/>
          <w:sz w:val="28"/>
          <w:szCs w:val="28"/>
        </w:rPr>
        <w:t>Изучить теоретические основы раздела</w:t>
      </w:r>
      <w:r w:rsidRPr="000D12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="004364C5">
          <w:rPr>
            <w:rStyle w:val="a3"/>
            <w:rFonts w:ascii="Lato" w:hAnsi="Lato"/>
            <w:color w:val="1B7A41"/>
          </w:rPr>
          <w:t>Вычислительная сложность алгоритмов</w:t>
        </w:r>
      </w:hyperlink>
    </w:p>
    <w:p w14:paraId="0093E074" w14:textId="38EED7B8" w:rsidR="004364C5" w:rsidRDefault="00D574A3" w:rsidP="004364C5">
      <w:pPr>
        <w:spacing w:after="0" w:line="276" w:lineRule="auto"/>
      </w:pPr>
      <w:hyperlink r:id="rId10" w:history="1">
        <w:r w:rsidR="004364C5" w:rsidRPr="00152A7F">
          <w:rPr>
            <w:rStyle w:val="a3"/>
          </w:rPr>
          <w:t>https://www.yuripetrov.ru/edu/python/ch_06_01.html</w:t>
        </w:r>
      </w:hyperlink>
    </w:p>
    <w:p w14:paraId="6E145D84" w14:textId="668A2265" w:rsidR="00CF45A7" w:rsidRPr="00CF45A7" w:rsidRDefault="00CF45A7" w:rsidP="00CF45A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Теоретические основы</w:t>
      </w:r>
    </w:p>
    <w:p w14:paraId="290A4EA1" w14:textId="19828938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Известные ошибки в ПО</w:t>
      </w:r>
    </w:p>
    <w:p w14:paraId="772CC7E8" w14:textId="79AF5524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История программирования знает множество примеров, когда ошибки в коде привели к серьёзным последствиям:</w:t>
      </w:r>
    </w:p>
    <w:p w14:paraId="0BFE012D" w14:textId="5CF45C45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3.3.1.1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1962 г.: ракета Маринер-1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4B8401F" w14:textId="56623E0A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Ошибка в навигационном программном обеспечении ракеты NASA привела к отклонению от курса и её разрушению.</w:t>
      </w:r>
    </w:p>
    <w:p w14:paraId="2B80924C" w14:textId="25849D5B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3.3.1.2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1985 г.: аппарат лучевой терапии Therac-25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8EB6FAD" w14:textId="2C5A434E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Ошибка в программировании аппарата привела к фатальным дозам облучения пациентов.</w:t>
      </w:r>
    </w:p>
    <w:p w14:paraId="4B27EDEE" w14:textId="6B95812D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3.3.1.3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1991 г.: ЗРК Patriot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CF617E9" w14:textId="08066D19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Сбой таймера в ПО привёл к потере точности расчётов и катастрофическим последствиям в войне в Персидском заливе.</w:t>
      </w:r>
    </w:p>
    <w:p w14:paraId="080045A0" w14:textId="1581AC31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3.3.1.4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2000 г.: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роблема 2000 года (Y2K)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0B05B94" w14:textId="3D6A1732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Массовый сбой систем ожидался из-за неправильного представления года двумя цифрами. Хотя последствий удалось избежать, проблема показала важность правильной работы с данными.</w:t>
      </w:r>
    </w:p>
    <w:p w14:paraId="68B6303A" w14:textId="1B181A19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3.3.1.5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2009-2011 гг.: отзыв автомобилей Toyota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30651DC1" w14:textId="77777777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Ошибка в программном обеспечении управления педалью акселератора привела к сотням аварий.</w:t>
      </w:r>
    </w:p>
    <w:p w14:paraId="70E4FCE5" w14:textId="2AB79344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3.3.1.6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2012 г.: 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роблема с Nasdaq </w:t>
      </w:r>
      <w:proofErr w:type="gramStart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 время</w:t>
      </w:r>
      <w:proofErr w:type="gram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IPO Facebook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BC6C319" w14:textId="77777777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Ошибка в программном обеспечении Nasdaq, связанная с некорректной обработкой большого количества заявок на покупку акций, привела к задержке IPO Facebook. В результате трейдеры потеряли сотни миллионов долларов, и репутация биржи была подорвана.</w:t>
      </w:r>
    </w:p>
    <w:p w14:paraId="115B66B7" w14:textId="06AE04A2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3.3.1.7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2013 г.: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бой в системе Healthcare.gov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A803B4A" w14:textId="77777777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После запуска веб-портала для программы медицинского страхования США система оказалась неспособной справиться с нагрузкой из-за множества ошибок в программировании. Это привело к миллионам недовольных пользователей и необходимости масштабной доработки сайта.</w:t>
      </w:r>
    </w:p>
    <w:p w14:paraId="026D2667" w14:textId="5F996BC5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3.3.1.8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2016 г.: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злом голосового ассистента </w:t>
      </w:r>
      <w:proofErr w:type="spellStart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Alexa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3066F22B" w14:textId="77777777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Из-за уязвимости в голосовом помощнике Amazon </w:t>
      </w:r>
      <w:proofErr w:type="spellStart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Alexa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злоумышленники могли получить доступ к личной информации пользователей. Эта ошибка подняла вопросы безопасности интернет-устройств и алгоритмов искусственного интеллекта.</w:t>
      </w:r>
    </w:p>
    <w:p w14:paraId="458D463B" w14:textId="1BC85D21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3.3.1.9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2018 г.: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бой в ПО Boeing 737 MAX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57CC2E8F" w14:textId="77777777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Ошибка в системе управления полётом (MCAS) стала причиной двух авиакатастроф Boeing 737 MAX, унесших жизни 346 человек. Проблема заключалась в некорректной работе программного обеспечения, которое без предупреждения активировало управление самолётом. Это привело к глобальной приостановке эксплуатации Boeing 737 MAX.</w:t>
      </w:r>
    </w:p>
    <w:p w14:paraId="527AA01F" w14:textId="70A9786D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3.3.1.10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2021 г.: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бой в облачных сервисах Facebook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455DA1B9" w14:textId="77777777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Из-за ошибки конфигурации в системах маршрутизации данные Facebook, </w:t>
      </w:r>
      <w:proofErr w:type="spellStart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Instagram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WhatsApp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стали недоступны для миллиардов пользователей по всему миру. Это привело к остановке бизнес-процессов, зависящих от этих сервисов, и репутационным потерям компании.</w:t>
      </w:r>
    </w:p>
    <w:p w14:paraId="35041AD7" w14:textId="43537530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3.3.1.11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2022 г.: Ошибка в </w:t>
      </w:r>
      <w:proofErr w:type="spellStart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криптовалютной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сети </w:t>
      </w:r>
      <w:proofErr w:type="spellStart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Solana</w:t>
      </w:r>
      <w:proofErr w:type="spellEnd"/>
    </w:p>
    <w:p w14:paraId="56E72EB3" w14:textId="307DEBB4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Из-за ошибки в алгоритме обработки транзакций сеть </w:t>
      </w:r>
      <w:proofErr w:type="spellStart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Solana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оказалась парализована более чем на 17 часов. Это привело к падению стоимости криптовалюты и подорвало доверие к платформе.</w:t>
      </w:r>
    </w:p>
    <w:p w14:paraId="7DF76902" w14:textId="73C3871B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3.3.1.12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2023 г.: Уязвимость в системе искусственного интеллекта </w:t>
      </w:r>
      <w:proofErr w:type="spellStart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ChatGPT</w:t>
      </w:r>
      <w:proofErr w:type="spellEnd"/>
    </w:p>
    <w:p w14:paraId="178465B8" w14:textId="77777777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марте 2023 года была выявлена утечка данных из-за ошибки в работе кэширования. Это привело к доступу пользователей к истории чатов других людей, что вызвало вопросы к безопасности таких систем и их управления конфиденциальностью.</w:t>
      </w:r>
    </w:p>
    <w:p w14:paraId="69A2F2DB" w14:textId="03A5AFF0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3.3.1.13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2024 г.: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роблема в ПО беспилотного автомобиля Tesla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2B4B9C98" w14:textId="77777777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Сбой в обновлении программного обеспечения автопилота Tesla привёл к тому, что машины некорректно реагировали на препятствия, что вызвало несколько мелких аварий. Это усилило давление регуляторов на производителей беспилотных технологий.</w:t>
      </w:r>
    </w:p>
    <w:p w14:paraId="4E361465" w14:textId="72F80FD8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3.3.1.14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2025 г.: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бой в глобальной сети управления энергией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3D4D86F" w14:textId="0BB94375" w:rsidR="00CF45A7" w:rsidRPr="00CF45A7" w:rsidRDefault="00CF45A7" w:rsidP="00CF45A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Ошибка в распределённой системе управления энергией (умные сети) привела к масштабному отключению электроэнергии в нескольких странах. Основная причина — неверная обработка данных из-за переполнения буфера. Событие стало важным сигналом для переоценки безопасности инфраструктурного ПО.</w:t>
      </w:r>
    </w:p>
    <w:p w14:paraId="668EC91D" w14:textId="77777777" w:rsidR="00EC2E5C" w:rsidRDefault="00EC2E5C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77801893" w14:textId="32399826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3.3.2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Определение и разновидности ошибок</w:t>
      </w:r>
    </w:p>
    <w:p w14:paraId="77914AB6" w14:textId="0B05F21C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3.3.2.1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Синтаксические ошибки</w:t>
      </w:r>
    </w:p>
    <w:p w14:paraId="1BEC12F8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Ошибки, связанные с нарушением правил синтаксиса языка программирования. Например:</w:t>
      </w:r>
    </w:p>
    <w:p w14:paraId="792313E2" w14:textId="7A5362BF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print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"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Hello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world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  # Пропущена кавычка</w:t>
      </w:r>
    </w:p>
    <w:p w14:paraId="51BEB352" w14:textId="79015432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3.3.2.2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Логические (семантические) ошибки</w:t>
      </w:r>
    </w:p>
    <w:p w14:paraId="1BF23220" w14:textId="77777777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 выполняется, но результат не соответствует ожидаемому. Пример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:</w:t>
      </w:r>
    </w:p>
    <w:p w14:paraId="17113F5A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def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add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a, b):</w:t>
      </w:r>
    </w:p>
    <w:p w14:paraId="0BB82D06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return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a - </w:t>
      </w:r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b  #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Ошибка: вместо сложения происходит вычитание</w:t>
      </w:r>
    </w:p>
    <w:p w14:paraId="2EDC116A" w14:textId="2B8354EE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3.3.2.3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Ошибки времени выполнения</w:t>
      </w:r>
    </w:p>
    <w:p w14:paraId="4B94E7EC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Ошибки, возникающие при выполнении программы, например деление на ноль:</w:t>
      </w:r>
    </w:p>
    <w:p w14:paraId="45339CD5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x = 10 / </w:t>
      </w:r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0  #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ZeroDivisionError</w:t>
      </w:r>
      <w:proofErr w:type="spellEnd"/>
    </w:p>
    <w:p w14:paraId="057C612E" w14:textId="685DFEB5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3.3.2.4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Недокументированное поведение</w:t>
      </w:r>
    </w:p>
    <w:p w14:paraId="0FA8DF15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Поведение программы, не предусмотренное документацией. Может быть источником нестабильности.</w:t>
      </w:r>
    </w:p>
    <w:p w14:paraId="5D13459B" w14:textId="77777777" w:rsidR="00EC2E5C" w:rsidRDefault="00EC2E5C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7FDFB797" w14:textId="6C002834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3.3.3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Поиск ошибок и отладка программы</w:t>
      </w:r>
    </w:p>
    <w:p w14:paraId="44931218" w14:textId="120763A0" w:rsidR="00CF45A7" w:rsidRPr="00EC2E5C" w:rsidRDefault="00CF45A7" w:rsidP="00EC2E5C">
      <w:pPr>
        <w:pStyle w:val="a6"/>
        <w:numPr>
          <w:ilvl w:val="0"/>
          <w:numId w:val="7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Ручная проверка кода.</w:t>
      </w:r>
    </w:p>
    <w:p w14:paraId="5929EE78" w14:textId="6A9D8D05" w:rsidR="00CF45A7" w:rsidRPr="00EC2E5C" w:rsidRDefault="00CF45A7" w:rsidP="00EC2E5C">
      <w:pPr>
        <w:pStyle w:val="a6"/>
        <w:numPr>
          <w:ilvl w:val="0"/>
          <w:numId w:val="7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Использование отладчика. Например, встроенный отладчик в IDE.</w:t>
      </w:r>
    </w:p>
    <w:p w14:paraId="38AE63EF" w14:textId="66A5D14B" w:rsidR="00CF45A7" w:rsidRPr="00EC2E5C" w:rsidRDefault="00CF45A7" w:rsidP="00EC2E5C">
      <w:pPr>
        <w:pStyle w:val="a6"/>
        <w:numPr>
          <w:ilvl w:val="0"/>
          <w:numId w:val="7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Добавление временных отладочных выводов. Использование </w:t>
      </w:r>
      <w:proofErr w:type="spellStart"/>
      <w:proofErr w:type="gramStart"/>
      <w:r w:rsidRPr="00EC2E5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print</w:t>
      </w:r>
      <w:proofErr w:type="spellEnd"/>
      <w:r w:rsidRPr="00EC2E5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EC2E5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вывода переменных и этапов выполнения программы.</w:t>
      </w:r>
    </w:p>
    <w:p w14:paraId="0BCCA6FC" w14:textId="0FF5AB3E" w:rsidR="00CF45A7" w:rsidRPr="00EC2E5C" w:rsidRDefault="00CF45A7" w:rsidP="00CF45A7">
      <w:pPr>
        <w:pStyle w:val="a6"/>
        <w:numPr>
          <w:ilvl w:val="0"/>
          <w:numId w:val="7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Логирование. Применение модуля </w:t>
      </w:r>
      <w:proofErr w:type="spellStart"/>
      <w:r w:rsidRPr="00EC2E5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logging</w:t>
      </w:r>
      <w:proofErr w:type="spellEnd"/>
      <w:r w:rsidRPr="00EC2E5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отслеживания выполнения кода.</w:t>
      </w:r>
    </w:p>
    <w:p w14:paraId="452EC52C" w14:textId="3B5A0BC4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3.3.4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Подходы к обработке ошибок</w:t>
      </w:r>
    </w:p>
    <w:p w14:paraId="2E4F0898" w14:textId="41056248" w:rsidR="00CF45A7" w:rsidRPr="00EC2E5C" w:rsidRDefault="00CF45A7" w:rsidP="00EC2E5C">
      <w:pPr>
        <w:pStyle w:val="a6"/>
        <w:numPr>
          <w:ilvl w:val="0"/>
          <w:numId w:val="9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Игнорирование ошибок. Приводит к нестабильной работе.</w:t>
      </w:r>
    </w:p>
    <w:p w14:paraId="2909805E" w14:textId="216C952A" w:rsidR="00CF45A7" w:rsidRPr="00EC2E5C" w:rsidRDefault="00CF45A7" w:rsidP="00EC2E5C">
      <w:pPr>
        <w:pStyle w:val="a6"/>
        <w:numPr>
          <w:ilvl w:val="0"/>
          <w:numId w:val="9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Жёсткие проверки (</w:t>
      </w:r>
      <w:proofErr w:type="spellStart"/>
      <w:r w:rsidRPr="00EC2E5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if-else</w:t>
      </w:r>
      <w:proofErr w:type="spellEnd"/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 Увеличивает сложность кода.</w:t>
      </w:r>
    </w:p>
    <w:p w14:paraId="07C38604" w14:textId="267256C3" w:rsidR="00CF45A7" w:rsidRPr="00EC2E5C" w:rsidRDefault="00CF45A7" w:rsidP="00EC2E5C">
      <w:pPr>
        <w:pStyle w:val="a6"/>
        <w:numPr>
          <w:ilvl w:val="0"/>
          <w:numId w:val="9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Использование исключений. Гибкий подход, позволяющий отделить основной код от обработки ошибок.</w:t>
      </w:r>
    </w:p>
    <w:p w14:paraId="53CDD8FF" w14:textId="0B7744D8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3.3.5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Обработка исключений в Python</w:t>
      </w:r>
    </w:p>
    <w:p w14:paraId="1B0A8914" w14:textId="7998C950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3.3.5.1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Понятия исключения</w:t>
      </w:r>
    </w:p>
    <w:p w14:paraId="7E3980F4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Исключение (</w:t>
      </w:r>
      <w:proofErr w:type="spellStart"/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exception</w:t>
      </w:r>
      <w:proofErr w:type="spellEnd"/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это событие, которое возникает при выполнении программы и прерывает её нормальный ход. </w:t>
      </w:r>
    </w:p>
    <w:p w14:paraId="66F1B7AE" w14:textId="757000C3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3.3.5.2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Конструкция 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try-except</w:t>
      </w:r>
      <w:proofErr w:type="spellEnd"/>
    </w:p>
    <w:p w14:paraId="62206B32" w14:textId="37028F32" w:rsidR="00CF45A7" w:rsidRPr="00CF45A7" w:rsidRDefault="00CF45A7" w:rsidP="00EC2E5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обработки исключений используется блок 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try-except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4858377D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try:</w:t>
      </w:r>
    </w:p>
    <w:p w14:paraId="7B55945E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x = 10 / 0</w:t>
      </w:r>
    </w:p>
    <w:p w14:paraId="1D29D1D0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except 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ZeroDivisionError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6862CF2F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print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"Деление на ноль недопустимо!")</w:t>
      </w:r>
    </w:p>
    <w:p w14:paraId="3E463050" w14:textId="15FDA14A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3.3.5.3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Вызов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исключений (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raise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25B83E5D" w14:textId="6E4529B8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Исключения можно </w:t>
      </w:r>
      <w:r w:rsidR="00EC2E5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создавать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вручную:</w:t>
      </w:r>
    </w:p>
    <w:p w14:paraId="4DDA9BB5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def </w:t>
      </w:r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divide(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a, b):</w:t>
      </w:r>
    </w:p>
    <w:p w14:paraId="56945EFF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if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b == 0:</w:t>
      </w:r>
    </w:p>
    <w:p w14:paraId="150D3A3A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    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raise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ValueError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"Деление на ноль недопустимо!")</w:t>
      </w:r>
    </w:p>
    <w:p w14:paraId="377F7187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return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a / b</w:t>
      </w:r>
    </w:p>
    <w:p w14:paraId="68B2EEBF" w14:textId="28AAC9E0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3.3.5.4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Особенности обработки исключений внутри функций</w:t>
      </w:r>
    </w:p>
    <w:p w14:paraId="337E0D46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Исключения, возникающие в функции, можно перехватывать как внутри функции, так и за её пределами:</w:t>
      </w:r>
    </w:p>
    <w:p w14:paraId="17E51192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def </w:t>
      </w:r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divide(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a, b):</w:t>
      </w:r>
    </w:p>
    <w:p w14:paraId="2B964E05" w14:textId="72ECDADD" w:rsidR="00CF45A7" w:rsidRPr="00CF45A7" w:rsidRDefault="00CF45A7" w:rsidP="00AE7411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return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a / b</w:t>
      </w:r>
    </w:p>
    <w:p w14:paraId="403BD32F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try:</w:t>
      </w:r>
    </w:p>
    <w:p w14:paraId="522182D9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result = </w:t>
      </w:r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divide(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10, 0)</w:t>
      </w:r>
    </w:p>
    <w:p w14:paraId="6AA59153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except </w:t>
      </w: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ZeroDivisionError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6D3CE329" w14:textId="730299A2" w:rsidR="00CF45A7" w:rsidRPr="00CF45A7" w:rsidRDefault="00CF45A7" w:rsidP="00D574A3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print(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"Ошибка деления на ноль!")</w:t>
      </w:r>
    </w:p>
    <w:p w14:paraId="53E394D4" w14:textId="350AA36B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3.3.5.5</w:t>
      </w: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Утверждения (</w:t>
      </w:r>
      <w:proofErr w:type="spellStart"/>
      <w:r w:rsidRPr="00CF45A7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eastAsia="ru-RU"/>
        </w:rPr>
        <w:t>assert</w:t>
      </w:r>
      <w:proofErr w:type="spellEnd"/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5CD16972" w14:textId="77777777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Утверждения используются для проверки логических условий:</w:t>
      </w:r>
    </w:p>
    <w:p w14:paraId="3CD04034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lastRenderedPageBreak/>
        <w:t>x = 5</w:t>
      </w:r>
    </w:p>
    <w:p w14:paraId="1C3BD3B9" w14:textId="77777777" w:rsidR="00CF45A7" w:rsidRPr="00CF45A7" w:rsidRDefault="00CF45A7" w:rsidP="00EC2E5C">
      <w:pPr>
        <w:spacing w:after="0" w:line="276" w:lineRule="auto"/>
        <w:ind w:firstLine="708"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assert</w:t>
      </w:r>
      <w:proofErr w:type="spell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x &gt;</w:t>
      </w:r>
      <w:proofErr w:type="gramEnd"/>
      <w:r w:rsidRPr="00CF45A7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0, "x должно быть положительным"</w:t>
      </w:r>
    </w:p>
    <w:p w14:paraId="0B80AD3A" w14:textId="70F6543D" w:rsidR="00CF45A7" w:rsidRPr="00CF45A7" w:rsidRDefault="00CF45A7" w:rsidP="00CF45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3.3.5.6 Исключения или утверждения?</w:t>
      </w:r>
    </w:p>
    <w:p w14:paraId="62824F9A" w14:textId="77777777" w:rsidR="00CF45A7" w:rsidRPr="00CF45A7" w:rsidRDefault="00CF45A7" w:rsidP="00EC2E5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Исключения используются для обработки ошибок, которые могут возникнуть в рабочей программе.</w:t>
      </w:r>
    </w:p>
    <w:p w14:paraId="3C34B65D" w14:textId="77777777" w:rsidR="00CF45A7" w:rsidRPr="00CF45A7" w:rsidRDefault="00CF45A7" w:rsidP="00EC2E5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F45A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Утверждения применяются для отладки и проверки внутренних условий разработки.</w:t>
      </w:r>
    </w:p>
    <w:p w14:paraId="3E8EBC11" w14:textId="24F925F1" w:rsidR="00CF45A7" w:rsidRPr="00CF45A7" w:rsidRDefault="00EC2E5C" w:rsidP="00EC2E5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EC2E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Ход работы</w:t>
      </w:r>
    </w:p>
    <w:p w14:paraId="704CD8F6" w14:textId="5DBECD3A" w:rsidR="00AE7627" w:rsidRPr="00AE7627" w:rsidRDefault="00AE7627" w:rsidP="00AE7627">
      <w:pPr>
        <w:pStyle w:val="2"/>
        <w:spacing w:before="0" w:beforeAutospacing="0" w:after="0" w:afterAutospacing="0" w:line="276" w:lineRule="auto"/>
        <w:rPr>
          <w:sz w:val="28"/>
          <w:szCs w:val="28"/>
        </w:rPr>
      </w:pPr>
      <w:hyperlink r:id="rId11" w:anchor="id6" w:history="1">
        <w:r>
          <w:rPr>
            <w:rStyle w:val="section-number"/>
            <w:color w:val="404040"/>
            <w:sz w:val="28"/>
            <w:szCs w:val="28"/>
          </w:rPr>
          <w:t xml:space="preserve">Тема </w:t>
        </w:r>
        <w:r w:rsidRPr="00AE7627">
          <w:rPr>
            <w:rStyle w:val="a3"/>
            <w:color w:val="404040"/>
            <w:sz w:val="28"/>
            <w:szCs w:val="28"/>
            <w:u w:val="none"/>
          </w:rPr>
          <w:t>Простая отладка программ</w:t>
        </w:r>
      </w:hyperlink>
    </w:p>
    <w:p w14:paraId="4F2C56FE" w14:textId="5A765BD5" w:rsidR="00AE7627" w:rsidRPr="00AE7627" w:rsidRDefault="00AE7627" w:rsidP="00AE7627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E7627">
        <w:rPr>
          <w:sz w:val="28"/>
          <w:szCs w:val="28"/>
        </w:rPr>
        <w:t xml:space="preserve">Для задач </w:t>
      </w:r>
      <w:r>
        <w:rPr>
          <w:sz w:val="28"/>
          <w:szCs w:val="28"/>
        </w:rPr>
        <w:t>3</w:t>
      </w:r>
      <w:r w:rsidRPr="00AE762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AE7627">
        <w:rPr>
          <w:sz w:val="28"/>
          <w:szCs w:val="28"/>
        </w:rPr>
        <w:t>.1-</w:t>
      </w:r>
      <w:r>
        <w:rPr>
          <w:sz w:val="28"/>
          <w:szCs w:val="28"/>
        </w:rPr>
        <w:t>3</w:t>
      </w:r>
      <w:r w:rsidRPr="00AE762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AE7627">
        <w:rPr>
          <w:sz w:val="28"/>
          <w:szCs w:val="28"/>
        </w:rPr>
        <w:t>.5 приведено условие задачи и ее решение (ошибочное).</w:t>
      </w:r>
    </w:p>
    <w:p w14:paraId="73123167" w14:textId="77777777" w:rsidR="00AE7627" w:rsidRPr="00AE7627" w:rsidRDefault="00AE7627" w:rsidP="00AE7627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Для каждой задачи:</w:t>
      </w:r>
    </w:p>
    <w:p w14:paraId="1BFE222C" w14:textId="77777777" w:rsidR="00AE7627" w:rsidRPr="00AE7627" w:rsidRDefault="00AE7627" w:rsidP="00AE7627">
      <w:pPr>
        <w:pStyle w:val="a4"/>
        <w:numPr>
          <w:ilvl w:val="0"/>
          <w:numId w:val="13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используя визуальный просмотр кода, простое журналирование, проверку PEP8 или отладчик в IDE:</w:t>
      </w:r>
    </w:p>
    <w:p w14:paraId="7F71BF3B" w14:textId="77777777" w:rsidR="00AE7627" w:rsidRPr="00AE7627" w:rsidRDefault="00AE7627" w:rsidP="00AE7627">
      <w:pPr>
        <w:pStyle w:val="a4"/>
        <w:numPr>
          <w:ilvl w:val="1"/>
          <w:numId w:val="14"/>
        </w:numPr>
        <w:spacing w:before="0" w:beforeAutospacing="0" w:after="0" w:afterAutospacing="0" w:line="276" w:lineRule="auto"/>
        <w:ind w:left="2160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разберитесь в алгоритме решения;</w:t>
      </w:r>
    </w:p>
    <w:p w14:paraId="49C2450D" w14:textId="77777777" w:rsidR="00AE7627" w:rsidRPr="00AE7627" w:rsidRDefault="00AE7627" w:rsidP="00AE7627">
      <w:pPr>
        <w:pStyle w:val="a4"/>
        <w:numPr>
          <w:ilvl w:val="1"/>
          <w:numId w:val="14"/>
        </w:numPr>
        <w:spacing w:before="0" w:beforeAutospacing="0" w:after="0" w:afterAutospacing="0" w:line="276" w:lineRule="auto"/>
        <w:ind w:left="2160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найдите номера строк, в которых есть ошибки, и укажите их в строке документации;</w:t>
      </w:r>
    </w:p>
    <w:p w14:paraId="3CDFDF10" w14:textId="77777777" w:rsidR="00AE7627" w:rsidRPr="00AE7627" w:rsidRDefault="00AE7627" w:rsidP="00AE7627">
      <w:pPr>
        <w:pStyle w:val="a4"/>
        <w:numPr>
          <w:ilvl w:val="0"/>
          <w:numId w:val="14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исправьте ошибки, минимально изменив код (как правило, заменив строчку на строчку); ошибки исправляются по ходу программы, сверху вниз.</w:t>
      </w:r>
    </w:p>
    <w:p w14:paraId="737D2C65" w14:textId="77777777" w:rsidR="00AE7627" w:rsidRPr="00AE7627" w:rsidRDefault="00AE7627" w:rsidP="00AE7627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Пример.</w:t>
      </w:r>
    </w:p>
    <w:p w14:paraId="241D18C0" w14:textId="77777777" w:rsidR="00AE7627" w:rsidRPr="00AE7627" w:rsidRDefault="00AE7627" w:rsidP="00AE7627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Исходная программа:</w:t>
      </w:r>
    </w:p>
    <w:p w14:paraId="0B4B538C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</w:t>
      </w:r>
    </w:p>
    <w:p w14:paraId="63D0D482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Ошибки (номера строк через пробел)</w:t>
      </w:r>
      <w:proofErr w:type="gram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: !!!</w:t>
      </w:r>
      <w:proofErr w:type="gramEnd"/>
    </w:p>
    <w:p w14:paraId="5D757756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</w:t>
      </w:r>
    </w:p>
    <w:p w14:paraId="2987240D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407ED2ED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def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z w:val="18"/>
          <w:szCs w:val="18"/>
        </w:rPr>
        <w:t>even_mult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sz w:val="18"/>
          <w:szCs w:val="18"/>
        </w:rPr>
        <w:t>nums</w:t>
      </w:r>
      <w:proofErr w:type="spellEnd"/>
      <w:r>
        <w:rPr>
          <w:rStyle w:val="p"/>
          <w:rFonts w:ascii="Consolas" w:hAnsi="Consolas"/>
          <w:sz w:val="18"/>
          <w:szCs w:val="18"/>
        </w:rPr>
        <w:t>):</w:t>
      </w:r>
    </w:p>
    <w:p w14:paraId="5C6E9D85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"""Вернуть произведение четных чисел в списке '</w:t>
      </w:r>
      <w:proofErr w:type="spell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nums</w:t>
      </w:r>
      <w:proofErr w:type="spellEnd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'."""</w:t>
      </w:r>
    </w:p>
    <w:p w14:paraId="1A9DE5D7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p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mi"/>
          <w:rFonts w:ascii="Consolas" w:eastAsiaTheme="majorEastAsia" w:hAnsi="Consolas"/>
          <w:color w:val="666666"/>
          <w:sz w:val="18"/>
          <w:szCs w:val="18"/>
          <w:lang w:val="en-US"/>
        </w:rPr>
        <w:t>0</w:t>
      </w:r>
    </w:p>
    <w:p w14:paraId="36871983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for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item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w"/>
          <w:rFonts w:ascii="Consolas" w:hAnsi="Consolas"/>
          <w:b/>
          <w:bCs/>
          <w:color w:val="AA22FF"/>
          <w:sz w:val="18"/>
          <w:szCs w:val="18"/>
          <w:lang w:val="en-US"/>
        </w:rPr>
        <w:t>in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E7627">
        <w:rPr>
          <w:rStyle w:val="n"/>
          <w:rFonts w:ascii="Consolas" w:hAnsi="Consolas"/>
          <w:sz w:val="18"/>
          <w:szCs w:val="18"/>
          <w:lang w:val="en-US"/>
        </w:rPr>
        <w:t>nums</w:t>
      </w:r>
      <w:proofErr w:type="spellEnd"/>
      <w:r w:rsidRPr="00AE7627">
        <w:rPr>
          <w:rStyle w:val="p"/>
          <w:rFonts w:ascii="Consolas" w:hAnsi="Consolas"/>
          <w:sz w:val="18"/>
          <w:szCs w:val="18"/>
          <w:lang w:val="en-US"/>
        </w:rPr>
        <w:t>:</w:t>
      </w:r>
    </w:p>
    <w:p w14:paraId="77EA771A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   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if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item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%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E7627">
        <w:rPr>
          <w:rStyle w:val="mi"/>
          <w:rFonts w:ascii="Consolas" w:eastAsiaTheme="majorEastAsia" w:hAnsi="Consolas"/>
          <w:color w:val="666666"/>
          <w:sz w:val="18"/>
          <w:szCs w:val="18"/>
          <w:lang w:val="en-US"/>
        </w:rPr>
        <w:t>2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!</w:t>
      </w:r>
      <w:proofErr w:type="gramEnd"/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mi"/>
          <w:rFonts w:ascii="Consolas" w:eastAsiaTheme="majorEastAsia" w:hAnsi="Consolas"/>
          <w:color w:val="666666"/>
          <w:sz w:val="18"/>
          <w:szCs w:val="18"/>
          <w:lang w:val="en-US"/>
        </w:rPr>
        <w:t>0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:</w:t>
      </w:r>
    </w:p>
    <w:p w14:paraId="78E80957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p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*=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item</w:t>
      </w:r>
    </w:p>
    <w:p w14:paraId="4680194A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return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p</w:t>
      </w:r>
    </w:p>
    <w:p w14:paraId="3B56FFBA" w14:textId="77777777" w:rsidR="00AE7627" w:rsidRDefault="00AE7627" w:rsidP="00AE7627">
      <w:pPr>
        <w:pStyle w:val="a4"/>
        <w:spacing w:before="0" w:beforeAutospacing="0" w:after="0" w:afterAutospacing="0" w:line="360" w:lineRule="atLeast"/>
        <w:jc w:val="both"/>
      </w:pPr>
      <w:r>
        <w:t>Исправленная программа:</w:t>
      </w:r>
    </w:p>
    <w:p w14:paraId="139D663A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</w:t>
      </w:r>
    </w:p>
    <w:p w14:paraId="186788E1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Ошибки (номера строк через пробел): 8 10</w:t>
      </w:r>
    </w:p>
    <w:p w14:paraId="56FACFFE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</w:t>
      </w:r>
    </w:p>
    <w:p w14:paraId="71E934C2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1A99DB1C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def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z w:val="18"/>
          <w:szCs w:val="18"/>
        </w:rPr>
        <w:t>even_mult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sz w:val="18"/>
          <w:szCs w:val="18"/>
        </w:rPr>
        <w:t>nums</w:t>
      </w:r>
      <w:proofErr w:type="spellEnd"/>
      <w:r>
        <w:rPr>
          <w:rStyle w:val="p"/>
          <w:rFonts w:ascii="Consolas" w:hAnsi="Consolas"/>
          <w:sz w:val="18"/>
          <w:szCs w:val="18"/>
        </w:rPr>
        <w:t>):</w:t>
      </w:r>
    </w:p>
    <w:p w14:paraId="1B77728D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"""Вернуть произведение четных чисел в списке '</w:t>
      </w:r>
      <w:proofErr w:type="spell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nums</w:t>
      </w:r>
      <w:proofErr w:type="spellEnd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'."""</w:t>
      </w:r>
    </w:p>
    <w:p w14:paraId="50725999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p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mi"/>
          <w:rFonts w:ascii="Consolas" w:eastAsiaTheme="majorEastAsia" w:hAnsi="Consolas"/>
          <w:color w:val="666666"/>
          <w:sz w:val="18"/>
          <w:szCs w:val="18"/>
          <w:lang w:val="en-US"/>
        </w:rPr>
        <w:t>1</w:t>
      </w:r>
    </w:p>
    <w:p w14:paraId="4DE41C45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for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item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w"/>
          <w:rFonts w:ascii="Consolas" w:hAnsi="Consolas"/>
          <w:b/>
          <w:bCs/>
          <w:color w:val="AA22FF"/>
          <w:sz w:val="18"/>
          <w:szCs w:val="18"/>
          <w:lang w:val="en-US"/>
        </w:rPr>
        <w:t>in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E7627">
        <w:rPr>
          <w:rStyle w:val="n"/>
          <w:rFonts w:ascii="Consolas" w:hAnsi="Consolas"/>
          <w:sz w:val="18"/>
          <w:szCs w:val="18"/>
          <w:lang w:val="en-US"/>
        </w:rPr>
        <w:t>nums</w:t>
      </w:r>
      <w:proofErr w:type="spellEnd"/>
      <w:r w:rsidRPr="00AE7627">
        <w:rPr>
          <w:rStyle w:val="p"/>
          <w:rFonts w:ascii="Consolas" w:hAnsi="Consolas"/>
          <w:sz w:val="18"/>
          <w:szCs w:val="18"/>
          <w:lang w:val="en-US"/>
        </w:rPr>
        <w:t>:</w:t>
      </w:r>
    </w:p>
    <w:p w14:paraId="431D6D2A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   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if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item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%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mi"/>
          <w:rFonts w:ascii="Consolas" w:eastAsiaTheme="majorEastAsia" w:hAnsi="Consolas"/>
          <w:color w:val="666666"/>
          <w:sz w:val="18"/>
          <w:szCs w:val="18"/>
          <w:lang w:val="en-US"/>
        </w:rPr>
        <w:t>2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mi"/>
          <w:rFonts w:ascii="Consolas" w:eastAsiaTheme="majorEastAsia" w:hAnsi="Consolas"/>
          <w:color w:val="666666"/>
          <w:sz w:val="18"/>
          <w:szCs w:val="18"/>
          <w:lang w:val="en-US"/>
        </w:rPr>
        <w:t>0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:</w:t>
      </w:r>
    </w:p>
    <w:p w14:paraId="5AF1C5E3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p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*=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item</w:t>
      </w:r>
    </w:p>
    <w:p w14:paraId="0841894F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</w:p>
    <w:p w14:paraId="553D4821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return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p</w:t>
      </w:r>
    </w:p>
    <w:p w14:paraId="2B050F2D" w14:textId="03594336" w:rsidR="00AE7627" w:rsidRPr="00AE7627" w:rsidRDefault="00AE7627" w:rsidP="00AE7627">
      <w:pPr>
        <w:pStyle w:val="rubric"/>
        <w:spacing w:before="0" w:beforeAutospacing="0" w:after="0" w:afterAutospacing="0" w:line="360" w:lineRule="atLeast"/>
        <w:jc w:val="both"/>
        <w:rPr>
          <w:b/>
          <w:bCs/>
          <w:sz w:val="28"/>
          <w:szCs w:val="28"/>
        </w:rPr>
      </w:pPr>
      <w:r w:rsidRPr="00AE7627">
        <w:rPr>
          <w:b/>
          <w:bCs/>
          <w:sz w:val="28"/>
          <w:szCs w:val="28"/>
        </w:rPr>
        <w:t xml:space="preserve">№ </w:t>
      </w:r>
      <w:r>
        <w:rPr>
          <w:b/>
          <w:bCs/>
          <w:sz w:val="28"/>
          <w:szCs w:val="28"/>
        </w:rPr>
        <w:t>3</w:t>
      </w:r>
      <w:r w:rsidRPr="00AE762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AE7627">
        <w:rPr>
          <w:b/>
          <w:bCs/>
          <w:sz w:val="28"/>
          <w:szCs w:val="28"/>
        </w:rPr>
        <w:t xml:space="preserve">.1 - № </w:t>
      </w:r>
      <w:r>
        <w:rPr>
          <w:b/>
          <w:bCs/>
          <w:sz w:val="28"/>
          <w:szCs w:val="28"/>
        </w:rPr>
        <w:t>3</w:t>
      </w:r>
      <w:r w:rsidRPr="00AE762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AE7627">
        <w:rPr>
          <w:b/>
          <w:bCs/>
          <w:sz w:val="28"/>
          <w:szCs w:val="28"/>
        </w:rPr>
        <w:t>.5</w:t>
      </w:r>
    </w:p>
    <w:p w14:paraId="5CEF702E" w14:textId="77777777" w:rsidR="00D574A3" w:rsidRDefault="00D574A3" w:rsidP="00AE7627">
      <w:pPr>
        <w:pStyle w:val="2"/>
        <w:spacing w:before="0" w:beforeAutospacing="0" w:after="0" w:afterAutospacing="0"/>
        <w:rPr>
          <w:sz w:val="28"/>
          <w:szCs w:val="28"/>
        </w:rPr>
      </w:pPr>
    </w:p>
    <w:p w14:paraId="2E7B7A06" w14:textId="77777777" w:rsidR="00D574A3" w:rsidRDefault="00D574A3" w:rsidP="00AE7627">
      <w:pPr>
        <w:pStyle w:val="2"/>
        <w:spacing w:before="0" w:beforeAutospacing="0" w:after="0" w:afterAutospacing="0"/>
        <w:rPr>
          <w:sz w:val="28"/>
          <w:szCs w:val="28"/>
        </w:rPr>
      </w:pPr>
    </w:p>
    <w:p w14:paraId="257793AD" w14:textId="77777777" w:rsidR="00D574A3" w:rsidRDefault="00D574A3" w:rsidP="00AE7627">
      <w:pPr>
        <w:pStyle w:val="2"/>
        <w:spacing w:before="0" w:beforeAutospacing="0" w:after="0" w:afterAutospacing="0"/>
        <w:rPr>
          <w:sz w:val="28"/>
          <w:szCs w:val="28"/>
        </w:rPr>
      </w:pPr>
    </w:p>
    <w:p w14:paraId="7C240E7B" w14:textId="52050402" w:rsidR="00AE7627" w:rsidRPr="00AE7627" w:rsidRDefault="00AE7627" w:rsidP="00AE7627">
      <w:pPr>
        <w:pStyle w:val="2"/>
        <w:spacing w:before="0" w:beforeAutospacing="0" w:after="0" w:afterAutospacing="0"/>
        <w:rPr>
          <w:sz w:val="28"/>
          <w:szCs w:val="28"/>
        </w:rPr>
      </w:pPr>
      <w:hyperlink r:id="rId12" w:anchor="id7" w:history="1">
        <w:r>
          <w:rPr>
            <w:rStyle w:val="section-number"/>
            <w:color w:val="404040"/>
            <w:sz w:val="28"/>
            <w:szCs w:val="28"/>
          </w:rPr>
          <w:t xml:space="preserve">Тема </w:t>
        </w:r>
        <w:r w:rsidRPr="00AE7627">
          <w:rPr>
            <w:rStyle w:val="a3"/>
            <w:color w:val="404040"/>
            <w:sz w:val="28"/>
            <w:szCs w:val="28"/>
            <w:u w:val="none"/>
          </w:rPr>
          <w:t>Обработка исключений и утверждения</w:t>
        </w:r>
      </w:hyperlink>
      <w:hyperlink r:id="rId13" w:anchor="id5" w:tooltip="Ссылка на этот заголовок" w:history="1">
        <w:r w:rsidRPr="00AE7627">
          <w:rPr>
            <w:rStyle w:val="a3"/>
            <w:color w:val="1B7A41"/>
            <w:sz w:val="28"/>
            <w:szCs w:val="28"/>
            <w:u w:val="none"/>
          </w:rPr>
          <w:t>¶</w:t>
        </w:r>
      </w:hyperlink>
    </w:p>
    <w:p w14:paraId="0E4C7C6C" w14:textId="6983BD62" w:rsidR="00AE7627" w:rsidRPr="00AE7627" w:rsidRDefault="00AE7627" w:rsidP="00AE7627">
      <w:pPr>
        <w:pStyle w:val="a4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AE7627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>3</w:t>
      </w:r>
      <w:r w:rsidRPr="00AE762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AE7627">
        <w:rPr>
          <w:sz w:val="28"/>
          <w:szCs w:val="28"/>
        </w:rPr>
        <w:t>.6-</w:t>
      </w:r>
      <w:r>
        <w:rPr>
          <w:sz w:val="28"/>
          <w:szCs w:val="28"/>
        </w:rPr>
        <w:t>3</w:t>
      </w:r>
      <w:r w:rsidRPr="00AE762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AE7627">
        <w:rPr>
          <w:sz w:val="28"/>
          <w:szCs w:val="28"/>
        </w:rPr>
        <w:t>.11 написаны верно, однако содержат места потенциальных ошибок.</w:t>
      </w:r>
    </w:p>
    <w:p w14:paraId="274DF8E7" w14:textId="77777777" w:rsidR="00AE7627" w:rsidRPr="00AE7627" w:rsidRDefault="00AE7627" w:rsidP="00AE7627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Для каждой задачи:</w:t>
      </w:r>
    </w:p>
    <w:p w14:paraId="75527C33" w14:textId="77777777" w:rsidR="00AE7627" w:rsidRPr="00AE7627" w:rsidRDefault="00AE7627" w:rsidP="00AE7627">
      <w:pPr>
        <w:pStyle w:val="a4"/>
        <w:numPr>
          <w:ilvl w:val="0"/>
          <w:numId w:val="15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найдите потенциальные источники ошибок (укажите номера строк в строке документации);</w:t>
      </w:r>
    </w:p>
    <w:p w14:paraId="787398E6" w14:textId="77777777" w:rsidR="00AE7627" w:rsidRPr="00AE7627" w:rsidRDefault="00AE7627" w:rsidP="00AE7627">
      <w:pPr>
        <w:pStyle w:val="a4"/>
        <w:numPr>
          <w:ilvl w:val="0"/>
          <w:numId w:val="15"/>
        </w:numPr>
        <w:spacing w:before="0" w:beforeAutospacing="0" w:after="0" w:afterAutospacing="0" w:line="276" w:lineRule="auto"/>
        <w:ind w:left="1080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используя конструкцию </w:t>
      </w:r>
      <w:proofErr w:type="spellStart"/>
      <w:r w:rsidRPr="00AE7627">
        <w:rPr>
          <w:sz w:val="28"/>
          <w:szCs w:val="28"/>
        </w:rPr>
        <w:fldChar w:fldCharType="begin"/>
      </w:r>
      <w:r w:rsidRPr="00AE7627">
        <w:rPr>
          <w:sz w:val="28"/>
          <w:szCs w:val="28"/>
        </w:rPr>
        <w:instrText xml:space="preserve"> HYPERLINK "https://www.yuripetrov.ru/edu/python/ch_07_01.html" \l "id0" \o "try" </w:instrText>
      </w:r>
      <w:r w:rsidRPr="00AE7627">
        <w:rPr>
          <w:sz w:val="28"/>
          <w:szCs w:val="28"/>
        </w:rPr>
        <w:fldChar w:fldCharType="separate"/>
      </w:r>
      <w:r w:rsidRPr="00AE7627">
        <w:rPr>
          <w:rStyle w:val="pre"/>
          <w:b/>
          <w:bCs/>
          <w:color w:val="404040"/>
          <w:sz w:val="28"/>
          <w:szCs w:val="28"/>
          <w:bdr w:val="single" w:sz="6" w:space="2" w:color="E1E4E5" w:frame="1"/>
          <w:shd w:val="clear" w:color="auto" w:fill="FFFFFF"/>
        </w:rPr>
        <w:t>try</w:t>
      </w:r>
      <w:proofErr w:type="spellEnd"/>
      <w:r w:rsidRPr="00AE7627">
        <w:rPr>
          <w:sz w:val="28"/>
          <w:szCs w:val="28"/>
        </w:rPr>
        <w:fldChar w:fldCharType="end"/>
      </w:r>
      <w:r w:rsidRPr="00AE7627">
        <w:rPr>
          <w:sz w:val="28"/>
          <w:szCs w:val="28"/>
        </w:rPr>
        <w:t> добавьте в код обработку соответствующих исключений.</w:t>
      </w:r>
    </w:p>
    <w:p w14:paraId="05BDB0CF" w14:textId="77777777" w:rsidR="00AE7627" w:rsidRPr="00AE7627" w:rsidRDefault="00AE7627" w:rsidP="00AE7627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Пример.</w:t>
      </w:r>
    </w:p>
    <w:p w14:paraId="5934B569" w14:textId="77777777" w:rsidR="00AE7627" w:rsidRPr="00AE7627" w:rsidRDefault="00AE7627" w:rsidP="00AE7627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E7627">
        <w:rPr>
          <w:sz w:val="28"/>
          <w:szCs w:val="28"/>
        </w:rPr>
        <w:t>Исходная программа:</w:t>
      </w:r>
    </w:p>
    <w:p w14:paraId="56207088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</w:t>
      </w:r>
    </w:p>
    <w:p w14:paraId="358A071F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Ошибки (номера строк через пробел)</w:t>
      </w:r>
      <w:proofErr w:type="gram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: !!!</w:t>
      </w:r>
      <w:proofErr w:type="gramEnd"/>
    </w:p>
    <w:p w14:paraId="0B3FF174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</w:t>
      </w:r>
    </w:p>
    <w:p w14:paraId="64ACAB65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def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z w:val="18"/>
          <w:szCs w:val="18"/>
        </w:rPr>
        <w:t>avg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sz w:val="18"/>
          <w:szCs w:val="18"/>
        </w:rPr>
        <w:t>a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Style w:val="n"/>
          <w:rFonts w:ascii="Consolas" w:hAnsi="Consolas"/>
          <w:sz w:val="18"/>
          <w:szCs w:val="18"/>
        </w:rPr>
        <w:t>b</w:t>
      </w:r>
      <w:r>
        <w:rPr>
          <w:rStyle w:val="p"/>
          <w:rFonts w:ascii="Consolas" w:hAnsi="Consolas"/>
          <w:sz w:val="18"/>
          <w:szCs w:val="18"/>
        </w:rPr>
        <w:t>):</w:t>
      </w:r>
    </w:p>
    <w:p w14:paraId="4F383B86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"""Вернуть среднее геометрическое чисел 'a' и 'b'.</w:t>
      </w:r>
    </w:p>
    <w:p w14:paraId="3B506ADB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172031F9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Параметры:</w:t>
      </w:r>
    </w:p>
    <w:p w14:paraId="4929CBD6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    - a, b (</w:t>
      </w:r>
      <w:proofErr w:type="spell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int</w:t>
      </w:r>
      <w:proofErr w:type="spellEnd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или </w:t>
      </w:r>
      <w:proofErr w:type="spell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float</w:t>
      </w:r>
      <w:proofErr w:type="spellEnd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).</w:t>
      </w:r>
    </w:p>
    <w:p w14:paraId="637DBB4A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6986EAF5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Результат:</w:t>
      </w:r>
    </w:p>
    <w:p w14:paraId="77F0BA7A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    </w:t>
      </w:r>
      <w:r w:rsidRPr="00AE7627">
        <w:rPr>
          <w:rStyle w:val="sd"/>
          <w:rFonts w:ascii="Consolas" w:hAnsi="Consolas"/>
          <w:i/>
          <w:iCs/>
          <w:color w:val="BA2121"/>
          <w:sz w:val="18"/>
          <w:szCs w:val="18"/>
          <w:lang w:val="en-US"/>
        </w:rPr>
        <w:t>- float.</w:t>
      </w:r>
    </w:p>
    <w:p w14:paraId="692ED5BA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Style w:val="sd"/>
          <w:rFonts w:ascii="Consolas" w:hAnsi="Consolas"/>
          <w:i/>
          <w:iCs/>
          <w:color w:val="BA2121"/>
          <w:sz w:val="18"/>
          <w:szCs w:val="18"/>
          <w:lang w:val="en-US"/>
        </w:rPr>
        <w:t xml:space="preserve">    """</w:t>
      </w:r>
    </w:p>
    <w:p w14:paraId="44CA20B4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return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a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*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b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**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mf"/>
          <w:rFonts w:ascii="Consolas" w:hAnsi="Consolas"/>
          <w:color w:val="666666"/>
          <w:sz w:val="18"/>
          <w:szCs w:val="18"/>
          <w:lang w:val="en-US"/>
        </w:rPr>
        <w:t>0.5</w:t>
      </w:r>
    </w:p>
    <w:p w14:paraId="585718AF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Style w:val="n"/>
          <w:rFonts w:ascii="Consolas" w:hAnsi="Consolas"/>
          <w:sz w:val="18"/>
          <w:szCs w:val="18"/>
          <w:lang w:val="en-US"/>
        </w:rPr>
        <w:t>a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E7627">
        <w:rPr>
          <w:rStyle w:val="nb"/>
          <w:rFonts w:ascii="Consolas" w:hAnsi="Consolas"/>
          <w:color w:val="008000"/>
          <w:sz w:val="18"/>
          <w:szCs w:val="18"/>
          <w:lang w:val="en-US"/>
        </w:rPr>
        <w:t>float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proofErr w:type="gramEnd"/>
      <w:r w:rsidRPr="00AE7627">
        <w:rPr>
          <w:rStyle w:val="nb"/>
          <w:rFonts w:ascii="Consolas" w:hAnsi="Consolas"/>
          <w:color w:val="008000"/>
          <w:sz w:val="18"/>
          <w:szCs w:val="18"/>
          <w:lang w:val="en-US"/>
        </w:rPr>
        <w:t>input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>"a = "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))</w:t>
      </w:r>
    </w:p>
    <w:p w14:paraId="205AC86B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Style w:val="n"/>
          <w:rFonts w:ascii="Consolas" w:hAnsi="Consolas"/>
          <w:sz w:val="18"/>
          <w:szCs w:val="18"/>
          <w:lang w:val="en-US"/>
        </w:rPr>
        <w:t>b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E7627">
        <w:rPr>
          <w:rStyle w:val="nb"/>
          <w:rFonts w:ascii="Consolas" w:hAnsi="Consolas"/>
          <w:color w:val="008000"/>
          <w:sz w:val="18"/>
          <w:szCs w:val="18"/>
          <w:lang w:val="en-US"/>
        </w:rPr>
        <w:t>float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proofErr w:type="gramEnd"/>
      <w:r w:rsidRPr="00AE7627">
        <w:rPr>
          <w:rStyle w:val="nb"/>
          <w:rFonts w:ascii="Consolas" w:hAnsi="Consolas"/>
          <w:color w:val="008000"/>
          <w:sz w:val="18"/>
          <w:szCs w:val="18"/>
          <w:lang w:val="en-US"/>
        </w:rPr>
        <w:t>input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>"b = "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))</w:t>
      </w:r>
    </w:p>
    <w:p w14:paraId="55C7785A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Style w:val="n"/>
          <w:rFonts w:ascii="Consolas" w:hAnsi="Consolas"/>
          <w:sz w:val="18"/>
          <w:szCs w:val="18"/>
          <w:lang w:val="en-US"/>
        </w:rPr>
        <w:t>c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E7627">
        <w:rPr>
          <w:rStyle w:val="n"/>
          <w:rFonts w:ascii="Consolas" w:hAnsi="Consolas"/>
          <w:sz w:val="18"/>
          <w:szCs w:val="18"/>
          <w:lang w:val="en-US"/>
        </w:rPr>
        <w:t>avg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proofErr w:type="gramEnd"/>
      <w:r w:rsidRPr="00AE7627">
        <w:rPr>
          <w:rStyle w:val="n"/>
          <w:rFonts w:ascii="Consolas" w:hAnsi="Consolas"/>
          <w:sz w:val="18"/>
          <w:szCs w:val="18"/>
          <w:lang w:val="en-US"/>
        </w:rPr>
        <w:t>a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,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b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</w:t>
      </w:r>
    </w:p>
    <w:p w14:paraId="6060F979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Style w:val="nb"/>
          <w:rFonts w:ascii="Consolas" w:hAnsi="Consolas"/>
          <w:color w:val="00800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BA2121"/>
          <w:sz w:val="18"/>
          <w:szCs w:val="18"/>
        </w:rPr>
        <w:t xml:space="preserve">"Среднее геометрическое = </w:t>
      </w:r>
      <w:r>
        <w:rPr>
          <w:rStyle w:val="si"/>
          <w:rFonts w:ascii="Consolas" w:hAnsi="Consolas"/>
          <w:b/>
          <w:bCs/>
          <w:color w:val="A45A77"/>
          <w:sz w:val="18"/>
          <w:szCs w:val="18"/>
        </w:rPr>
        <w:t>{:.2f}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sz w:val="18"/>
          <w:szCs w:val="18"/>
        </w:rPr>
        <w:t>format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r>
        <w:rPr>
          <w:rStyle w:val="n"/>
          <w:rFonts w:ascii="Consolas" w:hAnsi="Consolas"/>
          <w:sz w:val="18"/>
          <w:szCs w:val="18"/>
        </w:rPr>
        <w:t>c</w:t>
      </w:r>
      <w:r>
        <w:rPr>
          <w:rStyle w:val="p"/>
          <w:rFonts w:ascii="Consolas" w:hAnsi="Consolas"/>
          <w:sz w:val="18"/>
          <w:szCs w:val="18"/>
        </w:rPr>
        <w:t>))</w:t>
      </w:r>
    </w:p>
    <w:p w14:paraId="034F7C90" w14:textId="77777777" w:rsidR="00AE7627" w:rsidRDefault="00AE7627" w:rsidP="00AE7411">
      <w:pPr>
        <w:pStyle w:val="a4"/>
        <w:spacing w:before="0" w:beforeAutospacing="0" w:after="0" w:afterAutospacing="0" w:line="360" w:lineRule="atLeast"/>
        <w:jc w:val="both"/>
      </w:pPr>
      <w:r>
        <w:t>Исправленная программа:</w:t>
      </w:r>
    </w:p>
    <w:p w14:paraId="1B6A5F7B" w14:textId="77777777" w:rsidR="00AE7627" w:rsidRDefault="00AE7627" w:rsidP="00AE7411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</w:t>
      </w:r>
    </w:p>
    <w:p w14:paraId="5ADDA9E1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Ошибки (номера строк через пробел): 15 18 19</w:t>
      </w:r>
    </w:p>
    <w:p w14:paraId="04CB166D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</w:t>
      </w:r>
    </w:p>
    <w:p w14:paraId="2474D2D1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def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z w:val="18"/>
          <w:szCs w:val="18"/>
        </w:rPr>
        <w:t>avg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sz w:val="18"/>
          <w:szCs w:val="18"/>
        </w:rPr>
        <w:t>a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Style w:val="n"/>
          <w:rFonts w:ascii="Consolas" w:hAnsi="Consolas"/>
          <w:sz w:val="18"/>
          <w:szCs w:val="18"/>
        </w:rPr>
        <w:t>b</w:t>
      </w:r>
      <w:r>
        <w:rPr>
          <w:rStyle w:val="p"/>
          <w:rFonts w:ascii="Consolas" w:hAnsi="Consolas"/>
          <w:sz w:val="18"/>
          <w:szCs w:val="18"/>
        </w:rPr>
        <w:t>):</w:t>
      </w:r>
    </w:p>
    <w:p w14:paraId="30C87517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"""Вернуть среднее геометрическое чисел 'a' и 'b'.</w:t>
      </w:r>
    </w:p>
    <w:p w14:paraId="1540D30B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72ECFEBF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Параметры:</w:t>
      </w:r>
    </w:p>
    <w:p w14:paraId="08F5D69B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    - a, b (</w:t>
      </w:r>
      <w:proofErr w:type="spell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int</w:t>
      </w:r>
      <w:proofErr w:type="spellEnd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или </w:t>
      </w:r>
      <w:proofErr w:type="spell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float</w:t>
      </w:r>
      <w:proofErr w:type="spellEnd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).</w:t>
      </w:r>
    </w:p>
    <w:p w14:paraId="5A36BD77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010F712D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Результат:</w:t>
      </w:r>
    </w:p>
    <w:p w14:paraId="487570E3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    - </w:t>
      </w:r>
      <w:proofErr w:type="spell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float</w:t>
      </w:r>
      <w:proofErr w:type="spellEnd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.</w:t>
      </w:r>
    </w:p>
    <w:p w14:paraId="5C788E61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</w:p>
    <w:p w14:paraId="17FB0358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Исключения:</w:t>
      </w:r>
    </w:p>
    <w:p w14:paraId="13BC1439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    - </w:t>
      </w:r>
      <w:proofErr w:type="spell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ValueError</w:t>
      </w:r>
      <w:proofErr w:type="spellEnd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: вычисление </w:t>
      </w:r>
      <w:proofErr w:type="gramStart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не возможно</w:t>
      </w:r>
      <w:proofErr w:type="gramEnd"/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>.</w:t>
      </w:r>
    </w:p>
    <w:p w14:paraId="31608C99" w14:textId="501A9D25" w:rsidR="00AE7627" w:rsidRPr="00AE7627" w:rsidRDefault="00AE7627" w:rsidP="00AE7411">
      <w:pPr>
        <w:pStyle w:val="HTML0"/>
        <w:shd w:val="clear" w:color="auto" w:fill="F8F8F8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sz w:val="18"/>
          <w:szCs w:val="18"/>
          <w:lang w:val="en-US"/>
        </w:rPr>
      </w:pPr>
      <w:r>
        <w:rPr>
          <w:rStyle w:val="sd"/>
          <w:rFonts w:ascii="Consolas" w:hAnsi="Consolas"/>
          <w:i/>
          <w:iCs/>
          <w:color w:val="BA2121"/>
          <w:sz w:val="18"/>
          <w:szCs w:val="18"/>
        </w:rPr>
        <w:t xml:space="preserve">    </w:t>
      </w:r>
      <w:r w:rsidRPr="00AE7627">
        <w:rPr>
          <w:rStyle w:val="sd"/>
          <w:rFonts w:ascii="Consolas" w:hAnsi="Consolas"/>
          <w:i/>
          <w:iCs/>
          <w:color w:val="BA2121"/>
          <w:sz w:val="18"/>
          <w:szCs w:val="18"/>
          <w:lang w:val="en-US"/>
        </w:rPr>
        <w:t>"""</w:t>
      </w:r>
      <w:r w:rsidR="00AE7411">
        <w:rPr>
          <w:rStyle w:val="sd"/>
          <w:rFonts w:ascii="Consolas" w:hAnsi="Consolas"/>
          <w:i/>
          <w:iCs/>
          <w:color w:val="BA2121"/>
          <w:sz w:val="18"/>
          <w:szCs w:val="18"/>
          <w:lang w:val="en-US"/>
        </w:rPr>
        <w:tab/>
      </w:r>
    </w:p>
    <w:p w14:paraId="5FFEA4C5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if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a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*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b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&gt;=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mi"/>
          <w:rFonts w:ascii="Consolas" w:eastAsiaTheme="majorEastAsia" w:hAnsi="Consolas"/>
          <w:color w:val="666666"/>
          <w:sz w:val="18"/>
          <w:szCs w:val="18"/>
          <w:lang w:val="en-US"/>
        </w:rPr>
        <w:t>0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:</w:t>
      </w:r>
    </w:p>
    <w:p w14:paraId="4703F594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   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return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a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*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b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**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mf"/>
          <w:rFonts w:ascii="Consolas" w:hAnsi="Consolas"/>
          <w:color w:val="666666"/>
          <w:sz w:val="18"/>
          <w:szCs w:val="18"/>
          <w:lang w:val="en-US"/>
        </w:rPr>
        <w:t>0.5</w:t>
      </w:r>
    </w:p>
    <w:p w14:paraId="7DF10AB3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else</w:t>
      </w:r>
      <w:proofErr w:type="spellEnd"/>
      <w:r>
        <w:rPr>
          <w:rStyle w:val="p"/>
          <w:rFonts w:ascii="Consolas" w:hAnsi="Consolas"/>
          <w:sz w:val="18"/>
          <w:szCs w:val="18"/>
        </w:rPr>
        <w:t>:</w:t>
      </w:r>
    </w:p>
    <w:p w14:paraId="2334705D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raise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Style w:val="ne"/>
          <w:rFonts w:ascii="Consolas" w:hAnsi="Consolas"/>
          <w:b/>
          <w:bCs/>
          <w:color w:val="CB3F38"/>
          <w:sz w:val="18"/>
          <w:szCs w:val="18"/>
        </w:rPr>
        <w:t>ValueError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BA2121"/>
          <w:sz w:val="18"/>
          <w:szCs w:val="18"/>
        </w:rPr>
        <w:t>"Невозможно определить среднее геометрическое "</w:t>
      </w:r>
    </w:p>
    <w:p w14:paraId="2DC752AA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                   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>"</w:t>
      </w:r>
      <w:r>
        <w:rPr>
          <w:rStyle w:val="s2"/>
          <w:rFonts w:ascii="Consolas" w:hAnsi="Consolas"/>
          <w:color w:val="BA2121"/>
          <w:sz w:val="18"/>
          <w:szCs w:val="18"/>
        </w:rPr>
        <w:t>введенных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чисел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>."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</w:t>
      </w:r>
    </w:p>
    <w:p w14:paraId="1DF4B24A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try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:</w:t>
      </w:r>
    </w:p>
    <w:p w14:paraId="4F688272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a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E7627">
        <w:rPr>
          <w:rStyle w:val="nb"/>
          <w:rFonts w:ascii="Consolas" w:hAnsi="Consolas"/>
          <w:color w:val="008000"/>
          <w:sz w:val="18"/>
          <w:szCs w:val="18"/>
          <w:lang w:val="en-US"/>
        </w:rPr>
        <w:t>float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proofErr w:type="gramEnd"/>
      <w:r w:rsidRPr="00AE7627">
        <w:rPr>
          <w:rStyle w:val="nb"/>
          <w:rFonts w:ascii="Consolas" w:hAnsi="Consolas"/>
          <w:color w:val="008000"/>
          <w:sz w:val="18"/>
          <w:szCs w:val="18"/>
          <w:lang w:val="en-US"/>
        </w:rPr>
        <w:t>input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>"a = "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))</w:t>
      </w:r>
    </w:p>
    <w:p w14:paraId="776126C7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b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E7627">
        <w:rPr>
          <w:rStyle w:val="nb"/>
          <w:rFonts w:ascii="Consolas" w:hAnsi="Consolas"/>
          <w:color w:val="008000"/>
          <w:sz w:val="18"/>
          <w:szCs w:val="18"/>
          <w:lang w:val="en-US"/>
        </w:rPr>
        <w:t>float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proofErr w:type="gramEnd"/>
      <w:r w:rsidRPr="00AE7627">
        <w:rPr>
          <w:rStyle w:val="nb"/>
          <w:rFonts w:ascii="Consolas" w:hAnsi="Consolas"/>
          <w:color w:val="008000"/>
          <w:sz w:val="18"/>
          <w:szCs w:val="18"/>
          <w:lang w:val="en-US"/>
        </w:rPr>
        <w:t>input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>"b = "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))</w:t>
      </w:r>
    </w:p>
    <w:p w14:paraId="6519988D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c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E7627">
        <w:rPr>
          <w:rStyle w:val="n"/>
          <w:rFonts w:ascii="Consolas" w:hAnsi="Consolas"/>
          <w:sz w:val="18"/>
          <w:szCs w:val="18"/>
          <w:lang w:val="en-US"/>
        </w:rPr>
        <w:t>avg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proofErr w:type="gramEnd"/>
      <w:r w:rsidRPr="00AE7627">
        <w:rPr>
          <w:rStyle w:val="n"/>
          <w:rFonts w:ascii="Consolas" w:hAnsi="Consolas"/>
          <w:sz w:val="18"/>
          <w:szCs w:val="18"/>
          <w:lang w:val="en-US"/>
        </w:rPr>
        <w:t>a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,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b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</w:t>
      </w:r>
    </w:p>
    <w:p w14:paraId="21FE4798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BA2121"/>
          <w:sz w:val="18"/>
          <w:szCs w:val="18"/>
        </w:rPr>
        <w:t xml:space="preserve">"Среднее геометрическое = </w:t>
      </w:r>
      <w:r>
        <w:rPr>
          <w:rStyle w:val="si"/>
          <w:rFonts w:ascii="Consolas" w:hAnsi="Consolas"/>
          <w:b/>
          <w:bCs/>
          <w:color w:val="A45A77"/>
          <w:sz w:val="18"/>
          <w:szCs w:val="18"/>
        </w:rPr>
        <w:t>{:.2f}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sz w:val="18"/>
          <w:szCs w:val="18"/>
        </w:rPr>
        <w:t>format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r>
        <w:rPr>
          <w:rStyle w:val="n"/>
          <w:rFonts w:ascii="Consolas" w:hAnsi="Consolas"/>
          <w:sz w:val="18"/>
          <w:szCs w:val="18"/>
        </w:rPr>
        <w:t>c</w:t>
      </w:r>
      <w:r>
        <w:rPr>
          <w:rStyle w:val="p"/>
          <w:rFonts w:ascii="Consolas" w:hAnsi="Consolas"/>
          <w:sz w:val="18"/>
          <w:szCs w:val="18"/>
        </w:rPr>
        <w:t>))</w:t>
      </w:r>
    </w:p>
    <w:p w14:paraId="330D5B0D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except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E7627">
        <w:rPr>
          <w:rStyle w:val="ne"/>
          <w:rFonts w:ascii="Consolas" w:hAnsi="Consolas"/>
          <w:b/>
          <w:bCs/>
          <w:color w:val="CB3F38"/>
          <w:sz w:val="18"/>
          <w:szCs w:val="18"/>
          <w:lang w:val="en-US"/>
        </w:rPr>
        <w:t>ValueError</w:t>
      </w:r>
      <w:proofErr w:type="spellEnd"/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as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err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:</w:t>
      </w:r>
    </w:p>
    <w:p w14:paraId="226ACA7B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AE7627">
        <w:rPr>
          <w:rStyle w:val="nb"/>
          <w:rFonts w:ascii="Consolas" w:hAnsi="Consolas"/>
          <w:color w:val="008000"/>
          <w:sz w:val="18"/>
          <w:szCs w:val="18"/>
          <w:lang w:val="en-US"/>
        </w:rPr>
        <w:t>print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(</w:t>
      </w:r>
      <w:proofErr w:type="gramEnd"/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>"</w:t>
      </w:r>
      <w:r>
        <w:rPr>
          <w:rStyle w:val="s2"/>
          <w:rFonts w:ascii="Consolas" w:hAnsi="Consolas"/>
          <w:color w:val="BA2121"/>
          <w:sz w:val="18"/>
          <w:szCs w:val="18"/>
        </w:rPr>
        <w:t>Ошибка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>:"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,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err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,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 xml:space="preserve">". </w:t>
      </w:r>
      <w:r>
        <w:rPr>
          <w:rStyle w:val="s2"/>
          <w:rFonts w:ascii="Consolas" w:hAnsi="Consolas"/>
          <w:color w:val="BA2121"/>
          <w:sz w:val="18"/>
          <w:szCs w:val="18"/>
        </w:rPr>
        <w:t>Проверьте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введенные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 xml:space="preserve"> </w:t>
      </w:r>
      <w:r>
        <w:rPr>
          <w:rStyle w:val="s2"/>
          <w:rFonts w:ascii="Consolas" w:hAnsi="Consolas"/>
          <w:color w:val="BA2121"/>
          <w:sz w:val="18"/>
          <w:szCs w:val="18"/>
        </w:rPr>
        <w:t>числа</w:t>
      </w:r>
      <w:r w:rsidRPr="00AE7627">
        <w:rPr>
          <w:rStyle w:val="s2"/>
          <w:rFonts w:ascii="Consolas" w:hAnsi="Consolas"/>
          <w:color w:val="BA2121"/>
          <w:sz w:val="18"/>
          <w:szCs w:val="18"/>
          <w:lang w:val="en-US"/>
        </w:rPr>
        <w:t>."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)</w:t>
      </w:r>
    </w:p>
    <w:p w14:paraId="75E69278" w14:textId="77777777" w:rsidR="00AE7627" w:rsidRP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  <w:lang w:val="en-US"/>
        </w:rPr>
      </w:pP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except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e"/>
          <w:rFonts w:ascii="Consolas" w:hAnsi="Consolas"/>
          <w:b/>
          <w:bCs/>
          <w:color w:val="CB3F38"/>
          <w:sz w:val="18"/>
          <w:szCs w:val="18"/>
          <w:lang w:val="en-US"/>
        </w:rPr>
        <w:t>Exception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as</w:t>
      </w:r>
      <w:r w:rsidRPr="00AE7627">
        <w:rPr>
          <w:rFonts w:ascii="Consolas" w:hAnsi="Consolas"/>
          <w:sz w:val="18"/>
          <w:szCs w:val="18"/>
          <w:lang w:val="en-US"/>
        </w:rPr>
        <w:t xml:space="preserve"> </w:t>
      </w:r>
      <w:r w:rsidRPr="00AE7627">
        <w:rPr>
          <w:rStyle w:val="n"/>
          <w:rFonts w:ascii="Consolas" w:hAnsi="Consolas"/>
          <w:sz w:val="18"/>
          <w:szCs w:val="18"/>
          <w:lang w:val="en-US"/>
        </w:rPr>
        <w:t>err</w:t>
      </w:r>
      <w:r w:rsidRPr="00AE7627">
        <w:rPr>
          <w:rStyle w:val="p"/>
          <w:rFonts w:ascii="Consolas" w:hAnsi="Consolas"/>
          <w:sz w:val="18"/>
          <w:szCs w:val="18"/>
          <w:lang w:val="en-US"/>
        </w:rPr>
        <w:t>:</w:t>
      </w:r>
    </w:p>
    <w:p w14:paraId="298DF1DE" w14:textId="77777777" w:rsidR="00AE7627" w:rsidRDefault="00AE7627" w:rsidP="00AE7627">
      <w:pPr>
        <w:pStyle w:val="HTML0"/>
        <w:shd w:val="clear" w:color="auto" w:fill="F8F8F8"/>
        <w:rPr>
          <w:rFonts w:ascii="Consolas" w:hAnsi="Consolas"/>
          <w:sz w:val="18"/>
          <w:szCs w:val="18"/>
        </w:rPr>
      </w:pPr>
      <w:r w:rsidRPr="00AE7627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BA2121"/>
          <w:sz w:val="18"/>
          <w:szCs w:val="18"/>
        </w:rPr>
        <w:t>"Ошибка:"</w:t>
      </w:r>
      <w:r>
        <w:rPr>
          <w:rStyle w:val="p"/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sz w:val="18"/>
          <w:szCs w:val="18"/>
        </w:rPr>
        <w:t>err</w:t>
      </w:r>
      <w:proofErr w:type="spellEnd"/>
      <w:r>
        <w:rPr>
          <w:rStyle w:val="p"/>
          <w:rFonts w:ascii="Consolas" w:hAnsi="Consolas"/>
          <w:sz w:val="18"/>
          <w:szCs w:val="18"/>
        </w:rPr>
        <w:t>)</w:t>
      </w:r>
    </w:p>
    <w:p w14:paraId="197F61E6" w14:textId="693C79D4" w:rsidR="00296047" w:rsidRPr="00156761" w:rsidRDefault="00AE7627" w:rsidP="00AE7411">
      <w:pPr>
        <w:pStyle w:val="rubric"/>
        <w:spacing w:before="0" w:beforeAutospacing="0" w:after="180" w:afterAutospacing="0" w:line="360" w:lineRule="atLeast"/>
        <w:jc w:val="both"/>
        <w:rPr>
          <w:sz w:val="28"/>
          <w:szCs w:val="28"/>
        </w:rPr>
      </w:pPr>
      <w:r>
        <w:rPr>
          <w:b/>
          <w:bCs/>
        </w:rPr>
        <w:t xml:space="preserve">№ </w:t>
      </w:r>
      <w:r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 xml:space="preserve">.6 - № </w:t>
      </w:r>
      <w:r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>.11</w:t>
      </w:r>
    </w:p>
    <w:sectPr w:rsidR="00296047" w:rsidRPr="00156761" w:rsidSect="00770D9F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98A4" w14:textId="77777777" w:rsidR="00380130" w:rsidRDefault="00380130" w:rsidP="00380130">
      <w:pPr>
        <w:spacing w:after="0" w:line="240" w:lineRule="auto"/>
      </w:pPr>
      <w:r>
        <w:separator/>
      </w:r>
    </w:p>
  </w:endnote>
  <w:endnote w:type="continuationSeparator" w:id="0">
    <w:p w14:paraId="1241D520" w14:textId="77777777" w:rsidR="00380130" w:rsidRDefault="00380130" w:rsidP="0038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268309"/>
      <w:docPartObj>
        <w:docPartGallery w:val="Page Numbers (Bottom of Page)"/>
        <w:docPartUnique/>
      </w:docPartObj>
    </w:sdtPr>
    <w:sdtEndPr/>
    <w:sdtContent>
      <w:p w14:paraId="508EE9D8" w14:textId="4A2CB014" w:rsidR="00380130" w:rsidRDefault="003801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8213E" w14:textId="77777777" w:rsidR="00380130" w:rsidRDefault="003801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2DAA" w14:textId="77777777" w:rsidR="00380130" w:rsidRDefault="00380130" w:rsidP="00380130">
      <w:pPr>
        <w:spacing w:after="0" w:line="240" w:lineRule="auto"/>
      </w:pPr>
      <w:r>
        <w:separator/>
      </w:r>
    </w:p>
  </w:footnote>
  <w:footnote w:type="continuationSeparator" w:id="0">
    <w:p w14:paraId="372D46F5" w14:textId="77777777" w:rsidR="00380130" w:rsidRDefault="00380130" w:rsidP="0038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72D"/>
    <w:multiLevelType w:val="hybridMultilevel"/>
    <w:tmpl w:val="DB7A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D94"/>
    <w:multiLevelType w:val="multilevel"/>
    <w:tmpl w:val="B6DC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8660C"/>
    <w:multiLevelType w:val="multilevel"/>
    <w:tmpl w:val="62A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47C3F"/>
    <w:multiLevelType w:val="multilevel"/>
    <w:tmpl w:val="B1B2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AC3FA6"/>
    <w:multiLevelType w:val="hybridMultilevel"/>
    <w:tmpl w:val="0BAAF5D8"/>
    <w:lvl w:ilvl="0" w:tplc="2122A194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C80421"/>
    <w:multiLevelType w:val="multilevel"/>
    <w:tmpl w:val="4D30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565B6"/>
    <w:multiLevelType w:val="hybridMultilevel"/>
    <w:tmpl w:val="FA680B8E"/>
    <w:lvl w:ilvl="0" w:tplc="C1F8F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EC0DF7"/>
    <w:multiLevelType w:val="hybridMultilevel"/>
    <w:tmpl w:val="E4A4EE78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02F77"/>
    <w:multiLevelType w:val="hybridMultilevel"/>
    <w:tmpl w:val="45A659EC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22A194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E1A51"/>
    <w:multiLevelType w:val="multilevel"/>
    <w:tmpl w:val="AD1E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97564"/>
    <w:multiLevelType w:val="hybridMultilevel"/>
    <w:tmpl w:val="8A6A9A28"/>
    <w:lvl w:ilvl="0" w:tplc="2122A1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B0462"/>
    <w:multiLevelType w:val="multilevel"/>
    <w:tmpl w:val="8D7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36676C"/>
    <w:multiLevelType w:val="hybridMultilevel"/>
    <w:tmpl w:val="74DC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77EF8"/>
    <w:multiLevelType w:val="hybridMultilevel"/>
    <w:tmpl w:val="A9ACCA6E"/>
    <w:lvl w:ilvl="0" w:tplc="2122A194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122A194">
      <w:start w:val="1"/>
      <w:numFmt w:val="bullet"/>
      <w:lvlText w:val="-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F"/>
    <w:rsid w:val="00037714"/>
    <w:rsid w:val="00092B70"/>
    <w:rsid w:val="000A019D"/>
    <w:rsid w:val="000D1225"/>
    <w:rsid w:val="00156761"/>
    <w:rsid w:val="001E3CEA"/>
    <w:rsid w:val="00260326"/>
    <w:rsid w:val="003674CB"/>
    <w:rsid w:val="00380130"/>
    <w:rsid w:val="00383BFD"/>
    <w:rsid w:val="004102C1"/>
    <w:rsid w:val="004364C5"/>
    <w:rsid w:val="004D213B"/>
    <w:rsid w:val="00670E29"/>
    <w:rsid w:val="00683ED6"/>
    <w:rsid w:val="00692C57"/>
    <w:rsid w:val="0069476A"/>
    <w:rsid w:val="006B35DF"/>
    <w:rsid w:val="0072506A"/>
    <w:rsid w:val="00770D9F"/>
    <w:rsid w:val="007726AC"/>
    <w:rsid w:val="0081562E"/>
    <w:rsid w:val="008317AD"/>
    <w:rsid w:val="00857495"/>
    <w:rsid w:val="008928E3"/>
    <w:rsid w:val="008A616D"/>
    <w:rsid w:val="008A75EA"/>
    <w:rsid w:val="008B7C49"/>
    <w:rsid w:val="00922783"/>
    <w:rsid w:val="00996C8F"/>
    <w:rsid w:val="00A26764"/>
    <w:rsid w:val="00AC7198"/>
    <w:rsid w:val="00AE7411"/>
    <w:rsid w:val="00AE7627"/>
    <w:rsid w:val="00B56974"/>
    <w:rsid w:val="00BC1E0C"/>
    <w:rsid w:val="00BC564F"/>
    <w:rsid w:val="00C035C7"/>
    <w:rsid w:val="00CF45A7"/>
    <w:rsid w:val="00D531F9"/>
    <w:rsid w:val="00D574A3"/>
    <w:rsid w:val="00E50B39"/>
    <w:rsid w:val="00E7269C"/>
    <w:rsid w:val="00EC2E5C"/>
    <w:rsid w:val="00EC5E2F"/>
    <w:rsid w:val="00ED0961"/>
    <w:rsid w:val="00EE02DB"/>
    <w:rsid w:val="00F80583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3EAA"/>
  <w15:chartTrackingRefBased/>
  <w15:docId w15:val="{D9C01A5F-881B-4C81-8328-93755FEC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0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D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D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70D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onition-title">
    <w:name w:val="admonition-title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70D9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770D9F"/>
  </w:style>
  <w:style w:type="character" w:customStyle="1" w:styleId="std">
    <w:name w:val="std"/>
    <w:basedOn w:val="a0"/>
    <w:rsid w:val="00770D9F"/>
  </w:style>
  <w:style w:type="character" w:styleId="a5">
    <w:name w:val="Strong"/>
    <w:basedOn w:val="a0"/>
    <w:uiPriority w:val="22"/>
    <w:qFormat/>
    <w:rsid w:val="00770D9F"/>
    <w:rPr>
      <w:b/>
      <w:bCs/>
    </w:rPr>
  </w:style>
  <w:style w:type="character" w:customStyle="1" w:styleId="section-number">
    <w:name w:val="section-number"/>
    <w:basedOn w:val="a0"/>
    <w:rsid w:val="00770D9F"/>
  </w:style>
  <w:style w:type="paragraph" w:customStyle="1" w:styleId="rubric">
    <w:name w:val="rubric"/>
    <w:basedOn w:val="a"/>
    <w:rsid w:val="0077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7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0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770D9F"/>
  </w:style>
  <w:style w:type="character" w:customStyle="1" w:styleId="math">
    <w:name w:val="math"/>
    <w:basedOn w:val="a0"/>
    <w:rsid w:val="00770D9F"/>
  </w:style>
  <w:style w:type="character" w:customStyle="1" w:styleId="30">
    <w:name w:val="Заголовок 3 Знак"/>
    <w:basedOn w:val="a0"/>
    <w:link w:val="3"/>
    <w:uiPriority w:val="9"/>
    <w:semiHidden/>
    <w:rsid w:val="00770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770D9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70D9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0130"/>
  </w:style>
  <w:style w:type="paragraph" w:styleId="aa">
    <w:name w:val="footer"/>
    <w:basedOn w:val="a"/>
    <w:link w:val="ab"/>
    <w:uiPriority w:val="99"/>
    <w:unhideWhenUsed/>
    <w:rsid w:val="00380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0130"/>
  </w:style>
  <w:style w:type="character" w:customStyle="1" w:styleId="k">
    <w:name w:val="k"/>
    <w:basedOn w:val="a0"/>
    <w:rsid w:val="00156761"/>
  </w:style>
  <w:style w:type="character" w:customStyle="1" w:styleId="kc">
    <w:name w:val="kc"/>
    <w:basedOn w:val="a0"/>
    <w:rsid w:val="00156761"/>
  </w:style>
  <w:style w:type="character" w:customStyle="1" w:styleId="p">
    <w:name w:val="p"/>
    <w:basedOn w:val="a0"/>
    <w:rsid w:val="00156761"/>
  </w:style>
  <w:style w:type="character" w:customStyle="1" w:styleId="o">
    <w:name w:val="o"/>
    <w:basedOn w:val="a0"/>
    <w:rsid w:val="00156761"/>
  </w:style>
  <w:style w:type="character" w:customStyle="1" w:styleId="n">
    <w:name w:val="n"/>
    <w:basedOn w:val="a0"/>
    <w:rsid w:val="00156761"/>
  </w:style>
  <w:style w:type="character" w:customStyle="1" w:styleId="mi">
    <w:name w:val="mi"/>
    <w:basedOn w:val="a0"/>
    <w:rsid w:val="00156761"/>
  </w:style>
  <w:style w:type="character" w:customStyle="1" w:styleId="ow">
    <w:name w:val="ow"/>
    <w:basedOn w:val="a0"/>
    <w:rsid w:val="00156761"/>
  </w:style>
  <w:style w:type="character" w:customStyle="1" w:styleId="nb">
    <w:name w:val="nb"/>
    <w:basedOn w:val="a0"/>
    <w:rsid w:val="00156761"/>
  </w:style>
  <w:style w:type="character" w:customStyle="1" w:styleId="s2">
    <w:name w:val="s2"/>
    <w:basedOn w:val="a0"/>
    <w:rsid w:val="00156761"/>
  </w:style>
  <w:style w:type="character" w:customStyle="1" w:styleId="mf">
    <w:name w:val="mf"/>
    <w:basedOn w:val="a0"/>
    <w:rsid w:val="00156761"/>
  </w:style>
  <w:style w:type="character" w:styleId="ac">
    <w:name w:val="Emphasis"/>
    <w:basedOn w:val="a0"/>
    <w:uiPriority w:val="20"/>
    <w:qFormat/>
    <w:rsid w:val="00E7269C"/>
    <w:rPr>
      <w:i/>
      <w:iCs/>
    </w:rPr>
  </w:style>
  <w:style w:type="character" w:customStyle="1" w:styleId="nf">
    <w:name w:val="nf"/>
    <w:basedOn w:val="a0"/>
    <w:rsid w:val="00E7269C"/>
  </w:style>
  <w:style w:type="character" w:customStyle="1" w:styleId="s1">
    <w:name w:val="s1"/>
    <w:basedOn w:val="a0"/>
    <w:rsid w:val="00E7269C"/>
  </w:style>
  <w:style w:type="character" w:customStyle="1" w:styleId="sd">
    <w:name w:val="sd"/>
    <w:basedOn w:val="a0"/>
    <w:rsid w:val="00AE7627"/>
  </w:style>
  <w:style w:type="character" w:customStyle="1" w:styleId="w">
    <w:name w:val="w"/>
    <w:basedOn w:val="a0"/>
    <w:rsid w:val="00AE7627"/>
  </w:style>
  <w:style w:type="character" w:customStyle="1" w:styleId="si">
    <w:name w:val="si"/>
    <w:basedOn w:val="a0"/>
    <w:rsid w:val="00AE7627"/>
  </w:style>
  <w:style w:type="character" w:customStyle="1" w:styleId="ne">
    <w:name w:val="ne"/>
    <w:basedOn w:val="a0"/>
    <w:rsid w:val="00AE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5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84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24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979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7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58945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340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22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281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6837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8549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5656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21214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36691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5993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7103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063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6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4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50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2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24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78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7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20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4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5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4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7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9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2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13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06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45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071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1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4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6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436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841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746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681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138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90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42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2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2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1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6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27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38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9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74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43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76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7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349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54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77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010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1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296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93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91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61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senkoTM/Python-Programming-A-101/tree/main/labs/lab_03-02" TargetMode="External"/><Relationship Id="rId13" Type="http://schemas.openxmlformats.org/officeDocument/2006/relationships/hyperlink" Target="https://www.yuripetrov.ru/edu/python/ch_07_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senkoTM/Python-Programming-A-101/tree/main/labs/lab_03-02" TargetMode="External"/><Relationship Id="rId12" Type="http://schemas.openxmlformats.org/officeDocument/2006/relationships/hyperlink" Target="https://www.yuripetrov.ru/edu/python/ch_07_0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ripetrov.ru/edu/python/ch_07_02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uripetrov.ru/edu/python/ch_06_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ripetrov.ru/edu/python/ch_06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 Муртазович</dc:creator>
  <cp:keywords/>
  <dc:description/>
  <cp:lastModifiedBy>Босенко Тимур Муртазович</cp:lastModifiedBy>
  <cp:revision>41</cp:revision>
  <cp:lastPrinted>2025-01-11T09:48:00Z</cp:lastPrinted>
  <dcterms:created xsi:type="dcterms:W3CDTF">2025-01-08T10:04:00Z</dcterms:created>
  <dcterms:modified xsi:type="dcterms:W3CDTF">2025-01-11T10:17:00Z</dcterms:modified>
</cp:coreProperties>
</file>