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6FB1" w14:textId="030ECCFE" w:rsidR="0072506A" w:rsidRDefault="000D1225" w:rsidP="0072506A">
      <w:pPr>
        <w:pStyle w:val="1"/>
        <w:shd w:val="clear" w:color="auto" w:fill="FCFCFC"/>
        <w:spacing w:before="0" w:beforeAutospacing="0" w:after="360" w:afterAutospacing="0"/>
        <w:jc w:val="center"/>
        <w:rPr>
          <w:rFonts w:ascii="Georgia" w:hAnsi="Georgia"/>
          <w:color w:val="404040"/>
          <w:sz w:val="42"/>
          <w:szCs w:val="42"/>
        </w:rPr>
      </w:pPr>
      <w:r w:rsidRPr="000D1225">
        <w:rPr>
          <w:sz w:val="28"/>
          <w:szCs w:val="28"/>
        </w:rPr>
        <w:t>Лабораторная работа 3.</w:t>
      </w:r>
      <w:r w:rsidR="00CF45A7" w:rsidRPr="00CF45A7">
        <w:rPr>
          <w:sz w:val="28"/>
          <w:szCs w:val="28"/>
        </w:rPr>
        <w:t>3</w:t>
      </w:r>
      <w:r w:rsidRPr="000D1225">
        <w:rPr>
          <w:sz w:val="28"/>
          <w:szCs w:val="28"/>
        </w:rPr>
        <w:t xml:space="preserve">.  Работа с массивами данных. </w:t>
      </w:r>
      <w:r w:rsidR="0072506A" w:rsidRPr="0072506A">
        <w:rPr>
          <w:sz w:val="28"/>
          <w:szCs w:val="28"/>
        </w:rPr>
        <w:t>Вычислительная сложность алгоритмов</w:t>
      </w:r>
    </w:p>
    <w:p w14:paraId="7CF25118" w14:textId="77777777" w:rsidR="007726AC" w:rsidRPr="00CF45A7" w:rsidRDefault="007726AC" w:rsidP="007726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Цель работы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 научиться понимать природу и разновидности ошибок, возникающих в программном обеспечении, а также исследовать подходы к их поиску, отладке и обработке. Освоить обработку исключений в Python и научиться писать надёжный код с минимизацией ошибок.</w:t>
      </w:r>
    </w:p>
    <w:p w14:paraId="771E0279" w14:textId="77777777" w:rsidR="007726AC" w:rsidRPr="00CF45A7" w:rsidRDefault="007726AC" w:rsidP="007726A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Задачи работы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5551C66E" w14:textId="77777777" w:rsidR="007726AC" w:rsidRPr="00CF45A7" w:rsidRDefault="007726AC" w:rsidP="007726AC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1. Изучить основные известные примеры ошибок в программном обеспечении и их последствия.</w:t>
      </w:r>
    </w:p>
    <w:p w14:paraId="3D364825" w14:textId="77777777" w:rsidR="007726AC" w:rsidRPr="00CF45A7" w:rsidRDefault="007726AC" w:rsidP="007726AC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 Разобраться в типах ошибок: синтаксических, логических и ошибок времени выполнения.</w:t>
      </w:r>
    </w:p>
    <w:p w14:paraId="667A99A4" w14:textId="77777777" w:rsidR="007726AC" w:rsidRPr="00CF45A7" w:rsidRDefault="007726AC" w:rsidP="007726AC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3. Освоить методы поиска ошибок и отладки программ.</w:t>
      </w:r>
    </w:p>
    <w:p w14:paraId="08651F7E" w14:textId="71F3CD49" w:rsidR="007726AC" w:rsidRPr="00CF45A7" w:rsidRDefault="007726AC" w:rsidP="007726AC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4. Изучить подходы к обработке ошибок, включая использование конструкции </w:t>
      </w:r>
      <w:proofErr w:type="spellStart"/>
      <w:r w:rsidRPr="00CF45A7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try-except</w:t>
      </w:r>
      <w:proofErr w:type="spellEnd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Python.</w:t>
      </w:r>
    </w:p>
    <w:p w14:paraId="2A75E25E" w14:textId="6E632A98" w:rsidR="007726AC" w:rsidRPr="00CF45A7" w:rsidRDefault="007726AC" w:rsidP="007726AC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5. Научиться возбуждать исключения вручную с использованием </w:t>
      </w:r>
      <w:proofErr w:type="spellStart"/>
      <w:r w:rsidRPr="00CF45A7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raise</w:t>
      </w:r>
      <w:proofErr w:type="spellEnd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работать с утверждениями (</w:t>
      </w:r>
      <w:proofErr w:type="spellStart"/>
      <w:r w:rsidRPr="00CF45A7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assert</w:t>
      </w:r>
      <w:proofErr w:type="spellEnd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0779EF77" w14:textId="77777777" w:rsidR="007726AC" w:rsidRPr="00CF45A7" w:rsidRDefault="007726AC" w:rsidP="007726AC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6. Научиться правильно использовать исключения и утверждения в коде, оценить их преимущества и недостатки.</w:t>
      </w:r>
    </w:p>
    <w:p w14:paraId="6BE46E5C" w14:textId="77777777" w:rsidR="007726AC" w:rsidRPr="003F51C2" w:rsidRDefault="007726AC" w:rsidP="007726AC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7. Решить практические задачи по обработке ошибок и написанию кода с учётом возможных исключительных ситуаций.</w:t>
      </w:r>
    </w:p>
    <w:p w14:paraId="356AC039" w14:textId="77777777" w:rsidR="007726AC" w:rsidRPr="00CF45A7" w:rsidRDefault="007726AC" w:rsidP="007726A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12709259" w14:textId="77777777" w:rsidR="008B7C49" w:rsidRDefault="008B7C49" w:rsidP="001E3CEA">
      <w:pPr>
        <w:pStyle w:val="admonition-title"/>
        <w:shd w:val="clear" w:color="auto" w:fill="6AB0DE"/>
        <w:spacing w:before="0" w:beforeAutospacing="0" w:after="180" w:afterAutospacing="0"/>
        <w:ind w:right="-180"/>
        <w:jc w:val="both"/>
        <w:rPr>
          <w:rFonts w:ascii="Lato" w:hAnsi="Lato"/>
          <w:b/>
          <w:bCs/>
          <w:color w:val="FFFFFF"/>
        </w:rPr>
      </w:pPr>
      <w:r>
        <w:rPr>
          <w:rFonts w:ascii="Lato" w:hAnsi="Lato"/>
          <w:b/>
          <w:bCs/>
          <w:color w:val="FFFFFF"/>
        </w:rPr>
        <w:t>Примечание</w:t>
      </w:r>
    </w:p>
    <w:p w14:paraId="03AB24E5" w14:textId="0DA9771D" w:rsidR="008B7C49" w:rsidRDefault="008B7C49" w:rsidP="00922783">
      <w:pPr>
        <w:pStyle w:val="a4"/>
        <w:spacing w:before="0" w:beforeAutospacing="0" w:after="360" w:afterAutospacing="0" w:line="360" w:lineRule="atLeast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При выполнении заданий используйте заготовки решений: </w:t>
      </w:r>
      <w:r>
        <w:rPr>
          <w:rStyle w:val="pre"/>
          <w:rFonts w:ascii="inherit" w:hAnsi="inherit" w:cs="Courier New"/>
          <w:color w:val="404040"/>
          <w:sz w:val="20"/>
          <w:szCs w:val="20"/>
        </w:rPr>
        <w:t>-&gt;</w:t>
      </w:r>
      <w:r>
        <w:rPr>
          <w:rFonts w:ascii="Lato" w:hAnsi="Lato"/>
          <w:color w:val="404040"/>
        </w:rPr>
        <w:t> </w:t>
      </w:r>
      <w:hyperlink r:id="rId7" w:history="1">
        <w:r w:rsidRPr="00D531F9">
          <w:rPr>
            <w:rStyle w:val="a3"/>
            <w:rFonts w:ascii="Lato" w:hAnsi="Lato"/>
          </w:rPr>
          <w:t>Репозиторий</w:t>
        </w:r>
      </w:hyperlink>
      <w:r>
        <w:rPr>
          <w:rFonts w:ascii="Lato" w:hAnsi="Lato"/>
          <w:color w:val="404040"/>
        </w:rPr>
        <w:t>.</w:t>
      </w:r>
    </w:p>
    <w:p w14:paraId="3B19FF1F" w14:textId="1ACA24DD" w:rsidR="005A26FF" w:rsidRPr="005A26FF" w:rsidRDefault="00BF36A3" w:rsidP="00EC5E2F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jc w:val="both"/>
        <w:rPr>
          <w:rFonts w:ascii="Lato" w:hAnsi="Lato"/>
          <w:color w:val="404040"/>
        </w:rPr>
      </w:pPr>
      <w:hyperlink r:id="rId8" w:history="1">
        <w:r w:rsidR="005A26FF" w:rsidRPr="00152A7F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https://github.com/BosenkoTM/Python-Programming-A-101/tree/main/labs/lab_03-03</w:t>
        </w:r>
      </w:hyperlink>
    </w:p>
    <w:p w14:paraId="6F309B88" w14:textId="77777777" w:rsidR="005A26FF" w:rsidRDefault="00770D9F" w:rsidP="005A26FF">
      <w:pPr>
        <w:numPr>
          <w:ilvl w:val="0"/>
          <w:numId w:val="16"/>
        </w:numPr>
        <w:shd w:val="clear" w:color="auto" w:fill="FCFCFC"/>
        <w:spacing w:before="100" w:beforeAutospacing="1" w:after="100" w:afterAutospacing="1" w:line="240" w:lineRule="auto"/>
        <w:jc w:val="both"/>
        <w:rPr>
          <w:rFonts w:ascii="Lato" w:hAnsi="Lato"/>
          <w:color w:val="404040"/>
        </w:rPr>
      </w:pPr>
      <w:r w:rsidRPr="000D1225">
        <w:rPr>
          <w:rFonts w:ascii="Times New Roman" w:hAnsi="Times New Roman" w:cs="Times New Roman"/>
          <w:sz w:val="28"/>
          <w:szCs w:val="28"/>
        </w:rPr>
        <w:t>Изучить теоретические основы раздела</w:t>
      </w:r>
      <w:r w:rsidRPr="000D12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9" w:history="1">
        <w:r w:rsidR="005A26FF">
          <w:rPr>
            <w:rStyle w:val="a3"/>
            <w:rFonts w:ascii="Lato" w:hAnsi="Lato"/>
            <w:color w:val="1B7A41"/>
          </w:rPr>
          <w:t>Ошибки и исключения</w:t>
        </w:r>
      </w:hyperlink>
    </w:p>
    <w:p w14:paraId="1DB8403E" w14:textId="7E312F07" w:rsidR="005A26FF" w:rsidRDefault="00BF36A3" w:rsidP="005A26FF">
      <w:pPr>
        <w:spacing w:after="0" w:line="276" w:lineRule="auto"/>
      </w:pPr>
      <w:hyperlink r:id="rId10" w:history="1">
        <w:r w:rsidR="005A26FF" w:rsidRPr="00152A7F">
          <w:rPr>
            <w:rStyle w:val="a3"/>
          </w:rPr>
          <w:t>https://www.yuripetrov.ru/edu/python/ch_07_01.html</w:t>
        </w:r>
      </w:hyperlink>
    </w:p>
    <w:p w14:paraId="1AD11D4B" w14:textId="77777777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0E3B4FD3" w14:textId="43CE9D27" w:rsidR="003F51C2" w:rsidRPr="003F51C2" w:rsidRDefault="003F51C2" w:rsidP="003F51C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Цель работы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аучиться работать с файлами, выполнять их чтение, запись и манипуляцию, а также освоить методы сериализации и 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десериализации</w:t>
      </w:r>
      <w:proofErr w:type="spellEnd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данных с использованием популярных форматов хранения, таких как CSV и JSON.</w:t>
      </w:r>
    </w:p>
    <w:p w14:paraId="14721A90" w14:textId="397D5979" w:rsidR="003F51C2" w:rsidRPr="003F51C2" w:rsidRDefault="003F51C2" w:rsidP="003F51C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Задачи работы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7871AFAB" w14:textId="0A58FDB6" w:rsidR="003F51C2" w:rsidRPr="003F51C2" w:rsidRDefault="003F51C2" w:rsidP="003F51C2">
      <w:pPr>
        <w:pStyle w:val="a6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Изучить структуру файловой системы, свойства файлов, виды путей к файлам (абсолютный и относительный).</w:t>
      </w:r>
    </w:p>
    <w:p w14:paraId="3C6D3D84" w14:textId="62D4FA73" w:rsidR="003F51C2" w:rsidRPr="003F51C2" w:rsidRDefault="003F51C2" w:rsidP="003F51C2">
      <w:pPr>
        <w:pStyle w:val="a6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Освоить операции с файлами в Python: открытие, чтение, запись, закрытие.</w:t>
      </w:r>
    </w:p>
    <w:p w14:paraId="45DDB750" w14:textId="72F24A2A" w:rsidR="003F51C2" w:rsidRPr="003F51C2" w:rsidRDefault="003F51C2" w:rsidP="003F51C2">
      <w:pPr>
        <w:pStyle w:val="a6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Разобраться с файловыми объектами и их основными свойствами и методами.</w:t>
      </w:r>
    </w:p>
    <w:p w14:paraId="65CE410A" w14:textId="48446883" w:rsidR="003F51C2" w:rsidRPr="003F51C2" w:rsidRDefault="003F51C2" w:rsidP="003F51C2">
      <w:pPr>
        <w:pStyle w:val="a6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Изучить методы работы с файлами: чтение файла целиком, построчное чтение, запись строк в файл.</w:t>
      </w:r>
    </w:p>
    <w:p w14:paraId="34A219B0" w14:textId="1E1334C5" w:rsidR="003F51C2" w:rsidRPr="003F51C2" w:rsidRDefault="003F51C2" w:rsidP="003F51C2">
      <w:pPr>
        <w:pStyle w:val="a6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Познакомиться с концепцией сериализации и 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десериализации</w:t>
      </w:r>
      <w:proofErr w:type="spellEnd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данных.</w:t>
      </w:r>
    </w:p>
    <w:p w14:paraId="49C054D8" w14:textId="2B1108E4" w:rsidR="003F51C2" w:rsidRPr="003F51C2" w:rsidRDefault="003F51C2" w:rsidP="003F51C2">
      <w:pPr>
        <w:pStyle w:val="a6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Изучить популярные форматы сериализации: CSV и JSON.</w:t>
      </w:r>
    </w:p>
    <w:p w14:paraId="7283CF7D" w14:textId="79305519" w:rsidR="003F51C2" w:rsidRPr="003F51C2" w:rsidRDefault="003F51C2" w:rsidP="003F51C2">
      <w:pPr>
        <w:pStyle w:val="a6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Научиться использовать модуль </w:t>
      </w:r>
      <w:proofErr w:type="spellStart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pickle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сериализации данных в Python.</w:t>
      </w:r>
    </w:p>
    <w:p w14:paraId="45BBD343" w14:textId="439BF31B" w:rsidR="003F51C2" w:rsidRPr="003F51C2" w:rsidRDefault="003F51C2" w:rsidP="003F51C2">
      <w:pPr>
        <w:pStyle w:val="a6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Решить практические задачи по обработке файлов и сериализации данных.</w:t>
      </w:r>
    </w:p>
    <w:p w14:paraId="4EBD723D" w14:textId="64B6A61E" w:rsidR="003F51C2" w:rsidRPr="003F51C2" w:rsidRDefault="003F51C2" w:rsidP="003F51C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Теоретические основы</w:t>
      </w:r>
    </w:p>
    <w:p w14:paraId="754D26A8" w14:textId="106CABB5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3.4.1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Файлы и файловая система</w:t>
      </w:r>
    </w:p>
    <w:p w14:paraId="2BD102CE" w14:textId="3403E68B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3.4.1.1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Свойства файла</w:t>
      </w:r>
    </w:p>
    <w:p w14:paraId="0C655169" w14:textId="77777777" w:rsidR="003F51C2" w:rsidRPr="003F51C2" w:rsidRDefault="003F51C2" w:rsidP="003F51C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Файл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— это именованный блок данных на диске. Основные свойства файла:</w:t>
      </w:r>
    </w:p>
    <w:p w14:paraId="25F0E1F1" w14:textId="4D5945D8" w:rsidR="003F51C2" w:rsidRPr="003F51C2" w:rsidRDefault="003F51C2" w:rsidP="003F51C2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Имя файла (например, data.txt).</w:t>
      </w:r>
    </w:p>
    <w:p w14:paraId="2518A841" w14:textId="32134D42" w:rsidR="003F51C2" w:rsidRPr="003F51C2" w:rsidRDefault="003F51C2" w:rsidP="003F51C2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Размер файла (в байтах).</w:t>
      </w:r>
    </w:p>
    <w:p w14:paraId="3DFB86F4" w14:textId="526410CD" w:rsidR="003F51C2" w:rsidRPr="003F51C2" w:rsidRDefault="003F51C2" w:rsidP="003F51C2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Тип файла (текстовый, бинарный, изображение и т.д.).</w:t>
      </w:r>
    </w:p>
    <w:p w14:paraId="75750119" w14:textId="731BBBAB" w:rsidR="003F51C2" w:rsidRPr="003F51C2" w:rsidRDefault="003F51C2" w:rsidP="003F51C2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Права доступа (чтение, запись, выполнение).</w:t>
      </w:r>
    </w:p>
    <w:p w14:paraId="46CB86B6" w14:textId="74D94AA7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3.4.1.2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Путь к файлу: абсолютный и относительный</w:t>
      </w:r>
    </w:p>
    <w:p w14:paraId="08FBCE7C" w14:textId="08A27A06" w:rsidR="003F51C2" w:rsidRPr="003F51C2" w:rsidRDefault="003F51C2" w:rsidP="003F51C2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Абсолютный путь: полный путь от корня файловой системы до файла. Например:</w:t>
      </w:r>
    </w:p>
    <w:p w14:paraId="414F0879" w14:textId="11CD5E36" w:rsidR="003F51C2" w:rsidRPr="003F51C2" w:rsidRDefault="003F51C2" w:rsidP="003F51C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 </w:t>
      </w: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C:\Users\username\Documents\data.txt</w:t>
      </w:r>
    </w:p>
    <w:p w14:paraId="254AEA4D" w14:textId="36731211" w:rsidR="003F51C2" w:rsidRPr="003F51C2" w:rsidRDefault="003F51C2" w:rsidP="003F51C2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Относительный путь: путь относительно текущей директории программы. Например:</w:t>
      </w:r>
    </w:p>
    <w:p w14:paraId="79E54C17" w14:textId="0EA3EEA0" w:rsidR="003F51C2" w:rsidRPr="003F51C2" w:rsidRDefault="003F51C2" w:rsidP="003F51C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./data.txt</w:t>
      </w:r>
    </w:p>
    <w:p w14:paraId="6CA4F4A1" w14:textId="42061BA9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3.4.1.3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Операции с файлами</w:t>
      </w:r>
    </w:p>
    <w:p w14:paraId="0F49C272" w14:textId="08D00238" w:rsidR="003F51C2" w:rsidRPr="003F51C2" w:rsidRDefault="003F51C2" w:rsidP="003F51C2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Создание: создание нового файла.</w:t>
      </w:r>
    </w:p>
    <w:p w14:paraId="1BB54FEE" w14:textId="0C19ED56" w:rsidR="003F51C2" w:rsidRPr="003F51C2" w:rsidRDefault="003F51C2" w:rsidP="003F51C2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Чтение: получение содержимого файла.</w:t>
      </w:r>
    </w:p>
    <w:p w14:paraId="15C82000" w14:textId="3A5631A0" w:rsidR="003F51C2" w:rsidRPr="003F51C2" w:rsidRDefault="003F51C2" w:rsidP="003F51C2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Запись: добавление данных в файл.</w:t>
      </w:r>
    </w:p>
    <w:p w14:paraId="0CC42D57" w14:textId="7F5FEA52" w:rsidR="003F51C2" w:rsidRPr="003F51C2" w:rsidRDefault="003F51C2" w:rsidP="003F51C2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Удаление: удаление файла из файловой системы.</w:t>
      </w:r>
    </w:p>
    <w:p w14:paraId="5D0C090B" w14:textId="1DAD5A61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3.4.1.4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Виды файлов</w:t>
      </w:r>
    </w:p>
    <w:p w14:paraId="31C3CBCE" w14:textId="2729FDAF" w:rsidR="003F51C2" w:rsidRPr="003F51C2" w:rsidRDefault="003F51C2" w:rsidP="003F51C2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Текстовые файлы: хранят данные в читаемом для человека виде (например, .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txt</w:t>
      </w:r>
      <w:proofErr w:type="spellEnd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.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csv</w:t>
      </w:r>
      <w:proofErr w:type="spellEnd"/>
      <w:proofErr w:type="gram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.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json</w:t>
      </w:r>
      <w:proofErr w:type="spellEnd"/>
      <w:proofErr w:type="gramEnd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3F6E6B63" w14:textId="10F5DF1F" w:rsidR="003F51C2" w:rsidRPr="003F51C2" w:rsidRDefault="003F51C2" w:rsidP="003F51C2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Бинарные файлы: хранят данные в закодированном виде (например, .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bin</w:t>
      </w:r>
      <w:proofErr w:type="spellEnd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.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png</w:t>
      </w:r>
      <w:proofErr w:type="spellEnd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.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exe</w:t>
      </w:r>
      <w:proofErr w:type="spellEnd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20C0A56C" w14:textId="6C2C68D0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3.4.2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Файловый объект в Python</w:t>
      </w:r>
    </w:p>
    <w:p w14:paraId="4E6F2ECF" w14:textId="51FD7A63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Файловый объект предоставляет интерфейс для работы с файлами. Его можно получить с помощью функции </w:t>
      </w:r>
      <w:proofErr w:type="spellStart"/>
      <w:proofErr w:type="gramStart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open</w:t>
      </w:r>
      <w:proofErr w:type="spellEnd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(</w:t>
      </w:r>
      <w:proofErr w:type="gramEnd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1A639A36" w14:textId="77777777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Синтаксис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:</w:t>
      </w:r>
    </w:p>
    <w:p w14:paraId="307D7E2F" w14:textId="77777777" w:rsidR="003F51C2" w:rsidRPr="003F51C2" w:rsidRDefault="003F51C2" w:rsidP="003F51C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file = </w:t>
      </w:r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open(</w:t>
      </w:r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'filename.txt', 'mode')</w:t>
      </w:r>
    </w:p>
    <w:p w14:paraId="1C37CE11" w14:textId="55E4B30E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- Режимы работы с файлами:</w:t>
      </w:r>
    </w:p>
    <w:p w14:paraId="23E92397" w14:textId="3C48999F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- 'r' — чтение (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read</w:t>
      </w:r>
      <w:proofErr w:type="spellEnd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42072149" w14:textId="7CD39E41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- 'w' — запись (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write</w:t>
      </w:r>
      <w:proofErr w:type="spellEnd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), создаёт файл, если его нет.</w:t>
      </w:r>
    </w:p>
    <w:p w14:paraId="2694C7A9" w14:textId="72CE14B9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- 'a' — добавление (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append</w:t>
      </w:r>
      <w:proofErr w:type="spellEnd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34BC6594" w14:textId="6D2D6F2A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- 'b' — бинарный режим (например, '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rb</w:t>
      </w:r>
      <w:proofErr w:type="spellEnd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', '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wb</w:t>
      </w:r>
      <w:proofErr w:type="spellEnd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').</w:t>
      </w:r>
    </w:p>
    <w:p w14:paraId="00DA4136" w14:textId="77777777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Пример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:</w:t>
      </w:r>
    </w:p>
    <w:p w14:paraId="55A120CD" w14:textId="77777777" w:rsidR="003F51C2" w:rsidRPr="003F51C2" w:rsidRDefault="003F51C2" w:rsidP="003F51C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file = </w:t>
      </w:r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open(</w:t>
      </w:r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'example.txt', 'r')</w:t>
      </w:r>
    </w:p>
    <w:p w14:paraId="21744C50" w14:textId="77777777" w:rsidR="003F51C2" w:rsidRPr="003F51C2" w:rsidRDefault="003F51C2" w:rsidP="003F51C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content = </w:t>
      </w:r>
      <w:proofErr w:type="spellStart"/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file.read</w:t>
      </w:r>
      <w:proofErr w:type="spellEnd"/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()</w:t>
      </w:r>
    </w:p>
    <w:p w14:paraId="05A06BDD" w14:textId="77777777" w:rsidR="003F51C2" w:rsidRPr="003F51C2" w:rsidRDefault="003F51C2" w:rsidP="003F51C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proofErr w:type="spellStart"/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file.close</w:t>
      </w:r>
      <w:proofErr w:type="spellEnd"/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()</w:t>
      </w:r>
    </w:p>
    <w:p w14:paraId="0006B16C" w14:textId="41B5F26F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3.4.3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Работа с файлами в Python</w:t>
      </w:r>
    </w:p>
    <w:p w14:paraId="403A8C28" w14:textId="5C36A848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3.4.3.1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Основные свойства и методы</w:t>
      </w:r>
    </w:p>
    <w:p w14:paraId="211FB69F" w14:textId="77777777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Методы работы с файлами:</w:t>
      </w:r>
    </w:p>
    <w:p w14:paraId="58ADAE4D" w14:textId="1CD690C1" w:rsidR="003F51C2" w:rsidRPr="003F51C2" w:rsidRDefault="003F51C2" w:rsidP="003F51C2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</w:t>
      </w:r>
      <w:proofErr w:type="spellStart"/>
      <w:proofErr w:type="gramStart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read</w:t>
      </w:r>
      <w:proofErr w:type="spellEnd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(</w:t>
      </w:r>
      <w:proofErr w:type="gramEnd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)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— чтение файла целиком.</w:t>
      </w:r>
    </w:p>
    <w:p w14:paraId="1A04B730" w14:textId="2604AA1D" w:rsidR="003F51C2" w:rsidRPr="003F51C2" w:rsidRDefault="003F51C2" w:rsidP="003F51C2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</w:t>
      </w:r>
      <w:proofErr w:type="spellStart"/>
      <w:proofErr w:type="gramStart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readline</w:t>
      </w:r>
      <w:proofErr w:type="spellEnd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(</w:t>
      </w:r>
      <w:proofErr w:type="gramEnd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) 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— чтение одной строки.</w:t>
      </w:r>
    </w:p>
    <w:p w14:paraId="41F45F8A" w14:textId="1A740C48" w:rsidR="003F51C2" w:rsidRPr="003F51C2" w:rsidRDefault="003F51C2" w:rsidP="003F51C2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</w:t>
      </w:r>
      <w:proofErr w:type="spellStart"/>
      <w:proofErr w:type="gramStart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readlines</w:t>
      </w:r>
      <w:proofErr w:type="spellEnd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(</w:t>
      </w:r>
      <w:proofErr w:type="gramEnd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)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— чтение всех строк в виде списка.</w:t>
      </w:r>
    </w:p>
    <w:p w14:paraId="57020653" w14:textId="54F5B05E" w:rsidR="003F51C2" w:rsidRPr="003F51C2" w:rsidRDefault="003F51C2" w:rsidP="003F51C2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</w:t>
      </w:r>
      <w:proofErr w:type="spellStart"/>
      <w:proofErr w:type="gramStart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write</w:t>
      </w:r>
      <w:proofErr w:type="spellEnd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(</w:t>
      </w:r>
      <w:proofErr w:type="gramEnd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)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— запись строки в файл.</w:t>
      </w:r>
    </w:p>
    <w:p w14:paraId="00425A29" w14:textId="37E2BA15" w:rsidR="003F51C2" w:rsidRPr="003F51C2" w:rsidRDefault="003F51C2" w:rsidP="003F51C2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</w:t>
      </w:r>
      <w:proofErr w:type="spellStart"/>
      <w:proofErr w:type="gramStart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writelines</w:t>
      </w:r>
      <w:proofErr w:type="spellEnd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(</w:t>
      </w:r>
      <w:proofErr w:type="gramEnd"/>
      <w:r w:rsidRPr="003F51C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)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— запись списка строк.</w:t>
      </w:r>
    </w:p>
    <w:p w14:paraId="0C898DE5" w14:textId="10098F00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3.4.3.2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Простое чтение и запись</w:t>
      </w:r>
    </w:p>
    <w:p w14:paraId="14154A1C" w14:textId="77777777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Чтение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:</w:t>
      </w:r>
    </w:p>
    <w:p w14:paraId="266E6C2F" w14:textId="77777777" w:rsidR="003F51C2" w:rsidRPr="003F51C2" w:rsidRDefault="003F51C2" w:rsidP="003F51C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with </w:t>
      </w:r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open(</w:t>
      </w:r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'example.txt', 'r') as file:</w:t>
      </w:r>
    </w:p>
    <w:p w14:paraId="7539035A" w14:textId="77777777" w:rsidR="003F51C2" w:rsidRPr="003F51C2" w:rsidRDefault="003F51C2" w:rsidP="003F51C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content = </w:t>
      </w:r>
      <w:proofErr w:type="spellStart"/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file.read</w:t>
      </w:r>
      <w:proofErr w:type="spellEnd"/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()</w:t>
      </w:r>
    </w:p>
    <w:p w14:paraId="05C7881E" w14:textId="7EA0D611" w:rsidR="003F51C2" w:rsidRPr="003F51C2" w:rsidRDefault="003F51C2" w:rsidP="003F51C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print(content)</w:t>
      </w:r>
    </w:p>
    <w:p w14:paraId="52BDA59D" w14:textId="77777777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Запись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:</w:t>
      </w:r>
    </w:p>
    <w:p w14:paraId="728DADD8" w14:textId="77777777" w:rsidR="003F51C2" w:rsidRPr="003F51C2" w:rsidRDefault="003F51C2" w:rsidP="003F51C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with </w:t>
      </w:r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open(</w:t>
      </w:r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'example.txt', 'w') as file:</w:t>
      </w:r>
    </w:p>
    <w:p w14:paraId="6D735396" w14:textId="4CF3F0B0" w:rsidR="003F51C2" w:rsidRPr="003F51C2" w:rsidRDefault="003F51C2" w:rsidP="003F51C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file.write</w:t>
      </w:r>
      <w:proofErr w:type="spellEnd"/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("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Hello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, 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world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!")</w:t>
      </w:r>
    </w:p>
    <w:p w14:paraId="7C5A8691" w14:textId="45656A00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3.4.3.3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Чтение файла целиком</w:t>
      </w:r>
    </w:p>
    <w:p w14:paraId="37E96A3A" w14:textId="77777777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чтения больших файлов можно использовать цикл:</w:t>
      </w:r>
    </w:p>
    <w:p w14:paraId="109D0F29" w14:textId="7ADFB7B2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python</w:t>
      </w:r>
    </w:p>
    <w:p w14:paraId="745B546F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with </w:t>
      </w:r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open(</w:t>
      </w:r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'large_file.txt', 'r') as file:</w:t>
      </w:r>
    </w:p>
    <w:p w14:paraId="6EC31D88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for line in file:</w:t>
      </w:r>
    </w:p>
    <w:p w14:paraId="4E50EA4F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    print(</w:t>
      </w:r>
      <w:proofErr w:type="spellStart"/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line.strip</w:t>
      </w:r>
      <w:proofErr w:type="spellEnd"/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())</w:t>
      </w:r>
    </w:p>
    <w:p w14:paraId="41A2630A" w14:textId="52C27328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3.4.4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Сериализация и 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десериализация</w:t>
      </w:r>
      <w:proofErr w:type="spellEnd"/>
    </w:p>
    <w:p w14:paraId="5B1BECDE" w14:textId="5EA06893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3.4.4.1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Модуль 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pickle</w:t>
      </w:r>
      <w:proofErr w:type="spellEnd"/>
    </w:p>
    <w:p w14:paraId="0DF579A7" w14:textId="4AD8C2CB" w:rsidR="003F51C2" w:rsidRPr="003F51C2" w:rsidRDefault="003F51C2" w:rsidP="003F51C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pickle</w:t>
      </w:r>
      <w:proofErr w:type="spellEnd"/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— модуль для сериализации Python-объектов в бинарный формат.</w:t>
      </w:r>
    </w:p>
    <w:p w14:paraId="1D48C16E" w14:textId="77777777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Пример:</w:t>
      </w:r>
    </w:p>
    <w:p w14:paraId="7DEC4F3E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import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pickle</w:t>
      </w:r>
      <w:proofErr w:type="spellEnd"/>
    </w:p>
    <w:p w14:paraId="6DA900CC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079074F2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lastRenderedPageBreak/>
        <w:t># Сериализация</w:t>
      </w:r>
    </w:p>
    <w:p w14:paraId="4BE30B81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data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= {'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name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': '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Alice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', '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age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': 25}</w:t>
      </w:r>
    </w:p>
    <w:p w14:paraId="603D386A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with </w:t>
      </w:r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open(</w:t>
      </w:r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data.pkl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', '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wb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') as file:</w:t>
      </w:r>
    </w:p>
    <w:p w14:paraId="27AA3192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pickle.dump</w:t>
      </w:r>
      <w:proofErr w:type="spellEnd"/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(data, file)</w:t>
      </w:r>
    </w:p>
    <w:p w14:paraId="473C7991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76108D1C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# 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Десериализация</w:t>
      </w:r>
      <w:proofErr w:type="spellEnd"/>
    </w:p>
    <w:p w14:paraId="7402586A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with </w:t>
      </w:r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open(</w:t>
      </w:r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data.pkl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', '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rb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') as file:</w:t>
      </w:r>
    </w:p>
    <w:p w14:paraId="1906D46B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loaded_data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pickle.load</w:t>
      </w:r>
      <w:proofErr w:type="spellEnd"/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(file)</w:t>
      </w:r>
    </w:p>
    <w:p w14:paraId="360FD4BA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print(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loaded_data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)</w:t>
      </w:r>
    </w:p>
    <w:p w14:paraId="6931BC7D" w14:textId="65A62AEF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3.4.4.2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Популярные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форматы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файлов</w:t>
      </w:r>
    </w:p>
    <w:p w14:paraId="3D5779F4" w14:textId="32C9FEDF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3.4.4.2.1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CSV</w:t>
      </w:r>
    </w:p>
    <w:p w14:paraId="5FEE4AF3" w14:textId="2BAA5B64" w:rsidR="003F51C2" w:rsidRPr="003F51C2" w:rsidRDefault="003F51C2" w:rsidP="005E32D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CSV (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Comma-Separated</w:t>
      </w:r>
      <w:proofErr w:type="spellEnd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Values</w:t>
      </w:r>
      <w:proofErr w:type="spellEnd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 используется для хранения таблиц. Работа с ним осуществляется с помощью модуля 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csv</w:t>
      </w:r>
      <w:proofErr w:type="spellEnd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40E2FD68" w14:textId="77777777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Пример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:</w:t>
      </w:r>
    </w:p>
    <w:p w14:paraId="77143C02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import csv</w:t>
      </w:r>
    </w:p>
    <w:p w14:paraId="5E4F1182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1A5FA0F0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# Запись</w:t>
      </w:r>
    </w:p>
    <w:p w14:paraId="61ADE290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data = [['Name', 'Age'], ['Alice', 25], ['Bob', 30]]</w:t>
      </w:r>
    </w:p>
    <w:p w14:paraId="66D9A42C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with </w:t>
      </w:r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open(</w:t>
      </w:r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'data.csv', 'w', newline='') as file:</w:t>
      </w:r>
    </w:p>
    <w:p w14:paraId="467C2179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writer = </w:t>
      </w:r>
      <w:proofErr w:type="spellStart"/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csv.writer</w:t>
      </w:r>
      <w:proofErr w:type="spellEnd"/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(file)</w:t>
      </w:r>
    </w:p>
    <w:p w14:paraId="231CF19B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writer.writerows</w:t>
      </w:r>
      <w:proofErr w:type="spellEnd"/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(data)</w:t>
      </w:r>
    </w:p>
    <w:p w14:paraId="286D8833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0D0ECB8C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# Чтение</w:t>
      </w:r>
    </w:p>
    <w:p w14:paraId="0BA3641F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with </w:t>
      </w:r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open(</w:t>
      </w:r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'data.csv', 'r') as file:</w:t>
      </w:r>
    </w:p>
    <w:p w14:paraId="1644BDD3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reader = </w:t>
      </w:r>
      <w:proofErr w:type="spellStart"/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csv.reader</w:t>
      </w:r>
      <w:proofErr w:type="spellEnd"/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(file)</w:t>
      </w:r>
    </w:p>
    <w:p w14:paraId="663302D8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for row in reader:</w:t>
      </w:r>
    </w:p>
    <w:p w14:paraId="4E010557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    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print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row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)</w:t>
      </w:r>
    </w:p>
    <w:p w14:paraId="4A5442A5" w14:textId="6AB668A6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3.4.4.2.2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JSON</w:t>
      </w:r>
    </w:p>
    <w:p w14:paraId="1D8D99EC" w14:textId="2A9136EF" w:rsidR="003F51C2" w:rsidRPr="003F51C2" w:rsidRDefault="003F51C2" w:rsidP="005E32D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JSON (JavaScript Object </w:t>
      </w:r>
      <w:proofErr w:type="spellStart"/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Notation</w:t>
      </w:r>
      <w:proofErr w:type="spellEnd"/>
      <w:r w:rsidRPr="003F5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)</w:t>
      </w: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используется для хранения структурированных данных. Модуль </w:t>
      </w:r>
      <w:proofErr w:type="spellStart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json</w:t>
      </w:r>
      <w:proofErr w:type="spellEnd"/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упрощает работу с этим форматом.</w:t>
      </w:r>
    </w:p>
    <w:p w14:paraId="046C8932" w14:textId="77777777" w:rsidR="003F51C2" w:rsidRPr="003F51C2" w:rsidRDefault="003F51C2" w:rsidP="003F51C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F51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Пример:</w:t>
      </w:r>
    </w:p>
    <w:p w14:paraId="43B8D0C2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import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json</w:t>
      </w:r>
      <w:proofErr w:type="spellEnd"/>
    </w:p>
    <w:p w14:paraId="242D6E02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7DE1F9CC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# Запись</w:t>
      </w:r>
    </w:p>
    <w:p w14:paraId="6138F45A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data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= {'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name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': '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Alice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', '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age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': 25}</w:t>
      </w:r>
    </w:p>
    <w:p w14:paraId="61031A9A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with </w:t>
      </w:r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open(</w:t>
      </w:r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data.json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', 'w') as file:</w:t>
      </w:r>
    </w:p>
    <w:p w14:paraId="4F207417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json.dump</w:t>
      </w:r>
      <w:proofErr w:type="spellEnd"/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(data, file)</w:t>
      </w:r>
    </w:p>
    <w:p w14:paraId="2B1270A5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7D783F0E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# Чтение</w:t>
      </w:r>
    </w:p>
    <w:p w14:paraId="0918097B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with </w:t>
      </w:r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open(</w:t>
      </w:r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data.json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', 'r') as file:</w:t>
      </w:r>
    </w:p>
    <w:p w14:paraId="7A305DDD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loaded_data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json.load</w:t>
      </w:r>
      <w:proofErr w:type="spellEnd"/>
      <w:proofErr w:type="gram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(file)</w:t>
      </w:r>
    </w:p>
    <w:p w14:paraId="2C8DF19B" w14:textId="77777777" w:rsidR="003F51C2" w:rsidRPr="003F51C2" w:rsidRDefault="003F51C2" w:rsidP="005E32D2">
      <w:pPr>
        <w:spacing w:after="0" w:line="276" w:lineRule="auto"/>
        <w:ind w:left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</w:pPr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    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print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(</w:t>
      </w:r>
      <w:proofErr w:type="spellStart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loaded_data</w:t>
      </w:r>
      <w:proofErr w:type="spellEnd"/>
      <w:r w:rsidRPr="003F51C2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)</w:t>
      </w:r>
    </w:p>
    <w:p w14:paraId="21E006D6" w14:textId="39333EA0" w:rsidR="003F51C2" w:rsidRPr="003F51C2" w:rsidRDefault="005E32D2" w:rsidP="005E32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5E32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Ход работы</w:t>
      </w:r>
    </w:p>
    <w:p w14:paraId="712C2FF5" w14:textId="3D547BBE" w:rsidR="005E32D2" w:rsidRPr="005E32D2" w:rsidRDefault="005E32D2" w:rsidP="005E32D2">
      <w:pPr>
        <w:pStyle w:val="2"/>
        <w:spacing w:before="0" w:beforeAutospacing="0" w:after="0" w:afterAutospacing="0"/>
        <w:rPr>
          <w:rFonts w:ascii="Georgia" w:hAnsi="Georgia"/>
          <w:sz w:val="28"/>
          <w:szCs w:val="28"/>
        </w:rPr>
      </w:pPr>
      <w:hyperlink r:id="rId11" w:anchor="id17" w:history="1">
        <w:r w:rsidRPr="005E32D2">
          <w:rPr>
            <w:rStyle w:val="section-number"/>
            <w:rFonts w:ascii="Georgia" w:hAnsi="Georgia"/>
            <w:color w:val="404040"/>
            <w:sz w:val="28"/>
            <w:szCs w:val="28"/>
          </w:rPr>
          <w:t xml:space="preserve">Тема </w:t>
        </w:r>
        <w:r w:rsidRPr="005E32D2">
          <w:rPr>
            <w:rStyle w:val="a3"/>
            <w:rFonts w:ascii="Georgia" w:hAnsi="Georgia"/>
            <w:color w:val="404040"/>
            <w:sz w:val="28"/>
            <w:szCs w:val="28"/>
            <w:u w:val="none"/>
          </w:rPr>
          <w:t>Простые текстовые файлы</w:t>
        </w:r>
      </w:hyperlink>
    </w:p>
    <w:p w14:paraId="4738C842" w14:textId="5B8507BC" w:rsidR="005E32D2" w:rsidRPr="005E32D2" w:rsidRDefault="005E32D2" w:rsidP="005E32D2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5E32D2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5E32D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5E32D2">
        <w:rPr>
          <w:b/>
          <w:bCs/>
          <w:sz w:val="28"/>
          <w:szCs w:val="28"/>
        </w:rPr>
        <w:t>.1</w:t>
      </w:r>
    </w:p>
    <w:p w14:paraId="6867685C" w14:textId="77777777" w:rsidR="005E32D2" w:rsidRPr="005E32D2" w:rsidRDefault="005E32D2" w:rsidP="00060F41">
      <w:pPr>
        <w:pStyle w:val="a4"/>
        <w:spacing w:before="0" w:beforeAutospacing="0" w:after="0" w:afterAutospacing="0" w:line="360" w:lineRule="atLeast"/>
        <w:ind w:firstLine="708"/>
        <w:jc w:val="both"/>
        <w:rPr>
          <w:sz w:val="28"/>
          <w:szCs w:val="28"/>
        </w:rPr>
      </w:pPr>
      <w:r w:rsidRPr="005E32D2">
        <w:rPr>
          <w:sz w:val="28"/>
          <w:szCs w:val="28"/>
        </w:rPr>
        <w:t>С клавиатуры в одной строке вводится произвольное количество вещественных чисел. Запишите их в файл, расположив каждое число на отдельной строке.</w:t>
      </w:r>
    </w:p>
    <w:p w14:paraId="621B9033" w14:textId="75AB066C" w:rsidR="005E32D2" w:rsidRPr="005E32D2" w:rsidRDefault="005E32D2" w:rsidP="005E32D2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5E32D2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5E32D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5E32D2">
        <w:rPr>
          <w:b/>
          <w:bCs/>
          <w:sz w:val="28"/>
          <w:szCs w:val="28"/>
        </w:rPr>
        <w:t>.2</w:t>
      </w:r>
    </w:p>
    <w:p w14:paraId="5677DB41" w14:textId="0F1722D8" w:rsidR="005E32D2" w:rsidRPr="005E32D2" w:rsidRDefault="005E32D2" w:rsidP="00060F41">
      <w:pPr>
        <w:pStyle w:val="a4"/>
        <w:spacing w:before="0" w:beforeAutospacing="0" w:after="0" w:afterAutospacing="0" w:line="360" w:lineRule="atLeast"/>
        <w:ind w:firstLine="708"/>
        <w:jc w:val="both"/>
        <w:rPr>
          <w:sz w:val="28"/>
          <w:szCs w:val="28"/>
        </w:rPr>
      </w:pPr>
      <w:r w:rsidRPr="005E32D2">
        <w:rPr>
          <w:sz w:val="28"/>
          <w:szCs w:val="28"/>
        </w:rPr>
        <w:t>Дан файл, полученный на выходе </w:t>
      </w:r>
      <w:hyperlink r:id="rId12" w:anchor="ch-08-02-01" w:history="1">
        <w:r w:rsidRPr="005E32D2">
          <w:rPr>
            <w:rStyle w:val="std"/>
            <w:color w:val="1B7A41"/>
            <w:sz w:val="28"/>
            <w:szCs w:val="28"/>
          </w:rPr>
          <w:t xml:space="preserve">задачи № </w:t>
        </w:r>
        <w:r>
          <w:rPr>
            <w:rStyle w:val="std"/>
            <w:color w:val="1B7A41"/>
            <w:sz w:val="28"/>
            <w:szCs w:val="28"/>
          </w:rPr>
          <w:t>3</w:t>
        </w:r>
        <w:r w:rsidRPr="005E32D2">
          <w:rPr>
            <w:rStyle w:val="std"/>
            <w:color w:val="1B7A41"/>
            <w:sz w:val="28"/>
            <w:szCs w:val="28"/>
          </w:rPr>
          <w:t>.</w:t>
        </w:r>
        <w:r>
          <w:rPr>
            <w:rStyle w:val="std"/>
            <w:color w:val="1B7A41"/>
            <w:sz w:val="28"/>
            <w:szCs w:val="28"/>
          </w:rPr>
          <w:t>4</w:t>
        </w:r>
        <w:r w:rsidRPr="005E32D2">
          <w:rPr>
            <w:rStyle w:val="std"/>
            <w:color w:val="1B7A41"/>
            <w:sz w:val="28"/>
            <w:szCs w:val="28"/>
          </w:rPr>
          <w:t>.1</w:t>
        </w:r>
      </w:hyperlink>
      <w:r w:rsidRPr="005E32D2">
        <w:rPr>
          <w:sz w:val="28"/>
          <w:szCs w:val="28"/>
        </w:rPr>
        <w:t>:</w:t>
      </w:r>
    </w:p>
    <w:p w14:paraId="4F232793" w14:textId="77777777" w:rsidR="005E32D2" w:rsidRPr="005E32D2" w:rsidRDefault="005E32D2" w:rsidP="005E32D2">
      <w:pPr>
        <w:pStyle w:val="a4"/>
        <w:numPr>
          <w:ilvl w:val="0"/>
          <w:numId w:val="21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5E32D2">
        <w:rPr>
          <w:sz w:val="28"/>
          <w:szCs w:val="28"/>
        </w:rPr>
        <w:t>загрузите список чисел;</w:t>
      </w:r>
    </w:p>
    <w:p w14:paraId="12B21FE0" w14:textId="77777777" w:rsidR="005E32D2" w:rsidRPr="005E32D2" w:rsidRDefault="005E32D2" w:rsidP="005E32D2">
      <w:pPr>
        <w:pStyle w:val="a4"/>
        <w:numPr>
          <w:ilvl w:val="0"/>
          <w:numId w:val="21"/>
        </w:numPr>
        <w:spacing w:before="0" w:beforeAutospacing="0" w:after="0" w:afterAutospacing="0" w:line="360" w:lineRule="atLeast"/>
        <w:ind w:left="1080"/>
        <w:jc w:val="both"/>
        <w:rPr>
          <w:sz w:val="28"/>
          <w:szCs w:val="28"/>
        </w:rPr>
      </w:pPr>
      <w:r w:rsidRPr="005E32D2">
        <w:rPr>
          <w:sz w:val="28"/>
          <w:szCs w:val="28"/>
        </w:rPr>
        <w:t>вычислите их сумму и максимум и допишите их в файл.</w:t>
      </w:r>
    </w:p>
    <w:p w14:paraId="567D9650" w14:textId="77777777" w:rsidR="005E32D2" w:rsidRPr="005E32D2" w:rsidRDefault="005E32D2" w:rsidP="005E32D2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5E32D2">
        <w:rPr>
          <w:sz w:val="28"/>
          <w:szCs w:val="28"/>
        </w:rPr>
        <w:t>Выполнив программу несколько раз, убедитесь, что новые значения учитываются при подсчете.</w:t>
      </w:r>
    </w:p>
    <w:p w14:paraId="2AFC4EE9" w14:textId="77777777" w:rsidR="005E32D2" w:rsidRPr="005E32D2" w:rsidRDefault="005E32D2" w:rsidP="005E32D2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5E32D2">
        <w:rPr>
          <w:sz w:val="28"/>
          <w:szCs w:val="28"/>
        </w:rPr>
        <w:t>Если файл прочитать не удается, программа должна прекратить чтение и сообщить об этом пользователю.</w:t>
      </w:r>
    </w:p>
    <w:p w14:paraId="2C6BFDF0" w14:textId="77777777" w:rsidR="005E32D2" w:rsidRDefault="005E32D2" w:rsidP="005E32D2">
      <w:pPr>
        <w:pStyle w:val="admonition-title"/>
        <w:shd w:val="clear" w:color="auto" w:fill="6AB0DE"/>
        <w:spacing w:before="0" w:beforeAutospacing="0" w:after="180" w:afterAutospacing="0"/>
        <w:ind w:left="-180" w:right="-180"/>
        <w:jc w:val="both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Примечание</w:t>
      </w:r>
    </w:p>
    <w:p w14:paraId="45F9A9FE" w14:textId="77777777" w:rsidR="005E32D2" w:rsidRDefault="005E32D2" w:rsidP="005E32D2">
      <w:pPr>
        <w:pStyle w:val="a4"/>
        <w:shd w:val="clear" w:color="auto" w:fill="E7F2FA"/>
        <w:spacing w:before="0" w:beforeAutospacing="0" w:after="360" w:afterAutospacing="0" w:line="360" w:lineRule="atLeast"/>
        <w:jc w:val="both"/>
      </w:pPr>
      <w:r>
        <w:t>Пример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595"/>
      </w:tblGrid>
      <w:tr w:rsidR="005E32D2" w14:paraId="335D4A59" w14:textId="77777777" w:rsidTr="005E32D2">
        <w:tc>
          <w:tcPr>
            <w:tcW w:w="0" w:type="auto"/>
            <w:tcBorders>
              <w:left w:val="single" w:sz="2" w:space="0" w:color="auto"/>
              <w:bottom w:val="single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FB4BE5" w14:textId="77777777" w:rsidR="005E32D2" w:rsidRDefault="005E32D2">
            <w:pPr>
              <w:pStyle w:val="a4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Исходный файл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9B42C4" w14:textId="77777777" w:rsidR="005E32D2" w:rsidRDefault="005E32D2">
            <w:pPr>
              <w:pStyle w:val="a4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Файл после обработки</w:t>
            </w:r>
          </w:p>
        </w:tc>
      </w:tr>
      <w:tr w:rsidR="005E32D2" w14:paraId="066C10F2" w14:textId="77777777" w:rsidTr="005E32D2">
        <w:tc>
          <w:tcPr>
            <w:tcW w:w="0" w:type="auto"/>
            <w:tcBorders>
              <w:left w:val="single" w:sz="2" w:space="0" w:color="auto"/>
              <w:bottom w:val="single" w:sz="2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F9F673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</w:p>
          <w:p w14:paraId="3C706382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2</w:t>
            </w:r>
          </w:p>
          <w:p w14:paraId="3EA641E0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3</w:t>
            </w:r>
          </w:p>
          <w:p w14:paraId="0B3A0B71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</w:t>
            </w:r>
          </w:p>
          <w:p w14:paraId="4CD59217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5</w:t>
            </w:r>
          </w:p>
          <w:p w14:paraId="3852645B" w14:textId="77777777" w:rsidR="005E32D2" w:rsidRDefault="005E32D2"/>
        </w:tc>
        <w:tc>
          <w:tcPr>
            <w:tcW w:w="0" w:type="auto"/>
            <w:tcBorders>
              <w:left w:val="single" w:sz="6" w:space="0" w:color="auto"/>
              <w:bottom w:val="single" w:sz="2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E0D565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</w:p>
          <w:p w14:paraId="0B675178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2</w:t>
            </w:r>
          </w:p>
          <w:p w14:paraId="15AD30E7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3</w:t>
            </w:r>
          </w:p>
          <w:p w14:paraId="3039CC42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</w:t>
            </w:r>
          </w:p>
          <w:p w14:paraId="345DDE9D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5</w:t>
            </w:r>
          </w:p>
          <w:p w14:paraId="1031F053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15</w:t>
            </w:r>
          </w:p>
          <w:p w14:paraId="66DD57F9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5</w:t>
            </w:r>
          </w:p>
          <w:p w14:paraId="5484D1A9" w14:textId="77777777" w:rsidR="005E32D2" w:rsidRDefault="005E32D2">
            <w:pPr>
              <w:rPr>
                <w:sz w:val="20"/>
                <w:szCs w:val="20"/>
              </w:rPr>
            </w:pPr>
          </w:p>
        </w:tc>
      </w:tr>
    </w:tbl>
    <w:p w14:paraId="7AD2D180" w14:textId="32D2F0B0" w:rsidR="005E32D2" w:rsidRPr="00060F41" w:rsidRDefault="005E32D2" w:rsidP="00060F41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060F41">
        <w:rPr>
          <w:b/>
          <w:bCs/>
          <w:sz w:val="28"/>
          <w:szCs w:val="28"/>
        </w:rPr>
        <w:t xml:space="preserve">№ </w:t>
      </w:r>
      <w:r w:rsidR="00060F41">
        <w:rPr>
          <w:b/>
          <w:bCs/>
          <w:sz w:val="28"/>
          <w:szCs w:val="28"/>
        </w:rPr>
        <w:t>3</w:t>
      </w:r>
      <w:r w:rsidR="00060F41" w:rsidRPr="005E32D2">
        <w:rPr>
          <w:b/>
          <w:bCs/>
          <w:sz w:val="28"/>
          <w:szCs w:val="28"/>
        </w:rPr>
        <w:t>.</w:t>
      </w:r>
      <w:r w:rsidR="00060F41">
        <w:rPr>
          <w:b/>
          <w:bCs/>
          <w:sz w:val="28"/>
          <w:szCs w:val="28"/>
        </w:rPr>
        <w:t>4</w:t>
      </w:r>
      <w:r w:rsidRPr="00060F41">
        <w:rPr>
          <w:b/>
          <w:bCs/>
          <w:sz w:val="28"/>
          <w:szCs w:val="28"/>
        </w:rPr>
        <w:t>.3</w:t>
      </w:r>
    </w:p>
    <w:p w14:paraId="04BC278C" w14:textId="7CAAA01E" w:rsidR="005E32D2" w:rsidRPr="00060F41" w:rsidRDefault="005E32D2" w:rsidP="00060F4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060F41">
        <w:rPr>
          <w:sz w:val="28"/>
          <w:szCs w:val="28"/>
        </w:rPr>
        <w:t>Измените </w:t>
      </w:r>
      <w:hyperlink r:id="rId13" w:anchor="ch-08-02-02" w:history="1">
        <w:r w:rsidRPr="00060F41">
          <w:rPr>
            <w:rStyle w:val="std"/>
            <w:color w:val="1B7A41"/>
            <w:sz w:val="28"/>
            <w:szCs w:val="28"/>
          </w:rPr>
          <w:t xml:space="preserve">задачу № </w:t>
        </w:r>
        <w:r w:rsidR="00060F41">
          <w:rPr>
            <w:rStyle w:val="std"/>
            <w:color w:val="1B7A41"/>
            <w:sz w:val="28"/>
            <w:szCs w:val="28"/>
          </w:rPr>
          <w:t>3</w:t>
        </w:r>
        <w:r w:rsidRPr="00060F41">
          <w:rPr>
            <w:rStyle w:val="std"/>
            <w:color w:val="1B7A41"/>
            <w:sz w:val="28"/>
            <w:szCs w:val="28"/>
          </w:rPr>
          <w:t>.</w:t>
        </w:r>
        <w:r w:rsidR="00060F41">
          <w:rPr>
            <w:rStyle w:val="std"/>
            <w:color w:val="1B7A41"/>
            <w:sz w:val="28"/>
            <w:szCs w:val="28"/>
          </w:rPr>
          <w:t>4</w:t>
        </w:r>
        <w:r w:rsidRPr="00060F41">
          <w:rPr>
            <w:rStyle w:val="std"/>
            <w:color w:val="1B7A41"/>
            <w:sz w:val="28"/>
            <w:szCs w:val="28"/>
          </w:rPr>
          <w:t>.2</w:t>
        </w:r>
      </w:hyperlink>
      <w:r w:rsidRPr="00060F41">
        <w:rPr>
          <w:sz w:val="28"/>
          <w:szCs w:val="28"/>
        </w:rPr>
        <w:t> так, чтобы вне зависимости от ошибок чтения файла, программа выполняла подсчет суммы и максимума.</w:t>
      </w:r>
    </w:p>
    <w:p w14:paraId="216FD3FC" w14:textId="6D59B49E" w:rsidR="00060F41" w:rsidRDefault="00060F41" w:rsidP="00060F4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</w:p>
    <w:p w14:paraId="25730E9B" w14:textId="4A0417DD" w:rsidR="00060F41" w:rsidRDefault="00060F41" w:rsidP="00060F4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</w:p>
    <w:p w14:paraId="1A146509" w14:textId="1B74C564" w:rsidR="00060F41" w:rsidRDefault="00060F41" w:rsidP="00060F4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</w:p>
    <w:p w14:paraId="69C54CDD" w14:textId="5122BBB0" w:rsidR="00060F41" w:rsidRDefault="00060F41" w:rsidP="00060F4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</w:p>
    <w:p w14:paraId="3C871D03" w14:textId="2670E045" w:rsidR="00060F41" w:rsidRDefault="00060F41" w:rsidP="00060F4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</w:p>
    <w:p w14:paraId="53588B49" w14:textId="06E44FA8" w:rsidR="00060F41" w:rsidRDefault="00060F41" w:rsidP="00060F4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</w:p>
    <w:p w14:paraId="7FD0953A" w14:textId="7FF9D0EC" w:rsidR="00060F41" w:rsidRDefault="00060F41" w:rsidP="00060F4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</w:p>
    <w:p w14:paraId="2DD0DB81" w14:textId="77777777" w:rsidR="00060F41" w:rsidRPr="00060F41" w:rsidRDefault="00060F41" w:rsidP="00060F41">
      <w:pPr>
        <w:pStyle w:val="a4"/>
        <w:spacing w:before="0" w:beforeAutospacing="0" w:after="0" w:afterAutospacing="0" w:line="360" w:lineRule="atLeast"/>
        <w:jc w:val="both"/>
        <w:rPr>
          <w:sz w:val="28"/>
          <w:szCs w:val="28"/>
        </w:rPr>
      </w:pPr>
    </w:p>
    <w:p w14:paraId="4145C5B4" w14:textId="77777777" w:rsidR="005E32D2" w:rsidRDefault="005E32D2" w:rsidP="005E32D2">
      <w:pPr>
        <w:pStyle w:val="admonition-title"/>
        <w:shd w:val="clear" w:color="auto" w:fill="6AB0DE"/>
        <w:spacing w:before="0" w:beforeAutospacing="0" w:after="180" w:afterAutospacing="0"/>
        <w:ind w:left="-180" w:right="-180"/>
        <w:jc w:val="both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lastRenderedPageBreak/>
        <w:t>Примечание</w:t>
      </w:r>
    </w:p>
    <w:p w14:paraId="2CBE6BCD" w14:textId="77777777" w:rsidR="005E32D2" w:rsidRDefault="005E32D2" w:rsidP="005E32D2">
      <w:pPr>
        <w:pStyle w:val="a4"/>
        <w:shd w:val="clear" w:color="auto" w:fill="E7F2FA"/>
        <w:spacing w:before="0" w:beforeAutospacing="0" w:after="360" w:afterAutospacing="0" w:line="360" w:lineRule="atLeast"/>
        <w:jc w:val="both"/>
      </w:pPr>
      <w:r>
        <w:t>Пример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595"/>
      </w:tblGrid>
      <w:tr w:rsidR="005E32D2" w14:paraId="21EFED3C" w14:textId="77777777" w:rsidTr="006120BD">
        <w:trPr>
          <w:jc w:val="center"/>
        </w:trPr>
        <w:tc>
          <w:tcPr>
            <w:tcW w:w="0" w:type="auto"/>
            <w:tcBorders>
              <w:left w:val="single" w:sz="2" w:space="0" w:color="auto"/>
              <w:bottom w:val="single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3A500C" w14:textId="77777777" w:rsidR="005E32D2" w:rsidRDefault="005E32D2">
            <w:pPr>
              <w:pStyle w:val="a4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Исходный файл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1D9527" w14:textId="77777777" w:rsidR="005E32D2" w:rsidRDefault="005E32D2">
            <w:pPr>
              <w:pStyle w:val="a4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Файл после обработки</w:t>
            </w:r>
          </w:p>
        </w:tc>
      </w:tr>
      <w:tr w:rsidR="005E32D2" w14:paraId="36E58634" w14:textId="77777777" w:rsidTr="006120BD">
        <w:trPr>
          <w:jc w:val="center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6CD836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</w:p>
          <w:p w14:paraId="46AF590C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asd</w:t>
            </w:r>
            <w:proofErr w:type="spellEnd"/>
          </w:p>
          <w:p w14:paraId="4FF7FB7F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3</w:t>
            </w:r>
          </w:p>
          <w:p w14:paraId="777824AE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-</w:t>
            </w:r>
          </w:p>
          <w:p w14:paraId="5724167A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1.1</w:t>
            </w:r>
          </w:p>
          <w:p w14:paraId="1E7F3C7C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5</w:t>
            </w:r>
          </w:p>
          <w:p w14:paraId="124025AF" w14:textId="77777777" w:rsidR="005E32D2" w:rsidRDefault="005E32D2"/>
        </w:tc>
        <w:tc>
          <w:tcPr>
            <w:tcW w:w="0" w:type="auto"/>
            <w:tcBorders>
              <w:left w:val="single" w:sz="6" w:space="0" w:color="auto"/>
              <w:bottom w:val="single" w:sz="2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F26CBC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</w:p>
          <w:p w14:paraId="0C42510D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asd</w:t>
            </w:r>
            <w:proofErr w:type="spellEnd"/>
          </w:p>
          <w:p w14:paraId="672C10A6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3</w:t>
            </w:r>
          </w:p>
          <w:p w14:paraId="2087A199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-</w:t>
            </w:r>
          </w:p>
          <w:p w14:paraId="0E4F36A3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1.1</w:t>
            </w:r>
          </w:p>
          <w:p w14:paraId="0FEFCCB5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5</w:t>
            </w:r>
          </w:p>
          <w:p w14:paraId="7D8CE5C9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9</w:t>
            </w:r>
          </w:p>
          <w:p w14:paraId="21584C67" w14:textId="77777777" w:rsidR="005E32D2" w:rsidRDefault="005E32D2" w:rsidP="005E32D2">
            <w:pPr>
              <w:pStyle w:val="HTML0"/>
              <w:shd w:val="clear" w:color="auto" w:fill="F8F8F8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5</w:t>
            </w:r>
          </w:p>
          <w:p w14:paraId="5377D2F9" w14:textId="77777777" w:rsidR="005E32D2" w:rsidRDefault="005E32D2">
            <w:pPr>
              <w:rPr>
                <w:sz w:val="20"/>
                <w:szCs w:val="20"/>
              </w:rPr>
            </w:pPr>
          </w:p>
        </w:tc>
      </w:tr>
    </w:tbl>
    <w:p w14:paraId="1E5A5A60" w14:textId="21371AA2" w:rsidR="005E32D2" w:rsidRPr="00060F41" w:rsidRDefault="005E32D2" w:rsidP="00060F41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060F41">
        <w:rPr>
          <w:b/>
          <w:bCs/>
          <w:sz w:val="28"/>
          <w:szCs w:val="28"/>
        </w:rPr>
        <w:t xml:space="preserve">№ </w:t>
      </w:r>
      <w:r w:rsidR="00060F41">
        <w:rPr>
          <w:b/>
          <w:bCs/>
          <w:sz w:val="28"/>
          <w:szCs w:val="28"/>
        </w:rPr>
        <w:t>3</w:t>
      </w:r>
      <w:r w:rsidR="00060F41" w:rsidRPr="005E32D2">
        <w:rPr>
          <w:b/>
          <w:bCs/>
          <w:sz w:val="28"/>
          <w:szCs w:val="28"/>
        </w:rPr>
        <w:t>.</w:t>
      </w:r>
      <w:r w:rsidR="00060F41">
        <w:rPr>
          <w:b/>
          <w:bCs/>
          <w:sz w:val="28"/>
          <w:szCs w:val="28"/>
        </w:rPr>
        <w:t>4</w:t>
      </w:r>
      <w:r w:rsidRPr="00060F41">
        <w:rPr>
          <w:b/>
          <w:bCs/>
          <w:sz w:val="28"/>
          <w:szCs w:val="28"/>
        </w:rPr>
        <w:t>.4</w:t>
      </w:r>
    </w:p>
    <w:p w14:paraId="0B49D46B" w14:textId="77777777" w:rsidR="005E32D2" w:rsidRPr="00060F41" w:rsidRDefault="005E32D2" w:rsidP="006120BD">
      <w:pPr>
        <w:pStyle w:val="a4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060F41">
        <w:rPr>
          <w:sz w:val="28"/>
          <w:szCs w:val="28"/>
        </w:rPr>
        <w:t>В файле записано стихотворение. Выведите его на экран, а также укажите, каких слов в нем больше: начинающихся на гласную или на согласную букву (регистр не учитывается)?</w:t>
      </w:r>
    </w:p>
    <w:p w14:paraId="2A66C18C" w14:textId="214F93B1" w:rsidR="005E32D2" w:rsidRPr="00060F41" w:rsidRDefault="005E32D2" w:rsidP="00060F41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060F41">
        <w:rPr>
          <w:b/>
          <w:bCs/>
          <w:sz w:val="28"/>
          <w:szCs w:val="28"/>
        </w:rPr>
        <w:t xml:space="preserve">№ </w:t>
      </w:r>
      <w:r w:rsidR="00060F41">
        <w:rPr>
          <w:b/>
          <w:bCs/>
          <w:sz w:val="28"/>
          <w:szCs w:val="28"/>
        </w:rPr>
        <w:t>3</w:t>
      </w:r>
      <w:r w:rsidR="00060F41" w:rsidRPr="005E32D2">
        <w:rPr>
          <w:b/>
          <w:bCs/>
          <w:sz w:val="28"/>
          <w:szCs w:val="28"/>
        </w:rPr>
        <w:t>.</w:t>
      </w:r>
      <w:r w:rsidR="00060F41">
        <w:rPr>
          <w:b/>
          <w:bCs/>
          <w:sz w:val="28"/>
          <w:szCs w:val="28"/>
        </w:rPr>
        <w:t>4</w:t>
      </w:r>
      <w:r w:rsidRPr="00060F41">
        <w:rPr>
          <w:b/>
          <w:bCs/>
          <w:sz w:val="28"/>
          <w:szCs w:val="28"/>
        </w:rPr>
        <w:t>.5</w:t>
      </w:r>
    </w:p>
    <w:p w14:paraId="431BE5EF" w14:textId="77777777" w:rsidR="005E32D2" w:rsidRPr="00060F41" w:rsidRDefault="005E32D2" w:rsidP="006120BD">
      <w:pPr>
        <w:pStyle w:val="a4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060F41">
        <w:rPr>
          <w:sz w:val="28"/>
          <w:szCs w:val="28"/>
        </w:rPr>
        <w:t>Информация о занятости мест в зрительном зале кинотеатра хранится в текстовом файле:</w:t>
      </w:r>
    </w:p>
    <w:p w14:paraId="2050E601" w14:textId="77777777" w:rsidR="005E32D2" w:rsidRPr="00060F41" w:rsidRDefault="005E32D2" w:rsidP="00060F41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060F41">
        <w:rPr>
          <w:rFonts w:ascii="Consolas" w:hAnsi="Consolas"/>
          <w:sz w:val="28"/>
          <w:szCs w:val="28"/>
        </w:rPr>
        <w:t>0 0 1 1</w:t>
      </w:r>
    </w:p>
    <w:p w14:paraId="5A948895" w14:textId="77777777" w:rsidR="005E32D2" w:rsidRPr="00060F41" w:rsidRDefault="005E32D2" w:rsidP="00060F41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060F41">
        <w:rPr>
          <w:rFonts w:ascii="Consolas" w:hAnsi="Consolas"/>
          <w:sz w:val="28"/>
          <w:szCs w:val="28"/>
        </w:rPr>
        <w:t>0 0 0 1 1</w:t>
      </w:r>
    </w:p>
    <w:p w14:paraId="0F489C44" w14:textId="77777777" w:rsidR="005E32D2" w:rsidRPr="00060F41" w:rsidRDefault="005E32D2" w:rsidP="00060F41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060F41">
        <w:rPr>
          <w:rFonts w:ascii="Consolas" w:hAnsi="Consolas"/>
          <w:sz w:val="28"/>
          <w:szCs w:val="28"/>
        </w:rPr>
        <w:t>1 1 0 1</w:t>
      </w:r>
    </w:p>
    <w:p w14:paraId="6F9F91E6" w14:textId="77777777" w:rsidR="005E32D2" w:rsidRPr="00060F41" w:rsidRDefault="005E32D2" w:rsidP="00060F4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60F41">
        <w:rPr>
          <w:sz w:val="28"/>
          <w:szCs w:val="28"/>
        </w:rPr>
        <w:t>где строка обозначает ряд, столбец - место (0 - свободно, 1 - занято).</w:t>
      </w:r>
    </w:p>
    <w:p w14:paraId="57AD2368" w14:textId="77777777" w:rsidR="005E32D2" w:rsidRPr="00060F41" w:rsidRDefault="005E32D2" w:rsidP="00060F4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60F41">
        <w:rPr>
          <w:sz w:val="28"/>
          <w:szCs w:val="28"/>
        </w:rPr>
        <w:t>Напишите программу, которая позволит пользователю увидеть количество свободных мест, а также, введя номер ряда и места, получить информацию - свободно оно или нет.</w:t>
      </w:r>
    </w:p>
    <w:p w14:paraId="76B71108" w14:textId="62EF7547" w:rsidR="005E32D2" w:rsidRPr="00060F41" w:rsidRDefault="005E32D2" w:rsidP="00060F41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060F41">
        <w:rPr>
          <w:b/>
          <w:bCs/>
          <w:sz w:val="28"/>
          <w:szCs w:val="28"/>
        </w:rPr>
        <w:t xml:space="preserve">№ </w:t>
      </w:r>
      <w:r w:rsidR="00060F41">
        <w:rPr>
          <w:b/>
          <w:bCs/>
          <w:sz w:val="28"/>
          <w:szCs w:val="28"/>
        </w:rPr>
        <w:t>3</w:t>
      </w:r>
      <w:r w:rsidR="00060F41" w:rsidRPr="005E32D2">
        <w:rPr>
          <w:b/>
          <w:bCs/>
          <w:sz w:val="28"/>
          <w:szCs w:val="28"/>
        </w:rPr>
        <w:t>.</w:t>
      </w:r>
      <w:r w:rsidR="00060F41">
        <w:rPr>
          <w:b/>
          <w:bCs/>
          <w:sz w:val="28"/>
          <w:szCs w:val="28"/>
        </w:rPr>
        <w:t>4</w:t>
      </w:r>
      <w:r w:rsidRPr="00060F41">
        <w:rPr>
          <w:b/>
          <w:bCs/>
          <w:sz w:val="28"/>
          <w:szCs w:val="28"/>
        </w:rPr>
        <w:t>.6</w:t>
      </w:r>
    </w:p>
    <w:p w14:paraId="681549A1" w14:textId="77777777" w:rsidR="005E32D2" w:rsidRPr="00060F41" w:rsidRDefault="005E32D2" w:rsidP="006120BD">
      <w:pPr>
        <w:pStyle w:val="a4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060F41">
        <w:rPr>
          <w:sz w:val="28"/>
          <w:szCs w:val="28"/>
        </w:rPr>
        <w:t>Дан файл с результатами голосования на выборах в виде:</w:t>
      </w:r>
    </w:p>
    <w:p w14:paraId="13B68AB8" w14:textId="77777777" w:rsidR="005E32D2" w:rsidRPr="00060F41" w:rsidRDefault="005E32D2" w:rsidP="00060F41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060F41">
        <w:rPr>
          <w:rFonts w:ascii="Consolas" w:hAnsi="Consolas"/>
          <w:sz w:val="28"/>
          <w:szCs w:val="28"/>
        </w:rPr>
        <w:t>1 3 14 10 2 3 -1 ...</w:t>
      </w:r>
    </w:p>
    <w:p w14:paraId="5CF47787" w14:textId="77777777" w:rsidR="005E32D2" w:rsidRPr="00060F41" w:rsidRDefault="005E32D2" w:rsidP="00060F4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60F41">
        <w:rPr>
          <w:sz w:val="28"/>
          <w:szCs w:val="28"/>
        </w:rPr>
        <w:t>где номер (через пробел) определяет голос за партию из списка:</w:t>
      </w:r>
    </w:p>
    <w:p w14:paraId="299A6936" w14:textId="77777777" w:rsidR="005E32D2" w:rsidRPr="00060F41" w:rsidRDefault="005E32D2" w:rsidP="00060F41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060F41">
        <w:rPr>
          <w:rFonts w:ascii="Consolas" w:hAnsi="Consolas"/>
          <w:sz w:val="28"/>
          <w:szCs w:val="28"/>
        </w:rPr>
        <w:t>1. Партия №1.</w:t>
      </w:r>
    </w:p>
    <w:p w14:paraId="23C2F710" w14:textId="77777777" w:rsidR="005E32D2" w:rsidRPr="00060F41" w:rsidRDefault="005E32D2" w:rsidP="00060F41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060F41">
        <w:rPr>
          <w:rFonts w:ascii="Consolas" w:hAnsi="Consolas"/>
          <w:sz w:val="28"/>
          <w:szCs w:val="28"/>
        </w:rPr>
        <w:t>2. Партия №2.</w:t>
      </w:r>
    </w:p>
    <w:p w14:paraId="098CEE5E" w14:textId="77777777" w:rsidR="005E32D2" w:rsidRPr="00060F41" w:rsidRDefault="005E32D2" w:rsidP="00060F41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060F41">
        <w:rPr>
          <w:rFonts w:ascii="Consolas" w:hAnsi="Consolas"/>
          <w:sz w:val="28"/>
          <w:szCs w:val="28"/>
        </w:rPr>
        <w:t>3. Партия №3.</w:t>
      </w:r>
    </w:p>
    <w:p w14:paraId="7EA13F8C" w14:textId="77777777" w:rsidR="005E32D2" w:rsidRPr="00060F41" w:rsidRDefault="005E32D2" w:rsidP="00060F41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060F41">
        <w:rPr>
          <w:rFonts w:ascii="Consolas" w:hAnsi="Consolas"/>
          <w:sz w:val="28"/>
          <w:szCs w:val="28"/>
        </w:rPr>
        <w:t>4. Партия №4.</w:t>
      </w:r>
    </w:p>
    <w:p w14:paraId="0B0FCEEE" w14:textId="77777777" w:rsidR="005E32D2" w:rsidRPr="00060F41" w:rsidRDefault="005E32D2" w:rsidP="00060F41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060F41">
        <w:rPr>
          <w:rFonts w:ascii="Consolas" w:hAnsi="Consolas"/>
          <w:sz w:val="28"/>
          <w:szCs w:val="28"/>
        </w:rPr>
        <w:t>5. Партия №5.</w:t>
      </w:r>
    </w:p>
    <w:p w14:paraId="788237AE" w14:textId="77777777" w:rsidR="005E32D2" w:rsidRPr="00060F41" w:rsidRDefault="005E32D2" w:rsidP="00060F41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060F41">
        <w:rPr>
          <w:rFonts w:ascii="Consolas" w:hAnsi="Consolas"/>
          <w:sz w:val="28"/>
          <w:szCs w:val="28"/>
        </w:rPr>
        <w:t>-1. Испорченный бланк.</w:t>
      </w:r>
    </w:p>
    <w:p w14:paraId="369F0965" w14:textId="77777777" w:rsidR="005E32D2" w:rsidRPr="00060F41" w:rsidRDefault="005E32D2" w:rsidP="00060F4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60F41">
        <w:rPr>
          <w:sz w:val="28"/>
          <w:szCs w:val="28"/>
        </w:rPr>
        <w:t>Если при чтении файла какое-либо значение не распознается (не является целым числом) или партии с таким номером не существует, считается, что бланк испорчен (-1).</w:t>
      </w:r>
    </w:p>
    <w:p w14:paraId="0E3832D9" w14:textId="77777777" w:rsidR="005E32D2" w:rsidRPr="00060F41" w:rsidRDefault="005E32D2" w:rsidP="00060F4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60F41">
        <w:rPr>
          <w:sz w:val="28"/>
          <w:szCs w:val="28"/>
        </w:rPr>
        <w:t>Подведите итоги выборов, выведя на экран список партий в соответствии с убыванием количества полученных голосов и их процентным соотношением:</w:t>
      </w:r>
    </w:p>
    <w:p w14:paraId="1D03696E" w14:textId="77777777" w:rsidR="005E32D2" w:rsidRPr="00060F41" w:rsidRDefault="005E32D2" w:rsidP="00060F41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060F41">
        <w:rPr>
          <w:rFonts w:ascii="Consolas" w:hAnsi="Consolas"/>
          <w:sz w:val="28"/>
          <w:szCs w:val="28"/>
        </w:rPr>
        <w:lastRenderedPageBreak/>
        <w:t>1. Партия №2 | 1111 | 58.21%</w:t>
      </w:r>
    </w:p>
    <w:p w14:paraId="26F05616" w14:textId="77777777" w:rsidR="005E32D2" w:rsidRPr="00060F41" w:rsidRDefault="005E32D2" w:rsidP="00060F41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060F41">
        <w:rPr>
          <w:rFonts w:ascii="Consolas" w:hAnsi="Consolas"/>
          <w:sz w:val="28"/>
          <w:szCs w:val="28"/>
        </w:rPr>
        <w:t xml:space="preserve">2. Партия №4 </w:t>
      </w:r>
      <w:proofErr w:type="gramStart"/>
      <w:r w:rsidRPr="00060F41">
        <w:rPr>
          <w:rFonts w:ascii="Consolas" w:hAnsi="Consolas"/>
          <w:sz w:val="28"/>
          <w:szCs w:val="28"/>
        </w:rPr>
        <w:t>|  999</w:t>
      </w:r>
      <w:proofErr w:type="gramEnd"/>
      <w:r w:rsidRPr="00060F41">
        <w:rPr>
          <w:rFonts w:ascii="Consolas" w:hAnsi="Consolas"/>
          <w:sz w:val="28"/>
          <w:szCs w:val="28"/>
        </w:rPr>
        <w:t xml:space="preserve"> | 38.14%</w:t>
      </w:r>
    </w:p>
    <w:p w14:paraId="6D235B83" w14:textId="77777777" w:rsidR="005E32D2" w:rsidRPr="00060F41" w:rsidRDefault="005E32D2" w:rsidP="00060F41">
      <w:pPr>
        <w:pStyle w:val="HTML0"/>
        <w:shd w:val="clear" w:color="auto" w:fill="F8F8F8"/>
        <w:spacing w:line="276" w:lineRule="auto"/>
        <w:rPr>
          <w:rFonts w:ascii="Consolas" w:hAnsi="Consolas"/>
          <w:sz w:val="28"/>
          <w:szCs w:val="28"/>
        </w:rPr>
      </w:pPr>
      <w:r w:rsidRPr="00060F41">
        <w:rPr>
          <w:rFonts w:ascii="Consolas" w:hAnsi="Consolas"/>
          <w:sz w:val="28"/>
          <w:szCs w:val="28"/>
        </w:rPr>
        <w:t>...</w:t>
      </w:r>
    </w:p>
    <w:p w14:paraId="79FF6586" w14:textId="77777777" w:rsidR="00060F41" w:rsidRDefault="00060F41" w:rsidP="00060F41">
      <w:pPr>
        <w:pStyle w:val="2"/>
        <w:spacing w:before="0" w:beforeAutospacing="0" w:after="0" w:afterAutospacing="0" w:line="276" w:lineRule="auto"/>
        <w:rPr>
          <w:rFonts w:ascii="Georgia" w:hAnsi="Georgia"/>
          <w:sz w:val="28"/>
          <w:szCs w:val="28"/>
        </w:rPr>
      </w:pPr>
    </w:p>
    <w:p w14:paraId="7BB54652" w14:textId="6D1C054F" w:rsidR="005E32D2" w:rsidRPr="00060F41" w:rsidRDefault="005E32D2" w:rsidP="00060F41">
      <w:pPr>
        <w:pStyle w:val="2"/>
        <w:spacing w:before="0" w:beforeAutospacing="0" w:after="0" w:afterAutospacing="0" w:line="276" w:lineRule="auto"/>
        <w:rPr>
          <w:rFonts w:ascii="Georgia" w:hAnsi="Georgia"/>
          <w:sz w:val="28"/>
          <w:szCs w:val="28"/>
        </w:rPr>
      </w:pPr>
      <w:hyperlink r:id="rId14" w:anchor="id18" w:history="1">
        <w:r w:rsidR="00060F41">
          <w:rPr>
            <w:rStyle w:val="section-number"/>
            <w:rFonts w:ascii="Georgia" w:hAnsi="Georgia"/>
            <w:color w:val="404040"/>
            <w:sz w:val="28"/>
            <w:szCs w:val="28"/>
          </w:rPr>
          <w:t xml:space="preserve">Тема </w:t>
        </w:r>
        <w:r w:rsidRPr="00060F41">
          <w:rPr>
            <w:rStyle w:val="a3"/>
            <w:rFonts w:ascii="Georgia" w:hAnsi="Georgia"/>
            <w:color w:val="404040"/>
            <w:sz w:val="28"/>
            <w:szCs w:val="28"/>
            <w:u w:val="none"/>
          </w:rPr>
          <w:t xml:space="preserve">Сериализация и </w:t>
        </w:r>
        <w:proofErr w:type="spellStart"/>
        <w:r w:rsidRPr="00060F41">
          <w:rPr>
            <w:rStyle w:val="a3"/>
            <w:rFonts w:ascii="Georgia" w:hAnsi="Georgia"/>
            <w:color w:val="404040"/>
            <w:sz w:val="28"/>
            <w:szCs w:val="28"/>
            <w:u w:val="none"/>
          </w:rPr>
          <w:t>десериализация</w:t>
        </w:r>
        <w:proofErr w:type="spellEnd"/>
      </w:hyperlink>
    </w:p>
    <w:p w14:paraId="7457B01F" w14:textId="41E2AC37" w:rsidR="005E32D2" w:rsidRPr="00060F41" w:rsidRDefault="005E32D2" w:rsidP="00060F41">
      <w:pPr>
        <w:pStyle w:val="rubric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060F41">
        <w:rPr>
          <w:b/>
          <w:bCs/>
          <w:sz w:val="28"/>
          <w:szCs w:val="28"/>
        </w:rPr>
        <w:t xml:space="preserve">№ </w:t>
      </w:r>
      <w:r w:rsidR="00060F41">
        <w:rPr>
          <w:b/>
          <w:bCs/>
          <w:sz w:val="28"/>
          <w:szCs w:val="28"/>
        </w:rPr>
        <w:t>3</w:t>
      </w:r>
      <w:r w:rsidR="00060F41" w:rsidRPr="005E32D2">
        <w:rPr>
          <w:b/>
          <w:bCs/>
          <w:sz w:val="28"/>
          <w:szCs w:val="28"/>
        </w:rPr>
        <w:t>.</w:t>
      </w:r>
      <w:r w:rsidR="00060F41">
        <w:rPr>
          <w:b/>
          <w:bCs/>
          <w:sz w:val="28"/>
          <w:szCs w:val="28"/>
        </w:rPr>
        <w:t>4</w:t>
      </w:r>
      <w:r w:rsidRPr="00060F41">
        <w:rPr>
          <w:b/>
          <w:bCs/>
          <w:sz w:val="28"/>
          <w:szCs w:val="28"/>
        </w:rPr>
        <w:t>.7</w:t>
      </w:r>
    </w:p>
    <w:p w14:paraId="630C9610" w14:textId="77777777" w:rsidR="005E32D2" w:rsidRPr="00060F41" w:rsidRDefault="005E32D2" w:rsidP="00060F4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60F41">
        <w:rPr>
          <w:sz w:val="28"/>
          <w:szCs w:val="28"/>
        </w:rPr>
        <w:t>На сайте </w:t>
      </w:r>
      <w:hyperlink r:id="rId15" w:tgtFrame="_blank" w:history="1">
        <w:r w:rsidRPr="00060F41">
          <w:rPr>
            <w:rStyle w:val="a3"/>
            <w:color w:val="1B7A41"/>
            <w:sz w:val="28"/>
            <w:szCs w:val="28"/>
            <w:u w:val="none"/>
          </w:rPr>
          <w:t>Всемирного банка</w:t>
        </w:r>
      </w:hyperlink>
      <w:r w:rsidRPr="00060F41">
        <w:rPr>
          <w:sz w:val="28"/>
          <w:szCs w:val="28"/>
        </w:rPr>
        <w:t> (WB) в разделе </w:t>
      </w:r>
      <w:r w:rsidRPr="00060F41">
        <w:rPr>
          <w:rStyle w:val="ac"/>
          <w:sz w:val="28"/>
          <w:szCs w:val="28"/>
        </w:rPr>
        <w:t>Data</w:t>
      </w:r>
      <w:r w:rsidRPr="00060F41">
        <w:rPr>
          <w:sz w:val="28"/>
          <w:szCs w:val="28"/>
        </w:rPr>
        <w:t> доступна экономическая статистика о </w:t>
      </w:r>
      <w:hyperlink r:id="rId16" w:tgtFrame="_blank" w:history="1">
        <w:r w:rsidRPr="00060F41">
          <w:rPr>
            <w:rStyle w:val="a3"/>
            <w:color w:val="1B7A41"/>
            <w:sz w:val="28"/>
            <w:szCs w:val="28"/>
            <w:u w:val="none"/>
          </w:rPr>
          <w:t>валовом внутреннем продукте</w:t>
        </w:r>
      </w:hyperlink>
      <w:r w:rsidRPr="00060F41">
        <w:rPr>
          <w:sz w:val="28"/>
          <w:szCs w:val="28"/>
        </w:rPr>
        <w:t> (ВВП) на душу населения в долларах США </w:t>
      </w:r>
      <w:hyperlink r:id="rId17" w:anchor="id14" w:history="1">
        <w:r w:rsidRPr="00060F41">
          <w:rPr>
            <w:rStyle w:val="a3"/>
            <w:color w:val="1B7A41"/>
            <w:sz w:val="28"/>
            <w:szCs w:val="28"/>
            <w:u w:val="none"/>
          </w:rPr>
          <w:t>1</w:t>
        </w:r>
      </w:hyperlink>
      <w:r w:rsidRPr="00060F41">
        <w:rPr>
          <w:sz w:val="28"/>
          <w:szCs w:val="28"/>
        </w:rPr>
        <w:t>.</w:t>
      </w:r>
    </w:p>
    <w:p w14:paraId="74E5C6F1" w14:textId="77777777" w:rsidR="005E32D2" w:rsidRPr="00060F41" w:rsidRDefault="005E32D2" w:rsidP="00060F41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60F41">
        <w:rPr>
          <w:sz w:val="28"/>
          <w:szCs w:val="28"/>
        </w:rPr>
        <w:t>Используя подготовленный CSV-файл, реализуйте:</w:t>
      </w:r>
    </w:p>
    <w:p w14:paraId="2E0DF14E" w14:textId="77777777" w:rsidR="005E32D2" w:rsidRPr="00060F41" w:rsidRDefault="005E32D2" w:rsidP="00060F41">
      <w:pPr>
        <w:pStyle w:val="a4"/>
        <w:numPr>
          <w:ilvl w:val="0"/>
          <w:numId w:val="22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060F41">
        <w:rPr>
          <w:sz w:val="28"/>
          <w:szCs w:val="28"/>
        </w:rPr>
        <w:t>загрузку данных;</w:t>
      </w:r>
    </w:p>
    <w:p w14:paraId="67EF0A96" w14:textId="77777777" w:rsidR="005E32D2" w:rsidRPr="00060F41" w:rsidRDefault="005E32D2" w:rsidP="00060F41">
      <w:pPr>
        <w:pStyle w:val="a4"/>
        <w:numPr>
          <w:ilvl w:val="0"/>
          <w:numId w:val="22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060F41">
        <w:rPr>
          <w:sz w:val="28"/>
          <w:szCs w:val="28"/>
        </w:rPr>
        <w:t>поиск государства по названию, а также государства с максимальным, минимальным ВВП на душу населения;</w:t>
      </w:r>
    </w:p>
    <w:p w14:paraId="587600BF" w14:textId="77777777" w:rsidR="005E32D2" w:rsidRPr="00060F41" w:rsidRDefault="005E32D2" w:rsidP="00060F41">
      <w:pPr>
        <w:pStyle w:val="a4"/>
        <w:numPr>
          <w:ilvl w:val="0"/>
          <w:numId w:val="22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060F41">
        <w:rPr>
          <w:sz w:val="28"/>
          <w:szCs w:val="28"/>
        </w:rPr>
        <w:t>сохранение данных в новый CSV-файл с фильтром по определенному условию (например, топ-10 государств по объему ВВП на душу населения).</w:t>
      </w:r>
    </w:p>
    <w:p w14:paraId="42077A93" w14:textId="77777777" w:rsidR="005E32D2" w:rsidRDefault="005E32D2" w:rsidP="005E32D2">
      <w:pPr>
        <w:pStyle w:val="admonition-title"/>
        <w:shd w:val="clear" w:color="auto" w:fill="1ABC9C"/>
        <w:spacing w:before="0" w:beforeAutospacing="0" w:after="180" w:afterAutospacing="0"/>
        <w:ind w:left="-180" w:right="-180"/>
        <w:jc w:val="both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Совет</w:t>
      </w:r>
    </w:p>
    <w:p w14:paraId="33F6356A" w14:textId="77777777" w:rsidR="005E32D2" w:rsidRDefault="005E32D2" w:rsidP="005E32D2">
      <w:pPr>
        <w:pStyle w:val="a4"/>
        <w:shd w:val="clear" w:color="auto" w:fill="DBFAF4"/>
        <w:spacing w:before="0" w:beforeAutospacing="0" w:after="0" w:afterAutospacing="0" w:line="360" w:lineRule="atLeast"/>
        <w:jc w:val="both"/>
      </w:pPr>
      <w:r>
        <w:t>В исходном файле для ряда государств значения ВВП на душу населения не известны - эти государства должны быть пропущены при загрузке</w:t>
      </w:r>
    </w:p>
    <w:p w14:paraId="076BFF73" w14:textId="7A93B833" w:rsidR="005E32D2" w:rsidRDefault="005E32D2" w:rsidP="005E32D2">
      <w:pPr>
        <w:pStyle w:val="rubric"/>
        <w:spacing w:before="0" w:beforeAutospacing="0" w:after="180" w:afterAutospacing="0" w:line="360" w:lineRule="atLeast"/>
        <w:jc w:val="both"/>
        <w:rPr>
          <w:b/>
          <w:bCs/>
        </w:rPr>
      </w:pPr>
      <w:r>
        <w:rPr>
          <w:b/>
          <w:bCs/>
        </w:rPr>
        <w:t xml:space="preserve">№ </w:t>
      </w:r>
      <w:r w:rsidR="00060F41">
        <w:rPr>
          <w:b/>
          <w:bCs/>
          <w:sz w:val="28"/>
          <w:szCs w:val="28"/>
        </w:rPr>
        <w:t>3</w:t>
      </w:r>
      <w:r w:rsidR="00060F41" w:rsidRPr="005E32D2">
        <w:rPr>
          <w:b/>
          <w:bCs/>
          <w:sz w:val="28"/>
          <w:szCs w:val="28"/>
        </w:rPr>
        <w:t>.</w:t>
      </w:r>
      <w:r w:rsidR="00060F41">
        <w:rPr>
          <w:b/>
          <w:bCs/>
          <w:sz w:val="28"/>
          <w:szCs w:val="28"/>
        </w:rPr>
        <w:t>4</w:t>
      </w:r>
      <w:r>
        <w:rPr>
          <w:b/>
          <w:bCs/>
        </w:rPr>
        <w:t>.8</w:t>
      </w:r>
    </w:p>
    <w:p w14:paraId="55338D62" w14:textId="77777777" w:rsidR="005E32D2" w:rsidRDefault="005E32D2" w:rsidP="005E32D2">
      <w:pPr>
        <w:pStyle w:val="a4"/>
        <w:spacing w:before="0" w:beforeAutospacing="0" w:after="360" w:afterAutospacing="0" w:line="360" w:lineRule="atLeast"/>
        <w:jc w:val="both"/>
      </w:pPr>
      <w:hyperlink r:id="rId18" w:tgtFrame="_blank" w:history="1">
        <w:r>
          <w:rPr>
            <w:rStyle w:val="a3"/>
            <w:color w:val="1B7A41"/>
            <w:u w:val="none"/>
          </w:rPr>
          <w:t>Федеральная служба государственной статистики</w:t>
        </w:r>
      </w:hyperlink>
      <w:r>
        <w:t> приводит данные о заболеваемости населения по основным классам болезней </w:t>
      </w:r>
      <w:hyperlink r:id="rId19" w:anchor="id15" w:history="1">
        <w:r>
          <w:rPr>
            <w:rStyle w:val="a3"/>
            <w:color w:val="1B7A41"/>
            <w:sz w:val="22"/>
            <w:szCs w:val="22"/>
            <w:u w:val="none"/>
          </w:rPr>
          <w:t>2</w:t>
        </w:r>
      </w:hyperlink>
      <w:r>
        <w:t>.</w:t>
      </w:r>
    </w:p>
    <w:p w14:paraId="35C3C1B1" w14:textId="77777777" w:rsidR="005E32D2" w:rsidRDefault="005E32D2" w:rsidP="005E32D2">
      <w:pPr>
        <w:pStyle w:val="a4"/>
        <w:spacing w:before="0" w:beforeAutospacing="0" w:after="360" w:afterAutospacing="0" w:line="360" w:lineRule="atLeast"/>
        <w:jc w:val="both"/>
      </w:pPr>
      <w:r>
        <w:t>Подготовленный CSV-файл содержит данные по детям (0-14 лет) и взрослым (15 лет и старше) за период 2000-2015 гг. в отношении на 1000 человек:</w:t>
      </w:r>
    </w:p>
    <w:p w14:paraId="31EA7C04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Класс</w:t>
      </w:r>
      <w:r>
        <w:rPr>
          <w:rStyle w:val="p"/>
          <w:rFonts w:ascii="Consolas" w:hAnsi="Consolas"/>
          <w:sz w:val="18"/>
          <w:szCs w:val="18"/>
        </w:rPr>
        <w:t>,</w:t>
      </w:r>
      <w:r>
        <w:rPr>
          <w:rStyle w:val="m"/>
          <w:rFonts w:ascii="Consolas" w:hAnsi="Consolas"/>
          <w:color w:val="666666"/>
          <w:sz w:val="18"/>
          <w:szCs w:val="18"/>
        </w:rPr>
        <w:t>2000</w:t>
      </w:r>
      <w:r>
        <w:rPr>
          <w:rStyle w:val="p"/>
          <w:rFonts w:ascii="Consolas" w:hAnsi="Consolas"/>
          <w:sz w:val="18"/>
          <w:szCs w:val="18"/>
        </w:rPr>
        <w:t>,</w:t>
      </w:r>
      <w:r>
        <w:rPr>
          <w:rStyle w:val="k"/>
          <w:rFonts w:ascii="Consolas" w:eastAsiaTheme="majorEastAsia" w:hAnsi="Consolas"/>
          <w:b/>
          <w:bCs/>
          <w:color w:val="008000"/>
          <w:sz w:val="18"/>
          <w:szCs w:val="18"/>
        </w:rPr>
        <w:t>2001</w:t>
      </w:r>
      <w:r>
        <w:rPr>
          <w:rStyle w:val="p"/>
          <w:rFonts w:ascii="Consolas" w:hAnsi="Consolas"/>
          <w:sz w:val="18"/>
          <w:szCs w:val="18"/>
        </w:rPr>
        <w:t>,</w:t>
      </w:r>
      <w:r>
        <w:rPr>
          <w:rStyle w:val="no"/>
          <w:rFonts w:ascii="Consolas" w:hAnsi="Consolas"/>
          <w:color w:val="880000"/>
          <w:sz w:val="18"/>
          <w:szCs w:val="18"/>
        </w:rPr>
        <w:t>2002</w:t>
      </w:r>
      <w:r>
        <w:rPr>
          <w:rStyle w:val="p"/>
          <w:rFonts w:ascii="Consolas" w:hAnsi="Consolas"/>
          <w:sz w:val="18"/>
          <w:szCs w:val="18"/>
        </w:rPr>
        <w:t>,</w:t>
      </w:r>
      <w:r>
        <w:rPr>
          <w:rStyle w:val="s1"/>
          <w:rFonts w:ascii="Consolas" w:hAnsi="Consolas"/>
          <w:color w:val="BA2121"/>
          <w:sz w:val="18"/>
          <w:szCs w:val="18"/>
        </w:rPr>
        <w:t>2003</w:t>
      </w:r>
      <w:r>
        <w:rPr>
          <w:rStyle w:val="p"/>
          <w:rFonts w:ascii="Consolas" w:hAnsi="Consolas"/>
          <w:sz w:val="18"/>
          <w:szCs w:val="18"/>
        </w:rPr>
        <w:t>,2004,2005,2006,2007,2008,2009,2010,2011,2012,2013,2014,</w:t>
      </w:r>
      <w:proofErr w:type="gramStart"/>
      <w:r>
        <w:rPr>
          <w:rStyle w:val="p"/>
          <w:rFonts w:ascii="Consolas" w:hAnsi="Consolas"/>
          <w:sz w:val="18"/>
          <w:szCs w:val="18"/>
        </w:rPr>
        <w:t>2015,Возраст</w:t>
      </w:r>
      <w:proofErr w:type="gramEnd"/>
    </w:p>
    <w:p w14:paraId="0BA481B2" w14:textId="4A300BB2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болезни глаза и его придаточного аппарата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m"/>
          <w:rFonts w:ascii="Consolas" w:hAnsi="Consolas"/>
          <w:color w:val="666666"/>
          <w:sz w:val="18"/>
          <w:szCs w:val="18"/>
        </w:rPr>
        <w:t>»</w:t>
      </w:r>
      <w:r>
        <w:rPr>
          <w:rStyle w:val="m"/>
          <w:rFonts w:ascii="Consolas" w:hAnsi="Consolas"/>
          <w:color w:val="666666"/>
          <w:sz w:val="18"/>
          <w:szCs w:val="18"/>
        </w:rPr>
        <w:t>31</w:t>
      </w:r>
      <w:r>
        <w:rPr>
          <w:rStyle w:val="p"/>
          <w:rFonts w:ascii="Consolas" w:hAnsi="Consolas"/>
          <w:sz w:val="18"/>
          <w:szCs w:val="18"/>
        </w:rPr>
        <w:t>,</w:t>
      </w:r>
      <w:r>
        <w:rPr>
          <w:rStyle w:val="k"/>
          <w:rFonts w:ascii="Consolas" w:eastAsiaTheme="majorEastAsia" w:hAnsi="Consolas"/>
          <w:b/>
          <w:bCs/>
          <w:color w:val="008000"/>
          <w:sz w:val="18"/>
          <w:szCs w:val="18"/>
        </w:rPr>
        <w:t>9</w:t>
      </w:r>
      <w:r w:rsidR="00060F41">
        <w:rPr>
          <w:rStyle w:val="k"/>
          <w:rFonts w:ascii="Consolas" w:eastAsiaTheme="majorEastAsia" w:hAnsi="Consolas"/>
          <w:b/>
          <w:bCs/>
          <w:color w:val="008000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no"/>
          <w:rFonts w:ascii="Consolas" w:hAnsi="Consolas"/>
          <w:color w:val="880000"/>
          <w:sz w:val="18"/>
          <w:szCs w:val="18"/>
        </w:rPr>
        <w:t>»</w:t>
      </w:r>
      <w:r>
        <w:rPr>
          <w:rStyle w:val="no"/>
          <w:rFonts w:ascii="Consolas" w:hAnsi="Consolas"/>
          <w:color w:val="880000"/>
          <w:sz w:val="18"/>
          <w:szCs w:val="18"/>
        </w:rPr>
        <w:t>32</w:t>
      </w:r>
      <w:r>
        <w:rPr>
          <w:rStyle w:val="p"/>
          <w:rFonts w:ascii="Consolas" w:hAnsi="Consolas"/>
          <w:sz w:val="18"/>
          <w:szCs w:val="18"/>
        </w:rPr>
        <w:t>,</w:t>
      </w:r>
      <w:r>
        <w:rPr>
          <w:rStyle w:val="s1"/>
          <w:rFonts w:ascii="Consolas" w:hAnsi="Consolas"/>
          <w:color w:val="BA2121"/>
          <w:sz w:val="18"/>
          <w:szCs w:val="18"/>
        </w:rPr>
        <w:t>4</w:t>
      </w:r>
      <w:r w:rsidR="00060F41">
        <w:rPr>
          <w:rStyle w:val="s1"/>
          <w:rFonts w:ascii="Consolas" w:hAnsi="Consolas"/>
          <w:color w:val="BA2121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33,5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,33,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34,2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33,6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35,7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34,8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,34,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33,5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,33,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33,3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35,2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,35,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34,7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33,3</w:t>
      </w:r>
      <w:proofErr w:type="gramStart"/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,Взрослые</w:t>
      </w:r>
      <w:proofErr w:type="gramEnd"/>
    </w:p>
    <w:p w14:paraId="41102DC8" w14:textId="71CEF0D4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болезни глаза и его придаточного аппарата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m"/>
          <w:rFonts w:ascii="Consolas" w:hAnsi="Consolas"/>
          <w:color w:val="666666"/>
          <w:sz w:val="18"/>
          <w:szCs w:val="18"/>
        </w:rPr>
        <w:t>»</w:t>
      </w:r>
      <w:r>
        <w:rPr>
          <w:rStyle w:val="m"/>
          <w:rFonts w:ascii="Consolas" w:hAnsi="Consolas"/>
          <w:color w:val="666666"/>
          <w:sz w:val="18"/>
          <w:szCs w:val="18"/>
        </w:rPr>
        <w:t>4</w:t>
      </w:r>
      <w:r>
        <w:rPr>
          <w:rStyle w:val="p"/>
          <w:rFonts w:ascii="Consolas" w:hAnsi="Consolas"/>
          <w:sz w:val="18"/>
          <w:szCs w:val="18"/>
        </w:rPr>
        <w:t>,</w:t>
      </w:r>
      <w:r>
        <w:rPr>
          <w:rStyle w:val="k"/>
          <w:rFonts w:ascii="Consolas" w:eastAsiaTheme="majorEastAsia" w:hAnsi="Consolas"/>
          <w:b/>
          <w:bCs/>
          <w:color w:val="008000"/>
          <w:sz w:val="18"/>
          <w:szCs w:val="18"/>
        </w:rPr>
        <w:t>67</w:t>
      </w:r>
      <w:r w:rsidR="00060F41">
        <w:rPr>
          <w:rStyle w:val="k"/>
          <w:rFonts w:ascii="Consolas" w:eastAsiaTheme="majorEastAsia" w:hAnsi="Consolas"/>
          <w:b/>
          <w:bCs/>
          <w:color w:val="008000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no"/>
          <w:rFonts w:ascii="Consolas" w:hAnsi="Consolas"/>
          <w:color w:val="880000"/>
          <w:sz w:val="18"/>
          <w:szCs w:val="18"/>
        </w:rPr>
        <w:t>»</w:t>
      </w:r>
      <w:r>
        <w:rPr>
          <w:rStyle w:val="no"/>
          <w:rFonts w:ascii="Consolas" w:hAnsi="Consolas"/>
          <w:color w:val="880000"/>
          <w:sz w:val="18"/>
          <w:szCs w:val="18"/>
        </w:rPr>
        <w:t>4</w:t>
      </w:r>
      <w:r>
        <w:rPr>
          <w:rStyle w:val="p"/>
          <w:rFonts w:ascii="Consolas" w:hAnsi="Consolas"/>
          <w:sz w:val="18"/>
          <w:szCs w:val="18"/>
        </w:rPr>
        <w:t>,</w:t>
      </w:r>
      <w:r>
        <w:rPr>
          <w:rStyle w:val="s1"/>
          <w:rFonts w:ascii="Consolas" w:hAnsi="Consolas"/>
          <w:color w:val="BA2121"/>
          <w:sz w:val="18"/>
          <w:szCs w:val="18"/>
        </w:rPr>
        <w:t>81</w:t>
      </w:r>
      <w:r w:rsidR="00060F41">
        <w:rPr>
          <w:rStyle w:val="s1"/>
          <w:rFonts w:ascii="Consolas" w:hAnsi="Consolas"/>
          <w:color w:val="BA2121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5,32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5,13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5,43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5,58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5,5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5,68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5,7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5,68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5,81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5,87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6,12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6,03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,6,</w:t>
      </w:r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5,91</w:t>
      </w:r>
      <w:proofErr w:type="gramStart"/>
      <w:r w:rsidR="00060F41">
        <w:rPr>
          <w:rStyle w:val="p"/>
          <w:rFonts w:ascii="Consolas" w:hAnsi="Consolas"/>
          <w:sz w:val="18"/>
          <w:szCs w:val="18"/>
        </w:rPr>
        <w:t>»</w:t>
      </w:r>
      <w:r>
        <w:rPr>
          <w:rStyle w:val="p"/>
          <w:rFonts w:ascii="Consolas" w:hAnsi="Consolas"/>
          <w:sz w:val="18"/>
          <w:szCs w:val="18"/>
        </w:rPr>
        <w:t>,Дети</w:t>
      </w:r>
      <w:proofErr w:type="gramEnd"/>
    </w:p>
    <w:p w14:paraId="24B91A44" w14:textId="501F0FA9" w:rsidR="005E32D2" w:rsidRDefault="00060F41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…</w:t>
      </w:r>
    </w:p>
    <w:p w14:paraId="6C31568D" w14:textId="77777777" w:rsidR="005E32D2" w:rsidRDefault="005E32D2" w:rsidP="005E32D2">
      <w:pPr>
        <w:pStyle w:val="a4"/>
        <w:spacing w:before="0" w:beforeAutospacing="0" w:after="360" w:afterAutospacing="0" w:line="360" w:lineRule="atLeast"/>
        <w:jc w:val="both"/>
      </w:pPr>
      <w:r>
        <w:t>Предоставив пользователю выбрать 2 различных года для сравнения, сформируйте JSON-файл, который содержит абсолютные значения (для второго года) и изменения по количеству заболеваний в процентах (округление до 2-х знаков после запятой). Значения должны быть сгруппированы по категории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Возраст</w:t>
      </w:r>
      <w:r>
        <w:t> и идти по убыванию.</w:t>
      </w:r>
    </w:p>
    <w:p w14:paraId="17DF7179" w14:textId="77777777" w:rsidR="00060F41" w:rsidRDefault="00060F41" w:rsidP="00060F41">
      <w:pPr>
        <w:pStyle w:val="a4"/>
        <w:spacing w:before="0" w:beforeAutospacing="0" w:after="0" w:afterAutospacing="0" w:line="360" w:lineRule="atLeast"/>
        <w:jc w:val="both"/>
      </w:pPr>
    </w:p>
    <w:p w14:paraId="2D6DA90F" w14:textId="77777777" w:rsidR="00060F41" w:rsidRDefault="00060F41" w:rsidP="00060F41">
      <w:pPr>
        <w:pStyle w:val="a4"/>
        <w:spacing w:before="0" w:beforeAutospacing="0" w:after="0" w:afterAutospacing="0" w:line="360" w:lineRule="atLeast"/>
        <w:jc w:val="both"/>
      </w:pPr>
    </w:p>
    <w:p w14:paraId="65A448FE" w14:textId="77777777" w:rsidR="00060F41" w:rsidRDefault="00060F41" w:rsidP="00060F41">
      <w:pPr>
        <w:pStyle w:val="a4"/>
        <w:spacing w:before="0" w:beforeAutospacing="0" w:after="0" w:afterAutospacing="0" w:line="360" w:lineRule="atLeast"/>
        <w:jc w:val="both"/>
      </w:pPr>
    </w:p>
    <w:p w14:paraId="3BD253BD" w14:textId="6A912046" w:rsidR="005E32D2" w:rsidRDefault="005E32D2" w:rsidP="00060F41">
      <w:pPr>
        <w:pStyle w:val="a4"/>
        <w:spacing w:before="0" w:beforeAutospacing="0" w:after="0" w:afterAutospacing="0" w:line="360" w:lineRule="atLeast"/>
        <w:jc w:val="both"/>
      </w:pPr>
      <w:r>
        <w:lastRenderedPageBreak/>
        <w:t>Фрагмент выходного файла для 2014 и 2015 гг.:</w:t>
      </w:r>
    </w:p>
    <w:p w14:paraId="0EE33E86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p"/>
          <w:rFonts w:ascii="Consolas" w:hAnsi="Consolas"/>
          <w:sz w:val="18"/>
          <w:szCs w:val="18"/>
        </w:rPr>
        <w:t>{</w:t>
      </w:r>
    </w:p>
    <w:p w14:paraId="3EE24B62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BA2121"/>
          <w:sz w:val="18"/>
          <w:szCs w:val="18"/>
        </w:rPr>
        <w:t>"Второй год"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0A72CAFE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</w:p>
    <w:p w14:paraId="70E22453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BA2121"/>
          <w:sz w:val="18"/>
          <w:szCs w:val="18"/>
        </w:rPr>
        <w:t>"Взрослые"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sz w:val="18"/>
          <w:szCs w:val="18"/>
        </w:rPr>
        <w:t>[</w:t>
      </w:r>
    </w:p>
    <w:p w14:paraId="2E986AE1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284914C7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BA2121"/>
          <w:sz w:val="18"/>
          <w:szCs w:val="18"/>
        </w:rPr>
        <w:t>"болезни органов дыхания"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666666"/>
          <w:sz w:val="18"/>
          <w:szCs w:val="18"/>
        </w:rPr>
        <w:t>337.9</w:t>
      </w:r>
    </w:p>
    <w:p w14:paraId="16AEE45F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},</w:t>
      </w:r>
    </w:p>
    <w:p w14:paraId="4E7BCE54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7EA740BB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BA2121"/>
          <w:sz w:val="18"/>
          <w:szCs w:val="18"/>
        </w:rPr>
        <w:t>"травмы, отравления и некоторые другие последствия воздействия внешних причин"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666666"/>
          <w:sz w:val="18"/>
          <w:szCs w:val="18"/>
        </w:rPr>
        <w:t>90.4</w:t>
      </w:r>
    </w:p>
    <w:p w14:paraId="716B4C6D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},</w:t>
      </w:r>
    </w:p>
    <w:p w14:paraId="3C5FF399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4811141E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BA2121"/>
          <w:sz w:val="18"/>
          <w:szCs w:val="18"/>
        </w:rPr>
        <w:t>"осложнения беременности, родов и послеродового периода"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666666"/>
          <w:sz w:val="18"/>
          <w:szCs w:val="18"/>
        </w:rPr>
        <w:t>73.6</w:t>
      </w:r>
    </w:p>
    <w:p w14:paraId="523D8D14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},</w:t>
      </w:r>
    </w:p>
    <w:p w14:paraId="1E5A0B5D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...</w:t>
      </w:r>
    </w:p>
    <w:p w14:paraId="7F72B31E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p"/>
          <w:rFonts w:ascii="Consolas" w:hAnsi="Consolas"/>
          <w:sz w:val="18"/>
          <w:szCs w:val="18"/>
        </w:rPr>
        <w:t>],</w:t>
      </w:r>
    </w:p>
    <w:p w14:paraId="6E4E78E9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</w:p>
    <w:p w14:paraId="53817BF4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BA2121"/>
          <w:sz w:val="18"/>
          <w:szCs w:val="18"/>
        </w:rPr>
        <w:t>"Дети"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sz w:val="18"/>
          <w:szCs w:val="18"/>
        </w:rPr>
        <w:t>[</w:t>
      </w:r>
    </w:p>
    <w:p w14:paraId="297D1C7A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3FBA502F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BA2121"/>
          <w:sz w:val="18"/>
          <w:szCs w:val="18"/>
        </w:rPr>
        <w:t>"болезни органов дыхания"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666666"/>
          <w:sz w:val="18"/>
          <w:szCs w:val="18"/>
        </w:rPr>
        <w:t>115.76</w:t>
      </w:r>
    </w:p>
    <w:p w14:paraId="69A2E913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},</w:t>
      </w:r>
    </w:p>
    <w:p w14:paraId="29D45B1D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52B83FE0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BA2121"/>
          <w:sz w:val="18"/>
          <w:szCs w:val="18"/>
        </w:rPr>
        <w:t>"травмы, отравления и некоторые другие последствия воздействия внешних причин"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666666"/>
          <w:sz w:val="18"/>
          <w:szCs w:val="18"/>
        </w:rPr>
        <w:t>10.43</w:t>
      </w:r>
    </w:p>
    <w:p w14:paraId="01775423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},</w:t>
      </w:r>
    </w:p>
    <w:p w14:paraId="59E37B6F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07033E6D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BA2121"/>
          <w:sz w:val="18"/>
          <w:szCs w:val="18"/>
        </w:rPr>
        <w:t>"болезни кожи и подкожной клетчатки"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666666"/>
          <w:sz w:val="18"/>
          <w:szCs w:val="18"/>
        </w:rPr>
        <w:t>7.64</w:t>
      </w:r>
    </w:p>
    <w:p w14:paraId="227E8629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},</w:t>
      </w:r>
    </w:p>
    <w:p w14:paraId="6AED8CF6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...</w:t>
      </w:r>
    </w:p>
    <w:p w14:paraId="3645B0CE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p"/>
          <w:rFonts w:ascii="Consolas" w:hAnsi="Consolas"/>
          <w:sz w:val="18"/>
          <w:szCs w:val="18"/>
        </w:rPr>
        <w:t>]</w:t>
      </w:r>
    </w:p>
    <w:p w14:paraId="2A9C96FE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p"/>
          <w:rFonts w:ascii="Consolas" w:hAnsi="Consolas"/>
          <w:sz w:val="18"/>
          <w:szCs w:val="18"/>
        </w:rPr>
        <w:t>},</w:t>
      </w:r>
    </w:p>
    <w:p w14:paraId="5459650A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</w:p>
    <w:p w14:paraId="04861783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BA2121"/>
          <w:sz w:val="18"/>
          <w:szCs w:val="18"/>
        </w:rPr>
        <w:t>"Изменения"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2740BF21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</w:p>
    <w:p w14:paraId="79F113DA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BA2121"/>
          <w:sz w:val="18"/>
          <w:szCs w:val="18"/>
        </w:rPr>
        <w:t>"Взрослые"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sz w:val="18"/>
          <w:szCs w:val="18"/>
        </w:rPr>
        <w:t>[</w:t>
      </w:r>
    </w:p>
    <w:p w14:paraId="30937B3F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24EBECD7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BA2121"/>
          <w:sz w:val="18"/>
          <w:szCs w:val="18"/>
        </w:rPr>
        <w:t>"болезни эндокринной системы, расстройства питания и нарушения обмена веществ"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666666"/>
          <w:sz w:val="18"/>
          <w:szCs w:val="18"/>
        </w:rPr>
        <w:t>18.75</w:t>
      </w:r>
    </w:p>
    <w:p w14:paraId="09E9BC7D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},</w:t>
      </w:r>
    </w:p>
    <w:p w14:paraId="66F0CCB7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3EEA895C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BA2121"/>
          <w:sz w:val="18"/>
          <w:szCs w:val="18"/>
        </w:rPr>
        <w:t>"болезни системы кровообращения"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666666"/>
          <w:sz w:val="18"/>
          <w:szCs w:val="18"/>
        </w:rPr>
        <w:t>8.33</w:t>
      </w:r>
    </w:p>
    <w:p w14:paraId="46A45215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},</w:t>
      </w:r>
    </w:p>
    <w:p w14:paraId="28EDCA4B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457670D8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BA2121"/>
          <w:sz w:val="18"/>
          <w:szCs w:val="18"/>
        </w:rPr>
        <w:t>"болезни органов дыхания"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666666"/>
          <w:sz w:val="18"/>
          <w:szCs w:val="18"/>
        </w:rPr>
        <w:t>1.35</w:t>
      </w:r>
    </w:p>
    <w:p w14:paraId="6BD3E0E3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}</w:t>
      </w:r>
    </w:p>
    <w:p w14:paraId="3A675D2D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...</w:t>
      </w:r>
    </w:p>
    <w:p w14:paraId="2A6E52CD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p"/>
          <w:rFonts w:ascii="Consolas" w:hAnsi="Consolas"/>
          <w:sz w:val="18"/>
          <w:szCs w:val="18"/>
        </w:rPr>
        <w:t>],</w:t>
      </w:r>
    </w:p>
    <w:p w14:paraId="656B58F0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</w:p>
    <w:p w14:paraId="623FE08D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BA2121"/>
          <w:sz w:val="18"/>
          <w:szCs w:val="18"/>
        </w:rPr>
        <w:t>"Дети"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p"/>
          <w:rFonts w:ascii="Consolas" w:hAnsi="Consolas"/>
          <w:sz w:val="18"/>
          <w:szCs w:val="18"/>
        </w:rPr>
        <w:t>[</w:t>
      </w:r>
    </w:p>
    <w:p w14:paraId="47967A9B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72EA7009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BA2121"/>
          <w:sz w:val="18"/>
          <w:szCs w:val="18"/>
        </w:rPr>
        <w:t>"травмы, отравления и некоторые другие последствия воздействия внешних причин"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666666"/>
          <w:sz w:val="18"/>
          <w:szCs w:val="18"/>
        </w:rPr>
        <w:t>0.19</w:t>
      </w:r>
    </w:p>
    <w:p w14:paraId="26D90068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},</w:t>
      </w:r>
    </w:p>
    <w:p w14:paraId="6DF1686D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614004D9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BA2121"/>
          <w:sz w:val="18"/>
          <w:szCs w:val="18"/>
        </w:rPr>
        <w:t>"новообразования"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666666"/>
          <w:sz w:val="18"/>
          <w:szCs w:val="18"/>
        </w:rPr>
        <w:t>0.0</w:t>
      </w:r>
    </w:p>
    <w:p w14:paraId="7006DE5B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},</w:t>
      </w:r>
    </w:p>
    <w:p w14:paraId="528D4DFB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11F57904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BA2121"/>
          <w:sz w:val="18"/>
          <w:szCs w:val="18"/>
        </w:rPr>
        <w:t>"болезни органов дыхания"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mf"/>
          <w:rFonts w:ascii="Consolas" w:hAnsi="Consolas"/>
          <w:color w:val="666666"/>
          <w:sz w:val="18"/>
          <w:szCs w:val="18"/>
        </w:rPr>
        <w:t>1.1</w:t>
      </w:r>
    </w:p>
    <w:p w14:paraId="11305856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}</w:t>
      </w:r>
    </w:p>
    <w:p w14:paraId="06B99278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...</w:t>
      </w:r>
    </w:p>
    <w:p w14:paraId="1834B40D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p"/>
          <w:rFonts w:ascii="Consolas" w:hAnsi="Consolas"/>
          <w:sz w:val="18"/>
          <w:szCs w:val="18"/>
        </w:rPr>
        <w:t>]</w:t>
      </w:r>
    </w:p>
    <w:p w14:paraId="38EC21E0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p"/>
          <w:rFonts w:ascii="Consolas" w:hAnsi="Consolas"/>
          <w:sz w:val="18"/>
          <w:szCs w:val="18"/>
        </w:rPr>
        <w:t>}</w:t>
      </w:r>
    </w:p>
    <w:p w14:paraId="55DC6F55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p"/>
          <w:rFonts w:ascii="Consolas" w:hAnsi="Consolas"/>
          <w:sz w:val="18"/>
          <w:szCs w:val="18"/>
        </w:rPr>
        <w:t>}</w:t>
      </w:r>
    </w:p>
    <w:p w14:paraId="04A7EB5F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</w:p>
    <w:p w14:paraId="38FD46AC" w14:textId="77777777" w:rsidR="005E32D2" w:rsidRDefault="005E32D2" w:rsidP="00060F4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p"/>
          <w:rFonts w:ascii="Consolas" w:hAnsi="Consolas"/>
          <w:sz w:val="18"/>
          <w:szCs w:val="18"/>
        </w:rPr>
        <w:t>...</w:t>
      </w:r>
    </w:p>
    <w:p w14:paraId="7A67747C" w14:textId="77777777" w:rsidR="00060F41" w:rsidRDefault="00060F41" w:rsidP="005E32D2">
      <w:pPr>
        <w:pStyle w:val="rubric"/>
        <w:spacing w:before="0" w:beforeAutospacing="0" w:after="180" w:afterAutospacing="0" w:line="360" w:lineRule="atLeast"/>
        <w:jc w:val="both"/>
        <w:rPr>
          <w:b/>
          <w:bCs/>
        </w:rPr>
      </w:pPr>
    </w:p>
    <w:p w14:paraId="40298EFB" w14:textId="77777777" w:rsidR="00060F41" w:rsidRDefault="00060F41" w:rsidP="005E32D2">
      <w:pPr>
        <w:pStyle w:val="rubric"/>
        <w:spacing w:before="0" w:beforeAutospacing="0" w:after="180" w:afterAutospacing="0" w:line="360" w:lineRule="atLeast"/>
        <w:jc w:val="both"/>
        <w:rPr>
          <w:b/>
          <w:bCs/>
        </w:rPr>
      </w:pPr>
    </w:p>
    <w:p w14:paraId="678CFFEF" w14:textId="0A0D6D5F" w:rsidR="005E32D2" w:rsidRDefault="005E32D2" w:rsidP="005E32D2">
      <w:pPr>
        <w:pStyle w:val="rubric"/>
        <w:spacing w:before="0" w:beforeAutospacing="0" w:after="180" w:afterAutospacing="0" w:line="360" w:lineRule="atLeast"/>
        <w:jc w:val="both"/>
        <w:rPr>
          <w:b/>
          <w:bCs/>
        </w:rPr>
      </w:pPr>
      <w:r>
        <w:rPr>
          <w:b/>
          <w:bCs/>
        </w:rPr>
        <w:lastRenderedPageBreak/>
        <w:t xml:space="preserve">№ </w:t>
      </w:r>
      <w:r w:rsidR="00060F41">
        <w:rPr>
          <w:b/>
          <w:bCs/>
          <w:sz w:val="28"/>
          <w:szCs w:val="28"/>
        </w:rPr>
        <w:t>3</w:t>
      </w:r>
      <w:r w:rsidR="00060F41" w:rsidRPr="005E32D2">
        <w:rPr>
          <w:b/>
          <w:bCs/>
          <w:sz w:val="28"/>
          <w:szCs w:val="28"/>
        </w:rPr>
        <w:t>.</w:t>
      </w:r>
      <w:r w:rsidR="00060F41">
        <w:rPr>
          <w:b/>
          <w:bCs/>
          <w:sz w:val="28"/>
          <w:szCs w:val="28"/>
        </w:rPr>
        <w:t>4</w:t>
      </w:r>
      <w:r>
        <w:rPr>
          <w:b/>
          <w:bCs/>
        </w:rPr>
        <w:t>.9</w:t>
      </w:r>
    </w:p>
    <w:p w14:paraId="274370A8" w14:textId="77777777" w:rsidR="005E32D2" w:rsidRDefault="005E32D2" w:rsidP="00060F41">
      <w:pPr>
        <w:pStyle w:val="a4"/>
        <w:spacing w:before="0" w:beforeAutospacing="0" w:after="0" w:afterAutospacing="0" w:line="360" w:lineRule="atLeast"/>
        <w:jc w:val="both"/>
      </w:pPr>
      <w:r>
        <w:t>На официальном сайте </w:t>
      </w:r>
      <w:hyperlink r:id="rId20" w:tgtFrame="_blank" w:history="1">
        <w:r>
          <w:rPr>
            <w:rStyle w:val="a3"/>
            <w:color w:val="1B7A41"/>
            <w:u w:val="none"/>
          </w:rPr>
          <w:t>международной федерации хоккея на льду</w:t>
        </w:r>
      </w:hyperlink>
      <w:r>
        <w:t> доступна </w:t>
      </w:r>
      <w:hyperlink r:id="rId21" w:tgtFrame="_blank" w:history="1">
        <w:r>
          <w:rPr>
            <w:rStyle w:val="a3"/>
            <w:color w:val="1B7A41"/>
            <w:u w:val="none"/>
          </w:rPr>
          <w:t>информация об участниках прошедших чемпионатов мира (ЧМ)</w:t>
        </w:r>
      </w:hyperlink>
      <w:r>
        <w:t>.</w:t>
      </w:r>
    </w:p>
    <w:p w14:paraId="6145A808" w14:textId="77777777" w:rsidR="005E32D2" w:rsidRDefault="005E32D2" w:rsidP="00060F41">
      <w:pPr>
        <w:pStyle w:val="a4"/>
        <w:spacing w:before="0" w:beforeAutospacing="0" w:after="0" w:afterAutospacing="0" w:line="360" w:lineRule="atLeast"/>
        <w:jc w:val="both"/>
      </w:pPr>
      <w:r>
        <w:t>Используя подготовленный JSON-файл с данными игроков сборной России на ЧМ 2016 г. </w:t>
      </w:r>
      <w:hyperlink r:id="rId22" w:anchor="id16" w:history="1">
        <w:r>
          <w:rPr>
            <w:rStyle w:val="a3"/>
            <w:color w:val="1B7A41"/>
            <w:sz w:val="22"/>
            <w:szCs w:val="22"/>
            <w:u w:val="none"/>
          </w:rPr>
          <w:t>3</w:t>
        </w:r>
      </w:hyperlink>
      <w:r>
        <w:t>:</w:t>
      </w:r>
    </w:p>
    <w:p w14:paraId="484C344A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p"/>
          <w:rFonts w:ascii="Consolas" w:hAnsi="Consolas"/>
          <w:sz w:val="18"/>
          <w:szCs w:val="18"/>
        </w:rPr>
        <w:t>[</w:t>
      </w:r>
    </w:p>
    <w:p w14:paraId="2E7EDE9D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542EFDCF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s2"/>
          <w:rFonts w:ascii="Consolas" w:hAnsi="Consolas"/>
          <w:color w:val="BA2121"/>
          <w:sz w:val="18"/>
          <w:szCs w:val="18"/>
        </w:rPr>
        <w:t>"номер"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mf"/>
          <w:rFonts w:ascii="Consolas" w:hAnsi="Consolas"/>
          <w:color w:val="666666"/>
          <w:sz w:val="18"/>
          <w:szCs w:val="18"/>
        </w:rPr>
        <w:t>13</w:t>
      </w:r>
      <w:r>
        <w:rPr>
          <w:rStyle w:val="p"/>
          <w:rFonts w:ascii="Consolas" w:hAnsi="Consolas"/>
          <w:sz w:val="18"/>
          <w:szCs w:val="18"/>
        </w:rPr>
        <w:t>,</w:t>
      </w:r>
    </w:p>
    <w:p w14:paraId="29CBC0B2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s2"/>
          <w:rFonts w:ascii="Consolas" w:hAnsi="Consolas"/>
          <w:color w:val="BA2121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BA2121"/>
          <w:sz w:val="18"/>
          <w:szCs w:val="18"/>
        </w:rPr>
        <w:t>фамилия"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s2"/>
          <w:rFonts w:ascii="Consolas" w:hAnsi="Consolas"/>
          <w:color w:val="BA2121"/>
          <w:sz w:val="18"/>
          <w:szCs w:val="18"/>
        </w:rPr>
        <w:t>"Дацюк</w:t>
      </w:r>
      <w:proofErr w:type="spellEnd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p"/>
          <w:rFonts w:ascii="Consolas" w:hAnsi="Consolas"/>
          <w:sz w:val="18"/>
          <w:szCs w:val="18"/>
        </w:rPr>
        <w:t>,</w:t>
      </w:r>
    </w:p>
    <w:p w14:paraId="08AC45FB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s2"/>
          <w:rFonts w:ascii="Consolas" w:hAnsi="Consolas"/>
          <w:color w:val="BA2121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BA2121"/>
          <w:sz w:val="18"/>
          <w:szCs w:val="18"/>
        </w:rPr>
        <w:t>имя"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s2"/>
          <w:rFonts w:ascii="Consolas" w:hAnsi="Consolas"/>
          <w:color w:val="BA2121"/>
          <w:sz w:val="18"/>
          <w:szCs w:val="18"/>
        </w:rPr>
        <w:t>"Павел</w:t>
      </w:r>
      <w:proofErr w:type="spellEnd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p"/>
          <w:rFonts w:ascii="Consolas" w:hAnsi="Consolas"/>
          <w:sz w:val="18"/>
          <w:szCs w:val="18"/>
        </w:rPr>
        <w:t>,</w:t>
      </w:r>
    </w:p>
    <w:p w14:paraId="54057571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s2"/>
          <w:rFonts w:ascii="Consolas" w:hAnsi="Consolas"/>
          <w:color w:val="BA2121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BA2121"/>
          <w:sz w:val="18"/>
          <w:szCs w:val="18"/>
        </w:rPr>
        <w:t>амплуа"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s2"/>
          <w:rFonts w:ascii="Consolas" w:hAnsi="Consolas"/>
          <w:color w:val="BA2121"/>
          <w:sz w:val="18"/>
          <w:szCs w:val="18"/>
        </w:rPr>
        <w:t>"Нападающий</w:t>
      </w:r>
      <w:proofErr w:type="spellEnd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p"/>
          <w:rFonts w:ascii="Consolas" w:hAnsi="Consolas"/>
          <w:sz w:val="18"/>
          <w:szCs w:val="18"/>
        </w:rPr>
        <w:t>,</w:t>
      </w:r>
    </w:p>
    <w:p w14:paraId="70773FEC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s2"/>
          <w:rFonts w:ascii="Consolas" w:hAnsi="Consolas"/>
          <w:color w:val="BA2121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BA2121"/>
          <w:sz w:val="18"/>
          <w:szCs w:val="18"/>
        </w:rPr>
        <w:t>рука"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s2"/>
          <w:rFonts w:ascii="Consolas" w:hAnsi="Consolas"/>
          <w:color w:val="BA2121"/>
          <w:sz w:val="18"/>
          <w:szCs w:val="18"/>
        </w:rPr>
        <w:t>"Левая</w:t>
      </w:r>
      <w:proofErr w:type="spellEnd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p"/>
          <w:rFonts w:ascii="Consolas" w:hAnsi="Consolas"/>
          <w:sz w:val="18"/>
          <w:szCs w:val="18"/>
        </w:rPr>
        <w:t>,</w:t>
      </w:r>
    </w:p>
    <w:p w14:paraId="29DC32B4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s2"/>
          <w:rFonts w:ascii="Consolas" w:hAnsi="Consolas"/>
          <w:color w:val="BA2121"/>
          <w:sz w:val="18"/>
          <w:szCs w:val="18"/>
        </w:rPr>
        <w:t>"дата_рождения"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s2"/>
          <w:rFonts w:ascii="Consolas" w:hAnsi="Consolas"/>
          <w:color w:val="BA2121"/>
          <w:sz w:val="18"/>
          <w:szCs w:val="18"/>
        </w:rPr>
        <w:t>"1978-07-20"</w:t>
      </w:r>
      <w:r>
        <w:rPr>
          <w:rStyle w:val="p"/>
          <w:rFonts w:ascii="Consolas" w:hAnsi="Consolas"/>
          <w:sz w:val="18"/>
          <w:szCs w:val="18"/>
        </w:rPr>
        <w:t>,</w:t>
      </w:r>
    </w:p>
    <w:p w14:paraId="7F91E181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s2"/>
          <w:rFonts w:ascii="Consolas" w:hAnsi="Consolas"/>
          <w:color w:val="BA2121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BA2121"/>
          <w:sz w:val="18"/>
          <w:szCs w:val="18"/>
        </w:rPr>
        <w:t>клуб"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s2"/>
          <w:rFonts w:ascii="Consolas" w:hAnsi="Consolas"/>
          <w:color w:val="BA2121"/>
          <w:sz w:val="18"/>
          <w:szCs w:val="18"/>
        </w:rPr>
        <w:t>"Детройт</w:t>
      </w:r>
      <w:proofErr w:type="spellEnd"/>
      <w:r>
        <w:rPr>
          <w:rStyle w:val="s2"/>
          <w:rFonts w:ascii="Consolas" w:hAnsi="Consolas"/>
          <w:color w:val="BA2121"/>
          <w:sz w:val="18"/>
          <w:szCs w:val="18"/>
        </w:rPr>
        <w:t xml:space="preserve"> Ред Уингз"</w:t>
      </w:r>
      <w:r>
        <w:rPr>
          <w:rStyle w:val="p"/>
          <w:rFonts w:ascii="Consolas" w:hAnsi="Consolas"/>
          <w:sz w:val="18"/>
          <w:szCs w:val="18"/>
        </w:rPr>
        <w:t>,</w:t>
      </w:r>
    </w:p>
    <w:p w14:paraId="1A8501F5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s2"/>
          <w:rFonts w:ascii="Consolas" w:hAnsi="Consolas"/>
          <w:color w:val="BA2121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BA2121"/>
          <w:sz w:val="18"/>
          <w:szCs w:val="18"/>
        </w:rPr>
        <w:t>клуб_страна"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s2"/>
          <w:rFonts w:ascii="Consolas" w:hAnsi="Consolas"/>
          <w:color w:val="BA2121"/>
          <w:sz w:val="18"/>
          <w:szCs w:val="18"/>
        </w:rPr>
        <w:t>"США</w:t>
      </w:r>
      <w:proofErr w:type="spellEnd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p"/>
          <w:rFonts w:ascii="Consolas" w:hAnsi="Consolas"/>
          <w:sz w:val="18"/>
          <w:szCs w:val="18"/>
        </w:rPr>
        <w:t>,</w:t>
      </w:r>
    </w:p>
    <w:p w14:paraId="7BA8E3A6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s2"/>
          <w:rFonts w:ascii="Consolas" w:hAnsi="Consolas"/>
          <w:color w:val="BA2121"/>
          <w:sz w:val="18"/>
          <w:szCs w:val="18"/>
        </w:rPr>
        <w:t>"возраст"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mf"/>
          <w:rFonts w:ascii="Consolas" w:hAnsi="Consolas"/>
          <w:color w:val="666666"/>
          <w:sz w:val="18"/>
          <w:szCs w:val="18"/>
        </w:rPr>
        <w:t>37.782340862423</w:t>
      </w:r>
      <w:r>
        <w:rPr>
          <w:rStyle w:val="p"/>
          <w:rFonts w:ascii="Consolas" w:hAnsi="Consolas"/>
          <w:sz w:val="18"/>
          <w:szCs w:val="18"/>
        </w:rPr>
        <w:t>,</w:t>
      </w:r>
    </w:p>
    <w:p w14:paraId="19325ABB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s2"/>
          <w:rFonts w:ascii="Consolas" w:hAnsi="Consolas"/>
          <w:color w:val="BA2121"/>
          <w:sz w:val="18"/>
          <w:szCs w:val="18"/>
        </w:rPr>
        <w:t>"рост"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mf"/>
          <w:rFonts w:ascii="Consolas" w:hAnsi="Consolas"/>
          <w:color w:val="666666"/>
          <w:sz w:val="18"/>
          <w:szCs w:val="18"/>
        </w:rPr>
        <w:t>180</w:t>
      </w:r>
      <w:r>
        <w:rPr>
          <w:rStyle w:val="p"/>
          <w:rFonts w:ascii="Consolas" w:hAnsi="Consolas"/>
          <w:sz w:val="18"/>
          <w:szCs w:val="18"/>
        </w:rPr>
        <w:t>,</w:t>
      </w:r>
    </w:p>
    <w:p w14:paraId="3BCF827D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s2"/>
          <w:rFonts w:ascii="Consolas" w:hAnsi="Consolas"/>
          <w:color w:val="BA2121"/>
          <w:sz w:val="18"/>
          <w:szCs w:val="18"/>
        </w:rPr>
        <w:t>"вес"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mf"/>
          <w:rFonts w:ascii="Consolas" w:hAnsi="Consolas"/>
          <w:color w:val="666666"/>
          <w:sz w:val="18"/>
          <w:szCs w:val="18"/>
        </w:rPr>
        <w:t>88</w:t>
      </w:r>
    </w:p>
    <w:p w14:paraId="22CDC4FC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p"/>
          <w:rFonts w:ascii="Consolas" w:hAnsi="Consolas"/>
          <w:sz w:val="18"/>
          <w:szCs w:val="18"/>
        </w:rPr>
        <w:t>},</w:t>
      </w:r>
    </w:p>
    <w:p w14:paraId="4B0ACDA4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p"/>
          <w:rFonts w:ascii="Consolas" w:hAnsi="Consolas"/>
          <w:sz w:val="18"/>
          <w:szCs w:val="18"/>
        </w:rPr>
        <w:t>...</w:t>
      </w:r>
    </w:p>
    <w:p w14:paraId="787FDB1A" w14:textId="77777777" w:rsidR="005E32D2" w:rsidRDefault="005E32D2" w:rsidP="00060F41">
      <w:pPr>
        <w:pStyle w:val="a4"/>
        <w:spacing w:before="0" w:beforeAutospacing="0" w:after="0" w:afterAutospacing="0" w:line="360" w:lineRule="atLeast"/>
        <w:jc w:val="both"/>
      </w:pPr>
      <w:r>
        <w:t>реализуйте:</w:t>
      </w:r>
    </w:p>
    <w:p w14:paraId="5C055C12" w14:textId="77777777" w:rsidR="005E32D2" w:rsidRDefault="005E32D2" w:rsidP="00060F41">
      <w:pPr>
        <w:pStyle w:val="a4"/>
        <w:numPr>
          <w:ilvl w:val="0"/>
          <w:numId w:val="23"/>
        </w:numPr>
        <w:spacing w:before="0" w:beforeAutospacing="0" w:after="0" w:afterAutospacing="0" w:line="360" w:lineRule="atLeast"/>
        <w:ind w:left="1080"/>
        <w:jc w:val="both"/>
      </w:pPr>
      <w:r>
        <w:t>загрузку данных;</w:t>
      </w:r>
    </w:p>
    <w:p w14:paraId="54AA0078" w14:textId="77777777" w:rsidR="005E32D2" w:rsidRDefault="005E32D2" w:rsidP="00060F41">
      <w:pPr>
        <w:pStyle w:val="a4"/>
        <w:numPr>
          <w:ilvl w:val="0"/>
          <w:numId w:val="23"/>
        </w:numPr>
        <w:spacing w:before="0" w:beforeAutospacing="0" w:after="0" w:afterAutospacing="0" w:line="360" w:lineRule="atLeast"/>
        <w:ind w:left="1080"/>
        <w:jc w:val="both"/>
      </w:pPr>
      <w:r>
        <w:t>сохранение в CSV-файл группировки по выбранному параметру в формате (на примере имени):</w:t>
      </w:r>
    </w:p>
    <w:p w14:paraId="18E0E4F2" w14:textId="77777777" w:rsidR="005E32D2" w:rsidRDefault="005E32D2" w:rsidP="00060F41">
      <w:pPr>
        <w:pStyle w:val="HTML0"/>
        <w:numPr>
          <w:ilvl w:val="0"/>
          <w:numId w:val="23"/>
        </w:numPr>
        <w:shd w:val="clear" w:color="auto" w:fill="F8F8F8"/>
        <w:tabs>
          <w:tab w:val="clear" w:pos="720"/>
        </w:tabs>
        <w:ind w:left="1080"/>
        <w:jc w:val="both"/>
        <w:rPr>
          <w:rFonts w:ascii="Consolas" w:hAnsi="Consolas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"</w:t>
      </w:r>
      <w:proofErr w:type="spellStart"/>
      <w:r>
        <w:rPr>
          <w:rStyle w:val="o"/>
          <w:rFonts w:ascii="Consolas" w:hAnsi="Consolas"/>
          <w:color w:val="666666"/>
          <w:sz w:val="18"/>
          <w:szCs w:val="18"/>
        </w:rPr>
        <w:t>Имя"</w:t>
      </w:r>
      <w:r>
        <w:rPr>
          <w:rStyle w:val="p"/>
          <w:rFonts w:ascii="Consolas" w:hAnsi="Consolas"/>
          <w:sz w:val="18"/>
          <w:szCs w:val="18"/>
        </w:rPr>
        <w:t>,</w:t>
      </w:r>
      <w:r>
        <w:rPr>
          <w:rStyle w:val="m"/>
          <w:rFonts w:ascii="Consolas" w:hAnsi="Consolas"/>
          <w:color w:val="666666"/>
          <w:sz w:val="18"/>
          <w:szCs w:val="18"/>
        </w:rPr>
        <w:t>"Количество</w:t>
      </w:r>
      <w:proofErr w:type="spellEnd"/>
      <w:r>
        <w:rPr>
          <w:rStyle w:val="m"/>
          <w:rFonts w:ascii="Consolas" w:hAnsi="Consolas"/>
          <w:color w:val="666666"/>
          <w:sz w:val="18"/>
          <w:szCs w:val="18"/>
        </w:rPr>
        <w:t>"</w:t>
      </w:r>
    </w:p>
    <w:p w14:paraId="06BBDA3B" w14:textId="77777777" w:rsidR="005E32D2" w:rsidRDefault="005E32D2" w:rsidP="00060F41">
      <w:pPr>
        <w:pStyle w:val="HTML0"/>
        <w:numPr>
          <w:ilvl w:val="0"/>
          <w:numId w:val="23"/>
        </w:numPr>
        <w:shd w:val="clear" w:color="auto" w:fill="F8F8F8"/>
        <w:tabs>
          <w:tab w:val="clear" w:pos="720"/>
        </w:tabs>
        <w:ind w:left="1080"/>
        <w:jc w:val="both"/>
        <w:rPr>
          <w:rFonts w:ascii="Consolas" w:hAnsi="Consolas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"Сергей"</w:t>
      </w:r>
      <w:r>
        <w:rPr>
          <w:rStyle w:val="p"/>
          <w:rFonts w:ascii="Consolas" w:hAnsi="Consolas"/>
          <w:sz w:val="18"/>
          <w:szCs w:val="18"/>
        </w:rPr>
        <w:t>,</w:t>
      </w:r>
      <w:r>
        <w:rPr>
          <w:rStyle w:val="m"/>
          <w:rFonts w:ascii="Consolas" w:hAnsi="Consolas"/>
          <w:color w:val="666666"/>
          <w:sz w:val="18"/>
          <w:szCs w:val="18"/>
        </w:rPr>
        <w:t>"5"</w:t>
      </w:r>
    </w:p>
    <w:p w14:paraId="6FAFB364" w14:textId="77777777" w:rsidR="005E32D2" w:rsidRDefault="005E32D2" w:rsidP="00060F41">
      <w:pPr>
        <w:pStyle w:val="HTML0"/>
        <w:numPr>
          <w:ilvl w:val="0"/>
          <w:numId w:val="23"/>
        </w:numPr>
        <w:shd w:val="clear" w:color="auto" w:fill="F8F8F8"/>
        <w:tabs>
          <w:tab w:val="clear" w:pos="720"/>
        </w:tabs>
        <w:ind w:left="1080"/>
        <w:jc w:val="both"/>
        <w:rPr>
          <w:rFonts w:ascii="Consolas" w:hAnsi="Consolas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"Александр"</w:t>
      </w:r>
      <w:r>
        <w:rPr>
          <w:rStyle w:val="p"/>
          <w:rFonts w:ascii="Consolas" w:hAnsi="Consolas"/>
          <w:sz w:val="18"/>
          <w:szCs w:val="18"/>
        </w:rPr>
        <w:t>,</w:t>
      </w:r>
      <w:r>
        <w:rPr>
          <w:rStyle w:val="m"/>
          <w:rFonts w:ascii="Consolas" w:hAnsi="Consolas"/>
          <w:color w:val="666666"/>
          <w:sz w:val="18"/>
          <w:szCs w:val="18"/>
        </w:rPr>
        <w:t>"2"</w:t>
      </w:r>
    </w:p>
    <w:p w14:paraId="4281F8BE" w14:textId="77777777" w:rsidR="005E32D2" w:rsidRDefault="005E32D2" w:rsidP="00060F41">
      <w:pPr>
        <w:pStyle w:val="HTML0"/>
        <w:numPr>
          <w:ilvl w:val="0"/>
          <w:numId w:val="23"/>
        </w:numPr>
        <w:shd w:val="clear" w:color="auto" w:fill="F8F8F8"/>
        <w:tabs>
          <w:tab w:val="clear" w:pos="720"/>
        </w:tabs>
        <w:ind w:left="1080"/>
        <w:jc w:val="both"/>
        <w:rPr>
          <w:rFonts w:ascii="Consolas" w:hAnsi="Consolas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"Алексей"</w:t>
      </w:r>
      <w:r>
        <w:rPr>
          <w:rStyle w:val="p"/>
          <w:rFonts w:ascii="Consolas" w:hAnsi="Consolas"/>
          <w:sz w:val="18"/>
          <w:szCs w:val="18"/>
        </w:rPr>
        <w:t>,</w:t>
      </w:r>
      <w:r>
        <w:rPr>
          <w:rStyle w:val="m"/>
          <w:rFonts w:ascii="Consolas" w:hAnsi="Consolas"/>
          <w:color w:val="666666"/>
          <w:sz w:val="18"/>
          <w:szCs w:val="18"/>
        </w:rPr>
        <w:t>"2"</w:t>
      </w:r>
    </w:p>
    <w:p w14:paraId="0F305CC7" w14:textId="77777777" w:rsidR="005E32D2" w:rsidRDefault="005E32D2" w:rsidP="00060F41">
      <w:pPr>
        <w:pStyle w:val="HTML0"/>
        <w:numPr>
          <w:ilvl w:val="0"/>
          <w:numId w:val="23"/>
        </w:numPr>
        <w:shd w:val="clear" w:color="auto" w:fill="F8F8F8"/>
        <w:tabs>
          <w:tab w:val="clear" w:pos="720"/>
        </w:tabs>
        <w:ind w:left="1080"/>
        <w:jc w:val="both"/>
        <w:rPr>
          <w:rFonts w:ascii="Consolas" w:hAnsi="Consolas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...</w:t>
      </w:r>
    </w:p>
    <w:p w14:paraId="4D640A45" w14:textId="7A83271E" w:rsidR="005E32D2" w:rsidRDefault="005E32D2" w:rsidP="00060F41">
      <w:pPr>
        <w:pStyle w:val="rubric"/>
        <w:spacing w:before="0" w:beforeAutospacing="0" w:after="0" w:afterAutospacing="0" w:line="360" w:lineRule="atLeast"/>
        <w:jc w:val="both"/>
        <w:rPr>
          <w:b/>
          <w:bCs/>
        </w:rPr>
      </w:pPr>
      <w:r>
        <w:rPr>
          <w:b/>
          <w:bCs/>
        </w:rPr>
        <w:t xml:space="preserve">№ </w:t>
      </w:r>
      <w:r w:rsidR="00060F41">
        <w:rPr>
          <w:b/>
          <w:bCs/>
          <w:sz w:val="28"/>
          <w:szCs w:val="28"/>
        </w:rPr>
        <w:t>3</w:t>
      </w:r>
      <w:r w:rsidR="00060F41" w:rsidRPr="005E32D2">
        <w:rPr>
          <w:b/>
          <w:bCs/>
          <w:sz w:val="28"/>
          <w:szCs w:val="28"/>
        </w:rPr>
        <w:t>.</w:t>
      </w:r>
      <w:r w:rsidR="00060F41">
        <w:rPr>
          <w:b/>
          <w:bCs/>
          <w:sz w:val="28"/>
          <w:szCs w:val="28"/>
        </w:rPr>
        <w:t>4</w:t>
      </w:r>
      <w:r>
        <w:rPr>
          <w:b/>
          <w:bCs/>
        </w:rPr>
        <w:t>.10</w:t>
      </w:r>
    </w:p>
    <w:p w14:paraId="11EAD9F4" w14:textId="77777777" w:rsidR="005E32D2" w:rsidRDefault="005E32D2" w:rsidP="00060F41">
      <w:pPr>
        <w:pStyle w:val="a4"/>
        <w:spacing w:before="0" w:beforeAutospacing="0" w:after="0" w:afterAutospacing="0" w:line="360" w:lineRule="atLeast"/>
        <w:jc w:val="both"/>
      </w:pPr>
      <w:r>
        <w:t>Дан телефонный справочник в формате JSON:</w:t>
      </w:r>
    </w:p>
    <w:p w14:paraId="79B813CB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p"/>
          <w:rFonts w:ascii="Consolas" w:hAnsi="Consolas"/>
          <w:sz w:val="18"/>
          <w:szCs w:val="18"/>
        </w:rPr>
        <w:t>[</w:t>
      </w:r>
    </w:p>
    <w:p w14:paraId="25DC4EC1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0FC60D45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BA2121"/>
          <w:sz w:val="18"/>
          <w:szCs w:val="18"/>
        </w:rPr>
        <w:t>"имя</w:t>
      </w:r>
      <w:proofErr w:type="gramStart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s2"/>
          <w:rFonts w:ascii="Consolas" w:hAnsi="Consolas"/>
          <w:color w:val="BA2121"/>
          <w:sz w:val="18"/>
          <w:szCs w:val="18"/>
        </w:rPr>
        <w:t>"..."</w:t>
      </w:r>
      <w:proofErr w:type="gramEnd"/>
      <w:r>
        <w:rPr>
          <w:rStyle w:val="p"/>
          <w:rFonts w:ascii="Consolas" w:hAnsi="Consolas"/>
          <w:sz w:val="18"/>
          <w:szCs w:val="18"/>
        </w:rPr>
        <w:t>,</w:t>
      </w:r>
    </w:p>
    <w:p w14:paraId="3BF7CAA9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s2"/>
          <w:rFonts w:ascii="Consolas" w:hAnsi="Consolas"/>
          <w:color w:val="BA2121"/>
          <w:sz w:val="18"/>
          <w:szCs w:val="18"/>
        </w:rPr>
        <w:t>"телефоны</w:t>
      </w:r>
      <w:proofErr w:type="gramStart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p"/>
          <w:rFonts w:ascii="Consolas" w:hAnsi="Consolas"/>
          <w:sz w:val="18"/>
          <w:szCs w:val="18"/>
        </w:rPr>
        <w:t>[</w:t>
      </w:r>
      <w:proofErr w:type="gramEnd"/>
    </w:p>
    <w:p w14:paraId="2C2690E2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5E90FF9F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</w:t>
      </w:r>
      <w:r>
        <w:rPr>
          <w:rStyle w:val="s2"/>
          <w:rFonts w:ascii="Consolas" w:hAnsi="Consolas"/>
          <w:color w:val="BA2121"/>
          <w:sz w:val="18"/>
          <w:szCs w:val="18"/>
        </w:rPr>
        <w:t>"описание</w:t>
      </w:r>
      <w:proofErr w:type="gramStart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s2"/>
          <w:rFonts w:ascii="Consolas" w:hAnsi="Consolas"/>
          <w:color w:val="BA2121"/>
          <w:sz w:val="18"/>
          <w:szCs w:val="18"/>
        </w:rPr>
        <w:t>"..."</w:t>
      </w:r>
      <w:proofErr w:type="gramEnd"/>
      <w:r>
        <w:rPr>
          <w:rStyle w:val="p"/>
          <w:rFonts w:ascii="Consolas" w:hAnsi="Consolas"/>
          <w:sz w:val="18"/>
          <w:szCs w:val="18"/>
        </w:rPr>
        <w:t>,</w:t>
      </w:r>
    </w:p>
    <w:p w14:paraId="7BAB6893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</w:t>
      </w:r>
      <w:r>
        <w:rPr>
          <w:rStyle w:val="s2"/>
          <w:rFonts w:ascii="Consolas" w:hAnsi="Consolas"/>
          <w:color w:val="BA2121"/>
          <w:sz w:val="18"/>
          <w:szCs w:val="18"/>
        </w:rPr>
        <w:t>"номер</w:t>
      </w:r>
      <w:proofErr w:type="gramStart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s2"/>
          <w:rFonts w:ascii="Consolas" w:hAnsi="Consolas"/>
          <w:color w:val="BA2121"/>
          <w:sz w:val="18"/>
          <w:szCs w:val="18"/>
        </w:rPr>
        <w:t>"..."</w:t>
      </w:r>
      <w:proofErr w:type="gramEnd"/>
    </w:p>
    <w:p w14:paraId="79D7CC3B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</w:t>
      </w:r>
      <w:r>
        <w:rPr>
          <w:rStyle w:val="p"/>
          <w:rFonts w:ascii="Consolas" w:hAnsi="Consolas"/>
          <w:sz w:val="18"/>
          <w:szCs w:val="18"/>
        </w:rPr>
        <w:t>},</w:t>
      </w:r>
    </w:p>
    <w:p w14:paraId="66C2E4F3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</w:t>
      </w:r>
      <w:r>
        <w:rPr>
          <w:rStyle w:val="p"/>
          <w:rFonts w:ascii="Consolas" w:hAnsi="Consolas"/>
          <w:sz w:val="18"/>
          <w:szCs w:val="18"/>
        </w:rPr>
        <w:t>{</w:t>
      </w:r>
    </w:p>
    <w:p w14:paraId="5DD61F4F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</w:t>
      </w:r>
      <w:r>
        <w:rPr>
          <w:rStyle w:val="s2"/>
          <w:rFonts w:ascii="Consolas" w:hAnsi="Consolas"/>
          <w:color w:val="BA2121"/>
          <w:sz w:val="18"/>
          <w:szCs w:val="18"/>
        </w:rPr>
        <w:t>"описание</w:t>
      </w:r>
      <w:proofErr w:type="gramStart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s2"/>
          <w:rFonts w:ascii="Consolas" w:hAnsi="Consolas"/>
          <w:color w:val="BA2121"/>
          <w:sz w:val="18"/>
          <w:szCs w:val="18"/>
        </w:rPr>
        <w:t>"..."</w:t>
      </w:r>
      <w:proofErr w:type="gramEnd"/>
      <w:r>
        <w:rPr>
          <w:rStyle w:val="p"/>
          <w:rFonts w:ascii="Consolas" w:hAnsi="Consolas"/>
          <w:sz w:val="18"/>
          <w:szCs w:val="18"/>
        </w:rPr>
        <w:t>,</w:t>
      </w:r>
    </w:p>
    <w:p w14:paraId="7A7BFC27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</w:t>
      </w:r>
      <w:r>
        <w:rPr>
          <w:rStyle w:val="s2"/>
          <w:rFonts w:ascii="Consolas" w:hAnsi="Consolas"/>
          <w:color w:val="BA2121"/>
          <w:sz w:val="18"/>
          <w:szCs w:val="18"/>
        </w:rPr>
        <w:t>"номер</w:t>
      </w:r>
      <w:proofErr w:type="gramStart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:</w:t>
      </w:r>
      <w:r>
        <w:rPr>
          <w:rStyle w:val="s2"/>
          <w:rFonts w:ascii="Consolas" w:hAnsi="Consolas"/>
          <w:color w:val="BA2121"/>
          <w:sz w:val="18"/>
          <w:szCs w:val="18"/>
        </w:rPr>
        <w:t>"..."</w:t>
      </w:r>
      <w:proofErr w:type="gramEnd"/>
    </w:p>
    <w:p w14:paraId="018557F0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</w:t>
      </w:r>
      <w:r>
        <w:rPr>
          <w:rStyle w:val="p"/>
          <w:rFonts w:ascii="Consolas" w:hAnsi="Consolas"/>
          <w:sz w:val="18"/>
          <w:szCs w:val="18"/>
        </w:rPr>
        <w:t>}</w:t>
      </w:r>
    </w:p>
    <w:p w14:paraId="738B37B9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p"/>
          <w:rFonts w:ascii="Consolas" w:hAnsi="Consolas"/>
          <w:sz w:val="18"/>
          <w:szCs w:val="18"/>
        </w:rPr>
        <w:t>]</w:t>
      </w:r>
    </w:p>
    <w:p w14:paraId="3EE5B47C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p"/>
          <w:rFonts w:ascii="Consolas" w:hAnsi="Consolas"/>
          <w:sz w:val="18"/>
          <w:szCs w:val="18"/>
        </w:rPr>
        <w:t>},</w:t>
      </w:r>
    </w:p>
    <w:p w14:paraId="0D49DD3B" w14:textId="77777777" w:rsidR="005E32D2" w:rsidRDefault="005E32D2" w:rsidP="005E32D2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p"/>
          <w:rFonts w:ascii="Consolas" w:hAnsi="Consolas"/>
          <w:sz w:val="18"/>
          <w:szCs w:val="18"/>
        </w:rPr>
        <w:t>...</w:t>
      </w:r>
    </w:p>
    <w:p w14:paraId="65B8CE4A" w14:textId="77777777" w:rsidR="005E32D2" w:rsidRDefault="005E32D2" w:rsidP="00060F41">
      <w:pPr>
        <w:pStyle w:val="a4"/>
        <w:spacing w:before="0" w:beforeAutospacing="0" w:after="0" w:afterAutospacing="0" w:line="360" w:lineRule="atLeast"/>
        <w:jc w:val="both"/>
      </w:pPr>
      <w:r>
        <w:t>Программа должна позволять (предоставлять функции):</w:t>
      </w:r>
    </w:p>
    <w:p w14:paraId="7DCECD03" w14:textId="77777777" w:rsidR="005E32D2" w:rsidRDefault="005E32D2" w:rsidP="00060F41">
      <w:pPr>
        <w:pStyle w:val="a4"/>
        <w:numPr>
          <w:ilvl w:val="0"/>
          <w:numId w:val="24"/>
        </w:numPr>
        <w:spacing w:before="0" w:beforeAutospacing="0" w:after="0" w:afterAutospacing="0" w:line="360" w:lineRule="atLeast"/>
        <w:ind w:left="1080"/>
        <w:jc w:val="both"/>
      </w:pPr>
      <w:r>
        <w:t>загружать информацию из справочника;</w:t>
      </w:r>
    </w:p>
    <w:p w14:paraId="019BEE05" w14:textId="77777777" w:rsidR="005E32D2" w:rsidRDefault="005E32D2" w:rsidP="00060F41">
      <w:pPr>
        <w:pStyle w:val="a4"/>
        <w:numPr>
          <w:ilvl w:val="0"/>
          <w:numId w:val="24"/>
        </w:numPr>
        <w:spacing w:before="0" w:beforeAutospacing="0" w:after="0" w:afterAutospacing="0" w:line="360" w:lineRule="atLeast"/>
        <w:ind w:left="1080"/>
        <w:jc w:val="both"/>
      </w:pPr>
      <w:r>
        <w:t>выполнять поиск контактов по номеру телефона;</w:t>
      </w:r>
    </w:p>
    <w:p w14:paraId="5606E818" w14:textId="77777777" w:rsidR="005E32D2" w:rsidRDefault="005E32D2" w:rsidP="00060F41">
      <w:pPr>
        <w:pStyle w:val="a4"/>
        <w:numPr>
          <w:ilvl w:val="0"/>
          <w:numId w:val="24"/>
        </w:numPr>
        <w:spacing w:before="0" w:beforeAutospacing="0" w:after="0" w:afterAutospacing="0" w:line="360" w:lineRule="atLeast"/>
        <w:ind w:left="1080"/>
        <w:jc w:val="both"/>
      </w:pPr>
      <w:r>
        <w:t>выполнять поиск контактов по имени;</w:t>
      </w:r>
    </w:p>
    <w:p w14:paraId="6202B5FD" w14:textId="77777777" w:rsidR="005E32D2" w:rsidRDefault="005E32D2" w:rsidP="00060F41">
      <w:pPr>
        <w:pStyle w:val="a4"/>
        <w:numPr>
          <w:ilvl w:val="0"/>
          <w:numId w:val="24"/>
        </w:numPr>
        <w:spacing w:before="0" w:beforeAutospacing="0" w:after="0" w:afterAutospacing="0" w:line="360" w:lineRule="atLeast"/>
        <w:ind w:left="1080"/>
        <w:jc w:val="both"/>
      </w:pPr>
      <w:r>
        <w:t>добавлять контакт;</w:t>
      </w:r>
    </w:p>
    <w:p w14:paraId="1D0C84FA" w14:textId="77777777" w:rsidR="005E32D2" w:rsidRDefault="005E32D2" w:rsidP="00060F41">
      <w:pPr>
        <w:pStyle w:val="a4"/>
        <w:numPr>
          <w:ilvl w:val="0"/>
          <w:numId w:val="24"/>
        </w:numPr>
        <w:spacing w:before="0" w:beforeAutospacing="0" w:after="0" w:afterAutospacing="0" w:line="360" w:lineRule="atLeast"/>
        <w:ind w:left="1080"/>
        <w:jc w:val="both"/>
      </w:pPr>
      <w:r>
        <w:t>удалять контакты по имени;</w:t>
      </w:r>
    </w:p>
    <w:p w14:paraId="04562B0A" w14:textId="77777777" w:rsidR="005E32D2" w:rsidRDefault="005E32D2" w:rsidP="00060F41">
      <w:pPr>
        <w:pStyle w:val="a4"/>
        <w:numPr>
          <w:ilvl w:val="0"/>
          <w:numId w:val="24"/>
        </w:numPr>
        <w:spacing w:before="0" w:beforeAutospacing="0" w:after="0" w:afterAutospacing="0" w:line="360" w:lineRule="atLeast"/>
        <w:ind w:left="1080"/>
        <w:jc w:val="both"/>
      </w:pPr>
      <w:r>
        <w:t>удалять номер телефона из контактов;</w:t>
      </w:r>
    </w:p>
    <w:p w14:paraId="2346C3F6" w14:textId="557796F6" w:rsidR="005E32D2" w:rsidRDefault="005E32D2" w:rsidP="00060F41">
      <w:pPr>
        <w:pStyle w:val="a4"/>
        <w:numPr>
          <w:ilvl w:val="0"/>
          <w:numId w:val="24"/>
        </w:numPr>
        <w:spacing w:before="0" w:beforeAutospacing="0" w:after="0" w:afterAutospacing="0" w:line="360" w:lineRule="atLeast"/>
        <w:ind w:left="1080"/>
        <w:jc w:val="both"/>
      </w:pPr>
      <w:r>
        <w:t>сохранять справочник в файл.</w:t>
      </w:r>
    </w:p>
    <w:p w14:paraId="47258358" w14:textId="49383B31" w:rsidR="005E32D2" w:rsidRPr="005E32D2" w:rsidRDefault="005E32D2" w:rsidP="00060F41">
      <w:pPr>
        <w:spacing w:after="0"/>
        <w:rPr>
          <w:lang w:val="en-US"/>
        </w:rPr>
      </w:pPr>
      <w:r w:rsidRPr="005E32D2">
        <w:rPr>
          <w:rStyle w:val="fn-bracket"/>
          <w:lang w:val="en-US"/>
        </w:rPr>
        <w:lastRenderedPageBreak/>
        <w:t>[</w:t>
      </w:r>
      <w:hyperlink r:id="rId23" w:anchor="id8" w:history="1">
        <w:r w:rsidRPr="005E32D2">
          <w:rPr>
            <w:rStyle w:val="a3"/>
            <w:color w:val="1B7A41"/>
            <w:u w:val="none"/>
            <w:lang w:val="en-US"/>
          </w:rPr>
          <w:t>1</w:t>
        </w:r>
      </w:hyperlink>
      <w:r w:rsidRPr="005E32D2">
        <w:rPr>
          <w:rStyle w:val="fn-bracket"/>
          <w:lang w:val="en-US"/>
        </w:rPr>
        <w:t>]</w:t>
      </w:r>
      <w:r w:rsidR="00060F41" w:rsidRPr="00060F41">
        <w:rPr>
          <w:rStyle w:val="fn-bracket"/>
          <w:lang w:val="en-US"/>
        </w:rPr>
        <w:t xml:space="preserve"> </w:t>
      </w:r>
      <w:r w:rsidRPr="005E32D2">
        <w:rPr>
          <w:lang w:val="en-US"/>
        </w:rPr>
        <w:t>GDP per capita (current US$) | Data. URL: </w:t>
      </w:r>
      <w:hyperlink r:id="rId24" w:tgtFrame="_blank" w:history="1">
        <w:r w:rsidRPr="005E32D2">
          <w:rPr>
            <w:rStyle w:val="a3"/>
            <w:color w:val="1B7A41"/>
            <w:u w:val="none"/>
            <w:lang w:val="en-US"/>
          </w:rPr>
          <w:t>https://data.worldbank.org/indicator/NY.GDP.PCAP.CD</w:t>
        </w:r>
      </w:hyperlink>
      <w:r w:rsidRPr="005E32D2">
        <w:rPr>
          <w:lang w:val="en-US"/>
        </w:rPr>
        <w:t>.</w:t>
      </w:r>
    </w:p>
    <w:p w14:paraId="1D6F67DF" w14:textId="741520AA" w:rsidR="005E32D2" w:rsidRDefault="005E32D2" w:rsidP="00060F41">
      <w:pPr>
        <w:spacing w:after="0"/>
      </w:pPr>
      <w:r>
        <w:rPr>
          <w:rStyle w:val="fn-bracket"/>
        </w:rPr>
        <w:t>[</w:t>
      </w:r>
      <w:hyperlink r:id="rId25" w:anchor="id10" w:history="1">
        <w:r>
          <w:rPr>
            <w:rStyle w:val="a3"/>
            <w:color w:val="1B7A41"/>
            <w:u w:val="none"/>
          </w:rPr>
          <w:t>2</w:t>
        </w:r>
      </w:hyperlink>
      <w:r>
        <w:rPr>
          <w:rStyle w:val="fn-bracket"/>
        </w:rPr>
        <w:t>]</w:t>
      </w:r>
      <w:r w:rsidR="00060F41">
        <w:rPr>
          <w:rStyle w:val="fn-bracket"/>
        </w:rPr>
        <w:t xml:space="preserve"> </w:t>
      </w:r>
      <w:proofErr w:type="gramStart"/>
      <w:r>
        <w:t>Здравоохранение::</w:t>
      </w:r>
      <w:proofErr w:type="gramEnd"/>
      <w:r>
        <w:t>Федеральная служба государственной статистики. URL: </w:t>
      </w:r>
      <w:hyperlink r:id="rId26" w:tgtFrame="_blank" w:history="1">
        <w:r>
          <w:rPr>
            <w:rStyle w:val="a3"/>
            <w:color w:val="1B7A41"/>
            <w:u w:val="none"/>
          </w:rPr>
          <w:t>http://www.gks.ru/wps/wcm/connect/rosstat_main/rosstat/ru/statistics/population/healthcare/</w:t>
        </w:r>
      </w:hyperlink>
    </w:p>
    <w:p w14:paraId="0ADF6F2B" w14:textId="49F913E4" w:rsidR="005E32D2" w:rsidRPr="005E32D2" w:rsidRDefault="005E32D2" w:rsidP="00060F41">
      <w:pPr>
        <w:spacing w:after="0"/>
        <w:rPr>
          <w:lang w:val="en-US"/>
        </w:rPr>
      </w:pPr>
      <w:r w:rsidRPr="005E32D2">
        <w:rPr>
          <w:rStyle w:val="fn-bracket"/>
          <w:lang w:val="en-US"/>
        </w:rPr>
        <w:t>[</w:t>
      </w:r>
      <w:hyperlink r:id="rId27" w:anchor="id13" w:history="1">
        <w:r w:rsidRPr="005E32D2">
          <w:rPr>
            <w:rStyle w:val="a3"/>
            <w:color w:val="1B7A41"/>
            <w:u w:val="none"/>
            <w:lang w:val="en-US"/>
          </w:rPr>
          <w:t>3</w:t>
        </w:r>
      </w:hyperlink>
      <w:r w:rsidRPr="005E32D2">
        <w:rPr>
          <w:rStyle w:val="fn-bracket"/>
          <w:lang w:val="en-US"/>
        </w:rPr>
        <w:t>]</w:t>
      </w:r>
      <w:r w:rsidR="00060F41" w:rsidRPr="00060F41">
        <w:rPr>
          <w:rStyle w:val="fn-bracket"/>
          <w:lang w:val="en-US"/>
        </w:rPr>
        <w:t xml:space="preserve"> </w:t>
      </w:r>
      <w:r w:rsidRPr="005E32D2">
        <w:rPr>
          <w:lang w:val="en-US"/>
        </w:rPr>
        <w:t xml:space="preserve">Ice hockey players at IIHF world championships, 2001-2016. The dataset contains 6292 records of 3333 </w:t>
      </w:r>
      <w:proofErr w:type="gramStart"/>
      <w:r w:rsidRPr="005E32D2">
        <w:rPr>
          <w:lang w:val="en-US"/>
        </w:rPr>
        <w:t>players“ height</w:t>
      </w:r>
      <w:proofErr w:type="gramEnd"/>
      <w:r w:rsidRPr="005E32D2">
        <w:rPr>
          <w:lang w:val="en-US"/>
        </w:rPr>
        <w:t xml:space="preserve"> and weight parameters at 16 world championships. URL: </w:t>
      </w:r>
      <w:hyperlink r:id="rId28" w:tgtFrame="_blank" w:history="1">
        <w:r w:rsidRPr="005E32D2">
          <w:rPr>
            <w:rStyle w:val="a3"/>
            <w:color w:val="1B7A41"/>
            <w:u w:val="none"/>
            <w:lang w:val="en-US"/>
          </w:rPr>
          <w:t>https://figshare.com/articles/Height_of_ice_hockey_players/3394735/2</w:t>
        </w:r>
      </w:hyperlink>
    </w:p>
    <w:p w14:paraId="197F61E6" w14:textId="12C71885" w:rsidR="00296047" w:rsidRPr="003F51C2" w:rsidRDefault="00BF36A3" w:rsidP="00060F41">
      <w:pPr>
        <w:spacing w:after="0" w:line="276" w:lineRule="auto"/>
        <w:jc w:val="both"/>
        <w:rPr>
          <w:sz w:val="28"/>
          <w:szCs w:val="28"/>
          <w:lang w:val="en-US"/>
        </w:rPr>
      </w:pPr>
    </w:p>
    <w:sectPr w:rsidR="00296047" w:rsidRPr="003F51C2" w:rsidSect="00770D9F">
      <w:footerReference w:type="default" r:id="rId2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98A4" w14:textId="77777777" w:rsidR="00380130" w:rsidRDefault="00380130" w:rsidP="00380130">
      <w:pPr>
        <w:spacing w:after="0" w:line="240" w:lineRule="auto"/>
      </w:pPr>
      <w:r>
        <w:separator/>
      </w:r>
    </w:p>
  </w:endnote>
  <w:endnote w:type="continuationSeparator" w:id="0">
    <w:p w14:paraId="1241D520" w14:textId="77777777" w:rsidR="00380130" w:rsidRDefault="00380130" w:rsidP="0038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9268309"/>
      <w:docPartObj>
        <w:docPartGallery w:val="Page Numbers (Bottom of Page)"/>
        <w:docPartUnique/>
      </w:docPartObj>
    </w:sdtPr>
    <w:sdtEndPr/>
    <w:sdtContent>
      <w:p w14:paraId="508EE9D8" w14:textId="4A2CB014" w:rsidR="00380130" w:rsidRDefault="0038013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78213E" w14:textId="77777777" w:rsidR="00380130" w:rsidRDefault="0038013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72DAA" w14:textId="77777777" w:rsidR="00380130" w:rsidRDefault="00380130" w:rsidP="00380130">
      <w:pPr>
        <w:spacing w:after="0" w:line="240" w:lineRule="auto"/>
      </w:pPr>
      <w:r>
        <w:separator/>
      </w:r>
    </w:p>
  </w:footnote>
  <w:footnote w:type="continuationSeparator" w:id="0">
    <w:p w14:paraId="372D46F5" w14:textId="77777777" w:rsidR="00380130" w:rsidRDefault="00380130" w:rsidP="00380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3FE"/>
    <w:multiLevelType w:val="hybridMultilevel"/>
    <w:tmpl w:val="E746E7C0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172D"/>
    <w:multiLevelType w:val="hybridMultilevel"/>
    <w:tmpl w:val="DB7A6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4D94"/>
    <w:multiLevelType w:val="multilevel"/>
    <w:tmpl w:val="B6DC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97C65"/>
    <w:multiLevelType w:val="hybridMultilevel"/>
    <w:tmpl w:val="73AAD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660C"/>
    <w:multiLevelType w:val="multilevel"/>
    <w:tmpl w:val="62A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47C3F"/>
    <w:multiLevelType w:val="multilevel"/>
    <w:tmpl w:val="B1B2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AC3FA6"/>
    <w:multiLevelType w:val="hybridMultilevel"/>
    <w:tmpl w:val="0BAAF5D8"/>
    <w:lvl w:ilvl="0" w:tplc="2122A194">
      <w:start w:val="1"/>
      <w:numFmt w:val="bullet"/>
      <w:lvlText w:val="-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2BE1E04"/>
    <w:multiLevelType w:val="multilevel"/>
    <w:tmpl w:val="51C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82D05"/>
    <w:multiLevelType w:val="hybridMultilevel"/>
    <w:tmpl w:val="B58A020E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6197"/>
    <w:multiLevelType w:val="multilevel"/>
    <w:tmpl w:val="6E92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C80421"/>
    <w:multiLevelType w:val="multilevel"/>
    <w:tmpl w:val="4D30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565B6"/>
    <w:multiLevelType w:val="hybridMultilevel"/>
    <w:tmpl w:val="FA680B8E"/>
    <w:lvl w:ilvl="0" w:tplc="C1F8F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9F91839"/>
    <w:multiLevelType w:val="multilevel"/>
    <w:tmpl w:val="EB2E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7A7D18"/>
    <w:multiLevelType w:val="multilevel"/>
    <w:tmpl w:val="B594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EC0DF7"/>
    <w:multiLevelType w:val="hybridMultilevel"/>
    <w:tmpl w:val="E4A4EE78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02F77"/>
    <w:multiLevelType w:val="hybridMultilevel"/>
    <w:tmpl w:val="45A659EC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22A194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E1A51"/>
    <w:multiLevelType w:val="multilevel"/>
    <w:tmpl w:val="BFEC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1D5185"/>
    <w:multiLevelType w:val="multilevel"/>
    <w:tmpl w:val="340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B97564"/>
    <w:multiLevelType w:val="hybridMultilevel"/>
    <w:tmpl w:val="8A6A9A28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B0462"/>
    <w:multiLevelType w:val="multilevel"/>
    <w:tmpl w:val="8D70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36676C"/>
    <w:multiLevelType w:val="hybridMultilevel"/>
    <w:tmpl w:val="74DC9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A3658"/>
    <w:multiLevelType w:val="hybridMultilevel"/>
    <w:tmpl w:val="2E6E9138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2122A194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77EF8"/>
    <w:multiLevelType w:val="hybridMultilevel"/>
    <w:tmpl w:val="A9ACCA6E"/>
    <w:lvl w:ilvl="0" w:tplc="2122A194">
      <w:start w:val="1"/>
      <w:numFmt w:val="bullet"/>
      <w:lvlText w:val="-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122A194">
      <w:start w:val="1"/>
      <w:numFmt w:val="bullet"/>
      <w:lvlText w:val="-"/>
      <w:lvlJc w:val="left"/>
      <w:pPr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2"/>
  </w:num>
  <w:num w:numId="5">
    <w:abstractNumId w:val="10"/>
  </w:num>
  <w:num w:numId="6">
    <w:abstractNumId w:val="5"/>
  </w:num>
  <w:num w:numId="7">
    <w:abstractNumId w:val="6"/>
  </w:num>
  <w:num w:numId="8">
    <w:abstractNumId w:val="11"/>
  </w:num>
  <w:num w:numId="9">
    <w:abstractNumId w:val="18"/>
  </w:num>
  <w:num w:numId="10">
    <w:abstractNumId w:val="1"/>
  </w:num>
  <w:num w:numId="11">
    <w:abstractNumId w:val="14"/>
  </w:num>
  <w:num w:numId="12">
    <w:abstractNumId w:val="20"/>
  </w:num>
  <w:num w:numId="13">
    <w:abstractNumId w:val="19"/>
  </w:num>
  <w:num w:numId="14">
    <w:abstractNumId w:val="19"/>
    <w:lvlOverride w:ilvl="0"/>
  </w:num>
  <w:num w:numId="15">
    <w:abstractNumId w:val="4"/>
  </w:num>
  <w:num w:numId="16">
    <w:abstractNumId w:val="7"/>
  </w:num>
  <w:num w:numId="17">
    <w:abstractNumId w:val="8"/>
  </w:num>
  <w:num w:numId="18">
    <w:abstractNumId w:val="3"/>
  </w:num>
  <w:num w:numId="19">
    <w:abstractNumId w:val="0"/>
  </w:num>
  <w:num w:numId="20">
    <w:abstractNumId w:val="21"/>
  </w:num>
  <w:num w:numId="21">
    <w:abstractNumId w:val="17"/>
  </w:num>
  <w:num w:numId="22">
    <w:abstractNumId w:val="12"/>
  </w:num>
  <w:num w:numId="23">
    <w:abstractNumId w:val="13"/>
  </w:num>
  <w:num w:numId="2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9F"/>
    <w:rsid w:val="00037714"/>
    <w:rsid w:val="00060F41"/>
    <w:rsid w:val="00092B70"/>
    <w:rsid w:val="000A019D"/>
    <w:rsid w:val="000B61C6"/>
    <w:rsid w:val="000D1225"/>
    <w:rsid w:val="00156761"/>
    <w:rsid w:val="001E3CEA"/>
    <w:rsid w:val="00260326"/>
    <w:rsid w:val="003674CB"/>
    <w:rsid w:val="00380130"/>
    <w:rsid w:val="00383BFD"/>
    <w:rsid w:val="003F51C2"/>
    <w:rsid w:val="004102C1"/>
    <w:rsid w:val="004364C5"/>
    <w:rsid w:val="004D213B"/>
    <w:rsid w:val="005A26FF"/>
    <w:rsid w:val="005E32D2"/>
    <w:rsid w:val="006120BD"/>
    <w:rsid w:val="00615252"/>
    <w:rsid w:val="00670E29"/>
    <w:rsid w:val="00683ED6"/>
    <w:rsid w:val="00692C57"/>
    <w:rsid w:val="0069476A"/>
    <w:rsid w:val="006B35DF"/>
    <w:rsid w:val="0072506A"/>
    <w:rsid w:val="00770D9F"/>
    <w:rsid w:val="007726AC"/>
    <w:rsid w:val="0081562E"/>
    <w:rsid w:val="008317AD"/>
    <w:rsid w:val="00857495"/>
    <w:rsid w:val="008928E3"/>
    <w:rsid w:val="008A616D"/>
    <w:rsid w:val="008A75EA"/>
    <w:rsid w:val="008B7C49"/>
    <w:rsid w:val="00922783"/>
    <w:rsid w:val="00996C8F"/>
    <w:rsid w:val="00A26764"/>
    <w:rsid w:val="00AC7198"/>
    <w:rsid w:val="00AE7411"/>
    <w:rsid w:val="00AE7627"/>
    <w:rsid w:val="00B56974"/>
    <w:rsid w:val="00BC1E0C"/>
    <w:rsid w:val="00BC564F"/>
    <w:rsid w:val="00BF36A3"/>
    <w:rsid w:val="00C035C7"/>
    <w:rsid w:val="00C03B77"/>
    <w:rsid w:val="00CF45A7"/>
    <w:rsid w:val="00D531F9"/>
    <w:rsid w:val="00D574A3"/>
    <w:rsid w:val="00E50B39"/>
    <w:rsid w:val="00E7269C"/>
    <w:rsid w:val="00EC2E5C"/>
    <w:rsid w:val="00EC5E2F"/>
    <w:rsid w:val="00ED0961"/>
    <w:rsid w:val="00EE02DB"/>
    <w:rsid w:val="00F80583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3EAA"/>
  <w15:chartTrackingRefBased/>
  <w15:docId w15:val="{D9C01A5F-881B-4C81-8328-93755FEC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0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70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D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0D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770D9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monition-title">
    <w:name w:val="admonition-title"/>
    <w:basedOn w:val="a"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70D9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770D9F"/>
  </w:style>
  <w:style w:type="character" w:customStyle="1" w:styleId="std">
    <w:name w:val="std"/>
    <w:basedOn w:val="a0"/>
    <w:rsid w:val="00770D9F"/>
  </w:style>
  <w:style w:type="character" w:styleId="a5">
    <w:name w:val="Strong"/>
    <w:basedOn w:val="a0"/>
    <w:uiPriority w:val="22"/>
    <w:qFormat/>
    <w:rsid w:val="00770D9F"/>
    <w:rPr>
      <w:b/>
      <w:bCs/>
    </w:rPr>
  </w:style>
  <w:style w:type="character" w:customStyle="1" w:styleId="section-number">
    <w:name w:val="section-number"/>
    <w:basedOn w:val="a0"/>
    <w:rsid w:val="00770D9F"/>
  </w:style>
  <w:style w:type="paragraph" w:customStyle="1" w:styleId="rubric">
    <w:name w:val="rubric"/>
    <w:basedOn w:val="a"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70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0D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770D9F"/>
  </w:style>
  <w:style w:type="character" w:customStyle="1" w:styleId="math">
    <w:name w:val="math"/>
    <w:basedOn w:val="a0"/>
    <w:rsid w:val="00770D9F"/>
  </w:style>
  <w:style w:type="character" w:customStyle="1" w:styleId="30">
    <w:name w:val="Заголовок 3 Знак"/>
    <w:basedOn w:val="a0"/>
    <w:link w:val="3"/>
    <w:uiPriority w:val="9"/>
    <w:semiHidden/>
    <w:rsid w:val="00770D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770D9F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770D9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801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0130"/>
  </w:style>
  <w:style w:type="paragraph" w:styleId="aa">
    <w:name w:val="footer"/>
    <w:basedOn w:val="a"/>
    <w:link w:val="ab"/>
    <w:uiPriority w:val="99"/>
    <w:unhideWhenUsed/>
    <w:rsid w:val="003801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0130"/>
  </w:style>
  <w:style w:type="character" w:customStyle="1" w:styleId="k">
    <w:name w:val="k"/>
    <w:basedOn w:val="a0"/>
    <w:rsid w:val="00156761"/>
  </w:style>
  <w:style w:type="character" w:customStyle="1" w:styleId="kc">
    <w:name w:val="kc"/>
    <w:basedOn w:val="a0"/>
    <w:rsid w:val="00156761"/>
  </w:style>
  <w:style w:type="character" w:customStyle="1" w:styleId="p">
    <w:name w:val="p"/>
    <w:basedOn w:val="a0"/>
    <w:rsid w:val="00156761"/>
  </w:style>
  <w:style w:type="character" w:customStyle="1" w:styleId="o">
    <w:name w:val="o"/>
    <w:basedOn w:val="a0"/>
    <w:rsid w:val="00156761"/>
  </w:style>
  <w:style w:type="character" w:customStyle="1" w:styleId="n">
    <w:name w:val="n"/>
    <w:basedOn w:val="a0"/>
    <w:rsid w:val="00156761"/>
  </w:style>
  <w:style w:type="character" w:customStyle="1" w:styleId="mi">
    <w:name w:val="mi"/>
    <w:basedOn w:val="a0"/>
    <w:rsid w:val="00156761"/>
  </w:style>
  <w:style w:type="character" w:customStyle="1" w:styleId="ow">
    <w:name w:val="ow"/>
    <w:basedOn w:val="a0"/>
    <w:rsid w:val="00156761"/>
  </w:style>
  <w:style w:type="character" w:customStyle="1" w:styleId="nb">
    <w:name w:val="nb"/>
    <w:basedOn w:val="a0"/>
    <w:rsid w:val="00156761"/>
  </w:style>
  <w:style w:type="character" w:customStyle="1" w:styleId="s2">
    <w:name w:val="s2"/>
    <w:basedOn w:val="a0"/>
    <w:rsid w:val="00156761"/>
  </w:style>
  <w:style w:type="character" w:customStyle="1" w:styleId="mf">
    <w:name w:val="mf"/>
    <w:basedOn w:val="a0"/>
    <w:rsid w:val="00156761"/>
  </w:style>
  <w:style w:type="character" w:styleId="ac">
    <w:name w:val="Emphasis"/>
    <w:basedOn w:val="a0"/>
    <w:uiPriority w:val="20"/>
    <w:qFormat/>
    <w:rsid w:val="00E7269C"/>
    <w:rPr>
      <w:i/>
      <w:iCs/>
    </w:rPr>
  </w:style>
  <w:style w:type="character" w:customStyle="1" w:styleId="nf">
    <w:name w:val="nf"/>
    <w:basedOn w:val="a0"/>
    <w:rsid w:val="00E7269C"/>
  </w:style>
  <w:style w:type="character" w:customStyle="1" w:styleId="s1">
    <w:name w:val="s1"/>
    <w:basedOn w:val="a0"/>
    <w:rsid w:val="00E7269C"/>
  </w:style>
  <w:style w:type="character" w:customStyle="1" w:styleId="sd">
    <w:name w:val="sd"/>
    <w:basedOn w:val="a0"/>
    <w:rsid w:val="00AE7627"/>
  </w:style>
  <w:style w:type="character" w:customStyle="1" w:styleId="w">
    <w:name w:val="w"/>
    <w:basedOn w:val="a0"/>
    <w:rsid w:val="00AE7627"/>
  </w:style>
  <w:style w:type="character" w:customStyle="1" w:styleId="si">
    <w:name w:val="si"/>
    <w:basedOn w:val="a0"/>
    <w:rsid w:val="00AE7627"/>
  </w:style>
  <w:style w:type="character" w:customStyle="1" w:styleId="ne">
    <w:name w:val="ne"/>
    <w:basedOn w:val="a0"/>
    <w:rsid w:val="00AE7627"/>
  </w:style>
  <w:style w:type="character" w:customStyle="1" w:styleId="m">
    <w:name w:val="m"/>
    <w:basedOn w:val="a0"/>
    <w:rsid w:val="005E32D2"/>
  </w:style>
  <w:style w:type="character" w:customStyle="1" w:styleId="no">
    <w:name w:val="no"/>
    <w:basedOn w:val="a0"/>
    <w:rsid w:val="005E32D2"/>
  </w:style>
  <w:style w:type="character" w:customStyle="1" w:styleId="label">
    <w:name w:val="label"/>
    <w:basedOn w:val="a0"/>
    <w:rsid w:val="005E32D2"/>
  </w:style>
  <w:style w:type="character" w:customStyle="1" w:styleId="fn-bracket">
    <w:name w:val="fn-bracket"/>
    <w:basedOn w:val="a0"/>
    <w:rsid w:val="005E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9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9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2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58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284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247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979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788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458945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3340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7223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281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6837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48549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565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212140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736691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5993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71030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0639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6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03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18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48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7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50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4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523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3419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4639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8053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0222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684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533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62169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797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87569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8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082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28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83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73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5290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53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88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80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03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7150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99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3357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1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35913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976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059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75339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46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2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24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780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78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200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44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53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4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57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791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22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113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06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845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071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11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5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4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76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7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436">
              <w:marLeft w:val="0"/>
              <w:marRight w:val="0"/>
              <w:marTop w:val="15"/>
              <w:marBottom w:val="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841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7469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8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681">
              <w:marLeft w:val="0"/>
              <w:marRight w:val="0"/>
              <w:marTop w:val="15"/>
              <w:marBottom w:val="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138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390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4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42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5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2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5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19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2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1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68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85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277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38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49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74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43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76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3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47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349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549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77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1010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1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6296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93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91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61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senkoTM/Python-Programming-A-101/tree/main/labs/lab_03-03" TargetMode="External"/><Relationship Id="rId13" Type="http://schemas.openxmlformats.org/officeDocument/2006/relationships/hyperlink" Target="https://www.yuripetrov.ru/edu/python/ch_08_02.html" TargetMode="External"/><Relationship Id="rId18" Type="http://schemas.openxmlformats.org/officeDocument/2006/relationships/hyperlink" Target="http://www.gks.ru/" TargetMode="External"/><Relationship Id="rId26" Type="http://schemas.openxmlformats.org/officeDocument/2006/relationships/hyperlink" Target="http://www.gks.ru/wps/wcm/connect/rosstat_main/rosstat/ru/statistics/population/healthcar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hf.com/iihf-home/history/past-tournaments/" TargetMode="External"/><Relationship Id="rId7" Type="http://schemas.openxmlformats.org/officeDocument/2006/relationships/hyperlink" Target="https://github.com/BosenkoTM/Python-Programming-A-101/tree/main/labs/lab_03-02" TargetMode="External"/><Relationship Id="rId12" Type="http://schemas.openxmlformats.org/officeDocument/2006/relationships/hyperlink" Target="https://www.yuripetrov.ru/edu/python/ch_08_02.html" TargetMode="External"/><Relationship Id="rId17" Type="http://schemas.openxmlformats.org/officeDocument/2006/relationships/hyperlink" Target="https://www.yuripetrov.ru/edu/python/ch_08_02.html" TargetMode="External"/><Relationship Id="rId25" Type="http://schemas.openxmlformats.org/officeDocument/2006/relationships/hyperlink" Target="https://www.yuripetrov.ru/edu/python/ch_08_0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ruwiki.ru/wiki/%D0%92%D0%B0%D0%BB%D0%BE%D0%B2%D0%BE%D0%B9_%D0%B2%D0%BD%D1%83%D1%82%D1%80%D0%B5%D0%BD%D0%BD%D0%B8%D0%B9_%D0%BF%D1%80%D0%BE%D0%B4%D1%83%D0%BA%D1%82" TargetMode="External"/><Relationship Id="rId20" Type="http://schemas.openxmlformats.org/officeDocument/2006/relationships/hyperlink" Target="https://ru.ruwiki.ru/wiki/%D0%9C%D0%B5%D0%B6%D0%B4%D1%83%D0%BD%D0%B0%D1%80%D0%BE%D0%B4%D0%BD%D0%B0%D1%8F_%D1%84%D0%B5%D0%B4%D0%B5%D1%80%D0%B0%D1%86%D0%B8%D1%8F_%D1%85%D0%BE%D0%BA%D0%BA%D0%B5%D1%8F_%D0%BD%D0%B0_%D0%BB%D1%8C%D0%B4%D1%83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uripetrov.ru/edu/python/ch_08_02.html" TargetMode="External"/><Relationship Id="rId24" Type="http://schemas.openxmlformats.org/officeDocument/2006/relationships/hyperlink" Target="https://data.worldbank.org/indicator/NY.GDP.PCAP.C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orldbank.org/" TargetMode="External"/><Relationship Id="rId23" Type="http://schemas.openxmlformats.org/officeDocument/2006/relationships/hyperlink" Target="https://www.yuripetrov.ru/edu/python/ch_08_02.html" TargetMode="External"/><Relationship Id="rId28" Type="http://schemas.openxmlformats.org/officeDocument/2006/relationships/hyperlink" Target="https://figshare.com/articles/Height_of_ice_hockey_players/3394735/2" TargetMode="External"/><Relationship Id="rId10" Type="http://schemas.openxmlformats.org/officeDocument/2006/relationships/hyperlink" Target="https://www.yuripetrov.ru/edu/python/ch_07_01.html" TargetMode="External"/><Relationship Id="rId19" Type="http://schemas.openxmlformats.org/officeDocument/2006/relationships/hyperlink" Target="https://www.yuripetrov.ru/edu/python/ch_08_02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uripetrov.ru/edu/python/ch_07.html" TargetMode="External"/><Relationship Id="rId14" Type="http://schemas.openxmlformats.org/officeDocument/2006/relationships/hyperlink" Target="https://www.yuripetrov.ru/edu/python/ch_08_02.html" TargetMode="External"/><Relationship Id="rId22" Type="http://schemas.openxmlformats.org/officeDocument/2006/relationships/hyperlink" Target="https://www.yuripetrov.ru/edu/python/ch_08_02.html" TargetMode="External"/><Relationship Id="rId27" Type="http://schemas.openxmlformats.org/officeDocument/2006/relationships/hyperlink" Target="https://www.yuripetrov.ru/edu/python/ch_08_02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Босенко Тимур Муртазович</dc:creator>
  <cp:keywords/>
  <dc:description/>
  <cp:lastModifiedBy>Босенко Тимур Муртазович</cp:lastModifiedBy>
  <cp:revision>49</cp:revision>
  <cp:lastPrinted>2025-01-11T10:24:00Z</cp:lastPrinted>
  <dcterms:created xsi:type="dcterms:W3CDTF">2025-01-08T10:04:00Z</dcterms:created>
  <dcterms:modified xsi:type="dcterms:W3CDTF">2025-01-11T10:49:00Z</dcterms:modified>
</cp:coreProperties>
</file>