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3FDF" w14:textId="77777777" w:rsidR="003F77A9" w:rsidRDefault="00AC3990" w:rsidP="00AC3990">
      <w:pPr>
        <w:rPr>
          <w:sz w:val="44"/>
          <w:szCs w:val="44"/>
        </w:rPr>
      </w:pPr>
      <w:r w:rsidRPr="00AC3990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2345C" wp14:editId="7598EBAA">
                <wp:simplePos x="0" y="0"/>
                <wp:positionH relativeFrom="column">
                  <wp:posOffset>-57150</wp:posOffset>
                </wp:positionH>
                <wp:positionV relativeFrom="paragraph">
                  <wp:posOffset>-71120</wp:posOffset>
                </wp:positionV>
                <wp:extent cx="3829050" cy="519430"/>
                <wp:effectExtent l="0" t="0" r="19050" b="13970"/>
                <wp:wrapNone/>
                <wp:docPr id="13577703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5187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5E134" id="Rectangle 2" o:spid="_x0000_s1026" style="position:absolute;margin-left:-4.5pt;margin-top:-5.6pt;width:301.5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" filled="f" strokecolor="#70ad47 [3209]" strokeweight="1pt"/>
            </w:pict>
          </mc:Fallback>
        </mc:AlternateContent>
      </w:r>
      <w:r w:rsidRPr="00AC3990">
        <w:rPr>
          <w:sz w:val="44"/>
          <w:szCs w:val="44"/>
        </w:rPr>
        <w:t xml:space="preserve">Exercise </w:t>
      </w:r>
      <w:r>
        <w:rPr>
          <w:sz w:val="44"/>
          <w:szCs w:val="44"/>
        </w:rPr>
        <w:t>3</w:t>
      </w:r>
      <w:r w:rsidRPr="00AC3990">
        <w:rPr>
          <w:sz w:val="44"/>
          <w:szCs w:val="44"/>
        </w:rPr>
        <w:t>:   Assertions in</w:t>
      </w:r>
      <w:r>
        <w:rPr>
          <w:sz w:val="44"/>
          <w:szCs w:val="44"/>
        </w:rPr>
        <w:t xml:space="preserve"> </w:t>
      </w:r>
      <w:r w:rsidRPr="00AC3990">
        <w:rPr>
          <w:b/>
          <w:bCs/>
          <w:sz w:val="44"/>
          <w:szCs w:val="44"/>
        </w:rPr>
        <w:t>JUNIT</w:t>
      </w:r>
      <w:r w:rsidRPr="00AC3990">
        <w:rPr>
          <w:sz w:val="44"/>
          <w:szCs w:val="44"/>
        </w:rPr>
        <w:t xml:space="preserve"> </w:t>
      </w:r>
    </w:p>
    <w:p w14:paraId="6149900C" w14:textId="0B9630D8" w:rsidR="003F77A9" w:rsidRPr="00AC3990" w:rsidRDefault="003F77A9" w:rsidP="00AC3990">
      <w:pPr>
        <w:rPr>
          <w:sz w:val="44"/>
          <w:szCs w:val="44"/>
        </w:rPr>
      </w:pPr>
      <w:r w:rsidRPr="003F77A9">
        <w:rPr>
          <w:sz w:val="28"/>
          <w:szCs w:val="28"/>
        </w:rPr>
        <w:t>Solution:</w:t>
      </w:r>
    </w:p>
    <w:p w14:paraId="2CCBB8A5" w14:textId="77777777" w:rsidR="003F77A9" w:rsidRDefault="003F77A9">
      <w:r w:rsidRPr="003F77A9">
        <w:t xml:space="preserve">Scenario: You need to use different assertions in JUnit to validate your test results. </w:t>
      </w:r>
    </w:p>
    <w:p w14:paraId="39D9FAA7" w14:textId="2CDD4B17" w:rsidR="00AC3990" w:rsidRDefault="003F77A9">
      <w:r w:rsidRPr="003F77A9">
        <w:t>Step:</w:t>
      </w:r>
      <w:r>
        <w:t xml:space="preserve"> </w:t>
      </w:r>
      <w:r w:rsidRPr="003F77A9">
        <w:t>Write tests using various JUnit assertions.</w:t>
      </w:r>
    </w:p>
    <w:p w14:paraId="65FA41CA" w14:textId="627A012F" w:rsidR="003F77A9" w:rsidRDefault="003F77A9">
      <w:r>
        <w:t xml:space="preserve">Following is the run of test for assertions as directed in the scenario given </w:t>
      </w:r>
      <w:r w:rsidR="00890810">
        <w:t xml:space="preserve"> in the practice handbook : </w:t>
      </w:r>
    </w:p>
    <w:p w14:paraId="4001ABAE" w14:textId="1CA5C056" w:rsidR="00890810" w:rsidRDefault="008908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A98347" wp14:editId="3CE86BD9">
            <wp:simplePos x="0" y="0"/>
            <wp:positionH relativeFrom="margin">
              <wp:align>center</wp:align>
            </wp:positionH>
            <wp:positionV relativeFrom="page">
              <wp:posOffset>2284730</wp:posOffset>
            </wp:positionV>
            <wp:extent cx="7038340" cy="5200015"/>
            <wp:effectExtent l="0" t="0" r="0" b="635"/>
            <wp:wrapNone/>
            <wp:docPr id="1316318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18004" name="Picture 13163180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34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D3948" w14:textId="54711024" w:rsidR="00890810" w:rsidRDefault="00890810">
      <w:pPr>
        <w:rPr>
          <w:noProof/>
        </w:rPr>
      </w:pPr>
    </w:p>
    <w:p w14:paraId="349F93B0" w14:textId="1C484C59" w:rsidR="003F77A9" w:rsidRDefault="003F77A9"/>
    <w:p w14:paraId="618E50B6" w14:textId="77777777" w:rsidR="00890810" w:rsidRDefault="00890810"/>
    <w:p w14:paraId="4BF9CA43" w14:textId="77777777" w:rsidR="00890810" w:rsidRDefault="00890810"/>
    <w:p w14:paraId="1DA99977" w14:textId="77777777" w:rsidR="00890810" w:rsidRDefault="00890810"/>
    <w:p w14:paraId="276A7973" w14:textId="77777777" w:rsidR="00890810" w:rsidRDefault="00890810"/>
    <w:p w14:paraId="3ECB1BD7" w14:textId="77777777" w:rsidR="00890810" w:rsidRDefault="00890810"/>
    <w:p w14:paraId="11C806B7" w14:textId="77777777" w:rsidR="00890810" w:rsidRDefault="00890810"/>
    <w:p w14:paraId="0D7FB7A6" w14:textId="77777777" w:rsidR="00890810" w:rsidRDefault="00890810"/>
    <w:p w14:paraId="7874FB48" w14:textId="77777777" w:rsidR="00890810" w:rsidRDefault="00890810"/>
    <w:p w14:paraId="2FBDDD5C" w14:textId="77777777" w:rsidR="00890810" w:rsidRDefault="00890810"/>
    <w:p w14:paraId="73EC6F9A" w14:textId="77777777" w:rsidR="00890810" w:rsidRDefault="00890810"/>
    <w:p w14:paraId="35C48E3D" w14:textId="77777777" w:rsidR="00890810" w:rsidRDefault="00890810"/>
    <w:p w14:paraId="7C12B3BB" w14:textId="77777777" w:rsidR="00890810" w:rsidRDefault="00890810"/>
    <w:p w14:paraId="521DD2A4" w14:textId="77777777" w:rsidR="00890810" w:rsidRDefault="00890810"/>
    <w:p w14:paraId="32D2C479" w14:textId="77777777" w:rsidR="00890810" w:rsidRDefault="00890810"/>
    <w:p w14:paraId="4BC4C374" w14:textId="77777777" w:rsidR="00890810" w:rsidRDefault="00890810"/>
    <w:p w14:paraId="335AD6B7" w14:textId="77777777" w:rsidR="00890810" w:rsidRDefault="00890810"/>
    <w:p w14:paraId="7D4C6808" w14:textId="77777777" w:rsidR="00890810" w:rsidRDefault="00890810"/>
    <w:p w14:paraId="6DFAAA8E" w14:textId="446E0238" w:rsidR="00890810" w:rsidRDefault="00890810" w:rsidP="00890810">
      <w:pPr>
        <w:rPr>
          <w:sz w:val="24"/>
          <w:szCs w:val="24"/>
        </w:rPr>
      </w:pPr>
    </w:p>
    <w:p w14:paraId="691BDAC0" w14:textId="4B580944" w:rsidR="00890810" w:rsidRPr="00890810" w:rsidRDefault="00890810" w:rsidP="0089081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890810">
        <w:rPr>
          <w:sz w:val="24"/>
          <w:szCs w:val="24"/>
        </w:rPr>
        <w:t>The Green-tick in the screenshot pasted above demonstrates the successful run of the test-cases .</w:t>
      </w:r>
    </w:p>
    <w:p w14:paraId="7E4F397D" w14:textId="77777777" w:rsidR="00890810" w:rsidRDefault="00890810" w:rsidP="00890810"/>
    <w:p w14:paraId="7055BBA0" w14:textId="77777777" w:rsidR="00890810" w:rsidRDefault="00890810" w:rsidP="00890810"/>
    <w:p w14:paraId="7431B93B" w14:textId="77777777" w:rsidR="00890810" w:rsidRDefault="00890810" w:rsidP="00890810"/>
    <w:p w14:paraId="25DA4F58" w14:textId="448B12EA" w:rsidR="00890810" w:rsidRDefault="00890810" w:rsidP="00890810">
      <w:r>
        <w:t>*********************************************************************************************</w:t>
      </w:r>
    </w:p>
    <w:sectPr w:rsidR="00890810" w:rsidSect="00AC3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12941"/>
    <w:multiLevelType w:val="hybridMultilevel"/>
    <w:tmpl w:val="0A642088"/>
    <w:lvl w:ilvl="0" w:tplc="D4BEFC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2359E"/>
    <w:multiLevelType w:val="hybridMultilevel"/>
    <w:tmpl w:val="E5267FA0"/>
    <w:lvl w:ilvl="0" w:tplc="1C5079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1923">
    <w:abstractNumId w:val="0"/>
  </w:num>
  <w:num w:numId="2" w16cid:durableId="824976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90"/>
    <w:rsid w:val="001C0F43"/>
    <w:rsid w:val="002F651B"/>
    <w:rsid w:val="003F77A9"/>
    <w:rsid w:val="004837AE"/>
    <w:rsid w:val="00890810"/>
    <w:rsid w:val="00A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23C659"/>
  <w15:chartTrackingRefBased/>
  <w15:docId w15:val="{AE2F0FD5-2511-4303-8AE1-7F657AD4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2025-06-29T11:53:00Z</dcterms:created>
  <dcterms:modified xsi:type="dcterms:W3CDTF">2025-06-29T12:17:00Z</dcterms:modified>
</cp:coreProperties>
</file>